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2335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714A3D0" wp14:editId="7DDD3967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E19816B" w14:textId="3C04967A" w:rsidR="009546BE" w:rsidRPr="00BE4454" w:rsidRDefault="009546BE" w:rsidP="009546BE">
      <w:pPr>
        <w:pStyle w:val="Heading1"/>
      </w:pPr>
      <w:r>
        <w:t>Instruction</w:t>
      </w:r>
      <w:r w:rsidRPr="00BE4454">
        <w:t xml:space="preserve"> sheet</w:t>
      </w:r>
      <w:r w:rsidR="00E84984">
        <w:t xml:space="preserve"> 2.4</w:t>
      </w:r>
      <w:r w:rsidRPr="00BE4454">
        <w:t xml:space="preserve">—SMS </w:t>
      </w:r>
      <w:r w:rsidR="00BB7F0D">
        <w:t>R</w:t>
      </w:r>
      <w:r w:rsidRPr="00BE4454">
        <w:t>elay</w:t>
      </w:r>
      <w:r w:rsidR="00EB5390">
        <w:t xml:space="preserve"> (Text and Listen)</w:t>
      </w:r>
      <w:r>
        <w:t>—m</w:t>
      </w:r>
      <w:r w:rsidRPr="00BE4454">
        <w:t>aking a call</w:t>
      </w:r>
    </w:p>
    <w:p w14:paraId="6386C58D" w14:textId="77777777" w:rsidR="009546BE" w:rsidRDefault="009546BE" w:rsidP="009546BE">
      <w:pPr>
        <w:pStyle w:val="Heading2-notshowing"/>
      </w:pPr>
      <w:bookmarkStart w:id="0" w:name="_Toc471208854"/>
      <w:bookmarkStart w:id="1" w:name="_Toc475458953"/>
      <w:r w:rsidRPr="00BE4454">
        <w:t>Step</w:t>
      </w:r>
      <w:r w:rsidR="00FD7E1C">
        <w:t>-</w:t>
      </w:r>
      <w:r w:rsidRPr="00BE4454">
        <w:t>by</w:t>
      </w:r>
      <w:r w:rsidR="00FD7E1C">
        <w:t>-</w:t>
      </w:r>
      <w:r w:rsidRPr="00BE4454">
        <w:t>step 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559"/>
        <w:gridCol w:w="1705"/>
        <w:gridCol w:w="6069"/>
      </w:tblGrid>
      <w:tr w:rsidR="009546BE" w14:paraId="0286FB46" w14:textId="77777777" w:rsidTr="00D1426E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4455B0C7" w14:textId="77777777" w:rsidR="009546BE" w:rsidRDefault="009546BE" w:rsidP="00D1426E">
            <w:pPr>
              <w:pStyle w:val="Tablerowcolumnheadingcentred"/>
            </w:pPr>
            <w:bookmarkStart w:id="2" w:name="RowTitle"/>
            <w:r>
              <w:t>Step number</w:t>
            </w:r>
          </w:p>
        </w:tc>
        <w:tc>
          <w:tcPr>
            <w:tcW w:w="155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66B941E" w14:textId="77777777" w:rsidR="009546BE" w:rsidRDefault="009546BE" w:rsidP="00D1426E">
            <w:pPr>
              <w:pStyle w:val="Tablerowcolumnheadingcentred"/>
            </w:pPr>
            <w:r>
              <w:t>Image</w:t>
            </w:r>
          </w:p>
        </w:tc>
        <w:tc>
          <w:tcPr>
            <w:tcW w:w="607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081E03DD" w14:textId="77777777" w:rsidR="009546BE" w:rsidRDefault="009546BE" w:rsidP="00D1426E">
            <w:pPr>
              <w:pStyle w:val="Tablerowcolumnheading"/>
            </w:pPr>
            <w:r>
              <w:t>Instruction</w:t>
            </w:r>
          </w:p>
        </w:tc>
      </w:tr>
      <w:bookmarkEnd w:id="2"/>
      <w:tr w:rsidR="009546BE" w14:paraId="22A10F57" w14:textId="77777777" w:rsidTr="002471E6">
        <w:trPr>
          <w:cantSplit/>
        </w:trPr>
        <w:tc>
          <w:tcPr>
            <w:tcW w:w="156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25292" w14:textId="77777777" w:rsidR="009546BE" w:rsidRPr="00BE4454" w:rsidRDefault="009546BE" w:rsidP="00D1426E">
            <w:pPr>
              <w:pStyle w:val="Tabletextcentred"/>
            </w:pPr>
            <w:r w:rsidRPr="00BE4454">
              <w:t>1</w:t>
            </w:r>
          </w:p>
        </w:tc>
        <w:tc>
          <w:tcPr>
            <w:tcW w:w="155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66FFA" w14:textId="17B675B6" w:rsidR="009546BE" w:rsidRPr="00BE4454" w:rsidRDefault="002B317D" w:rsidP="00D1426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DCE7BA4" wp14:editId="056A2915">
                  <wp:extent cx="809625" cy="695325"/>
                  <wp:effectExtent l="0" t="0" r="9525" b="9525"/>
                  <wp:docPr id="26" name="Picture 26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2987E" w14:textId="703D9BDE" w:rsidR="009546BE" w:rsidRPr="00BE4454" w:rsidRDefault="009546BE" w:rsidP="00A21AED">
            <w:pPr>
              <w:pStyle w:val="Tabletext"/>
            </w:pPr>
            <w:r w:rsidRPr="00BE4454">
              <w:t xml:space="preserve">Send </w:t>
            </w:r>
            <w:r w:rsidR="00BB7F0D">
              <w:t xml:space="preserve">an </w:t>
            </w:r>
            <w:r w:rsidRPr="00BE4454">
              <w:t xml:space="preserve">SMS to </w:t>
            </w:r>
            <w:r w:rsidR="005A37D0">
              <w:rPr>
                <w:rFonts w:ascii="Calibri" w:hAnsi="Calibri" w:cs="Calibri"/>
                <w:b/>
                <w:bCs/>
                <w:szCs w:val="22"/>
              </w:rPr>
              <w:t>0423 677 767</w:t>
            </w:r>
            <w:r w:rsidRPr="00BE4454">
              <w:t>.</w:t>
            </w:r>
            <w:r w:rsidR="00ED4F91">
              <w:t xml:space="preserve"> Put your phone on speaker or use earphones.</w:t>
            </w:r>
          </w:p>
        </w:tc>
      </w:tr>
      <w:tr w:rsidR="009546BE" w14:paraId="042FADFC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62FEF" w14:textId="77777777" w:rsidR="009546BE" w:rsidRPr="00BE4454" w:rsidRDefault="009546BE" w:rsidP="00D1426E">
            <w:pPr>
              <w:pStyle w:val="Tabletextcentred"/>
            </w:pPr>
            <w:r w:rsidRPr="00BE445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9A790" w14:textId="05E512EE" w:rsidR="009546BE" w:rsidRPr="00BE4454" w:rsidRDefault="002B317D" w:rsidP="00D1426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013EA56" wp14:editId="5711AFB8">
                  <wp:extent cx="809625" cy="695325"/>
                  <wp:effectExtent l="0" t="0" r="9525" b="9525"/>
                  <wp:docPr id="3" name="Picture 3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DFA95" w14:textId="77777777" w:rsidR="009546BE" w:rsidRPr="00BE4454" w:rsidRDefault="009546BE" w:rsidP="003C41DA">
            <w:pPr>
              <w:pStyle w:val="Tabletext"/>
              <w:spacing w:after="60"/>
            </w:pPr>
            <w:r w:rsidRPr="00BE4454">
              <w:t>Include this information in the SMS:</w:t>
            </w:r>
          </w:p>
          <w:p w14:paraId="39A2F39B" w14:textId="77777777" w:rsidR="009546BE" w:rsidRPr="00BE4454" w:rsidRDefault="009546BE" w:rsidP="002471E6">
            <w:pPr>
              <w:pStyle w:val="Bulletlevel1"/>
            </w:pPr>
            <w:r>
              <w:t>A</w:t>
            </w:r>
            <w:r w:rsidRPr="00BE4454">
              <w:t>rea code and number you wish to call</w:t>
            </w:r>
          </w:p>
          <w:p w14:paraId="3B68541B" w14:textId="77777777" w:rsidR="009546BE" w:rsidRPr="00BE4454" w:rsidRDefault="009546BE" w:rsidP="002471E6">
            <w:pPr>
              <w:pStyle w:val="Bulletlevel1"/>
            </w:pPr>
            <w:r>
              <w:t>Y</w:t>
            </w:r>
            <w:r w:rsidRPr="00BE4454">
              <w:t>our name</w:t>
            </w:r>
          </w:p>
          <w:p w14:paraId="2C6F5EA2" w14:textId="77777777" w:rsidR="009546BE" w:rsidRPr="00BE4454" w:rsidRDefault="009546BE" w:rsidP="002471E6">
            <w:pPr>
              <w:pStyle w:val="Bulletlevel1"/>
            </w:pPr>
            <w:r>
              <w:t>N</w:t>
            </w:r>
            <w:r w:rsidRPr="00BE4454">
              <w:t>ame of person you are calling</w:t>
            </w:r>
          </w:p>
          <w:p w14:paraId="478E49FD" w14:textId="077F97D8" w:rsidR="009546BE" w:rsidRDefault="00B15DAC" w:rsidP="002471E6">
            <w:pPr>
              <w:pStyle w:val="Bulletlevel1"/>
            </w:pPr>
            <w:r>
              <w:t>M</w:t>
            </w:r>
            <w:r w:rsidR="009546BE">
              <w:t>essa</w:t>
            </w:r>
            <w:r>
              <w:t>g</w:t>
            </w:r>
            <w:r w:rsidR="009546BE">
              <w:t xml:space="preserve">e for </w:t>
            </w:r>
            <w:r w:rsidR="00FD7E1C">
              <w:t xml:space="preserve">the </w:t>
            </w:r>
            <w:r w:rsidR="009546BE">
              <w:t>other person</w:t>
            </w:r>
          </w:p>
          <w:p w14:paraId="637024B9" w14:textId="3F0B2D5A" w:rsidR="009B4492" w:rsidRDefault="009B4492" w:rsidP="00D1426E">
            <w:pPr>
              <w:pStyle w:val="Bulletlevel1"/>
            </w:pPr>
            <w:r>
              <w:t xml:space="preserve">TL </w:t>
            </w:r>
            <w:r w:rsidR="00B15DAC">
              <w:t>(Text and Listen</w:t>
            </w:r>
            <w:r>
              <w:t>)</w:t>
            </w:r>
          </w:p>
          <w:p w14:paraId="38B94048" w14:textId="709C8B11" w:rsidR="009546BE" w:rsidRPr="00BE4454" w:rsidRDefault="009546BE" w:rsidP="00D1426E">
            <w:pPr>
              <w:pStyle w:val="Bulletlevel1"/>
            </w:pPr>
            <w:r>
              <w:t>A</w:t>
            </w:r>
            <w:r w:rsidRPr="00BE4454">
              <w:t xml:space="preserve">sk for a response </w:t>
            </w:r>
            <w:r w:rsidR="00506189">
              <w:t xml:space="preserve">to your message </w:t>
            </w:r>
            <w:r w:rsidRPr="00BE4454">
              <w:t xml:space="preserve">if </w:t>
            </w:r>
            <w:r w:rsidR="00506189">
              <w:t>you want one</w:t>
            </w:r>
          </w:p>
          <w:p w14:paraId="35E3EE09" w14:textId="49207E76" w:rsidR="00C7409E" w:rsidRPr="00BE4454" w:rsidRDefault="00506189" w:rsidP="003C41DA">
            <w:pPr>
              <w:pStyle w:val="Bulletlevel1"/>
              <w:spacing w:after="0"/>
            </w:pPr>
            <w:r>
              <w:t>GA</w:t>
            </w:r>
            <w:r w:rsidR="009546BE" w:rsidRPr="00BE4454">
              <w:t xml:space="preserve"> (Go ahead) at end of message</w:t>
            </w:r>
            <w:r w:rsidR="009E6AEC">
              <w:t>.</w:t>
            </w:r>
          </w:p>
        </w:tc>
      </w:tr>
      <w:tr w:rsidR="009546BE" w14:paraId="389E518B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24070" w14:textId="77777777" w:rsidR="009546BE" w:rsidRPr="00BE4454" w:rsidRDefault="009546BE" w:rsidP="00D1426E">
            <w:pPr>
              <w:pStyle w:val="Tabletextcentred"/>
            </w:pPr>
            <w:r w:rsidRPr="00BE445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EE2C1" w14:textId="2BCB86C9" w:rsidR="009546BE" w:rsidRPr="00BE4454" w:rsidRDefault="002B317D" w:rsidP="00D1426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39FEA716" wp14:editId="795CB734">
                  <wp:extent cx="485775" cy="638175"/>
                  <wp:effectExtent l="0" t="0" r="9525" b="9525"/>
                  <wp:docPr id="27" name="Picture 27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DC654" w14:textId="63FAA669" w:rsidR="00FF6A80" w:rsidRPr="00BE4454" w:rsidRDefault="009546BE" w:rsidP="003C41DA">
            <w:pPr>
              <w:pStyle w:val="Tabletext"/>
            </w:pPr>
            <w:r w:rsidRPr="00BE4454">
              <w:t xml:space="preserve">Wait for </w:t>
            </w:r>
            <w:r w:rsidR="00BB7F0D">
              <w:t xml:space="preserve">an </w:t>
            </w:r>
            <w:r w:rsidRPr="00BE4454">
              <w:t xml:space="preserve">automated </w:t>
            </w:r>
            <w:r w:rsidR="003F4373">
              <w:t xml:space="preserve">welcome </w:t>
            </w:r>
            <w:r w:rsidR="00C01459">
              <w:t xml:space="preserve">text </w:t>
            </w:r>
            <w:r w:rsidRPr="00BE4454">
              <w:t>message from NRS to confirm the SMS has been received.</w:t>
            </w:r>
          </w:p>
        </w:tc>
      </w:tr>
      <w:tr w:rsidR="009546BE" w14:paraId="75CF723F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B10D9" w14:textId="77777777" w:rsidR="009546BE" w:rsidRPr="00BE4454" w:rsidRDefault="009546BE" w:rsidP="00D1426E">
            <w:pPr>
              <w:pStyle w:val="Tabletextcentred"/>
            </w:pPr>
            <w:r w:rsidRPr="00BE445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1605" w14:textId="4915076E" w:rsidR="009546BE" w:rsidRPr="00BE4454" w:rsidRDefault="002B317D" w:rsidP="00D1426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6CAE3A6" wp14:editId="708C253A">
                  <wp:extent cx="974911" cy="936428"/>
                  <wp:effectExtent l="0" t="0" r="0" b="0"/>
                  <wp:docPr id="28" name="Picture 2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38" cy="94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398B5" w14:textId="496E632F" w:rsidR="009546BE" w:rsidRDefault="009546BE" w:rsidP="003C41DA">
            <w:pPr>
              <w:pStyle w:val="Tabletext"/>
              <w:spacing w:after="60"/>
            </w:pPr>
            <w:r w:rsidRPr="00BE4454">
              <w:t xml:space="preserve">Wait to be transferred to </w:t>
            </w:r>
            <w:r w:rsidR="00BB7F0D">
              <w:t xml:space="preserve">a </w:t>
            </w:r>
            <w:r w:rsidRPr="00BE4454">
              <w:t>relay officer (RO).</w:t>
            </w:r>
          </w:p>
          <w:p w14:paraId="051D3346" w14:textId="7CAAEC43" w:rsidR="0083437E" w:rsidRDefault="0083437E" w:rsidP="003C41DA">
            <w:pPr>
              <w:pStyle w:val="Tabletext"/>
              <w:spacing w:after="60"/>
            </w:pPr>
            <w:r w:rsidRPr="00BE4454">
              <w:t xml:space="preserve">Wait for </w:t>
            </w:r>
            <w:r>
              <w:t xml:space="preserve">the </w:t>
            </w:r>
            <w:r w:rsidRPr="00BE4454">
              <w:t xml:space="preserve">RO to dial number and relay </w:t>
            </w:r>
            <w:r>
              <w:t xml:space="preserve">your </w:t>
            </w:r>
            <w:r w:rsidRPr="00BE4454">
              <w:t xml:space="preserve">message to </w:t>
            </w:r>
            <w:r>
              <w:t xml:space="preserve">the </w:t>
            </w:r>
            <w:r w:rsidRPr="00BE4454">
              <w:t>other person</w:t>
            </w:r>
            <w:r>
              <w:t>.</w:t>
            </w:r>
          </w:p>
          <w:p w14:paraId="250617E5" w14:textId="2E4EEF5B" w:rsidR="00B15DAC" w:rsidRPr="00BE4454" w:rsidRDefault="00ED4F91" w:rsidP="003C41DA">
            <w:pPr>
              <w:pStyle w:val="Tabletext"/>
            </w:pPr>
            <w:r>
              <w:t>Wait for an automate</w:t>
            </w:r>
            <w:r w:rsidR="00511272">
              <w:t>d</w:t>
            </w:r>
            <w:r>
              <w:t xml:space="preserve"> message telling you </w:t>
            </w:r>
            <w:r w:rsidR="002067CF">
              <w:t>the RO is setting up the call</w:t>
            </w:r>
            <w:r w:rsidR="009B4492">
              <w:t xml:space="preserve"> for </w:t>
            </w:r>
            <w:r w:rsidR="00527D19">
              <w:t>SMS Text</w:t>
            </w:r>
            <w:r w:rsidR="00B15DAC">
              <w:t xml:space="preserve"> and Listen.</w:t>
            </w:r>
          </w:p>
        </w:tc>
      </w:tr>
      <w:tr w:rsidR="009546BE" w14:paraId="58C19AFE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EE28C" w14:textId="77777777" w:rsidR="009546BE" w:rsidRPr="00BE4454" w:rsidRDefault="009546BE" w:rsidP="00D1426E">
            <w:pPr>
              <w:pStyle w:val="Tabletextcentred"/>
            </w:pPr>
            <w:r w:rsidRPr="00BE445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5D645" w14:textId="7E8F29D8" w:rsidR="009546BE" w:rsidRPr="00BE4454" w:rsidRDefault="002B317D" w:rsidP="00D1426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5454A7D" wp14:editId="5E478389">
                  <wp:extent cx="485775" cy="638175"/>
                  <wp:effectExtent l="0" t="0" r="9525" b="9525"/>
                  <wp:docPr id="6" name="Picture 6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72C47" w14:textId="77777777" w:rsidR="00C01459" w:rsidRDefault="00C01459" w:rsidP="003C41DA">
            <w:pPr>
              <w:pStyle w:val="Tabletext"/>
              <w:spacing w:after="60"/>
            </w:pPr>
            <w:r>
              <w:t>Wait for y</w:t>
            </w:r>
            <w:r w:rsidR="009B4492">
              <w:t xml:space="preserve">our phone </w:t>
            </w:r>
            <w:r>
              <w:t>to</w:t>
            </w:r>
            <w:r w:rsidR="009B4492">
              <w:t xml:space="preserve"> ring</w:t>
            </w:r>
            <w:r>
              <w:t>.</w:t>
            </w:r>
          </w:p>
          <w:p w14:paraId="42B94610" w14:textId="771876DF" w:rsidR="006F7375" w:rsidRPr="00BE4454" w:rsidRDefault="00C01459" w:rsidP="003C41DA">
            <w:pPr>
              <w:pStyle w:val="Tabletext"/>
            </w:pPr>
            <w:r>
              <w:t>A</w:t>
            </w:r>
            <w:r w:rsidR="009B4492">
              <w:t xml:space="preserve">nswer the call to </w:t>
            </w:r>
            <w:r>
              <w:t>listen to the other person</w:t>
            </w:r>
            <w:r w:rsidR="003C41DA">
              <w:t>.</w:t>
            </w:r>
          </w:p>
        </w:tc>
      </w:tr>
      <w:tr w:rsidR="009546BE" w14:paraId="473B48E8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3F18B" w14:textId="77777777" w:rsidR="009546BE" w:rsidRPr="00BE4454" w:rsidRDefault="009546BE" w:rsidP="00D1426E">
            <w:pPr>
              <w:pStyle w:val="Tabletextcentred"/>
            </w:pPr>
            <w:r w:rsidRPr="00BE445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63139" w14:textId="265C9EBA" w:rsidR="009546BE" w:rsidRPr="00BE4454" w:rsidRDefault="002B317D" w:rsidP="00D1426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A41FC6B" wp14:editId="607D6D36">
                  <wp:extent cx="809625" cy="695325"/>
                  <wp:effectExtent l="0" t="0" r="9525" b="9525"/>
                  <wp:docPr id="4" name="Picture 4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B1560" w14:textId="6EC09BB2" w:rsidR="009546BE" w:rsidRPr="003C41DA" w:rsidRDefault="009546BE" w:rsidP="003C41DA">
            <w:pPr>
              <w:pStyle w:val="Tabletext"/>
              <w:spacing w:after="60"/>
            </w:pPr>
            <w:r w:rsidRPr="00BE4454">
              <w:t xml:space="preserve">If </w:t>
            </w:r>
            <w:r w:rsidRPr="003C41DA">
              <w:t xml:space="preserve">you need to respond, send </w:t>
            </w:r>
            <w:r w:rsidR="00BB7F0D" w:rsidRPr="003C41DA">
              <w:t xml:space="preserve">another </w:t>
            </w:r>
            <w:r w:rsidR="00527D19" w:rsidRPr="003C41DA">
              <w:t xml:space="preserve">text </w:t>
            </w:r>
            <w:r w:rsidR="00BB7F0D" w:rsidRPr="003C41DA">
              <w:t>message</w:t>
            </w:r>
            <w:r w:rsidRPr="003C41DA">
              <w:t>.</w:t>
            </w:r>
          </w:p>
          <w:p w14:paraId="413FCA28" w14:textId="77777777" w:rsidR="009546BE" w:rsidRPr="00BE4454" w:rsidRDefault="009546BE" w:rsidP="003C41DA">
            <w:pPr>
              <w:pStyle w:val="Tabletext"/>
            </w:pPr>
            <w:r w:rsidRPr="003C41DA">
              <w:t xml:space="preserve">Type GA at end of </w:t>
            </w:r>
            <w:r w:rsidR="00BB7F0D" w:rsidRPr="003C41DA">
              <w:t xml:space="preserve">your </w:t>
            </w:r>
            <w:r w:rsidRPr="003C41DA">
              <w:t xml:space="preserve">message if you want </w:t>
            </w:r>
            <w:r w:rsidR="00BB7F0D" w:rsidRPr="003C41DA">
              <w:t>the other person</w:t>
            </w:r>
            <w:r w:rsidRPr="003C41DA">
              <w:t xml:space="preserve"> to respond or </w:t>
            </w:r>
            <w:r w:rsidR="00BB7F0D" w:rsidRPr="003C41DA">
              <w:t xml:space="preserve">type </w:t>
            </w:r>
            <w:r w:rsidRPr="003C41DA">
              <w:t>SKSK (Stop Keying. Stop Keying) if you have finished your call</w:t>
            </w:r>
            <w:r w:rsidRPr="00BE4454">
              <w:t>.</w:t>
            </w:r>
          </w:p>
        </w:tc>
      </w:tr>
      <w:tr w:rsidR="009546BE" w14:paraId="056E64FF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8C718" w14:textId="77777777" w:rsidR="009546BE" w:rsidRPr="00BE4454" w:rsidRDefault="009546BE" w:rsidP="00D1426E">
            <w:pPr>
              <w:pStyle w:val="Tabletextcentred"/>
            </w:pPr>
            <w:r w:rsidRPr="00BE445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AC340" w14:textId="433ACF8F" w:rsidR="009546BE" w:rsidRPr="00BE4454" w:rsidRDefault="002B317D" w:rsidP="00E331FA">
            <w:pPr>
              <w:pStyle w:val="Tabletextcentred"/>
            </w:pPr>
            <w:bookmarkStart w:id="3" w:name="_GoBack"/>
            <w:r>
              <w:rPr>
                <w:noProof/>
                <w:lang w:eastAsia="en-AU"/>
              </w:rPr>
              <w:drawing>
                <wp:inline distT="0" distB="0" distL="0" distR="0" wp14:anchorId="423968E1" wp14:editId="123EDAAB">
                  <wp:extent cx="526212" cy="669724"/>
                  <wp:effectExtent l="0" t="0" r="7620" b="0"/>
                  <wp:docPr id="38" name="Picture 38" descr="Cartoon image of person side view with their hand cupped over their ear to try and he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erson-with-hand-to-ear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34" cy="68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15ECC" w14:textId="1964EF4E" w:rsidR="009546BE" w:rsidRPr="00BE4454" w:rsidRDefault="00C01459" w:rsidP="003C41DA">
            <w:pPr>
              <w:pStyle w:val="Tabletext"/>
            </w:pPr>
            <w:r>
              <w:t>H</w:t>
            </w:r>
            <w:r w:rsidR="00B15DAC">
              <w:t>ear th</w:t>
            </w:r>
            <w:r w:rsidR="003C41DA">
              <w:t>e other person ending the call.</w:t>
            </w:r>
          </w:p>
        </w:tc>
      </w:tr>
      <w:tr w:rsidR="009546BE" w14:paraId="033C5590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5368B" w14:textId="77777777" w:rsidR="009546BE" w:rsidRPr="00BE4454" w:rsidRDefault="009546BE" w:rsidP="00D1426E">
            <w:pPr>
              <w:pStyle w:val="Tabletextcentred"/>
            </w:pPr>
            <w:r w:rsidRPr="00BE4454"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A5D44" w14:textId="21017732" w:rsidR="009546BE" w:rsidRPr="00BE4454" w:rsidRDefault="002B317D" w:rsidP="00E331FA">
            <w:pPr>
              <w:pStyle w:val="Tabletextcentred"/>
              <w:spacing w:before="60"/>
            </w:pPr>
            <w:r>
              <w:rPr>
                <w:noProof/>
                <w:lang w:eastAsia="en-AU"/>
              </w:rPr>
              <w:drawing>
                <wp:inline distT="0" distB="0" distL="0" distR="0" wp14:anchorId="50467628" wp14:editId="3A2FB0D4">
                  <wp:extent cx="809625" cy="695325"/>
                  <wp:effectExtent l="0" t="0" r="9525" b="9525"/>
                  <wp:docPr id="31" name="Picture 31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8F3C3" w14:textId="2F530608" w:rsidR="00B15DAC" w:rsidRPr="00BE4454" w:rsidRDefault="009546BE" w:rsidP="00D1426E">
            <w:pPr>
              <w:pStyle w:val="Tabletext"/>
            </w:pPr>
            <w:r>
              <w:t>Read ‘</w:t>
            </w:r>
            <w:r w:rsidRPr="00BE4454">
              <w:t>RO here, would</w:t>
            </w:r>
            <w:r>
              <w:t xml:space="preserve"> you like to make another call?’</w:t>
            </w:r>
          </w:p>
        </w:tc>
      </w:tr>
      <w:tr w:rsidR="009546BE" w14:paraId="0052BAC2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B20FF" w14:textId="77777777" w:rsidR="009546BE" w:rsidRPr="00BE4454" w:rsidRDefault="009546BE" w:rsidP="003C3BA8">
            <w:pPr>
              <w:pStyle w:val="Tabletextcentred"/>
              <w:spacing w:before="120"/>
            </w:pPr>
            <w:r w:rsidRPr="00BE4454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DAC83" w14:textId="7379BDA4" w:rsidR="009546BE" w:rsidRPr="00A87968" w:rsidRDefault="002B317D" w:rsidP="003C3BA8">
            <w:pPr>
              <w:pStyle w:val="Tabletextcentred"/>
              <w:spacing w:before="120"/>
            </w:pPr>
            <w:r>
              <w:rPr>
                <w:noProof/>
                <w:lang w:eastAsia="en-AU"/>
              </w:rPr>
              <w:drawing>
                <wp:inline distT="0" distB="0" distL="0" distR="0" wp14:anchorId="206D3A03" wp14:editId="19573B44">
                  <wp:extent cx="809625" cy="695325"/>
                  <wp:effectExtent l="0" t="0" r="9525" b="9525"/>
                  <wp:docPr id="7" name="Picture 7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FC7D9" w14:textId="77777777" w:rsidR="009546BE" w:rsidRPr="00BE4454" w:rsidRDefault="009546BE" w:rsidP="003C3BA8">
            <w:pPr>
              <w:pStyle w:val="Tabletext"/>
              <w:spacing w:before="120"/>
            </w:pPr>
            <w:r w:rsidRPr="00BE4454">
              <w:t xml:space="preserve">If yes, send </w:t>
            </w:r>
            <w:r w:rsidR="00BB7F0D">
              <w:t xml:space="preserve">a </w:t>
            </w:r>
            <w:r w:rsidRPr="00BE4454">
              <w:t xml:space="preserve">reply SMS with </w:t>
            </w:r>
            <w:r w:rsidR="00BB7F0D">
              <w:t xml:space="preserve">the </w:t>
            </w:r>
            <w:r w:rsidRPr="00BE4454">
              <w:t xml:space="preserve">phone number </w:t>
            </w:r>
            <w:r w:rsidR="00BB7F0D">
              <w:t xml:space="preserve">you want to call </w:t>
            </w:r>
            <w:r w:rsidRPr="00BE4454">
              <w:t>and details</w:t>
            </w:r>
            <w:r w:rsidR="00BB7F0D">
              <w:t xml:space="preserve"> of the message</w:t>
            </w:r>
            <w:r w:rsidRPr="00BE4454">
              <w:t>.</w:t>
            </w:r>
          </w:p>
        </w:tc>
      </w:tr>
      <w:tr w:rsidR="009546BE" w14:paraId="7A543537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D35FAD" w14:textId="77777777" w:rsidR="009546BE" w:rsidRPr="00BE4454" w:rsidRDefault="009546BE" w:rsidP="00D1426E">
            <w:pPr>
              <w:pStyle w:val="Tabletextcentred"/>
            </w:pPr>
            <w:r w:rsidRPr="00BE445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0A0FFE" w14:textId="113D02EF" w:rsidR="009546BE" w:rsidRPr="00BE4454" w:rsidRDefault="002B317D" w:rsidP="00D1426E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6CA636A8" wp14:editId="054636C2">
                  <wp:extent cx="914400" cy="682554"/>
                  <wp:effectExtent l="0" t="0" r="0" b="3810"/>
                  <wp:docPr id="20" name="Picture 20" descr="Cartoon of a person waving goodby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erson-waving-goodbye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863" cy="69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FC40F1" w14:textId="0B72B6EA" w:rsidR="00B15DAC" w:rsidRPr="00BE4454" w:rsidRDefault="009546BE" w:rsidP="00EB4662">
            <w:pPr>
              <w:pStyle w:val="Tabletext"/>
            </w:pPr>
            <w:r w:rsidRPr="00BE4454">
              <w:t xml:space="preserve">If </w:t>
            </w:r>
            <w:r>
              <w:t xml:space="preserve">no, </w:t>
            </w:r>
            <w:r w:rsidR="00527D19">
              <w:t>end the call with the RO</w:t>
            </w:r>
            <w:r w:rsidR="00B15DAC">
              <w:t>.</w:t>
            </w:r>
          </w:p>
        </w:tc>
      </w:tr>
    </w:tbl>
    <w:bookmarkEnd w:id="0"/>
    <w:bookmarkEnd w:id="1"/>
    <w:p w14:paraId="587ADFA2" w14:textId="77777777" w:rsidR="009546BE" w:rsidRPr="008D5596" w:rsidRDefault="009546BE" w:rsidP="003C41DA">
      <w:pPr>
        <w:pStyle w:val="Heading2"/>
        <w:spacing w:before="240"/>
      </w:pPr>
      <w:r w:rsidRPr="00BE4454">
        <w:t>NRS Helpdesk</w:t>
      </w:r>
    </w:p>
    <w:p w14:paraId="7CE23A8A" w14:textId="77777777" w:rsidR="009546BE" w:rsidRPr="00BE4454" w:rsidRDefault="009546BE" w:rsidP="009546BE">
      <w:r w:rsidRPr="00BE4454">
        <w:t>The Helpdesk is open from 8am to 6pm, Monday to Friday (Eastern Standard Time). There are a number of ways to make contact with Helpdesk staff:</w:t>
      </w:r>
    </w:p>
    <w:p w14:paraId="0DECC788" w14:textId="77777777" w:rsidR="009546BE" w:rsidRPr="00BE4454" w:rsidRDefault="009546BE" w:rsidP="002471E6">
      <w:pPr>
        <w:pStyle w:val="Bulletlevel1"/>
        <w:tabs>
          <w:tab w:val="left" w:pos="1701"/>
        </w:tabs>
      </w:pPr>
      <w:r w:rsidRPr="00BE4454">
        <w:t>Email</w:t>
      </w:r>
      <w:r w:rsidRPr="00BE4454">
        <w:tab/>
      </w:r>
      <w:hyperlink r:id="rId21" w:history="1">
        <w:r w:rsidRPr="00BE4454">
          <w:rPr>
            <w:rStyle w:val="Hyperlink"/>
          </w:rPr>
          <w:t>helpdesk@relayservice.com.au</w:t>
        </w:r>
      </w:hyperlink>
    </w:p>
    <w:p w14:paraId="4FAF6893" w14:textId="77777777" w:rsidR="009546BE" w:rsidRPr="00BE4454" w:rsidRDefault="009546BE" w:rsidP="002471E6">
      <w:pPr>
        <w:pStyle w:val="Bulletlevel1"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14:paraId="174BA3C6" w14:textId="77777777" w:rsidR="00FD7E1C" w:rsidRDefault="009546BE" w:rsidP="002471E6">
      <w:pPr>
        <w:pStyle w:val="Bulletlevel1"/>
        <w:tabs>
          <w:tab w:val="left" w:pos="1701"/>
        </w:tabs>
      </w:pPr>
      <w:r w:rsidRPr="00BE4454">
        <w:t>SMS</w:t>
      </w:r>
      <w:r w:rsidRPr="00BE4454">
        <w:tab/>
        <w:t>0416 001 350</w:t>
      </w:r>
    </w:p>
    <w:p w14:paraId="4BD6AAA3" w14:textId="77777777" w:rsidR="009546BE" w:rsidRPr="00BE4454" w:rsidRDefault="00FD7E1C" w:rsidP="002471E6">
      <w:pPr>
        <w:pStyle w:val="Bulletlevel1"/>
        <w:tabs>
          <w:tab w:val="left" w:pos="1701"/>
        </w:tabs>
      </w:pPr>
      <w:r>
        <w:t>Fax</w:t>
      </w:r>
      <w:r>
        <w:tab/>
        <w:t>1800 555 690</w:t>
      </w:r>
      <w:r w:rsidR="009546BE">
        <w:t>.</w:t>
      </w:r>
    </w:p>
    <w:p w14:paraId="055D028A" w14:textId="77777777" w:rsidR="009546BE" w:rsidRDefault="009546BE" w:rsidP="009546BE">
      <w:pPr>
        <w:pStyle w:val="Heading2"/>
      </w:pPr>
      <w:r>
        <w:t>Hints</w:t>
      </w:r>
    </w:p>
    <w:p w14:paraId="5C371B02" w14:textId="77777777" w:rsidR="009546BE" w:rsidRPr="003C41DA" w:rsidRDefault="009546BE" w:rsidP="003C41DA">
      <w:pPr>
        <w:pStyle w:val="Bulletlevel1"/>
      </w:pPr>
      <w:r w:rsidRPr="003C41DA">
        <w:t>Ask the other person for a response if needed.</w:t>
      </w:r>
    </w:p>
    <w:p w14:paraId="49140261" w14:textId="57BD2D66" w:rsidR="009546BE" w:rsidRPr="003C41DA" w:rsidRDefault="00ED4F91" w:rsidP="003C41DA">
      <w:pPr>
        <w:pStyle w:val="Bulletlevel1"/>
      </w:pPr>
      <w:r w:rsidRPr="003C41DA">
        <w:t>In your text message, b</w:t>
      </w:r>
      <w:r w:rsidR="009546BE" w:rsidRPr="003C41DA">
        <w:t>e specific, offer options if possible.</w:t>
      </w:r>
    </w:p>
    <w:p w14:paraId="1FAC173C" w14:textId="0A814AA8" w:rsidR="009546BE" w:rsidRPr="003C41DA" w:rsidRDefault="009546BE" w:rsidP="003C41DA">
      <w:pPr>
        <w:pStyle w:val="Bulletlevel1"/>
      </w:pPr>
      <w:r w:rsidRPr="003C41DA">
        <w:t>E.g.</w:t>
      </w:r>
      <w:r w:rsidR="002471E6" w:rsidRPr="003C41DA">
        <w:t xml:space="preserve"> </w:t>
      </w:r>
      <w:proofErr w:type="gramStart"/>
      <w:r w:rsidRPr="003C41DA">
        <w:t>Which</w:t>
      </w:r>
      <w:proofErr w:type="gramEnd"/>
      <w:r w:rsidRPr="003C41DA">
        <w:t xml:space="preserve"> time is best: 10am or 4pm?</w:t>
      </w:r>
      <w:r w:rsidR="002471E6" w:rsidRPr="003C41DA">
        <w:t xml:space="preserve"> </w:t>
      </w:r>
      <w:r w:rsidRPr="003C41DA">
        <w:t xml:space="preserve">Rather than: Can we change </w:t>
      </w:r>
      <w:r w:rsidR="00BB7F0D" w:rsidRPr="003C41DA">
        <w:t xml:space="preserve">the </w:t>
      </w:r>
      <w:r w:rsidRPr="003C41DA">
        <w:t>time?</w:t>
      </w:r>
    </w:p>
    <w:p w14:paraId="4D78F81C" w14:textId="77777777" w:rsidR="006B76FF" w:rsidRPr="003C41DA" w:rsidRDefault="006B76FF" w:rsidP="003C41DA">
      <w:pPr>
        <w:pStyle w:val="Bulletlevel1"/>
      </w:pPr>
      <w:r w:rsidRPr="003C41DA">
        <w:t>If you don’t respond within two minutes, the relay officer will ask for a response. If there is no response after another two minutes, then they will end the call.</w:t>
      </w:r>
    </w:p>
    <w:p w14:paraId="4309793F" w14:textId="76502CC3" w:rsidR="009546BE" w:rsidRDefault="009546BE" w:rsidP="009546BE">
      <w:pPr>
        <w:pStyle w:val="Heading2"/>
      </w:pPr>
      <w:r>
        <w:t>Extra abbreviations</w:t>
      </w:r>
    </w:p>
    <w:p w14:paraId="5D7D2DD1" w14:textId="77777777" w:rsidR="009546BE" w:rsidRPr="00862E47" w:rsidRDefault="009546BE" w:rsidP="002471E6">
      <w:pPr>
        <w:spacing w:after="0"/>
        <w:ind w:left="851" w:hanging="851"/>
        <w:rPr>
          <w:b/>
        </w:rPr>
      </w:pPr>
      <w:r w:rsidRPr="00862E47">
        <w:t>[F]</w:t>
      </w:r>
      <w:r w:rsidRPr="00862E47">
        <w:tab/>
      </w:r>
      <w:proofErr w:type="gramStart"/>
      <w:r>
        <w:t>fe</w:t>
      </w:r>
      <w:r w:rsidRPr="00862E47">
        <w:t>male</w:t>
      </w:r>
      <w:proofErr w:type="gramEnd"/>
    </w:p>
    <w:p w14:paraId="26539327" w14:textId="77777777" w:rsidR="009546BE" w:rsidRPr="00862E47" w:rsidRDefault="009546BE" w:rsidP="002471E6">
      <w:pPr>
        <w:spacing w:after="0"/>
        <w:ind w:left="851" w:hanging="851"/>
        <w:rPr>
          <w:b/>
        </w:rPr>
      </w:pPr>
      <w:r w:rsidRPr="00862E47">
        <w:t>[M]</w:t>
      </w:r>
      <w:r w:rsidRPr="00862E47">
        <w:tab/>
      </w:r>
      <w:r>
        <w:t>m</w:t>
      </w:r>
      <w:r w:rsidRPr="00862E47">
        <w:t>ale</w:t>
      </w:r>
    </w:p>
    <w:p w14:paraId="6F410C0B" w14:textId="77777777" w:rsidR="009546BE" w:rsidRDefault="009546BE" w:rsidP="002471E6">
      <w:pPr>
        <w:spacing w:after="0"/>
        <w:ind w:left="851" w:hanging="851"/>
      </w:pPr>
      <w:r w:rsidRPr="00862E47">
        <w:t>B4</w:t>
      </w:r>
      <w:r w:rsidRPr="00862E47">
        <w:tab/>
      </w:r>
      <w:r>
        <w:t>b</w:t>
      </w:r>
      <w:r w:rsidRPr="00862E47">
        <w:t>efore</w:t>
      </w:r>
    </w:p>
    <w:p w14:paraId="2D77E9C6" w14:textId="77777777" w:rsidR="009546BE" w:rsidRDefault="009546BE" w:rsidP="002471E6">
      <w:pPr>
        <w:spacing w:after="0"/>
        <w:ind w:left="851" w:hanging="851"/>
      </w:pPr>
      <w:r w:rsidRPr="00862E47">
        <w:t>GR8</w:t>
      </w:r>
      <w:r w:rsidRPr="00862E47">
        <w:tab/>
      </w:r>
      <w:r>
        <w:t>g</w:t>
      </w:r>
      <w:r w:rsidRPr="00862E47">
        <w:t>reat</w:t>
      </w:r>
    </w:p>
    <w:p w14:paraId="6C501A6F" w14:textId="77777777" w:rsidR="009546BE" w:rsidRDefault="009546BE" w:rsidP="002471E6">
      <w:pPr>
        <w:spacing w:after="0"/>
        <w:ind w:left="851" w:hanging="851"/>
      </w:pPr>
      <w:r w:rsidRPr="00862E47">
        <w:t>NBR</w:t>
      </w:r>
      <w:r w:rsidRPr="00862E47">
        <w:tab/>
      </w:r>
      <w:r>
        <w:t>n</w:t>
      </w:r>
      <w:r w:rsidRPr="00862E47">
        <w:t>umber</w:t>
      </w:r>
    </w:p>
    <w:p w14:paraId="5812F56E" w14:textId="77777777" w:rsidR="009546BE" w:rsidRDefault="009546BE" w:rsidP="002471E6">
      <w:pPr>
        <w:spacing w:after="0"/>
        <w:ind w:left="851" w:hanging="851"/>
        <w:rPr>
          <w:b/>
        </w:rPr>
      </w:pPr>
      <w:r w:rsidRPr="00862E47">
        <w:t>PLS</w:t>
      </w:r>
      <w:r w:rsidRPr="00862E47">
        <w:tab/>
      </w:r>
      <w:r>
        <w:t>p</w:t>
      </w:r>
      <w:r w:rsidRPr="00862E47">
        <w:t>lease</w:t>
      </w:r>
    </w:p>
    <w:p w14:paraId="6A5E6662" w14:textId="77777777" w:rsidR="009546BE" w:rsidRPr="00862E47" w:rsidRDefault="009546BE" w:rsidP="002471E6">
      <w:pPr>
        <w:spacing w:after="0"/>
        <w:ind w:left="851" w:hanging="851"/>
        <w:rPr>
          <w:b/>
        </w:rPr>
      </w:pPr>
      <w:r w:rsidRPr="00862E47">
        <w:t>R</w:t>
      </w:r>
      <w:r w:rsidRPr="00862E47">
        <w:tab/>
      </w:r>
      <w:r>
        <w:t>a</w:t>
      </w:r>
      <w:r w:rsidRPr="00862E47">
        <w:t>re</w:t>
      </w:r>
    </w:p>
    <w:p w14:paraId="428AAD3F" w14:textId="77777777" w:rsidR="009546BE" w:rsidRPr="00862E47" w:rsidRDefault="009546BE" w:rsidP="002471E6">
      <w:pPr>
        <w:spacing w:after="0"/>
        <w:ind w:left="851" w:hanging="851"/>
      </w:pPr>
      <w:r w:rsidRPr="00862E47">
        <w:t>SRY</w:t>
      </w:r>
      <w:r w:rsidRPr="00862E47">
        <w:tab/>
      </w:r>
      <w:r>
        <w:t>s</w:t>
      </w:r>
      <w:r w:rsidRPr="00862E47">
        <w:t>orry</w:t>
      </w:r>
    </w:p>
    <w:p w14:paraId="5D251616" w14:textId="77777777" w:rsidR="009546BE" w:rsidRDefault="009546BE" w:rsidP="002471E6">
      <w:pPr>
        <w:spacing w:after="0"/>
        <w:ind w:left="851" w:hanging="851"/>
      </w:pPr>
      <w:r w:rsidRPr="00862E47">
        <w:t>THX</w:t>
      </w:r>
      <w:r w:rsidRPr="00862E47">
        <w:tab/>
      </w:r>
      <w:r>
        <w:t>t</w:t>
      </w:r>
      <w:r w:rsidRPr="00862E47">
        <w:t>hanks</w:t>
      </w:r>
    </w:p>
    <w:p w14:paraId="72CD3FC7" w14:textId="77777777" w:rsidR="009546BE" w:rsidRPr="00862E47" w:rsidRDefault="009546BE" w:rsidP="002471E6">
      <w:pPr>
        <w:ind w:left="851" w:hanging="851"/>
        <w:rPr>
          <w:b/>
        </w:rPr>
      </w:pPr>
      <w:r w:rsidRPr="00862E47">
        <w:t>U</w:t>
      </w:r>
      <w:r w:rsidRPr="00862E47">
        <w:tab/>
      </w:r>
      <w:r>
        <w:t>y</w:t>
      </w:r>
      <w:r w:rsidRPr="00862E47">
        <w:t>ou</w:t>
      </w:r>
    </w:p>
    <w:sectPr w:rsidR="009546BE" w:rsidRPr="00862E47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78AC" w14:textId="77777777" w:rsidR="00D1426E" w:rsidRDefault="00D1426E" w:rsidP="002117E6">
      <w:pPr>
        <w:spacing w:after="0"/>
      </w:pPr>
      <w:r>
        <w:separator/>
      </w:r>
    </w:p>
  </w:endnote>
  <w:endnote w:type="continuationSeparator" w:id="0">
    <w:p w14:paraId="19908D9E" w14:textId="77777777" w:rsidR="00D1426E" w:rsidRDefault="00D1426E" w:rsidP="002117E6">
      <w:pPr>
        <w:spacing w:after="0"/>
      </w:pPr>
      <w:r>
        <w:continuationSeparator/>
      </w:r>
    </w:p>
  </w:endnote>
  <w:endnote w:type="continuationNotice" w:id="1">
    <w:p w14:paraId="143BF925" w14:textId="77777777" w:rsidR="00245E41" w:rsidRDefault="00245E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1445" w14:textId="60AF2D53" w:rsidR="00D1426E" w:rsidRDefault="00D1426E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9546BE">
      <w:rPr>
        <w:sz w:val="18"/>
        <w:szCs w:val="18"/>
      </w:rPr>
      <w:t>Instruction sheet</w:t>
    </w:r>
    <w:r>
      <w:rPr>
        <w:sz w:val="18"/>
        <w:szCs w:val="18"/>
      </w:rPr>
      <w:t xml:space="preserve"> 2</w:t>
    </w:r>
    <w:r w:rsidR="006C5601">
      <w:rPr>
        <w:sz w:val="18"/>
        <w:szCs w:val="18"/>
      </w:rPr>
      <w:t>.4</w:t>
    </w:r>
    <w:r w:rsidRPr="009546BE">
      <w:rPr>
        <w:sz w:val="18"/>
        <w:szCs w:val="18"/>
      </w:rPr>
      <w:t xml:space="preserve">—SMS </w:t>
    </w:r>
    <w:r>
      <w:rPr>
        <w:sz w:val="18"/>
        <w:szCs w:val="18"/>
      </w:rPr>
      <w:t>R</w:t>
    </w:r>
    <w:r w:rsidRPr="009546BE">
      <w:rPr>
        <w:sz w:val="18"/>
        <w:szCs w:val="18"/>
      </w:rPr>
      <w:t>elay</w:t>
    </w:r>
    <w:r w:rsidR="006C5601">
      <w:rPr>
        <w:sz w:val="18"/>
        <w:szCs w:val="18"/>
      </w:rPr>
      <w:t xml:space="preserve"> Text and Listen</w:t>
    </w:r>
    <w:r w:rsidRPr="009546BE">
      <w:rPr>
        <w:sz w:val="18"/>
        <w:szCs w:val="18"/>
      </w:rPr>
      <w:t>—making a call</w:t>
    </w:r>
  </w:p>
  <w:p w14:paraId="2E0F682B" w14:textId="1E88202F" w:rsidR="00D1426E" w:rsidRPr="009421F0" w:rsidRDefault="00D1426E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AB2BF2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E331FA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E331FA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4D9D" w14:textId="6F7BD9BD" w:rsidR="00D1426E" w:rsidRDefault="00D1426E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9546BE">
      <w:rPr>
        <w:sz w:val="18"/>
        <w:szCs w:val="18"/>
      </w:rPr>
      <w:t>Instruction sheet</w:t>
    </w:r>
    <w:r>
      <w:rPr>
        <w:sz w:val="18"/>
        <w:szCs w:val="18"/>
      </w:rPr>
      <w:t xml:space="preserve"> 2.</w:t>
    </w:r>
    <w:r w:rsidR="006C5601">
      <w:rPr>
        <w:sz w:val="18"/>
        <w:szCs w:val="18"/>
      </w:rPr>
      <w:t>4</w:t>
    </w:r>
    <w:r w:rsidRPr="009546BE">
      <w:rPr>
        <w:sz w:val="18"/>
        <w:szCs w:val="18"/>
      </w:rPr>
      <w:t xml:space="preserve">—SMS </w:t>
    </w:r>
    <w:r>
      <w:rPr>
        <w:sz w:val="18"/>
        <w:szCs w:val="18"/>
      </w:rPr>
      <w:t>R</w:t>
    </w:r>
    <w:r w:rsidRPr="009546BE">
      <w:rPr>
        <w:sz w:val="18"/>
        <w:szCs w:val="18"/>
      </w:rPr>
      <w:t>elay</w:t>
    </w:r>
    <w:r w:rsidR="006C5601">
      <w:rPr>
        <w:sz w:val="18"/>
        <w:szCs w:val="18"/>
      </w:rPr>
      <w:t xml:space="preserve"> Text and Listen</w:t>
    </w:r>
    <w:r w:rsidRPr="009546BE">
      <w:rPr>
        <w:sz w:val="18"/>
        <w:szCs w:val="18"/>
      </w:rPr>
      <w:t>—making a call</w:t>
    </w:r>
  </w:p>
  <w:p w14:paraId="5A5A81A9" w14:textId="309743DA" w:rsidR="00D1426E" w:rsidRPr="009421F0" w:rsidRDefault="00D1426E" w:rsidP="00AB2BF2">
    <w:pPr>
      <w:pStyle w:val="Footer"/>
      <w:tabs>
        <w:tab w:val="clear" w:pos="4513"/>
        <w:tab w:val="clear" w:pos="9026"/>
        <w:tab w:val="center" w:pos="4536"/>
        <w:tab w:val="left" w:pos="6420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AB2BF2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r w:rsidR="00AB2BF2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E331FA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E331FA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3D64" w14:textId="77777777" w:rsidR="00D1426E" w:rsidRDefault="00D1426E" w:rsidP="002117E6">
      <w:pPr>
        <w:spacing w:after="0"/>
      </w:pPr>
      <w:r>
        <w:separator/>
      </w:r>
    </w:p>
  </w:footnote>
  <w:footnote w:type="continuationSeparator" w:id="0">
    <w:p w14:paraId="1E32B36E" w14:textId="77777777" w:rsidR="00D1426E" w:rsidRDefault="00D1426E" w:rsidP="002117E6">
      <w:pPr>
        <w:spacing w:after="0"/>
      </w:pPr>
      <w:r>
        <w:continuationSeparator/>
      </w:r>
    </w:p>
  </w:footnote>
  <w:footnote w:type="continuationNotice" w:id="1">
    <w:p w14:paraId="62DFC729" w14:textId="77777777" w:rsidR="00245E41" w:rsidRDefault="00245E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D0CF" w14:textId="77777777" w:rsidR="00D1426E" w:rsidRPr="00707979" w:rsidRDefault="00D1426E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779F2C6C" wp14:editId="307827EB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BE"/>
    <w:rsid w:val="00014967"/>
    <w:rsid w:val="00080334"/>
    <w:rsid w:val="0009773B"/>
    <w:rsid w:val="000C7B36"/>
    <w:rsid w:val="000F4AA7"/>
    <w:rsid w:val="00104081"/>
    <w:rsid w:val="00110864"/>
    <w:rsid w:val="00111A64"/>
    <w:rsid w:val="001471EA"/>
    <w:rsid w:val="001472FC"/>
    <w:rsid w:val="001736CC"/>
    <w:rsid w:val="00176DD5"/>
    <w:rsid w:val="001818A4"/>
    <w:rsid w:val="00185E9F"/>
    <w:rsid w:val="0019701B"/>
    <w:rsid w:val="001A540C"/>
    <w:rsid w:val="001D7905"/>
    <w:rsid w:val="001E2B13"/>
    <w:rsid w:val="002067CF"/>
    <w:rsid w:val="002117E6"/>
    <w:rsid w:val="00214C4D"/>
    <w:rsid w:val="00232D2D"/>
    <w:rsid w:val="00245E41"/>
    <w:rsid w:val="002471E6"/>
    <w:rsid w:val="00293DD6"/>
    <w:rsid w:val="002A483C"/>
    <w:rsid w:val="002B317D"/>
    <w:rsid w:val="002D5598"/>
    <w:rsid w:val="002F3895"/>
    <w:rsid w:val="00327F06"/>
    <w:rsid w:val="00335334"/>
    <w:rsid w:val="00336DDD"/>
    <w:rsid w:val="00381364"/>
    <w:rsid w:val="003A7924"/>
    <w:rsid w:val="003B5B1D"/>
    <w:rsid w:val="003C3BA8"/>
    <w:rsid w:val="003C41DA"/>
    <w:rsid w:val="003D6FA5"/>
    <w:rsid w:val="003F4373"/>
    <w:rsid w:val="003F495D"/>
    <w:rsid w:val="00400E77"/>
    <w:rsid w:val="004449F2"/>
    <w:rsid w:val="00450D6E"/>
    <w:rsid w:val="004A1501"/>
    <w:rsid w:val="00506189"/>
    <w:rsid w:val="00511272"/>
    <w:rsid w:val="00527D19"/>
    <w:rsid w:val="00544465"/>
    <w:rsid w:val="00561190"/>
    <w:rsid w:val="00565B47"/>
    <w:rsid w:val="005672C3"/>
    <w:rsid w:val="00575A5A"/>
    <w:rsid w:val="005932D0"/>
    <w:rsid w:val="00597F9B"/>
    <w:rsid w:val="005A37D0"/>
    <w:rsid w:val="005D6234"/>
    <w:rsid w:val="0061446D"/>
    <w:rsid w:val="00625397"/>
    <w:rsid w:val="0064138E"/>
    <w:rsid w:val="006A2F0E"/>
    <w:rsid w:val="006B38D7"/>
    <w:rsid w:val="006B3AB1"/>
    <w:rsid w:val="006B76FF"/>
    <w:rsid w:val="006C5601"/>
    <w:rsid w:val="006E5593"/>
    <w:rsid w:val="006F06FD"/>
    <w:rsid w:val="006F7375"/>
    <w:rsid w:val="00705B86"/>
    <w:rsid w:val="00707979"/>
    <w:rsid w:val="00732440"/>
    <w:rsid w:val="00753BB6"/>
    <w:rsid w:val="007626CD"/>
    <w:rsid w:val="00771C76"/>
    <w:rsid w:val="008169A6"/>
    <w:rsid w:val="00827762"/>
    <w:rsid w:val="0083437E"/>
    <w:rsid w:val="00834DE8"/>
    <w:rsid w:val="008646E6"/>
    <w:rsid w:val="00866475"/>
    <w:rsid w:val="008A4B1F"/>
    <w:rsid w:val="008D4E53"/>
    <w:rsid w:val="008E29BD"/>
    <w:rsid w:val="00910E86"/>
    <w:rsid w:val="009313D2"/>
    <w:rsid w:val="0094124E"/>
    <w:rsid w:val="009421F0"/>
    <w:rsid w:val="009546BE"/>
    <w:rsid w:val="009B4492"/>
    <w:rsid w:val="009B7EF0"/>
    <w:rsid w:val="009C6013"/>
    <w:rsid w:val="009E12E4"/>
    <w:rsid w:val="009E6AEC"/>
    <w:rsid w:val="00A21AED"/>
    <w:rsid w:val="00A22246"/>
    <w:rsid w:val="00A241FE"/>
    <w:rsid w:val="00A35CD0"/>
    <w:rsid w:val="00A606B1"/>
    <w:rsid w:val="00AB2BF2"/>
    <w:rsid w:val="00AE4F02"/>
    <w:rsid w:val="00B049A4"/>
    <w:rsid w:val="00B1045C"/>
    <w:rsid w:val="00B15DAC"/>
    <w:rsid w:val="00B234EE"/>
    <w:rsid w:val="00B43C56"/>
    <w:rsid w:val="00B55747"/>
    <w:rsid w:val="00B63E45"/>
    <w:rsid w:val="00B67B60"/>
    <w:rsid w:val="00BA0A5A"/>
    <w:rsid w:val="00BB7F0D"/>
    <w:rsid w:val="00BC329E"/>
    <w:rsid w:val="00BC7A00"/>
    <w:rsid w:val="00BC7D72"/>
    <w:rsid w:val="00BE7E66"/>
    <w:rsid w:val="00BF5683"/>
    <w:rsid w:val="00C01459"/>
    <w:rsid w:val="00C16794"/>
    <w:rsid w:val="00C240E2"/>
    <w:rsid w:val="00C7409E"/>
    <w:rsid w:val="00C740A1"/>
    <w:rsid w:val="00C808B2"/>
    <w:rsid w:val="00CA31DF"/>
    <w:rsid w:val="00CC75CC"/>
    <w:rsid w:val="00D03AE2"/>
    <w:rsid w:val="00D1426E"/>
    <w:rsid w:val="00D7412D"/>
    <w:rsid w:val="00D92957"/>
    <w:rsid w:val="00DC2DFA"/>
    <w:rsid w:val="00DD5D52"/>
    <w:rsid w:val="00E331FA"/>
    <w:rsid w:val="00E84984"/>
    <w:rsid w:val="00E97404"/>
    <w:rsid w:val="00EA0063"/>
    <w:rsid w:val="00EA2F26"/>
    <w:rsid w:val="00EA5BA4"/>
    <w:rsid w:val="00EA6D34"/>
    <w:rsid w:val="00EB40A5"/>
    <w:rsid w:val="00EB4662"/>
    <w:rsid w:val="00EB5390"/>
    <w:rsid w:val="00ED4F91"/>
    <w:rsid w:val="00F25718"/>
    <w:rsid w:val="00F3567E"/>
    <w:rsid w:val="00F408EE"/>
    <w:rsid w:val="00F7051B"/>
    <w:rsid w:val="00F865C2"/>
    <w:rsid w:val="00FC7DAC"/>
    <w:rsid w:val="00FD7E1C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7DF02F6"/>
  <w15:chartTrackingRefBased/>
  <w15:docId w15:val="{3E70DE6F-E933-495B-9D07-B923173A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3C41DA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E1C"/>
    <w:rPr>
      <w:rFonts w:ascii="Calibri" w:eastAsia="PMingLiU" w:hAnsi="Calibri" w:cs="Mang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E1C"/>
    <w:rPr>
      <w:rFonts w:ascii="Calibri" w:eastAsia="PMingLiU" w:hAnsi="Calibri" w:cs="Mang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E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1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4EE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4EE"/>
    <w:rPr>
      <w:rFonts w:ascii="Calibri" w:eastAsia="PMingLiU" w:hAnsi="Calibri" w:cs="Mang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hyperlink" Target="mailto:helpdesk@relayservice.com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2D076D5FC414DB2EA38F1007F3DE7" ma:contentTypeVersion="0" ma:contentTypeDescription="Create a new document." ma:contentTypeScope="" ma:versionID="dbaca34d9c01037047263281d366c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43BF-2AAD-4C85-80CE-D597ECB9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515264-A534-4A55-8782-BC7A5BB0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2.4—SMS Relay (Text and Listen)—making a call</vt:lpstr>
    </vt:vector>
  </TitlesOfParts>
  <Company>Department of Communications and the Arts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2.4—SMS Relay (Text and Listen)—making a call</dc:title>
  <dc:subject/>
  <dc:creator>Department of Communications and the Arts</dc:creator>
  <cp:keywords/>
  <dc:description>25 October 2018</dc:description>
  <cp:lastModifiedBy>Hall, Theresa</cp:lastModifiedBy>
  <cp:revision>22</cp:revision>
  <dcterms:created xsi:type="dcterms:W3CDTF">2019-11-07T23:44:00Z</dcterms:created>
  <dcterms:modified xsi:type="dcterms:W3CDTF">2019-11-19T01:32:00Z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0x0101005B92D076D5FC414DB2EA38F1007F3DE7</vt:lpwstr>
  </property>
  <property fmtid="{D5CDD505-2E9C-101B-9397-08002B2CF9AE}" pid="3" name="TrimRevisionNumber">
    <vt:i4>20</vt:i4>
  </property>
</Properties>
</file>