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2533" w:rsidRDefault="00292533" w:rsidP="00292533">
      <w:pPr>
        <w:rPr>
          <w:noProof/>
        </w:rPr>
        <w:sectPr w:rsidR="00292533" w:rsidSect="00B779F5">
          <w:footerReference w:type="default" r:id="rId6"/>
          <w:pgSz w:w="16838" w:h="11906" w:orient="landscape"/>
          <w:pgMar w:top="851" w:right="1440" w:bottom="1440" w:left="1440" w:header="708" w:footer="397" w:gutter="0"/>
          <w:cols w:space="708"/>
          <w:docGrid w:linePitch="360"/>
        </w:sectPr>
      </w:pPr>
      <w:r w:rsidRPr="00DB2C9C">
        <w:rPr>
          <w:noProof/>
        </w:rPr>
        <w:drawing>
          <wp:inline distT="0" distB="0" distL="0" distR="0">
            <wp:extent cx="2138934" cy="1095375"/>
            <wp:effectExtent l="0" t="0" r="0" b="9525"/>
            <wp:docPr id="2" name="Picture 1" descr="Logo: Australian Government." title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: Australian Government." title="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8680" cy="1095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406C" w:rsidRDefault="0075406C" w:rsidP="00517BA5">
      <w:pPr>
        <w:pStyle w:val="Heading1"/>
      </w:pPr>
      <w:r>
        <w:t>Grant reporting—Department of Broadband, Communications and the Digital Economy</w:t>
      </w:r>
    </w:p>
    <w:p w:rsidR="0075406C" w:rsidRPr="00961286" w:rsidRDefault="0075406C" w:rsidP="0075406C">
      <w:pPr>
        <w:spacing w:before="240"/>
        <w:ind w:left="91"/>
        <w:rPr>
          <w:rFonts w:ascii="Calibri" w:hAnsi="Calibri" w:cs="Calibri"/>
          <w:sz w:val="22"/>
          <w:szCs w:val="22"/>
        </w:rPr>
      </w:pPr>
      <w:r w:rsidRPr="00961286">
        <w:rPr>
          <w:rFonts w:ascii="Calibri" w:hAnsi="Calibri" w:cs="Calibri"/>
          <w:sz w:val="22"/>
          <w:szCs w:val="22"/>
        </w:rPr>
        <w:t>Agencies are required to publish details of their individual grants on their website</w:t>
      </w:r>
      <w:r>
        <w:rPr>
          <w:rFonts w:ascii="Calibri" w:hAnsi="Calibri" w:cs="Calibri"/>
          <w:sz w:val="22"/>
          <w:szCs w:val="22"/>
        </w:rPr>
        <w:t>s</w:t>
      </w:r>
      <w:r w:rsidRPr="00961286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no later than </w:t>
      </w:r>
      <w:r w:rsidR="005C5763">
        <w:rPr>
          <w:rFonts w:ascii="Calibri" w:hAnsi="Calibri" w:cs="Calibri"/>
          <w:sz w:val="22"/>
          <w:szCs w:val="22"/>
        </w:rPr>
        <w:t xml:space="preserve">14 </w:t>
      </w:r>
      <w:r>
        <w:rPr>
          <w:rFonts w:ascii="Calibri" w:hAnsi="Calibri" w:cs="Calibri"/>
          <w:sz w:val="22"/>
          <w:szCs w:val="22"/>
        </w:rPr>
        <w:t>working days after the funding agreement for the grant takes effect.</w:t>
      </w:r>
    </w:p>
    <w:p w:rsidR="0075406C" w:rsidRPr="00657486" w:rsidRDefault="0075406C" w:rsidP="0075406C">
      <w:pPr>
        <w:spacing w:before="240"/>
        <w:ind w:left="91"/>
        <w:rPr>
          <w:rFonts w:ascii="Calibri" w:hAnsi="Calibri" w:cs="Calibri"/>
          <w:sz w:val="22"/>
          <w:szCs w:val="22"/>
        </w:rPr>
      </w:pPr>
      <w:r w:rsidRPr="003A0037">
        <w:rPr>
          <w:rFonts w:ascii="Calibri" w:hAnsi="Calibri" w:cs="Calibri"/>
          <w:sz w:val="22"/>
          <w:szCs w:val="22"/>
        </w:rPr>
        <w:t>A grant is a conditional transfer of resources from the Australian Government to a recipient for a specified purpose. Grants are directed at assisting recipients to achieve their own goals whilst also supporting Australian Government policy objectives.</w:t>
      </w:r>
    </w:p>
    <w:p w:rsidR="0075406C" w:rsidRPr="00657486" w:rsidRDefault="0075406C" w:rsidP="0075406C">
      <w:pPr>
        <w:spacing w:before="240" w:after="240"/>
        <w:ind w:left="91"/>
        <w:rPr>
          <w:rFonts w:ascii="Calibri" w:hAnsi="Calibri" w:cs="Calibri"/>
          <w:color w:val="000000"/>
          <w:sz w:val="22"/>
          <w:szCs w:val="22"/>
        </w:rPr>
      </w:pPr>
      <w:r w:rsidRPr="00657486">
        <w:rPr>
          <w:rFonts w:ascii="Calibri" w:hAnsi="Calibri" w:cs="Calibri"/>
          <w:color w:val="000000"/>
          <w:sz w:val="22"/>
          <w:szCs w:val="22"/>
        </w:rPr>
        <w:t>This list was last updated on</w:t>
      </w:r>
      <w:r w:rsidR="004258F6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5933B7">
        <w:rPr>
          <w:rFonts w:ascii="Calibri" w:hAnsi="Calibri" w:cs="Calibri"/>
          <w:color w:val="000000"/>
          <w:sz w:val="22"/>
          <w:szCs w:val="22"/>
        </w:rPr>
        <w:t>10 July 2014.</w:t>
      </w:r>
    </w:p>
    <w:tbl>
      <w:tblPr>
        <w:tblW w:w="159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  <w:tblDescription w:val="Grant reporting—Department of Broadband, Communications and the Digital Economy—updated 10 July 2014"/>
      </w:tblPr>
      <w:tblGrid>
        <w:gridCol w:w="799"/>
        <w:gridCol w:w="851"/>
        <w:gridCol w:w="992"/>
        <w:gridCol w:w="1612"/>
        <w:gridCol w:w="1662"/>
        <w:gridCol w:w="1843"/>
        <w:gridCol w:w="2306"/>
        <w:gridCol w:w="1663"/>
        <w:gridCol w:w="1314"/>
        <w:gridCol w:w="1276"/>
        <w:gridCol w:w="1649"/>
      </w:tblGrid>
      <w:tr w:rsidR="0075406C" w:rsidRPr="005D4130" w:rsidTr="00292533">
        <w:trPr>
          <w:cantSplit/>
          <w:tblHeader/>
          <w:jc w:val="center"/>
        </w:trPr>
        <w:tc>
          <w:tcPr>
            <w:tcW w:w="799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#</w:t>
            </w:r>
          </w:p>
        </w:tc>
        <w:tc>
          <w:tcPr>
            <w:tcW w:w="851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Port</w:t>
            </w:r>
            <w:r>
              <w:t>-</w:t>
            </w:r>
            <w:r w:rsidRPr="00C9580F">
              <w:t>folio</w:t>
            </w:r>
          </w:p>
        </w:tc>
        <w:tc>
          <w:tcPr>
            <w:tcW w:w="992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Agency</w:t>
            </w:r>
          </w:p>
        </w:tc>
        <w:tc>
          <w:tcPr>
            <w:tcW w:w="1612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Program title</w:t>
            </w:r>
          </w:p>
        </w:tc>
        <w:tc>
          <w:tcPr>
            <w:tcW w:w="1662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Program component</w:t>
            </w:r>
          </w:p>
        </w:tc>
        <w:tc>
          <w:tcPr>
            <w:tcW w:w="1843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Recipient</w:t>
            </w:r>
          </w:p>
        </w:tc>
        <w:tc>
          <w:tcPr>
            <w:tcW w:w="2306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Purpose</w:t>
            </w:r>
          </w:p>
        </w:tc>
        <w:tc>
          <w:tcPr>
            <w:tcW w:w="1663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rPr>
                <w:szCs w:val="32"/>
              </w:rPr>
              <w:t xml:space="preserve">Value </w:t>
            </w:r>
            <w:r w:rsidRPr="00C9580F">
              <w:rPr>
                <w:szCs w:val="32"/>
              </w:rPr>
              <w:br w:type="textWrapping" w:clear="all"/>
            </w:r>
            <w:r w:rsidRPr="00C9580F">
              <w:rPr>
                <w:b w:val="0"/>
                <w:i/>
              </w:rPr>
              <w:t>includes GST unless specified</w:t>
            </w:r>
          </w:p>
        </w:tc>
        <w:tc>
          <w:tcPr>
            <w:tcW w:w="1314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Approval date</w:t>
            </w:r>
            <w:r w:rsidRPr="00C9580F">
              <w:rPr>
                <w:rStyle w:val="EndnoteReference"/>
              </w:rPr>
              <w:endnoteReference w:id="1"/>
            </w:r>
          </w:p>
        </w:tc>
        <w:tc>
          <w:tcPr>
            <w:tcW w:w="1276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Grant term</w:t>
            </w:r>
          </w:p>
        </w:tc>
        <w:tc>
          <w:tcPr>
            <w:tcW w:w="1649" w:type="dxa"/>
            <w:shd w:val="clear" w:color="auto" w:fill="E6E6E6"/>
          </w:tcPr>
          <w:p w:rsidR="0075406C" w:rsidRPr="00C9580F" w:rsidRDefault="0075406C" w:rsidP="00292533">
            <w:pPr>
              <w:pStyle w:val="Tableheading-7day"/>
              <w:spacing w:before="0" w:after="0"/>
              <w:jc w:val="center"/>
            </w:pPr>
            <w:r w:rsidRPr="00C9580F">
              <w:t>Grant funding location</w:t>
            </w:r>
          </w:p>
        </w:tc>
      </w:tr>
      <w:tr w:rsidR="0075406C" w:rsidRPr="00EF26D8" w:rsidTr="00292533">
        <w:trPr>
          <w:cantSplit/>
          <w:jc w:val="center"/>
        </w:trPr>
        <w:tc>
          <w:tcPr>
            <w:tcW w:w="799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851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Digital Communities Program</w:t>
            </w:r>
          </w:p>
        </w:tc>
        <w:tc>
          <w:tcPr>
            <w:tcW w:w="1662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Digital Local Government Program</w:t>
            </w:r>
          </w:p>
        </w:tc>
        <w:tc>
          <w:tcPr>
            <w:tcW w:w="1843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 Government</w:t>
            </w:r>
          </w:p>
        </w:tc>
        <w:tc>
          <w:tcPr>
            <w:tcW w:w="2306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Gungahlin area</w:t>
            </w:r>
          </w:p>
        </w:tc>
        <w:tc>
          <w:tcPr>
            <w:tcW w:w="1663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$395,947</w:t>
            </w:r>
          </w:p>
        </w:tc>
        <w:tc>
          <w:tcPr>
            <w:tcW w:w="1314" w:type="dxa"/>
            <w:shd w:val="clear" w:color="auto" w:fill="FFFFFF"/>
            <w:noWrap/>
          </w:tcPr>
          <w:p w:rsidR="0075406C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28/06/2012</w:t>
            </w:r>
          </w:p>
        </w:tc>
        <w:tc>
          <w:tcPr>
            <w:tcW w:w="1276" w:type="dxa"/>
            <w:shd w:val="clear" w:color="auto" w:fill="FFFFFF"/>
          </w:tcPr>
          <w:p w:rsidR="0075406C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 months</w:t>
            </w:r>
          </w:p>
        </w:tc>
        <w:tc>
          <w:tcPr>
            <w:tcW w:w="1649" w:type="dxa"/>
            <w:shd w:val="clear" w:color="auto" w:fill="FFFFFF"/>
          </w:tcPr>
          <w:p w:rsidR="00E112A1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Canberra,</w:t>
            </w:r>
          </w:p>
          <w:p w:rsidR="0075406C" w:rsidRDefault="0075406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ACT 2601</w:t>
            </w:r>
          </w:p>
        </w:tc>
      </w:tr>
      <w:tr w:rsidR="008859CC" w:rsidRPr="000D3AFB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8859C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3AFB"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8859C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3AFB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8859C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3AFB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8859CC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D3AFB">
              <w:rPr>
                <w:rFonts w:ascii="Arial" w:hAnsi="Arial" w:cs="Arial"/>
                <w:sz w:val="20"/>
                <w:szCs w:val="20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8859CC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D3AFB">
              <w:rPr>
                <w:rFonts w:ascii="Arial" w:hAnsi="Arial" w:cs="Arial"/>
                <w:sz w:val="20"/>
                <w:szCs w:val="20"/>
              </w:rPr>
              <w:t>Digital Communities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8859CC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D3AFB">
              <w:rPr>
                <w:rFonts w:ascii="Arial" w:hAnsi="Arial" w:cs="Arial"/>
                <w:sz w:val="20"/>
                <w:szCs w:val="20"/>
              </w:rPr>
              <w:t>City of Tea Tree Gully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8859C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3AFB">
              <w:rPr>
                <w:rFonts w:ascii="Calibri" w:hAnsi="Calibri" w:cs="Calibri"/>
                <w:color w:val="000000"/>
                <w:sz w:val="22"/>
                <w:szCs w:val="22"/>
              </w:rPr>
              <w:t>Deliver Digital Hubs services in the Modbury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8859C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3AF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$413,457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859CC" w:rsidRPr="000D3AFB" w:rsidRDefault="008859C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3AFB">
              <w:rPr>
                <w:rFonts w:ascii="Calibri" w:hAnsi="Calibri" w:cs="Calibri"/>
                <w:color w:val="000000"/>
                <w:sz w:val="22"/>
                <w:szCs w:val="22"/>
              </w:rPr>
              <w:t>25/06/2012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859CC" w:rsidRPr="000D3AFB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8859CC" w:rsidRPr="000D3AFB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8859C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3AFB">
              <w:rPr>
                <w:rFonts w:ascii="Calibri" w:hAnsi="Calibri" w:cs="Calibri"/>
                <w:color w:val="000000"/>
                <w:sz w:val="22"/>
                <w:szCs w:val="22"/>
              </w:rPr>
              <w:t>Modbury,</w:t>
            </w:r>
          </w:p>
          <w:p w:rsidR="008859CC" w:rsidRPr="000D3AFB" w:rsidRDefault="008859CC" w:rsidP="00957160">
            <w:pPr>
              <w:jc w:val="center"/>
              <w:rPr>
                <w:rFonts w:ascii="Calibri" w:hAnsi="Calibri" w:cs="Calibri"/>
                <w:color w:val="000000"/>
              </w:rPr>
            </w:pPr>
            <w:r w:rsidRPr="000D3AFB">
              <w:rPr>
                <w:rFonts w:ascii="Calibri" w:hAnsi="Calibri" w:cs="Calibri"/>
                <w:color w:val="000000"/>
                <w:sz w:val="22"/>
                <w:szCs w:val="22"/>
              </w:rPr>
              <w:t>SA 5092</w:t>
            </w:r>
          </w:p>
        </w:tc>
      </w:tr>
      <w:tr w:rsidR="000052BE" w:rsidRPr="000052BE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0052B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052BE">
              <w:rPr>
                <w:rFonts w:ascii="Calibri" w:hAnsi="Calibri" w:cs="Calibri"/>
                <w:color w:val="000000"/>
                <w:sz w:val="22"/>
                <w:szCs w:val="22"/>
              </w:rPr>
              <w:t>75076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0052B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052BE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0052B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052BE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0052BE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052BE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0052BE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052BE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0052BE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0052BE">
              <w:rPr>
                <w:rFonts w:ascii="Arial" w:hAnsi="Arial" w:cs="Arial"/>
                <w:sz w:val="20"/>
                <w:szCs w:val="20"/>
              </w:rPr>
              <w:t>Tjuma</w:t>
            </w:r>
            <w:proofErr w:type="spellEnd"/>
            <w:r w:rsidRPr="000052B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052BE">
              <w:rPr>
                <w:rFonts w:ascii="Arial" w:hAnsi="Arial" w:cs="Arial"/>
                <w:sz w:val="20"/>
                <w:szCs w:val="20"/>
              </w:rPr>
              <w:t>Pulka</w:t>
            </w:r>
            <w:proofErr w:type="spellEnd"/>
            <w:r w:rsidRPr="000052BE">
              <w:rPr>
                <w:rFonts w:ascii="Arial" w:hAnsi="Arial" w:cs="Arial"/>
                <w:sz w:val="20"/>
                <w:szCs w:val="20"/>
              </w:rPr>
              <w:t xml:space="preserve"> (Media)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0052B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052BE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0052B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052BE">
              <w:rPr>
                <w:rFonts w:ascii="Calibri" w:hAnsi="Calibri" w:cs="Calibri"/>
                <w:color w:val="000000"/>
                <w:sz w:val="22"/>
                <w:szCs w:val="22"/>
              </w:rPr>
              <w:t>$308,000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0052BE" w:rsidRPr="000052BE" w:rsidRDefault="000052B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052BE">
              <w:rPr>
                <w:rFonts w:ascii="Calibri" w:hAnsi="Calibri" w:cs="Calibri"/>
                <w:color w:val="000000"/>
                <w:sz w:val="22"/>
                <w:szCs w:val="22"/>
              </w:rPr>
              <w:t>17/07/2012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52BE" w:rsidRPr="000052BE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Kalgoorlie,</w:t>
            </w:r>
          </w:p>
          <w:p w:rsidR="000052BE" w:rsidRPr="000052BE" w:rsidRDefault="00E112A1" w:rsidP="0095716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WA </w:t>
            </w:r>
            <w:r w:rsidR="000052BE" w:rsidRPr="000052BE">
              <w:rPr>
                <w:rFonts w:ascii="Calibri" w:hAnsi="Calibri" w:cs="Calibri"/>
                <w:color w:val="000000"/>
                <w:sz w:val="22"/>
                <w:szCs w:val="22"/>
              </w:rPr>
              <w:t>6430</w:t>
            </w:r>
          </w:p>
        </w:tc>
      </w:tr>
      <w:tr w:rsidR="006C63D4" w:rsidRPr="006C63D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75272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63D4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63D4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6C63D4">
              <w:rPr>
                <w:rFonts w:ascii="Arial" w:hAnsi="Arial" w:cs="Arial"/>
                <w:sz w:val="20"/>
                <w:szCs w:val="20"/>
              </w:rPr>
              <w:t>Peedac</w:t>
            </w:r>
            <w:proofErr w:type="spellEnd"/>
            <w:r w:rsidRPr="006C63D4">
              <w:rPr>
                <w:rFonts w:ascii="Arial" w:hAnsi="Arial" w:cs="Arial"/>
                <w:sz w:val="20"/>
                <w:szCs w:val="20"/>
              </w:rPr>
              <w:t xml:space="preserve">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To support urban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$495,000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18/07/2012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Perth, </w:t>
            </w:r>
          </w:p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WA 6107</w:t>
            </w:r>
          </w:p>
        </w:tc>
      </w:tr>
      <w:tr w:rsidR="006C63D4" w:rsidRPr="006C63D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75120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63D4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63D4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63D4">
              <w:rPr>
                <w:rFonts w:ascii="Arial" w:hAnsi="Arial" w:cs="Arial"/>
                <w:sz w:val="20"/>
                <w:szCs w:val="20"/>
              </w:rPr>
              <w:t>Central Australian Aboriginal Media Association (CAAMA)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$627,000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18/07/2012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Alice Springs,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NT</w:t>
            </w:r>
            <w:r w:rsidR="006C63D4" w:rsidRPr="006C63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0870</w:t>
            </w:r>
          </w:p>
        </w:tc>
      </w:tr>
      <w:tr w:rsidR="006C63D4" w:rsidRPr="006C63D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75126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63D4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63D4">
              <w:rPr>
                <w:rFonts w:ascii="Arial" w:hAnsi="Arial" w:cs="Arial"/>
                <w:sz w:val="20"/>
                <w:szCs w:val="20"/>
              </w:rPr>
              <w:t>Remote Indigenous Media Organisation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C63D4">
              <w:rPr>
                <w:rFonts w:ascii="Arial" w:hAnsi="Arial" w:cs="Arial"/>
                <w:sz w:val="20"/>
                <w:szCs w:val="20"/>
              </w:rPr>
              <w:t>Central Australian Aboriginal Media Association (CAAMA)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To provide RIMO support to 10 licensed RIBS in the Alice Springs region at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Santa Teresa, Hermannsburg, Areyonga, Papunya,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Alpurrurulam</w:t>
            </w:r>
            <w:proofErr w:type="spellEnd"/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Elliott, </w:t>
            </w:r>
            <w:proofErr w:type="spellStart"/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Titjikala</w:t>
            </w:r>
            <w:proofErr w:type="spellEnd"/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Aputula</w:t>
            </w:r>
            <w:proofErr w:type="spellEnd"/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(Finke), </w:t>
            </w:r>
            <w:proofErr w:type="spellStart"/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Imanpa</w:t>
            </w:r>
            <w:proofErr w:type="spellEnd"/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and Batchelor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$385,000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C63D4" w:rsidRPr="006C63D4" w:rsidRDefault="006C63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18/07/2012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C63D4" w:rsidRPr="006C63D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Alice Springs, NT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6C63D4" w:rsidRPr="006C63D4">
              <w:rPr>
                <w:rFonts w:ascii="Calibri" w:hAnsi="Calibri" w:cs="Calibri"/>
                <w:color w:val="000000"/>
                <w:sz w:val="22"/>
                <w:szCs w:val="22"/>
              </w:rPr>
              <w:t>0870</w:t>
            </w:r>
          </w:p>
        </w:tc>
      </w:tr>
      <w:tr w:rsidR="001364F4" w:rsidRPr="001364F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75318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7A376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Mackay &amp; District Aboriginal &amp; Islander Media Association Limited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To help Indigenous broadcasters become stronger and build a more sustainable Indigenous broadcasting sector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$98,058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20/07/2012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Mackay North, </w:t>
            </w:r>
          </w:p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QLD 4740</w:t>
            </w:r>
          </w:p>
        </w:tc>
      </w:tr>
      <w:tr w:rsidR="001364F4" w:rsidRPr="001364F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75319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7A376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Mackay &amp; District Aboriginal &amp; Islander Media Association Limited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To help Indigenous broadcasters become stronger and build a more sustainable Indigenous broadcasting sector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$308,000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20/07/2012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Mackay North, </w:t>
            </w:r>
          </w:p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QLD 4740</w:t>
            </w:r>
          </w:p>
        </w:tc>
      </w:tr>
      <w:tr w:rsidR="001364F4" w:rsidRPr="001364F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74940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364F4">
              <w:rPr>
                <w:rFonts w:ascii="Arial" w:hAnsi="Arial" w:cs="Arial"/>
                <w:sz w:val="20"/>
                <w:szCs w:val="20"/>
              </w:rPr>
              <w:t>Townsville Aboriginal &amp; Islander Media Association Limited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4K1G Broadcasting Service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$341,000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23/07/2012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64F4" w:rsidRPr="001364F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Townsville,</w:t>
            </w:r>
          </w:p>
          <w:p w:rsidR="001364F4" w:rsidRPr="001364F4" w:rsidRDefault="001364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364F4">
              <w:rPr>
                <w:rFonts w:ascii="Calibri" w:hAnsi="Calibri" w:cs="Calibri"/>
                <w:color w:val="000000"/>
                <w:sz w:val="22"/>
                <w:szCs w:val="22"/>
              </w:rPr>
              <w:t>QLD 4810</w:t>
            </w:r>
          </w:p>
        </w:tc>
      </w:tr>
      <w:tr w:rsidR="0042648F" w:rsidRPr="0042648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75077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 xml:space="preserve">Midwest Aboriginal Media Association </w:t>
            </w:r>
            <w:proofErr w:type="spellStart"/>
            <w:r w:rsidRPr="0042648F">
              <w:rPr>
                <w:rFonts w:ascii="Arial" w:hAnsi="Arial" w:cs="Arial"/>
                <w:sz w:val="20"/>
                <w:szCs w:val="20"/>
              </w:rPr>
              <w:t>Inc</w:t>
            </w:r>
            <w:proofErr w:type="spellEnd"/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To provide support for one licensed RIBS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$66,000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24/07/2012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Carnarvon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</w:p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WA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6530</w:t>
            </w:r>
          </w:p>
        </w:tc>
      </w:tr>
      <w:tr w:rsidR="0042648F" w:rsidRPr="0042648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75079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 xml:space="preserve">Midwest Aboriginal Media Association </w:t>
            </w:r>
            <w:proofErr w:type="spellStart"/>
            <w:r w:rsidRPr="0042648F">
              <w:rPr>
                <w:rFonts w:ascii="Arial" w:hAnsi="Arial" w:cs="Arial"/>
                <w:sz w:val="20"/>
                <w:szCs w:val="20"/>
              </w:rPr>
              <w:t>Inc</w:t>
            </w:r>
            <w:proofErr w:type="spellEnd"/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$308,000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24/07/2012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Geraldton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</w:p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WA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6530</w:t>
            </w:r>
          </w:p>
        </w:tc>
      </w:tr>
      <w:tr w:rsidR="0042648F" w:rsidRPr="0042648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75170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2648F">
              <w:rPr>
                <w:rFonts w:ascii="Arial" w:hAnsi="Arial" w:cs="Arial"/>
                <w:sz w:val="20"/>
                <w:szCs w:val="20"/>
              </w:rPr>
              <w:t>Bidjara</w:t>
            </w:r>
            <w:proofErr w:type="spellEnd"/>
            <w:r w:rsidRPr="0042648F">
              <w:rPr>
                <w:rFonts w:ascii="Arial" w:hAnsi="Arial" w:cs="Arial"/>
                <w:sz w:val="20"/>
                <w:szCs w:val="20"/>
              </w:rPr>
              <w:t xml:space="preserve"> Media &amp; Broadcasting Company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$308,000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23/07/2012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Charleville,</w:t>
            </w:r>
          </w:p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QLD 4470</w:t>
            </w:r>
          </w:p>
        </w:tc>
      </w:tr>
      <w:tr w:rsidR="0042648F" w:rsidRPr="0042648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75171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 xml:space="preserve">Brisbane Indigenous Media Association </w:t>
            </w:r>
            <w:proofErr w:type="spellStart"/>
            <w:r w:rsidRPr="0042648F">
              <w:rPr>
                <w:rFonts w:ascii="Arial" w:hAnsi="Arial" w:cs="Arial"/>
                <w:sz w:val="20"/>
                <w:szCs w:val="20"/>
              </w:rPr>
              <w:t>Inc</w:t>
            </w:r>
            <w:proofErr w:type="spellEnd"/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To support urban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$1,534,500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25/07/2012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Triennial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Brisbane,</w:t>
            </w:r>
          </w:p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QLD</w:t>
            </w: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4000</w:t>
            </w:r>
          </w:p>
        </w:tc>
      </w:tr>
      <w:tr w:rsidR="0042648F" w:rsidRPr="0042648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74959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2648F">
              <w:rPr>
                <w:rFonts w:ascii="Arial" w:hAnsi="Arial" w:cs="Arial"/>
                <w:sz w:val="20"/>
                <w:szCs w:val="20"/>
              </w:rPr>
              <w:t>Central Queensland Aboriginal Corporation For Media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$308,000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25/07/2012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648F" w:rsidRPr="0042648F" w:rsidRDefault="0042648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648F">
              <w:rPr>
                <w:rFonts w:ascii="Calibri" w:hAnsi="Calibri" w:cs="Calibri"/>
                <w:color w:val="000000"/>
                <w:sz w:val="22"/>
                <w:szCs w:val="22"/>
              </w:rPr>
              <w:t>Rockhampton, QLD 4700</w:t>
            </w:r>
          </w:p>
        </w:tc>
      </w:tr>
      <w:tr w:rsidR="003027AF" w:rsidRPr="003027A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75364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Broome Aboriginal Media Association (Aboriginal Corporation)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$</w:t>
            </w:r>
            <w:bookmarkStart w:id="0" w:name="_GoBack"/>
            <w:bookmarkEnd w:id="0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940,500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25/07/2012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3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Broome, </w:t>
            </w:r>
          </w:p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WA 6725</w:t>
            </w:r>
          </w:p>
        </w:tc>
      </w:tr>
      <w:tr w:rsidR="003027AF" w:rsidRPr="003027A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75365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Broome Aboriginal Media Association (Aboriginal Corporation)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provide support for Remote Indigenous Media Organisations (RIMO) service delivery to 12 licensed Remote Indigenous Broadcasting Services;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Balgo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Warmun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Djarindjin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Beagle Bay,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Bidyadanga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Kalumburu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Yungnora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Looma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Jigalong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Yandeyarra</w:t>
            </w:r>
            <w:proofErr w:type="spellEnd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One Arm Point and </w:t>
            </w:r>
            <w:proofErr w:type="spellStart"/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Bililuna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$1,419,000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25/07/2012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3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Broome, </w:t>
            </w:r>
          </w:p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WA 6725</w:t>
            </w:r>
          </w:p>
        </w:tc>
      </w:tr>
      <w:tr w:rsidR="003027AF" w:rsidRPr="003027A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75366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Derby Media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To support remote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$308,000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25/07/2012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Derby, </w:t>
            </w:r>
          </w:p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WA 6728</w:t>
            </w:r>
          </w:p>
        </w:tc>
      </w:tr>
      <w:tr w:rsidR="003027AF" w:rsidRPr="003027A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Community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Default="003027AF" w:rsidP="0029253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Broadcasting</w:t>
            </w:r>
          </w:p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Community Broadcasting Found</w:t>
            </w:r>
            <w:r w:rsidRPr="003027AF">
              <w:rPr>
                <w:rFonts w:ascii="Arial" w:hAnsi="Arial" w:cs="Arial"/>
                <w:sz w:val="20"/>
                <w:szCs w:val="20"/>
              </w:rPr>
              <w:t>ation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Provision of funding for community radio and television broadcasting and their related online activities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$13,</w:t>
            </w:r>
            <w:r w:rsidR="007B220B">
              <w:rPr>
                <w:rFonts w:ascii="Calibri" w:hAnsi="Calibri" w:cs="Calibri"/>
                <w:color w:val="000000"/>
                <w:sz w:val="22"/>
                <w:szCs w:val="22"/>
              </w:rPr>
              <w:t>365,000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27/07/2012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Melbourne, </w:t>
            </w:r>
          </w:p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</w:t>
            </w:r>
            <w:r w:rsidR="00D0162C">
              <w:rPr>
                <w:rFonts w:ascii="Calibri" w:hAnsi="Calibri" w:cs="Calibri"/>
                <w:color w:val="000000"/>
                <w:sz w:val="22"/>
                <w:szCs w:val="22"/>
              </w:rPr>
              <w:t>IC</w:t>
            </w: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3065</w:t>
            </w:r>
          </w:p>
        </w:tc>
      </w:tr>
      <w:tr w:rsidR="003027AF" w:rsidRPr="003027A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27AF">
              <w:rPr>
                <w:rFonts w:ascii="Arial" w:hAnsi="Arial" w:cs="Arial"/>
                <w:sz w:val="20"/>
                <w:szCs w:val="20"/>
              </w:rPr>
              <w:t>Community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Default="003027AF" w:rsidP="0029253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Broadcasting</w:t>
            </w:r>
          </w:p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Community Broadcasting Found</w:t>
            </w:r>
            <w:r w:rsidRPr="003027AF">
              <w:rPr>
                <w:rFonts w:ascii="Arial" w:hAnsi="Arial" w:cs="Arial"/>
                <w:sz w:val="20"/>
                <w:szCs w:val="20"/>
              </w:rPr>
              <w:t>ation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Support the community broadcasting Digital Radio Project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$2,461,800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27/07/2012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Melbourne, </w:t>
            </w:r>
          </w:p>
          <w:p w:rsidR="003027AF" w:rsidRPr="003027AF" w:rsidRDefault="003027A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V</w:t>
            </w:r>
            <w:r w:rsidR="00D0162C">
              <w:rPr>
                <w:rFonts w:ascii="Calibri" w:hAnsi="Calibri" w:cs="Calibri"/>
                <w:color w:val="000000"/>
                <w:sz w:val="22"/>
                <w:szCs w:val="22"/>
              </w:rPr>
              <w:t>IC</w:t>
            </w:r>
            <w:r w:rsidRPr="003027A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3065</w:t>
            </w:r>
          </w:p>
        </w:tc>
      </w:tr>
      <w:tr w:rsidR="00E472DD" w:rsidRPr="00E472DD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75252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Imparja Television and ICTV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Indigenous Community Television Limited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To generate multi-platform distribution opportunities for media and video content to reach audiences in remote communities, including funding for an editor position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$440,000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27/07/2012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472DD" w:rsidRPr="00E472DD" w:rsidRDefault="00E472DD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472DD">
              <w:rPr>
                <w:rFonts w:ascii="Calibri" w:hAnsi="Calibri" w:cs="Calibri"/>
                <w:color w:val="000000"/>
                <w:sz w:val="22"/>
                <w:szCs w:val="22"/>
              </w:rPr>
              <w:t>Alice Springs, NT 0870</w:t>
            </w:r>
          </w:p>
        </w:tc>
      </w:tr>
      <w:tr w:rsidR="00A76CE0" w:rsidRPr="00A76CE0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75394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28135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130267" w:rsidRDefault="00130267" w:rsidP="0013026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8MAB Radio Borroloola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Mabunji</w:t>
            </w:r>
            <w:proofErr w:type="spellEnd"/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Aboriginal Resource Association Incorporated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To support remote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$60,500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31/07/2012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Borroloola, </w:t>
            </w:r>
          </w:p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NT 0854</w:t>
            </w:r>
          </w:p>
        </w:tc>
      </w:tr>
      <w:tr w:rsidR="00A76CE0" w:rsidRPr="00A76CE0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75175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Mount Isa Aboriginal Media Association (Aboriginal Corporation)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To provide an Indigenous radio broadcasting service for the local Indigenous communities in Mount Isa and the Gulf region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$319,000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31/07/2012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6CE0" w:rsidRPr="00A76CE0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Mount Isa,</w:t>
            </w:r>
          </w:p>
          <w:p w:rsidR="00A76CE0" w:rsidRPr="00A76CE0" w:rsidRDefault="00A76CE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76CE0">
              <w:rPr>
                <w:rFonts w:ascii="Calibri" w:hAnsi="Calibri" w:cs="Calibri"/>
                <w:color w:val="000000"/>
                <w:sz w:val="22"/>
                <w:szCs w:val="22"/>
              </w:rPr>
              <w:t>QLD 4825</w:t>
            </w:r>
          </w:p>
        </w:tc>
      </w:tr>
      <w:tr w:rsidR="00542A3C" w:rsidRPr="00542A3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75135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Peak Bodies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Indigenous Remote Communications Association Aboriginal and Torres Strait Islanders Corporation (IRCA)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To support and represent the remote Aboriginal and Torres Strait Islander media and communication sector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$321,101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2/08/2012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Alice Springs, NT 0870</w:t>
            </w:r>
          </w:p>
        </w:tc>
      </w:tr>
      <w:tr w:rsidR="00542A3C" w:rsidRPr="00542A3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77281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Peak Bodies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Indigenous Remote Communications Association Aboriginal and Torres Strait Islanders Corporation (IRCA)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To facilitate a leadership and governance workshop for IRCA and ICTV members from across Australia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$27,500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2/08/2012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Alice Springs, NT 0870</w:t>
            </w:r>
          </w:p>
        </w:tc>
      </w:tr>
      <w:tr w:rsidR="00542A3C" w:rsidRPr="00542A3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74976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</w:t>
            </w:r>
          </w:p>
          <w:p w:rsidR="007A4DE4" w:rsidRPr="00542A3C" w:rsidRDefault="007A4DE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Radio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Gadigal</w:t>
            </w:r>
            <w:proofErr w:type="spellEnd"/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Information Service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To support urban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$506,000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2/08/2012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95716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Redfern,</w:t>
            </w:r>
          </w:p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NSW 2016</w:t>
            </w:r>
          </w:p>
        </w:tc>
      </w:tr>
      <w:tr w:rsidR="00542A3C" w:rsidRPr="00542A3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75019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</w:t>
            </w:r>
          </w:p>
          <w:p w:rsidR="007A4DE4" w:rsidRPr="00542A3C" w:rsidRDefault="007A4DE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Content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Vibe Australia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support national radio coverage of the Deadly Awards leading up to and during the event 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$33,000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2/08/2012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Darlinghurst, NSW 2010</w:t>
            </w:r>
          </w:p>
        </w:tc>
      </w:tr>
      <w:tr w:rsidR="00542A3C" w:rsidRPr="00542A3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75288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</w:t>
            </w:r>
          </w:p>
          <w:p w:rsidR="007A4DE4" w:rsidRPr="00542A3C" w:rsidRDefault="007A4DE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Radio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Kowanyama Aboriginal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To contribute to operational support for 1 licensed RIBS at the Kowanyama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$15,000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2/08/2012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42A3C" w:rsidRPr="00542A3C" w:rsidRDefault="00542A3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42A3C">
              <w:rPr>
                <w:rFonts w:ascii="Calibri" w:hAnsi="Calibri" w:cs="Calibri"/>
                <w:color w:val="000000"/>
                <w:sz w:val="22"/>
                <w:szCs w:val="22"/>
              </w:rPr>
              <w:t>Kowanyama, QLD 4871</w:t>
            </w:r>
          </w:p>
        </w:tc>
      </w:tr>
      <w:tr w:rsidR="00557CEB" w:rsidRPr="00557CEB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75173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Content for Indigenous Stations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National Indigenous Radio Service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To support the production and transmission of NIRS to over 120 radio stations nationally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$374,000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6/08/2012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57CEB" w:rsidRPr="00557CEB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162C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West End,</w:t>
            </w:r>
          </w:p>
          <w:p w:rsidR="00557CEB" w:rsidRPr="00557CEB" w:rsidRDefault="00557CEB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57CEB">
              <w:rPr>
                <w:rFonts w:ascii="Calibri" w:hAnsi="Calibri" w:cs="Calibri"/>
                <w:color w:val="000000"/>
                <w:sz w:val="22"/>
                <w:szCs w:val="22"/>
              </w:rPr>
              <w:t>QLD 4101</w:t>
            </w:r>
          </w:p>
        </w:tc>
      </w:tr>
      <w:tr w:rsidR="00AA201A" w:rsidRPr="00AA201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74958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Content for Indigenous Stations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Bumma</w:t>
            </w:r>
            <w:proofErr w:type="spellEnd"/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Bippera</w:t>
            </w:r>
            <w:proofErr w:type="spellEnd"/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Media Aboriginal &amp; Torres Strait Islander Corp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$338,250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6/08/2012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Cairns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</w:p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QLD</w:t>
            </w: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4870</w:t>
            </w:r>
          </w:p>
        </w:tc>
      </w:tr>
      <w:tr w:rsidR="00AA201A" w:rsidRPr="00AA201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75174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Content for Indigenous Stations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Queensland Police-Citizens Youth Welfare Association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$71,500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7/08/2012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Tingalpa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QLD 4001</w:t>
            </w:r>
          </w:p>
        </w:tc>
      </w:tr>
      <w:tr w:rsidR="00AA201A" w:rsidRPr="00AA201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74974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Content for Indigenous Stations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Muda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$189,750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7/08/2012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Bourke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</w:p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NSW 2840</w:t>
            </w:r>
          </w:p>
        </w:tc>
      </w:tr>
      <w:tr w:rsidR="00AA201A" w:rsidRPr="00AA201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75240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Training Services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Batchelor Institute of Indigenous Tertiary Education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To contribute to operational costs to support Indigenous broadcasting course at Batchelor Institute of Tertiary Education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$140,000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7/08/2012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201A" w:rsidRPr="00AA201A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Batchelor, </w:t>
            </w:r>
          </w:p>
          <w:p w:rsidR="00AA201A" w:rsidRPr="00AA201A" w:rsidRDefault="00AA201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A201A">
              <w:rPr>
                <w:rFonts w:ascii="Calibri" w:hAnsi="Calibri" w:cs="Calibri"/>
                <w:color w:val="000000"/>
                <w:sz w:val="22"/>
                <w:szCs w:val="22"/>
              </w:rPr>
              <w:t>NT 0845</w:t>
            </w:r>
          </w:p>
        </w:tc>
      </w:tr>
      <w:tr w:rsidR="00764181" w:rsidRPr="00764181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Community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RPH Australia Co-operative Ltd 2012-13 funding deed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RPH Australia Co-operative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The government provides funding to RPH Australia Co-operative Ltd (RPH) to purchase transmission services and meet operational costs of radio services from Broadcast Australia Pty Ltd and meet operational costs of radio services for the print handicapped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$542,300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9/08/2012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4181" w:rsidRPr="00764181" w:rsidRDefault="0076418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64181">
              <w:rPr>
                <w:rFonts w:ascii="Calibri" w:hAnsi="Calibri" w:cs="Calibri"/>
                <w:color w:val="000000"/>
                <w:sz w:val="22"/>
                <w:szCs w:val="22"/>
              </w:rPr>
              <w:t>Australia-wide</w:t>
            </w:r>
          </w:p>
        </w:tc>
      </w:tr>
      <w:tr w:rsidR="00DA4F7F" w:rsidRPr="00DA4F7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74939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Remote Indigenous Media Organisations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Queensland Remote Aboriginal Media (Aboriginal Corporation)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Provide operational support for RIMO service delivery to 10 licensed RIBS at the Aurukun, Bamaga, Doomadgee, Mornington Island, Hope Vale, Kowanyama, Lockhart River, 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Pormpuraaw</w:t>
            </w:r>
            <w:proofErr w:type="spellEnd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Woorabinda, 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and 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Napranum</w:t>
            </w:r>
            <w:proofErr w:type="spellEnd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(Weipa) communities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$330,000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8/08/2012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Edge Hill, </w:t>
            </w:r>
          </w:p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QLD 4870</w:t>
            </w:r>
          </w:p>
        </w:tc>
      </w:tr>
      <w:tr w:rsidR="00DA4F7F" w:rsidRPr="00DA4F7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74956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Queensland Remote Aboriginal Media (Aboriginal Corporation)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To contribute to operational support for 1 amalgamated licensed RIBS (previously 5 RIBS) at the Northern Peninsula Area (Bamaga)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$79,200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8/08/2012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Edge Hill, </w:t>
            </w:r>
          </w:p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QLD 4870</w:t>
            </w:r>
          </w:p>
        </w:tc>
      </w:tr>
      <w:tr w:rsidR="00DA4F7F" w:rsidRPr="00DA4F7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74957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Queensland Remote Aboriginal Media (Aboriginal Corporation)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contribute to operational support for 1 licensed RIBS at the 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Napranum</w:t>
            </w:r>
            <w:proofErr w:type="spellEnd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$16,500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8/08/2012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Edge Hill, </w:t>
            </w:r>
          </w:p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QLD 4870</w:t>
            </w:r>
          </w:p>
        </w:tc>
      </w:tr>
      <w:tr w:rsidR="00DA4F7F" w:rsidRPr="00DA4F7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75410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Cherbourg Aboriginal Multimedia &amp; Resource Association </w:t>
            </w:r>
            <w:proofErr w:type="spellStart"/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$154,000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8/08/2012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4F7F" w:rsidRPr="00DA4F7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>Cherbourg,</w:t>
            </w:r>
          </w:p>
          <w:p w:rsidR="00DA4F7F" w:rsidRPr="00DA4F7F" w:rsidRDefault="00DA4F7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A4F7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QLD 4605</w:t>
            </w:r>
          </w:p>
        </w:tc>
      </w:tr>
      <w:tr w:rsidR="008943CA" w:rsidRPr="008943C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77208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 operation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Mornington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To contribute to operational support for 1 licensed RIBS at the Mornington Island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$15,000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13/08/2012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Gununa, </w:t>
            </w:r>
          </w:p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QLD 4871 </w:t>
            </w:r>
          </w:p>
        </w:tc>
      </w:tr>
      <w:tr w:rsidR="008943CA" w:rsidRPr="008943C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75129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431D8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="008943CA"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="008943CA" w:rsidRPr="008943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Central Desert Shire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provide RIMO support for 3 licensed Remote Indigenous Broadcasting Services at the </w:t>
            </w:r>
            <w:proofErr w:type="spellStart"/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Pmara</w:t>
            </w:r>
            <w:proofErr w:type="spellEnd"/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Jutunta</w:t>
            </w:r>
            <w:proofErr w:type="spellEnd"/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Anmatjere</w:t>
            </w:r>
            <w:proofErr w:type="spellEnd"/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 Lajamanu and </w:t>
            </w:r>
            <w:proofErr w:type="spellStart"/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Yuelamu</w:t>
            </w:r>
            <w:proofErr w:type="spellEnd"/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communities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$55,000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943CA" w:rsidRPr="008943CA" w:rsidRDefault="008943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13/08/2012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943CA" w:rsidRPr="008943CA" w:rsidRDefault="008943CA" w:rsidP="00957160">
            <w:pPr>
              <w:jc w:val="center"/>
              <w:rPr>
                <w:rFonts w:ascii="Calibri" w:hAnsi="Calibri" w:cs="Calibri"/>
                <w:color w:val="000000"/>
              </w:rPr>
            </w:pP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Alice Springs,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8943CA">
              <w:rPr>
                <w:rFonts w:ascii="Calibri" w:hAnsi="Calibri" w:cs="Calibri"/>
                <w:color w:val="000000"/>
                <w:sz w:val="22"/>
                <w:szCs w:val="22"/>
              </w:rPr>
              <w:t>NT 0870</w:t>
            </w:r>
          </w:p>
        </w:tc>
      </w:tr>
      <w:tr w:rsidR="0012626F" w:rsidRPr="0012626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75353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Peak Bodies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The Australian Indigenous Communications Association Incorporated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Support a peak body in Indigenous broadcasting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$363,000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15/08/2012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2626F" w:rsidRPr="0012626F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>Ainslie,</w:t>
            </w:r>
          </w:p>
          <w:p w:rsidR="0012626F" w:rsidRPr="0012626F" w:rsidRDefault="0012626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26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ACT 2602</w:t>
            </w:r>
          </w:p>
        </w:tc>
      </w:tr>
      <w:tr w:rsidR="009F3110" w:rsidRPr="009F3110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75351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Mid North Coast Indigenous Broadcasters Association (Aboriginal Corporation)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Support regional radio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$308,000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20/08/2012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Taree,</w:t>
            </w:r>
          </w:p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NSW 2430</w:t>
            </w:r>
          </w:p>
        </w:tc>
      </w:tr>
      <w:tr w:rsidR="009F3110" w:rsidRPr="009F3110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74971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Radio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Pitjantjatjara Yankunytjatjara Media Association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provide support for Remote Indigenous Media Organisation (RIMO) service delivery to 7 licensed Remote </w:t>
            </w:r>
            <w:r w:rsidR="00DE6EBF">
              <w:rPr>
                <w:rFonts w:ascii="Calibri" w:hAnsi="Calibri" w:cs="Calibri"/>
                <w:color w:val="000000"/>
                <w:sz w:val="22"/>
                <w:szCs w:val="22"/>
              </w:rPr>
              <w:t>I</w:t>
            </w:r>
            <w:r w:rsidR="00EF7C0C"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ndigenous</w:t>
            </w: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DE6EBF"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Broadcasting</w:t>
            </w: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Services (RIBS) in the APY Lands at the Amata, Mimili, Fregon (</w:t>
            </w:r>
            <w:proofErr w:type="spellStart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Kaltjiti</w:t>
            </w:r>
            <w:proofErr w:type="spellEnd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), </w:t>
            </w:r>
            <w:proofErr w:type="spellStart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Indulkana</w:t>
            </w:r>
            <w:proofErr w:type="spellEnd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Iwantja</w:t>
            </w:r>
            <w:proofErr w:type="spellEnd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), </w:t>
            </w:r>
            <w:proofErr w:type="spellStart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Pipalyatjara</w:t>
            </w:r>
            <w:proofErr w:type="spellEnd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Umuwa</w:t>
            </w:r>
            <w:proofErr w:type="spellEnd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and </w:t>
            </w:r>
            <w:proofErr w:type="spellStart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Ernobella</w:t>
            </w:r>
            <w:proofErr w:type="spellEnd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communities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$363,000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9F3110" w:rsidRPr="009F3110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21/08/2012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3110" w:rsidRPr="009F3110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9F311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Anangu</w:t>
            </w:r>
            <w:proofErr w:type="spellEnd"/>
            <w:r w:rsidR="00B1036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Pitjantjatjara Yankunytjatjara</w:t>
            </w:r>
          </w:p>
          <w:p w:rsidR="009F3110" w:rsidRPr="009F3110" w:rsidRDefault="009F3110" w:rsidP="00292533">
            <w:pPr>
              <w:ind w:right="-94"/>
              <w:jc w:val="center"/>
              <w:rPr>
                <w:rFonts w:ascii="Calibri" w:hAnsi="Calibri" w:cs="Calibri"/>
                <w:color w:val="000000"/>
              </w:rPr>
            </w:pPr>
            <w:r w:rsidRPr="009F3110">
              <w:rPr>
                <w:rFonts w:ascii="Calibri" w:hAnsi="Calibri" w:cs="Calibri"/>
                <w:color w:val="000000"/>
                <w:sz w:val="22"/>
                <w:szCs w:val="22"/>
              </w:rPr>
              <w:t>SA 0872</w:t>
            </w:r>
          </w:p>
        </w:tc>
      </w:tr>
      <w:tr w:rsidR="003D05B3" w:rsidRPr="003D05B3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75165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12A1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</w:t>
            </w:r>
          </w:p>
          <w:p w:rsidR="003D05B3" w:rsidRPr="003D05B3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i</w:t>
            </w:r>
            <w:r w:rsidR="003D05B3"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nc</w:t>
            </w:r>
            <w:proofErr w:type="spellEnd"/>
            <w:r w:rsidR="003D05B3" w:rsidRPr="003D05B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Aboriginal Resource and Development Services Inc.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To support remote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$940,500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23/08/2012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3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Nhulunbuy</w:t>
            </w:r>
            <w:r w:rsidR="00B10361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</w:p>
          <w:p w:rsidR="003D05B3" w:rsidRPr="003D05B3" w:rsidRDefault="00B1036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NT</w:t>
            </w:r>
            <w:r w:rsidR="003D05B3" w:rsidRPr="003D05B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0880</w:t>
            </w:r>
          </w:p>
        </w:tc>
      </w:tr>
      <w:tr w:rsidR="003D05B3" w:rsidRPr="003D05B3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75208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</w:t>
            </w:r>
            <w:proofErr w:type="spellStart"/>
            <w:r w:rsidR="003D05B3"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="003D05B3" w:rsidRPr="003D05B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Puranyangu-Rangka</w:t>
            </w:r>
            <w:proofErr w:type="spellEnd"/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Kerrem</w:t>
            </w:r>
            <w:proofErr w:type="spellEnd"/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(Aboriginal Radio)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To support remote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$940,500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22/08/2012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D05B3" w:rsidRPr="003D05B3" w:rsidRDefault="003D05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3D05B3">
              <w:rPr>
                <w:rFonts w:ascii="Calibri" w:hAnsi="Calibri" w:cs="Calibri"/>
                <w:color w:val="000000"/>
                <w:sz w:val="22"/>
                <w:szCs w:val="22"/>
              </w:rPr>
              <w:t>3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Halls Creek,</w:t>
            </w:r>
          </w:p>
          <w:p w:rsidR="003D05B3" w:rsidRPr="003D05B3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WA</w:t>
            </w:r>
            <w:r w:rsidR="003D05B3" w:rsidRPr="003D05B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6770</w:t>
            </w:r>
          </w:p>
        </w:tc>
      </w:tr>
      <w:tr w:rsidR="008E3E15" w:rsidRPr="008E3E15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75466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Operate Radio Station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Goori Broadcasters of Radio Nambucca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To generate and provide broadcasting content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$85,800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22/08/2012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Nambucca Heads, </w:t>
            </w:r>
          </w:p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NSW 2448</w:t>
            </w:r>
          </w:p>
        </w:tc>
      </w:tr>
      <w:tr w:rsidR="008E3E15" w:rsidRPr="008E3E15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74984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Operation &amp; Administration of Indigenous operated Radio Station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Murdi</w:t>
            </w:r>
            <w:proofErr w:type="spellEnd"/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Paaki</w:t>
            </w:r>
            <w:proofErr w:type="spellEnd"/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Regional Enterprise Corporation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To support remote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$99,000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22/08/2012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3E15" w:rsidRPr="008E3E15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>Dubbo,</w:t>
            </w:r>
          </w:p>
          <w:p w:rsidR="008E3E15" w:rsidRPr="008E3E15" w:rsidRDefault="008E3E1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E3E1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NSW 2830</w:t>
            </w:r>
          </w:p>
        </w:tc>
      </w:tr>
      <w:tr w:rsidR="00A63299" w:rsidRPr="00A63299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75071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Radio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Nunga</w:t>
            </w:r>
            <w:proofErr w:type="spellEnd"/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Wangga</w:t>
            </w:r>
            <w:proofErr w:type="spellEnd"/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Media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To support the compiling and/or distribution of Indigenous broadcasting content to Adelaide audience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$80,000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27/08/2012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Hove, </w:t>
            </w:r>
          </w:p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SA 5048</w:t>
            </w:r>
          </w:p>
        </w:tc>
      </w:tr>
      <w:tr w:rsidR="00A63299" w:rsidRPr="00A63299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Digital Communities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Tamworth Regional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Deliver Digital Hubs services in the Tamworth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$462,395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24/08/2012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3299" w:rsidRPr="00A63299" w:rsidRDefault="00A6329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63299">
              <w:rPr>
                <w:rFonts w:ascii="Calibri" w:hAnsi="Calibri" w:cs="Calibri"/>
                <w:color w:val="000000"/>
                <w:sz w:val="22"/>
                <w:szCs w:val="22"/>
              </w:rPr>
              <w:t>Tamworth, NSW 2340</w:t>
            </w:r>
          </w:p>
        </w:tc>
      </w:tr>
      <w:tr w:rsidR="00ED2ED4" w:rsidRPr="00ED2ED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Digital Communities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City of Whittlesea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South Morang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$397,268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29/08/2012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21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South Morang, VIC 3752</w:t>
            </w:r>
          </w:p>
        </w:tc>
      </w:tr>
      <w:tr w:rsidR="00ED2ED4" w:rsidRPr="00ED2ED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75212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112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(</w:t>
            </w:r>
            <w:proofErr w:type="spellStart"/>
            <w:r w:rsidR="00ED2ED4"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="00ED2ED4" w:rsidRPr="00ED2E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Victoria Daly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contribute to operational support for 6 licensed RIBS at the </w:t>
            </w:r>
            <w:proofErr w:type="spellStart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Daguragu</w:t>
            </w:r>
            <w:proofErr w:type="spellEnd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, Daly River (</w:t>
            </w:r>
            <w:proofErr w:type="spellStart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Nauiyu</w:t>
            </w:r>
            <w:proofErr w:type="spellEnd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), </w:t>
            </w:r>
            <w:proofErr w:type="spellStart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Palumpa</w:t>
            </w:r>
            <w:proofErr w:type="spellEnd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Peppimenarti</w:t>
            </w:r>
            <w:proofErr w:type="spellEnd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Yarralin</w:t>
            </w:r>
            <w:proofErr w:type="spellEnd"/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and Wadeye communities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$85,000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3/09/2012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Katherine, </w:t>
            </w:r>
          </w:p>
          <w:p w:rsidR="00ED2ED4" w:rsidRPr="00ED2ED4" w:rsidRDefault="00ED2ED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D2ED4">
              <w:rPr>
                <w:rFonts w:ascii="Calibri" w:hAnsi="Calibri" w:cs="Calibri"/>
                <w:color w:val="000000"/>
                <w:sz w:val="22"/>
                <w:szCs w:val="22"/>
              </w:rPr>
              <w:t>NT 0851</w:t>
            </w:r>
          </w:p>
        </w:tc>
      </w:tr>
      <w:tr w:rsidR="00AD6BD6" w:rsidRPr="00AD6BD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77384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Radio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Black Light Indigenous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To support the creation of content and the purchase of access time on a local community radio station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$44,000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4/09/2012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Merbein, </w:t>
            </w:r>
          </w:p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V</w:t>
            </w:r>
            <w:r w:rsidR="00B10361">
              <w:rPr>
                <w:rFonts w:ascii="Calibri" w:hAnsi="Calibri" w:cs="Calibri"/>
                <w:color w:val="000000"/>
                <w:sz w:val="22"/>
                <w:szCs w:val="22"/>
              </w:rPr>
              <w:t>IC</w:t>
            </w: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3505</w:t>
            </w:r>
          </w:p>
        </w:tc>
      </w:tr>
      <w:tr w:rsidR="00AD6BD6" w:rsidRPr="00AD6BD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Consumer Representation Grants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Funding for ACCAN through Consumer Representation Grants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Australian Communications Consumer Action Network (ACCAN)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Consumer representation and research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B70B08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</w:t>
            </w:r>
            <w:r w:rsidRPr="00B70B08"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B70B08">
              <w:rPr>
                <w:rFonts w:ascii="Calibri" w:hAnsi="Calibri" w:cs="Calibri"/>
                <w:color w:val="000000"/>
                <w:sz w:val="22"/>
                <w:szCs w:val="22"/>
              </w:rPr>
              <w:t>698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B70B08">
              <w:rPr>
                <w:rFonts w:ascii="Calibri" w:hAnsi="Calibri" w:cs="Calibri"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31/08/2012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6BD6" w:rsidRPr="00AD6BD6" w:rsidRDefault="00AD6BD6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4 years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10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10361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Sydney, </w:t>
            </w:r>
          </w:p>
          <w:p w:rsidR="00AD6BD6" w:rsidRPr="00AD6BD6" w:rsidRDefault="00AD6BD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D6BD6">
              <w:rPr>
                <w:rFonts w:ascii="Calibri" w:hAnsi="Calibri" w:cs="Calibri"/>
                <w:color w:val="000000"/>
                <w:sz w:val="22"/>
                <w:szCs w:val="22"/>
              </w:rPr>
              <w:t>NSW 2007</w:t>
            </w:r>
          </w:p>
        </w:tc>
      </w:tr>
      <w:tr w:rsidR="00EB3BE2" w:rsidRPr="004E035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75251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Imparja Television &amp; ICTV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Imparja Television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To support compilation and distribution of Indigenous broadcasting content, including purchase of local Indigenous program content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$1,105,500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5/09/2012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Alice Springs, NT 0870</w:t>
            </w:r>
          </w:p>
        </w:tc>
      </w:tr>
      <w:tr w:rsidR="00EB3BE2" w:rsidRPr="004E035F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75513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Imparja Television &amp; ICTV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Imparja Television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To support the compiling and/or distribution of Indigenous broadcasting content on VAST for ICTV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$1,809,500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5/09/2012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3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3BE2" w:rsidRPr="00EB3BE2" w:rsidRDefault="00EB3BE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E035F">
              <w:rPr>
                <w:rFonts w:ascii="Calibri" w:hAnsi="Calibri" w:cs="Calibri"/>
                <w:color w:val="000000"/>
                <w:sz w:val="22"/>
                <w:szCs w:val="22"/>
              </w:rPr>
              <w:t>Alice Springs, NT 0870</w:t>
            </w:r>
          </w:p>
        </w:tc>
      </w:tr>
      <w:tr w:rsidR="0099760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75211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Roper Gulf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contribute to operational support for 5 licensed RIBS at the </w:t>
            </w:r>
            <w:proofErr w:type="spellStart"/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Barunga</w:t>
            </w:r>
            <w:proofErr w:type="spellEnd"/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Beswick</w:t>
            </w:r>
            <w:proofErr w:type="spellEnd"/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, Bulman, Ngukurr and Numbulwar communities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$75,000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10/09/2012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9760A" w:rsidRPr="0099760A" w:rsidRDefault="0099760A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Katherine,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99760A">
              <w:rPr>
                <w:rFonts w:ascii="Calibri" w:hAnsi="Calibri" w:cs="Calibri"/>
                <w:color w:val="000000"/>
                <w:sz w:val="22"/>
                <w:szCs w:val="22"/>
              </w:rPr>
              <w:t>NT 0840</w:t>
            </w:r>
          </w:p>
        </w:tc>
      </w:tr>
      <w:tr w:rsidR="00A92C41" w:rsidRPr="00A92C41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75898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 Operation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Radio Station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Hope Vale Aboriginal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To contribute to operational support for 1 licensed RIBS at the Hope Vale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$15,000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21/08/2012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>Hope Vale,</w:t>
            </w:r>
          </w:p>
          <w:p w:rsidR="00A92C41" w:rsidRPr="00A92C41" w:rsidRDefault="00A92C4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A92C4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QLD 4895</w:t>
            </w:r>
          </w:p>
        </w:tc>
      </w:tr>
      <w:tr w:rsidR="0011071C" w:rsidRPr="0011071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75197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East Arnhem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Provide RIMO Support for 7 Licensed RIBS at the </w:t>
            </w:r>
            <w:proofErr w:type="spellStart"/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Galiwinki</w:t>
            </w:r>
            <w:proofErr w:type="spellEnd"/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Milingimbi, Ramingining, Umbakumba, Yirrkala, Angurugu and </w:t>
            </w:r>
            <w:proofErr w:type="spellStart"/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Gapuwiyak</w:t>
            </w:r>
            <w:proofErr w:type="spellEnd"/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Communities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$110,000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14/09/2012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P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1071C" w:rsidRDefault="0011071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Nhulunbuy,</w:t>
            </w:r>
          </w:p>
          <w:p w:rsidR="0011071C" w:rsidRPr="0011071C" w:rsidRDefault="0095716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11071C"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NT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11071C" w:rsidRPr="0011071C">
              <w:rPr>
                <w:rFonts w:ascii="Calibri" w:hAnsi="Calibri" w:cs="Calibri"/>
                <w:color w:val="000000"/>
                <w:sz w:val="22"/>
                <w:szCs w:val="22"/>
              </w:rPr>
              <w:t>0881</w:t>
            </w:r>
          </w:p>
        </w:tc>
      </w:tr>
      <w:tr w:rsidR="004E7F13" w:rsidRPr="008B2B59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75243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Barkly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contribute to operational support for 2 licensed RIBS at the Ali </w:t>
            </w:r>
            <w:proofErr w:type="spellStart"/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Curung</w:t>
            </w:r>
            <w:proofErr w:type="spellEnd"/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and Elliott Communities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$30,000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18/09/2012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8B2B59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Tennant Creek, NT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8B2B59">
              <w:rPr>
                <w:rFonts w:ascii="Calibri" w:hAnsi="Calibri" w:cs="Calibri"/>
                <w:color w:val="000000"/>
                <w:sz w:val="22"/>
                <w:szCs w:val="22"/>
              </w:rPr>
              <w:t>0860</w:t>
            </w:r>
          </w:p>
        </w:tc>
      </w:tr>
      <w:tr w:rsidR="004E7F13" w:rsidRPr="00624F6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Program 1.2: 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Digital Enterprise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Business Foundations </w:t>
            </w:r>
            <w:proofErr w:type="spellStart"/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Deliver Digital Enterprise Services in Belmont and Mandurah in WA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$573,192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18/09/2012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Fremantle,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WA 6160</w:t>
            </w:r>
          </w:p>
        </w:tc>
      </w:tr>
      <w:tr w:rsidR="004E7F13" w:rsidRPr="00624F6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Program 1.2: 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Digital Enterprise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Coffs Harbour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Deliver Digital Enterprise Services in Coffs Harbour NSW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$301,143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19/09/2012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Coffs Harbour, NSW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2450</w:t>
            </w:r>
          </w:p>
        </w:tc>
      </w:tr>
      <w:tr w:rsidR="004E7F13" w:rsidRPr="00624F6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Digital Switchover Liaison Officer - Tasmania (South)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Tasmania Electronic Commerce Centre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To host a Liaison Officer to raise local awareness of digital switchover in the Tasmania (South) region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$110,000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17/09/2012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10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Hobart,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TAS 7001</w:t>
            </w:r>
          </w:p>
        </w:tc>
      </w:tr>
      <w:tr w:rsidR="004E7F13" w:rsidRPr="00624F6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Digital Switchover Liaison Officer - Tasmania (North)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Regional Development Australia - Tasmania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To host a Liaison Officer to raise local awareness of digital switchover in the Tasmania (North) region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$110,000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17/09/2012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10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624F66" w:rsidRDefault="004E7F13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Launceston,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624F66">
              <w:rPr>
                <w:rFonts w:ascii="Calibri" w:hAnsi="Calibri" w:cs="Calibri"/>
                <w:color w:val="000000"/>
                <w:sz w:val="22"/>
                <w:szCs w:val="22"/>
              </w:rPr>
              <w:t>TAS 7250</w:t>
            </w:r>
          </w:p>
        </w:tc>
      </w:tr>
      <w:tr w:rsidR="004E7F13" w:rsidRPr="00126E85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75289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Radio Station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Aboriginal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contribute to operational support for 1 licensed RIBS at the </w:t>
            </w:r>
            <w:proofErr w:type="spellStart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$15,000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20/09/2012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QLD 4895</w:t>
            </w:r>
          </w:p>
        </w:tc>
      </w:tr>
      <w:tr w:rsidR="004E7F13" w:rsidRPr="00126E85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75396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Wangkiyupur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-</w:t>
            </w: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nanupurru</w:t>
            </w:r>
            <w:proofErr w:type="spellEnd"/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To support regional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$308,000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20/09/2012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E7F13" w:rsidRPr="00126E85" w:rsidRDefault="004E7F13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Fitzroy Crossing,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126E85">
              <w:rPr>
                <w:rFonts w:ascii="Calibri" w:hAnsi="Calibri" w:cs="Calibri"/>
                <w:color w:val="000000"/>
                <w:sz w:val="22"/>
                <w:szCs w:val="22"/>
              </w:rPr>
              <w:t>WA 6765</w:t>
            </w:r>
          </w:p>
        </w:tc>
      </w:tr>
      <w:tr w:rsidR="00597512" w:rsidRPr="00597512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75376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Aurukun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To contribute to operational support for 1 licensed RIBS at the Aurukun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$15,000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24/09/2012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97512" w:rsidRPr="00597512" w:rsidRDefault="0059751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597512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1222F" w:rsidRDefault="0001222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Aurukun, </w:t>
            </w:r>
          </w:p>
          <w:p w:rsidR="00597512" w:rsidRPr="00597512" w:rsidRDefault="0001222F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QLD</w:t>
            </w:r>
            <w:r w:rsidR="00597512" w:rsidRPr="0059751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4871</w:t>
            </w:r>
          </w:p>
        </w:tc>
      </w:tr>
      <w:tr w:rsidR="00F41EE5" w:rsidRPr="00F41EE5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75750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Doomadgee Aboriginal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To contribute to operational support for 1 licensed RIBS at the Doomadgee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$15,000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24/09/2012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EE5" w:rsidRPr="00F41EE5" w:rsidRDefault="00F41EE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41EE5">
              <w:rPr>
                <w:rFonts w:ascii="Calibri" w:hAnsi="Calibri" w:cs="Calibri"/>
                <w:color w:val="000000"/>
                <w:sz w:val="22"/>
                <w:szCs w:val="22"/>
              </w:rPr>
              <w:t>Doomadgee, QLD 4830</w:t>
            </w:r>
          </w:p>
        </w:tc>
      </w:tr>
      <w:tr w:rsidR="00793B30" w:rsidRPr="00454B5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75122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West Arnhem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contribute to operational support for 4 licensed RIBS at the Maningrida, Minjilang (Croker Island), </w:t>
            </w:r>
            <w:proofErr w:type="spellStart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Gunbalanya</w:t>
            </w:r>
            <w:proofErr w:type="spellEnd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(Oenpelli) and </w:t>
            </w:r>
            <w:proofErr w:type="spellStart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Warruwi</w:t>
            </w:r>
            <w:proofErr w:type="spellEnd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(Goulburn Island) communities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$65,000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11/10/2012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Jabiru,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NT 0886</w:t>
            </w:r>
          </w:p>
        </w:tc>
      </w:tr>
      <w:tr w:rsidR="00793B30" w:rsidRPr="00454B5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75417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Radio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Pormpuraaw</w:t>
            </w:r>
            <w:proofErr w:type="spellEnd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Aboriginal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provide operational support for 1 licensed RIBS at the </w:t>
            </w:r>
            <w:proofErr w:type="spellStart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Prompuraaw</w:t>
            </w:r>
            <w:proofErr w:type="spellEnd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$15,000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11/10/2012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Pormpuraaw</w:t>
            </w:r>
            <w:proofErr w:type="spellEnd"/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QLD</w:t>
            </w: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4871</w:t>
            </w:r>
          </w:p>
        </w:tc>
      </w:tr>
      <w:tr w:rsidR="00793B30" w:rsidRPr="00454B5C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Digital Communities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Tasmanian IT&amp;T Association Inc.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Deliver Digital Hubs services in the Hobart, Launceston and Meander Valley areas.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$1,167,851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10/10/2012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3B30" w:rsidRPr="00793B30" w:rsidRDefault="00793B30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Hobart,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TAS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454B5C">
              <w:rPr>
                <w:rFonts w:ascii="Calibri" w:hAnsi="Calibri" w:cs="Calibri"/>
                <w:color w:val="000000"/>
                <w:sz w:val="22"/>
                <w:szCs w:val="22"/>
              </w:rPr>
              <w:t>7000</w:t>
            </w:r>
          </w:p>
        </w:tc>
      </w:tr>
      <w:tr w:rsidR="007561B3" w:rsidRPr="00266019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75415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Woorabinda Aboriginal Shire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To contribute to operational support for 1 licensed RIBS at the Woorabinda community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$40,000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12/10/2012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61B3" w:rsidRPr="007561B3" w:rsidRDefault="007561B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66019">
              <w:rPr>
                <w:rFonts w:ascii="Calibri" w:hAnsi="Calibri" w:cs="Calibri"/>
                <w:color w:val="000000"/>
                <w:sz w:val="22"/>
                <w:szCs w:val="22"/>
              </w:rPr>
              <w:t>Woorabinda, QLD 4713</w:t>
            </w:r>
          </w:p>
        </w:tc>
      </w:tr>
      <w:tr w:rsidR="007D0A11" w:rsidRPr="007D0A11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75453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Indigenous Radio Stations (</w:t>
            </w:r>
            <w:proofErr w:type="spellStart"/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Waringarri</w:t>
            </w:r>
            <w:proofErr w:type="spellEnd"/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Media Aboriginal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To support remote radio station operations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812AC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</w:t>
            </w:r>
            <w:r w:rsidR="007D0A11"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308,000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16/10/2012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D0A11" w:rsidRPr="007D0A11" w:rsidRDefault="007D0A1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t>Kununurra</w:t>
            </w:r>
            <w:r w:rsidR="00812AC9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7D0A11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WA 6743</w:t>
            </w:r>
          </w:p>
        </w:tc>
      </w:tr>
      <w:tr w:rsidR="00E011A1" w:rsidRPr="00E011A1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Digital Switchover Liaison Officer - Remote and regional Western Australia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Regional Development Australia Great Southern Western Australia Incorporated 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To fund Liaison Officers to raise local awareness of digital switchover in the Remote and Regional Western Australia switchover region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$624,000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24/10/2012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9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011A1" w:rsidRPr="00E011A1" w:rsidRDefault="00E011A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t>Albany,</w:t>
            </w:r>
            <w:r w:rsidRPr="00E011A1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WA 6331</w:t>
            </w:r>
          </w:p>
        </w:tc>
      </w:tr>
      <w:tr w:rsidR="00CA6C69" w:rsidRPr="00CA6C69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77426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D96C65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Radio Broadcasting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Townsville Aboriginal &amp; Islander Media Association Limited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Satellite costs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$28,493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8/11/2012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6C69" w:rsidRPr="00CA6C69" w:rsidRDefault="00CA6C6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t>Townsville,</w:t>
            </w:r>
            <w:r w:rsidRPr="00CA6C69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QLD 4810</w:t>
            </w:r>
          </w:p>
        </w:tc>
      </w:tr>
      <w:tr w:rsidR="00B0200E" w:rsidRPr="00B0200E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77483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Remote Indigenous Media Organisation (RIMO)service delivery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Queensland Remote Aboriginal Media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To fund equipment to enable the transfer of audio content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$9,207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13/11/2012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200E" w:rsidRPr="00B0200E" w:rsidRDefault="00B0200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t>Cairns,</w:t>
            </w:r>
            <w:r w:rsidRPr="00B0200E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QLD 4870</w:t>
            </w:r>
          </w:p>
        </w:tc>
      </w:tr>
      <w:tr w:rsidR="00FF0B84" w:rsidRPr="00FF0B8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Break </w:t>
            </w:r>
            <w:proofErr w:type="spellStart"/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O'Day</w:t>
            </w:r>
            <w:proofErr w:type="spellEnd"/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St Helens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$410,300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22/11/2012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18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St Helens, </w:t>
            </w:r>
          </w:p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T</w:t>
            </w:r>
            <w:r w:rsidR="00693AB2">
              <w:rPr>
                <w:rFonts w:ascii="Calibri" w:hAnsi="Calibri" w:cs="Calibri"/>
                <w:color w:val="000000"/>
                <w:sz w:val="22"/>
                <w:szCs w:val="22"/>
              </w:rPr>
              <w:t>AS</w:t>
            </w: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7216</w:t>
            </w:r>
          </w:p>
        </w:tc>
      </w:tr>
      <w:tr w:rsidR="00FF0B84" w:rsidRPr="00FF0B8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City of Prospect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Prospect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$412,500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22/11/2012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19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Prospect, </w:t>
            </w:r>
          </w:p>
          <w:p w:rsidR="00FF0B84" w:rsidRPr="00FF0B84" w:rsidRDefault="00FF0B8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F0B84">
              <w:rPr>
                <w:rFonts w:ascii="Calibri" w:hAnsi="Calibri" w:cs="Calibri"/>
                <w:color w:val="000000"/>
                <w:sz w:val="22"/>
                <w:szCs w:val="22"/>
              </w:rPr>
              <w:t>SA 5082</w:t>
            </w:r>
          </w:p>
        </w:tc>
      </w:tr>
      <w:tr w:rsidR="00693AB2" w:rsidRPr="00693AB2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Special Broadcasting Service Corporation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Extending the satellite transmission of NITV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$</w:t>
            </w:r>
            <w:r w:rsidR="00FD16DE">
              <w:rPr>
                <w:rFonts w:ascii="Calibri" w:hAnsi="Calibri" w:cs="Calibri"/>
                <w:color w:val="000000"/>
                <w:sz w:val="22"/>
                <w:szCs w:val="22"/>
              </w:rPr>
              <w:t>132</w:t>
            </w: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27/11/2012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9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AB2" w:rsidRPr="00693AB2" w:rsidRDefault="00693AB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693AB2">
              <w:rPr>
                <w:rFonts w:ascii="Calibri" w:hAnsi="Calibri" w:cs="Calibri"/>
                <w:color w:val="000000"/>
                <w:sz w:val="22"/>
                <w:szCs w:val="22"/>
              </w:rPr>
              <w:t>Australia-wide</w:t>
            </w:r>
          </w:p>
        </w:tc>
      </w:tr>
      <w:tr w:rsidR="000D5644" w:rsidRPr="000D564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77482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Indigenous Community Television Limited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Establish point to point data link with Imparja Television s</w:t>
            </w:r>
            <w:r w:rsidR="00DC7736">
              <w:rPr>
                <w:rFonts w:ascii="Calibri" w:hAnsi="Calibri" w:cs="Calibri"/>
                <w:color w:val="000000"/>
                <w:sz w:val="22"/>
                <w:szCs w:val="22"/>
              </w:rPr>
              <w:t>upporting the ICTV VAST Channel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$24,904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3/12/2012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0D564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D5644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D5644" w:rsidRPr="000D5644" w:rsidRDefault="002C396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Alice Springs,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NT</w:t>
            </w:r>
            <w:r w:rsidR="000D5644" w:rsidRPr="000D564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0870</w:t>
            </w:r>
          </w:p>
        </w:tc>
      </w:tr>
      <w:tr w:rsidR="009C211E" w:rsidRPr="009C211E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Hawkesbury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Richmond and Windsor areas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$379,082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21/12/2012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18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Windsor, </w:t>
            </w:r>
          </w:p>
          <w:p w:rsidR="009C211E" w:rsidRPr="009C211E" w:rsidRDefault="009C211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C211E">
              <w:rPr>
                <w:rFonts w:ascii="Calibri" w:hAnsi="Calibri" w:cs="Calibri"/>
                <w:color w:val="000000"/>
                <w:sz w:val="22"/>
                <w:szCs w:val="22"/>
              </w:rPr>
              <w:t>NSW 2756</w:t>
            </w:r>
          </w:p>
        </w:tc>
      </w:tr>
      <w:tr w:rsidR="00DC7736" w:rsidRPr="00DC773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Digital Communities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Lockyer Valley Regional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To deliver Digital Hubs services in the Lockyer Valley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$440,113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9/01/2013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C7736" w:rsidRPr="00DC7736" w:rsidRDefault="00DC773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Gatton, </w:t>
            </w:r>
            <w:r w:rsidRPr="00DC7736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QLD 4343</w:t>
            </w:r>
          </w:p>
        </w:tc>
      </w:tr>
      <w:tr w:rsidR="00830A91" w:rsidRPr="00830A91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Clarence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Bellerive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$412,000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8/01/2013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17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Rosny Park, </w:t>
            </w: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TAS 7018</w:t>
            </w:r>
          </w:p>
        </w:tc>
      </w:tr>
      <w:tr w:rsidR="00830A91" w:rsidRPr="00830A91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Auburn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Lidcombe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$412,444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8/01/2013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17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Auburn, </w:t>
            </w: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NSW 1835</w:t>
            </w:r>
          </w:p>
        </w:tc>
      </w:tr>
      <w:tr w:rsidR="00830A91" w:rsidRPr="00830A91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Penrith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Penrith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$411,610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8/01/2013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>17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30A91" w:rsidRPr="00830A91" w:rsidRDefault="00830A91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Penrith, </w:t>
            </w:r>
            <w:r w:rsidRPr="00830A91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NSW 2751</w:t>
            </w:r>
          </w:p>
        </w:tc>
      </w:tr>
      <w:tr w:rsidR="00296074" w:rsidRPr="0029607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77498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Remote Indigenous Media Service operations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Queensland Remote Aboriginal Media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QRAM to perform the relocation of the </w:t>
            </w:r>
            <w:proofErr w:type="spellStart"/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Wujal</w:t>
            </w:r>
            <w:proofErr w:type="spellEnd"/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RIBS radio antenna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$22,000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15/01/2013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1 year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96074" w:rsidRPr="00296074" w:rsidRDefault="002960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t>Edge Hill</w:t>
            </w:r>
            <w:r w:rsidR="009C1178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296074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QLD 4870</w:t>
            </w:r>
          </w:p>
        </w:tc>
      </w:tr>
      <w:tr w:rsidR="002D4422" w:rsidRPr="002D4422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Launceston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Launceston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$384,780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22/01/2013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>16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D4422" w:rsidRPr="002D4422" w:rsidRDefault="002D4422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Launceston, TAS</w:t>
            </w:r>
            <w:r w:rsidRPr="002D4422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7250</w:t>
            </w:r>
          </w:p>
        </w:tc>
      </w:tr>
      <w:tr w:rsidR="00092D23" w:rsidRPr="002D4422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2D4422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Adelaide Hills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Stirling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$412,500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29/01/2013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16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3BB1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Stirling,</w:t>
            </w:r>
          </w:p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SA 5152</w:t>
            </w:r>
          </w:p>
        </w:tc>
      </w:tr>
      <w:tr w:rsidR="00092D23" w:rsidRPr="002D4422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2D4422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City of Mandurah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To conduct a feasibility study for delivering NBN-enabled council services in the Mandurah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$32,560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31/01/2013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4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3BB1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Mandurah, </w:t>
            </w:r>
          </w:p>
          <w:p w:rsidR="00092D23" w:rsidRPr="00713977" w:rsidRDefault="00092D23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092D23">
              <w:rPr>
                <w:rFonts w:ascii="Calibri" w:hAnsi="Calibri" w:cs="Calibri"/>
                <w:color w:val="000000"/>
                <w:sz w:val="22"/>
                <w:szCs w:val="22"/>
              </w:rPr>
              <w:t>WA 6210</w:t>
            </w:r>
          </w:p>
        </w:tc>
      </w:tr>
      <w:tr w:rsidR="00713977" w:rsidRPr="00713977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Brisbane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Brisbane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$406,500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4/02/2013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16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3BB1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Brisbane, </w:t>
            </w:r>
          </w:p>
          <w:p w:rsidR="00713977" w:rsidRPr="00713977" w:rsidRDefault="0071397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713977">
              <w:rPr>
                <w:rFonts w:ascii="Calibri" w:hAnsi="Calibri" w:cs="Calibri"/>
                <w:color w:val="000000"/>
                <w:sz w:val="22"/>
                <w:szCs w:val="22"/>
              </w:rPr>
              <w:t>Qld 4001</w:t>
            </w:r>
          </w:p>
        </w:tc>
      </w:tr>
      <w:tr w:rsidR="009B5297" w:rsidRPr="009B5297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Digital switchover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Vision Australia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Purchase, delivery and after-care service of talking set-top boxes to eligible households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$200,000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8/03/2013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5297" w:rsidRPr="009B5297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8 weeks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3BB1" w:rsidRDefault="009B5297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Enfield</w:t>
            </w:r>
            <w:r w:rsidR="00E66A2C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</w:p>
          <w:p w:rsidR="009B5297" w:rsidRPr="009B5297" w:rsidRDefault="00E66A2C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NSW</w:t>
            </w:r>
            <w:r w:rsidR="009B5297" w:rsidRPr="009B5297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2136</w:t>
            </w:r>
          </w:p>
        </w:tc>
      </w:tr>
      <w:tr w:rsidR="00D16EAE" w:rsidRPr="009B5297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D16EAE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D16EAE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9B5297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Kingborough</w:t>
            </w:r>
            <w:proofErr w:type="spellEnd"/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To </w:t>
            </w:r>
            <w:r w:rsidR="00973BB1"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deliver</w:t>
            </w: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NBN -enabled council services in the Kingston area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</w:t>
            </w: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396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000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16EAE" w:rsidRPr="00D16EAE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13/03/2013</w:t>
            </w:r>
          </w:p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16EAE" w:rsidRPr="00D16EAE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15 months</w:t>
            </w:r>
          </w:p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73BB1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Kingston, </w:t>
            </w:r>
          </w:p>
          <w:p w:rsidR="00D16EAE" w:rsidRPr="00D16EAE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D16EAE">
              <w:rPr>
                <w:rFonts w:ascii="Calibri" w:hAnsi="Calibri" w:cs="Calibri"/>
                <w:color w:val="000000"/>
                <w:sz w:val="22"/>
                <w:szCs w:val="22"/>
              </w:rPr>
              <w:t>TAS 7050</w:t>
            </w:r>
          </w:p>
          <w:p w:rsidR="00D16EAE" w:rsidRPr="009B5297" w:rsidRDefault="00D16EAE" w:rsidP="00292533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FD16DE" w:rsidRPr="00FD16DE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78154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Remote Indigenous Broadcasting Service - Radio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Central Australian Aboriginal Media Association (CAAMA)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Install upgraded RIBS equipment in </w:t>
            </w:r>
            <w:proofErr w:type="spellStart"/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Mutijulu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$18,683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25/03/2013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y</w:t>
            </w: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>ear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66A2C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Mutitjulu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,</w:t>
            </w:r>
          </w:p>
          <w:p w:rsidR="00FD16DE" w:rsidRPr="00FD16DE" w:rsidRDefault="00FD16DE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NT</w:t>
            </w:r>
            <w:r w:rsidRPr="00FD16DE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0872</w:t>
            </w:r>
            <w:r w:rsidR="0095716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C961CA" w:rsidRPr="00C961C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City of Melville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to Booragoon and Applecross areas.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$409,497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28/03/2013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14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Booragoon, </w:t>
            </w:r>
          </w:p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WA 6154</w:t>
            </w:r>
          </w:p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C961CA" w:rsidRPr="00C961C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Moorabool Shire Council 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Bacchus Marsh and Darley areas.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$412,500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28/03/2013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14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Ballan, </w:t>
            </w:r>
          </w:p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VIC 3342</w:t>
            </w:r>
          </w:p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C961CA" w:rsidRPr="00C961C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Digital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L</w:t>
            </w: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City of Salisbury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to Modbury and Valley View areas.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$405,689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2/04/2013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14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Salisbury, </w:t>
            </w:r>
          </w:p>
          <w:p w:rsidR="00C961CA" w:rsidRPr="00C961CA" w:rsidRDefault="00C961CA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C961CA">
              <w:rPr>
                <w:rFonts w:ascii="Calibri" w:hAnsi="Calibri" w:cs="Calibri"/>
                <w:color w:val="000000"/>
                <w:sz w:val="22"/>
                <w:szCs w:val="22"/>
              </w:rPr>
              <w:t>SA 5108</w:t>
            </w:r>
          </w:p>
        </w:tc>
      </w:tr>
      <w:tr w:rsidR="00450E14" w:rsidRPr="00450E1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Digital Communities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Brisbane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Deliver Digital Hubs services in the Brisbane area.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$383,885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15/04/2013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Brisbane, </w:t>
            </w:r>
          </w:p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QLD 4001</w:t>
            </w:r>
          </w:p>
        </w:tc>
      </w:tr>
      <w:tr w:rsidR="00450E14" w:rsidRPr="00450E1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Digital Communities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Ballarat ICT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Deliver Digital Hubs services in the Ballarat area.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$389,389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15/04/2013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Mt Helen, </w:t>
            </w:r>
          </w:p>
          <w:p w:rsidR="00450E14" w:rsidRPr="00450E14" w:rsidRDefault="00450E1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50E14">
              <w:rPr>
                <w:rFonts w:ascii="Calibri" w:hAnsi="Calibri" w:cs="Calibri"/>
                <w:color w:val="000000"/>
                <w:sz w:val="22"/>
                <w:szCs w:val="22"/>
              </w:rPr>
              <w:t>VIC 3350</w:t>
            </w:r>
          </w:p>
        </w:tc>
      </w:tr>
      <w:tr w:rsidR="001943F4" w:rsidRPr="001943F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Digital Switchover Liaison Officer Program - Darwin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Council of the Ageing N.T.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Program to fund officers to work with community to raise awareness of digital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television </w:t>
            </w: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switchover.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$77,000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30/04/2013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4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Darwin,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NT 8000</w:t>
            </w:r>
          </w:p>
        </w:tc>
      </w:tr>
      <w:tr w:rsidR="001943F4" w:rsidRPr="001943F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Digital Switchover Liaison Officer Program - Remote NT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Centre for Appropriate Technology Incorporated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Program to fund officers to work with community to raise awareness of digital 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television </w:t>
            </w: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switchover.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$330,000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30/04/2013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9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943F4" w:rsidRPr="001943F4" w:rsidRDefault="001943F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1943F4">
              <w:rPr>
                <w:rFonts w:ascii="Calibri" w:hAnsi="Calibri" w:cs="Calibri"/>
                <w:color w:val="000000"/>
                <w:sz w:val="22"/>
                <w:szCs w:val="22"/>
              </w:rPr>
              <w:t>Alice Springs, NT 8071</w:t>
            </w:r>
          </w:p>
        </w:tc>
      </w:tr>
      <w:tr w:rsidR="004258F6" w:rsidRPr="004258F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Regional Equalisation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WIN Television WA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Digital conversion of analog television transmitters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$</w:t>
            </w:r>
            <w:r w:rsidR="00485274">
              <w:rPr>
                <w:rFonts w:ascii="Calibri" w:hAnsi="Calibri" w:cs="Calibri"/>
                <w:color w:val="000000"/>
                <w:sz w:val="22"/>
                <w:szCs w:val="22"/>
              </w:rPr>
              <w:t>3,025,000</w:t>
            </w: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20/05/2013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85274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  <w:r w:rsidR="004258F6" w:rsidRPr="004258F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year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Regional and Remote WA</w:t>
            </w:r>
          </w:p>
        </w:tc>
      </w:tr>
      <w:tr w:rsidR="004258F6" w:rsidRPr="004258F6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Electronic News Gathering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Nine Network Australia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Procurement, delivery and installation of Electronic News Gathering (ENG) equipment to vacate the relevant parts of the 2.5 GHz spectrum and undertake ENG operations in the new spectrum.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$14,497,120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4258F6" w:rsidRPr="004258F6" w:rsidRDefault="004258F6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21/05/2013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4258F6" w:rsidP="00DA1B97">
            <w:pPr>
              <w:jc w:val="center"/>
              <w:rPr>
                <w:rFonts w:ascii="Calibri" w:hAnsi="Calibri" w:cs="Calibri"/>
                <w:color w:val="000000"/>
              </w:rPr>
            </w:pP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4258F6">
              <w:rPr>
                <w:rFonts w:ascii="Calibri" w:hAnsi="Calibri" w:cs="Calibri"/>
                <w:color w:val="000000"/>
                <w:sz w:val="22"/>
                <w:szCs w:val="22"/>
              </w:rPr>
              <w:t>11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258F6" w:rsidRPr="004258F6" w:rsidRDefault="00136C89" w:rsidP="00292533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Australia-wide</w:t>
            </w:r>
          </w:p>
        </w:tc>
      </w:tr>
      <w:tr w:rsidR="00F172E1" w:rsidRPr="00F172E1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Electronic News Gathering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288C" w:rsidRDefault="00DA1B97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Network Ten</w:t>
            </w:r>
          </w:p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Procurement, delivery and installation of Electronic News Gathering (ENG) equipment to vacate the relevant parts of the 2.5 GHz spectrum and undertake ENG operations in the new spectrum.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$13,179,200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27/05/2013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11 month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172E1" w:rsidRPr="00F172E1" w:rsidRDefault="00F172E1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172E1">
              <w:rPr>
                <w:rFonts w:ascii="Calibri" w:hAnsi="Calibri" w:cs="Calibri"/>
                <w:color w:val="000000"/>
                <w:sz w:val="22"/>
                <w:szCs w:val="22"/>
              </w:rPr>
              <w:t>Australia-wide</w:t>
            </w:r>
          </w:p>
        </w:tc>
      </w:tr>
      <w:tr w:rsidR="00A51D9D" w:rsidRPr="00A51D9D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Electronic News Gathering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Seven Network (Operations)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Procurement, delivery and installation of Electronic News Gathering (ENG) equipment to vacate the relevant parts of the 2.5 GHz spectrum and undertake ENG operations in the new spectrum.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$13,179,200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27/05/2013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DA1B9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11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1D9D" w:rsidRPr="00A51D9D" w:rsidRDefault="00A51D9D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51D9D">
              <w:rPr>
                <w:rFonts w:ascii="Calibri" w:hAnsi="Calibri" w:cs="Calibri"/>
                <w:color w:val="000000"/>
                <w:sz w:val="22"/>
                <w:szCs w:val="22"/>
              </w:rPr>
              <w:t>Australia-wide</w:t>
            </w:r>
          </w:p>
        </w:tc>
      </w:tr>
      <w:tr w:rsidR="000065B0" w:rsidRPr="000065B0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One off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One off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National ICT Australia Limited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Funding towards the development of an ICT skills application to assist in guiding students and career professionals in identifying and selecting ICT-related courses of study.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$5,500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16/05/2013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7.5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65B0" w:rsidRPr="000065B0" w:rsidRDefault="000065B0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0065B0">
              <w:rPr>
                <w:rFonts w:ascii="Calibri" w:hAnsi="Calibri" w:cs="Calibri"/>
                <w:color w:val="000000"/>
                <w:sz w:val="22"/>
                <w:szCs w:val="22"/>
              </w:rPr>
              <w:t>Eveleigh NSW, 2015</w:t>
            </w:r>
          </w:p>
        </w:tc>
      </w:tr>
      <w:tr w:rsidR="00C619B4" w:rsidRPr="00C619B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43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Regional Equalisation Plan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Golden West Satellite Communications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Digital conversion of </w:t>
            </w:r>
            <w:proofErr w:type="spellStart"/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analog</w:t>
            </w:r>
            <w:proofErr w:type="spellEnd"/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television transmitters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$618,750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4/06/2013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5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Western Australia</w:t>
            </w:r>
          </w:p>
        </w:tc>
      </w:tr>
      <w:tr w:rsidR="00C619B4" w:rsidRPr="00C619B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Regional Equalisation Plan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Golden West Network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Digital conversion of </w:t>
            </w:r>
            <w:proofErr w:type="spellStart"/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analog</w:t>
            </w:r>
            <w:proofErr w:type="spellEnd"/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television transmitters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$618,750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4/06/2013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5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Western Australia</w:t>
            </w:r>
          </w:p>
        </w:tc>
      </w:tr>
      <w:tr w:rsidR="00C619B4" w:rsidRPr="00C619B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Regional Equalisation Plan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Geraldton Telecasters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Digital conversion of </w:t>
            </w:r>
            <w:proofErr w:type="spellStart"/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analog</w:t>
            </w:r>
            <w:proofErr w:type="spellEnd"/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television transmitters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$618,750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4/06/2013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5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Western Australia</w:t>
            </w:r>
          </w:p>
        </w:tc>
      </w:tr>
      <w:tr w:rsidR="00C619B4" w:rsidRPr="00C619B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46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Broadcasting and Digital Television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Regional Equalisation Plan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Mid-Western Television Pty Ltd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Digital conversion of </w:t>
            </w:r>
            <w:proofErr w:type="spellStart"/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analog</w:t>
            </w:r>
            <w:proofErr w:type="spellEnd"/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television transmitters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$618,750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4/06/2013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5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19B4" w:rsidRPr="00C619B4" w:rsidRDefault="00C619B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Western Australia</w:t>
            </w:r>
          </w:p>
        </w:tc>
      </w:tr>
      <w:tr w:rsidR="009F0526" w:rsidRPr="00C619B4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619B4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0526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0526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0526">
              <w:rPr>
                <w:rFonts w:ascii="Calibri" w:hAnsi="Calibri" w:cs="Calibri"/>
                <w:color w:val="000000"/>
                <w:sz w:val="22"/>
                <w:szCs w:val="22"/>
              </w:rPr>
              <w:t>City of Mandurah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0526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the central city area of Mandurah.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9F0526" w:rsidRDefault="00255FF4" w:rsidP="0095716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$276,815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0526">
              <w:rPr>
                <w:rFonts w:ascii="Calibri" w:hAnsi="Calibri" w:cs="Calibri"/>
                <w:color w:val="000000"/>
                <w:sz w:val="22"/>
                <w:szCs w:val="22"/>
              </w:rPr>
              <w:t>6/06/2013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Pr="00C619B4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 m</w:t>
            </w:r>
            <w:r w:rsidR="00FE2537">
              <w:rPr>
                <w:rFonts w:ascii="Calibri" w:hAnsi="Calibri" w:cs="Calibri"/>
                <w:color w:val="000000"/>
                <w:sz w:val="22"/>
                <w:szCs w:val="22"/>
              </w:rPr>
              <w:t>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F0526" w:rsidRDefault="009F0526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9F0526">
              <w:rPr>
                <w:rFonts w:ascii="Calibri" w:hAnsi="Calibri" w:cs="Calibri"/>
                <w:color w:val="000000"/>
                <w:sz w:val="22"/>
                <w:szCs w:val="22"/>
              </w:rPr>
              <w:t>Mandurah</w:t>
            </w:r>
            <w:r w:rsidR="00255FF4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</w:p>
          <w:p w:rsidR="00255FF4" w:rsidRPr="00C619B4" w:rsidRDefault="00255FF4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WA 6210</w:t>
            </w:r>
          </w:p>
        </w:tc>
      </w:tr>
      <w:tr w:rsidR="00C57D9A" w:rsidRPr="00C57D9A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Digital Economy Policy and Analysis - Digital productivity package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National Museum of Australia 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To deliver virtual tours of the National Museum of Australia through the use of telepresence technology.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$330,000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6/06/2013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57D9A" w:rsidRPr="00C57D9A" w:rsidRDefault="00C57D9A" w:rsidP="00DA1B9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Acton,</w:t>
            </w:r>
            <w:r w:rsidR="00DA1B97">
              <w:rPr>
                <w:rFonts w:ascii="Calibri" w:hAnsi="Calibri" w:cs="Calibri"/>
                <w:color w:val="000000"/>
                <w:sz w:val="22"/>
                <w:szCs w:val="22"/>
              </w:rPr>
              <w:br/>
            </w:r>
            <w:r w:rsidRPr="00C57D9A">
              <w:rPr>
                <w:rFonts w:ascii="Calibri" w:hAnsi="Calibri" w:cs="Calibri"/>
                <w:color w:val="000000"/>
                <w:sz w:val="22"/>
                <w:szCs w:val="22"/>
              </w:rPr>
              <w:t>ACT 2601</w:t>
            </w:r>
          </w:p>
        </w:tc>
      </w:tr>
      <w:tr w:rsidR="00A934C8" w:rsidRPr="00A934C8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Indigenous Broadcasting Program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Radio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Indigenous Remote Communications Association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Viewer Access Satellite Television (VAST) Radio Conversion Project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$275,000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11/06/2013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2 years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4C8" w:rsidRPr="00A934C8" w:rsidRDefault="00A934C8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Alice Springs, NT 0870</w:t>
            </w:r>
          </w:p>
        </w:tc>
      </w:tr>
      <w:tr w:rsidR="00D90915" w:rsidRPr="00A934C8" w:rsidTr="00292533">
        <w:trPr>
          <w:cantSplit/>
          <w:jc w:val="center"/>
        </w:trPr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Pr="00A934C8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Pr="00A934C8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Pr="00A934C8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934C8">
              <w:rPr>
                <w:rFonts w:ascii="Calibri" w:hAnsi="Calibri" w:cs="Calibri"/>
                <w:color w:val="000000"/>
                <w:sz w:val="22"/>
                <w:szCs w:val="22"/>
              </w:rPr>
              <w:t>DBCDE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Pr="00A934C8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90915">
              <w:rPr>
                <w:rFonts w:ascii="Calibri" w:hAnsi="Calibri" w:cs="Calibri"/>
                <w:color w:val="000000"/>
                <w:sz w:val="22"/>
                <w:szCs w:val="22"/>
              </w:rPr>
              <w:t>Digital Economy and Postal Services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90915">
              <w:rPr>
                <w:rFonts w:ascii="Calibri" w:hAnsi="Calibri" w:cs="Calibri"/>
                <w:color w:val="000000"/>
                <w:sz w:val="22"/>
                <w:szCs w:val="22"/>
              </w:rPr>
              <w:t>Digital Local Government Program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Pr="00A934C8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90915">
              <w:rPr>
                <w:rFonts w:ascii="Calibri" w:hAnsi="Calibri" w:cs="Calibri"/>
                <w:color w:val="000000"/>
                <w:sz w:val="22"/>
                <w:szCs w:val="22"/>
              </w:rPr>
              <w:t>Townsville City Council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Pr="00A934C8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90915">
              <w:rPr>
                <w:rFonts w:ascii="Calibri" w:hAnsi="Calibri" w:cs="Calibri"/>
                <w:color w:val="000000"/>
                <w:sz w:val="22"/>
                <w:szCs w:val="22"/>
              </w:rPr>
              <w:t>To deliver NBN-enabled council services in Townsville and Gulliver (including Aitkenvale) in Queensland.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Pr="00A934C8" w:rsidRDefault="00B2616E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$412,500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D90915" w:rsidRPr="00A934C8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D90915">
              <w:rPr>
                <w:rFonts w:ascii="Calibri" w:hAnsi="Calibri" w:cs="Calibri"/>
                <w:color w:val="000000"/>
                <w:sz w:val="22"/>
                <w:szCs w:val="22"/>
              </w:rPr>
              <w:t>25/06/2013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0915" w:rsidRPr="00A934C8" w:rsidRDefault="00D90915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 months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7D08" w:rsidRDefault="00B2616E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Townsville,</w:t>
            </w:r>
          </w:p>
          <w:p w:rsidR="00D90915" w:rsidRPr="00A934C8" w:rsidRDefault="00B2616E" w:rsidP="0029253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QLD</w:t>
            </w:r>
            <w:r w:rsidR="00D90915" w:rsidRPr="00D90915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4810</w:t>
            </w:r>
          </w:p>
        </w:tc>
      </w:tr>
    </w:tbl>
    <w:p w:rsidR="00320F63" w:rsidRDefault="00320F63" w:rsidP="00F172E1"/>
    <w:sectPr w:rsidR="00320F63" w:rsidSect="005766F8">
      <w:type w:val="continuous"/>
      <w:pgSz w:w="16838" w:h="11906" w:orient="landscape"/>
      <w:pgMar w:top="1135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031D" w:rsidRDefault="00E3031D" w:rsidP="0075406C">
      <w:r>
        <w:separator/>
      </w:r>
    </w:p>
  </w:endnote>
  <w:endnote w:type="continuationSeparator" w:id="0">
    <w:p w:rsidR="00E3031D" w:rsidRDefault="00E3031D" w:rsidP="0075406C">
      <w:r>
        <w:continuationSeparator/>
      </w:r>
    </w:p>
  </w:endnote>
  <w:endnote w:id="1">
    <w:p w:rsidR="004258F6" w:rsidRDefault="004258F6" w:rsidP="0075406C">
      <w:pPr>
        <w:pStyle w:val="EndnoteText"/>
      </w:pPr>
      <w:r>
        <w:rPr>
          <w:rStyle w:val="EndnoteReference"/>
        </w:rPr>
        <w:endnoteRef/>
      </w:r>
      <w:r>
        <w:t xml:space="preserve"> </w:t>
      </w:r>
      <w:r w:rsidRPr="00F97B2F">
        <w:rPr>
          <w:rFonts w:ascii="Calibri" w:hAnsi="Calibri" w:cs="Calibri"/>
        </w:rPr>
        <w:t xml:space="preserve">Approval date is the date the funding agreement takes effect. The date of effect will depend on the particular arrangement. It can be the date on which a funding agreement is signed, or a specified starting date, or </w:t>
      </w:r>
      <w:r>
        <w:rPr>
          <w:rFonts w:ascii="Calibri" w:hAnsi="Calibri" w:cs="Calibri"/>
        </w:rPr>
        <w:t>may relate to a specified event</w:t>
      </w:r>
      <w:r w:rsidRPr="00F97B2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(</w:t>
      </w:r>
      <w:r w:rsidRPr="00F97B2F">
        <w:rPr>
          <w:rFonts w:ascii="Calibri" w:hAnsi="Calibri" w:cs="Calibri"/>
        </w:rPr>
        <w:t>Finance Circular No. 2009/04: Grants</w:t>
      </w:r>
      <w:r>
        <w:rPr>
          <w:rFonts w:ascii="Calibri" w:hAnsi="Calibri" w:cs="Calibri"/>
        </w:rPr>
        <w:t>—Reporting Requirements).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9F5" w:rsidRPr="005766F8" w:rsidRDefault="00B779F5" w:rsidP="00B779F5">
    <w:pPr>
      <w:pStyle w:val="Footer"/>
      <w:tabs>
        <w:tab w:val="clear" w:pos="9026"/>
        <w:tab w:val="right" w:pos="13892"/>
      </w:tabs>
      <w:rPr>
        <w:rFonts w:asciiTheme="minorHAnsi" w:hAnsiTheme="minorHAnsi"/>
        <w:sz w:val="18"/>
        <w:szCs w:val="18"/>
      </w:rPr>
    </w:pPr>
    <w:r w:rsidRPr="005766F8">
      <w:rPr>
        <w:rFonts w:asciiTheme="minorHAnsi" w:hAnsiTheme="minorHAnsi"/>
        <w:sz w:val="18"/>
        <w:szCs w:val="18"/>
      </w:rPr>
      <w:t>Grant reporting—Department of Broadband, Communications and the Digital Economy</w:t>
    </w:r>
    <w:r w:rsidRPr="005766F8">
      <w:rPr>
        <w:rFonts w:asciiTheme="minorHAnsi" w:hAnsiTheme="minorHAnsi"/>
        <w:sz w:val="18"/>
        <w:szCs w:val="18"/>
      </w:rPr>
      <w:tab/>
    </w:r>
    <w:sdt>
      <w:sdtPr>
        <w:rPr>
          <w:rFonts w:asciiTheme="minorHAnsi" w:hAnsiTheme="minorHAnsi"/>
          <w:sz w:val="18"/>
          <w:szCs w:val="18"/>
        </w:rPr>
        <w:id w:val="-1995183612"/>
        <w:docPartObj>
          <w:docPartGallery w:val="Page Numbers (Bottom of Page)"/>
          <w:docPartUnique/>
        </w:docPartObj>
      </w:sdtPr>
      <w:sdtContent>
        <w:sdt>
          <w:sdtPr>
            <w:rPr>
              <w:rFonts w:asciiTheme="minorHAnsi" w:hAnsiTheme="minorHAnsi"/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Pr="005766F8">
              <w:rPr>
                <w:rFonts w:asciiTheme="minorHAnsi" w:hAnsiTheme="minorHAnsi"/>
                <w:sz w:val="18"/>
                <w:szCs w:val="18"/>
              </w:rPr>
              <w:t xml:space="preserve">Page </w:t>
            </w:r>
            <w:r w:rsidRPr="005766F8">
              <w:rPr>
                <w:rFonts w:asciiTheme="minorHAnsi" w:hAnsiTheme="minorHAnsi"/>
                <w:bCs/>
                <w:sz w:val="18"/>
                <w:szCs w:val="18"/>
              </w:rPr>
              <w:fldChar w:fldCharType="begin"/>
            </w:r>
            <w:r w:rsidRPr="005766F8">
              <w:rPr>
                <w:rFonts w:asciiTheme="minorHAnsi" w:hAnsiTheme="minorHAnsi"/>
                <w:bCs/>
                <w:sz w:val="18"/>
                <w:szCs w:val="18"/>
              </w:rPr>
              <w:instrText xml:space="preserve"> PAGE </w:instrText>
            </w:r>
            <w:r w:rsidRPr="005766F8">
              <w:rPr>
                <w:rFonts w:asciiTheme="minorHAnsi" w:hAnsiTheme="minorHAnsi"/>
                <w:bCs/>
                <w:sz w:val="18"/>
                <w:szCs w:val="18"/>
              </w:rPr>
              <w:fldChar w:fldCharType="separate"/>
            </w:r>
            <w:r w:rsidR="006913E9">
              <w:rPr>
                <w:rFonts w:asciiTheme="minorHAnsi" w:hAnsiTheme="minorHAnsi"/>
                <w:bCs/>
                <w:noProof/>
                <w:sz w:val="18"/>
                <w:szCs w:val="18"/>
              </w:rPr>
              <w:t>4</w:t>
            </w:r>
            <w:r w:rsidRPr="005766F8">
              <w:rPr>
                <w:rFonts w:asciiTheme="minorHAnsi" w:hAnsiTheme="minorHAnsi"/>
                <w:bCs/>
                <w:sz w:val="18"/>
                <w:szCs w:val="18"/>
              </w:rPr>
              <w:fldChar w:fldCharType="end"/>
            </w:r>
            <w:r w:rsidRPr="005766F8">
              <w:rPr>
                <w:rFonts w:asciiTheme="minorHAnsi" w:hAnsiTheme="minorHAnsi"/>
                <w:sz w:val="18"/>
                <w:szCs w:val="18"/>
              </w:rPr>
              <w:t xml:space="preserve"> of </w:t>
            </w:r>
            <w:r w:rsidRPr="005766F8">
              <w:rPr>
                <w:rFonts w:asciiTheme="minorHAnsi" w:hAnsiTheme="minorHAnsi"/>
                <w:bCs/>
                <w:sz w:val="18"/>
                <w:szCs w:val="18"/>
              </w:rPr>
              <w:fldChar w:fldCharType="begin"/>
            </w:r>
            <w:r w:rsidRPr="005766F8">
              <w:rPr>
                <w:rFonts w:asciiTheme="minorHAnsi" w:hAnsiTheme="minorHAnsi"/>
                <w:bCs/>
                <w:sz w:val="18"/>
                <w:szCs w:val="18"/>
              </w:rPr>
              <w:instrText xml:space="preserve"> NUMPAGES  </w:instrText>
            </w:r>
            <w:r w:rsidRPr="005766F8">
              <w:rPr>
                <w:rFonts w:asciiTheme="minorHAnsi" w:hAnsiTheme="minorHAnsi"/>
                <w:bCs/>
                <w:sz w:val="18"/>
                <w:szCs w:val="18"/>
              </w:rPr>
              <w:fldChar w:fldCharType="separate"/>
            </w:r>
            <w:r w:rsidR="006913E9">
              <w:rPr>
                <w:rFonts w:asciiTheme="minorHAnsi" w:hAnsiTheme="minorHAnsi"/>
                <w:bCs/>
                <w:noProof/>
                <w:sz w:val="18"/>
                <w:szCs w:val="18"/>
              </w:rPr>
              <w:t>22</w:t>
            </w:r>
            <w:r w:rsidRPr="005766F8">
              <w:rPr>
                <w:rFonts w:asciiTheme="minorHAnsi" w:hAnsiTheme="minorHAnsi"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031D" w:rsidRDefault="00E3031D" w:rsidP="0075406C">
      <w:r>
        <w:separator/>
      </w:r>
    </w:p>
  </w:footnote>
  <w:footnote w:type="continuationSeparator" w:id="0">
    <w:p w:rsidR="00E3031D" w:rsidRDefault="00E3031D" w:rsidP="007540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06C"/>
    <w:rsid w:val="00000F9F"/>
    <w:rsid w:val="00002D66"/>
    <w:rsid w:val="00003FE6"/>
    <w:rsid w:val="00004BC0"/>
    <w:rsid w:val="00004C65"/>
    <w:rsid w:val="00004D89"/>
    <w:rsid w:val="000052BE"/>
    <w:rsid w:val="00005790"/>
    <w:rsid w:val="000065B0"/>
    <w:rsid w:val="00006700"/>
    <w:rsid w:val="0000765E"/>
    <w:rsid w:val="00010E94"/>
    <w:rsid w:val="00011E02"/>
    <w:rsid w:val="0001222F"/>
    <w:rsid w:val="00012A91"/>
    <w:rsid w:val="00012D56"/>
    <w:rsid w:val="000137AF"/>
    <w:rsid w:val="0001441F"/>
    <w:rsid w:val="00014448"/>
    <w:rsid w:val="0001643B"/>
    <w:rsid w:val="0001666A"/>
    <w:rsid w:val="00020BEB"/>
    <w:rsid w:val="00021514"/>
    <w:rsid w:val="0002249F"/>
    <w:rsid w:val="0002463A"/>
    <w:rsid w:val="00025A27"/>
    <w:rsid w:val="00026097"/>
    <w:rsid w:val="000263E1"/>
    <w:rsid w:val="000307FF"/>
    <w:rsid w:val="00030949"/>
    <w:rsid w:val="00030E52"/>
    <w:rsid w:val="00032351"/>
    <w:rsid w:val="000344EB"/>
    <w:rsid w:val="000362D4"/>
    <w:rsid w:val="000400B3"/>
    <w:rsid w:val="000404C6"/>
    <w:rsid w:val="00040B44"/>
    <w:rsid w:val="00042159"/>
    <w:rsid w:val="00042A46"/>
    <w:rsid w:val="00042AB2"/>
    <w:rsid w:val="0004332B"/>
    <w:rsid w:val="0004505F"/>
    <w:rsid w:val="00045742"/>
    <w:rsid w:val="00045BDD"/>
    <w:rsid w:val="00046452"/>
    <w:rsid w:val="00047755"/>
    <w:rsid w:val="0005132F"/>
    <w:rsid w:val="00053724"/>
    <w:rsid w:val="00055063"/>
    <w:rsid w:val="00055DFC"/>
    <w:rsid w:val="00056885"/>
    <w:rsid w:val="00060F53"/>
    <w:rsid w:val="000617D4"/>
    <w:rsid w:val="000640A7"/>
    <w:rsid w:val="00064510"/>
    <w:rsid w:val="00065DEE"/>
    <w:rsid w:val="000671C3"/>
    <w:rsid w:val="000675FE"/>
    <w:rsid w:val="0006776D"/>
    <w:rsid w:val="00067DC3"/>
    <w:rsid w:val="000706F0"/>
    <w:rsid w:val="000739D4"/>
    <w:rsid w:val="00073A80"/>
    <w:rsid w:val="00076799"/>
    <w:rsid w:val="000769D5"/>
    <w:rsid w:val="00080CD9"/>
    <w:rsid w:val="00081128"/>
    <w:rsid w:val="00081156"/>
    <w:rsid w:val="000820F4"/>
    <w:rsid w:val="0008223E"/>
    <w:rsid w:val="00085F27"/>
    <w:rsid w:val="000866B5"/>
    <w:rsid w:val="00086DCF"/>
    <w:rsid w:val="0008740D"/>
    <w:rsid w:val="00087A7B"/>
    <w:rsid w:val="00090CA8"/>
    <w:rsid w:val="00090D38"/>
    <w:rsid w:val="00092104"/>
    <w:rsid w:val="00092967"/>
    <w:rsid w:val="00092D23"/>
    <w:rsid w:val="000935A4"/>
    <w:rsid w:val="00093F0F"/>
    <w:rsid w:val="00094DDE"/>
    <w:rsid w:val="00095619"/>
    <w:rsid w:val="000A0D77"/>
    <w:rsid w:val="000A1AAF"/>
    <w:rsid w:val="000A322A"/>
    <w:rsid w:val="000A386F"/>
    <w:rsid w:val="000A3D9B"/>
    <w:rsid w:val="000A4DE9"/>
    <w:rsid w:val="000A5A16"/>
    <w:rsid w:val="000A5C5F"/>
    <w:rsid w:val="000A6655"/>
    <w:rsid w:val="000A7475"/>
    <w:rsid w:val="000A7B3E"/>
    <w:rsid w:val="000A7F06"/>
    <w:rsid w:val="000B195A"/>
    <w:rsid w:val="000B2233"/>
    <w:rsid w:val="000B2739"/>
    <w:rsid w:val="000B33BB"/>
    <w:rsid w:val="000B35BC"/>
    <w:rsid w:val="000B405C"/>
    <w:rsid w:val="000B5B22"/>
    <w:rsid w:val="000B5BEB"/>
    <w:rsid w:val="000B6334"/>
    <w:rsid w:val="000C0EB5"/>
    <w:rsid w:val="000C0EDA"/>
    <w:rsid w:val="000C10A3"/>
    <w:rsid w:val="000C1923"/>
    <w:rsid w:val="000C2A70"/>
    <w:rsid w:val="000C362A"/>
    <w:rsid w:val="000C414C"/>
    <w:rsid w:val="000C4E14"/>
    <w:rsid w:val="000C6E8B"/>
    <w:rsid w:val="000C70C1"/>
    <w:rsid w:val="000C7583"/>
    <w:rsid w:val="000C7C69"/>
    <w:rsid w:val="000D0AE0"/>
    <w:rsid w:val="000D11A6"/>
    <w:rsid w:val="000D251E"/>
    <w:rsid w:val="000D3664"/>
    <w:rsid w:val="000D3AFB"/>
    <w:rsid w:val="000D3B88"/>
    <w:rsid w:val="000D4A34"/>
    <w:rsid w:val="000D4BA5"/>
    <w:rsid w:val="000D54F3"/>
    <w:rsid w:val="000D5644"/>
    <w:rsid w:val="000D5E51"/>
    <w:rsid w:val="000D64A2"/>
    <w:rsid w:val="000D75BB"/>
    <w:rsid w:val="000E0B0D"/>
    <w:rsid w:val="000E1C55"/>
    <w:rsid w:val="000E20ED"/>
    <w:rsid w:val="000E2374"/>
    <w:rsid w:val="000E34BC"/>
    <w:rsid w:val="000E3695"/>
    <w:rsid w:val="000E3BD3"/>
    <w:rsid w:val="000E48AF"/>
    <w:rsid w:val="000E580F"/>
    <w:rsid w:val="000E60CA"/>
    <w:rsid w:val="000E60EA"/>
    <w:rsid w:val="000E612E"/>
    <w:rsid w:val="000E626A"/>
    <w:rsid w:val="000E6A88"/>
    <w:rsid w:val="000E7829"/>
    <w:rsid w:val="000F0B86"/>
    <w:rsid w:val="000F0F81"/>
    <w:rsid w:val="000F14C2"/>
    <w:rsid w:val="000F16B7"/>
    <w:rsid w:val="000F37BA"/>
    <w:rsid w:val="000F480B"/>
    <w:rsid w:val="000F4FE4"/>
    <w:rsid w:val="000F5E3B"/>
    <w:rsid w:val="00102302"/>
    <w:rsid w:val="00103254"/>
    <w:rsid w:val="00103379"/>
    <w:rsid w:val="00103387"/>
    <w:rsid w:val="00103CAA"/>
    <w:rsid w:val="001061B3"/>
    <w:rsid w:val="00106B92"/>
    <w:rsid w:val="00106FC8"/>
    <w:rsid w:val="00107349"/>
    <w:rsid w:val="00107989"/>
    <w:rsid w:val="001106B8"/>
    <w:rsid w:val="0011071C"/>
    <w:rsid w:val="00111B7D"/>
    <w:rsid w:val="00111DFE"/>
    <w:rsid w:val="00111E40"/>
    <w:rsid w:val="00112C2A"/>
    <w:rsid w:val="00112E7E"/>
    <w:rsid w:val="0011305E"/>
    <w:rsid w:val="00114D84"/>
    <w:rsid w:val="00115613"/>
    <w:rsid w:val="00115E70"/>
    <w:rsid w:val="00116AB5"/>
    <w:rsid w:val="00117EF0"/>
    <w:rsid w:val="00120A35"/>
    <w:rsid w:val="00120B36"/>
    <w:rsid w:val="001234BE"/>
    <w:rsid w:val="00123AF9"/>
    <w:rsid w:val="00123F12"/>
    <w:rsid w:val="00124E36"/>
    <w:rsid w:val="001254BA"/>
    <w:rsid w:val="0012626F"/>
    <w:rsid w:val="0012707F"/>
    <w:rsid w:val="0012799A"/>
    <w:rsid w:val="00130267"/>
    <w:rsid w:val="0013045D"/>
    <w:rsid w:val="0013243E"/>
    <w:rsid w:val="00132640"/>
    <w:rsid w:val="00132A94"/>
    <w:rsid w:val="001341BA"/>
    <w:rsid w:val="0013465E"/>
    <w:rsid w:val="00134B79"/>
    <w:rsid w:val="00134F36"/>
    <w:rsid w:val="00135383"/>
    <w:rsid w:val="00135683"/>
    <w:rsid w:val="00135DA2"/>
    <w:rsid w:val="001364F4"/>
    <w:rsid w:val="00136C89"/>
    <w:rsid w:val="00137295"/>
    <w:rsid w:val="001376B4"/>
    <w:rsid w:val="00137C61"/>
    <w:rsid w:val="0014171E"/>
    <w:rsid w:val="001417AD"/>
    <w:rsid w:val="00141FCB"/>
    <w:rsid w:val="00142A27"/>
    <w:rsid w:val="00142CB8"/>
    <w:rsid w:val="0014379F"/>
    <w:rsid w:val="00144A9A"/>
    <w:rsid w:val="0014536F"/>
    <w:rsid w:val="00146132"/>
    <w:rsid w:val="0014638D"/>
    <w:rsid w:val="001471C1"/>
    <w:rsid w:val="00147BE7"/>
    <w:rsid w:val="00150866"/>
    <w:rsid w:val="00150F6F"/>
    <w:rsid w:val="00151525"/>
    <w:rsid w:val="00151CE5"/>
    <w:rsid w:val="001528E4"/>
    <w:rsid w:val="001533C1"/>
    <w:rsid w:val="00153DF7"/>
    <w:rsid w:val="00155F5B"/>
    <w:rsid w:val="001565F5"/>
    <w:rsid w:val="00156F43"/>
    <w:rsid w:val="001579D2"/>
    <w:rsid w:val="00160C95"/>
    <w:rsid w:val="0016197E"/>
    <w:rsid w:val="00162118"/>
    <w:rsid w:val="001626B8"/>
    <w:rsid w:val="00162A3D"/>
    <w:rsid w:val="00162D7B"/>
    <w:rsid w:val="0016355F"/>
    <w:rsid w:val="0016394D"/>
    <w:rsid w:val="00163A34"/>
    <w:rsid w:val="00165051"/>
    <w:rsid w:val="00165D65"/>
    <w:rsid w:val="00165EE8"/>
    <w:rsid w:val="00166735"/>
    <w:rsid w:val="001674C5"/>
    <w:rsid w:val="00167C7A"/>
    <w:rsid w:val="00172214"/>
    <w:rsid w:val="00172FE2"/>
    <w:rsid w:val="001731B2"/>
    <w:rsid w:val="001745ED"/>
    <w:rsid w:val="00175794"/>
    <w:rsid w:val="001759EE"/>
    <w:rsid w:val="0017752C"/>
    <w:rsid w:val="00177723"/>
    <w:rsid w:val="00180D37"/>
    <w:rsid w:val="00181CA9"/>
    <w:rsid w:val="0018241E"/>
    <w:rsid w:val="001832A6"/>
    <w:rsid w:val="00183629"/>
    <w:rsid w:val="0018374B"/>
    <w:rsid w:val="00183A0A"/>
    <w:rsid w:val="00185C76"/>
    <w:rsid w:val="001869C4"/>
    <w:rsid w:val="001871C7"/>
    <w:rsid w:val="00187D1C"/>
    <w:rsid w:val="00187D62"/>
    <w:rsid w:val="0019033D"/>
    <w:rsid w:val="00191610"/>
    <w:rsid w:val="001928AC"/>
    <w:rsid w:val="0019419D"/>
    <w:rsid w:val="001943F4"/>
    <w:rsid w:val="00194DF8"/>
    <w:rsid w:val="001950F9"/>
    <w:rsid w:val="00196290"/>
    <w:rsid w:val="00196551"/>
    <w:rsid w:val="001967D4"/>
    <w:rsid w:val="0019721F"/>
    <w:rsid w:val="001A1125"/>
    <w:rsid w:val="001A153A"/>
    <w:rsid w:val="001A3264"/>
    <w:rsid w:val="001A560C"/>
    <w:rsid w:val="001A757A"/>
    <w:rsid w:val="001A78A2"/>
    <w:rsid w:val="001B0956"/>
    <w:rsid w:val="001B2CF1"/>
    <w:rsid w:val="001B3067"/>
    <w:rsid w:val="001B40C1"/>
    <w:rsid w:val="001B50D4"/>
    <w:rsid w:val="001B6FCC"/>
    <w:rsid w:val="001B72F6"/>
    <w:rsid w:val="001B7D05"/>
    <w:rsid w:val="001C0D45"/>
    <w:rsid w:val="001C120E"/>
    <w:rsid w:val="001C347C"/>
    <w:rsid w:val="001C512F"/>
    <w:rsid w:val="001D0EBF"/>
    <w:rsid w:val="001D1573"/>
    <w:rsid w:val="001D2C70"/>
    <w:rsid w:val="001D3F35"/>
    <w:rsid w:val="001D40D6"/>
    <w:rsid w:val="001D46CF"/>
    <w:rsid w:val="001D5142"/>
    <w:rsid w:val="001D6D54"/>
    <w:rsid w:val="001E029A"/>
    <w:rsid w:val="001E0B5C"/>
    <w:rsid w:val="001E115C"/>
    <w:rsid w:val="001E1436"/>
    <w:rsid w:val="001E282B"/>
    <w:rsid w:val="001E2F6A"/>
    <w:rsid w:val="001E3D8C"/>
    <w:rsid w:val="001E3F5D"/>
    <w:rsid w:val="001E431B"/>
    <w:rsid w:val="001E5F4F"/>
    <w:rsid w:val="001E7F41"/>
    <w:rsid w:val="001F1A91"/>
    <w:rsid w:val="001F718A"/>
    <w:rsid w:val="001F7387"/>
    <w:rsid w:val="001F7703"/>
    <w:rsid w:val="00200424"/>
    <w:rsid w:val="00203178"/>
    <w:rsid w:val="002045BE"/>
    <w:rsid w:val="002056E7"/>
    <w:rsid w:val="00206631"/>
    <w:rsid w:val="00207577"/>
    <w:rsid w:val="002077F0"/>
    <w:rsid w:val="002119CF"/>
    <w:rsid w:val="002128FE"/>
    <w:rsid w:val="00213338"/>
    <w:rsid w:val="0021337F"/>
    <w:rsid w:val="00213EEE"/>
    <w:rsid w:val="00214999"/>
    <w:rsid w:val="00214EF9"/>
    <w:rsid w:val="00216772"/>
    <w:rsid w:val="002169A7"/>
    <w:rsid w:val="00216C38"/>
    <w:rsid w:val="00220B2C"/>
    <w:rsid w:val="00220B3D"/>
    <w:rsid w:val="00221B7F"/>
    <w:rsid w:val="00221FCA"/>
    <w:rsid w:val="002243E7"/>
    <w:rsid w:val="00225105"/>
    <w:rsid w:val="0022526C"/>
    <w:rsid w:val="00225D4B"/>
    <w:rsid w:val="002262CE"/>
    <w:rsid w:val="00226DD6"/>
    <w:rsid w:val="002274EC"/>
    <w:rsid w:val="00230A0A"/>
    <w:rsid w:val="00231BED"/>
    <w:rsid w:val="00232130"/>
    <w:rsid w:val="00232B6E"/>
    <w:rsid w:val="00232D40"/>
    <w:rsid w:val="002341D4"/>
    <w:rsid w:val="00234FAD"/>
    <w:rsid w:val="002364ED"/>
    <w:rsid w:val="002365D0"/>
    <w:rsid w:val="00237329"/>
    <w:rsid w:val="0023794D"/>
    <w:rsid w:val="00237A2C"/>
    <w:rsid w:val="00241FC1"/>
    <w:rsid w:val="0024402A"/>
    <w:rsid w:val="0024428A"/>
    <w:rsid w:val="00244ECE"/>
    <w:rsid w:val="00244F57"/>
    <w:rsid w:val="00245B04"/>
    <w:rsid w:val="00246186"/>
    <w:rsid w:val="00246C74"/>
    <w:rsid w:val="00246EF6"/>
    <w:rsid w:val="0024752B"/>
    <w:rsid w:val="0025146D"/>
    <w:rsid w:val="002520A5"/>
    <w:rsid w:val="00253A02"/>
    <w:rsid w:val="0025401E"/>
    <w:rsid w:val="00254290"/>
    <w:rsid w:val="00255B46"/>
    <w:rsid w:val="00255FF4"/>
    <w:rsid w:val="00256472"/>
    <w:rsid w:val="0025709C"/>
    <w:rsid w:val="0025754F"/>
    <w:rsid w:val="00257B8D"/>
    <w:rsid w:val="00257E22"/>
    <w:rsid w:val="0026034F"/>
    <w:rsid w:val="00260911"/>
    <w:rsid w:val="00260DB9"/>
    <w:rsid w:val="00261B28"/>
    <w:rsid w:val="00261EDD"/>
    <w:rsid w:val="0026432B"/>
    <w:rsid w:val="00265493"/>
    <w:rsid w:val="0026564E"/>
    <w:rsid w:val="00265FC0"/>
    <w:rsid w:val="0026654C"/>
    <w:rsid w:val="0026755C"/>
    <w:rsid w:val="00270FCA"/>
    <w:rsid w:val="00271704"/>
    <w:rsid w:val="00272BC1"/>
    <w:rsid w:val="0027349A"/>
    <w:rsid w:val="00274AE3"/>
    <w:rsid w:val="0027545B"/>
    <w:rsid w:val="00275CAD"/>
    <w:rsid w:val="00276519"/>
    <w:rsid w:val="00276988"/>
    <w:rsid w:val="00276D46"/>
    <w:rsid w:val="0028135A"/>
    <w:rsid w:val="0028150E"/>
    <w:rsid w:val="0028159A"/>
    <w:rsid w:val="00282353"/>
    <w:rsid w:val="00282739"/>
    <w:rsid w:val="00282863"/>
    <w:rsid w:val="0028303A"/>
    <w:rsid w:val="002846C9"/>
    <w:rsid w:val="00284DEE"/>
    <w:rsid w:val="00285512"/>
    <w:rsid w:val="00286D92"/>
    <w:rsid w:val="002875F1"/>
    <w:rsid w:val="00287EAB"/>
    <w:rsid w:val="00290095"/>
    <w:rsid w:val="002905E8"/>
    <w:rsid w:val="00290AAC"/>
    <w:rsid w:val="00291194"/>
    <w:rsid w:val="00291D95"/>
    <w:rsid w:val="0029215C"/>
    <w:rsid w:val="00292533"/>
    <w:rsid w:val="002925BB"/>
    <w:rsid w:val="002930A5"/>
    <w:rsid w:val="00293624"/>
    <w:rsid w:val="00294D91"/>
    <w:rsid w:val="002957C0"/>
    <w:rsid w:val="00295B17"/>
    <w:rsid w:val="00296058"/>
    <w:rsid w:val="00296074"/>
    <w:rsid w:val="00296EF2"/>
    <w:rsid w:val="00297166"/>
    <w:rsid w:val="002A0901"/>
    <w:rsid w:val="002A0CB9"/>
    <w:rsid w:val="002A1E4E"/>
    <w:rsid w:val="002A2093"/>
    <w:rsid w:val="002A4420"/>
    <w:rsid w:val="002A4D1D"/>
    <w:rsid w:val="002A4D60"/>
    <w:rsid w:val="002A5C65"/>
    <w:rsid w:val="002A5F31"/>
    <w:rsid w:val="002A67FF"/>
    <w:rsid w:val="002A7DC2"/>
    <w:rsid w:val="002B0DA3"/>
    <w:rsid w:val="002B1887"/>
    <w:rsid w:val="002B5AC5"/>
    <w:rsid w:val="002B6149"/>
    <w:rsid w:val="002B6297"/>
    <w:rsid w:val="002B656A"/>
    <w:rsid w:val="002B6A63"/>
    <w:rsid w:val="002C0650"/>
    <w:rsid w:val="002C091D"/>
    <w:rsid w:val="002C2396"/>
    <w:rsid w:val="002C2E14"/>
    <w:rsid w:val="002C327D"/>
    <w:rsid w:val="002C35AB"/>
    <w:rsid w:val="002C3961"/>
    <w:rsid w:val="002C402E"/>
    <w:rsid w:val="002C4092"/>
    <w:rsid w:val="002C4682"/>
    <w:rsid w:val="002C4797"/>
    <w:rsid w:val="002C4958"/>
    <w:rsid w:val="002C5323"/>
    <w:rsid w:val="002C55DE"/>
    <w:rsid w:val="002C59D6"/>
    <w:rsid w:val="002C5A4E"/>
    <w:rsid w:val="002C67FD"/>
    <w:rsid w:val="002D035E"/>
    <w:rsid w:val="002D155C"/>
    <w:rsid w:val="002D3100"/>
    <w:rsid w:val="002D39BB"/>
    <w:rsid w:val="002D4422"/>
    <w:rsid w:val="002D48EB"/>
    <w:rsid w:val="002D4E69"/>
    <w:rsid w:val="002D5F1B"/>
    <w:rsid w:val="002D5FC2"/>
    <w:rsid w:val="002D6994"/>
    <w:rsid w:val="002D7251"/>
    <w:rsid w:val="002E1433"/>
    <w:rsid w:val="002E2136"/>
    <w:rsid w:val="002E257C"/>
    <w:rsid w:val="002E2F38"/>
    <w:rsid w:val="002E3FEC"/>
    <w:rsid w:val="002E48DD"/>
    <w:rsid w:val="002E52D7"/>
    <w:rsid w:val="002E5720"/>
    <w:rsid w:val="002F0080"/>
    <w:rsid w:val="002F1100"/>
    <w:rsid w:val="002F1808"/>
    <w:rsid w:val="002F19B8"/>
    <w:rsid w:val="002F3119"/>
    <w:rsid w:val="002F4F46"/>
    <w:rsid w:val="002F56D2"/>
    <w:rsid w:val="003013B9"/>
    <w:rsid w:val="003025DA"/>
    <w:rsid w:val="003027AF"/>
    <w:rsid w:val="00302BA7"/>
    <w:rsid w:val="0030563C"/>
    <w:rsid w:val="00305BC2"/>
    <w:rsid w:val="0030606E"/>
    <w:rsid w:val="00306D44"/>
    <w:rsid w:val="00307647"/>
    <w:rsid w:val="0031116C"/>
    <w:rsid w:val="003113AB"/>
    <w:rsid w:val="00312F57"/>
    <w:rsid w:val="003145C3"/>
    <w:rsid w:val="00315827"/>
    <w:rsid w:val="00320507"/>
    <w:rsid w:val="00320D6F"/>
    <w:rsid w:val="00320F63"/>
    <w:rsid w:val="003210E3"/>
    <w:rsid w:val="00321337"/>
    <w:rsid w:val="00322129"/>
    <w:rsid w:val="0032450E"/>
    <w:rsid w:val="00324E56"/>
    <w:rsid w:val="00325314"/>
    <w:rsid w:val="00325E7B"/>
    <w:rsid w:val="003262F3"/>
    <w:rsid w:val="003263AC"/>
    <w:rsid w:val="003277D2"/>
    <w:rsid w:val="003305A1"/>
    <w:rsid w:val="00331321"/>
    <w:rsid w:val="00331431"/>
    <w:rsid w:val="003327B7"/>
    <w:rsid w:val="003332FE"/>
    <w:rsid w:val="00334810"/>
    <w:rsid w:val="00335AC3"/>
    <w:rsid w:val="00336C09"/>
    <w:rsid w:val="00336FAC"/>
    <w:rsid w:val="00336FF4"/>
    <w:rsid w:val="00337543"/>
    <w:rsid w:val="00340CEB"/>
    <w:rsid w:val="00340E7B"/>
    <w:rsid w:val="00341512"/>
    <w:rsid w:val="003415AD"/>
    <w:rsid w:val="00341C8E"/>
    <w:rsid w:val="00341E43"/>
    <w:rsid w:val="00342EEE"/>
    <w:rsid w:val="003433BF"/>
    <w:rsid w:val="00343CB1"/>
    <w:rsid w:val="00344181"/>
    <w:rsid w:val="00344918"/>
    <w:rsid w:val="0034588A"/>
    <w:rsid w:val="0034591E"/>
    <w:rsid w:val="00345B03"/>
    <w:rsid w:val="0034612B"/>
    <w:rsid w:val="003472B0"/>
    <w:rsid w:val="0034765A"/>
    <w:rsid w:val="003478D1"/>
    <w:rsid w:val="00350040"/>
    <w:rsid w:val="00350A4E"/>
    <w:rsid w:val="00350BB8"/>
    <w:rsid w:val="00351B75"/>
    <w:rsid w:val="00351C0C"/>
    <w:rsid w:val="0035238C"/>
    <w:rsid w:val="00352E51"/>
    <w:rsid w:val="00352F91"/>
    <w:rsid w:val="00353720"/>
    <w:rsid w:val="00353727"/>
    <w:rsid w:val="00353BA8"/>
    <w:rsid w:val="00354AF2"/>
    <w:rsid w:val="00354EB2"/>
    <w:rsid w:val="003552EC"/>
    <w:rsid w:val="00355A07"/>
    <w:rsid w:val="00355A0C"/>
    <w:rsid w:val="00356AB1"/>
    <w:rsid w:val="00356CE2"/>
    <w:rsid w:val="0035754D"/>
    <w:rsid w:val="0035764D"/>
    <w:rsid w:val="0035778B"/>
    <w:rsid w:val="00360A5F"/>
    <w:rsid w:val="00363FFC"/>
    <w:rsid w:val="003645DC"/>
    <w:rsid w:val="003664D3"/>
    <w:rsid w:val="00366580"/>
    <w:rsid w:val="00366790"/>
    <w:rsid w:val="0036711C"/>
    <w:rsid w:val="00367626"/>
    <w:rsid w:val="00367817"/>
    <w:rsid w:val="00367E69"/>
    <w:rsid w:val="00370929"/>
    <w:rsid w:val="00370940"/>
    <w:rsid w:val="00370F16"/>
    <w:rsid w:val="00371AF7"/>
    <w:rsid w:val="00371CC1"/>
    <w:rsid w:val="003720D5"/>
    <w:rsid w:val="00372310"/>
    <w:rsid w:val="00372C0D"/>
    <w:rsid w:val="00372D06"/>
    <w:rsid w:val="00373A82"/>
    <w:rsid w:val="00377291"/>
    <w:rsid w:val="00377368"/>
    <w:rsid w:val="00377496"/>
    <w:rsid w:val="00377990"/>
    <w:rsid w:val="00380407"/>
    <w:rsid w:val="00381A1E"/>
    <w:rsid w:val="0038216D"/>
    <w:rsid w:val="00383D23"/>
    <w:rsid w:val="00383DEC"/>
    <w:rsid w:val="00384A72"/>
    <w:rsid w:val="003873EF"/>
    <w:rsid w:val="00387F55"/>
    <w:rsid w:val="00391F15"/>
    <w:rsid w:val="00392FCB"/>
    <w:rsid w:val="00394BC9"/>
    <w:rsid w:val="00395080"/>
    <w:rsid w:val="003963D1"/>
    <w:rsid w:val="00397BD8"/>
    <w:rsid w:val="003A0144"/>
    <w:rsid w:val="003A1EAF"/>
    <w:rsid w:val="003A21AE"/>
    <w:rsid w:val="003A2333"/>
    <w:rsid w:val="003A32BB"/>
    <w:rsid w:val="003A37B0"/>
    <w:rsid w:val="003A4A39"/>
    <w:rsid w:val="003B0052"/>
    <w:rsid w:val="003B0644"/>
    <w:rsid w:val="003B1289"/>
    <w:rsid w:val="003B216B"/>
    <w:rsid w:val="003B315F"/>
    <w:rsid w:val="003B3565"/>
    <w:rsid w:val="003B35D4"/>
    <w:rsid w:val="003B3626"/>
    <w:rsid w:val="003B38FB"/>
    <w:rsid w:val="003B43E8"/>
    <w:rsid w:val="003B4459"/>
    <w:rsid w:val="003B4C3D"/>
    <w:rsid w:val="003B58F1"/>
    <w:rsid w:val="003B644B"/>
    <w:rsid w:val="003C0C22"/>
    <w:rsid w:val="003C0C58"/>
    <w:rsid w:val="003C16D2"/>
    <w:rsid w:val="003C1790"/>
    <w:rsid w:val="003C23D3"/>
    <w:rsid w:val="003C2D33"/>
    <w:rsid w:val="003C41C4"/>
    <w:rsid w:val="003C5072"/>
    <w:rsid w:val="003C54E6"/>
    <w:rsid w:val="003C5FC0"/>
    <w:rsid w:val="003D05B3"/>
    <w:rsid w:val="003D0841"/>
    <w:rsid w:val="003D0C29"/>
    <w:rsid w:val="003D5293"/>
    <w:rsid w:val="003D55BE"/>
    <w:rsid w:val="003D55BF"/>
    <w:rsid w:val="003D5979"/>
    <w:rsid w:val="003D614A"/>
    <w:rsid w:val="003D66E6"/>
    <w:rsid w:val="003D6981"/>
    <w:rsid w:val="003D6F19"/>
    <w:rsid w:val="003E023A"/>
    <w:rsid w:val="003E0508"/>
    <w:rsid w:val="003E07EC"/>
    <w:rsid w:val="003E0C4D"/>
    <w:rsid w:val="003E0C85"/>
    <w:rsid w:val="003E40BB"/>
    <w:rsid w:val="003E538B"/>
    <w:rsid w:val="003E58A2"/>
    <w:rsid w:val="003F07A2"/>
    <w:rsid w:val="003F0CC7"/>
    <w:rsid w:val="003F3E01"/>
    <w:rsid w:val="003F521A"/>
    <w:rsid w:val="003F52C5"/>
    <w:rsid w:val="003F60AB"/>
    <w:rsid w:val="003F7015"/>
    <w:rsid w:val="003F7029"/>
    <w:rsid w:val="003F726F"/>
    <w:rsid w:val="003F7288"/>
    <w:rsid w:val="003F7F48"/>
    <w:rsid w:val="00401670"/>
    <w:rsid w:val="00402EA3"/>
    <w:rsid w:val="0040308E"/>
    <w:rsid w:val="0040486E"/>
    <w:rsid w:val="00404B8A"/>
    <w:rsid w:val="0040624F"/>
    <w:rsid w:val="0040674C"/>
    <w:rsid w:val="00406BAA"/>
    <w:rsid w:val="004075EF"/>
    <w:rsid w:val="00407BD3"/>
    <w:rsid w:val="004103F0"/>
    <w:rsid w:val="00410784"/>
    <w:rsid w:val="0041118D"/>
    <w:rsid w:val="004116E1"/>
    <w:rsid w:val="00411DD0"/>
    <w:rsid w:val="00412D0F"/>
    <w:rsid w:val="0041362D"/>
    <w:rsid w:val="0041410B"/>
    <w:rsid w:val="00414AF5"/>
    <w:rsid w:val="00414E1A"/>
    <w:rsid w:val="004168F8"/>
    <w:rsid w:val="00421F12"/>
    <w:rsid w:val="004231A3"/>
    <w:rsid w:val="004245C3"/>
    <w:rsid w:val="0042472D"/>
    <w:rsid w:val="00424BBF"/>
    <w:rsid w:val="004258F6"/>
    <w:rsid w:val="00426367"/>
    <w:rsid w:val="0042648F"/>
    <w:rsid w:val="004264DE"/>
    <w:rsid w:val="00430185"/>
    <w:rsid w:val="00430968"/>
    <w:rsid w:val="004311F2"/>
    <w:rsid w:val="00431D86"/>
    <w:rsid w:val="004334E6"/>
    <w:rsid w:val="004352BB"/>
    <w:rsid w:val="00435811"/>
    <w:rsid w:val="00435CD7"/>
    <w:rsid w:val="00435E4B"/>
    <w:rsid w:val="00436626"/>
    <w:rsid w:val="004377B5"/>
    <w:rsid w:val="00440B5E"/>
    <w:rsid w:val="00441EB7"/>
    <w:rsid w:val="004425AE"/>
    <w:rsid w:val="004443E0"/>
    <w:rsid w:val="00444C89"/>
    <w:rsid w:val="00444D6E"/>
    <w:rsid w:val="00445AAC"/>
    <w:rsid w:val="00445AFE"/>
    <w:rsid w:val="004477B9"/>
    <w:rsid w:val="00450221"/>
    <w:rsid w:val="00450898"/>
    <w:rsid w:val="00450E14"/>
    <w:rsid w:val="00450F48"/>
    <w:rsid w:val="0045176E"/>
    <w:rsid w:val="0045218F"/>
    <w:rsid w:val="00452B62"/>
    <w:rsid w:val="00452BA9"/>
    <w:rsid w:val="00453EE0"/>
    <w:rsid w:val="004544FA"/>
    <w:rsid w:val="00454687"/>
    <w:rsid w:val="004600DF"/>
    <w:rsid w:val="00463AE3"/>
    <w:rsid w:val="00463B6E"/>
    <w:rsid w:val="00463F81"/>
    <w:rsid w:val="0046429D"/>
    <w:rsid w:val="00464910"/>
    <w:rsid w:val="004669FE"/>
    <w:rsid w:val="0046732E"/>
    <w:rsid w:val="004678C2"/>
    <w:rsid w:val="00467CFA"/>
    <w:rsid w:val="00470BB0"/>
    <w:rsid w:val="00471CDA"/>
    <w:rsid w:val="00472D5C"/>
    <w:rsid w:val="004735BD"/>
    <w:rsid w:val="00473DDA"/>
    <w:rsid w:val="00474469"/>
    <w:rsid w:val="00474791"/>
    <w:rsid w:val="00475263"/>
    <w:rsid w:val="004763D4"/>
    <w:rsid w:val="00477B74"/>
    <w:rsid w:val="00480C75"/>
    <w:rsid w:val="004819DF"/>
    <w:rsid w:val="00481DDB"/>
    <w:rsid w:val="00481F3A"/>
    <w:rsid w:val="004830F4"/>
    <w:rsid w:val="00483AE8"/>
    <w:rsid w:val="00483EA3"/>
    <w:rsid w:val="00484279"/>
    <w:rsid w:val="00485274"/>
    <w:rsid w:val="004855E1"/>
    <w:rsid w:val="00485A4A"/>
    <w:rsid w:val="004863F1"/>
    <w:rsid w:val="004866A0"/>
    <w:rsid w:val="00487046"/>
    <w:rsid w:val="00487A8F"/>
    <w:rsid w:val="00487EFD"/>
    <w:rsid w:val="00487F63"/>
    <w:rsid w:val="0049054E"/>
    <w:rsid w:val="004924CF"/>
    <w:rsid w:val="00493AFA"/>
    <w:rsid w:val="0049508E"/>
    <w:rsid w:val="004957FE"/>
    <w:rsid w:val="00495BAE"/>
    <w:rsid w:val="004961F7"/>
    <w:rsid w:val="00497EEA"/>
    <w:rsid w:val="004A0672"/>
    <w:rsid w:val="004A20DA"/>
    <w:rsid w:val="004A2AB2"/>
    <w:rsid w:val="004A2F6D"/>
    <w:rsid w:val="004A4E9F"/>
    <w:rsid w:val="004A50A4"/>
    <w:rsid w:val="004A5871"/>
    <w:rsid w:val="004A5A70"/>
    <w:rsid w:val="004A6BB2"/>
    <w:rsid w:val="004A701A"/>
    <w:rsid w:val="004A721B"/>
    <w:rsid w:val="004B0072"/>
    <w:rsid w:val="004B0776"/>
    <w:rsid w:val="004B1FBD"/>
    <w:rsid w:val="004B294C"/>
    <w:rsid w:val="004B2F77"/>
    <w:rsid w:val="004B44B9"/>
    <w:rsid w:val="004B5AA1"/>
    <w:rsid w:val="004B7129"/>
    <w:rsid w:val="004C1F29"/>
    <w:rsid w:val="004C2D2E"/>
    <w:rsid w:val="004C3C90"/>
    <w:rsid w:val="004C43A4"/>
    <w:rsid w:val="004C4ACC"/>
    <w:rsid w:val="004C50EF"/>
    <w:rsid w:val="004C59E1"/>
    <w:rsid w:val="004C6B04"/>
    <w:rsid w:val="004C6D5F"/>
    <w:rsid w:val="004C6F6A"/>
    <w:rsid w:val="004C75C8"/>
    <w:rsid w:val="004C7E37"/>
    <w:rsid w:val="004C7EEE"/>
    <w:rsid w:val="004D0120"/>
    <w:rsid w:val="004D03DB"/>
    <w:rsid w:val="004D18AD"/>
    <w:rsid w:val="004D274A"/>
    <w:rsid w:val="004D2B64"/>
    <w:rsid w:val="004D32FC"/>
    <w:rsid w:val="004D4B51"/>
    <w:rsid w:val="004D6DCF"/>
    <w:rsid w:val="004D7296"/>
    <w:rsid w:val="004D7473"/>
    <w:rsid w:val="004E0C3A"/>
    <w:rsid w:val="004E1238"/>
    <w:rsid w:val="004E1BC3"/>
    <w:rsid w:val="004E1C0B"/>
    <w:rsid w:val="004E1C81"/>
    <w:rsid w:val="004E2541"/>
    <w:rsid w:val="004E2F02"/>
    <w:rsid w:val="004E32CA"/>
    <w:rsid w:val="004E3A9E"/>
    <w:rsid w:val="004E5B6F"/>
    <w:rsid w:val="004E7F13"/>
    <w:rsid w:val="004F050F"/>
    <w:rsid w:val="004F0F4B"/>
    <w:rsid w:val="004F0F62"/>
    <w:rsid w:val="004F1E8A"/>
    <w:rsid w:val="004F2272"/>
    <w:rsid w:val="004F52CB"/>
    <w:rsid w:val="004F6233"/>
    <w:rsid w:val="004F7F73"/>
    <w:rsid w:val="00502A6B"/>
    <w:rsid w:val="00502ADF"/>
    <w:rsid w:val="005038A5"/>
    <w:rsid w:val="00505DFA"/>
    <w:rsid w:val="00506113"/>
    <w:rsid w:val="0050627D"/>
    <w:rsid w:val="005065FD"/>
    <w:rsid w:val="00512B3C"/>
    <w:rsid w:val="005142FB"/>
    <w:rsid w:val="0051606D"/>
    <w:rsid w:val="0051673D"/>
    <w:rsid w:val="00517025"/>
    <w:rsid w:val="005179A7"/>
    <w:rsid w:val="00517BA5"/>
    <w:rsid w:val="005208B8"/>
    <w:rsid w:val="00521087"/>
    <w:rsid w:val="00521179"/>
    <w:rsid w:val="00521472"/>
    <w:rsid w:val="00522793"/>
    <w:rsid w:val="00522E99"/>
    <w:rsid w:val="005231CE"/>
    <w:rsid w:val="00523BAB"/>
    <w:rsid w:val="005244D4"/>
    <w:rsid w:val="00524B38"/>
    <w:rsid w:val="00525438"/>
    <w:rsid w:val="00525459"/>
    <w:rsid w:val="00525A43"/>
    <w:rsid w:val="00526145"/>
    <w:rsid w:val="0052638A"/>
    <w:rsid w:val="0052660D"/>
    <w:rsid w:val="00530820"/>
    <w:rsid w:val="00530DD4"/>
    <w:rsid w:val="00531C56"/>
    <w:rsid w:val="00532E06"/>
    <w:rsid w:val="00533EA6"/>
    <w:rsid w:val="00534E85"/>
    <w:rsid w:val="00535392"/>
    <w:rsid w:val="00536445"/>
    <w:rsid w:val="005400E4"/>
    <w:rsid w:val="00541AF0"/>
    <w:rsid w:val="0054212E"/>
    <w:rsid w:val="00542A3C"/>
    <w:rsid w:val="00544F09"/>
    <w:rsid w:val="00545360"/>
    <w:rsid w:val="00546C97"/>
    <w:rsid w:val="00546F14"/>
    <w:rsid w:val="00547B63"/>
    <w:rsid w:val="005501EC"/>
    <w:rsid w:val="00552B53"/>
    <w:rsid w:val="00553257"/>
    <w:rsid w:val="0055327F"/>
    <w:rsid w:val="0055382A"/>
    <w:rsid w:val="00553A51"/>
    <w:rsid w:val="00553B78"/>
    <w:rsid w:val="00555A63"/>
    <w:rsid w:val="00555BF5"/>
    <w:rsid w:val="00556CEC"/>
    <w:rsid w:val="005572D7"/>
    <w:rsid w:val="00557358"/>
    <w:rsid w:val="005573BA"/>
    <w:rsid w:val="005579F7"/>
    <w:rsid w:val="00557CEB"/>
    <w:rsid w:val="00557EE9"/>
    <w:rsid w:val="00560217"/>
    <w:rsid w:val="005605FA"/>
    <w:rsid w:val="00560CCE"/>
    <w:rsid w:val="0056225C"/>
    <w:rsid w:val="0056246F"/>
    <w:rsid w:val="00562E78"/>
    <w:rsid w:val="00562F29"/>
    <w:rsid w:val="00563264"/>
    <w:rsid w:val="0056346D"/>
    <w:rsid w:val="005653D5"/>
    <w:rsid w:val="0056602A"/>
    <w:rsid w:val="00570071"/>
    <w:rsid w:val="005700EE"/>
    <w:rsid w:val="0057028B"/>
    <w:rsid w:val="00570819"/>
    <w:rsid w:val="00570A4F"/>
    <w:rsid w:val="0057170C"/>
    <w:rsid w:val="00572200"/>
    <w:rsid w:val="005727E1"/>
    <w:rsid w:val="00572B77"/>
    <w:rsid w:val="005753D9"/>
    <w:rsid w:val="00575BA9"/>
    <w:rsid w:val="00576372"/>
    <w:rsid w:val="005766C5"/>
    <w:rsid w:val="005766F8"/>
    <w:rsid w:val="00576E72"/>
    <w:rsid w:val="00576F3E"/>
    <w:rsid w:val="00577832"/>
    <w:rsid w:val="00577EF9"/>
    <w:rsid w:val="005801DC"/>
    <w:rsid w:val="0058042A"/>
    <w:rsid w:val="00580E34"/>
    <w:rsid w:val="00582C24"/>
    <w:rsid w:val="00583969"/>
    <w:rsid w:val="00583F0D"/>
    <w:rsid w:val="00584B7A"/>
    <w:rsid w:val="00584D8B"/>
    <w:rsid w:val="00586C81"/>
    <w:rsid w:val="00586EC7"/>
    <w:rsid w:val="0058726E"/>
    <w:rsid w:val="005901BD"/>
    <w:rsid w:val="00590621"/>
    <w:rsid w:val="00592DFF"/>
    <w:rsid w:val="005933B7"/>
    <w:rsid w:val="00596592"/>
    <w:rsid w:val="005969FC"/>
    <w:rsid w:val="00597512"/>
    <w:rsid w:val="0059773A"/>
    <w:rsid w:val="005A020D"/>
    <w:rsid w:val="005A0D3B"/>
    <w:rsid w:val="005A0ED3"/>
    <w:rsid w:val="005A12B0"/>
    <w:rsid w:val="005A1A40"/>
    <w:rsid w:val="005A1B8E"/>
    <w:rsid w:val="005A1D11"/>
    <w:rsid w:val="005A26F2"/>
    <w:rsid w:val="005A3427"/>
    <w:rsid w:val="005A3CF1"/>
    <w:rsid w:val="005A3FDE"/>
    <w:rsid w:val="005A7C5F"/>
    <w:rsid w:val="005B07A2"/>
    <w:rsid w:val="005B0A75"/>
    <w:rsid w:val="005B161D"/>
    <w:rsid w:val="005B42B4"/>
    <w:rsid w:val="005B4390"/>
    <w:rsid w:val="005B4A3D"/>
    <w:rsid w:val="005B4E20"/>
    <w:rsid w:val="005B7466"/>
    <w:rsid w:val="005B77F6"/>
    <w:rsid w:val="005C2044"/>
    <w:rsid w:val="005C2C16"/>
    <w:rsid w:val="005C30A1"/>
    <w:rsid w:val="005C5763"/>
    <w:rsid w:val="005C58B5"/>
    <w:rsid w:val="005C642D"/>
    <w:rsid w:val="005C6A9C"/>
    <w:rsid w:val="005C6B42"/>
    <w:rsid w:val="005C6C83"/>
    <w:rsid w:val="005D1734"/>
    <w:rsid w:val="005D1FA9"/>
    <w:rsid w:val="005D46EB"/>
    <w:rsid w:val="005D48D4"/>
    <w:rsid w:val="005D6978"/>
    <w:rsid w:val="005E07D7"/>
    <w:rsid w:val="005E0C32"/>
    <w:rsid w:val="005E18E9"/>
    <w:rsid w:val="005E1D31"/>
    <w:rsid w:val="005E2A67"/>
    <w:rsid w:val="005E4C61"/>
    <w:rsid w:val="005E4D02"/>
    <w:rsid w:val="005E5079"/>
    <w:rsid w:val="005E5738"/>
    <w:rsid w:val="005E588C"/>
    <w:rsid w:val="005E6342"/>
    <w:rsid w:val="005E68AE"/>
    <w:rsid w:val="005E785B"/>
    <w:rsid w:val="005F13C7"/>
    <w:rsid w:val="005F194F"/>
    <w:rsid w:val="005F2028"/>
    <w:rsid w:val="005F243E"/>
    <w:rsid w:val="005F3A3B"/>
    <w:rsid w:val="005F3EC9"/>
    <w:rsid w:val="005F434A"/>
    <w:rsid w:val="005F4F4D"/>
    <w:rsid w:val="005F64E4"/>
    <w:rsid w:val="005F674E"/>
    <w:rsid w:val="00602168"/>
    <w:rsid w:val="00603789"/>
    <w:rsid w:val="006049DE"/>
    <w:rsid w:val="00607C3A"/>
    <w:rsid w:val="00607DB7"/>
    <w:rsid w:val="00610088"/>
    <w:rsid w:val="006109A1"/>
    <w:rsid w:val="00610A22"/>
    <w:rsid w:val="00613462"/>
    <w:rsid w:val="00613464"/>
    <w:rsid w:val="00613DF6"/>
    <w:rsid w:val="006142E5"/>
    <w:rsid w:val="00615A51"/>
    <w:rsid w:val="006166D9"/>
    <w:rsid w:val="006167A8"/>
    <w:rsid w:val="00617CF1"/>
    <w:rsid w:val="0062075D"/>
    <w:rsid w:val="00620FCD"/>
    <w:rsid w:val="00621594"/>
    <w:rsid w:val="006224E6"/>
    <w:rsid w:val="00623241"/>
    <w:rsid w:val="00624165"/>
    <w:rsid w:val="0062469A"/>
    <w:rsid w:val="00625971"/>
    <w:rsid w:val="006272FA"/>
    <w:rsid w:val="00631401"/>
    <w:rsid w:val="00631B5E"/>
    <w:rsid w:val="00631ECE"/>
    <w:rsid w:val="00632EC9"/>
    <w:rsid w:val="00634693"/>
    <w:rsid w:val="00634A57"/>
    <w:rsid w:val="006356FE"/>
    <w:rsid w:val="00635DFA"/>
    <w:rsid w:val="006368F2"/>
    <w:rsid w:val="00641F33"/>
    <w:rsid w:val="006430E0"/>
    <w:rsid w:val="00643B43"/>
    <w:rsid w:val="00643EA6"/>
    <w:rsid w:val="0064455B"/>
    <w:rsid w:val="0064516E"/>
    <w:rsid w:val="00645E75"/>
    <w:rsid w:val="006463EB"/>
    <w:rsid w:val="006466EB"/>
    <w:rsid w:val="00652252"/>
    <w:rsid w:val="00654194"/>
    <w:rsid w:val="006542B1"/>
    <w:rsid w:val="006555E7"/>
    <w:rsid w:val="00655660"/>
    <w:rsid w:val="00655BF3"/>
    <w:rsid w:val="00656A00"/>
    <w:rsid w:val="00657852"/>
    <w:rsid w:val="00660162"/>
    <w:rsid w:val="0066049D"/>
    <w:rsid w:val="006604DE"/>
    <w:rsid w:val="006605E5"/>
    <w:rsid w:val="00661EAC"/>
    <w:rsid w:val="006621CE"/>
    <w:rsid w:val="00664687"/>
    <w:rsid w:val="006654B1"/>
    <w:rsid w:val="006660BE"/>
    <w:rsid w:val="00667047"/>
    <w:rsid w:val="006676B4"/>
    <w:rsid w:val="00670028"/>
    <w:rsid w:val="00670574"/>
    <w:rsid w:val="00670D08"/>
    <w:rsid w:val="006730DF"/>
    <w:rsid w:val="00673898"/>
    <w:rsid w:val="0067554F"/>
    <w:rsid w:val="00676096"/>
    <w:rsid w:val="00676ED2"/>
    <w:rsid w:val="0067798D"/>
    <w:rsid w:val="00677F2A"/>
    <w:rsid w:val="0068120B"/>
    <w:rsid w:val="0068394B"/>
    <w:rsid w:val="00684457"/>
    <w:rsid w:val="0068449A"/>
    <w:rsid w:val="006845C6"/>
    <w:rsid w:val="00687312"/>
    <w:rsid w:val="00687751"/>
    <w:rsid w:val="00690AAD"/>
    <w:rsid w:val="006913E9"/>
    <w:rsid w:val="00691FDB"/>
    <w:rsid w:val="00693A08"/>
    <w:rsid w:val="00693AB2"/>
    <w:rsid w:val="0069418E"/>
    <w:rsid w:val="00694A30"/>
    <w:rsid w:val="00695CA6"/>
    <w:rsid w:val="00697015"/>
    <w:rsid w:val="00697606"/>
    <w:rsid w:val="00697A45"/>
    <w:rsid w:val="00697F15"/>
    <w:rsid w:val="006A0955"/>
    <w:rsid w:val="006A238C"/>
    <w:rsid w:val="006A26BB"/>
    <w:rsid w:val="006A3038"/>
    <w:rsid w:val="006A457B"/>
    <w:rsid w:val="006A4E9D"/>
    <w:rsid w:val="006A76F2"/>
    <w:rsid w:val="006B04A7"/>
    <w:rsid w:val="006B0936"/>
    <w:rsid w:val="006B0CD6"/>
    <w:rsid w:val="006B1F31"/>
    <w:rsid w:val="006B21A7"/>
    <w:rsid w:val="006B2728"/>
    <w:rsid w:val="006B2DCD"/>
    <w:rsid w:val="006B3752"/>
    <w:rsid w:val="006B4EF6"/>
    <w:rsid w:val="006B5D8F"/>
    <w:rsid w:val="006B6805"/>
    <w:rsid w:val="006B7AE0"/>
    <w:rsid w:val="006C155F"/>
    <w:rsid w:val="006C1E5A"/>
    <w:rsid w:val="006C33DD"/>
    <w:rsid w:val="006C4A09"/>
    <w:rsid w:val="006C63D4"/>
    <w:rsid w:val="006C658E"/>
    <w:rsid w:val="006C754A"/>
    <w:rsid w:val="006C7A82"/>
    <w:rsid w:val="006C7E6C"/>
    <w:rsid w:val="006D1534"/>
    <w:rsid w:val="006D1558"/>
    <w:rsid w:val="006D1D2B"/>
    <w:rsid w:val="006D2227"/>
    <w:rsid w:val="006D2CBE"/>
    <w:rsid w:val="006D3BB9"/>
    <w:rsid w:val="006D5B72"/>
    <w:rsid w:val="006D5D03"/>
    <w:rsid w:val="006D6593"/>
    <w:rsid w:val="006D6878"/>
    <w:rsid w:val="006D7745"/>
    <w:rsid w:val="006E0025"/>
    <w:rsid w:val="006E06C5"/>
    <w:rsid w:val="006E0775"/>
    <w:rsid w:val="006E15C0"/>
    <w:rsid w:val="006E2D7B"/>
    <w:rsid w:val="006E3600"/>
    <w:rsid w:val="006E3B2F"/>
    <w:rsid w:val="006E47BE"/>
    <w:rsid w:val="006E532F"/>
    <w:rsid w:val="006E5A7A"/>
    <w:rsid w:val="006E719F"/>
    <w:rsid w:val="006E7259"/>
    <w:rsid w:val="006E72E3"/>
    <w:rsid w:val="006F27FD"/>
    <w:rsid w:val="006F327D"/>
    <w:rsid w:val="006F3D3F"/>
    <w:rsid w:val="006F4EFE"/>
    <w:rsid w:val="006F518D"/>
    <w:rsid w:val="006F5F8D"/>
    <w:rsid w:val="006F62F7"/>
    <w:rsid w:val="006F78AF"/>
    <w:rsid w:val="006F7B79"/>
    <w:rsid w:val="007003E9"/>
    <w:rsid w:val="00700673"/>
    <w:rsid w:val="00701334"/>
    <w:rsid w:val="00701639"/>
    <w:rsid w:val="00701F80"/>
    <w:rsid w:val="00703CA8"/>
    <w:rsid w:val="007049F3"/>
    <w:rsid w:val="00706322"/>
    <w:rsid w:val="00706903"/>
    <w:rsid w:val="00707AC9"/>
    <w:rsid w:val="00707AEE"/>
    <w:rsid w:val="00707D9A"/>
    <w:rsid w:val="00710947"/>
    <w:rsid w:val="00712571"/>
    <w:rsid w:val="00712AAD"/>
    <w:rsid w:val="00712CC9"/>
    <w:rsid w:val="007134A1"/>
    <w:rsid w:val="00713977"/>
    <w:rsid w:val="007151D2"/>
    <w:rsid w:val="00717C5A"/>
    <w:rsid w:val="00717C90"/>
    <w:rsid w:val="00717DE8"/>
    <w:rsid w:val="00720F70"/>
    <w:rsid w:val="007213AB"/>
    <w:rsid w:val="00723B74"/>
    <w:rsid w:val="00723C90"/>
    <w:rsid w:val="00723E06"/>
    <w:rsid w:val="00725638"/>
    <w:rsid w:val="00725A1E"/>
    <w:rsid w:val="007262AB"/>
    <w:rsid w:val="00727475"/>
    <w:rsid w:val="00727680"/>
    <w:rsid w:val="007276AB"/>
    <w:rsid w:val="00727EB7"/>
    <w:rsid w:val="007315A1"/>
    <w:rsid w:val="0073198D"/>
    <w:rsid w:val="00731D3F"/>
    <w:rsid w:val="00731DC8"/>
    <w:rsid w:val="00732A0E"/>
    <w:rsid w:val="0073325C"/>
    <w:rsid w:val="0073405F"/>
    <w:rsid w:val="007342DB"/>
    <w:rsid w:val="00734D5A"/>
    <w:rsid w:val="00734F11"/>
    <w:rsid w:val="00735463"/>
    <w:rsid w:val="00735EDE"/>
    <w:rsid w:val="00736287"/>
    <w:rsid w:val="007364B5"/>
    <w:rsid w:val="00736669"/>
    <w:rsid w:val="00736ABE"/>
    <w:rsid w:val="0073700A"/>
    <w:rsid w:val="00737192"/>
    <w:rsid w:val="00737DE9"/>
    <w:rsid w:val="00740830"/>
    <w:rsid w:val="007412F7"/>
    <w:rsid w:val="00741981"/>
    <w:rsid w:val="00742104"/>
    <w:rsid w:val="00742F21"/>
    <w:rsid w:val="007436FC"/>
    <w:rsid w:val="00743D2A"/>
    <w:rsid w:val="00743D84"/>
    <w:rsid w:val="00744624"/>
    <w:rsid w:val="00745D9A"/>
    <w:rsid w:val="00746B81"/>
    <w:rsid w:val="00746E24"/>
    <w:rsid w:val="00750838"/>
    <w:rsid w:val="0075130A"/>
    <w:rsid w:val="00751327"/>
    <w:rsid w:val="00752491"/>
    <w:rsid w:val="00752607"/>
    <w:rsid w:val="00752BF2"/>
    <w:rsid w:val="00753152"/>
    <w:rsid w:val="00753FBC"/>
    <w:rsid w:val="0075406C"/>
    <w:rsid w:val="007561B3"/>
    <w:rsid w:val="00757BB0"/>
    <w:rsid w:val="00757F11"/>
    <w:rsid w:val="00762144"/>
    <w:rsid w:val="00762529"/>
    <w:rsid w:val="007625F3"/>
    <w:rsid w:val="0076292F"/>
    <w:rsid w:val="00763C7F"/>
    <w:rsid w:val="00763EBE"/>
    <w:rsid w:val="007640F1"/>
    <w:rsid w:val="00764181"/>
    <w:rsid w:val="007651AC"/>
    <w:rsid w:val="007655A3"/>
    <w:rsid w:val="00766F4B"/>
    <w:rsid w:val="007677F9"/>
    <w:rsid w:val="00770872"/>
    <w:rsid w:val="0077087D"/>
    <w:rsid w:val="00771F2D"/>
    <w:rsid w:val="007727CF"/>
    <w:rsid w:val="00772ED6"/>
    <w:rsid w:val="007744CA"/>
    <w:rsid w:val="00774A58"/>
    <w:rsid w:val="007754C9"/>
    <w:rsid w:val="0077693D"/>
    <w:rsid w:val="0077705A"/>
    <w:rsid w:val="00777A58"/>
    <w:rsid w:val="00780B2F"/>
    <w:rsid w:val="00780D8C"/>
    <w:rsid w:val="00780EFB"/>
    <w:rsid w:val="007812D4"/>
    <w:rsid w:val="00781550"/>
    <w:rsid w:val="0078156A"/>
    <w:rsid w:val="00781BCA"/>
    <w:rsid w:val="00781E73"/>
    <w:rsid w:val="007825EE"/>
    <w:rsid w:val="00783653"/>
    <w:rsid w:val="007843BD"/>
    <w:rsid w:val="00786002"/>
    <w:rsid w:val="00787E60"/>
    <w:rsid w:val="00787E6F"/>
    <w:rsid w:val="00790181"/>
    <w:rsid w:val="007911E6"/>
    <w:rsid w:val="00791D68"/>
    <w:rsid w:val="00793039"/>
    <w:rsid w:val="007931E0"/>
    <w:rsid w:val="007938D4"/>
    <w:rsid w:val="00793B30"/>
    <w:rsid w:val="007946A9"/>
    <w:rsid w:val="00795B4E"/>
    <w:rsid w:val="00796DE8"/>
    <w:rsid w:val="007A1367"/>
    <w:rsid w:val="007A1515"/>
    <w:rsid w:val="007A1957"/>
    <w:rsid w:val="007A2E5A"/>
    <w:rsid w:val="007A30B0"/>
    <w:rsid w:val="007A3764"/>
    <w:rsid w:val="007A4DE4"/>
    <w:rsid w:val="007A55F2"/>
    <w:rsid w:val="007A586D"/>
    <w:rsid w:val="007A5B57"/>
    <w:rsid w:val="007A6899"/>
    <w:rsid w:val="007A6D01"/>
    <w:rsid w:val="007A7735"/>
    <w:rsid w:val="007A7D61"/>
    <w:rsid w:val="007A7F1E"/>
    <w:rsid w:val="007B0253"/>
    <w:rsid w:val="007B031D"/>
    <w:rsid w:val="007B0EB9"/>
    <w:rsid w:val="007B1907"/>
    <w:rsid w:val="007B1CA3"/>
    <w:rsid w:val="007B220B"/>
    <w:rsid w:val="007B2F45"/>
    <w:rsid w:val="007B340E"/>
    <w:rsid w:val="007B3653"/>
    <w:rsid w:val="007B3880"/>
    <w:rsid w:val="007B38B2"/>
    <w:rsid w:val="007B4514"/>
    <w:rsid w:val="007B45EA"/>
    <w:rsid w:val="007B47C4"/>
    <w:rsid w:val="007B5970"/>
    <w:rsid w:val="007B5C9F"/>
    <w:rsid w:val="007B70FF"/>
    <w:rsid w:val="007B7778"/>
    <w:rsid w:val="007B77D5"/>
    <w:rsid w:val="007C16B8"/>
    <w:rsid w:val="007C20AD"/>
    <w:rsid w:val="007C4122"/>
    <w:rsid w:val="007C48D1"/>
    <w:rsid w:val="007C5572"/>
    <w:rsid w:val="007C68D4"/>
    <w:rsid w:val="007C6F30"/>
    <w:rsid w:val="007C7B70"/>
    <w:rsid w:val="007D0A06"/>
    <w:rsid w:val="007D0A11"/>
    <w:rsid w:val="007D0C9F"/>
    <w:rsid w:val="007D1292"/>
    <w:rsid w:val="007D1631"/>
    <w:rsid w:val="007D3C15"/>
    <w:rsid w:val="007D3FB0"/>
    <w:rsid w:val="007D41A1"/>
    <w:rsid w:val="007D4916"/>
    <w:rsid w:val="007D498F"/>
    <w:rsid w:val="007D50AC"/>
    <w:rsid w:val="007D50DF"/>
    <w:rsid w:val="007D5CD5"/>
    <w:rsid w:val="007D65DB"/>
    <w:rsid w:val="007D74DA"/>
    <w:rsid w:val="007D7E1C"/>
    <w:rsid w:val="007E1043"/>
    <w:rsid w:val="007E1815"/>
    <w:rsid w:val="007E21B3"/>
    <w:rsid w:val="007E25A6"/>
    <w:rsid w:val="007E33E2"/>
    <w:rsid w:val="007E3A67"/>
    <w:rsid w:val="007E3D4D"/>
    <w:rsid w:val="007E4865"/>
    <w:rsid w:val="007E5E57"/>
    <w:rsid w:val="007E6022"/>
    <w:rsid w:val="007E6CAF"/>
    <w:rsid w:val="007E77C5"/>
    <w:rsid w:val="007E7E61"/>
    <w:rsid w:val="007F017E"/>
    <w:rsid w:val="007F1CA2"/>
    <w:rsid w:val="007F1CF9"/>
    <w:rsid w:val="007F239F"/>
    <w:rsid w:val="007F2D94"/>
    <w:rsid w:val="007F2F90"/>
    <w:rsid w:val="007F312B"/>
    <w:rsid w:val="007F3D21"/>
    <w:rsid w:val="007F4A0A"/>
    <w:rsid w:val="007F6B29"/>
    <w:rsid w:val="007F7D19"/>
    <w:rsid w:val="008003F7"/>
    <w:rsid w:val="00800B2A"/>
    <w:rsid w:val="00803998"/>
    <w:rsid w:val="00803EB5"/>
    <w:rsid w:val="00805267"/>
    <w:rsid w:val="00806496"/>
    <w:rsid w:val="008102E6"/>
    <w:rsid w:val="00811F0C"/>
    <w:rsid w:val="008128BC"/>
    <w:rsid w:val="0081298F"/>
    <w:rsid w:val="00812AC9"/>
    <w:rsid w:val="00813F8E"/>
    <w:rsid w:val="00814457"/>
    <w:rsid w:val="00814968"/>
    <w:rsid w:val="00814A8C"/>
    <w:rsid w:val="00814D48"/>
    <w:rsid w:val="008150D7"/>
    <w:rsid w:val="00815ECA"/>
    <w:rsid w:val="00816C01"/>
    <w:rsid w:val="00821B49"/>
    <w:rsid w:val="00822B58"/>
    <w:rsid w:val="00823AFE"/>
    <w:rsid w:val="00826D70"/>
    <w:rsid w:val="00830984"/>
    <w:rsid w:val="00830A91"/>
    <w:rsid w:val="008310A0"/>
    <w:rsid w:val="00831EF5"/>
    <w:rsid w:val="0083249F"/>
    <w:rsid w:val="0083267A"/>
    <w:rsid w:val="0083269C"/>
    <w:rsid w:val="00832C45"/>
    <w:rsid w:val="00835458"/>
    <w:rsid w:val="00835A4E"/>
    <w:rsid w:val="00837117"/>
    <w:rsid w:val="00837280"/>
    <w:rsid w:val="00837493"/>
    <w:rsid w:val="00840D0D"/>
    <w:rsid w:val="008415AC"/>
    <w:rsid w:val="00843D67"/>
    <w:rsid w:val="00845CF2"/>
    <w:rsid w:val="00846A28"/>
    <w:rsid w:val="00846E52"/>
    <w:rsid w:val="00847C12"/>
    <w:rsid w:val="00847E21"/>
    <w:rsid w:val="00850537"/>
    <w:rsid w:val="00850C76"/>
    <w:rsid w:val="00851CAD"/>
    <w:rsid w:val="00853178"/>
    <w:rsid w:val="008533EB"/>
    <w:rsid w:val="00853AB8"/>
    <w:rsid w:val="00855804"/>
    <w:rsid w:val="00855879"/>
    <w:rsid w:val="0085681D"/>
    <w:rsid w:val="00856BB0"/>
    <w:rsid w:val="00857128"/>
    <w:rsid w:val="00857958"/>
    <w:rsid w:val="00860C52"/>
    <w:rsid w:val="00860DDD"/>
    <w:rsid w:val="00861747"/>
    <w:rsid w:val="00861B0E"/>
    <w:rsid w:val="00861D5B"/>
    <w:rsid w:val="00861F06"/>
    <w:rsid w:val="00861FD5"/>
    <w:rsid w:val="00862411"/>
    <w:rsid w:val="00864039"/>
    <w:rsid w:val="00865783"/>
    <w:rsid w:val="0086665E"/>
    <w:rsid w:val="00867296"/>
    <w:rsid w:val="00867887"/>
    <w:rsid w:val="00875366"/>
    <w:rsid w:val="00876BF8"/>
    <w:rsid w:val="00877071"/>
    <w:rsid w:val="00877CE0"/>
    <w:rsid w:val="00881613"/>
    <w:rsid w:val="00881A4C"/>
    <w:rsid w:val="008824A7"/>
    <w:rsid w:val="00882713"/>
    <w:rsid w:val="0088322F"/>
    <w:rsid w:val="008859CC"/>
    <w:rsid w:val="00885A72"/>
    <w:rsid w:val="00886B22"/>
    <w:rsid w:val="00887410"/>
    <w:rsid w:val="00887FA1"/>
    <w:rsid w:val="0089130F"/>
    <w:rsid w:val="008914E4"/>
    <w:rsid w:val="0089327E"/>
    <w:rsid w:val="008937F9"/>
    <w:rsid w:val="00893870"/>
    <w:rsid w:val="00893CB6"/>
    <w:rsid w:val="008943CA"/>
    <w:rsid w:val="008950A5"/>
    <w:rsid w:val="00895BD3"/>
    <w:rsid w:val="00895DDB"/>
    <w:rsid w:val="00895EBF"/>
    <w:rsid w:val="00896FA4"/>
    <w:rsid w:val="008973D8"/>
    <w:rsid w:val="00897FA0"/>
    <w:rsid w:val="008A0045"/>
    <w:rsid w:val="008A009E"/>
    <w:rsid w:val="008A1853"/>
    <w:rsid w:val="008A206B"/>
    <w:rsid w:val="008A22C3"/>
    <w:rsid w:val="008A286F"/>
    <w:rsid w:val="008A2ADA"/>
    <w:rsid w:val="008A2B05"/>
    <w:rsid w:val="008A3251"/>
    <w:rsid w:val="008A34E7"/>
    <w:rsid w:val="008A3769"/>
    <w:rsid w:val="008A3D15"/>
    <w:rsid w:val="008A4A4C"/>
    <w:rsid w:val="008A509F"/>
    <w:rsid w:val="008A5C52"/>
    <w:rsid w:val="008A6990"/>
    <w:rsid w:val="008A6DA1"/>
    <w:rsid w:val="008B01D1"/>
    <w:rsid w:val="008B0DD7"/>
    <w:rsid w:val="008B19FD"/>
    <w:rsid w:val="008B27C7"/>
    <w:rsid w:val="008B28F4"/>
    <w:rsid w:val="008B2AA8"/>
    <w:rsid w:val="008B3105"/>
    <w:rsid w:val="008B3C2E"/>
    <w:rsid w:val="008B49BD"/>
    <w:rsid w:val="008B5CB3"/>
    <w:rsid w:val="008B5EB3"/>
    <w:rsid w:val="008B7E2C"/>
    <w:rsid w:val="008C0C26"/>
    <w:rsid w:val="008C1E9C"/>
    <w:rsid w:val="008C212B"/>
    <w:rsid w:val="008C3405"/>
    <w:rsid w:val="008C3602"/>
    <w:rsid w:val="008C3BFF"/>
    <w:rsid w:val="008C3C63"/>
    <w:rsid w:val="008C53C4"/>
    <w:rsid w:val="008C7510"/>
    <w:rsid w:val="008C7C5A"/>
    <w:rsid w:val="008D0914"/>
    <w:rsid w:val="008D0A4E"/>
    <w:rsid w:val="008D0D3F"/>
    <w:rsid w:val="008D1088"/>
    <w:rsid w:val="008D1188"/>
    <w:rsid w:val="008D1B13"/>
    <w:rsid w:val="008D2E40"/>
    <w:rsid w:val="008D3772"/>
    <w:rsid w:val="008D3F81"/>
    <w:rsid w:val="008D5C85"/>
    <w:rsid w:val="008D5EB0"/>
    <w:rsid w:val="008D68E5"/>
    <w:rsid w:val="008D6E6C"/>
    <w:rsid w:val="008D6F9F"/>
    <w:rsid w:val="008E085A"/>
    <w:rsid w:val="008E08C2"/>
    <w:rsid w:val="008E1E9E"/>
    <w:rsid w:val="008E3E15"/>
    <w:rsid w:val="008E4AAB"/>
    <w:rsid w:val="008E6C76"/>
    <w:rsid w:val="008E6C82"/>
    <w:rsid w:val="008E6CC1"/>
    <w:rsid w:val="008E73C5"/>
    <w:rsid w:val="008F2DE1"/>
    <w:rsid w:val="008F2FC4"/>
    <w:rsid w:val="008F35E6"/>
    <w:rsid w:val="008F3741"/>
    <w:rsid w:val="008F3862"/>
    <w:rsid w:val="008F4597"/>
    <w:rsid w:val="008F46D7"/>
    <w:rsid w:val="008F5032"/>
    <w:rsid w:val="008F55E9"/>
    <w:rsid w:val="008F5A63"/>
    <w:rsid w:val="008F6911"/>
    <w:rsid w:val="008F729B"/>
    <w:rsid w:val="008F7BC4"/>
    <w:rsid w:val="00900EAE"/>
    <w:rsid w:val="00901E88"/>
    <w:rsid w:val="00903994"/>
    <w:rsid w:val="00904B7E"/>
    <w:rsid w:val="00905595"/>
    <w:rsid w:val="009068F1"/>
    <w:rsid w:val="0090702E"/>
    <w:rsid w:val="0090797A"/>
    <w:rsid w:val="0091017C"/>
    <w:rsid w:val="00911913"/>
    <w:rsid w:val="00913810"/>
    <w:rsid w:val="00914CF4"/>
    <w:rsid w:val="009152F6"/>
    <w:rsid w:val="00915EED"/>
    <w:rsid w:val="00916DC3"/>
    <w:rsid w:val="00920791"/>
    <w:rsid w:val="00921767"/>
    <w:rsid w:val="00921897"/>
    <w:rsid w:val="00922561"/>
    <w:rsid w:val="00922D68"/>
    <w:rsid w:val="00922E6E"/>
    <w:rsid w:val="00923A30"/>
    <w:rsid w:val="00924997"/>
    <w:rsid w:val="009260D4"/>
    <w:rsid w:val="00926D62"/>
    <w:rsid w:val="00927CFB"/>
    <w:rsid w:val="0093036C"/>
    <w:rsid w:val="00930A45"/>
    <w:rsid w:val="00930B0C"/>
    <w:rsid w:val="00931737"/>
    <w:rsid w:val="00933087"/>
    <w:rsid w:val="009344D0"/>
    <w:rsid w:val="009353BA"/>
    <w:rsid w:val="0093716B"/>
    <w:rsid w:val="00940302"/>
    <w:rsid w:val="00940907"/>
    <w:rsid w:val="009412FD"/>
    <w:rsid w:val="00941771"/>
    <w:rsid w:val="00942675"/>
    <w:rsid w:val="00943684"/>
    <w:rsid w:val="00944C32"/>
    <w:rsid w:val="00944C84"/>
    <w:rsid w:val="00945259"/>
    <w:rsid w:val="00945B38"/>
    <w:rsid w:val="00945B90"/>
    <w:rsid w:val="00947C1B"/>
    <w:rsid w:val="00947EEF"/>
    <w:rsid w:val="009500A2"/>
    <w:rsid w:val="00950195"/>
    <w:rsid w:val="00950683"/>
    <w:rsid w:val="00951EC9"/>
    <w:rsid w:val="009521D9"/>
    <w:rsid w:val="00952DA6"/>
    <w:rsid w:val="009536BD"/>
    <w:rsid w:val="00954463"/>
    <w:rsid w:val="00954D49"/>
    <w:rsid w:val="0095703E"/>
    <w:rsid w:val="00957160"/>
    <w:rsid w:val="009579A6"/>
    <w:rsid w:val="00957A78"/>
    <w:rsid w:val="00957CAD"/>
    <w:rsid w:val="00960439"/>
    <w:rsid w:val="009605C7"/>
    <w:rsid w:val="00960CCE"/>
    <w:rsid w:val="0096126D"/>
    <w:rsid w:val="009615AC"/>
    <w:rsid w:val="00961625"/>
    <w:rsid w:val="009618AB"/>
    <w:rsid w:val="009628F3"/>
    <w:rsid w:val="009630D6"/>
    <w:rsid w:val="00963B0A"/>
    <w:rsid w:val="00963B1D"/>
    <w:rsid w:val="00963D53"/>
    <w:rsid w:val="00963F10"/>
    <w:rsid w:val="00964960"/>
    <w:rsid w:val="00964D62"/>
    <w:rsid w:val="00965A85"/>
    <w:rsid w:val="00967C89"/>
    <w:rsid w:val="00967D33"/>
    <w:rsid w:val="00971596"/>
    <w:rsid w:val="0097178B"/>
    <w:rsid w:val="0097205B"/>
    <w:rsid w:val="00973348"/>
    <w:rsid w:val="00973BB1"/>
    <w:rsid w:val="00974B75"/>
    <w:rsid w:val="00974D97"/>
    <w:rsid w:val="00975B1B"/>
    <w:rsid w:val="00975B2B"/>
    <w:rsid w:val="0097799E"/>
    <w:rsid w:val="00980538"/>
    <w:rsid w:val="00980D7B"/>
    <w:rsid w:val="009813F8"/>
    <w:rsid w:val="0098251C"/>
    <w:rsid w:val="00982A07"/>
    <w:rsid w:val="009830BA"/>
    <w:rsid w:val="009831AF"/>
    <w:rsid w:val="00983C3D"/>
    <w:rsid w:val="00983D07"/>
    <w:rsid w:val="009856F2"/>
    <w:rsid w:val="00987ACB"/>
    <w:rsid w:val="0099103F"/>
    <w:rsid w:val="0099131C"/>
    <w:rsid w:val="00992118"/>
    <w:rsid w:val="009942D7"/>
    <w:rsid w:val="009943E9"/>
    <w:rsid w:val="00994C77"/>
    <w:rsid w:val="009959AC"/>
    <w:rsid w:val="00995E4A"/>
    <w:rsid w:val="009975F9"/>
    <w:rsid w:val="0099760A"/>
    <w:rsid w:val="009977F2"/>
    <w:rsid w:val="009A0B99"/>
    <w:rsid w:val="009A0FAF"/>
    <w:rsid w:val="009A1223"/>
    <w:rsid w:val="009A31D2"/>
    <w:rsid w:val="009A4A93"/>
    <w:rsid w:val="009A64F1"/>
    <w:rsid w:val="009A6C96"/>
    <w:rsid w:val="009A71A8"/>
    <w:rsid w:val="009B0473"/>
    <w:rsid w:val="009B04D4"/>
    <w:rsid w:val="009B08C4"/>
    <w:rsid w:val="009B09C0"/>
    <w:rsid w:val="009B1D80"/>
    <w:rsid w:val="009B3BB5"/>
    <w:rsid w:val="009B50FF"/>
    <w:rsid w:val="009B5297"/>
    <w:rsid w:val="009B53D1"/>
    <w:rsid w:val="009C03B6"/>
    <w:rsid w:val="009C1103"/>
    <w:rsid w:val="009C1178"/>
    <w:rsid w:val="009C14F6"/>
    <w:rsid w:val="009C211E"/>
    <w:rsid w:val="009C224B"/>
    <w:rsid w:val="009C2568"/>
    <w:rsid w:val="009C294B"/>
    <w:rsid w:val="009C351F"/>
    <w:rsid w:val="009C4283"/>
    <w:rsid w:val="009C62B1"/>
    <w:rsid w:val="009C6756"/>
    <w:rsid w:val="009C6EDF"/>
    <w:rsid w:val="009D0A88"/>
    <w:rsid w:val="009D0DEF"/>
    <w:rsid w:val="009D0FB3"/>
    <w:rsid w:val="009D1335"/>
    <w:rsid w:val="009D13B0"/>
    <w:rsid w:val="009D1A2C"/>
    <w:rsid w:val="009D33A5"/>
    <w:rsid w:val="009D588E"/>
    <w:rsid w:val="009D5E08"/>
    <w:rsid w:val="009D6614"/>
    <w:rsid w:val="009D6D6F"/>
    <w:rsid w:val="009D6E8D"/>
    <w:rsid w:val="009D7883"/>
    <w:rsid w:val="009E0A50"/>
    <w:rsid w:val="009E11DE"/>
    <w:rsid w:val="009E3703"/>
    <w:rsid w:val="009E5595"/>
    <w:rsid w:val="009E59B8"/>
    <w:rsid w:val="009E5D98"/>
    <w:rsid w:val="009E6812"/>
    <w:rsid w:val="009E687A"/>
    <w:rsid w:val="009F0526"/>
    <w:rsid w:val="009F1078"/>
    <w:rsid w:val="009F1F61"/>
    <w:rsid w:val="009F3110"/>
    <w:rsid w:val="009F35CF"/>
    <w:rsid w:val="009F371A"/>
    <w:rsid w:val="009F4022"/>
    <w:rsid w:val="009F5ABD"/>
    <w:rsid w:val="009F5AE8"/>
    <w:rsid w:val="009F5D20"/>
    <w:rsid w:val="009F5F0E"/>
    <w:rsid w:val="009F6A73"/>
    <w:rsid w:val="009F7189"/>
    <w:rsid w:val="00A02747"/>
    <w:rsid w:val="00A02AFC"/>
    <w:rsid w:val="00A045DA"/>
    <w:rsid w:val="00A047EF"/>
    <w:rsid w:val="00A072E3"/>
    <w:rsid w:val="00A07A06"/>
    <w:rsid w:val="00A07EDC"/>
    <w:rsid w:val="00A10E34"/>
    <w:rsid w:val="00A11B28"/>
    <w:rsid w:val="00A1206A"/>
    <w:rsid w:val="00A122DB"/>
    <w:rsid w:val="00A12494"/>
    <w:rsid w:val="00A125A9"/>
    <w:rsid w:val="00A12C85"/>
    <w:rsid w:val="00A15DFC"/>
    <w:rsid w:val="00A15ED1"/>
    <w:rsid w:val="00A15FB4"/>
    <w:rsid w:val="00A16DAD"/>
    <w:rsid w:val="00A171D1"/>
    <w:rsid w:val="00A2136B"/>
    <w:rsid w:val="00A227B7"/>
    <w:rsid w:val="00A22E5A"/>
    <w:rsid w:val="00A22EC4"/>
    <w:rsid w:val="00A233CF"/>
    <w:rsid w:val="00A24D95"/>
    <w:rsid w:val="00A24EE8"/>
    <w:rsid w:val="00A276A5"/>
    <w:rsid w:val="00A27A34"/>
    <w:rsid w:val="00A303CF"/>
    <w:rsid w:val="00A311C7"/>
    <w:rsid w:val="00A31D0B"/>
    <w:rsid w:val="00A32724"/>
    <w:rsid w:val="00A32736"/>
    <w:rsid w:val="00A329E9"/>
    <w:rsid w:val="00A337D2"/>
    <w:rsid w:val="00A35048"/>
    <w:rsid w:val="00A36D90"/>
    <w:rsid w:val="00A36EC2"/>
    <w:rsid w:val="00A36FEB"/>
    <w:rsid w:val="00A3796F"/>
    <w:rsid w:val="00A41070"/>
    <w:rsid w:val="00A411AD"/>
    <w:rsid w:val="00A413BD"/>
    <w:rsid w:val="00A41FB3"/>
    <w:rsid w:val="00A42106"/>
    <w:rsid w:val="00A42B7C"/>
    <w:rsid w:val="00A43780"/>
    <w:rsid w:val="00A453DD"/>
    <w:rsid w:val="00A45F2D"/>
    <w:rsid w:val="00A46A6C"/>
    <w:rsid w:val="00A50524"/>
    <w:rsid w:val="00A506E3"/>
    <w:rsid w:val="00A513ED"/>
    <w:rsid w:val="00A51D9D"/>
    <w:rsid w:val="00A51EF1"/>
    <w:rsid w:val="00A52084"/>
    <w:rsid w:val="00A52C68"/>
    <w:rsid w:val="00A538CF"/>
    <w:rsid w:val="00A547E7"/>
    <w:rsid w:val="00A559B8"/>
    <w:rsid w:val="00A55A82"/>
    <w:rsid w:val="00A60AAC"/>
    <w:rsid w:val="00A62A03"/>
    <w:rsid w:val="00A62B0D"/>
    <w:rsid w:val="00A63299"/>
    <w:rsid w:val="00A63EE1"/>
    <w:rsid w:val="00A640D2"/>
    <w:rsid w:val="00A642DA"/>
    <w:rsid w:val="00A644AA"/>
    <w:rsid w:val="00A67790"/>
    <w:rsid w:val="00A677CF"/>
    <w:rsid w:val="00A67D08"/>
    <w:rsid w:val="00A701E3"/>
    <w:rsid w:val="00A70CC4"/>
    <w:rsid w:val="00A7122C"/>
    <w:rsid w:val="00A72327"/>
    <w:rsid w:val="00A74A03"/>
    <w:rsid w:val="00A76CE0"/>
    <w:rsid w:val="00A773B5"/>
    <w:rsid w:val="00A81E1D"/>
    <w:rsid w:val="00A826AD"/>
    <w:rsid w:val="00A83648"/>
    <w:rsid w:val="00A842C8"/>
    <w:rsid w:val="00A8487D"/>
    <w:rsid w:val="00A85096"/>
    <w:rsid w:val="00A855F6"/>
    <w:rsid w:val="00A86C88"/>
    <w:rsid w:val="00A874E9"/>
    <w:rsid w:val="00A91C6B"/>
    <w:rsid w:val="00A91CC3"/>
    <w:rsid w:val="00A92B64"/>
    <w:rsid w:val="00A92C41"/>
    <w:rsid w:val="00A933C7"/>
    <w:rsid w:val="00A934C8"/>
    <w:rsid w:val="00A935CB"/>
    <w:rsid w:val="00A9378D"/>
    <w:rsid w:val="00A93BF7"/>
    <w:rsid w:val="00A94474"/>
    <w:rsid w:val="00A94DA1"/>
    <w:rsid w:val="00A9577B"/>
    <w:rsid w:val="00AA1693"/>
    <w:rsid w:val="00AA201A"/>
    <w:rsid w:val="00AA21DA"/>
    <w:rsid w:val="00AA3326"/>
    <w:rsid w:val="00AA4C1E"/>
    <w:rsid w:val="00AA4F3E"/>
    <w:rsid w:val="00AA5D80"/>
    <w:rsid w:val="00AA7122"/>
    <w:rsid w:val="00AA76CA"/>
    <w:rsid w:val="00AB01F2"/>
    <w:rsid w:val="00AB1215"/>
    <w:rsid w:val="00AB1B8A"/>
    <w:rsid w:val="00AB2306"/>
    <w:rsid w:val="00AB29FA"/>
    <w:rsid w:val="00AB2E5B"/>
    <w:rsid w:val="00AB3C96"/>
    <w:rsid w:val="00AB420B"/>
    <w:rsid w:val="00AC11FB"/>
    <w:rsid w:val="00AC125D"/>
    <w:rsid w:val="00AC12C8"/>
    <w:rsid w:val="00AC21D5"/>
    <w:rsid w:val="00AC722F"/>
    <w:rsid w:val="00AD00B1"/>
    <w:rsid w:val="00AD027F"/>
    <w:rsid w:val="00AD1822"/>
    <w:rsid w:val="00AD23CC"/>
    <w:rsid w:val="00AD2674"/>
    <w:rsid w:val="00AD3400"/>
    <w:rsid w:val="00AD5381"/>
    <w:rsid w:val="00AD6BD6"/>
    <w:rsid w:val="00AD6FEA"/>
    <w:rsid w:val="00AE08F7"/>
    <w:rsid w:val="00AE161F"/>
    <w:rsid w:val="00AE3A5E"/>
    <w:rsid w:val="00AE3B26"/>
    <w:rsid w:val="00AE496E"/>
    <w:rsid w:val="00AE5A9F"/>
    <w:rsid w:val="00AE637D"/>
    <w:rsid w:val="00AE6641"/>
    <w:rsid w:val="00AE6C81"/>
    <w:rsid w:val="00AE7C54"/>
    <w:rsid w:val="00AF0157"/>
    <w:rsid w:val="00AF1938"/>
    <w:rsid w:val="00AF1AA4"/>
    <w:rsid w:val="00AF24C4"/>
    <w:rsid w:val="00AF25E5"/>
    <w:rsid w:val="00AF296C"/>
    <w:rsid w:val="00AF36FE"/>
    <w:rsid w:val="00AF4874"/>
    <w:rsid w:val="00AF547F"/>
    <w:rsid w:val="00AF5F60"/>
    <w:rsid w:val="00AF6098"/>
    <w:rsid w:val="00AF62DA"/>
    <w:rsid w:val="00AF66B4"/>
    <w:rsid w:val="00AF69F7"/>
    <w:rsid w:val="00B0200E"/>
    <w:rsid w:val="00B02883"/>
    <w:rsid w:val="00B030EE"/>
    <w:rsid w:val="00B048D8"/>
    <w:rsid w:val="00B04990"/>
    <w:rsid w:val="00B05018"/>
    <w:rsid w:val="00B052F3"/>
    <w:rsid w:val="00B0535F"/>
    <w:rsid w:val="00B053C1"/>
    <w:rsid w:val="00B054FF"/>
    <w:rsid w:val="00B06663"/>
    <w:rsid w:val="00B06952"/>
    <w:rsid w:val="00B079F5"/>
    <w:rsid w:val="00B10361"/>
    <w:rsid w:val="00B10C44"/>
    <w:rsid w:val="00B1145A"/>
    <w:rsid w:val="00B115EB"/>
    <w:rsid w:val="00B11EEE"/>
    <w:rsid w:val="00B11F67"/>
    <w:rsid w:val="00B12773"/>
    <w:rsid w:val="00B14516"/>
    <w:rsid w:val="00B14C10"/>
    <w:rsid w:val="00B15D09"/>
    <w:rsid w:val="00B168A9"/>
    <w:rsid w:val="00B1715A"/>
    <w:rsid w:val="00B20DB2"/>
    <w:rsid w:val="00B2147C"/>
    <w:rsid w:val="00B21CAE"/>
    <w:rsid w:val="00B21E73"/>
    <w:rsid w:val="00B22EF4"/>
    <w:rsid w:val="00B231ED"/>
    <w:rsid w:val="00B2362D"/>
    <w:rsid w:val="00B24543"/>
    <w:rsid w:val="00B257D9"/>
    <w:rsid w:val="00B257E7"/>
    <w:rsid w:val="00B2616E"/>
    <w:rsid w:val="00B26E93"/>
    <w:rsid w:val="00B301BF"/>
    <w:rsid w:val="00B30258"/>
    <w:rsid w:val="00B3103E"/>
    <w:rsid w:val="00B31282"/>
    <w:rsid w:val="00B314BF"/>
    <w:rsid w:val="00B341DA"/>
    <w:rsid w:val="00B35C25"/>
    <w:rsid w:val="00B42301"/>
    <w:rsid w:val="00B4236D"/>
    <w:rsid w:val="00B43B36"/>
    <w:rsid w:val="00B4428D"/>
    <w:rsid w:val="00B4644A"/>
    <w:rsid w:val="00B4681F"/>
    <w:rsid w:val="00B4729F"/>
    <w:rsid w:val="00B475D5"/>
    <w:rsid w:val="00B505D6"/>
    <w:rsid w:val="00B50D44"/>
    <w:rsid w:val="00B51A1E"/>
    <w:rsid w:val="00B52354"/>
    <w:rsid w:val="00B523B6"/>
    <w:rsid w:val="00B525B5"/>
    <w:rsid w:val="00B54444"/>
    <w:rsid w:val="00B54688"/>
    <w:rsid w:val="00B57923"/>
    <w:rsid w:val="00B57FC4"/>
    <w:rsid w:val="00B62201"/>
    <w:rsid w:val="00B631B2"/>
    <w:rsid w:val="00B63238"/>
    <w:rsid w:val="00B6325B"/>
    <w:rsid w:val="00B634FF"/>
    <w:rsid w:val="00B67237"/>
    <w:rsid w:val="00B67901"/>
    <w:rsid w:val="00B704C8"/>
    <w:rsid w:val="00B70B08"/>
    <w:rsid w:val="00B70B2B"/>
    <w:rsid w:val="00B7173E"/>
    <w:rsid w:val="00B719C0"/>
    <w:rsid w:val="00B71C17"/>
    <w:rsid w:val="00B728A9"/>
    <w:rsid w:val="00B7351A"/>
    <w:rsid w:val="00B73ACC"/>
    <w:rsid w:val="00B74AB5"/>
    <w:rsid w:val="00B76F42"/>
    <w:rsid w:val="00B779F5"/>
    <w:rsid w:val="00B80195"/>
    <w:rsid w:val="00B80D19"/>
    <w:rsid w:val="00B81A54"/>
    <w:rsid w:val="00B82E87"/>
    <w:rsid w:val="00B832D7"/>
    <w:rsid w:val="00B85564"/>
    <w:rsid w:val="00B91507"/>
    <w:rsid w:val="00B92436"/>
    <w:rsid w:val="00B92571"/>
    <w:rsid w:val="00B926CA"/>
    <w:rsid w:val="00B927A1"/>
    <w:rsid w:val="00B928AC"/>
    <w:rsid w:val="00B92D5B"/>
    <w:rsid w:val="00B9327E"/>
    <w:rsid w:val="00B93423"/>
    <w:rsid w:val="00B94D02"/>
    <w:rsid w:val="00B94E51"/>
    <w:rsid w:val="00BA214A"/>
    <w:rsid w:val="00BA2D83"/>
    <w:rsid w:val="00BA35D4"/>
    <w:rsid w:val="00BA37D5"/>
    <w:rsid w:val="00BA4169"/>
    <w:rsid w:val="00BA5E9A"/>
    <w:rsid w:val="00BA64A8"/>
    <w:rsid w:val="00BA671F"/>
    <w:rsid w:val="00BA6A95"/>
    <w:rsid w:val="00BA6F97"/>
    <w:rsid w:val="00BA7002"/>
    <w:rsid w:val="00BA7637"/>
    <w:rsid w:val="00BB0469"/>
    <w:rsid w:val="00BB1DA7"/>
    <w:rsid w:val="00BB2110"/>
    <w:rsid w:val="00BB218D"/>
    <w:rsid w:val="00BB2466"/>
    <w:rsid w:val="00BB2910"/>
    <w:rsid w:val="00BB3777"/>
    <w:rsid w:val="00BB6024"/>
    <w:rsid w:val="00BB6451"/>
    <w:rsid w:val="00BB73E8"/>
    <w:rsid w:val="00BB7D52"/>
    <w:rsid w:val="00BB7F32"/>
    <w:rsid w:val="00BC0795"/>
    <w:rsid w:val="00BC10F3"/>
    <w:rsid w:val="00BC140F"/>
    <w:rsid w:val="00BC143E"/>
    <w:rsid w:val="00BC1AF6"/>
    <w:rsid w:val="00BC2851"/>
    <w:rsid w:val="00BC2C13"/>
    <w:rsid w:val="00BC3906"/>
    <w:rsid w:val="00BC484D"/>
    <w:rsid w:val="00BC50EC"/>
    <w:rsid w:val="00BC5854"/>
    <w:rsid w:val="00BC59AD"/>
    <w:rsid w:val="00BC5A67"/>
    <w:rsid w:val="00BC5AAF"/>
    <w:rsid w:val="00BC5BF0"/>
    <w:rsid w:val="00BC696E"/>
    <w:rsid w:val="00BC6EB2"/>
    <w:rsid w:val="00BC7E3A"/>
    <w:rsid w:val="00BD0128"/>
    <w:rsid w:val="00BD0AF7"/>
    <w:rsid w:val="00BD1E79"/>
    <w:rsid w:val="00BD1F98"/>
    <w:rsid w:val="00BD2383"/>
    <w:rsid w:val="00BD2553"/>
    <w:rsid w:val="00BD26D2"/>
    <w:rsid w:val="00BD6A80"/>
    <w:rsid w:val="00BE06FC"/>
    <w:rsid w:val="00BE1028"/>
    <w:rsid w:val="00BE13CE"/>
    <w:rsid w:val="00BE14D3"/>
    <w:rsid w:val="00BE2663"/>
    <w:rsid w:val="00BE3C18"/>
    <w:rsid w:val="00BE3E2C"/>
    <w:rsid w:val="00BE4826"/>
    <w:rsid w:val="00BE7E55"/>
    <w:rsid w:val="00BF03C0"/>
    <w:rsid w:val="00BF0A9F"/>
    <w:rsid w:val="00BF1655"/>
    <w:rsid w:val="00BF36E7"/>
    <w:rsid w:val="00BF39CB"/>
    <w:rsid w:val="00BF3E49"/>
    <w:rsid w:val="00BF48CB"/>
    <w:rsid w:val="00BF6456"/>
    <w:rsid w:val="00BF6C71"/>
    <w:rsid w:val="00BF6D36"/>
    <w:rsid w:val="00BF7DC1"/>
    <w:rsid w:val="00C00029"/>
    <w:rsid w:val="00C018E6"/>
    <w:rsid w:val="00C03A24"/>
    <w:rsid w:val="00C053B5"/>
    <w:rsid w:val="00C0584C"/>
    <w:rsid w:val="00C07061"/>
    <w:rsid w:val="00C13029"/>
    <w:rsid w:val="00C1395A"/>
    <w:rsid w:val="00C13B8E"/>
    <w:rsid w:val="00C14574"/>
    <w:rsid w:val="00C14D4C"/>
    <w:rsid w:val="00C14FE0"/>
    <w:rsid w:val="00C165B4"/>
    <w:rsid w:val="00C16C82"/>
    <w:rsid w:val="00C17AB7"/>
    <w:rsid w:val="00C20C63"/>
    <w:rsid w:val="00C225E4"/>
    <w:rsid w:val="00C227CD"/>
    <w:rsid w:val="00C22CA3"/>
    <w:rsid w:val="00C230F4"/>
    <w:rsid w:val="00C237B2"/>
    <w:rsid w:val="00C24DBE"/>
    <w:rsid w:val="00C267A9"/>
    <w:rsid w:val="00C27022"/>
    <w:rsid w:val="00C27B07"/>
    <w:rsid w:val="00C30288"/>
    <w:rsid w:val="00C30316"/>
    <w:rsid w:val="00C31297"/>
    <w:rsid w:val="00C325DF"/>
    <w:rsid w:val="00C32A4E"/>
    <w:rsid w:val="00C352B3"/>
    <w:rsid w:val="00C35385"/>
    <w:rsid w:val="00C40267"/>
    <w:rsid w:val="00C40947"/>
    <w:rsid w:val="00C422D4"/>
    <w:rsid w:val="00C4252F"/>
    <w:rsid w:val="00C42661"/>
    <w:rsid w:val="00C45F4C"/>
    <w:rsid w:val="00C463CB"/>
    <w:rsid w:val="00C46FD7"/>
    <w:rsid w:val="00C47A3D"/>
    <w:rsid w:val="00C47F5C"/>
    <w:rsid w:val="00C508C4"/>
    <w:rsid w:val="00C51180"/>
    <w:rsid w:val="00C5134B"/>
    <w:rsid w:val="00C51AA5"/>
    <w:rsid w:val="00C533DF"/>
    <w:rsid w:val="00C53C28"/>
    <w:rsid w:val="00C53CA0"/>
    <w:rsid w:val="00C54F94"/>
    <w:rsid w:val="00C55968"/>
    <w:rsid w:val="00C56089"/>
    <w:rsid w:val="00C56565"/>
    <w:rsid w:val="00C57373"/>
    <w:rsid w:val="00C57D9A"/>
    <w:rsid w:val="00C604A9"/>
    <w:rsid w:val="00C619B4"/>
    <w:rsid w:val="00C61A17"/>
    <w:rsid w:val="00C625D2"/>
    <w:rsid w:val="00C6288C"/>
    <w:rsid w:val="00C62AFD"/>
    <w:rsid w:val="00C633C2"/>
    <w:rsid w:val="00C633D7"/>
    <w:rsid w:val="00C63424"/>
    <w:rsid w:val="00C63F19"/>
    <w:rsid w:val="00C640E2"/>
    <w:rsid w:val="00C64575"/>
    <w:rsid w:val="00C6491A"/>
    <w:rsid w:val="00C6589F"/>
    <w:rsid w:val="00C66B69"/>
    <w:rsid w:val="00C66BD0"/>
    <w:rsid w:val="00C671A5"/>
    <w:rsid w:val="00C67581"/>
    <w:rsid w:val="00C67806"/>
    <w:rsid w:val="00C67E1F"/>
    <w:rsid w:val="00C70428"/>
    <w:rsid w:val="00C70581"/>
    <w:rsid w:val="00C71A5B"/>
    <w:rsid w:val="00C72482"/>
    <w:rsid w:val="00C7349D"/>
    <w:rsid w:val="00C73E45"/>
    <w:rsid w:val="00C75B4D"/>
    <w:rsid w:val="00C7682B"/>
    <w:rsid w:val="00C76B23"/>
    <w:rsid w:val="00C81F7E"/>
    <w:rsid w:val="00C81FC6"/>
    <w:rsid w:val="00C82D79"/>
    <w:rsid w:val="00C82F52"/>
    <w:rsid w:val="00C82FDD"/>
    <w:rsid w:val="00C83A61"/>
    <w:rsid w:val="00C85121"/>
    <w:rsid w:val="00C85180"/>
    <w:rsid w:val="00C85A2C"/>
    <w:rsid w:val="00C860E7"/>
    <w:rsid w:val="00C9024A"/>
    <w:rsid w:val="00C91B02"/>
    <w:rsid w:val="00C91D2F"/>
    <w:rsid w:val="00C92150"/>
    <w:rsid w:val="00C93ED1"/>
    <w:rsid w:val="00C94BB5"/>
    <w:rsid w:val="00C95375"/>
    <w:rsid w:val="00C961CA"/>
    <w:rsid w:val="00C967C7"/>
    <w:rsid w:val="00C96B4A"/>
    <w:rsid w:val="00CA291D"/>
    <w:rsid w:val="00CA2A30"/>
    <w:rsid w:val="00CA2EDB"/>
    <w:rsid w:val="00CA3522"/>
    <w:rsid w:val="00CA42F1"/>
    <w:rsid w:val="00CA4510"/>
    <w:rsid w:val="00CA547F"/>
    <w:rsid w:val="00CA59EA"/>
    <w:rsid w:val="00CA6A83"/>
    <w:rsid w:val="00CA6C69"/>
    <w:rsid w:val="00CA6DC3"/>
    <w:rsid w:val="00CB09D0"/>
    <w:rsid w:val="00CB13A5"/>
    <w:rsid w:val="00CB2B77"/>
    <w:rsid w:val="00CB5C8F"/>
    <w:rsid w:val="00CB6571"/>
    <w:rsid w:val="00CB6A85"/>
    <w:rsid w:val="00CB6C5F"/>
    <w:rsid w:val="00CB6D0A"/>
    <w:rsid w:val="00CB7425"/>
    <w:rsid w:val="00CC0928"/>
    <w:rsid w:val="00CC1E35"/>
    <w:rsid w:val="00CC1EC6"/>
    <w:rsid w:val="00CC2C30"/>
    <w:rsid w:val="00CC314B"/>
    <w:rsid w:val="00CC356C"/>
    <w:rsid w:val="00CC3AFF"/>
    <w:rsid w:val="00CC3B07"/>
    <w:rsid w:val="00CC5982"/>
    <w:rsid w:val="00CC69B8"/>
    <w:rsid w:val="00CC7359"/>
    <w:rsid w:val="00CC78D5"/>
    <w:rsid w:val="00CD0849"/>
    <w:rsid w:val="00CD0F60"/>
    <w:rsid w:val="00CD1621"/>
    <w:rsid w:val="00CD19DA"/>
    <w:rsid w:val="00CD4DF7"/>
    <w:rsid w:val="00CD4E81"/>
    <w:rsid w:val="00CD5926"/>
    <w:rsid w:val="00CD5C07"/>
    <w:rsid w:val="00CD5DCC"/>
    <w:rsid w:val="00CD5F10"/>
    <w:rsid w:val="00CD6002"/>
    <w:rsid w:val="00CD6274"/>
    <w:rsid w:val="00CD62DC"/>
    <w:rsid w:val="00CD6546"/>
    <w:rsid w:val="00CD68BF"/>
    <w:rsid w:val="00CD75B3"/>
    <w:rsid w:val="00CD7FFE"/>
    <w:rsid w:val="00CE0219"/>
    <w:rsid w:val="00CE0B5E"/>
    <w:rsid w:val="00CE0BC8"/>
    <w:rsid w:val="00CE39E0"/>
    <w:rsid w:val="00CE462C"/>
    <w:rsid w:val="00CE4BBA"/>
    <w:rsid w:val="00CE5668"/>
    <w:rsid w:val="00CE7504"/>
    <w:rsid w:val="00CE7A02"/>
    <w:rsid w:val="00CF02A4"/>
    <w:rsid w:val="00CF08C4"/>
    <w:rsid w:val="00CF186B"/>
    <w:rsid w:val="00CF237C"/>
    <w:rsid w:val="00CF365B"/>
    <w:rsid w:val="00CF3802"/>
    <w:rsid w:val="00CF3D66"/>
    <w:rsid w:val="00CF3F5D"/>
    <w:rsid w:val="00CF47C6"/>
    <w:rsid w:val="00CF501B"/>
    <w:rsid w:val="00CF6F18"/>
    <w:rsid w:val="00CF7237"/>
    <w:rsid w:val="00CF7620"/>
    <w:rsid w:val="00CF7634"/>
    <w:rsid w:val="00CF7EA0"/>
    <w:rsid w:val="00D00180"/>
    <w:rsid w:val="00D01181"/>
    <w:rsid w:val="00D01408"/>
    <w:rsid w:val="00D0162C"/>
    <w:rsid w:val="00D03101"/>
    <w:rsid w:val="00D036A6"/>
    <w:rsid w:val="00D0402B"/>
    <w:rsid w:val="00D04B88"/>
    <w:rsid w:val="00D04C08"/>
    <w:rsid w:val="00D04C7F"/>
    <w:rsid w:val="00D04EAF"/>
    <w:rsid w:val="00D0588E"/>
    <w:rsid w:val="00D05C2A"/>
    <w:rsid w:val="00D065B4"/>
    <w:rsid w:val="00D072B9"/>
    <w:rsid w:val="00D077C5"/>
    <w:rsid w:val="00D10912"/>
    <w:rsid w:val="00D10ABA"/>
    <w:rsid w:val="00D11EAA"/>
    <w:rsid w:val="00D125DE"/>
    <w:rsid w:val="00D1273B"/>
    <w:rsid w:val="00D14823"/>
    <w:rsid w:val="00D148A1"/>
    <w:rsid w:val="00D14955"/>
    <w:rsid w:val="00D14CB9"/>
    <w:rsid w:val="00D15D24"/>
    <w:rsid w:val="00D161D6"/>
    <w:rsid w:val="00D16DD7"/>
    <w:rsid w:val="00D16EAE"/>
    <w:rsid w:val="00D17F2E"/>
    <w:rsid w:val="00D20635"/>
    <w:rsid w:val="00D20B04"/>
    <w:rsid w:val="00D21693"/>
    <w:rsid w:val="00D2225A"/>
    <w:rsid w:val="00D24142"/>
    <w:rsid w:val="00D24DE5"/>
    <w:rsid w:val="00D261B9"/>
    <w:rsid w:val="00D30872"/>
    <w:rsid w:val="00D30AEC"/>
    <w:rsid w:val="00D31017"/>
    <w:rsid w:val="00D313A6"/>
    <w:rsid w:val="00D3271C"/>
    <w:rsid w:val="00D32C8B"/>
    <w:rsid w:val="00D35A1E"/>
    <w:rsid w:val="00D37DF1"/>
    <w:rsid w:val="00D4045C"/>
    <w:rsid w:val="00D40648"/>
    <w:rsid w:val="00D414C5"/>
    <w:rsid w:val="00D434BA"/>
    <w:rsid w:val="00D43A78"/>
    <w:rsid w:val="00D440FC"/>
    <w:rsid w:val="00D45B4E"/>
    <w:rsid w:val="00D46DCC"/>
    <w:rsid w:val="00D514AE"/>
    <w:rsid w:val="00D51798"/>
    <w:rsid w:val="00D52913"/>
    <w:rsid w:val="00D52C2D"/>
    <w:rsid w:val="00D5306E"/>
    <w:rsid w:val="00D532A0"/>
    <w:rsid w:val="00D54846"/>
    <w:rsid w:val="00D54A82"/>
    <w:rsid w:val="00D552E8"/>
    <w:rsid w:val="00D56A9C"/>
    <w:rsid w:val="00D56B77"/>
    <w:rsid w:val="00D57242"/>
    <w:rsid w:val="00D57B39"/>
    <w:rsid w:val="00D6052F"/>
    <w:rsid w:val="00D60BA4"/>
    <w:rsid w:val="00D61264"/>
    <w:rsid w:val="00D623A6"/>
    <w:rsid w:val="00D62E9F"/>
    <w:rsid w:val="00D63ECD"/>
    <w:rsid w:val="00D64242"/>
    <w:rsid w:val="00D646A7"/>
    <w:rsid w:val="00D64B9F"/>
    <w:rsid w:val="00D65A76"/>
    <w:rsid w:val="00D65BE2"/>
    <w:rsid w:val="00D662D3"/>
    <w:rsid w:val="00D66DFB"/>
    <w:rsid w:val="00D67E9A"/>
    <w:rsid w:val="00D70AB1"/>
    <w:rsid w:val="00D70AF6"/>
    <w:rsid w:val="00D70CB5"/>
    <w:rsid w:val="00D71823"/>
    <w:rsid w:val="00D729D2"/>
    <w:rsid w:val="00D7506D"/>
    <w:rsid w:val="00D75472"/>
    <w:rsid w:val="00D7559D"/>
    <w:rsid w:val="00D7730F"/>
    <w:rsid w:val="00D7764F"/>
    <w:rsid w:val="00D80B6B"/>
    <w:rsid w:val="00D80E72"/>
    <w:rsid w:val="00D81C3C"/>
    <w:rsid w:val="00D82C16"/>
    <w:rsid w:val="00D8365D"/>
    <w:rsid w:val="00D8441D"/>
    <w:rsid w:val="00D84610"/>
    <w:rsid w:val="00D8543D"/>
    <w:rsid w:val="00D85B23"/>
    <w:rsid w:val="00D85CE3"/>
    <w:rsid w:val="00D85D67"/>
    <w:rsid w:val="00D86750"/>
    <w:rsid w:val="00D86B07"/>
    <w:rsid w:val="00D871A0"/>
    <w:rsid w:val="00D878ED"/>
    <w:rsid w:val="00D90915"/>
    <w:rsid w:val="00D90C39"/>
    <w:rsid w:val="00D90FBE"/>
    <w:rsid w:val="00D916B2"/>
    <w:rsid w:val="00D93160"/>
    <w:rsid w:val="00D94543"/>
    <w:rsid w:val="00D94669"/>
    <w:rsid w:val="00D94B5C"/>
    <w:rsid w:val="00D96C65"/>
    <w:rsid w:val="00D96FB7"/>
    <w:rsid w:val="00DA062B"/>
    <w:rsid w:val="00DA1B97"/>
    <w:rsid w:val="00DA2F34"/>
    <w:rsid w:val="00DA38F9"/>
    <w:rsid w:val="00DA3A69"/>
    <w:rsid w:val="00DA3DEA"/>
    <w:rsid w:val="00DA4F7F"/>
    <w:rsid w:val="00DA7F09"/>
    <w:rsid w:val="00DA7F91"/>
    <w:rsid w:val="00DB1A9C"/>
    <w:rsid w:val="00DB223F"/>
    <w:rsid w:val="00DB2B3D"/>
    <w:rsid w:val="00DB4584"/>
    <w:rsid w:val="00DB4AEE"/>
    <w:rsid w:val="00DB4B84"/>
    <w:rsid w:val="00DC076A"/>
    <w:rsid w:val="00DC0C95"/>
    <w:rsid w:val="00DC0D5B"/>
    <w:rsid w:val="00DC2DA2"/>
    <w:rsid w:val="00DC4E55"/>
    <w:rsid w:val="00DC539A"/>
    <w:rsid w:val="00DC56DD"/>
    <w:rsid w:val="00DC59B2"/>
    <w:rsid w:val="00DC5E3A"/>
    <w:rsid w:val="00DC651C"/>
    <w:rsid w:val="00DC69E2"/>
    <w:rsid w:val="00DC752F"/>
    <w:rsid w:val="00DC7736"/>
    <w:rsid w:val="00DC780D"/>
    <w:rsid w:val="00DD098C"/>
    <w:rsid w:val="00DD1334"/>
    <w:rsid w:val="00DD1765"/>
    <w:rsid w:val="00DD2C41"/>
    <w:rsid w:val="00DD32C1"/>
    <w:rsid w:val="00DD37F0"/>
    <w:rsid w:val="00DD5396"/>
    <w:rsid w:val="00DD59CC"/>
    <w:rsid w:val="00DD5B35"/>
    <w:rsid w:val="00DD5E18"/>
    <w:rsid w:val="00DD5FF6"/>
    <w:rsid w:val="00DD703A"/>
    <w:rsid w:val="00DE00E8"/>
    <w:rsid w:val="00DE0D28"/>
    <w:rsid w:val="00DE13DC"/>
    <w:rsid w:val="00DE1750"/>
    <w:rsid w:val="00DE191D"/>
    <w:rsid w:val="00DE206E"/>
    <w:rsid w:val="00DE4A9A"/>
    <w:rsid w:val="00DE4D80"/>
    <w:rsid w:val="00DE4FD4"/>
    <w:rsid w:val="00DE5613"/>
    <w:rsid w:val="00DE67E9"/>
    <w:rsid w:val="00DE6A8B"/>
    <w:rsid w:val="00DE6B88"/>
    <w:rsid w:val="00DE6E58"/>
    <w:rsid w:val="00DE6EBF"/>
    <w:rsid w:val="00DE7507"/>
    <w:rsid w:val="00DE7759"/>
    <w:rsid w:val="00DF193F"/>
    <w:rsid w:val="00DF19CE"/>
    <w:rsid w:val="00DF289A"/>
    <w:rsid w:val="00DF2A83"/>
    <w:rsid w:val="00DF3267"/>
    <w:rsid w:val="00DF3D9C"/>
    <w:rsid w:val="00DF454F"/>
    <w:rsid w:val="00DF4D0D"/>
    <w:rsid w:val="00DF4D17"/>
    <w:rsid w:val="00DF4F68"/>
    <w:rsid w:val="00DF546E"/>
    <w:rsid w:val="00DF615C"/>
    <w:rsid w:val="00DF6E14"/>
    <w:rsid w:val="00DF75D0"/>
    <w:rsid w:val="00E0039F"/>
    <w:rsid w:val="00E00456"/>
    <w:rsid w:val="00E00C0D"/>
    <w:rsid w:val="00E011A1"/>
    <w:rsid w:val="00E017E4"/>
    <w:rsid w:val="00E019EF"/>
    <w:rsid w:val="00E01A4F"/>
    <w:rsid w:val="00E025C0"/>
    <w:rsid w:val="00E02C38"/>
    <w:rsid w:val="00E03354"/>
    <w:rsid w:val="00E033E6"/>
    <w:rsid w:val="00E0366B"/>
    <w:rsid w:val="00E0374E"/>
    <w:rsid w:val="00E041D8"/>
    <w:rsid w:val="00E049C0"/>
    <w:rsid w:val="00E04CE3"/>
    <w:rsid w:val="00E06445"/>
    <w:rsid w:val="00E0648B"/>
    <w:rsid w:val="00E0669F"/>
    <w:rsid w:val="00E066F5"/>
    <w:rsid w:val="00E06A02"/>
    <w:rsid w:val="00E074A1"/>
    <w:rsid w:val="00E07F5A"/>
    <w:rsid w:val="00E106E7"/>
    <w:rsid w:val="00E10C68"/>
    <w:rsid w:val="00E112A1"/>
    <w:rsid w:val="00E1222B"/>
    <w:rsid w:val="00E12BE8"/>
    <w:rsid w:val="00E12CFB"/>
    <w:rsid w:val="00E139BC"/>
    <w:rsid w:val="00E14F5C"/>
    <w:rsid w:val="00E15B10"/>
    <w:rsid w:val="00E16E31"/>
    <w:rsid w:val="00E17F28"/>
    <w:rsid w:val="00E2060C"/>
    <w:rsid w:val="00E2097F"/>
    <w:rsid w:val="00E21E93"/>
    <w:rsid w:val="00E21F75"/>
    <w:rsid w:val="00E227B0"/>
    <w:rsid w:val="00E23AED"/>
    <w:rsid w:val="00E25193"/>
    <w:rsid w:val="00E25C37"/>
    <w:rsid w:val="00E25D32"/>
    <w:rsid w:val="00E27F3C"/>
    <w:rsid w:val="00E3009D"/>
    <w:rsid w:val="00E3031D"/>
    <w:rsid w:val="00E304CB"/>
    <w:rsid w:val="00E3169F"/>
    <w:rsid w:val="00E31795"/>
    <w:rsid w:val="00E32844"/>
    <w:rsid w:val="00E32A36"/>
    <w:rsid w:val="00E3334F"/>
    <w:rsid w:val="00E334EA"/>
    <w:rsid w:val="00E33955"/>
    <w:rsid w:val="00E339ED"/>
    <w:rsid w:val="00E33FA9"/>
    <w:rsid w:val="00E34383"/>
    <w:rsid w:val="00E353C3"/>
    <w:rsid w:val="00E35B30"/>
    <w:rsid w:val="00E363BA"/>
    <w:rsid w:val="00E36EDA"/>
    <w:rsid w:val="00E405B3"/>
    <w:rsid w:val="00E4078C"/>
    <w:rsid w:val="00E40A6D"/>
    <w:rsid w:val="00E41AE4"/>
    <w:rsid w:val="00E43876"/>
    <w:rsid w:val="00E4431A"/>
    <w:rsid w:val="00E460AF"/>
    <w:rsid w:val="00E46800"/>
    <w:rsid w:val="00E472DD"/>
    <w:rsid w:val="00E47346"/>
    <w:rsid w:val="00E473A3"/>
    <w:rsid w:val="00E47AB0"/>
    <w:rsid w:val="00E51153"/>
    <w:rsid w:val="00E51F50"/>
    <w:rsid w:val="00E52571"/>
    <w:rsid w:val="00E52D93"/>
    <w:rsid w:val="00E531F9"/>
    <w:rsid w:val="00E53AFD"/>
    <w:rsid w:val="00E55332"/>
    <w:rsid w:val="00E5574E"/>
    <w:rsid w:val="00E57941"/>
    <w:rsid w:val="00E60870"/>
    <w:rsid w:val="00E62BED"/>
    <w:rsid w:val="00E643F6"/>
    <w:rsid w:val="00E6490B"/>
    <w:rsid w:val="00E650D9"/>
    <w:rsid w:val="00E66A2C"/>
    <w:rsid w:val="00E670A8"/>
    <w:rsid w:val="00E67516"/>
    <w:rsid w:val="00E70308"/>
    <w:rsid w:val="00E708F4"/>
    <w:rsid w:val="00E70B19"/>
    <w:rsid w:val="00E7113C"/>
    <w:rsid w:val="00E73972"/>
    <w:rsid w:val="00E74CA9"/>
    <w:rsid w:val="00E74D46"/>
    <w:rsid w:val="00E77970"/>
    <w:rsid w:val="00E80263"/>
    <w:rsid w:val="00E80648"/>
    <w:rsid w:val="00E815E5"/>
    <w:rsid w:val="00E81BD1"/>
    <w:rsid w:val="00E823FB"/>
    <w:rsid w:val="00E82E07"/>
    <w:rsid w:val="00E842B1"/>
    <w:rsid w:val="00E84CFD"/>
    <w:rsid w:val="00E850F2"/>
    <w:rsid w:val="00E85221"/>
    <w:rsid w:val="00E879FC"/>
    <w:rsid w:val="00E87C2E"/>
    <w:rsid w:val="00E90D7A"/>
    <w:rsid w:val="00E93497"/>
    <w:rsid w:val="00E95453"/>
    <w:rsid w:val="00E954B0"/>
    <w:rsid w:val="00E9587E"/>
    <w:rsid w:val="00E95CE4"/>
    <w:rsid w:val="00E97A2F"/>
    <w:rsid w:val="00EA0688"/>
    <w:rsid w:val="00EA1AD8"/>
    <w:rsid w:val="00EA24FE"/>
    <w:rsid w:val="00EA3024"/>
    <w:rsid w:val="00EA46D1"/>
    <w:rsid w:val="00EA4C80"/>
    <w:rsid w:val="00EA4FB9"/>
    <w:rsid w:val="00EA5026"/>
    <w:rsid w:val="00EA5541"/>
    <w:rsid w:val="00EA6849"/>
    <w:rsid w:val="00EA6B92"/>
    <w:rsid w:val="00EA6BB7"/>
    <w:rsid w:val="00EB103D"/>
    <w:rsid w:val="00EB1CC4"/>
    <w:rsid w:val="00EB30E6"/>
    <w:rsid w:val="00EB3258"/>
    <w:rsid w:val="00EB3BE2"/>
    <w:rsid w:val="00EB59CB"/>
    <w:rsid w:val="00EB6B74"/>
    <w:rsid w:val="00EC12D7"/>
    <w:rsid w:val="00EC2530"/>
    <w:rsid w:val="00EC2AF3"/>
    <w:rsid w:val="00EC45C2"/>
    <w:rsid w:val="00EC625F"/>
    <w:rsid w:val="00EC72C3"/>
    <w:rsid w:val="00EC7BDE"/>
    <w:rsid w:val="00ED02BB"/>
    <w:rsid w:val="00ED02EF"/>
    <w:rsid w:val="00ED0B1F"/>
    <w:rsid w:val="00ED166B"/>
    <w:rsid w:val="00ED19BC"/>
    <w:rsid w:val="00ED2ED4"/>
    <w:rsid w:val="00ED334D"/>
    <w:rsid w:val="00ED35C2"/>
    <w:rsid w:val="00ED4C40"/>
    <w:rsid w:val="00ED5715"/>
    <w:rsid w:val="00ED65EA"/>
    <w:rsid w:val="00ED677B"/>
    <w:rsid w:val="00ED6E86"/>
    <w:rsid w:val="00ED7159"/>
    <w:rsid w:val="00ED7448"/>
    <w:rsid w:val="00ED7E7F"/>
    <w:rsid w:val="00EE0FC8"/>
    <w:rsid w:val="00EE1223"/>
    <w:rsid w:val="00EE18AA"/>
    <w:rsid w:val="00EE3820"/>
    <w:rsid w:val="00EE44F3"/>
    <w:rsid w:val="00EE476D"/>
    <w:rsid w:val="00EE5EB3"/>
    <w:rsid w:val="00EE628F"/>
    <w:rsid w:val="00EF2193"/>
    <w:rsid w:val="00EF26B9"/>
    <w:rsid w:val="00EF27B9"/>
    <w:rsid w:val="00EF2932"/>
    <w:rsid w:val="00EF3260"/>
    <w:rsid w:val="00EF332B"/>
    <w:rsid w:val="00EF3B0A"/>
    <w:rsid w:val="00EF3C33"/>
    <w:rsid w:val="00EF424F"/>
    <w:rsid w:val="00EF521F"/>
    <w:rsid w:val="00EF5D13"/>
    <w:rsid w:val="00EF5E1C"/>
    <w:rsid w:val="00EF67F9"/>
    <w:rsid w:val="00EF6D23"/>
    <w:rsid w:val="00EF7556"/>
    <w:rsid w:val="00EF7C0C"/>
    <w:rsid w:val="00EF7C34"/>
    <w:rsid w:val="00F00961"/>
    <w:rsid w:val="00F00A9C"/>
    <w:rsid w:val="00F00B9D"/>
    <w:rsid w:val="00F00F48"/>
    <w:rsid w:val="00F015C3"/>
    <w:rsid w:val="00F03D8D"/>
    <w:rsid w:val="00F040A8"/>
    <w:rsid w:val="00F0788D"/>
    <w:rsid w:val="00F07A29"/>
    <w:rsid w:val="00F07BDA"/>
    <w:rsid w:val="00F10631"/>
    <w:rsid w:val="00F11F13"/>
    <w:rsid w:val="00F12363"/>
    <w:rsid w:val="00F12A6C"/>
    <w:rsid w:val="00F13FAC"/>
    <w:rsid w:val="00F1464F"/>
    <w:rsid w:val="00F15BD8"/>
    <w:rsid w:val="00F15CD3"/>
    <w:rsid w:val="00F1705F"/>
    <w:rsid w:val="00F172E1"/>
    <w:rsid w:val="00F17ABC"/>
    <w:rsid w:val="00F202BA"/>
    <w:rsid w:val="00F213D9"/>
    <w:rsid w:val="00F22602"/>
    <w:rsid w:val="00F235D0"/>
    <w:rsid w:val="00F240D4"/>
    <w:rsid w:val="00F24E94"/>
    <w:rsid w:val="00F254C6"/>
    <w:rsid w:val="00F267DE"/>
    <w:rsid w:val="00F275F8"/>
    <w:rsid w:val="00F323A0"/>
    <w:rsid w:val="00F3242D"/>
    <w:rsid w:val="00F327E4"/>
    <w:rsid w:val="00F32FF9"/>
    <w:rsid w:val="00F3350A"/>
    <w:rsid w:val="00F33BC5"/>
    <w:rsid w:val="00F3463A"/>
    <w:rsid w:val="00F3543B"/>
    <w:rsid w:val="00F357E9"/>
    <w:rsid w:val="00F36A3C"/>
    <w:rsid w:val="00F37621"/>
    <w:rsid w:val="00F37E06"/>
    <w:rsid w:val="00F40267"/>
    <w:rsid w:val="00F4103A"/>
    <w:rsid w:val="00F41EE5"/>
    <w:rsid w:val="00F4233E"/>
    <w:rsid w:val="00F42B9D"/>
    <w:rsid w:val="00F44BAE"/>
    <w:rsid w:val="00F44FCF"/>
    <w:rsid w:val="00F45811"/>
    <w:rsid w:val="00F50339"/>
    <w:rsid w:val="00F50D23"/>
    <w:rsid w:val="00F50DF3"/>
    <w:rsid w:val="00F50FE6"/>
    <w:rsid w:val="00F52F3E"/>
    <w:rsid w:val="00F53C81"/>
    <w:rsid w:val="00F549D7"/>
    <w:rsid w:val="00F54F3D"/>
    <w:rsid w:val="00F60572"/>
    <w:rsid w:val="00F60B5F"/>
    <w:rsid w:val="00F610A3"/>
    <w:rsid w:val="00F61433"/>
    <w:rsid w:val="00F61F84"/>
    <w:rsid w:val="00F62463"/>
    <w:rsid w:val="00F62469"/>
    <w:rsid w:val="00F62CAF"/>
    <w:rsid w:val="00F64F8A"/>
    <w:rsid w:val="00F65219"/>
    <w:rsid w:val="00F700CE"/>
    <w:rsid w:val="00F71368"/>
    <w:rsid w:val="00F72056"/>
    <w:rsid w:val="00F72206"/>
    <w:rsid w:val="00F72A9A"/>
    <w:rsid w:val="00F72E42"/>
    <w:rsid w:val="00F746A5"/>
    <w:rsid w:val="00F76CEA"/>
    <w:rsid w:val="00F778B5"/>
    <w:rsid w:val="00F81BC9"/>
    <w:rsid w:val="00F81FEF"/>
    <w:rsid w:val="00F82466"/>
    <w:rsid w:val="00F83372"/>
    <w:rsid w:val="00F83EE9"/>
    <w:rsid w:val="00F857EB"/>
    <w:rsid w:val="00F86CD6"/>
    <w:rsid w:val="00F9352F"/>
    <w:rsid w:val="00F95845"/>
    <w:rsid w:val="00F95BC7"/>
    <w:rsid w:val="00F962F5"/>
    <w:rsid w:val="00F96A88"/>
    <w:rsid w:val="00F96B2B"/>
    <w:rsid w:val="00F972D7"/>
    <w:rsid w:val="00F97A22"/>
    <w:rsid w:val="00F97C4C"/>
    <w:rsid w:val="00FA0352"/>
    <w:rsid w:val="00FA2874"/>
    <w:rsid w:val="00FA2DB6"/>
    <w:rsid w:val="00FA3B7B"/>
    <w:rsid w:val="00FA4943"/>
    <w:rsid w:val="00FA4994"/>
    <w:rsid w:val="00FA560F"/>
    <w:rsid w:val="00FA6C12"/>
    <w:rsid w:val="00FB12E6"/>
    <w:rsid w:val="00FB140A"/>
    <w:rsid w:val="00FB2318"/>
    <w:rsid w:val="00FB2E44"/>
    <w:rsid w:val="00FB38AF"/>
    <w:rsid w:val="00FB3A5E"/>
    <w:rsid w:val="00FB3B98"/>
    <w:rsid w:val="00FB4578"/>
    <w:rsid w:val="00FB4DA5"/>
    <w:rsid w:val="00FB53ED"/>
    <w:rsid w:val="00FB70C9"/>
    <w:rsid w:val="00FB7D63"/>
    <w:rsid w:val="00FC121E"/>
    <w:rsid w:val="00FC1891"/>
    <w:rsid w:val="00FC2FDE"/>
    <w:rsid w:val="00FC30FA"/>
    <w:rsid w:val="00FC344D"/>
    <w:rsid w:val="00FC354D"/>
    <w:rsid w:val="00FC36C5"/>
    <w:rsid w:val="00FC3E56"/>
    <w:rsid w:val="00FC404D"/>
    <w:rsid w:val="00FC50B4"/>
    <w:rsid w:val="00FC50B8"/>
    <w:rsid w:val="00FC5642"/>
    <w:rsid w:val="00FC60D3"/>
    <w:rsid w:val="00FC6CD4"/>
    <w:rsid w:val="00FC6E05"/>
    <w:rsid w:val="00FC710F"/>
    <w:rsid w:val="00FD16DE"/>
    <w:rsid w:val="00FD1A68"/>
    <w:rsid w:val="00FD278B"/>
    <w:rsid w:val="00FD3B97"/>
    <w:rsid w:val="00FD46C2"/>
    <w:rsid w:val="00FD505B"/>
    <w:rsid w:val="00FD6701"/>
    <w:rsid w:val="00FD70B7"/>
    <w:rsid w:val="00FD7EE4"/>
    <w:rsid w:val="00FD7FEC"/>
    <w:rsid w:val="00FE16D4"/>
    <w:rsid w:val="00FE2537"/>
    <w:rsid w:val="00FE32F3"/>
    <w:rsid w:val="00FE3547"/>
    <w:rsid w:val="00FE3A24"/>
    <w:rsid w:val="00FE40E7"/>
    <w:rsid w:val="00FE472B"/>
    <w:rsid w:val="00FE5163"/>
    <w:rsid w:val="00FE6EE6"/>
    <w:rsid w:val="00FF0A34"/>
    <w:rsid w:val="00FF0B05"/>
    <w:rsid w:val="00FF0B84"/>
    <w:rsid w:val="00FF2147"/>
    <w:rsid w:val="00FF466C"/>
    <w:rsid w:val="00FF641B"/>
    <w:rsid w:val="00FF672F"/>
    <w:rsid w:val="00FF7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406C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406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5406C"/>
    <w:rPr>
      <w:rFonts w:ascii="Cambria" w:eastAsia="Times New Roman" w:hAnsi="Cambria" w:cs="Times New Roman"/>
      <w:b/>
      <w:bCs/>
      <w:kern w:val="32"/>
      <w:sz w:val="32"/>
      <w:szCs w:val="32"/>
      <w:lang w:eastAsia="en-AU"/>
    </w:rPr>
  </w:style>
  <w:style w:type="paragraph" w:customStyle="1" w:styleId="Tabletext-7day">
    <w:name w:val="Table text-7 day"/>
    <w:basedOn w:val="Normal"/>
    <w:link w:val="Tabletext-7dayChar"/>
    <w:qFormat/>
    <w:rsid w:val="0075406C"/>
    <w:pPr>
      <w:spacing w:before="60" w:after="60"/>
    </w:pPr>
    <w:rPr>
      <w:rFonts w:ascii="Calibri" w:hAnsi="Calibri" w:cs="Calibri"/>
      <w:sz w:val="18"/>
      <w:szCs w:val="18"/>
    </w:rPr>
  </w:style>
  <w:style w:type="paragraph" w:customStyle="1" w:styleId="Tableheading-7day">
    <w:name w:val="Table heading - 7 day"/>
    <w:basedOn w:val="Normal"/>
    <w:link w:val="Tableheading-7dayChar"/>
    <w:qFormat/>
    <w:rsid w:val="0075406C"/>
    <w:pPr>
      <w:keepNext/>
      <w:spacing w:before="240" w:after="60"/>
      <w:outlineLvl w:val="0"/>
    </w:pPr>
    <w:rPr>
      <w:rFonts w:ascii="Cambria" w:hAnsi="Cambria"/>
      <w:b/>
      <w:bCs/>
      <w:kern w:val="32"/>
      <w:sz w:val="20"/>
      <w:szCs w:val="20"/>
    </w:rPr>
  </w:style>
  <w:style w:type="character" w:customStyle="1" w:styleId="Tabletext-7dayChar">
    <w:name w:val="Table text-7 day Char"/>
    <w:link w:val="Tabletext-7day"/>
    <w:locked/>
    <w:rsid w:val="0075406C"/>
    <w:rPr>
      <w:rFonts w:ascii="Calibri" w:eastAsia="Times New Roman" w:hAnsi="Calibri" w:cs="Calibri"/>
      <w:sz w:val="18"/>
      <w:szCs w:val="18"/>
      <w:lang w:eastAsia="en-AU"/>
    </w:rPr>
  </w:style>
  <w:style w:type="character" w:customStyle="1" w:styleId="Tableheading-7dayChar">
    <w:name w:val="Table heading - 7 day Char"/>
    <w:link w:val="Tableheading-7day"/>
    <w:locked/>
    <w:rsid w:val="0075406C"/>
    <w:rPr>
      <w:rFonts w:ascii="Cambria" w:eastAsia="Times New Roman" w:hAnsi="Cambria" w:cs="Times New Roman"/>
      <w:b/>
      <w:bCs/>
      <w:kern w:val="32"/>
      <w:sz w:val="20"/>
      <w:szCs w:val="20"/>
      <w:lang w:eastAsia="en-AU"/>
    </w:rPr>
  </w:style>
  <w:style w:type="paragraph" w:styleId="EndnoteText">
    <w:name w:val="endnote text"/>
    <w:basedOn w:val="Normal"/>
    <w:link w:val="EndnoteTextChar"/>
    <w:rsid w:val="0075406C"/>
    <w:rPr>
      <w:sz w:val="20"/>
      <w:szCs w:val="20"/>
    </w:rPr>
  </w:style>
  <w:style w:type="character" w:customStyle="1" w:styleId="EndnoteTextChar">
    <w:name w:val="Endnote Text Char"/>
    <w:link w:val="EndnoteText"/>
    <w:rsid w:val="0075406C"/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styleId="EndnoteReference">
    <w:name w:val="endnote reference"/>
    <w:rsid w:val="0075406C"/>
    <w:rPr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961CA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link w:val="z-TopofForm"/>
    <w:uiPriority w:val="99"/>
    <w:semiHidden/>
    <w:rsid w:val="00C961CA"/>
    <w:rPr>
      <w:rFonts w:ascii="Arial" w:eastAsia="Times New Roman" w:hAnsi="Arial" w:cs="Arial"/>
      <w:vanish/>
      <w:sz w:val="16"/>
      <w:szCs w:val="16"/>
      <w:lang w:eastAsia="en-AU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961CA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link w:val="z-BottomofForm"/>
    <w:uiPriority w:val="99"/>
    <w:semiHidden/>
    <w:rsid w:val="00C961CA"/>
    <w:rPr>
      <w:rFonts w:ascii="Arial" w:eastAsia="Times New Roman" w:hAnsi="Arial" w:cs="Arial"/>
      <w:vanish/>
      <w:sz w:val="16"/>
      <w:szCs w:val="16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1731B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1731B2"/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1731B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1731B2"/>
    <w:rPr>
      <w:rFonts w:ascii="Times New Roman" w:eastAsia="Times New Roman" w:hAnsi="Times New Roman" w:cs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41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1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0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7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7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5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2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0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4286</Words>
  <Characters>24435</Characters>
  <Application>Microsoft Office Word</Application>
  <DocSecurity>0</DocSecurity>
  <Lines>203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Grant reporting—Department of Broadband, Communications and the Digital Economy—updated 10 July 2014</vt:lpstr>
    </vt:vector>
  </TitlesOfParts>
  <LinksUpToDate>false</LinksUpToDate>
  <CharactersWithSpaces>28664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Grant reporting—Department of Broadband, Communications and the Digital Economy—updated 10 July 2014</dc:title>
  <dc:subject/>
  <dc:creator/>
  <cp:keywords/>
  <cp:lastModifiedBy/>
  <cp:revision>1</cp:revision>
  <dcterms:created xsi:type="dcterms:W3CDTF">2016-04-29T01:34:00Z</dcterms:created>
  <dcterms:modified xsi:type="dcterms:W3CDTF">2016-04-29T01:50:00Z</dcterms:modified>
</cp:coreProperties>
</file>