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5553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0406014" wp14:editId="00B2A4C4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6571EC8" w14:textId="16D8904A" w:rsidR="00653544" w:rsidRPr="00BE4454" w:rsidRDefault="00653544" w:rsidP="00653544">
      <w:pPr>
        <w:pStyle w:val="Heading1"/>
      </w:pPr>
      <w:r>
        <w:t>Fact</w:t>
      </w:r>
      <w:r w:rsidRPr="00BE4454">
        <w:t xml:space="preserve"> sheet</w:t>
      </w:r>
      <w:r w:rsidR="004D7904">
        <w:t xml:space="preserve"> 2</w:t>
      </w:r>
      <w:r w:rsidR="00EC3BD5">
        <w:t>B</w:t>
      </w:r>
      <w:r w:rsidRPr="00BE4454">
        <w:t xml:space="preserve">—SMS </w:t>
      </w:r>
      <w:r w:rsidR="0075502B">
        <w:t>R</w:t>
      </w:r>
      <w:r w:rsidRPr="00BE4454">
        <w:t>elay</w:t>
      </w:r>
      <w:r w:rsidR="00F72B5B">
        <w:t xml:space="preserve"> (Text and Listen)</w:t>
      </w:r>
    </w:p>
    <w:p w14:paraId="0DAF6821" w14:textId="60C68E17" w:rsidR="00653544" w:rsidRDefault="00653544" w:rsidP="00951ECD">
      <w:bookmarkStart w:id="0" w:name="_Toc471208850"/>
      <w:bookmarkStart w:id="1" w:name="_Toc475458950"/>
      <w:bookmarkEnd w:id="0"/>
      <w:bookmarkEnd w:id="1"/>
      <w:r>
        <w:t xml:space="preserve">In SMS </w:t>
      </w:r>
      <w:r w:rsidR="0075502B">
        <w:t>R</w:t>
      </w:r>
      <w:r>
        <w:t xml:space="preserve">elay </w:t>
      </w:r>
      <w:r w:rsidR="00F72B5B">
        <w:t>(</w:t>
      </w:r>
      <w:r w:rsidR="00E27102">
        <w:t>T</w:t>
      </w:r>
      <w:r w:rsidR="00F72B5B">
        <w:t xml:space="preserve">ext and Listen) </w:t>
      </w:r>
      <w:r>
        <w:t>calls y</w:t>
      </w:r>
      <w:r w:rsidRPr="003361EA">
        <w:t xml:space="preserve">ou type your side of the conversation on your mobile phone and </w:t>
      </w:r>
      <w:r w:rsidR="001077D3">
        <w:t>listen to the other person speaking.</w:t>
      </w:r>
    </w:p>
    <w:p w14:paraId="39F1C83C" w14:textId="3F4E62CF" w:rsidR="007A5FAC" w:rsidRDefault="00951ECD" w:rsidP="002A45FD">
      <w:pPr>
        <w:jc w:val="center"/>
      </w:pPr>
      <w:r w:rsidRPr="00951ECD">
        <w:rPr>
          <w:noProof/>
          <w:lang w:eastAsia="en-AU"/>
        </w:rPr>
        <w:drawing>
          <wp:inline distT="0" distB="0" distL="0" distR="0" wp14:anchorId="6A300F15" wp14:editId="5AAD5BF2">
            <wp:extent cx="5695950" cy="2051050"/>
            <wp:effectExtent l="0" t="0" r="0" b="6350"/>
            <wp:docPr id="2" name="Picture 2" descr="Call diagram. &#10;Diagram representing a SMS relay (Text and Listen) call. An NRS user sends a text on his mobile phone to the relay officer (RO) reading ‘Can I change my booking from Thursday to Friday?’ The RO speaks the message to the other person on the call who responds with ‘I can check. Do you have a reference number?' The NRS User can listen to the response of the other person directly through a call back generated by the RO." title="Cal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deson\AppData\Local\Microsoft\Windows\INetCache\IE\EECP86FA\NRS SMS RELAY_Type and Listen diagrams_SMS Relay Type and Liste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7183" w14:textId="77777777" w:rsidR="00653544" w:rsidRPr="00653DA4" w:rsidRDefault="00653544" w:rsidP="00653544">
      <w:pPr>
        <w:pStyle w:val="Heading2"/>
      </w:pPr>
      <w:r w:rsidRPr="00653DA4">
        <w:t>What equipment is needed?</w:t>
      </w:r>
    </w:p>
    <w:p w14:paraId="662178EB" w14:textId="78C10B77" w:rsidR="00653544" w:rsidRPr="00653DA4" w:rsidRDefault="00653544" w:rsidP="00653544">
      <w:r w:rsidRPr="00653DA4">
        <w:t xml:space="preserve">All that is needed to use SMS </w:t>
      </w:r>
      <w:r w:rsidR="0075502B">
        <w:t>R</w:t>
      </w:r>
      <w:r w:rsidRPr="00653DA4">
        <w:t>elay is a mobile phone; it doesn’t need an internet connection.</w:t>
      </w:r>
      <w:r w:rsidR="00492E58">
        <w:t xml:space="preserve"> </w:t>
      </w:r>
      <w:r w:rsidR="001077D3">
        <w:t>Y</w:t>
      </w:r>
      <w:r w:rsidR="00CD2568">
        <w:t xml:space="preserve">ou can </w:t>
      </w:r>
      <w:proofErr w:type="gramStart"/>
      <w:r w:rsidR="001077D3">
        <w:t>put</w:t>
      </w:r>
      <w:proofErr w:type="gramEnd"/>
      <w:r w:rsidR="00CD2568">
        <w:t xml:space="preserve"> your phone on speaker or </w:t>
      </w:r>
      <w:r w:rsidR="00872DF7">
        <w:t>you will need earphones</w:t>
      </w:r>
      <w:r w:rsidR="001077D3">
        <w:t xml:space="preserve"> to listen to the other person</w:t>
      </w:r>
      <w:r w:rsidR="00872DF7">
        <w:t>.</w:t>
      </w:r>
    </w:p>
    <w:p w14:paraId="2D28B068" w14:textId="77777777" w:rsidR="00653544" w:rsidRPr="00653DA4" w:rsidRDefault="00653544" w:rsidP="00653544">
      <w:pPr>
        <w:pStyle w:val="Heading2"/>
      </w:pPr>
      <w:r w:rsidRPr="00653DA4">
        <w:t>How much will it cost?</w:t>
      </w:r>
    </w:p>
    <w:p w14:paraId="0D0441E1" w14:textId="5F43B6D8" w:rsidR="00653544" w:rsidRPr="00653DA4" w:rsidRDefault="00653544" w:rsidP="00653544">
      <w:r w:rsidRPr="00653DA4">
        <w:t xml:space="preserve">Every SMS sent to the NRS will cost the same as any other SMS message sent by the </w:t>
      </w:r>
      <w:r w:rsidR="0075502B">
        <w:t xml:space="preserve">NRS </w:t>
      </w:r>
      <w:r w:rsidRPr="00653DA4">
        <w:t>user, which depe</w:t>
      </w:r>
      <w:r>
        <w:t>nds on their mobile phone plan.</w:t>
      </w:r>
      <w:r w:rsidR="00F72B5B">
        <w:t xml:space="preserve"> There is no cost to receive the call from the relay service.</w:t>
      </w:r>
    </w:p>
    <w:p w14:paraId="775FFBC6" w14:textId="77777777" w:rsidR="00653544" w:rsidRPr="00653DA4" w:rsidRDefault="00653544" w:rsidP="00653544">
      <w:pPr>
        <w:pStyle w:val="Heading2"/>
      </w:pPr>
      <w:r w:rsidRPr="00653DA4">
        <w:t>Things to remember</w:t>
      </w:r>
    </w:p>
    <w:p w14:paraId="67515B03" w14:textId="15F57DEE" w:rsidR="00653544" w:rsidRDefault="00653544" w:rsidP="00005406">
      <w:pPr>
        <w:pStyle w:val="Bulletlevel1"/>
      </w:pPr>
      <w:r w:rsidRPr="00653DA4">
        <w:t xml:space="preserve">For a detailed step-by-step explanation about how to use this option, read the SMS </w:t>
      </w:r>
      <w:r w:rsidR="0075502B">
        <w:t>R</w:t>
      </w:r>
      <w:r w:rsidRPr="00653DA4">
        <w:t xml:space="preserve">elay </w:t>
      </w:r>
      <w:r w:rsidR="00F72B5B">
        <w:t xml:space="preserve">(Text and Listen) </w:t>
      </w:r>
      <w:r>
        <w:t xml:space="preserve">instruction </w:t>
      </w:r>
      <w:r w:rsidR="00005406">
        <w:t xml:space="preserve">sheets on the </w:t>
      </w:r>
      <w:hyperlink r:id="rId16" w:history="1">
        <w:r w:rsidR="00005406" w:rsidRPr="00F0007E">
          <w:rPr>
            <w:rStyle w:val="Hyperlink"/>
          </w:rPr>
          <w:t>Service features webpage</w:t>
        </w:r>
      </w:hyperlink>
      <w:r w:rsidR="00005406">
        <w:t xml:space="preserve"> on Accesshub</w:t>
      </w:r>
      <w:r w:rsidRPr="00653DA4">
        <w:t>.</w:t>
      </w:r>
    </w:p>
    <w:p w14:paraId="371D7D59" w14:textId="77777777" w:rsidR="00653544" w:rsidRDefault="00653544" w:rsidP="00653544">
      <w:r w:rsidRPr="002150D9">
        <w:t>The Helpdesk is open from 8am to 6pm, Monday to Friday (Eastern Standard Time). There are a number of ways to make contact with Helpdesk staff:</w:t>
      </w:r>
    </w:p>
    <w:p w14:paraId="015E9175" w14:textId="77777777" w:rsidR="00653544" w:rsidRPr="004A28BE" w:rsidRDefault="00653544" w:rsidP="00653544">
      <w:pPr>
        <w:pStyle w:val="Bulletlevel1"/>
        <w:rPr>
          <w:rStyle w:val="Hyperlink"/>
          <w:color w:val="auto"/>
          <w:u w:val="none"/>
        </w:rPr>
      </w:pPr>
      <w:r w:rsidRPr="00653DA4">
        <w:t>Email</w:t>
      </w:r>
      <w:r w:rsidRPr="00653DA4">
        <w:tab/>
      </w:r>
      <w:hyperlink r:id="rId17" w:history="1">
        <w:r w:rsidRPr="00F0007E">
          <w:rPr>
            <w:rStyle w:val="Hyperlink"/>
          </w:rPr>
          <w:t>helpdesk@relayservice.com.au</w:t>
        </w:r>
      </w:hyperlink>
    </w:p>
    <w:p w14:paraId="23FEEBFB" w14:textId="77777777" w:rsidR="00653544" w:rsidRDefault="00653544" w:rsidP="00653544">
      <w:pPr>
        <w:pStyle w:val="Bulletlevel1"/>
      </w:pPr>
      <w:r w:rsidRPr="00653DA4">
        <w:t>Phone</w:t>
      </w:r>
      <w:r w:rsidRPr="00653DA4">
        <w:tab/>
        <w:t>1800 555 660</w:t>
      </w:r>
    </w:p>
    <w:p w14:paraId="4F4E0541" w14:textId="77777777" w:rsidR="00F31563" w:rsidRDefault="00653544" w:rsidP="00653544">
      <w:pPr>
        <w:pStyle w:val="Bulletlevel1"/>
      </w:pPr>
      <w:r>
        <w:t>SMS</w:t>
      </w:r>
      <w:r w:rsidRPr="00653DA4">
        <w:tab/>
      </w:r>
      <w:r>
        <w:t>0416 001 350</w:t>
      </w:r>
    </w:p>
    <w:p w14:paraId="05AFB1B0" w14:textId="736F2BC2" w:rsidR="00653544" w:rsidRDefault="00F31563" w:rsidP="00653544">
      <w:pPr>
        <w:pStyle w:val="Bulletlevel1"/>
      </w:pPr>
      <w:r>
        <w:t>Fax</w:t>
      </w:r>
      <w:r>
        <w:tab/>
        <w:t>1800 555 690</w:t>
      </w:r>
      <w:r w:rsidR="00653544" w:rsidRPr="00653DA4">
        <w:t>.</w:t>
      </w:r>
      <w:bookmarkStart w:id="2" w:name="_GoBack"/>
      <w:bookmarkEnd w:id="2"/>
    </w:p>
    <w:sectPr w:rsidR="00653544" w:rsidSect="00653544">
      <w:type w:val="continuous"/>
      <w:pgSz w:w="11906" w:h="16838"/>
      <w:pgMar w:top="1418" w:right="1274" w:bottom="993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8045" w14:textId="77777777" w:rsidR="007A5FAC" w:rsidRDefault="007A5FAC" w:rsidP="002117E6">
      <w:pPr>
        <w:spacing w:after="0"/>
      </w:pPr>
      <w:r>
        <w:separator/>
      </w:r>
    </w:p>
  </w:endnote>
  <w:endnote w:type="continuationSeparator" w:id="0">
    <w:p w14:paraId="1F6745A4" w14:textId="77777777" w:rsidR="007A5FAC" w:rsidRDefault="007A5FAC" w:rsidP="002117E6">
      <w:pPr>
        <w:spacing w:after="0"/>
      </w:pPr>
      <w:r>
        <w:continuationSeparator/>
      </w:r>
    </w:p>
  </w:endnote>
  <w:endnote w:type="continuationNotice" w:id="1">
    <w:p w14:paraId="62ED2E74" w14:textId="77777777" w:rsidR="007A5FAC" w:rsidRDefault="007A5F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6C6E2" w14:textId="77CC2CDF" w:rsidR="00F0007E" w:rsidRPr="009421F0" w:rsidRDefault="00F0007E" w:rsidP="00F0007E">
    <w:pPr>
      <w:pStyle w:val="Footer"/>
      <w:tabs>
        <w:tab w:val="clear" w:pos="4513"/>
        <w:tab w:val="clear" w:pos="9026"/>
        <w:tab w:val="center" w:pos="5529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653544">
      <w:rPr>
        <w:sz w:val="18"/>
        <w:szCs w:val="18"/>
      </w:rPr>
      <w:t>Fact sheet</w:t>
    </w:r>
    <w:r>
      <w:rPr>
        <w:sz w:val="18"/>
        <w:szCs w:val="18"/>
      </w:rPr>
      <w:t xml:space="preserve"> 2B</w:t>
    </w:r>
    <w:r w:rsidRPr="00653544">
      <w:rPr>
        <w:sz w:val="18"/>
        <w:szCs w:val="18"/>
      </w:rPr>
      <w:t xml:space="preserve">—SMS </w:t>
    </w:r>
    <w:r>
      <w:rPr>
        <w:sz w:val="18"/>
        <w:szCs w:val="18"/>
      </w:rPr>
      <w:t>R</w:t>
    </w:r>
    <w:r w:rsidRPr="00653544">
      <w:rPr>
        <w:sz w:val="18"/>
        <w:szCs w:val="18"/>
      </w:rPr>
      <w:t>elay</w:t>
    </w:r>
    <w:r>
      <w:rPr>
        <w:sz w:val="18"/>
        <w:szCs w:val="18"/>
      </w:rPr>
      <w:t xml:space="preserve"> (Text and Listen)</w:t>
    </w:r>
    <w:r w:rsidRPr="009421F0">
      <w:rPr>
        <w:sz w:val="18"/>
        <w:szCs w:val="18"/>
      </w:rPr>
      <w:tab/>
    </w:r>
    <w:hyperlink r:id="rId1" w:history="1">
      <w:r>
        <w:rPr>
          <w:rStyle w:val="Hyperlink"/>
          <w:sz w:val="18"/>
          <w:szCs w:val="18"/>
        </w:rPr>
        <w:t>communications.gov.au/</w:t>
      </w:r>
      <w:proofErr w:type="spellStart"/>
      <w:r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1766451063"/>
        <w:docPartObj>
          <w:docPartGallery w:val="Page Numbers (Top of Page)"/>
          <w:docPartUnique/>
        </w:docPartObj>
      </w:sdtPr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0A76" w14:textId="6ED186A1" w:rsidR="007A5FAC" w:rsidRPr="009421F0" w:rsidRDefault="007A5FAC" w:rsidP="00F0007E">
    <w:pPr>
      <w:pStyle w:val="Footer"/>
      <w:tabs>
        <w:tab w:val="clear" w:pos="4513"/>
        <w:tab w:val="clear" w:pos="9026"/>
        <w:tab w:val="center" w:pos="5529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653544">
      <w:rPr>
        <w:sz w:val="18"/>
        <w:szCs w:val="18"/>
      </w:rPr>
      <w:t>Fact sheet</w:t>
    </w:r>
    <w:r>
      <w:rPr>
        <w:sz w:val="18"/>
        <w:szCs w:val="18"/>
      </w:rPr>
      <w:t xml:space="preserve"> 2B</w:t>
    </w:r>
    <w:r w:rsidRPr="00653544">
      <w:rPr>
        <w:sz w:val="18"/>
        <w:szCs w:val="18"/>
      </w:rPr>
      <w:t xml:space="preserve">—SMS </w:t>
    </w:r>
    <w:r>
      <w:rPr>
        <w:sz w:val="18"/>
        <w:szCs w:val="18"/>
      </w:rPr>
      <w:t>R</w:t>
    </w:r>
    <w:r w:rsidRPr="00653544">
      <w:rPr>
        <w:sz w:val="18"/>
        <w:szCs w:val="18"/>
      </w:rPr>
      <w:t>elay</w:t>
    </w:r>
    <w:r>
      <w:rPr>
        <w:sz w:val="18"/>
        <w:szCs w:val="18"/>
      </w:rPr>
      <w:t xml:space="preserve"> (Text and Listen)</w:t>
    </w:r>
    <w:r w:rsidRPr="009421F0">
      <w:rPr>
        <w:sz w:val="18"/>
        <w:szCs w:val="18"/>
      </w:rPr>
      <w:tab/>
    </w:r>
    <w:hyperlink r:id="rId1" w:history="1">
      <w:r w:rsidR="00A6630B" w:rsidRPr="00F0007E">
        <w:rPr>
          <w:rStyle w:val="Hyperlink"/>
          <w:sz w:val="18"/>
          <w:szCs w:val="18"/>
        </w:rPr>
        <w:t>communications.gov.au/</w:t>
      </w:r>
      <w:proofErr w:type="spellStart"/>
      <w:r w:rsidR="00A6630B" w:rsidRPr="00F0007E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F0007E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F0007E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19D5E" w14:textId="77777777" w:rsidR="007A5FAC" w:rsidRDefault="007A5FAC" w:rsidP="002117E6">
      <w:pPr>
        <w:spacing w:after="0"/>
      </w:pPr>
      <w:r>
        <w:separator/>
      </w:r>
    </w:p>
  </w:footnote>
  <w:footnote w:type="continuationSeparator" w:id="0">
    <w:p w14:paraId="26ED2A8C" w14:textId="77777777" w:rsidR="007A5FAC" w:rsidRDefault="007A5FAC" w:rsidP="002117E6">
      <w:pPr>
        <w:spacing w:after="0"/>
      </w:pPr>
      <w:r>
        <w:continuationSeparator/>
      </w:r>
    </w:p>
  </w:footnote>
  <w:footnote w:type="continuationNotice" w:id="1">
    <w:p w14:paraId="78167A3C" w14:textId="77777777" w:rsidR="007A5FAC" w:rsidRDefault="007A5F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B39B" w14:textId="77777777" w:rsidR="007A5FAC" w:rsidRPr="00707979" w:rsidRDefault="007A5FAC" w:rsidP="00707979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6D579453" wp14:editId="53E22119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4"/>
    <w:rsid w:val="00005406"/>
    <w:rsid w:val="00014967"/>
    <w:rsid w:val="00080334"/>
    <w:rsid w:val="0009773B"/>
    <w:rsid w:val="000C7B36"/>
    <w:rsid w:val="000F4AA7"/>
    <w:rsid w:val="00104081"/>
    <w:rsid w:val="001077D3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61D85"/>
    <w:rsid w:val="00293DD6"/>
    <w:rsid w:val="002A45FD"/>
    <w:rsid w:val="002A483C"/>
    <w:rsid w:val="002F3895"/>
    <w:rsid w:val="00327F06"/>
    <w:rsid w:val="00335334"/>
    <w:rsid w:val="00336DDD"/>
    <w:rsid w:val="00381364"/>
    <w:rsid w:val="003B5B1D"/>
    <w:rsid w:val="003F495D"/>
    <w:rsid w:val="00400E77"/>
    <w:rsid w:val="00420824"/>
    <w:rsid w:val="004449F2"/>
    <w:rsid w:val="00450D6E"/>
    <w:rsid w:val="00492E58"/>
    <w:rsid w:val="004A1501"/>
    <w:rsid w:val="004D7904"/>
    <w:rsid w:val="005150B8"/>
    <w:rsid w:val="00544465"/>
    <w:rsid w:val="005467B1"/>
    <w:rsid w:val="00561190"/>
    <w:rsid w:val="00565B47"/>
    <w:rsid w:val="005672C3"/>
    <w:rsid w:val="00575A5A"/>
    <w:rsid w:val="005932D0"/>
    <w:rsid w:val="00597F9B"/>
    <w:rsid w:val="005C35BB"/>
    <w:rsid w:val="0061446D"/>
    <w:rsid w:val="00625397"/>
    <w:rsid w:val="006405FD"/>
    <w:rsid w:val="0064138E"/>
    <w:rsid w:val="00653544"/>
    <w:rsid w:val="006A2F0E"/>
    <w:rsid w:val="006B3AB1"/>
    <w:rsid w:val="006F06FD"/>
    <w:rsid w:val="00705B86"/>
    <w:rsid w:val="00707979"/>
    <w:rsid w:val="00711B47"/>
    <w:rsid w:val="00716724"/>
    <w:rsid w:val="00732440"/>
    <w:rsid w:val="00753BB6"/>
    <w:rsid w:val="0075502B"/>
    <w:rsid w:val="007A5FAC"/>
    <w:rsid w:val="00804C6A"/>
    <w:rsid w:val="008169A6"/>
    <w:rsid w:val="00834DE8"/>
    <w:rsid w:val="008646E6"/>
    <w:rsid w:val="00866475"/>
    <w:rsid w:val="00872DF7"/>
    <w:rsid w:val="0089485A"/>
    <w:rsid w:val="008A4B1F"/>
    <w:rsid w:val="008D4E53"/>
    <w:rsid w:val="00910E86"/>
    <w:rsid w:val="009313D2"/>
    <w:rsid w:val="0094124E"/>
    <w:rsid w:val="009421F0"/>
    <w:rsid w:val="00951ECD"/>
    <w:rsid w:val="00953568"/>
    <w:rsid w:val="009B7EF0"/>
    <w:rsid w:val="009C6013"/>
    <w:rsid w:val="009E12E4"/>
    <w:rsid w:val="00A22246"/>
    <w:rsid w:val="00A241FE"/>
    <w:rsid w:val="00A35CD0"/>
    <w:rsid w:val="00A606B1"/>
    <w:rsid w:val="00A6630B"/>
    <w:rsid w:val="00A84B5E"/>
    <w:rsid w:val="00AE4F02"/>
    <w:rsid w:val="00B049A4"/>
    <w:rsid w:val="00B1045C"/>
    <w:rsid w:val="00B43C56"/>
    <w:rsid w:val="00B55747"/>
    <w:rsid w:val="00B63E45"/>
    <w:rsid w:val="00BA0A5A"/>
    <w:rsid w:val="00BC329E"/>
    <w:rsid w:val="00BC7A00"/>
    <w:rsid w:val="00BC7D72"/>
    <w:rsid w:val="00BE7E66"/>
    <w:rsid w:val="00BF5683"/>
    <w:rsid w:val="00C16794"/>
    <w:rsid w:val="00C240E2"/>
    <w:rsid w:val="00C32E04"/>
    <w:rsid w:val="00CA31DF"/>
    <w:rsid w:val="00CB388E"/>
    <w:rsid w:val="00CC75CC"/>
    <w:rsid w:val="00CD2568"/>
    <w:rsid w:val="00D03AE2"/>
    <w:rsid w:val="00D6420A"/>
    <w:rsid w:val="00D7412D"/>
    <w:rsid w:val="00D92957"/>
    <w:rsid w:val="00DC2DFA"/>
    <w:rsid w:val="00DD5D52"/>
    <w:rsid w:val="00E27102"/>
    <w:rsid w:val="00E97404"/>
    <w:rsid w:val="00EA2F26"/>
    <w:rsid w:val="00EA5BA4"/>
    <w:rsid w:val="00EA6D34"/>
    <w:rsid w:val="00EB40A5"/>
    <w:rsid w:val="00EC3BD5"/>
    <w:rsid w:val="00F0007E"/>
    <w:rsid w:val="00F25718"/>
    <w:rsid w:val="00F31563"/>
    <w:rsid w:val="00F3567E"/>
    <w:rsid w:val="00F408EE"/>
    <w:rsid w:val="00F7051B"/>
    <w:rsid w:val="00F72B5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51492A"/>
  <w15:chartTrackingRefBased/>
  <w15:docId w15:val="{F14AE417-EA8D-43AC-AEAC-435466F3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0007E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15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6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helpdesk@relayservice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cations.gov.au/what-we-do/phone/services-people-disability/accesshub/national-relay-service/service-featu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691CBDC05D4BAE1BD8CF5148A796" ma:contentTypeVersion="0" ma:contentTypeDescription="Create a new document." ma:contentTypeScope="" ma:versionID="5f3a15a2d208244439c1325abf3775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7C2A5F-A4F7-4B35-BA1C-774B3BDD4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6DFA4B-4205-44D5-A5A5-C3C9C8DB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fact-sheet-2.2-sms-relay-text-and-listen.docx</vt:lpstr>
    </vt:vector>
  </TitlesOfParts>
  <Company>Department of Communications and the Arts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2B—SMS Relay (Text and Listen)</dc:title>
  <dc:subject/>
  <dc:creator>Department of Communications and the Arts</dc:creator>
  <cp:keywords/>
  <dc:description>25 October 2018</dc:description>
  <cp:lastModifiedBy>Hall, Theresa</cp:lastModifiedBy>
  <cp:revision>18</cp:revision>
  <dcterms:created xsi:type="dcterms:W3CDTF">2019-11-07T23:25:00Z</dcterms:created>
  <dcterms:modified xsi:type="dcterms:W3CDTF">2019-11-11T23:02:00Z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0x010100F4EE691CBDC05D4BAE1BD8CF5148A796</vt:lpwstr>
  </property>
  <property fmtid="{D5CDD505-2E9C-101B-9397-08002B2CF9AE}" pid="3" name="TrimRevisionNumber">
    <vt:i4>18</vt:i4>
  </property>
</Properties>
</file>