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0152067"/>
    <w:p w14:paraId="2119E488" w14:textId="172FA0C6" w:rsidR="00F165AB" w:rsidRPr="00BE3AD8" w:rsidRDefault="00000000" w:rsidP="004F77AA">
      <w:pPr>
        <w:pStyle w:val="Title"/>
        <w:spacing w:before="0"/>
      </w:pPr>
      <w:sdt>
        <w:sdtPr>
          <w:alias w:val="Title"/>
          <w:tag w:val=""/>
          <w:id w:val="975726233"/>
          <w:placeholder>
            <w:docPart w:val="88A461A5623A45C5921F0D3677DC7B0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E4ADA">
            <w:t xml:space="preserve">Shortland Household </w:t>
          </w:r>
          <w:r w:rsidR="00BD3A73">
            <w:t xml:space="preserve">Television </w:t>
          </w:r>
          <w:r w:rsidR="007E4ADA">
            <w:t>Reception Initiative</w:t>
          </w:r>
        </w:sdtContent>
      </w:sdt>
    </w:p>
    <w:p w14:paraId="17CFC0E3" w14:textId="6507B466" w:rsidR="00DE4FE2" w:rsidRDefault="00A94566" w:rsidP="002773D1">
      <w:pPr>
        <w:pStyle w:val="CoverDate"/>
      </w:pPr>
      <w:r>
        <w:t>October</w:t>
      </w:r>
      <w:r w:rsidR="006A220F" w:rsidRPr="004F72B2">
        <w:t xml:space="preserve"> 2026</w:t>
      </w:r>
    </w:p>
    <w:p w14:paraId="1827770B" w14:textId="77777777" w:rsidR="00DE4FE2" w:rsidRDefault="00DE4FE2" w:rsidP="00D02062">
      <w:pPr>
        <w:pBdr>
          <w:bottom w:val="single" w:sz="4" w:space="1" w:color="C0D48F" w:themeColor="accent5"/>
        </w:pBdr>
      </w:pPr>
    </w:p>
    <w:p w14:paraId="3E14A9E5" w14:textId="046C8A61" w:rsidR="0099722F" w:rsidRDefault="00E943AF" w:rsidP="00E943AF">
      <w:bookmarkStart w:id="1" w:name="_Toc49855349"/>
      <w:r>
        <w:t xml:space="preserve">The Department of Infrastructure, Transport, Regional Development, Communications, Sport and the Arts </w:t>
      </w:r>
      <w:r w:rsidR="000F2C15">
        <w:t>(</w:t>
      </w:r>
      <w:r w:rsidR="005128D4">
        <w:t>d</w:t>
      </w:r>
      <w:r w:rsidR="000F2C15">
        <w:t xml:space="preserve">epartment) </w:t>
      </w:r>
      <w:r w:rsidR="0099722F">
        <w:t xml:space="preserve">is </w:t>
      </w:r>
      <w:r>
        <w:t xml:space="preserve">working to </w:t>
      </w:r>
      <w:r w:rsidR="004D76A8">
        <w:t>better</w:t>
      </w:r>
      <w:r>
        <w:t xml:space="preserve"> understand </w:t>
      </w:r>
      <w:r w:rsidR="00E44FAE">
        <w:t xml:space="preserve">free-to-air </w:t>
      </w:r>
      <w:r>
        <w:t>television reception issues</w:t>
      </w:r>
      <w:r w:rsidR="005128D4">
        <w:t xml:space="preserve"> being</w:t>
      </w:r>
      <w:r>
        <w:t xml:space="preserve"> </w:t>
      </w:r>
      <w:r w:rsidR="004D76A8">
        <w:t xml:space="preserve">experienced by some households </w:t>
      </w:r>
      <w:r>
        <w:t xml:space="preserve">in </w:t>
      </w:r>
      <w:r w:rsidR="004D76A8">
        <w:t>parts of</w:t>
      </w:r>
      <w:r>
        <w:t xml:space="preserve"> Newcastle, Lake Macquarie and the Central Coast within the </w:t>
      </w:r>
      <w:r w:rsidR="004D76A8">
        <w:t xml:space="preserve">Federal </w:t>
      </w:r>
      <w:r w:rsidR="00270849">
        <w:t>e</w:t>
      </w:r>
      <w:r w:rsidR="004D76A8">
        <w:t>lectorate of</w:t>
      </w:r>
      <w:r w:rsidR="000F2C15">
        <w:t xml:space="preserve"> Shortland</w:t>
      </w:r>
      <w:r>
        <w:t xml:space="preserve">. </w:t>
      </w:r>
    </w:p>
    <w:p w14:paraId="7F1990ED" w14:textId="4E493039" w:rsidR="0099722F" w:rsidRDefault="00E943AF" w:rsidP="00E943AF">
      <w:r>
        <w:t xml:space="preserve">As part of this initiative, </w:t>
      </w:r>
      <w:r w:rsidR="004D76A8">
        <w:t>free</w:t>
      </w:r>
      <w:r>
        <w:t xml:space="preserve"> television reception assessments </w:t>
      </w:r>
      <w:r w:rsidR="000F2C15">
        <w:t xml:space="preserve">carried out by technicians </w:t>
      </w:r>
      <w:r w:rsidR="003B447D">
        <w:t xml:space="preserve">engaged by the department’s contracted service provider </w:t>
      </w:r>
      <w:r>
        <w:t xml:space="preserve">will be available for selected households. </w:t>
      </w:r>
      <w:r w:rsidR="004D76A8">
        <w:t>Households will receive a report summarising the findings, including any identified reception issues and potential actions that may assist in improving reception</w:t>
      </w:r>
      <w:r w:rsidR="00310124">
        <w:t xml:space="preserve"> at that household</w:t>
      </w:r>
      <w:r w:rsidR="004D76A8">
        <w:t>.</w:t>
      </w:r>
      <w:r>
        <w:t xml:space="preserve"> </w:t>
      </w:r>
      <w:r w:rsidR="00125E14">
        <w:t xml:space="preserve"> </w:t>
      </w:r>
    </w:p>
    <w:p w14:paraId="3DB1FB5C" w14:textId="77777777" w:rsidR="006D5E2C" w:rsidRDefault="006D5E2C" w:rsidP="006D5E2C">
      <w:pPr>
        <w:pStyle w:val="Heading2"/>
        <w:tabs>
          <w:tab w:val="left" w:pos="11820"/>
        </w:tabs>
      </w:pPr>
      <w:r w:rsidRPr="00DF1EC9">
        <w:t>Who is eligible?</w:t>
      </w:r>
    </w:p>
    <w:p w14:paraId="0545E5CA" w14:textId="34D87CE6" w:rsidR="00D75B4B" w:rsidRPr="00D75B4B" w:rsidRDefault="0099722F" w:rsidP="00D75B4B">
      <w:r>
        <w:t>If you live in a</w:t>
      </w:r>
      <w:r w:rsidR="00EA5144">
        <w:t xml:space="preserve"> </w:t>
      </w:r>
      <w:r w:rsidR="00D75B4B" w:rsidRPr="00D75B4B">
        <w:t>residential propert</w:t>
      </w:r>
      <w:r>
        <w:t xml:space="preserve">y </w:t>
      </w:r>
      <w:r w:rsidR="00D75B4B" w:rsidRPr="00D75B4B">
        <w:t>within the Shortland electorate</w:t>
      </w:r>
      <w:r>
        <w:t>, you can</w:t>
      </w:r>
      <w:r w:rsidR="00D75B4B" w:rsidRPr="00D75B4B">
        <w:t xml:space="preserve"> </w:t>
      </w:r>
      <w:r w:rsidR="00CD660E">
        <w:t>submit an expression of</w:t>
      </w:r>
      <w:r w:rsidR="00D75B4B" w:rsidRPr="00D75B4B">
        <w:t xml:space="preserve"> interest </w:t>
      </w:r>
      <w:r w:rsidR="000F2C15">
        <w:t xml:space="preserve">(EOI) for a </w:t>
      </w:r>
      <w:r w:rsidR="00CD660E">
        <w:t xml:space="preserve">free </w:t>
      </w:r>
      <w:r w:rsidR="00D75B4B" w:rsidRPr="00D75B4B">
        <w:t xml:space="preserve">television reception </w:t>
      </w:r>
      <w:r w:rsidR="00D75B4B" w:rsidRPr="002B7D64">
        <w:t>assessment</w:t>
      </w:r>
      <w:r w:rsidR="00B2440C" w:rsidRPr="002B7D64">
        <w:t xml:space="preserve"> at that property</w:t>
      </w:r>
      <w:r w:rsidR="00D75B4B" w:rsidRPr="002B7D64">
        <w:t>.</w:t>
      </w:r>
      <w:r w:rsidR="002A66E5" w:rsidRPr="002B7D64">
        <w:t xml:space="preserve"> </w:t>
      </w:r>
      <w:r w:rsidR="002C698A" w:rsidRPr="002B7D64">
        <w:t>The</w:t>
      </w:r>
      <w:r w:rsidR="002C698A" w:rsidRPr="002C698A">
        <w:t xml:space="preserve"> </w:t>
      </w:r>
      <w:r w:rsidR="00875B3B">
        <w:t>d</w:t>
      </w:r>
      <w:r w:rsidR="002C698A" w:rsidRPr="002C698A">
        <w:t>epartment may request evidence necessary to verify eligibility.</w:t>
      </w:r>
    </w:p>
    <w:p w14:paraId="6143F410" w14:textId="6B527AD6" w:rsidR="000F2C15" w:rsidRDefault="000F2C15" w:rsidP="007E4ADA">
      <w:r>
        <w:t xml:space="preserve">If you live in a residential property in a </w:t>
      </w:r>
      <w:r w:rsidRPr="00480F7C">
        <w:t xml:space="preserve">multi-unit </w:t>
      </w:r>
      <w:r>
        <w:t xml:space="preserve">complex such as an </w:t>
      </w:r>
      <w:r w:rsidRPr="00480F7C">
        <w:t>apartment, aged care facilit</w:t>
      </w:r>
      <w:r>
        <w:t xml:space="preserve">y or </w:t>
      </w:r>
      <w:r w:rsidRPr="00480F7C">
        <w:t>nursing home</w:t>
      </w:r>
      <w:r>
        <w:t xml:space="preserve">, you are </w:t>
      </w:r>
      <w:r w:rsidR="005128D4">
        <w:t xml:space="preserve">also </w:t>
      </w:r>
      <w:r>
        <w:t xml:space="preserve">eligible to apply </w:t>
      </w:r>
      <w:r w:rsidR="007D629F" w:rsidRPr="007D629F">
        <w:t>provided you are able to obtain all permissions necessary to facilitate access to relevant shared infrastructure</w:t>
      </w:r>
      <w:r w:rsidR="007D629F">
        <w:t xml:space="preserve"> </w:t>
      </w:r>
      <w:r>
        <w:t>in the complex as part of the assessment.</w:t>
      </w:r>
    </w:p>
    <w:p w14:paraId="58F82D93" w14:textId="0CBE867F" w:rsidR="008F2464" w:rsidRDefault="000F2C15" w:rsidP="007E4ADA">
      <w:r w:rsidRPr="00B619CE">
        <w:t>Commercial properties</w:t>
      </w:r>
      <w:r>
        <w:t>,</w:t>
      </w:r>
      <w:r w:rsidRPr="00B619CE">
        <w:t xml:space="preserve"> </w:t>
      </w:r>
      <w:r w:rsidRPr="003A7841">
        <w:t xml:space="preserve">vacant properties </w:t>
      </w:r>
      <w:r w:rsidRPr="00B619CE">
        <w:t>and other non</w:t>
      </w:r>
      <w:r>
        <w:noBreakHyphen/>
      </w:r>
      <w:r w:rsidRPr="00B619CE">
        <w:t>residential property types are not eligible</w:t>
      </w:r>
      <w:r w:rsidR="008F2464" w:rsidRPr="008F2464">
        <w:t>.</w:t>
      </w:r>
    </w:p>
    <w:p w14:paraId="5C3921A4" w14:textId="0B839381" w:rsidR="0099722F" w:rsidRPr="008F2464" w:rsidRDefault="0099722F" w:rsidP="008D50F6">
      <w:pPr>
        <w:pStyle w:val="Heading2"/>
        <w:tabs>
          <w:tab w:val="left" w:pos="11820"/>
        </w:tabs>
      </w:pPr>
      <w:r>
        <w:t>How can I check if my property is eligible?</w:t>
      </w:r>
    </w:p>
    <w:p w14:paraId="79FA169A" w14:textId="043A7F0C" w:rsidR="00C10C61" w:rsidRPr="00C10C61" w:rsidRDefault="0099722F" w:rsidP="00C10C61">
      <w:r>
        <w:t xml:space="preserve">You can </w:t>
      </w:r>
      <w:r w:rsidR="0034277B" w:rsidRPr="0034277B">
        <w:t xml:space="preserve">check whether your property is located within the eligible area by entering your address into </w:t>
      </w:r>
      <w:r w:rsidR="0039332A">
        <w:t xml:space="preserve">a </w:t>
      </w:r>
      <w:r w:rsidR="0034277B" w:rsidRPr="0034277B">
        <w:t>map</w:t>
      </w:r>
      <w:r w:rsidR="0039332A">
        <w:t>ping tool</w:t>
      </w:r>
      <w:r w:rsidR="0034277B" w:rsidRPr="0034277B">
        <w:t xml:space="preserve"> at </w:t>
      </w:r>
      <w:r w:rsidR="0034277B" w:rsidRPr="004F72B2">
        <w:rPr>
          <w:b/>
          <w:bCs/>
        </w:rPr>
        <w:t>infrastructure.gov.au/</w:t>
      </w:r>
      <w:proofErr w:type="spellStart"/>
      <w:r w:rsidR="0034277B" w:rsidRPr="004F72B2">
        <w:rPr>
          <w:b/>
          <w:bCs/>
        </w:rPr>
        <w:t>ShortlandTV</w:t>
      </w:r>
      <w:proofErr w:type="spellEnd"/>
      <w:r w:rsidR="0039332A">
        <w:t>.</w:t>
      </w:r>
      <w:r w:rsidR="0034277B">
        <w:t xml:space="preserve"> </w:t>
      </w:r>
    </w:p>
    <w:p w14:paraId="026538A4" w14:textId="74870B16" w:rsidR="006D5E2C" w:rsidRDefault="006D5E2C" w:rsidP="006D5E2C">
      <w:pPr>
        <w:pStyle w:val="Heading2"/>
        <w:tabs>
          <w:tab w:val="left" w:pos="11820"/>
        </w:tabs>
      </w:pPr>
      <w:r w:rsidRPr="00790FB5">
        <w:t xml:space="preserve">How do I </w:t>
      </w:r>
      <w:r w:rsidR="00584883">
        <w:t>express my interest in</w:t>
      </w:r>
      <w:r w:rsidRPr="00790FB5">
        <w:t xml:space="preserve"> participat</w:t>
      </w:r>
      <w:r w:rsidR="00584883">
        <w:t>ing</w:t>
      </w:r>
      <w:r w:rsidRPr="00790FB5">
        <w:t>?</w:t>
      </w:r>
    </w:p>
    <w:p w14:paraId="21995880" w14:textId="532898B8" w:rsidR="00A12A50" w:rsidRPr="00A12A50" w:rsidRDefault="00A12A50" w:rsidP="00A12A50">
      <w:r w:rsidRPr="00A12A50">
        <w:t xml:space="preserve">If your residential property is located within the Shortland electorate and you would like to be considered for a television reception </w:t>
      </w:r>
      <w:r w:rsidR="00413BDF" w:rsidRPr="002B7D64">
        <w:t>assessment</w:t>
      </w:r>
      <w:r w:rsidR="00542324" w:rsidRPr="002B7D64">
        <w:t xml:space="preserve"> at that property</w:t>
      </w:r>
      <w:r w:rsidR="00413BDF" w:rsidRPr="00A12A50">
        <w:t>,</w:t>
      </w:r>
      <w:r w:rsidR="00413BDF">
        <w:t xml:space="preserve"> </w:t>
      </w:r>
      <w:r w:rsidR="0080628C" w:rsidRPr="0080628C">
        <w:t xml:space="preserve">you can submit an EOI through </w:t>
      </w:r>
      <w:r w:rsidR="0080628C" w:rsidRPr="0080628C">
        <w:rPr>
          <w:b/>
          <w:bCs/>
        </w:rPr>
        <w:t>infrastructure.gov.au/</w:t>
      </w:r>
      <w:proofErr w:type="spellStart"/>
      <w:r w:rsidR="0080628C" w:rsidRPr="0080628C">
        <w:rPr>
          <w:b/>
          <w:bCs/>
        </w:rPr>
        <w:t>ShortlandTV</w:t>
      </w:r>
      <w:proofErr w:type="spellEnd"/>
      <w:r w:rsidR="0080628C" w:rsidRPr="0080628C">
        <w:t>.</w:t>
      </w:r>
    </w:p>
    <w:p w14:paraId="73459E10" w14:textId="071694C2" w:rsidR="00A12A50" w:rsidRPr="00A12A50" w:rsidRDefault="00584883" w:rsidP="00A12A50">
      <w:r>
        <w:t>E</w:t>
      </w:r>
      <w:r w:rsidR="0039332A">
        <w:t>OIs</w:t>
      </w:r>
      <w:r w:rsidR="003D3AA3">
        <w:t xml:space="preserve"> </w:t>
      </w:r>
      <w:r w:rsidR="003D3AA3" w:rsidRPr="00A12A50">
        <w:t>close</w:t>
      </w:r>
      <w:r w:rsidR="00A12A50" w:rsidRPr="00A12A50">
        <w:t xml:space="preserve"> on</w:t>
      </w:r>
      <w:r w:rsidR="007E4ADA">
        <w:t xml:space="preserve"> 17 November 2026.</w:t>
      </w:r>
    </w:p>
    <w:p w14:paraId="003A8A61" w14:textId="0FA55D6D" w:rsidR="006D5E2C" w:rsidRDefault="00A12A50" w:rsidP="006D5E2C">
      <w:r w:rsidRPr="00A12A50">
        <w:lastRenderedPageBreak/>
        <w:t xml:space="preserve">Please note that </w:t>
      </w:r>
      <w:r w:rsidR="00584883">
        <w:t>expressing</w:t>
      </w:r>
      <w:r w:rsidRPr="00A12A50">
        <w:t xml:space="preserve"> your interest does not guarantee that your household will be selected to participate in the initiative.</w:t>
      </w:r>
    </w:p>
    <w:p w14:paraId="2E3C333A" w14:textId="05D4C13C" w:rsidR="003A4DC3" w:rsidRDefault="003A4DC3" w:rsidP="006D5E2C">
      <w:r w:rsidRPr="003A4DC3">
        <w:t xml:space="preserve">The </w:t>
      </w:r>
      <w:r w:rsidR="00875B3B">
        <w:t>d</w:t>
      </w:r>
      <w:r w:rsidRPr="003A4DC3">
        <w:t>epartment may request further information to verify eligibility.</w:t>
      </w:r>
      <w:r w:rsidR="00D52875" w:rsidRPr="00A94BAF">
        <w:t xml:space="preserve"> </w:t>
      </w:r>
      <w:r w:rsidR="00194146">
        <w:t xml:space="preserve">Any information provided </w:t>
      </w:r>
      <w:r w:rsidR="00D52875" w:rsidRPr="007E4ADA">
        <w:t>will be handled in accordance with the department’s Privacy Policy, available at</w:t>
      </w:r>
      <w:r w:rsidR="00BD3A73">
        <w:t xml:space="preserve"> </w:t>
      </w:r>
      <w:r w:rsidR="00BD3A73" w:rsidRPr="00BD3A73">
        <w:rPr>
          <w:b/>
          <w:bCs/>
        </w:rPr>
        <w:t>infrastructure.gov.au/privacy</w:t>
      </w:r>
      <w:r w:rsidR="00D52875" w:rsidRPr="00A94BAF">
        <w:t>.</w:t>
      </w:r>
      <w:r w:rsidR="00D52875">
        <w:t xml:space="preserve">  </w:t>
      </w:r>
    </w:p>
    <w:p w14:paraId="60DB5174" w14:textId="74790E32" w:rsidR="006D5E2C" w:rsidRDefault="006D5E2C" w:rsidP="006D5E2C">
      <w:pPr>
        <w:pStyle w:val="Heading2"/>
        <w:tabs>
          <w:tab w:val="left" w:pos="11820"/>
        </w:tabs>
      </w:pPr>
      <w:r>
        <w:t xml:space="preserve">When will </w:t>
      </w:r>
      <w:r w:rsidR="00C9129E">
        <w:t xml:space="preserve">TV reception </w:t>
      </w:r>
      <w:r>
        <w:t>assessments take place?</w:t>
      </w:r>
    </w:p>
    <w:p w14:paraId="5C6F9715" w14:textId="52416257" w:rsidR="0028186E" w:rsidRPr="00A17780" w:rsidRDefault="0028186E" w:rsidP="0028186E">
      <w:r w:rsidRPr="00A17780">
        <w:t xml:space="preserve">Assessments are expected to occur between </w:t>
      </w:r>
      <w:r w:rsidR="001A4D94" w:rsidRPr="007E4ADA">
        <w:t xml:space="preserve">February </w:t>
      </w:r>
      <w:r w:rsidR="00CD660E" w:rsidRPr="007E4ADA">
        <w:t>and</w:t>
      </w:r>
      <w:r w:rsidR="000F2C15" w:rsidRPr="007E4ADA">
        <w:t xml:space="preserve"> May </w:t>
      </w:r>
      <w:r w:rsidR="00CD660E" w:rsidRPr="007E4ADA">
        <w:t>2027.</w:t>
      </w:r>
    </w:p>
    <w:p w14:paraId="5ED0476B" w14:textId="07DB46C9" w:rsidR="00167934" w:rsidRPr="00167934" w:rsidRDefault="00413BDF" w:rsidP="00167934">
      <w:r>
        <w:t>If your h</w:t>
      </w:r>
      <w:r w:rsidR="00167934" w:rsidRPr="00167934">
        <w:t>ousehold</w:t>
      </w:r>
      <w:r>
        <w:t xml:space="preserve"> i</w:t>
      </w:r>
      <w:r w:rsidR="00167934" w:rsidRPr="00167934">
        <w:t>s selected to participate</w:t>
      </w:r>
      <w:r>
        <w:t>, you</w:t>
      </w:r>
      <w:r w:rsidR="00167934" w:rsidRPr="00167934">
        <w:t xml:space="preserve"> will be contacted directly by the </w:t>
      </w:r>
      <w:r w:rsidR="002E4117">
        <w:t>d</w:t>
      </w:r>
      <w:r w:rsidR="004C63D7" w:rsidRPr="00167934">
        <w:t xml:space="preserve">epartment's </w:t>
      </w:r>
      <w:r w:rsidR="00167934" w:rsidRPr="00167934">
        <w:t>contracted service provider</w:t>
      </w:r>
      <w:r w:rsidR="004C63D7">
        <w:t xml:space="preserve"> </w:t>
      </w:r>
      <w:r w:rsidR="00097DF8">
        <w:t xml:space="preserve">by phone or email to arrange a suitable assessment time and to provide </w:t>
      </w:r>
      <w:r w:rsidR="00167934" w:rsidRPr="00167934">
        <w:t>further information</w:t>
      </w:r>
      <w:r w:rsidR="0099722F">
        <w:t xml:space="preserve"> </w:t>
      </w:r>
      <w:r w:rsidR="00097DF8">
        <w:t>about the assessment process</w:t>
      </w:r>
      <w:r w:rsidR="00167934" w:rsidRPr="00167934">
        <w:t>.</w:t>
      </w:r>
    </w:p>
    <w:p w14:paraId="2FC81400" w14:textId="2A6194A8" w:rsidR="006D5E2C" w:rsidRDefault="006D5E2C" w:rsidP="006D5E2C">
      <w:pPr>
        <w:pStyle w:val="Heading2"/>
        <w:tabs>
          <w:tab w:val="left" w:pos="11820"/>
        </w:tabs>
      </w:pPr>
      <w:r>
        <w:t xml:space="preserve">What </w:t>
      </w:r>
      <w:r w:rsidR="0057224A">
        <w:t>does</w:t>
      </w:r>
      <w:r>
        <w:t xml:space="preserve"> the assessment </w:t>
      </w:r>
      <w:r w:rsidR="0057224A">
        <w:t>involve</w:t>
      </w:r>
      <w:r>
        <w:t>?</w:t>
      </w:r>
    </w:p>
    <w:p w14:paraId="5B10E7E8" w14:textId="49765521" w:rsidR="00097DF8" w:rsidRPr="00316D44" w:rsidRDefault="00316D44" w:rsidP="00316D44">
      <w:r w:rsidRPr="00316D44">
        <w:t xml:space="preserve">Assessments will be undertaken by </w:t>
      </w:r>
      <w:r w:rsidR="00270849">
        <w:t xml:space="preserve">technicians </w:t>
      </w:r>
      <w:r w:rsidR="00B04560">
        <w:t xml:space="preserve">engaged by the department’s contracted service provider </w:t>
      </w:r>
      <w:r w:rsidRPr="00316D44">
        <w:t>and may include:</w:t>
      </w:r>
    </w:p>
    <w:p w14:paraId="6BF09B50" w14:textId="77777777" w:rsidR="00316D44" w:rsidRPr="00316D44" w:rsidRDefault="00316D44" w:rsidP="00E669F3">
      <w:pPr>
        <w:numPr>
          <w:ilvl w:val="0"/>
          <w:numId w:val="30"/>
        </w:numPr>
        <w:ind w:left="714" w:hanging="357"/>
        <w:contextualSpacing/>
      </w:pPr>
      <w:r w:rsidRPr="00316D44">
        <w:t>inspection of cabling and television equipment within the home</w:t>
      </w:r>
    </w:p>
    <w:p w14:paraId="088338DD" w14:textId="77777777" w:rsidR="00316D44" w:rsidRPr="00316D44" w:rsidRDefault="00316D44" w:rsidP="00E669F3">
      <w:pPr>
        <w:numPr>
          <w:ilvl w:val="0"/>
          <w:numId w:val="30"/>
        </w:numPr>
        <w:ind w:left="714" w:hanging="357"/>
        <w:contextualSpacing/>
      </w:pPr>
      <w:r w:rsidRPr="00316D44">
        <w:t>inspection of outdoor antennas and related infrastructure</w:t>
      </w:r>
    </w:p>
    <w:p w14:paraId="2BC1E26B" w14:textId="102D5E78" w:rsidR="00CD660E" w:rsidRPr="00316D44" w:rsidRDefault="00CD660E" w:rsidP="00E669F3">
      <w:pPr>
        <w:numPr>
          <w:ilvl w:val="0"/>
          <w:numId w:val="30"/>
        </w:numPr>
        <w:ind w:left="714" w:hanging="357"/>
        <w:contextualSpacing/>
      </w:pPr>
      <w:r>
        <w:t>external environmental check</w:t>
      </w:r>
    </w:p>
    <w:p w14:paraId="2D291FDF" w14:textId="77777777" w:rsidR="00316D44" w:rsidRPr="00316D44" w:rsidRDefault="00316D44" w:rsidP="00E669F3">
      <w:pPr>
        <w:numPr>
          <w:ilvl w:val="0"/>
          <w:numId w:val="30"/>
        </w:numPr>
        <w:ind w:left="714" w:hanging="357"/>
        <w:contextualSpacing/>
      </w:pPr>
      <w:r w:rsidRPr="00316D44">
        <w:t>discussion of your television reception experience</w:t>
      </w:r>
    </w:p>
    <w:p w14:paraId="1DB88096" w14:textId="13F4D158" w:rsidR="00316D44" w:rsidRDefault="00316D44" w:rsidP="00097DF8">
      <w:pPr>
        <w:numPr>
          <w:ilvl w:val="0"/>
          <w:numId w:val="30"/>
        </w:numPr>
        <w:ind w:left="714" w:hanging="357"/>
        <w:contextualSpacing/>
      </w:pPr>
      <w:r w:rsidRPr="00316D44">
        <w:t xml:space="preserve">identification of potential actions that </w:t>
      </w:r>
      <w:r w:rsidR="00E15DFB">
        <w:t xml:space="preserve">may </w:t>
      </w:r>
      <w:r w:rsidRPr="00316D44">
        <w:t>improve television reception.</w:t>
      </w:r>
    </w:p>
    <w:p w14:paraId="447A2FFC" w14:textId="593072D1" w:rsidR="007319D7" w:rsidRDefault="00316D44" w:rsidP="00317856">
      <w:pPr>
        <w:spacing w:before="240"/>
      </w:pPr>
      <w:r w:rsidRPr="00316D44">
        <w:t xml:space="preserve">You or </w:t>
      </w:r>
      <w:r w:rsidR="0097118B">
        <w:t xml:space="preserve">another adult who is </w:t>
      </w:r>
      <w:r w:rsidRPr="00316D44">
        <w:t>a</w:t>
      </w:r>
      <w:r w:rsidR="0097118B">
        <w:t>n authorised</w:t>
      </w:r>
      <w:r w:rsidRPr="00316D44">
        <w:t xml:space="preserve"> representative acting on your behalf will need to be </w:t>
      </w:r>
      <w:r w:rsidR="00097DF8">
        <w:t>present</w:t>
      </w:r>
      <w:r w:rsidRPr="00316D44">
        <w:t xml:space="preserve"> at the property </w:t>
      </w:r>
      <w:r w:rsidR="00097DF8">
        <w:t xml:space="preserve">during the </w:t>
      </w:r>
      <w:r w:rsidR="0097118B">
        <w:t>assessment and</w:t>
      </w:r>
      <w:r w:rsidR="00CD660E">
        <w:t xml:space="preserve"> provide reasonable access to</w:t>
      </w:r>
      <w:r w:rsidR="0090585F" w:rsidRPr="0090585F">
        <w:t xml:space="preserve"> </w:t>
      </w:r>
      <w:r w:rsidR="00CD660E">
        <w:t>the household and areas of shared infrastructure (for properties in multi-unit complexes).</w:t>
      </w:r>
    </w:p>
    <w:p w14:paraId="0ADA0FFC" w14:textId="44EE9D6B" w:rsidR="0096566D" w:rsidRDefault="0096566D" w:rsidP="00316D44">
      <w:r w:rsidRPr="0096566D">
        <w:t>An authorised representative must be at least 18 years of age and have authority from the participant to facilitate the assessment.</w:t>
      </w:r>
    </w:p>
    <w:p w14:paraId="4AF01DC4" w14:textId="72C95007" w:rsidR="00752A3C" w:rsidRPr="00316D44" w:rsidRDefault="00316D44" w:rsidP="00752A3C">
      <w:r w:rsidRPr="00316D44">
        <w:t xml:space="preserve">Following the assessment, households will receive a report summarising the </w:t>
      </w:r>
      <w:r w:rsidR="00097DF8">
        <w:t>technician’s findings, including any identified reception issues and potential actions that may assist in improving reception</w:t>
      </w:r>
      <w:r w:rsidR="00310124">
        <w:t xml:space="preserve"> at that household</w:t>
      </w:r>
      <w:r w:rsidRPr="00316D44">
        <w:t>.</w:t>
      </w:r>
    </w:p>
    <w:p w14:paraId="56AC23AC" w14:textId="2CFD6DC8" w:rsidR="003058C4" w:rsidRDefault="0017209F" w:rsidP="003058C4">
      <w:pPr>
        <w:pStyle w:val="Heading2"/>
        <w:tabs>
          <w:tab w:val="left" w:pos="11820"/>
        </w:tabs>
      </w:pPr>
      <w:r>
        <w:t>Important information</w:t>
      </w:r>
    </w:p>
    <w:p w14:paraId="629AA458" w14:textId="1E7E1E80" w:rsidR="0017209F" w:rsidRPr="007E4ADA" w:rsidRDefault="0017209F" w:rsidP="007E4ADA">
      <w:r w:rsidRPr="003058C4">
        <w:t xml:space="preserve">The initiative provides a free television reception assessment only and </w:t>
      </w:r>
      <w:r w:rsidRPr="00745B9F">
        <w:rPr>
          <w:u w:val="single"/>
        </w:rPr>
        <w:t>does not include the modification, repair, replacement or remediation of television reception equipment</w:t>
      </w:r>
      <w:r w:rsidRPr="008A1F1C">
        <w:t>.</w:t>
      </w:r>
      <w:r w:rsidR="00C9129E">
        <w:t xml:space="preserve"> Households wishing to act on the recommendations in the report will need to do so at their own cost.</w:t>
      </w:r>
    </w:p>
    <w:p w14:paraId="321173F7" w14:textId="6E053E35" w:rsidR="0017209F" w:rsidRDefault="0017209F" w:rsidP="0017209F">
      <w:r w:rsidRPr="008A1F1C">
        <w:t xml:space="preserve">Households are under no obligation to undertake any recommendations identified in the assessment report. </w:t>
      </w:r>
    </w:p>
    <w:p w14:paraId="11AEC928" w14:textId="38733280" w:rsidR="00C506D6" w:rsidRDefault="00C506D6" w:rsidP="00C506D6">
      <w:r w:rsidRPr="00C506D6">
        <w:t>Assessment findings are based on observations made at the time of inspection and may not identify all causes of television reception issues.</w:t>
      </w:r>
      <w:r w:rsidR="008F239C">
        <w:t xml:space="preserve"> </w:t>
      </w:r>
    </w:p>
    <w:p w14:paraId="470C901F" w14:textId="77777777" w:rsidR="008A1F1C" w:rsidRDefault="008A1F1C" w:rsidP="008A1F1C">
      <w:pPr>
        <w:pStyle w:val="Heading2"/>
        <w:tabs>
          <w:tab w:val="left" w:pos="11820"/>
        </w:tabs>
      </w:pPr>
      <w:r w:rsidRPr="00C70908">
        <w:t>Further information</w:t>
      </w:r>
    </w:p>
    <w:p w14:paraId="4801C06A" w14:textId="5BCBE992" w:rsidR="008A1F1C" w:rsidRPr="00C70908" w:rsidRDefault="008A1F1C" w:rsidP="008A1F1C">
      <w:r w:rsidRPr="00C70908">
        <w:t>For further information about the initiative, eligibility requirements and frequently asked questions, please visit</w:t>
      </w:r>
      <w:r w:rsidR="008D50F6">
        <w:t xml:space="preserve"> </w:t>
      </w:r>
      <w:r w:rsidR="003307A2" w:rsidRPr="004F72B2">
        <w:rPr>
          <w:b/>
          <w:bCs/>
        </w:rPr>
        <w:t>infrastructure.gov.au/</w:t>
      </w:r>
      <w:proofErr w:type="spellStart"/>
      <w:r w:rsidR="008D50F6" w:rsidRPr="004F72B2">
        <w:rPr>
          <w:b/>
          <w:bCs/>
        </w:rPr>
        <w:t>ShortlandTV</w:t>
      </w:r>
      <w:proofErr w:type="spellEnd"/>
      <w:r w:rsidR="008D50F6" w:rsidRPr="00C70908" w:rsidDel="003307A2">
        <w:t>.</w:t>
      </w:r>
    </w:p>
    <w:p w14:paraId="2653098D" w14:textId="0001EA3E" w:rsidR="008A1F1C" w:rsidRPr="008A1F1C" w:rsidRDefault="008A1F1C" w:rsidP="0017209F">
      <w:pPr>
        <w:rPr>
          <w:lang w:val="x-none"/>
        </w:rPr>
      </w:pPr>
      <w:r w:rsidRPr="00C70908">
        <w:t xml:space="preserve">Email: </w:t>
      </w:r>
      <w:hyperlink r:id="rId13" w:history="1">
        <w:r w:rsidR="00BD3A73" w:rsidRPr="00CB1C18">
          <w:rPr>
            <w:rStyle w:val="Hyperlink"/>
          </w:rPr>
          <w:t>ShortlandTV@communications.gov.au</w:t>
        </w:r>
      </w:hyperlink>
      <w:r>
        <w:t xml:space="preserve"> </w:t>
      </w:r>
      <w:bookmarkEnd w:id="0"/>
      <w:bookmarkEnd w:id="1"/>
    </w:p>
    <w:sectPr w:rsidR="008A1F1C" w:rsidRPr="008A1F1C" w:rsidSect="002B7D6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2ACD" w14:textId="77777777" w:rsidR="00BB2C5D" w:rsidRDefault="00BB2C5D" w:rsidP="008456D5">
      <w:pPr>
        <w:spacing w:before="0" w:after="0"/>
      </w:pPr>
      <w:r>
        <w:separator/>
      </w:r>
    </w:p>
  </w:endnote>
  <w:endnote w:type="continuationSeparator" w:id="0">
    <w:p w14:paraId="6E7E7B8B" w14:textId="77777777" w:rsidR="00BB2C5D" w:rsidRDefault="00BB2C5D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5DCF" w14:textId="77777777" w:rsidR="00180B5B" w:rsidRDefault="00F165AB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3C69637" wp14:editId="6D27AD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509270"/>
              <wp:effectExtent l="0" t="0" r="4445" b="0"/>
              <wp:wrapNone/>
              <wp:docPr id="167752624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0C74A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696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50.65pt;height:40.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" filled="f" stroked="f">
              <v:textbox style="mso-fit-shape-to-text:t" inset="0,0,0,15pt">
                <w:txbxContent>
                  <w:p w14:paraId="09D0C74A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inline distT="0" distB="0" distL="0" distR="0" wp14:anchorId="1B66FFC1" wp14:editId="596E4DD4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F16ED8" w14:textId="77777777" w:rsidR="00180B5B" w:rsidRPr="007A05BE" w:rsidRDefault="00180B5B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1B66FFC1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49F16ED8" w14:textId="77777777" w:rsidR="00180B5B" w:rsidRPr="007A05BE" w:rsidRDefault="00180B5B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0CBA20C" w14:textId="77777777" w:rsidR="00C15F0D" w:rsidRDefault="00C15F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C778" w14:textId="68D1FEA2" w:rsidR="00AB3238" w:rsidRPr="00B73FF7" w:rsidRDefault="00AB3238" w:rsidP="00AB3238">
    <w:pPr>
      <w:pStyle w:val="SecurityMarker"/>
      <w:rPr>
        <w:color w:val="002060"/>
      </w:rPr>
    </w:pPr>
  </w:p>
  <w:p w14:paraId="35D443A6" w14:textId="77777777" w:rsidR="00AB3238" w:rsidRPr="00B73FF7" w:rsidRDefault="00AB3238" w:rsidP="00AB3238">
    <w:pPr>
      <w:framePr w:w="11907" w:h="284" w:hSpace="181" w:wrap="around" w:vAnchor="page" w:hAnchor="page" w:yAlign="bottom"/>
      <w:spacing w:before="0" w:after="0"/>
      <w:rPr>
        <w:color w:val="002060"/>
      </w:rPr>
    </w:pPr>
    <w:r w:rsidRPr="00B73FF7">
      <w:rPr>
        <w:noProof/>
        <w:color w:val="002060"/>
      </w:rPr>
      <w:drawing>
        <wp:inline distT="0" distB="0" distL="0" distR="0" wp14:anchorId="77AC9920" wp14:editId="337B5C08">
          <wp:extent cx="7562850" cy="179922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34174A" w14:textId="03A92D3B" w:rsidR="006851B3" w:rsidRPr="00654E6E" w:rsidRDefault="00000000" w:rsidP="00F165A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002060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D3A73">
          <w:rPr>
            <w:color w:val="002060"/>
            <w:sz w:val="18"/>
            <w:szCs w:val="18"/>
            <w:lang w:val="en-US"/>
          </w:rPr>
          <w:t>Shortland Household Television Reception Initiative</w:t>
        </w:r>
      </w:sdtContent>
    </w:sdt>
    <w:r w:rsidR="006851B3" w:rsidRPr="00B73FF7">
      <w:rPr>
        <w:color w:val="002060"/>
        <w:sz w:val="18"/>
        <w:szCs w:val="18"/>
        <w:lang w:val="en-US"/>
      </w:rPr>
      <w:tab/>
    </w:r>
    <w:r w:rsidR="006851B3" w:rsidRPr="00654E6E">
      <w:rPr>
        <w:color w:val="auto"/>
        <w:sz w:val="18"/>
        <w:szCs w:val="18"/>
        <w:lang w:val="en-US"/>
      </w:rPr>
      <w:tab/>
      <w:t xml:space="preserve">Page </w:t>
    </w:r>
    <w:r w:rsidR="006851B3" w:rsidRPr="00654E6E">
      <w:rPr>
        <w:color w:val="auto"/>
        <w:sz w:val="18"/>
        <w:szCs w:val="18"/>
        <w:lang w:val="en-US"/>
      </w:rPr>
      <w:fldChar w:fldCharType="begin"/>
    </w:r>
    <w:r w:rsidR="006851B3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1B3" w:rsidRPr="00654E6E">
      <w:rPr>
        <w:color w:val="auto"/>
        <w:sz w:val="18"/>
        <w:szCs w:val="18"/>
        <w:lang w:val="en-US"/>
      </w:rPr>
      <w:fldChar w:fldCharType="separate"/>
    </w:r>
    <w:r w:rsidR="006851B3">
      <w:rPr>
        <w:color w:val="auto"/>
        <w:sz w:val="18"/>
        <w:szCs w:val="18"/>
        <w:lang w:val="en-US"/>
      </w:rPr>
      <w:t>3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  <w:r w:rsidR="006851B3" w:rsidRPr="00654E6E">
      <w:rPr>
        <w:noProof/>
        <w:color w:val="auto"/>
        <w:sz w:val="18"/>
        <w:szCs w:val="18"/>
        <w:lang w:val="en-US"/>
      </w:rPr>
      <w:t xml:space="preserve"> of </w:t>
    </w:r>
    <w:r w:rsidR="006851B3" w:rsidRPr="00654E6E">
      <w:rPr>
        <w:noProof/>
        <w:color w:val="auto"/>
        <w:sz w:val="18"/>
        <w:szCs w:val="18"/>
        <w:lang w:val="en-US"/>
      </w:rPr>
      <w:fldChar w:fldCharType="begin"/>
    </w:r>
    <w:r w:rsidR="006851B3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1B3" w:rsidRPr="00654E6E">
      <w:rPr>
        <w:noProof/>
        <w:color w:val="auto"/>
        <w:sz w:val="18"/>
        <w:szCs w:val="18"/>
        <w:lang w:val="en-US"/>
      </w:rPr>
      <w:fldChar w:fldCharType="separate"/>
    </w:r>
    <w:r w:rsidR="006851B3">
      <w:rPr>
        <w:noProof/>
        <w:color w:val="auto"/>
        <w:sz w:val="18"/>
        <w:szCs w:val="18"/>
        <w:lang w:val="en-US"/>
      </w:rPr>
      <w:t>9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55187" w14:textId="431CD3C6" w:rsidR="001D659E" w:rsidRPr="00A12A50" w:rsidRDefault="001D659E" w:rsidP="00F165AB">
    <w:pPr>
      <w:pStyle w:val="SecurityMarker"/>
      <w:jc w:val="left"/>
      <w:rPr>
        <w:color w:val="auto"/>
      </w:rPr>
    </w:pPr>
  </w:p>
  <w:p w14:paraId="01056424" w14:textId="77777777" w:rsidR="001D659E" w:rsidRDefault="009E7E52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32D866A1" wp14:editId="32E5F5F9">
          <wp:extent cx="7562850" cy="179922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DF601E" w14:textId="7BE2C674" w:rsidR="006851B3" w:rsidRPr="00654E6E" w:rsidRDefault="00000000" w:rsidP="00F165A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D3A73">
          <w:rPr>
            <w:color w:val="auto"/>
            <w:sz w:val="18"/>
            <w:szCs w:val="18"/>
            <w:lang w:val="en-US"/>
          </w:rPr>
          <w:t>Shortland Household Television Reception Initiative</w:t>
        </w:r>
      </w:sdtContent>
    </w:sdt>
    <w:r w:rsidR="006851B3" w:rsidRPr="00654E6E">
      <w:rPr>
        <w:color w:val="auto"/>
        <w:sz w:val="18"/>
        <w:szCs w:val="18"/>
        <w:lang w:val="en-US"/>
      </w:rPr>
      <w:tab/>
      <w:t xml:space="preserve">Page </w:t>
    </w:r>
    <w:r w:rsidR="006851B3" w:rsidRPr="00654E6E">
      <w:rPr>
        <w:color w:val="auto"/>
        <w:sz w:val="18"/>
        <w:szCs w:val="18"/>
        <w:lang w:val="en-US"/>
      </w:rPr>
      <w:fldChar w:fldCharType="begin"/>
    </w:r>
    <w:r w:rsidR="006851B3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1B3" w:rsidRPr="00654E6E">
      <w:rPr>
        <w:color w:val="auto"/>
        <w:sz w:val="18"/>
        <w:szCs w:val="18"/>
        <w:lang w:val="en-US"/>
      </w:rPr>
      <w:fldChar w:fldCharType="separate"/>
    </w:r>
    <w:r w:rsidR="006851B3">
      <w:rPr>
        <w:color w:val="auto"/>
        <w:sz w:val="18"/>
        <w:szCs w:val="18"/>
        <w:lang w:val="en-US"/>
      </w:rPr>
      <w:t>3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  <w:r w:rsidR="006851B3" w:rsidRPr="00654E6E">
      <w:rPr>
        <w:noProof/>
        <w:color w:val="auto"/>
        <w:sz w:val="18"/>
        <w:szCs w:val="18"/>
        <w:lang w:val="en-US"/>
      </w:rPr>
      <w:t xml:space="preserve"> of </w:t>
    </w:r>
    <w:r w:rsidR="006851B3" w:rsidRPr="00654E6E">
      <w:rPr>
        <w:noProof/>
        <w:color w:val="auto"/>
        <w:sz w:val="18"/>
        <w:szCs w:val="18"/>
        <w:lang w:val="en-US"/>
      </w:rPr>
      <w:fldChar w:fldCharType="begin"/>
    </w:r>
    <w:r w:rsidR="006851B3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1B3" w:rsidRPr="00654E6E">
      <w:rPr>
        <w:noProof/>
        <w:color w:val="auto"/>
        <w:sz w:val="18"/>
        <w:szCs w:val="18"/>
        <w:lang w:val="en-US"/>
      </w:rPr>
      <w:fldChar w:fldCharType="separate"/>
    </w:r>
    <w:r w:rsidR="006851B3">
      <w:rPr>
        <w:noProof/>
        <w:color w:val="auto"/>
        <w:sz w:val="18"/>
        <w:szCs w:val="18"/>
        <w:lang w:val="en-US"/>
      </w:rPr>
      <w:t>9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920F" w14:textId="77777777" w:rsidR="00BB2C5D" w:rsidRPr="00EF7FF3" w:rsidRDefault="00BB2C5D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6674E808" w14:textId="77777777" w:rsidR="00BB2C5D" w:rsidRDefault="00BB2C5D" w:rsidP="008456D5">
      <w:pPr>
        <w:spacing w:before="0" w:after="0"/>
      </w:pPr>
      <w:r>
        <w:continuationSeparator/>
      </w:r>
    </w:p>
  </w:footnote>
  <w:footnote w:type="continuationNotice" w:id="1">
    <w:p w14:paraId="61A1AC94" w14:textId="77777777" w:rsidR="00BB2C5D" w:rsidRDefault="00BB2C5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EC08" w14:textId="77777777" w:rsidR="00180B5B" w:rsidRDefault="00F165AB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A3B702" wp14:editId="2D0CA5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509270"/>
              <wp:effectExtent l="0" t="0" r="4445" b="5080"/>
              <wp:wrapNone/>
              <wp:docPr id="5564638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0CD0F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3B7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40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" filled="f" stroked="f">
              <v:textbox style="mso-fit-shape-to-text:t" inset="0,15pt,0,0">
                <w:txbxContent>
                  <w:p w14:paraId="06D0CD0F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6D5E2C">
        <w:rPr>
          <w:noProof/>
        </w:rPr>
        <w:t>Heading 1</w:t>
      </w:r>
    </w:fldSimple>
  </w:p>
  <w:p w14:paraId="4B2FEE82" w14:textId="77777777" w:rsidR="00C15F0D" w:rsidRDefault="00C15F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C5D4" w14:textId="77777777" w:rsidR="00264E7D" w:rsidRDefault="00264E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3EF6" w14:textId="193CF906" w:rsidR="00D2335F" w:rsidRDefault="00D2335F" w:rsidP="00D2335F">
    <w:pPr>
      <w:framePr w:w="11907" w:h="3062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  <w:r>
      <w:rPr>
        <w:noProof/>
      </w:rPr>
      <w:drawing>
        <wp:inline distT="0" distB="0" distL="0" distR="0" wp14:anchorId="617FF0D6" wp14:editId="532A09A2">
          <wp:extent cx="7553115" cy="194310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bookmarkEnd w:id="3"/>
  <w:bookmarkEnd w:id="4"/>
  <w:p w14:paraId="478729F3" w14:textId="77777777" w:rsidR="008E5BFD" w:rsidRDefault="008E5BFD" w:rsidP="008E5BFD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3F3D1AED" wp14:editId="263EC047">
          <wp:extent cx="4068000" cy="669600"/>
          <wp:effectExtent l="0" t="0" r="0" b="0"/>
          <wp:docPr id="5" name="Picture 5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612D2A" w14:textId="77777777" w:rsidR="00D2335F" w:rsidRPr="0069753D" w:rsidRDefault="00D2335F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621AED"/>
    <w:multiLevelType w:val="multilevel"/>
    <w:tmpl w:val="C2EED61A"/>
    <w:numStyleLink w:val="NumberedHeadings"/>
  </w:abstractNum>
  <w:abstractNum w:abstractNumId="12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AA51938"/>
    <w:multiLevelType w:val="multilevel"/>
    <w:tmpl w:val="298C34E4"/>
    <w:numStyleLink w:val="AppendixNumbers"/>
  </w:abstractNum>
  <w:abstractNum w:abstractNumId="14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4F95E90"/>
    <w:multiLevelType w:val="multilevel"/>
    <w:tmpl w:val="F196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450436246">
    <w:abstractNumId w:val="9"/>
  </w:num>
  <w:num w:numId="2" w16cid:durableId="2078165653">
    <w:abstractNumId w:val="7"/>
  </w:num>
  <w:num w:numId="3" w16cid:durableId="800878982">
    <w:abstractNumId w:val="6"/>
  </w:num>
  <w:num w:numId="4" w16cid:durableId="644822072">
    <w:abstractNumId w:val="5"/>
  </w:num>
  <w:num w:numId="5" w16cid:durableId="288897540">
    <w:abstractNumId w:val="4"/>
  </w:num>
  <w:num w:numId="6" w16cid:durableId="947926379">
    <w:abstractNumId w:val="8"/>
  </w:num>
  <w:num w:numId="7" w16cid:durableId="267391186">
    <w:abstractNumId w:val="3"/>
  </w:num>
  <w:num w:numId="8" w16cid:durableId="1993634140">
    <w:abstractNumId w:val="2"/>
  </w:num>
  <w:num w:numId="9" w16cid:durableId="1407266416">
    <w:abstractNumId w:val="1"/>
  </w:num>
  <w:num w:numId="10" w16cid:durableId="1380284240">
    <w:abstractNumId w:val="0"/>
  </w:num>
  <w:num w:numId="11" w16cid:durableId="2066877615">
    <w:abstractNumId w:val="15"/>
  </w:num>
  <w:num w:numId="12" w16cid:durableId="20425903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994709">
    <w:abstractNumId w:val="20"/>
  </w:num>
  <w:num w:numId="14" w16cid:durableId="9620824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7099767">
    <w:abstractNumId w:val="10"/>
  </w:num>
  <w:num w:numId="16" w16cid:durableId="2369429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684581">
    <w:abstractNumId w:val="14"/>
  </w:num>
  <w:num w:numId="18" w16cid:durableId="1760252099">
    <w:abstractNumId w:val="11"/>
  </w:num>
  <w:num w:numId="19" w16cid:durableId="1302153699">
    <w:abstractNumId w:val="12"/>
  </w:num>
  <w:num w:numId="20" w16cid:durableId="12384400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62112062">
    <w:abstractNumId w:val="13"/>
  </w:num>
  <w:num w:numId="22" w16cid:durableId="1068919232">
    <w:abstractNumId w:val="17"/>
  </w:num>
  <w:num w:numId="23" w16cid:durableId="6528768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9161918">
    <w:abstractNumId w:val="18"/>
  </w:num>
  <w:num w:numId="25" w16cid:durableId="1721705235">
    <w:abstractNumId w:val="18"/>
  </w:num>
  <w:num w:numId="26" w16cid:durableId="431438350">
    <w:abstractNumId w:val="18"/>
  </w:num>
  <w:num w:numId="27" w16cid:durableId="1056465425">
    <w:abstractNumId w:val="18"/>
  </w:num>
  <w:num w:numId="28" w16cid:durableId="1452671370">
    <w:abstractNumId w:val="1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9860211">
    <w:abstractNumId w:val="16"/>
  </w:num>
  <w:num w:numId="30" w16cid:durableId="194807391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E2C"/>
    <w:rsid w:val="0001430B"/>
    <w:rsid w:val="000227BC"/>
    <w:rsid w:val="00024E97"/>
    <w:rsid w:val="000341E0"/>
    <w:rsid w:val="00043C7E"/>
    <w:rsid w:val="000459B5"/>
    <w:rsid w:val="00060354"/>
    <w:rsid w:val="00062740"/>
    <w:rsid w:val="00065C2B"/>
    <w:rsid w:val="0006725C"/>
    <w:rsid w:val="00067445"/>
    <w:rsid w:val="00072740"/>
    <w:rsid w:val="00084E36"/>
    <w:rsid w:val="00087AD9"/>
    <w:rsid w:val="0009181B"/>
    <w:rsid w:val="0009564F"/>
    <w:rsid w:val="00097DF8"/>
    <w:rsid w:val="000A03F0"/>
    <w:rsid w:val="000B08D1"/>
    <w:rsid w:val="000B72A1"/>
    <w:rsid w:val="000C2229"/>
    <w:rsid w:val="000D15C3"/>
    <w:rsid w:val="000D2768"/>
    <w:rsid w:val="000E1898"/>
    <w:rsid w:val="000E24BA"/>
    <w:rsid w:val="000E5674"/>
    <w:rsid w:val="000E7E9F"/>
    <w:rsid w:val="000F2C15"/>
    <w:rsid w:val="00101C64"/>
    <w:rsid w:val="0010321D"/>
    <w:rsid w:val="001109C3"/>
    <w:rsid w:val="00125E14"/>
    <w:rsid w:val="00131504"/>
    <w:rsid w:val="001349C6"/>
    <w:rsid w:val="00140406"/>
    <w:rsid w:val="00140888"/>
    <w:rsid w:val="001460F6"/>
    <w:rsid w:val="00147088"/>
    <w:rsid w:val="00151251"/>
    <w:rsid w:val="00154EBC"/>
    <w:rsid w:val="001606C9"/>
    <w:rsid w:val="001608AB"/>
    <w:rsid w:val="001653B4"/>
    <w:rsid w:val="00167934"/>
    <w:rsid w:val="00170A53"/>
    <w:rsid w:val="0017209F"/>
    <w:rsid w:val="001757E7"/>
    <w:rsid w:val="00180B5B"/>
    <w:rsid w:val="00194146"/>
    <w:rsid w:val="001A05BC"/>
    <w:rsid w:val="001A4D94"/>
    <w:rsid w:val="001B6B26"/>
    <w:rsid w:val="001B6C17"/>
    <w:rsid w:val="001C3415"/>
    <w:rsid w:val="001D659E"/>
    <w:rsid w:val="001D76B6"/>
    <w:rsid w:val="001E1D59"/>
    <w:rsid w:val="00203702"/>
    <w:rsid w:val="00211728"/>
    <w:rsid w:val="002145D5"/>
    <w:rsid w:val="002179CC"/>
    <w:rsid w:val="00222611"/>
    <w:rsid w:val="002229F7"/>
    <w:rsid w:val="00224BE3"/>
    <w:rsid w:val="002254D5"/>
    <w:rsid w:val="0022611D"/>
    <w:rsid w:val="00230126"/>
    <w:rsid w:val="00234E65"/>
    <w:rsid w:val="00244020"/>
    <w:rsid w:val="00244504"/>
    <w:rsid w:val="00245059"/>
    <w:rsid w:val="0025127C"/>
    <w:rsid w:val="0025292F"/>
    <w:rsid w:val="00261CBB"/>
    <w:rsid w:val="0026278F"/>
    <w:rsid w:val="00263E3C"/>
    <w:rsid w:val="0026422D"/>
    <w:rsid w:val="00264E7D"/>
    <w:rsid w:val="00266955"/>
    <w:rsid w:val="00267E56"/>
    <w:rsid w:val="00270849"/>
    <w:rsid w:val="002773D1"/>
    <w:rsid w:val="0028186E"/>
    <w:rsid w:val="00283DF6"/>
    <w:rsid w:val="00284164"/>
    <w:rsid w:val="0028527A"/>
    <w:rsid w:val="00287757"/>
    <w:rsid w:val="002959FB"/>
    <w:rsid w:val="00297D9F"/>
    <w:rsid w:val="002A66E5"/>
    <w:rsid w:val="002B2A62"/>
    <w:rsid w:val="002B3569"/>
    <w:rsid w:val="002B6CC6"/>
    <w:rsid w:val="002B7197"/>
    <w:rsid w:val="002B7D64"/>
    <w:rsid w:val="002C698A"/>
    <w:rsid w:val="002D233D"/>
    <w:rsid w:val="002E1ADA"/>
    <w:rsid w:val="002E4117"/>
    <w:rsid w:val="002F2309"/>
    <w:rsid w:val="002F7111"/>
    <w:rsid w:val="002F7FFD"/>
    <w:rsid w:val="003058C4"/>
    <w:rsid w:val="00310124"/>
    <w:rsid w:val="00316D44"/>
    <w:rsid w:val="00317856"/>
    <w:rsid w:val="00323055"/>
    <w:rsid w:val="0032753B"/>
    <w:rsid w:val="003307A2"/>
    <w:rsid w:val="00336723"/>
    <w:rsid w:val="0034277B"/>
    <w:rsid w:val="00361E22"/>
    <w:rsid w:val="00370CE5"/>
    <w:rsid w:val="003720E9"/>
    <w:rsid w:val="00372DCC"/>
    <w:rsid w:val="0038444F"/>
    <w:rsid w:val="0039332A"/>
    <w:rsid w:val="003966D9"/>
    <w:rsid w:val="003A3C84"/>
    <w:rsid w:val="003A4DC3"/>
    <w:rsid w:val="003B447D"/>
    <w:rsid w:val="003C202F"/>
    <w:rsid w:val="003C31A7"/>
    <w:rsid w:val="003C33B4"/>
    <w:rsid w:val="003C466C"/>
    <w:rsid w:val="003C625A"/>
    <w:rsid w:val="003D3AA3"/>
    <w:rsid w:val="003E16B6"/>
    <w:rsid w:val="003F1371"/>
    <w:rsid w:val="003F775D"/>
    <w:rsid w:val="00413BDF"/>
    <w:rsid w:val="00416898"/>
    <w:rsid w:val="00420F04"/>
    <w:rsid w:val="00425802"/>
    <w:rsid w:val="00427326"/>
    <w:rsid w:val="00430511"/>
    <w:rsid w:val="00433C5B"/>
    <w:rsid w:val="00436294"/>
    <w:rsid w:val="00447F51"/>
    <w:rsid w:val="00450D0E"/>
    <w:rsid w:val="00454FED"/>
    <w:rsid w:val="004656A4"/>
    <w:rsid w:val="00476EB4"/>
    <w:rsid w:val="00477E77"/>
    <w:rsid w:val="0048292A"/>
    <w:rsid w:val="00483596"/>
    <w:rsid w:val="00487A14"/>
    <w:rsid w:val="0049153B"/>
    <w:rsid w:val="00492271"/>
    <w:rsid w:val="004A4EB9"/>
    <w:rsid w:val="004C3600"/>
    <w:rsid w:val="004C63D7"/>
    <w:rsid w:val="004D76A8"/>
    <w:rsid w:val="004E1EB0"/>
    <w:rsid w:val="004E3E64"/>
    <w:rsid w:val="004F72B2"/>
    <w:rsid w:val="004F77AA"/>
    <w:rsid w:val="005128D4"/>
    <w:rsid w:val="00514E50"/>
    <w:rsid w:val="00524FA6"/>
    <w:rsid w:val="00526674"/>
    <w:rsid w:val="00526CD7"/>
    <w:rsid w:val="00530E72"/>
    <w:rsid w:val="0053118F"/>
    <w:rsid w:val="00541213"/>
    <w:rsid w:val="00542324"/>
    <w:rsid w:val="00544821"/>
    <w:rsid w:val="00546218"/>
    <w:rsid w:val="005653A9"/>
    <w:rsid w:val="0057224A"/>
    <w:rsid w:val="0057419C"/>
    <w:rsid w:val="00580E6C"/>
    <w:rsid w:val="00582A04"/>
    <w:rsid w:val="00584883"/>
    <w:rsid w:val="005912BE"/>
    <w:rsid w:val="005A1471"/>
    <w:rsid w:val="005C1ED6"/>
    <w:rsid w:val="005C4739"/>
    <w:rsid w:val="005D50BC"/>
    <w:rsid w:val="005D5308"/>
    <w:rsid w:val="005E67E9"/>
    <w:rsid w:val="005F794B"/>
    <w:rsid w:val="00606A24"/>
    <w:rsid w:val="006070D1"/>
    <w:rsid w:val="00611CC1"/>
    <w:rsid w:val="00615DE0"/>
    <w:rsid w:val="006301D6"/>
    <w:rsid w:val="006335BA"/>
    <w:rsid w:val="00634FA9"/>
    <w:rsid w:val="00637F7A"/>
    <w:rsid w:val="006469CA"/>
    <w:rsid w:val="00647A8F"/>
    <w:rsid w:val="006501EF"/>
    <w:rsid w:val="00652C48"/>
    <w:rsid w:val="00682E70"/>
    <w:rsid w:val="006851B3"/>
    <w:rsid w:val="00686A7B"/>
    <w:rsid w:val="006950ED"/>
    <w:rsid w:val="00695EDF"/>
    <w:rsid w:val="006A0F8A"/>
    <w:rsid w:val="006A13FD"/>
    <w:rsid w:val="006A220F"/>
    <w:rsid w:val="006A266A"/>
    <w:rsid w:val="006B1647"/>
    <w:rsid w:val="006C4F0F"/>
    <w:rsid w:val="006D5E2C"/>
    <w:rsid w:val="006E1ECA"/>
    <w:rsid w:val="006E2A0E"/>
    <w:rsid w:val="006F42D0"/>
    <w:rsid w:val="006F42E5"/>
    <w:rsid w:val="006F6C8A"/>
    <w:rsid w:val="007041B8"/>
    <w:rsid w:val="00705C9F"/>
    <w:rsid w:val="00715735"/>
    <w:rsid w:val="007248CE"/>
    <w:rsid w:val="007319D7"/>
    <w:rsid w:val="007429C3"/>
    <w:rsid w:val="00745B9F"/>
    <w:rsid w:val="00752A3C"/>
    <w:rsid w:val="00785FEA"/>
    <w:rsid w:val="007924E7"/>
    <w:rsid w:val="007A05BE"/>
    <w:rsid w:val="007A0CD1"/>
    <w:rsid w:val="007A6D8F"/>
    <w:rsid w:val="007D629F"/>
    <w:rsid w:val="007D7CD4"/>
    <w:rsid w:val="007E40AE"/>
    <w:rsid w:val="007E4ADA"/>
    <w:rsid w:val="007F3400"/>
    <w:rsid w:val="007F3E53"/>
    <w:rsid w:val="0080482C"/>
    <w:rsid w:val="00805761"/>
    <w:rsid w:val="0080628C"/>
    <w:rsid w:val="008067A1"/>
    <w:rsid w:val="00806ED8"/>
    <w:rsid w:val="008101C1"/>
    <w:rsid w:val="00812FEC"/>
    <w:rsid w:val="00823E03"/>
    <w:rsid w:val="00833543"/>
    <w:rsid w:val="00835773"/>
    <w:rsid w:val="008362DB"/>
    <w:rsid w:val="00840953"/>
    <w:rsid w:val="008456D5"/>
    <w:rsid w:val="0084634B"/>
    <w:rsid w:val="008500E4"/>
    <w:rsid w:val="00861E01"/>
    <w:rsid w:val="008738C5"/>
    <w:rsid w:val="00875B3B"/>
    <w:rsid w:val="00877792"/>
    <w:rsid w:val="00884E68"/>
    <w:rsid w:val="00886C4C"/>
    <w:rsid w:val="00892ED2"/>
    <w:rsid w:val="008A1887"/>
    <w:rsid w:val="008A1F1C"/>
    <w:rsid w:val="008A3E38"/>
    <w:rsid w:val="008A5962"/>
    <w:rsid w:val="008B3901"/>
    <w:rsid w:val="008B6A81"/>
    <w:rsid w:val="008C61C5"/>
    <w:rsid w:val="008C6610"/>
    <w:rsid w:val="008D50F6"/>
    <w:rsid w:val="008E216F"/>
    <w:rsid w:val="008E2A0D"/>
    <w:rsid w:val="008E3ECF"/>
    <w:rsid w:val="008E5BFD"/>
    <w:rsid w:val="008F06B4"/>
    <w:rsid w:val="008F239C"/>
    <w:rsid w:val="008F2464"/>
    <w:rsid w:val="008F56BC"/>
    <w:rsid w:val="0090585F"/>
    <w:rsid w:val="00913147"/>
    <w:rsid w:val="00924CF8"/>
    <w:rsid w:val="009363EE"/>
    <w:rsid w:val="009412F5"/>
    <w:rsid w:val="009424AA"/>
    <w:rsid w:val="00946BCD"/>
    <w:rsid w:val="0095731B"/>
    <w:rsid w:val="0096566D"/>
    <w:rsid w:val="0097118B"/>
    <w:rsid w:val="00973084"/>
    <w:rsid w:val="00981F9A"/>
    <w:rsid w:val="009909EC"/>
    <w:rsid w:val="0099647D"/>
    <w:rsid w:val="00996B8C"/>
    <w:rsid w:val="0099722F"/>
    <w:rsid w:val="009A34BC"/>
    <w:rsid w:val="009B00F2"/>
    <w:rsid w:val="009B6509"/>
    <w:rsid w:val="009C3A0F"/>
    <w:rsid w:val="009D6C76"/>
    <w:rsid w:val="009E5258"/>
    <w:rsid w:val="009E7E52"/>
    <w:rsid w:val="009F3C7C"/>
    <w:rsid w:val="00A070A2"/>
    <w:rsid w:val="00A103B6"/>
    <w:rsid w:val="00A11478"/>
    <w:rsid w:val="00A12A50"/>
    <w:rsid w:val="00A146EE"/>
    <w:rsid w:val="00A17780"/>
    <w:rsid w:val="00A20199"/>
    <w:rsid w:val="00A241DE"/>
    <w:rsid w:val="00A24935"/>
    <w:rsid w:val="00A32328"/>
    <w:rsid w:val="00A55479"/>
    <w:rsid w:val="00A601D2"/>
    <w:rsid w:val="00A67348"/>
    <w:rsid w:val="00A70111"/>
    <w:rsid w:val="00A71BDC"/>
    <w:rsid w:val="00A84ADF"/>
    <w:rsid w:val="00A93DD8"/>
    <w:rsid w:val="00A94566"/>
    <w:rsid w:val="00A94BAF"/>
    <w:rsid w:val="00A95970"/>
    <w:rsid w:val="00AA158F"/>
    <w:rsid w:val="00AA35EE"/>
    <w:rsid w:val="00AB3238"/>
    <w:rsid w:val="00AC1212"/>
    <w:rsid w:val="00AC4537"/>
    <w:rsid w:val="00AD4EF7"/>
    <w:rsid w:val="00AD5830"/>
    <w:rsid w:val="00AD67D3"/>
    <w:rsid w:val="00AD7703"/>
    <w:rsid w:val="00AE1A3E"/>
    <w:rsid w:val="00AE3816"/>
    <w:rsid w:val="00AE4F99"/>
    <w:rsid w:val="00AF049A"/>
    <w:rsid w:val="00AF7964"/>
    <w:rsid w:val="00B04560"/>
    <w:rsid w:val="00B0484D"/>
    <w:rsid w:val="00B16D88"/>
    <w:rsid w:val="00B22989"/>
    <w:rsid w:val="00B2440C"/>
    <w:rsid w:val="00B27341"/>
    <w:rsid w:val="00B350B2"/>
    <w:rsid w:val="00B375E5"/>
    <w:rsid w:val="00B42AC2"/>
    <w:rsid w:val="00B53F77"/>
    <w:rsid w:val="00B666D4"/>
    <w:rsid w:val="00B73FF7"/>
    <w:rsid w:val="00B742CF"/>
    <w:rsid w:val="00B800E2"/>
    <w:rsid w:val="00B9430D"/>
    <w:rsid w:val="00BA3D70"/>
    <w:rsid w:val="00BA6287"/>
    <w:rsid w:val="00BA7C26"/>
    <w:rsid w:val="00BB266D"/>
    <w:rsid w:val="00BB2C5D"/>
    <w:rsid w:val="00BB3AAC"/>
    <w:rsid w:val="00BB68A9"/>
    <w:rsid w:val="00BD3A73"/>
    <w:rsid w:val="00BE198C"/>
    <w:rsid w:val="00BE3AD8"/>
    <w:rsid w:val="00BE5DEC"/>
    <w:rsid w:val="00BF19D6"/>
    <w:rsid w:val="00C0455C"/>
    <w:rsid w:val="00C10346"/>
    <w:rsid w:val="00C10C61"/>
    <w:rsid w:val="00C15F0D"/>
    <w:rsid w:val="00C16CA4"/>
    <w:rsid w:val="00C20F4E"/>
    <w:rsid w:val="00C23E6D"/>
    <w:rsid w:val="00C24CB6"/>
    <w:rsid w:val="00C27C02"/>
    <w:rsid w:val="00C506D6"/>
    <w:rsid w:val="00C5653D"/>
    <w:rsid w:val="00C57766"/>
    <w:rsid w:val="00C60146"/>
    <w:rsid w:val="00C60FCF"/>
    <w:rsid w:val="00C70908"/>
    <w:rsid w:val="00C76D5B"/>
    <w:rsid w:val="00C77A35"/>
    <w:rsid w:val="00C86823"/>
    <w:rsid w:val="00C9129E"/>
    <w:rsid w:val="00C961C0"/>
    <w:rsid w:val="00CC66AF"/>
    <w:rsid w:val="00CD233E"/>
    <w:rsid w:val="00CD660E"/>
    <w:rsid w:val="00CD6739"/>
    <w:rsid w:val="00CF6CFD"/>
    <w:rsid w:val="00CF763F"/>
    <w:rsid w:val="00CF78A5"/>
    <w:rsid w:val="00D02062"/>
    <w:rsid w:val="00D23311"/>
    <w:rsid w:val="00D2335F"/>
    <w:rsid w:val="00D2361F"/>
    <w:rsid w:val="00D26896"/>
    <w:rsid w:val="00D3125C"/>
    <w:rsid w:val="00D34270"/>
    <w:rsid w:val="00D36265"/>
    <w:rsid w:val="00D40056"/>
    <w:rsid w:val="00D4691B"/>
    <w:rsid w:val="00D47FBD"/>
    <w:rsid w:val="00D523E9"/>
    <w:rsid w:val="00D52875"/>
    <w:rsid w:val="00D56075"/>
    <w:rsid w:val="00D5655E"/>
    <w:rsid w:val="00D62C1B"/>
    <w:rsid w:val="00D67DEB"/>
    <w:rsid w:val="00D71E3A"/>
    <w:rsid w:val="00D7253F"/>
    <w:rsid w:val="00D75B4B"/>
    <w:rsid w:val="00D80F5E"/>
    <w:rsid w:val="00D859FC"/>
    <w:rsid w:val="00D93AEC"/>
    <w:rsid w:val="00D96BC0"/>
    <w:rsid w:val="00DA360F"/>
    <w:rsid w:val="00DA6576"/>
    <w:rsid w:val="00DB3AD2"/>
    <w:rsid w:val="00DB5FAD"/>
    <w:rsid w:val="00DD09C2"/>
    <w:rsid w:val="00DD73BD"/>
    <w:rsid w:val="00DE2935"/>
    <w:rsid w:val="00DE4362"/>
    <w:rsid w:val="00DE4474"/>
    <w:rsid w:val="00DE4FE2"/>
    <w:rsid w:val="00DF234A"/>
    <w:rsid w:val="00E00CD9"/>
    <w:rsid w:val="00E04653"/>
    <w:rsid w:val="00E04908"/>
    <w:rsid w:val="00E103C3"/>
    <w:rsid w:val="00E11E16"/>
    <w:rsid w:val="00E15DFB"/>
    <w:rsid w:val="00E16D1E"/>
    <w:rsid w:val="00E2218A"/>
    <w:rsid w:val="00E264E9"/>
    <w:rsid w:val="00E26A00"/>
    <w:rsid w:val="00E27CC9"/>
    <w:rsid w:val="00E30EB4"/>
    <w:rsid w:val="00E341CD"/>
    <w:rsid w:val="00E37D1B"/>
    <w:rsid w:val="00E44FAE"/>
    <w:rsid w:val="00E46208"/>
    <w:rsid w:val="00E51F03"/>
    <w:rsid w:val="00E5444D"/>
    <w:rsid w:val="00E55BB2"/>
    <w:rsid w:val="00E62A51"/>
    <w:rsid w:val="00E6415D"/>
    <w:rsid w:val="00E657D5"/>
    <w:rsid w:val="00E669F3"/>
    <w:rsid w:val="00E70F26"/>
    <w:rsid w:val="00E800D9"/>
    <w:rsid w:val="00E943AF"/>
    <w:rsid w:val="00E94C42"/>
    <w:rsid w:val="00E94FDD"/>
    <w:rsid w:val="00E95BA5"/>
    <w:rsid w:val="00EA5144"/>
    <w:rsid w:val="00EB23D9"/>
    <w:rsid w:val="00EB4BDD"/>
    <w:rsid w:val="00ED4289"/>
    <w:rsid w:val="00EE3067"/>
    <w:rsid w:val="00EF5680"/>
    <w:rsid w:val="00EF7805"/>
    <w:rsid w:val="00EF7FF3"/>
    <w:rsid w:val="00F11869"/>
    <w:rsid w:val="00F1428D"/>
    <w:rsid w:val="00F165AB"/>
    <w:rsid w:val="00F2250A"/>
    <w:rsid w:val="00F2595F"/>
    <w:rsid w:val="00F2704D"/>
    <w:rsid w:val="00F472C5"/>
    <w:rsid w:val="00F61141"/>
    <w:rsid w:val="00F67CDB"/>
    <w:rsid w:val="00F718B3"/>
    <w:rsid w:val="00F823FC"/>
    <w:rsid w:val="00F85206"/>
    <w:rsid w:val="00FB03E5"/>
    <w:rsid w:val="00FB189C"/>
    <w:rsid w:val="00FB2C23"/>
    <w:rsid w:val="00FB5D36"/>
    <w:rsid w:val="00FC32B2"/>
    <w:rsid w:val="00FC34AF"/>
    <w:rsid w:val="00FD50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989EC"/>
  <w15:chartTrackingRefBased/>
  <w15:docId w15:val="{C5D655EA-4FC3-4E5F-AA6B-E5E34C58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paragraph" w:styleId="Revision">
    <w:name w:val="Revision"/>
    <w:hidden/>
    <w:uiPriority w:val="99"/>
    <w:semiHidden/>
    <w:rsid w:val="00244504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hortlandTV@communications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A461A5623A45C5921F0D3677DC7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48E6B-5F9D-4E48-9D53-E7958CC8DD93}"/>
      </w:docPartPr>
      <w:docPartBody>
        <w:p w:rsidR="000950F8" w:rsidRDefault="002F7941">
          <w:pPr>
            <w:pStyle w:val="88A461A5623A45C5921F0D3677DC7B05"/>
          </w:pPr>
          <w:r w:rsidRPr="00EC51D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41"/>
    <w:rsid w:val="00022EDA"/>
    <w:rsid w:val="000459B5"/>
    <w:rsid w:val="000950F8"/>
    <w:rsid w:val="000A03F0"/>
    <w:rsid w:val="000D15C3"/>
    <w:rsid w:val="000D2768"/>
    <w:rsid w:val="00101C64"/>
    <w:rsid w:val="00126FB8"/>
    <w:rsid w:val="00131504"/>
    <w:rsid w:val="00136265"/>
    <w:rsid w:val="001460F6"/>
    <w:rsid w:val="00147088"/>
    <w:rsid w:val="00151251"/>
    <w:rsid w:val="001D76B6"/>
    <w:rsid w:val="00244020"/>
    <w:rsid w:val="00247CE4"/>
    <w:rsid w:val="00261CBB"/>
    <w:rsid w:val="0026278F"/>
    <w:rsid w:val="00272D37"/>
    <w:rsid w:val="002B2A62"/>
    <w:rsid w:val="002F2309"/>
    <w:rsid w:val="002F7941"/>
    <w:rsid w:val="00326ED4"/>
    <w:rsid w:val="00327F00"/>
    <w:rsid w:val="00361E22"/>
    <w:rsid w:val="00376839"/>
    <w:rsid w:val="003966D9"/>
    <w:rsid w:val="003A3C84"/>
    <w:rsid w:val="003D7A9C"/>
    <w:rsid w:val="00416898"/>
    <w:rsid w:val="00493F53"/>
    <w:rsid w:val="004C2AAF"/>
    <w:rsid w:val="00544651"/>
    <w:rsid w:val="005A1471"/>
    <w:rsid w:val="005D1BE5"/>
    <w:rsid w:val="00627EC9"/>
    <w:rsid w:val="006E0C2E"/>
    <w:rsid w:val="007041B8"/>
    <w:rsid w:val="00705C9F"/>
    <w:rsid w:val="007223A5"/>
    <w:rsid w:val="007248CE"/>
    <w:rsid w:val="007924E7"/>
    <w:rsid w:val="00806ED8"/>
    <w:rsid w:val="008354DC"/>
    <w:rsid w:val="008362DB"/>
    <w:rsid w:val="008840C6"/>
    <w:rsid w:val="00891E3B"/>
    <w:rsid w:val="008C61C5"/>
    <w:rsid w:val="008C6610"/>
    <w:rsid w:val="00907D57"/>
    <w:rsid w:val="00A241DE"/>
    <w:rsid w:val="00AA4643"/>
    <w:rsid w:val="00AF49AC"/>
    <w:rsid w:val="00B16D88"/>
    <w:rsid w:val="00B350B2"/>
    <w:rsid w:val="00B4656B"/>
    <w:rsid w:val="00B53F77"/>
    <w:rsid w:val="00BD4CBD"/>
    <w:rsid w:val="00BF563B"/>
    <w:rsid w:val="00C22964"/>
    <w:rsid w:val="00C47B6A"/>
    <w:rsid w:val="00C60FCF"/>
    <w:rsid w:val="00C86823"/>
    <w:rsid w:val="00D17485"/>
    <w:rsid w:val="00D32584"/>
    <w:rsid w:val="00D527CD"/>
    <w:rsid w:val="00DA43A0"/>
    <w:rsid w:val="00DB64D3"/>
    <w:rsid w:val="00E04653"/>
    <w:rsid w:val="00E11E16"/>
    <w:rsid w:val="00E37D1B"/>
    <w:rsid w:val="00E45A68"/>
    <w:rsid w:val="00E63913"/>
    <w:rsid w:val="00E657D5"/>
    <w:rsid w:val="00EC5834"/>
    <w:rsid w:val="00F61141"/>
    <w:rsid w:val="00F84BBF"/>
    <w:rsid w:val="00FB03E5"/>
    <w:rsid w:val="00FB2C23"/>
    <w:rsid w:val="00FD4E42"/>
    <w:rsid w:val="00FD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EC9"/>
    <w:rPr>
      <w:color w:val="808080"/>
    </w:rPr>
  </w:style>
  <w:style w:type="paragraph" w:customStyle="1" w:styleId="88A461A5623A45C5921F0D3677DC7B05">
    <w:name w:val="88A461A5623A45C5921F0D3677DC7B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2026-09-03T00:00:00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roperties xmlns="http://www.imanage.com/work/xmlschema">
  <documentid>DOCUMENTS!70397736.2</documentid>
  <senderid>BRUHNM</senderid>
  <senderemail>MARESSA.BRUHN@AGS.GOV.AU</senderemail>
  <lastmodified>2026-08-28T13:31:00.0000000+09:30</lastmodified>
  <database>DOCUMENTS</database>
</properti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C31B1A10FBF43AB886FBA04082EB6" ma:contentTypeVersion="5" ma:contentTypeDescription="Create a new document." ma:contentTypeScope="" ma:versionID="0b59e54241837429ae140bd729a15cc3">
  <xsd:schema xmlns:xsd="http://www.w3.org/2001/XMLSchema" xmlns:xs="http://www.w3.org/2001/XMLSchema" xmlns:p="http://schemas.microsoft.com/office/2006/metadata/properties" xmlns:ns2="29adad39-d358-4a65-b098-c202d89070d0" targetNamespace="http://schemas.microsoft.com/office/2006/metadata/properties" ma:root="true" ma:fieldsID="a9cb8fa2da05d4ddc7d9c344158afee9" ns2:_="">
    <xsd:import namespace="29adad39-d358-4a65-b098-c202d89070d0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c2e8b7d175044f14a24d983fe28a0613" minOccurs="0"/>
                <xsd:element ref="ns2:TaxCatchAll" minOccurs="0"/>
                <xsd:element ref="ns2:TaxCatchAllLabel" minOccurs="0"/>
                <xsd:element ref="ns2:j80f3db6fb204326a60979a2fb1c7ca4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ad39-d358-4a65-b098-c202d89070d0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c2e8b7d175044f14a24d983fe28a0613" ma:index="9" ma:taxonomy="true" ma:internalName="c2e8b7d175044f14a24d983fe28a0613" ma:taxonomyFieldName="Security_x0020_Classification" ma:displayName="Security Classification" ma:readOnly="false" ma:default="1;#OFFICIAL|66ee57a8-59d0-46bc-a5fc-78440ee0cf81" ma:fieldId="{c2e8b7d1-7504-4f14-a24d-983fe28a0613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aade6c4-8225-4fa8-932a-1d61f58eec28}" ma:internalName="TaxCatchAll" ma:showField="CatchAllData" ma:web="29adad39-d358-4a65-b098-c202d890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aade6c4-8225-4fa8-932a-1d61f58eec28}" ma:internalName="TaxCatchAllLabel" ma:readOnly="true" ma:showField="CatchAllDataLabel" ma:web="29adad39-d358-4a65-b098-c202d890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0f3db6fb204326a60979a2fb1c7ca4" ma:index="13" nillable="true" ma:taxonomy="true" ma:internalName="j80f3db6fb204326a60979a2fb1c7ca4" ma:taxonomyFieldName="Information_x0020_Management_x0020_Marker" ma:displayName="Information Management Marker" ma:default="" ma:fieldId="{380f3db6-fb20-4326-a609-79a2fb1c7ca4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67960-4BDF-4423-9CB0-6F55EE6B12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9B8B9C-1DCC-4089-8AE5-04CF37DFB2FB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BF734073-C99B-40D0-8069-4F167C17F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B938BAFD-0035-4AB8-9F77-45D2C13A3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dad39-d358-4a65-b098-c202d8907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  <clbl:label id="{a0b85965-fb1c-4f62-a6d8-1e53985e401d}" enabled="1" method="Privileged" siteId="{5d2dd196-0646-4419-8922-440f7d464c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635</Words>
  <Characters>3877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Shortland Television Reception Initiative</vt:lpstr>
    </vt:vector>
  </TitlesOfParts>
  <Company>Department of Infrastructure &amp; Regional Development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Shortland Household Television Reception Initiative</dc:title>
  <dc:subject/>
  <dc:creator>Department of Infrastructure, Transport, Regional Development, Communication, Sport and the Arts</dc:creator>
  <cp:keywords/>
  <dc:description/>
  <cp:revision>5</cp:revision>
  <dcterms:created xsi:type="dcterms:W3CDTF">2026-10-10T01:26:00Z</dcterms:created>
  <dcterms:modified xsi:type="dcterms:W3CDTF">2026-10-16T00:29:00Z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0x010100AA7C31B1A10FBF43AB886FBA04082EB6</vt:lpwstr>
  </property>
  <property fmtid="{D5CDD505-2E9C-101B-9397-08002B2CF9AE}" pid="3" name="ClassificationContentMarkingHeaderShapeIds">
    <vt:lpwstr>31c29b13,212af70f,6e137f8b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16b29e1e,63fd04e8,1e0b643e</vt:lpwstr>
  </property>
  <property fmtid="{D5CDD505-2E9C-101B-9397-08002B2CF9AE}" pid="7" name="ClassificationContentMarkingFooterFontProps">
    <vt:lpwstr>#ff0000,14,Calibri</vt:lpwstr>
  </property>
  <property fmtid="{D5CDD505-2E9C-101B-9397-08002B2CF9AE}" pid="8" name="ClassificationContentMarkingFooterText">
    <vt:lpwstr>OFFICIAL</vt:lpwstr>
  </property>
  <property fmtid="{D5CDD505-2E9C-101B-9397-08002B2CF9AE}" pid="9" name="CheckForSharePointFields">
    <vt:lpwstr>false</vt:lpwstr>
  </property>
</Properties>
</file>