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0061" w14:textId="7EEF8044" w:rsidR="005F1445" w:rsidRPr="00A93742" w:rsidRDefault="005F1445" w:rsidP="00FA3775">
      <w:pPr>
        <w:pStyle w:val="Heading1"/>
        <w:rPr>
          <w:rFonts w:eastAsiaTheme="majorEastAsia"/>
        </w:rPr>
      </w:pPr>
      <w:r w:rsidRPr="00A93742">
        <w:t>Stream 2</w:t>
      </w:r>
      <w:r w:rsidR="00E811F1">
        <w:t>:</w:t>
      </w:r>
      <w:r w:rsidRPr="00A93742">
        <w:t xml:space="preserve"> Participation and Equipment – </w:t>
      </w:r>
      <w:r w:rsidR="00125A8D">
        <w:t xml:space="preserve">Executed Grant Agreements at </w:t>
      </w:r>
      <w:r w:rsidR="00B42B0B">
        <w:t>5</w:t>
      </w:r>
      <w:r w:rsidR="00274CC0">
        <w:t xml:space="preserve"> June </w:t>
      </w:r>
      <w:r w:rsidR="00125A8D">
        <w:t>2025 (</w:t>
      </w:r>
      <w:r w:rsidR="001206E6">
        <w:t>98%)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89"/>
        <w:gridCol w:w="8079"/>
        <w:gridCol w:w="2268"/>
        <w:gridCol w:w="1276"/>
      </w:tblGrid>
      <w:tr w:rsidR="00B409D4" w:rsidRPr="00B409D4" w14:paraId="0C703B11" w14:textId="77777777" w:rsidTr="00474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697"/>
            <w:noWrap/>
            <w:vAlign w:val="center"/>
          </w:tcPr>
          <w:p w14:paraId="0EA71460" w14:textId="7E1F282A" w:rsidR="00B409D4" w:rsidRPr="00B409D4" w:rsidRDefault="00B409D4" w:rsidP="00B409D4">
            <w:pPr>
              <w:rPr>
                <w:rFonts w:cs="Calibri"/>
                <w:color w:val="000000" w:themeColor="text1"/>
                <w:szCs w:val="22"/>
              </w:rPr>
            </w:pPr>
            <w:r w:rsidRPr="00B409D4">
              <w:rPr>
                <w:rFonts w:eastAsia="Times New Roman" w:cs="Calibri"/>
                <w:b/>
                <w:bCs/>
                <w:szCs w:val="22"/>
                <w:lang w:eastAsia="en-AU"/>
              </w:rPr>
              <w:t>Organisation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F8697"/>
            <w:vAlign w:val="center"/>
          </w:tcPr>
          <w:p w14:paraId="3E257784" w14:textId="2AAC055C" w:rsidR="00B409D4" w:rsidRPr="00B409D4" w:rsidRDefault="00B409D4" w:rsidP="00B409D4">
            <w:pPr>
              <w:rPr>
                <w:rFonts w:cs="Calibri"/>
                <w:color w:val="000000" w:themeColor="text1"/>
                <w:szCs w:val="22"/>
              </w:rPr>
            </w:pPr>
            <w:r w:rsidRPr="00B409D4">
              <w:rPr>
                <w:rFonts w:eastAsia="Times New Roman" w:cs="Calibri"/>
                <w:b/>
                <w:bCs/>
                <w:szCs w:val="22"/>
                <w:lang w:eastAsia="en-AU"/>
              </w:rPr>
              <w:t>Project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F8697"/>
            <w:vAlign w:val="center"/>
          </w:tcPr>
          <w:p w14:paraId="6C073D3E" w14:textId="520886D5" w:rsidR="00B409D4" w:rsidRPr="00B409D4" w:rsidRDefault="00B409D4" w:rsidP="00B409D4">
            <w:pPr>
              <w:jc w:val="center"/>
              <w:rPr>
                <w:rFonts w:eastAsia="Times New Roman" w:cs="Calibri"/>
                <w:b/>
                <w:bCs/>
                <w:szCs w:val="22"/>
                <w:lang w:eastAsia="en-AU"/>
              </w:rPr>
            </w:pPr>
            <w:r w:rsidRPr="00B409D4">
              <w:rPr>
                <w:rFonts w:eastAsia="Times New Roman" w:cs="Calibri"/>
                <w:b/>
                <w:bCs/>
                <w:szCs w:val="22"/>
                <w:lang w:eastAsia="en-AU"/>
              </w:rPr>
              <w:t xml:space="preserve">Delivery State/s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8697"/>
            <w:vAlign w:val="center"/>
          </w:tcPr>
          <w:p w14:paraId="6641D2AC" w14:textId="7642641A" w:rsidR="00B409D4" w:rsidRPr="00B409D4" w:rsidRDefault="00B409D4" w:rsidP="00B409D4">
            <w:pPr>
              <w:jc w:val="center"/>
              <w:rPr>
                <w:rFonts w:eastAsia="Times New Roman" w:cs="Calibri"/>
                <w:b/>
                <w:bCs/>
                <w:szCs w:val="22"/>
                <w:lang w:eastAsia="en-AU"/>
              </w:rPr>
            </w:pPr>
            <w:r w:rsidRPr="00B409D4">
              <w:rPr>
                <w:rFonts w:eastAsia="Times New Roman" w:cs="Calibri"/>
                <w:b/>
                <w:bCs/>
                <w:szCs w:val="22"/>
                <w:lang w:eastAsia="en-AU"/>
              </w:rPr>
              <w:t>Funding</w:t>
            </w:r>
          </w:p>
          <w:p w14:paraId="3E66E51C" w14:textId="063C10B1" w:rsidR="00B409D4" w:rsidRPr="00B409D4" w:rsidRDefault="00B409D4" w:rsidP="00B409D4">
            <w:pPr>
              <w:jc w:val="center"/>
              <w:rPr>
                <w:rFonts w:cs="Calibri"/>
                <w:szCs w:val="22"/>
              </w:rPr>
            </w:pPr>
            <w:r w:rsidRPr="00B409D4">
              <w:rPr>
                <w:rFonts w:eastAsia="Times New Roman" w:cs="Calibri"/>
                <w:b/>
                <w:bCs/>
                <w:szCs w:val="22"/>
                <w:lang w:eastAsia="en-AU"/>
              </w:rPr>
              <w:t>Ex GST</w:t>
            </w:r>
          </w:p>
        </w:tc>
      </w:tr>
      <w:tr w:rsidR="007C61EE" w:rsidRPr="00F83A3F" w14:paraId="0CF14CEC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B97DAE0" w14:textId="77777777" w:rsidR="007C61EE" w:rsidRPr="00F83A3F" w:rsidRDefault="007C61EE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A8 Academy Pty Ltd</w:t>
            </w:r>
          </w:p>
        </w:tc>
        <w:tc>
          <w:tcPr>
            <w:tcW w:w="8079" w:type="dxa"/>
          </w:tcPr>
          <w:p w14:paraId="1BB48E28" w14:textId="1CA6613B" w:rsidR="007C61EE" w:rsidRPr="00F83A3F" w:rsidRDefault="00104A7F" w:rsidP="003A79C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F</w:t>
            </w:r>
            <w:r w:rsidR="00970F12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acilitat</w:t>
            </w:r>
            <w:r w:rsidR="003A79CB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ing</w:t>
            </w:r>
            <w:r w:rsidR="00970F12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 inclusive sports and fitness activities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 (Poms, Acro and TheraFit)</w:t>
            </w:r>
            <w:r w:rsidR="00970F12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 promoting participation, inclusion, and empowerment among girls with disabilities</w:t>
            </w:r>
          </w:p>
        </w:tc>
        <w:tc>
          <w:tcPr>
            <w:tcW w:w="2268" w:type="dxa"/>
          </w:tcPr>
          <w:p w14:paraId="78BE52A5" w14:textId="79A42277" w:rsidR="007C61EE" w:rsidRPr="00F83A3F" w:rsidRDefault="00DB5FA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ACT, NSW, NT, QLD, SA, TAS, VIC, WA</w:t>
            </w:r>
          </w:p>
        </w:tc>
        <w:tc>
          <w:tcPr>
            <w:tcW w:w="1276" w:type="dxa"/>
          </w:tcPr>
          <w:p w14:paraId="38757409" w14:textId="77777777" w:rsidR="007C61EE" w:rsidRPr="00F83A3F" w:rsidRDefault="007C61EE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$840,000</w:t>
            </w:r>
          </w:p>
        </w:tc>
      </w:tr>
      <w:tr w:rsidR="007C61EE" w:rsidRPr="00F83A3F" w14:paraId="79ACF39C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4B414D8" w14:textId="77777777" w:rsidR="007C61EE" w:rsidRPr="00F83A3F" w:rsidRDefault="007C61EE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AFL Masters Inc.</w:t>
            </w:r>
          </w:p>
        </w:tc>
        <w:tc>
          <w:tcPr>
            <w:tcW w:w="8079" w:type="dxa"/>
          </w:tcPr>
          <w:p w14:paraId="7B908333" w14:textId="3D1B69F0" w:rsidR="007C61EE" w:rsidRPr="00F83A3F" w:rsidRDefault="007C61EE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AFL Masters QuickKick</w:t>
            </w:r>
          </w:p>
        </w:tc>
        <w:tc>
          <w:tcPr>
            <w:tcW w:w="2268" w:type="dxa"/>
          </w:tcPr>
          <w:p w14:paraId="72062878" w14:textId="2B6B84E9" w:rsidR="007C61EE" w:rsidRPr="00F83A3F" w:rsidRDefault="00DB5FA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ACT, NSW, NT, QLD, SA, TAS, VIC, WA</w:t>
            </w:r>
          </w:p>
        </w:tc>
        <w:tc>
          <w:tcPr>
            <w:tcW w:w="1276" w:type="dxa"/>
          </w:tcPr>
          <w:p w14:paraId="714B87FD" w14:textId="77777777" w:rsidR="007C61EE" w:rsidRPr="00F83A3F" w:rsidRDefault="007C61EE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$892,030</w:t>
            </w:r>
          </w:p>
        </w:tc>
      </w:tr>
      <w:tr w:rsidR="007C61EE" w:rsidRPr="00F83A3F" w14:paraId="2CBBC5CE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DA3EF78" w14:textId="77777777" w:rsidR="007C61EE" w:rsidRPr="00F83A3F" w:rsidRDefault="007C61EE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Athletics Australia</w:t>
            </w:r>
          </w:p>
        </w:tc>
        <w:tc>
          <w:tcPr>
            <w:tcW w:w="8079" w:type="dxa"/>
          </w:tcPr>
          <w:p w14:paraId="552693C0" w14:textId="3FB11C59" w:rsidR="00474008" w:rsidRPr="00F83A3F" w:rsidRDefault="007C61EE" w:rsidP="008E0F4B">
            <w:pPr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Increasing the participation of women and girls in athletics coaching and officiating by actively reducing barriers to entry and providing ongoing support</w:t>
            </w:r>
          </w:p>
        </w:tc>
        <w:tc>
          <w:tcPr>
            <w:tcW w:w="2268" w:type="dxa"/>
          </w:tcPr>
          <w:p w14:paraId="43FF1FB1" w14:textId="02C2B520" w:rsidR="007C61EE" w:rsidRPr="00F83A3F" w:rsidRDefault="00DB5FA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ACT, NSW, NT, QLD, SA, TAS, VIC, WA</w:t>
            </w:r>
          </w:p>
        </w:tc>
        <w:tc>
          <w:tcPr>
            <w:tcW w:w="1276" w:type="dxa"/>
          </w:tcPr>
          <w:p w14:paraId="2D6F9534" w14:textId="77777777" w:rsidR="007C61EE" w:rsidRPr="00F83A3F" w:rsidRDefault="007C61EE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$496,500</w:t>
            </w:r>
          </w:p>
        </w:tc>
      </w:tr>
      <w:tr w:rsidR="007C61EE" w:rsidRPr="00F83A3F" w14:paraId="2D933E9E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540D07A9" w14:textId="77777777" w:rsidR="007C61EE" w:rsidRPr="00F83A3F" w:rsidRDefault="007C61EE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Sailing Limited</w:t>
            </w:r>
          </w:p>
        </w:tc>
        <w:tc>
          <w:tcPr>
            <w:tcW w:w="8079" w:type="dxa"/>
          </w:tcPr>
          <w:p w14:paraId="12EBC7AC" w14:textId="00744EBD" w:rsidR="007C61EE" w:rsidRPr="00F83A3F" w:rsidRDefault="007C61EE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Sail Our Way - She Sails Participation Program</w:t>
            </w:r>
          </w:p>
        </w:tc>
        <w:tc>
          <w:tcPr>
            <w:tcW w:w="2268" w:type="dxa"/>
          </w:tcPr>
          <w:p w14:paraId="7A57CCD3" w14:textId="510387F3" w:rsidR="007C61EE" w:rsidRPr="00F83A3F" w:rsidRDefault="00DB5FA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ACT, NSW, NT, QLD, SA, TAS, VIC, WA</w:t>
            </w:r>
          </w:p>
        </w:tc>
        <w:tc>
          <w:tcPr>
            <w:tcW w:w="1276" w:type="dxa"/>
          </w:tcPr>
          <w:p w14:paraId="1559B576" w14:textId="77777777" w:rsidR="007C61EE" w:rsidRPr="00F83A3F" w:rsidRDefault="007C61EE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$987,000</w:t>
            </w:r>
          </w:p>
        </w:tc>
      </w:tr>
      <w:tr w:rsidR="007C61EE" w:rsidRPr="00F83A3F" w14:paraId="5D18305E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A223410" w14:textId="3CB44238" w:rsidR="007C61EE" w:rsidRPr="00F83A3F" w:rsidRDefault="007C61EE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Basketball Australia (BA) Limited</w:t>
            </w:r>
          </w:p>
        </w:tc>
        <w:tc>
          <w:tcPr>
            <w:tcW w:w="8079" w:type="dxa"/>
          </w:tcPr>
          <w:p w14:paraId="7D341BB5" w14:textId="71952422" w:rsidR="007C61EE" w:rsidRPr="00F83A3F" w:rsidRDefault="007C61EE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SOCAL Program - SheHoops Officials Coaches and Leaders Program </w:t>
            </w:r>
          </w:p>
        </w:tc>
        <w:tc>
          <w:tcPr>
            <w:tcW w:w="2268" w:type="dxa"/>
          </w:tcPr>
          <w:p w14:paraId="5317DD0C" w14:textId="7F7B3186" w:rsidR="007C61EE" w:rsidRPr="00F83A3F" w:rsidRDefault="00DB5FA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ACT, NSW, NT, QLD, SA, TAS, VIC, WA</w:t>
            </w:r>
          </w:p>
        </w:tc>
        <w:tc>
          <w:tcPr>
            <w:tcW w:w="1276" w:type="dxa"/>
          </w:tcPr>
          <w:p w14:paraId="5587FD95" w14:textId="77777777" w:rsidR="007C61EE" w:rsidRPr="00F83A3F" w:rsidRDefault="007C61EE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$998,000</w:t>
            </w:r>
          </w:p>
        </w:tc>
      </w:tr>
      <w:tr w:rsidR="00DB5FAB" w:rsidRPr="00F83A3F" w14:paraId="590C8FB1" w14:textId="77777777" w:rsidTr="00474F29">
        <w:trPr>
          <w:trHeight w:val="1027"/>
        </w:trPr>
        <w:tc>
          <w:tcPr>
            <w:tcW w:w="2689" w:type="dxa"/>
            <w:noWrap/>
            <w:hideMark/>
          </w:tcPr>
          <w:p w14:paraId="300819C0" w14:textId="77777777" w:rsidR="00DB5FAB" w:rsidRPr="00F83A3F" w:rsidRDefault="00DB5FA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Transplant Australia Limited</w:t>
            </w:r>
          </w:p>
        </w:tc>
        <w:tc>
          <w:tcPr>
            <w:tcW w:w="8079" w:type="dxa"/>
          </w:tcPr>
          <w:p w14:paraId="41D09EC9" w14:textId="0BF41EDE" w:rsidR="00474008" w:rsidRPr="00F83A3F" w:rsidRDefault="00DB5FAB" w:rsidP="008E0F4B">
            <w:pPr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The Comeback </w:t>
            </w:r>
            <w:r w:rsidR="00152813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port and </w:t>
            </w:r>
            <w:r w:rsidR="00152813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hysical </w:t>
            </w:r>
            <w:r w:rsidR="00152813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A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ctivity </w:t>
            </w:r>
            <w:r w:rsidR="00152813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rogram to re-engage women </w:t>
            </w:r>
            <w:r w:rsidR="003A79CB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&amp;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 girls who have faced life-threatening illness or chronic health conditions</w:t>
            </w:r>
            <w:r w:rsidR="003A79CB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 &amp;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 are adjusting to a life with a solid organ, tissue or bone marrow transplant</w:t>
            </w:r>
            <w:r w:rsidR="00474008"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 xml:space="preserve">. </w:t>
            </w:r>
          </w:p>
        </w:tc>
        <w:tc>
          <w:tcPr>
            <w:tcW w:w="2268" w:type="dxa"/>
          </w:tcPr>
          <w:p w14:paraId="7B685C28" w14:textId="5EAAF857" w:rsidR="00DB5FAB" w:rsidRPr="00F83A3F" w:rsidRDefault="00DB5FA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ACT, NSW, NT, QLD, SA, TAS, VIC, WA</w:t>
            </w:r>
          </w:p>
        </w:tc>
        <w:tc>
          <w:tcPr>
            <w:tcW w:w="1276" w:type="dxa"/>
          </w:tcPr>
          <w:p w14:paraId="6DA4743F" w14:textId="77777777" w:rsidR="00DB5FAB" w:rsidRPr="00F83A3F" w:rsidRDefault="00DB5FA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$805,490</w:t>
            </w:r>
          </w:p>
        </w:tc>
      </w:tr>
      <w:tr w:rsidR="00F93CA0" w:rsidRPr="00F83A3F" w14:paraId="0A1150B1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F709F06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Gymnastics Australia Limited</w:t>
            </w:r>
          </w:p>
        </w:tc>
        <w:tc>
          <w:tcPr>
            <w:tcW w:w="8079" w:type="dxa"/>
          </w:tcPr>
          <w:p w14:paraId="2E918831" w14:textId="34E3EF4B" w:rsidR="00F93CA0" w:rsidRPr="00F83A3F" w:rsidRDefault="00F93CA0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Growing and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ustaining the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articipation of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and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irls in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arkour in Australia</w:t>
            </w:r>
          </w:p>
        </w:tc>
        <w:tc>
          <w:tcPr>
            <w:tcW w:w="2268" w:type="dxa"/>
          </w:tcPr>
          <w:p w14:paraId="20227F91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NSW, NT, QLD, SA, TAS, VIC, WA</w:t>
            </w:r>
          </w:p>
        </w:tc>
        <w:tc>
          <w:tcPr>
            <w:tcW w:w="1276" w:type="dxa"/>
          </w:tcPr>
          <w:p w14:paraId="6684A741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$619,500</w:t>
            </w:r>
          </w:p>
        </w:tc>
      </w:tr>
      <w:tr w:rsidR="00F93CA0" w:rsidRPr="00F83A3F" w14:paraId="3DC1F7E2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63B36786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Surfing Australia Limited</w:t>
            </w:r>
          </w:p>
        </w:tc>
        <w:tc>
          <w:tcPr>
            <w:tcW w:w="8079" w:type="dxa"/>
          </w:tcPr>
          <w:p w14:paraId="749772EB" w14:textId="4C26B83D" w:rsidR="00F93CA0" w:rsidRPr="00F83A3F" w:rsidRDefault="00F93CA0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Surfing Australia's 'New Wave of Female Board</w:t>
            </w:r>
            <w:r w:rsidR="00C7789B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iders'</w:t>
            </w:r>
          </w:p>
        </w:tc>
        <w:tc>
          <w:tcPr>
            <w:tcW w:w="2268" w:type="dxa"/>
          </w:tcPr>
          <w:p w14:paraId="71208925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NSW, QLD, SA, TAS, VIC, WA</w:t>
            </w:r>
          </w:p>
        </w:tc>
        <w:tc>
          <w:tcPr>
            <w:tcW w:w="1276" w:type="dxa"/>
          </w:tcPr>
          <w:p w14:paraId="083A4050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$1,000,000</w:t>
            </w:r>
          </w:p>
        </w:tc>
      </w:tr>
      <w:tr w:rsidR="00F93CA0" w:rsidRPr="00F83A3F" w14:paraId="357E9998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554F6321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Tennis Australia Limited</w:t>
            </w:r>
          </w:p>
        </w:tc>
        <w:tc>
          <w:tcPr>
            <w:tcW w:w="8079" w:type="dxa"/>
          </w:tcPr>
          <w:p w14:paraId="619AD482" w14:textId="6C399A96" w:rsidR="00F93CA0" w:rsidRPr="00F83A3F" w:rsidRDefault="00F93CA0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Fostering a welcome, safe and inclusive tennis club environment for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and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irls from CALD communities to thrive on and off the court</w:t>
            </w:r>
          </w:p>
        </w:tc>
        <w:tc>
          <w:tcPr>
            <w:tcW w:w="2268" w:type="dxa"/>
          </w:tcPr>
          <w:p w14:paraId="0BD7722C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NSW, NT, QLD, SA, VIC, WA</w:t>
            </w:r>
          </w:p>
        </w:tc>
        <w:tc>
          <w:tcPr>
            <w:tcW w:w="1276" w:type="dxa"/>
          </w:tcPr>
          <w:p w14:paraId="6343A786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$992,000</w:t>
            </w:r>
          </w:p>
        </w:tc>
      </w:tr>
      <w:tr w:rsidR="00F93CA0" w:rsidRPr="00F83A3F" w14:paraId="0CC83362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2029B38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 Splash of Colour Swimming Incorporated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7AAC" w14:textId="2BC89313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SwimStrong -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estoring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alm,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onfidence and </w:t>
            </w:r>
            <w:r w:rsidR="0015281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ommunity - a holistic, inclusive learn to swim program for CALD women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5B0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ACT, NSW, QLD, 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EEDB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$976,900</w:t>
            </w:r>
          </w:p>
        </w:tc>
      </w:tr>
      <w:tr w:rsidR="00F93CA0" w:rsidRPr="00F83A3F" w14:paraId="053EE16A" w14:textId="77777777" w:rsidTr="00474F29">
        <w:trPr>
          <w:trHeight w:val="431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475D516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Koorie Academy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A8B4" w14:textId="2B4A3C7C" w:rsidR="00F93CA0" w:rsidRPr="00F83A3F" w:rsidRDefault="00F93CA0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Koorie Academy Deadly Sports and Culture Camps and Strong Tiddas 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099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NSW, QLD, TAS, 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A1B2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$580,000</w:t>
            </w:r>
          </w:p>
        </w:tc>
      </w:tr>
      <w:tr w:rsidR="00F93CA0" w:rsidRPr="00F83A3F" w14:paraId="743204FF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85A5861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Learning and Life Centre (Huddle)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55E9" w14:textId="07237487" w:rsidR="00F93CA0" w:rsidRPr="00F83A3F" w:rsidRDefault="00F93CA0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Huddle Up in Community Hubs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8DD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NSW, QLD, SA, 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491F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$1,000,000</w:t>
            </w:r>
          </w:p>
        </w:tc>
      </w:tr>
      <w:tr w:rsidR="00F93CA0" w:rsidRPr="00F83A3F" w14:paraId="38CE4B3C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58ED6BE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Bocce Federation of Australia Inc.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E8B4" w14:textId="644BB6B7" w:rsidR="00F93CA0" w:rsidRPr="00F83A3F" w:rsidRDefault="00F93CA0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Come’N’Try Bocce Team Challenge - a new inclusive approach to Bocce to increase female participation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0547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NSW, QLD, 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3DFF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$52,800</w:t>
            </w:r>
          </w:p>
        </w:tc>
      </w:tr>
      <w:tr w:rsidR="00F93CA0" w:rsidRPr="00F83A3F" w14:paraId="7814B3C6" w14:textId="77777777" w:rsidTr="00474F29">
        <w:trPr>
          <w:trHeight w:val="525"/>
        </w:trPr>
        <w:tc>
          <w:tcPr>
            <w:tcW w:w="2689" w:type="dxa"/>
            <w:noWrap/>
            <w:hideMark/>
          </w:tcPr>
          <w:p w14:paraId="5D291057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Charity Bounce Limited</w:t>
            </w:r>
          </w:p>
        </w:tc>
        <w:tc>
          <w:tcPr>
            <w:tcW w:w="8079" w:type="dxa"/>
          </w:tcPr>
          <w:p w14:paraId="0B64C7C1" w14:textId="78700959" w:rsidR="00F93CA0" w:rsidRPr="00F83A3F" w:rsidRDefault="00F93CA0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Hoop Dreams - Basketball Clubs</w:t>
            </w:r>
          </w:p>
        </w:tc>
        <w:tc>
          <w:tcPr>
            <w:tcW w:w="2268" w:type="dxa"/>
          </w:tcPr>
          <w:p w14:paraId="344FEB0A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NSW, NT, SA</w:t>
            </w:r>
          </w:p>
        </w:tc>
        <w:tc>
          <w:tcPr>
            <w:tcW w:w="1276" w:type="dxa"/>
          </w:tcPr>
          <w:p w14:paraId="78F8B3C0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$650,000</w:t>
            </w:r>
          </w:p>
        </w:tc>
      </w:tr>
      <w:tr w:rsidR="00012D1B" w:rsidRPr="00F83A3F" w14:paraId="13335C46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11AB9E60" w14:textId="77777777" w:rsidR="00012D1B" w:rsidRPr="00F83A3F" w:rsidRDefault="00012D1B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Aspire Cairns Community Limited</w:t>
            </w:r>
          </w:p>
        </w:tc>
        <w:tc>
          <w:tcPr>
            <w:tcW w:w="8079" w:type="dxa"/>
          </w:tcPr>
          <w:p w14:paraId="7FE77D65" w14:textId="6486C2DD" w:rsidR="00012D1B" w:rsidRPr="00F83A3F" w:rsidRDefault="00012D1B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Move Our Way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- A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ports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rogram for Aboriginal and Torres Strait Islander women &amp; girls and women </w:t>
            </w:r>
            <w:r w:rsidR="005A672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&amp;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girls living in remote communities</w:t>
            </w:r>
            <w:r w:rsidR="005A6723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/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regions across northern Australia </w:t>
            </w:r>
          </w:p>
        </w:tc>
        <w:tc>
          <w:tcPr>
            <w:tcW w:w="2268" w:type="dxa"/>
          </w:tcPr>
          <w:p w14:paraId="6EC2988E" w14:textId="77777777" w:rsidR="00012D1B" w:rsidRPr="00F83A3F" w:rsidRDefault="00012D1B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NT, QLD</w:t>
            </w:r>
          </w:p>
        </w:tc>
        <w:tc>
          <w:tcPr>
            <w:tcW w:w="1276" w:type="dxa"/>
          </w:tcPr>
          <w:p w14:paraId="3A636C02" w14:textId="77777777" w:rsidR="00012D1B" w:rsidRPr="00F83A3F" w:rsidRDefault="00012D1B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$851,600</w:t>
            </w:r>
          </w:p>
        </w:tc>
      </w:tr>
      <w:tr w:rsidR="00F93CA0" w:rsidRPr="00F83A3F" w14:paraId="16FB60CC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6232E556" w14:textId="77777777" w:rsidR="00F93CA0" w:rsidRPr="00F83A3F" w:rsidRDefault="00F93CA0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Girls Day Out - Women in Sport Incorporated</w:t>
            </w:r>
          </w:p>
        </w:tc>
        <w:tc>
          <w:tcPr>
            <w:tcW w:w="8079" w:type="dxa"/>
          </w:tcPr>
          <w:p w14:paraId="55950E26" w14:textId="7D238EA5" w:rsidR="00F93CA0" w:rsidRPr="00F83A3F" w:rsidRDefault="00F93CA0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Girls Day Out – come-and-try events for women and girls, covering 16 different sports, including disability-specific, with role models from priority groups</w:t>
            </w:r>
          </w:p>
        </w:tc>
        <w:tc>
          <w:tcPr>
            <w:tcW w:w="2268" w:type="dxa"/>
          </w:tcPr>
          <w:p w14:paraId="524CB5F3" w14:textId="77777777" w:rsidR="00F93CA0" w:rsidRPr="00F83A3F" w:rsidRDefault="00F93CA0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ACT, NSW</w:t>
            </w:r>
          </w:p>
        </w:tc>
        <w:tc>
          <w:tcPr>
            <w:tcW w:w="1276" w:type="dxa"/>
          </w:tcPr>
          <w:p w14:paraId="63ED0590" w14:textId="77777777" w:rsidR="00F93CA0" w:rsidRPr="00F83A3F" w:rsidRDefault="00F93CA0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$590,000</w:t>
            </w:r>
          </w:p>
        </w:tc>
      </w:tr>
      <w:tr w:rsidR="005B0108" w:rsidRPr="00F83A3F" w14:paraId="5578A0D0" w14:textId="77777777" w:rsidTr="00474F29">
        <w:trPr>
          <w:trHeight w:val="300"/>
        </w:trPr>
        <w:tc>
          <w:tcPr>
            <w:tcW w:w="2689" w:type="dxa"/>
            <w:shd w:val="clear" w:color="auto" w:fill="auto"/>
            <w:noWrap/>
            <w:hideMark/>
          </w:tcPr>
          <w:p w14:paraId="39A315BB" w14:textId="77777777" w:rsidR="005B0108" w:rsidRPr="00F83A3F" w:rsidRDefault="005B0108" w:rsidP="00F71A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 Basketball Inc</w:t>
            </w:r>
          </w:p>
        </w:tc>
        <w:tc>
          <w:tcPr>
            <w:tcW w:w="8079" w:type="dxa"/>
            <w:shd w:val="clear" w:color="auto" w:fill="auto"/>
          </w:tcPr>
          <w:p w14:paraId="4085699F" w14:textId="785D731E" w:rsidR="005B0108" w:rsidRPr="00F83A3F" w:rsidRDefault="005B0108" w:rsidP="00F71A1A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Women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irls engagement in Bask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etball - expanding and diversifying disability support programs</w:t>
            </w:r>
          </w:p>
        </w:tc>
        <w:tc>
          <w:tcPr>
            <w:tcW w:w="2268" w:type="dxa"/>
            <w:shd w:val="clear" w:color="auto" w:fill="auto"/>
          </w:tcPr>
          <w:p w14:paraId="5931C590" w14:textId="77777777" w:rsidR="005B0108" w:rsidRPr="00F83A3F" w:rsidRDefault="005B0108" w:rsidP="00F71A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</w:t>
            </w:r>
          </w:p>
        </w:tc>
        <w:tc>
          <w:tcPr>
            <w:tcW w:w="1276" w:type="dxa"/>
            <w:shd w:val="clear" w:color="auto" w:fill="auto"/>
          </w:tcPr>
          <w:p w14:paraId="6575061E" w14:textId="77777777" w:rsidR="005B0108" w:rsidRPr="00F83A3F" w:rsidRDefault="005B0108" w:rsidP="00F71A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$427,454</w:t>
            </w:r>
          </w:p>
        </w:tc>
      </w:tr>
      <w:tr w:rsidR="00B409D4" w:rsidRPr="00F83A3F" w14:paraId="33A03024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A2A0BD0" w14:textId="04DB4DF9" w:rsidR="00B409D4" w:rsidRPr="00F83A3F" w:rsidRDefault="00B409D4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Ashfield Amateur Swimming Club Inc</w:t>
            </w:r>
          </w:p>
        </w:tc>
        <w:tc>
          <w:tcPr>
            <w:tcW w:w="8079" w:type="dxa"/>
          </w:tcPr>
          <w:p w14:paraId="3A1428E4" w14:textId="7464CDBC" w:rsidR="00B409D4" w:rsidRPr="00F83A3F" w:rsidRDefault="00061CAE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="00B409D4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romot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ing </w:t>
            </w:r>
            <w:r w:rsidR="00B409D4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health and social benefits of swimming and improve the access for girls, women, young, old, CALD, people from low SES and LGBTIQA+ people</w:t>
            </w:r>
          </w:p>
        </w:tc>
        <w:tc>
          <w:tcPr>
            <w:tcW w:w="2268" w:type="dxa"/>
          </w:tcPr>
          <w:p w14:paraId="32719642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4A9E3D3D" w14:textId="77777777" w:rsidR="00B409D4" w:rsidRPr="00F83A3F" w:rsidRDefault="00B409D4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$50,000</w:t>
            </w:r>
          </w:p>
        </w:tc>
      </w:tr>
      <w:tr w:rsidR="00B409D4" w:rsidRPr="00F83A3F" w14:paraId="1D95C9EC" w14:textId="77777777" w:rsidTr="00474F29">
        <w:trPr>
          <w:trHeight w:val="443"/>
        </w:trPr>
        <w:tc>
          <w:tcPr>
            <w:tcW w:w="2689" w:type="dxa"/>
            <w:noWrap/>
            <w:hideMark/>
          </w:tcPr>
          <w:p w14:paraId="3BDCAF35" w14:textId="77777777" w:rsidR="00B409D4" w:rsidRPr="00F83A3F" w:rsidRDefault="00B409D4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Coast Council</w:t>
            </w:r>
          </w:p>
        </w:tc>
        <w:tc>
          <w:tcPr>
            <w:tcW w:w="8079" w:type="dxa"/>
          </w:tcPr>
          <w:p w14:paraId="1C3A4F42" w14:textId="77777777" w:rsidR="00B409D4" w:rsidRPr="00F83A3F" w:rsidRDefault="00B409D4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Coast Council - Girls in the game</w:t>
            </w:r>
          </w:p>
        </w:tc>
        <w:tc>
          <w:tcPr>
            <w:tcW w:w="2268" w:type="dxa"/>
          </w:tcPr>
          <w:p w14:paraId="03FF6A00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78923F5D" w14:textId="77777777" w:rsidR="00B409D4" w:rsidRPr="00F83A3F" w:rsidRDefault="00B409D4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$268,425</w:t>
            </w:r>
          </w:p>
        </w:tc>
      </w:tr>
      <w:tr w:rsidR="00B409D4" w:rsidRPr="00F83A3F" w14:paraId="41E42449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16703562" w14:textId="77777777" w:rsidR="00B409D4" w:rsidRPr="00F83A3F" w:rsidRDefault="00B409D4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Coast Surf N Skate Academy Pty Ltd</w:t>
            </w:r>
          </w:p>
        </w:tc>
        <w:tc>
          <w:tcPr>
            <w:tcW w:w="8079" w:type="dxa"/>
          </w:tcPr>
          <w:p w14:paraId="69BCB17D" w14:textId="535ADC71" w:rsidR="00B409D4" w:rsidRPr="00F83A3F" w:rsidRDefault="00B409D4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Surfing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Sistas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-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ncreasing participation and skills of Indigenous girls in surfing</w:t>
            </w:r>
          </w:p>
        </w:tc>
        <w:tc>
          <w:tcPr>
            <w:tcW w:w="2268" w:type="dxa"/>
          </w:tcPr>
          <w:p w14:paraId="06F1EDCB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0A3C2F02" w14:textId="77777777" w:rsidR="00B409D4" w:rsidRPr="00F83A3F" w:rsidRDefault="00B409D4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$598,600</w:t>
            </w:r>
          </w:p>
        </w:tc>
      </w:tr>
      <w:tr w:rsidR="00B409D4" w:rsidRPr="00F83A3F" w14:paraId="2E10276E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6A495E7" w14:textId="77777777" w:rsidR="00B409D4" w:rsidRPr="00F83A3F" w:rsidRDefault="00B409D4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Cooma Australian Football Club Incorporated</w:t>
            </w:r>
          </w:p>
        </w:tc>
        <w:tc>
          <w:tcPr>
            <w:tcW w:w="8079" w:type="dxa"/>
          </w:tcPr>
          <w:p w14:paraId="2317BADA" w14:textId="77777777" w:rsidR="00B409D4" w:rsidRPr="00F83A3F" w:rsidRDefault="00B409D4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Cats Women's Team</w:t>
            </w:r>
          </w:p>
        </w:tc>
        <w:tc>
          <w:tcPr>
            <w:tcW w:w="2268" w:type="dxa"/>
          </w:tcPr>
          <w:p w14:paraId="60680174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110CAB31" w14:textId="77777777" w:rsidR="00B409D4" w:rsidRPr="00F83A3F" w:rsidRDefault="00B409D4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$66,390</w:t>
            </w:r>
          </w:p>
        </w:tc>
      </w:tr>
      <w:tr w:rsidR="00B409D4" w:rsidRPr="00F83A3F" w14:paraId="1918680A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01C2717" w14:textId="77777777" w:rsidR="00B409D4" w:rsidRPr="00F83A3F" w:rsidRDefault="00B409D4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Creating Chances Limited</w:t>
            </w:r>
          </w:p>
        </w:tc>
        <w:tc>
          <w:tcPr>
            <w:tcW w:w="8079" w:type="dxa"/>
          </w:tcPr>
          <w:p w14:paraId="03148390" w14:textId="291C6F2D" w:rsidR="00B409D4" w:rsidRPr="00F83A3F" w:rsidRDefault="00B409D4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Girls United through Creating Chances - transformational sports program with participation, coaching and leadership opportunities</w:t>
            </w:r>
          </w:p>
        </w:tc>
        <w:tc>
          <w:tcPr>
            <w:tcW w:w="2268" w:type="dxa"/>
          </w:tcPr>
          <w:p w14:paraId="4507D57F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58964D18" w14:textId="77777777" w:rsidR="00B409D4" w:rsidRPr="00F83A3F" w:rsidRDefault="00B409D4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$484,080</w:t>
            </w:r>
          </w:p>
        </w:tc>
      </w:tr>
      <w:tr w:rsidR="00B409D4" w:rsidRPr="00F83A3F" w14:paraId="5F4F0E25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0055E42" w14:textId="77777777" w:rsidR="00B409D4" w:rsidRPr="00F83A3F" w:rsidRDefault="00B409D4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Doyalson-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wyee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Soccer Club Incorporated</w:t>
            </w:r>
          </w:p>
        </w:tc>
        <w:tc>
          <w:tcPr>
            <w:tcW w:w="8079" w:type="dxa"/>
          </w:tcPr>
          <w:p w14:paraId="08FDDAC1" w14:textId="42E1CE1D" w:rsidR="00B409D4" w:rsidRPr="00F83A3F" w:rsidRDefault="00B409D4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Growing female football participation and leadership</w:t>
            </w:r>
          </w:p>
        </w:tc>
        <w:tc>
          <w:tcPr>
            <w:tcW w:w="2268" w:type="dxa"/>
          </w:tcPr>
          <w:p w14:paraId="0DBDCA40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4504AC34" w14:textId="77777777" w:rsidR="00B409D4" w:rsidRPr="00F83A3F" w:rsidRDefault="00B409D4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$60,960</w:t>
            </w:r>
          </w:p>
        </w:tc>
      </w:tr>
      <w:tr w:rsidR="00B409D4" w:rsidRPr="00F83A3F" w14:paraId="3AF62F38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6DE97AD" w14:textId="77777777" w:rsidR="00B409D4" w:rsidRPr="00F83A3F" w:rsidRDefault="00B409D4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Drummoyne Water Polo Club Incorporated</w:t>
            </w:r>
          </w:p>
        </w:tc>
        <w:tc>
          <w:tcPr>
            <w:tcW w:w="8079" w:type="dxa"/>
          </w:tcPr>
          <w:p w14:paraId="546DB9D0" w14:textId="0B9A58D7" w:rsidR="00B409D4" w:rsidRPr="00F83A3F" w:rsidRDefault="00B409D4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Female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articipation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mpowerment in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ater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olo at the Drummoyne Water Polo Club </w:t>
            </w:r>
          </w:p>
        </w:tc>
        <w:tc>
          <w:tcPr>
            <w:tcW w:w="2268" w:type="dxa"/>
          </w:tcPr>
          <w:p w14:paraId="107E450B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572B80B9" w14:textId="77777777" w:rsidR="00B409D4" w:rsidRPr="00F83A3F" w:rsidRDefault="00B409D4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$290,808</w:t>
            </w:r>
          </w:p>
        </w:tc>
      </w:tr>
      <w:tr w:rsidR="00B409D4" w:rsidRPr="00F83A3F" w14:paraId="197C8959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190ADE7F" w14:textId="77777777" w:rsidR="00B409D4" w:rsidRPr="00F83A3F" w:rsidRDefault="00B409D4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Football Australia Limited</w:t>
            </w:r>
          </w:p>
        </w:tc>
        <w:tc>
          <w:tcPr>
            <w:tcW w:w="8079" w:type="dxa"/>
          </w:tcPr>
          <w:p w14:paraId="51066C8D" w14:textId="52C7C164" w:rsidR="00B409D4" w:rsidRPr="00F83A3F" w:rsidRDefault="00B409D4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Fostering positive experiences and environments for women and girls in leadership and officiating roles within footbal</w:t>
            </w:r>
            <w:r w:rsidR="00C56F0B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</w:t>
            </w:r>
          </w:p>
        </w:tc>
        <w:tc>
          <w:tcPr>
            <w:tcW w:w="2268" w:type="dxa"/>
          </w:tcPr>
          <w:p w14:paraId="7E7F42D2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73337E2D" w14:textId="77777777" w:rsidR="00B409D4" w:rsidRPr="00F83A3F" w:rsidRDefault="00B409D4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$698,000</w:t>
            </w:r>
          </w:p>
        </w:tc>
      </w:tr>
      <w:tr w:rsidR="00B409D4" w:rsidRPr="00F83A3F" w14:paraId="70585CA2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9CC40B3" w14:textId="77777777" w:rsidR="00B409D4" w:rsidRPr="00F83A3F" w:rsidRDefault="00B409D4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Football NSW Limited</w:t>
            </w:r>
          </w:p>
        </w:tc>
        <w:tc>
          <w:tcPr>
            <w:tcW w:w="8079" w:type="dxa"/>
          </w:tcPr>
          <w:p w14:paraId="7BDADB7B" w14:textId="620A8C34" w:rsidR="00B409D4" w:rsidRPr="00F83A3F" w:rsidRDefault="00B409D4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EmpowerHER</w:t>
            </w:r>
            <w:proofErr w:type="spellEnd"/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 – Championing </w:t>
            </w:r>
            <w:r w:rsidR="00061CAE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omen in </w:t>
            </w:r>
            <w:r w:rsidR="00061CAE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ootball</w:t>
            </w:r>
            <w:r w:rsidR="00061CAE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through leadership,</w:t>
            </w:r>
            <w:r w:rsidR="00061CAE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 e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ducation, and </w:t>
            </w:r>
            <w:r w:rsidR="00061CAE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i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nclusion</w:t>
            </w:r>
          </w:p>
        </w:tc>
        <w:tc>
          <w:tcPr>
            <w:tcW w:w="2268" w:type="dxa"/>
          </w:tcPr>
          <w:p w14:paraId="1622F054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556A76B2" w14:textId="77777777" w:rsidR="00B409D4" w:rsidRPr="00F83A3F" w:rsidRDefault="00B409D4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$714,000</w:t>
            </w:r>
          </w:p>
        </w:tc>
      </w:tr>
      <w:tr w:rsidR="00D900B9" w:rsidRPr="00F83A3F" w14:paraId="64D104E7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5A54C45C" w14:textId="77777777" w:rsidR="00D900B9" w:rsidRPr="00F83A3F" w:rsidRDefault="00D900B9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Gymnastics NSW Limited</w:t>
            </w:r>
          </w:p>
        </w:tc>
        <w:tc>
          <w:tcPr>
            <w:tcW w:w="8079" w:type="dxa"/>
          </w:tcPr>
          <w:p w14:paraId="00FDEF78" w14:textId="3B014944" w:rsidR="00D900B9" w:rsidRPr="00F83A3F" w:rsidRDefault="00D900B9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Meeting the equipment needs to drive participation, retention and engagement for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hythmic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erobics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ymnastics</w:t>
            </w:r>
          </w:p>
        </w:tc>
        <w:tc>
          <w:tcPr>
            <w:tcW w:w="2268" w:type="dxa"/>
          </w:tcPr>
          <w:p w14:paraId="28D86D3E" w14:textId="77777777" w:rsidR="00D900B9" w:rsidRPr="00F83A3F" w:rsidRDefault="00D900B9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11E3A22B" w14:textId="77777777" w:rsidR="00D900B9" w:rsidRPr="00F83A3F" w:rsidRDefault="00D900B9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$343,773</w:t>
            </w:r>
          </w:p>
        </w:tc>
      </w:tr>
      <w:tr w:rsidR="00D900B9" w:rsidRPr="00F83A3F" w14:paraId="17D73A1B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53B6BDC" w14:textId="77777777" w:rsidR="00D900B9" w:rsidRPr="00F83A3F" w:rsidRDefault="00D900B9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Illawarra Wheelchair Basketball Inc</w:t>
            </w:r>
          </w:p>
        </w:tc>
        <w:tc>
          <w:tcPr>
            <w:tcW w:w="8079" w:type="dxa"/>
          </w:tcPr>
          <w:p w14:paraId="03A5D9C0" w14:textId="4A8BFE01" w:rsidR="00D900B9" w:rsidRPr="00F83A3F" w:rsidRDefault="00D900B9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Basketball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heelchairs for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omen and transfer hoist</w:t>
            </w:r>
          </w:p>
        </w:tc>
        <w:tc>
          <w:tcPr>
            <w:tcW w:w="2268" w:type="dxa"/>
          </w:tcPr>
          <w:p w14:paraId="0C9F53EC" w14:textId="77777777" w:rsidR="00D900B9" w:rsidRPr="00F83A3F" w:rsidRDefault="00D900B9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634EEA" w14:textId="77777777" w:rsidR="00D900B9" w:rsidRPr="00F83A3F" w:rsidRDefault="00D900B9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$50,000</w:t>
            </w:r>
          </w:p>
        </w:tc>
      </w:tr>
      <w:tr w:rsidR="0037595B" w:rsidRPr="00F83A3F" w14:paraId="60253516" w14:textId="77777777" w:rsidTr="00474F29">
        <w:trPr>
          <w:trHeight w:val="446"/>
        </w:trPr>
        <w:tc>
          <w:tcPr>
            <w:tcW w:w="2689" w:type="dxa"/>
            <w:noWrap/>
            <w:hideMark/>
          </w:tcPr>
          <w:p w14:paraId="7C2B1D5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Impact Gym (NSW) Pty Ltd</w:t>
            </w:r>
          </w:p>
        </w:tc>
        <w:tc>
          <w:tcPr>
            <w:tcW w:w="8079" w:type="dxa"/>
          </w:tcPr>
          <w:p w14:paraId="1D11530C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Impactful Girls</w:t>
            </w:r>
          </w:p>
        </w:tc>
        <w:tc>
          <w:tcPr>
            <w:tcW w:w="2268" w:type="dxa"/>
          </w:tcPr>
          <w:p w14:paraId="3CABAEEE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2162A373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$377,890</w:t>
            </w:r>
          </w:p>
        </w:tc>
      </w:tr>
      <w:tr w:rsidR="0037595B" w:rsidRPr="00F83A3F" w14:paraId="3284CD6F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6DC8291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Kama Umoja Incorporated</w:t>
            </w:r>
          </w:p>
        </w:tc>
        <w:tc>
          <w:tcPr>
            <w:tcW w:w="8079" w:type="dxa"/>
          </w:tcPr>
          <w:p w14:paraId="7489BA48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Kama Umoja Women's Cup for women and girls from the African diaspora and CALD communities</w:t>
            </w:r>
          </w:p>
        </w:tc>
        <w:tc>
          <w:tcPr>
            <w:tcW w:w="2268" w:type="dxa"/>
          </w:tcPr>
          <w:p w14:paraId="62BC528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6DB77808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$245,700</w:t>
            </w:r>
          </w:p>
        </w:tc>
      </w:tr>
      <w:tr w:rsidR="0037595B" w:rsidRPr="00F83A3F" w14:paraId="408A4D9E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BF3D279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Kurri Kurri Speedway Club Incorporated</w:t>
            </w:r>
          </w:p>
        </w:tc>
        <w:tc>
          <w:tcPr>
            <w:tcW w:w="8079" w:type="dxa"/>
          </w:tcPr>
          <w:p w14:paraId="13DE3BD5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EmpowerRide</w:t>
            </w:r>
            <w:proofErr w:type="spellEnd"/>
          </w:p>
        </w:tc>
        <w:tc>
          <w:tcPr>
            <w:tcW w:w="2268" w:type="dxa"/>
          </w:tcPr>
          <w:p w14:paraId="4FAA25F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4D7FF296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$250,000</w:t>
            </w:r>
          </w:p>
        </w:tc>
      </w:tr>
      <w:tr w:rsidR="0037595B" w:rsidRPr="00F83A3F" w14:paraId="2ABB9FD3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7DAA15C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Macarthur FC Limited</w:t>
            </w:r>
          </w:p>
        </w:tc>
        <w:tc>
          <w:tcPr>
            <w:tcW w:w="8079" w:type="dxa"/>
          </w:tcPr>
          <w:p w14:paraId="096D1879" w14:textId="6BEC7C6D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Development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oaching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ootball program for CALD and Indigenous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irls in the Macarthur and </w:t>
            </w:r>
            <w:proofErr w:type="gramStart"/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outh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est</w:t>
            </w:r>
            <w:proofErr w:type="gram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egion of Sydney</w:t>
            </w:r>
          </w:p>
        </w:tc>
        <w:tc>
          <w:tcPr>
            <w:tcW w:w="2268" w:type="dxa"/>
          </w:tcPr>
          <w:p w14:paraId="39508976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61B653D9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$1,000,000</w:t>
            </w:r>
          </w:p>
        </w:tc>
      </w:tr>
      <w:tr w:rsidR="0037595B" w:rsidRPr="00F83A3F" w14:paraId="39FF0F5E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AEF1C0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Maitland Basketball Association Inc</w:t>
            </w:r>
          </w:p>
        </w:tc>
        <w:tc>
          <w:tcPr>
            <w:tcW w:w="8079" w:type="dxa"/>
          </w:tcPr>
          <w:p w14:paraId="4212D8C3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Addressing declining female participation in Basketball in regional areas</w:t>
            </w:r>
          </w:p>
        </w:tc>
        <w:tc>
          <w:tcPr>
            <w:tcW w:w="2268" w:type="dxa"/>
          </w:tcPr>
          <w:p w14:paraId="68128EDF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2AFFFFA4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$65,656</w:t>
            </w:r>
          </w:p>
        </w:tc>
      </w:tr>
      <w:tr w:rsidR="003A79CB" w:rsidRPr="00F83A3F" w14:paraId="6F4A6FDF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C616447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South Wales Cricket Association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C45E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Connecting Girls to Junior Cricket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C6A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886C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$993,000</w:t>
            </w:r>
          </w:p>
        </w:tc>
      </w:tr>
      <w:tr w:rsidR="003A79CB" w:rsidRPr="00F83A3F" w14:paraId="3E6F097F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5B2B9A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South Wales Rugby Union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BDB2" w14:textId="7F2EE16A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'OUR TURN' -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nleashing the power of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omen's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ugby in NSW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579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A216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$637,929</w:t>
            </w:r>
          </w:p>
        </w:tc>
      </w:tr>
      <w:tr w:rsidR="003A79CB" w:rsidRPr="00F83A3F" w14:paraId="45FA195C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FA4E80C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NSW Football Limited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E7D5" w14:textId="5E6DCBD1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Women in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ootball scholarship and participation 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731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1135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$423,850</w:t>
            </w:r>
          </w:p>
        </w:tc>
      </w:tr>
      <w:tr w:rsidR="003A79CB" w:rsidRPr="00F83A3F" w14:paraId="6DD2FFE1" w14:textId="77777777" w:rsidTr="00474F29">
        <w:trPr>
          <w:trHeight w:val="487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FAB4A13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Orange City Council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9963" w14:textId="56B5C441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Let</w:t>
            </w:r>
            <w:r w:rsidR="00C7583F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’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 Move Together</w:t>
            </w:r>
            <w:r w:rsidR="00D040E7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6AE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4147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$505,475</w:t>
            </w:r>
          </w:p>
        </w:tc>
      </w:tr>
      <w:tr w:rsidR="003A79CB" w:rsidRPr="00F83A3F" w14:paraId="5672C3E3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224B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Police Citizens Youth Clubs NSW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780D" w14:textId="6C6D9F28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PCYC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EmpowHER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egional/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emote NSW towns of Walgett and Grafton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EA4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CFB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$664,242</w:t>
            </w:r>
          </w:p>
        </w:tc>
      </w:tr>
      <w:tr w:rsidR="003A79CB" w:rsidRPr="00F83A3F" w14:paraId="2A3CE3FB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B983BFA" w14:textId="08F4ED1C" w:rsidR="00C00337" w:rsidRPr="00F83A3F" w:rsidRDefault="00C0033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Queanbeyan Archery Club Inc</w:t>
            </w:r>
            <w:r w:rsidR="000927C1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 (Monaro Archers)</w:t>
            </w:r>
          </w:p>
        </w:tc>
        <w:tc>
          <w:tcPr>
            <w:tcW w:w="8079" w:type="dxa"/>
          </w:tcPr>
          <w:p w14:paraId="1A41EC05" w14:textId="77777777" w:rsidR="00C00337" w:rsidRPr="00F83A3F" w:rsidRDefault="00C0033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Beginner Archers Transition Progr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am – increasing opportunities for women through coaching and equipment</w:t>
            </w:r>
          </w:p>
        </w:tc>
        <w:tc>
          <w:tcPr>
            <w:tcW w:w="2268" w:type="dxa"/>
          </w:tcPr>
          <w:p w14:paraId="6E083B94" w14:textId="77777777" w:rsidR="00C00337" w:rsidRPr="00F83A3F" w:rsidRDefault="00C0033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</w:tcPr>
          <w:p w14:paraId="4CE28CB5" w14:textId="77777777" w:rsidR="00C00337" w:rsidRPr="00F83A3F" w:rsidRDefault="00C0033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$50,467</w:t>
            </w:r>
          </w:p>
        </w:tc>
      </w:tr>
      <w:tr w:rsidR="003A79CB" w:rsidRPr="00F83A3F" w14:paraId="7A94B921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908995C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Recreation, Sports and Aquatics Club Incorporated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4E84" w14:textId="461585F3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Girls Having Fun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- t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eam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ports for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emales with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isability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D9A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0A01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$230,340</w:t>
            </w:r>
          </w:p>
        </w:tc>
      </w:tr>
      <w:tr w:rsidR="003A79CB" w:rsidRPr="00F83A3F" w14:paraId="7DA84896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68F0EFD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Regional Enterprise Development Institute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DE3F" w14:textId="6F45672A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Activation of Wilcannia Gym -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quipment purchase and program development to empower and upskill Wilcannia women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4A9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1611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$277,252</w:t>
            </w:r>
          </w:p>
        </w:tc>
      </w:tr>
      <w:tr w:rsidR="003A79CB" w:rsidRPr="00F83A3F" w14:paraId="75B830B4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DF2DD2C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Shellharbour Netball Club Incorporated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99EE" w14:textId="5493B3B0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Empowering women and girls through netball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B1A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6D8B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$237,600</w:t>
            </w:r>
          </w:p>
        </w:tc>
      </w:tr>
      <w:tr w:rsidR="003A79CB" w:rsidRPr="00F83A3F" w14:paraId="172A39E1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63166F9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Singleton Rugby Club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226B" w14:textId="466F3EC9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Singleton Rugby Union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irls teamwork and technical skills development through competition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30C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1479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$50,000</w:t>
            </w:r>
          </w:p>
        </w:tc>
      </w:tr>
      <w:tr w:rsidR="003A79CB" w:rsidRPr="00F83A3F" w14:paraId="76FB4D52" w14:textId="77777777" w:rsidTr="00474F29">
        <w:trPr>
          <w:trHeight w:val="3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DB709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Souths Cares PBI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E016" w14:textId="1C09160B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Souths Cares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emale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ugby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eague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athways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3B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91AD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$289,021</w:t>
            </w:r>
          </w:p>
        </w:tc>
      </w:tr>
      <w:tr w:rsidR="003A79CB" w:rsidRPr="00F83A3F" w14:paraId="231D967A" w14:textId="77777777" w:rsidTr="00474F29">
        <w:trPr>
          <w:trHeight w:val="404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691B417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Upper Hunter Shire Council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A807" w14:textId="03FD2261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Mountain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iking -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trong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mpowered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DEF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B80C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$50,340</w:t>
            </w:r>
          </w:p>
        </w:tc>
      </w:tr>
      <w:tr w:rsidR="003A79CB" w:rsidRPr="00F83A3F" w14:paraId="71B3EDC3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51A948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Walhallow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Local Aboriginal Land Council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7094" w14:textId="70F062AA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Ngalingu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Walaaybaa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(Our Home)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irls in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port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hysical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ctivity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BC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E884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$727,125</w:t>
            </w:r>
          </w:p>
        </w:tc>
      </w:tr>
      <w:tr w:rsidR="003A79CB" w:rsidRPr="00F83A3F" w14:paraId="340EA430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EB53B91" w14:textId="50335235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Waminda South Coast Women's Health </w:t>
            </w:r>
            <w:r w:rsidR="006F2BED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&amp;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Wellbeing Aboriginal Corporation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E88B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Dead or Deadly - Doing it Our 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F30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DAE0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$785,986</w:t>
            </w:r>
          </w:p>
        </w:tc>
      </w:tr>
      <w:tr w:rsidR="003A79CB" w:rsidRPr="00F83A3F" w14:paraId="7DC286EA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C1D43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Sydney Migrant Resource Centre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D2F" w14:textId="2A01F2FC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Learn to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wim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ecreation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rogram for CALD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irls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69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9CAD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$997,674</w:t>
            </w:r>
          </w:p>
        </w:tc>
      </w:tr>
      <w:tr w:rsidR="0037595B" w:rsidRPr="00F83A3F" w14:paraId="2CD07B0D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F92C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Women's Welfare Australia Incorporated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77A5" w14:textId="50657DC2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Sisters in Sync - CALD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irls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rtistic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wimming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roject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F5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8EA0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$127,236</w:t>
            </w:r>
          </w:p>
        </w:tc>
      </w:tr>
      <w:tr w:rsidR="0037595B" w:rsidRPr="00F83A3F" w14:paraId="20150958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D5CEA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Woolgoolga Tennis Club Inc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69E0" w14:textId="48AEA808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Woolgoolga Tennis Club -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articipation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quipment to support greater participation for women and girls in tennis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3A7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027B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$105,513</w:t>
            </w:r>
          </w:p>
        </w:tc>
      </w:tr>
      <w:tr w:rsidR="0037595B" w:rsidRPr="00F83A3F" w14:paraId="78177B8B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4349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WSW Community &amp; Youth Development Club Limited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1A23" w14:textId="3D1EE0B4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Refugee and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sylum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eeker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in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ootball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AA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D6AD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$804,669</w:t>
            </w:r>
          </w:p>
        </w:tc>
      </w:tr>
      <w:tr w:rsidR="003A79CB" w:rsidRPr="00F83A3F" w14:paraId="15357245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BC204D8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Hoops 4 Health Pty Ltd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8F29" w14:textId="09F3235E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Hoops 4 Health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emale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articipation in remote NT communities,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ocal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hampions development and Hoops 4 Health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emale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irtual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oaching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6AE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426F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$990,927</w:t>
            </w:r>
          </w:p>
        </w:tc>
      </w:tr>
      <w:tr w:rsidR="0037595B" w:rsidRPr="00F83A3F" w14:paraId="073C8BBF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9A8AA52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Territory Cricket Limited</w:t>
            </w:r>
          </w:p>
        </w:tc>
        <w:tc>
          <w:tcPr>
            <w:tcW w:w="8079" w:type="dxa"/>
          </w:tcPr>
          <w:p w14:paraId="269AB4DA" w14:textId="38000DCB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Giving Northern Territory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&amp;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irls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hance - Australian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ricket's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issing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iece</w:t>
            </w:r>
          </w:p>
        </w:tc>
        <w:tc>
          <w:tcPr>
            <w:tcW w:w="2268" w:type="dxa"/>
          </w:tcPr>
          <w:p w14:paraId="1818D75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NT</w:t>
            </w:r>
          </w:p>
        </w:tc>
        <w:tc>
          <w:tcPr>
            <w:tcW w:w="1276" w:type="dxa"/>
          </w:tcPr>
          <w:p w14:paraId="0C0A6E77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$775,000</w:t>
            </w:r>
          </w:p>
        </w:tc>
      </w:tr>
      <w:tr w:rsidR="0037595B" w:rsidRPr="00F83A3F" w14:paraId="041A7105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FD212CC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Tarntipi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Homelands Aboriginal Corporation</w:t>
            </w:r>
          </w:p>
        </w:tc>
        <w:tc>
          <w:tcPr>
            <w:tcW w:w="8079" w:type="dxa"/>
          </w:tcPr>
          <w:p w14:paraId="7927F5DF" w14:textId="33C411D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Bike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kills </w:t>
            </w:r>
            <w:r w:rsidR="00061CA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rogram on country for Tiwi girls and women</w:t>
            </w:r>
          </w:p>
        </w:tc>
        <w:tc>
          <w:tcPr>
            <w:tcW w:w="2268" w:type="dxa"/>
          </w:tcPr>
          <w:p w14:paraId="0D105D15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NT</w:t>
            </w:r>
          </w:p>
        </w:tc>
        <w:tc>
          <w:tcPr>
            <w:tcW w:w="1276" w:type="dxa"/>
          </w:tcPr>
          <w:p w14:paraId="47CFA5DA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$382,800</w:t>
            </w:r>
          </w:p>
        </w:tc>
      </w:tr>
      <w:tr w:rsidR="0037595B" w:rsidRPr="00F83A3F" w14:paraId="20504340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8D7DE8A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Thamarrurr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Youth Indigenous Corporation</w:t>
            </w:r>
          </w:p>
        </w:tc>
        <w:tc>
          <w:tcPr>
            <w:tcW w:w="8079" w:type="dxa"/>
          </w:tcPr>
          <w:p w14:paraId="1C8126E5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Strength in numbers</w:t>
            </w:r>
          </w:p>
        </w:tc>
        <w:tc>
          <w:tcPr>
            <w:tcW w:w="2268" w:type="dxa"/>
          </w:tcPr>
          <w:p w14:paraId="21BDD764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NT</w:t>
            </w:r>
          </w:p>
        </w:tc>
        <w:tc>
          <w:tcPr>
            <w:tcW w:w="1276" w:type="dxa"/>
          </w:tcPr>
          <w:p w14:paraId="0AFCD3A6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$501,000</w:t>
            </w:r>
          </w:p>
        </w:tc>
      </w:tr>
      <w:tr w:rsidR="003A79CB" w:rsidRPr="00F83A3F" w14:paraId="3564A6E1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66A110F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Urapuntja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2145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Utopia Women's Sports - Play Our Way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671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08FE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$898,362</w:t>
            </w:r>
          </w:p>
        </w:tc>
      </w:tr>
      <w:tr w:rsidR="0037595B" w:rsidRPr="00F83A3F" w14:paraId="7510A0B7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517896F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AFL Cape York Limited</w:t>
            </w:r>
          </w:p>
        </w:tc>
        <w:tc>
          <w:tcPr>
            <w:tcW w:w="8079" w:type="dxa"/>
          </w:tcPr>
          <w:p w14:paraId="13002358" w14:textId="4CFAD7A1" w:rsidR="003A79CB" w:rsidRPr="00FA3775" w:rsidRDefault="0037595B" w:rsidP="00FA3775">
            <w:pPr>
              <w:rPr>
                <w:rFonts w:ascii="Calibri" w:eastAsia="Times New Roman" w:hAnsi="Calibri" w:cs="Calibri"/>
                <w:color w:val="A6A6A6" w:themeColor="background1" w:themeShade="A6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Play On Our 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Side AFL Cape York - reducing barriers to female participation in AFL</w:t>
            </w:r>
          </w:p>
        </w:tc>
        <w:tc>
          <w:tcPr>
            <w:tcW w:w="2268" w:type="dxa"/>
          </w:tcPr>
          <w:p w14:paraId="0758AD68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7001185D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$486,880</w:t>
            </w:r>
          </w:p>
        </w:tc>
      </w:tr>
      <w:tr w:rsidR="0037595B" w:rsidRPr="00F83A3F" w14:paraId="1515122F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B24515C" w14:textId="717B7000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Alexandra Headland Surf Life Saving Club Inc</w:t>
            </w:r>
          </w:p>
        </w:tc>
        <w:tc>
          <w:tcPr>
            <w:tcW w:w="8079" w:type="dxa"/>
          </w:tcPr>
          <w:p w14:paraId="2B51F1B1" w14:textId="142ABAB8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Removing barriers for female participation in Surf</w:t>
            </w:r>
            <w:r w:rsidR="004C6C52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Sports</w:t>
            </w:r>
            <w:r w:rsidR="00AA2929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at Alexandra Headland Surf Life Saving Clu</w:t>
            </w:r>
            <w:r w:rsidR="004C6C52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</w:t>
            </w:r>
          </w:p>
        </w:tc>
        <w:tc>
          <w:tcPr>
            <w:tcW w:w="2268" w:type="dxa"/>
          </w:tcPr>
          <w:p w14:paraId="01B1E0C8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090517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$104,500</w:t>
            </w:r>
          </w:p>
        </w:tc>
      </w:tr>
      <w:tr w:rsidR="0037595B" w:rsidRPr="00F83A3F" w14:paraId="176E5B64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B4D7617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Baseball Queensland Inc.</w:t>
            </w:r>
          </w:p>
        </w:tc>
        <w:tc>
          <w:tcPr>
            <w:tcW w:w="8079" w:type="dxa"/>
          </w:tcPr>
          <w:p w14:paraId="35B80B66" w14:textId="0501566C" w:rsidR="0037595B" w:rsidRPr="00F83A3F" w:rsidRDefault="006F2BED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</w:t>
            </w:r>
            <w:r w:rsidR="0037595B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ew and expanded playing and development opportunities, programs and initiatives for Women and Girls Baseball across Queensland</w:t>
            </w:r>
          </w:p>
        </w:tc>
        <w:tc>
          <w:tcPr>
            <w:tcW w:w="2268" w:type="dxa"/>
          </w:tcPr>
          <w:p w14:paraId="709A26FC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64D69711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$475,850</w:t>
            </w:r>
          </w:p>
        </w:tc>
      </w:tr>
      <w:tr w:rsidR="0037595B" w:rsidRPr="00F83A3F" w14:paraId="489CD090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153283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Capras Community Care Limited</w:t>
            </w:r>
          </w:p>
        </w:tc>
        <w:tc>
          <w:tcPr>
            <w:tcW w:w="8079" w:type="dxa"/>
          </w:tcPr>
          <w:p w14:paraId="2E3A5B09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Remote Regional Rugby League Female Participation Programs</w:t>
            </w:r>
          </w:p>
        </w:tc>
        <w:tc>
          <w:tcPr>
            <w:tcW w:w="2268" w:type="dxa"/>
          </w:tcPr>
          <w:p w14:paraId="0FC343AF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51085B21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$443,500</w:t>
            </w:r>
          </w:p>
        </w:tc>
      </w:tr>
      <w:tr w:rsidR="0037595B" w:rsidRPr="00F83A3F" w14:paraId="765C0FD6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6F9D1C9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Cherbourg Aboriginal Shire Council</w:t>
            </w:r>
          </w:p>
        </w:tc>
        <w:tc>
          <w:tcPr>
            <w:tcW w:w="8079" w:type="dxa"/>
          </w:tcPr>
          <w:p w14:paraId="68F20254" w14:textId="30D6E10B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Jundah 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Gym - women and girls only space at Cherbourg Recreation Centre</w:t>
            </w:r>
          </w:p>
        </w:tc>
        <w:tc>
          <w:tcPr>
            <w:tcW w:w="2268" w:type="dxa"/>
          </w:tcPr>
          <w:p w14:paraId="27504987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4E2180EE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$426,859</w:t>
            </w:r>
          </w:p>
        </w:tc>
      </w:tr>
      <w:tr w:rsidR="0037595B" w:rsidRPr="00F83A3F" w14:paraId="6E11B05D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0CA9B8E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Cooroy Gymnastics Club Incorporated</w:t>
            </w:r>
          </w:p>
        </w:tc>
        <w:tc>
          <w:tcPr>
            <w:tcW w:w="8079" w:type="dxa"/>
          </w:tcPr>
          <w:p w14:paraId="17BE50E2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Women and Girls Gymnastics programs, coaching and equipment.</w:t>
            </w:r>
          </w:p>
        </w:tc>
        <w:tc>
          <w:tcPr>
            <w:tcW w:w="2268" w:type="dxa"/>
          </w:tcPr>
          <w:p w14:paraId="7B31ADB6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3BE2277D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$110,302</w:t>
            </w:r>
          </w:p>
        </w:tc>
      </w:tr>
      <w:tr w:rsidR="0037595B" w:rsidRPr="00F83A3F" w14:paraId="1C49206C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A07A9CB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Deaf Sailing Queensland Inc.</w:t>
            </w:r>
          </w:p>
        </w:tc>
        <w:tc>
          <w:tcPr>
            <w:tcW w:w="8079" w:type="dxa"/>
          </w:tcPr>
          <w:p w14:paraId="0309A20C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Deaf Women and Girls Sailing Program</w:t>
            </w:r>
          </w:p>
        </w:tc>
        <w:tc>
          <w:tcPr>
            <w:tcW w:w="2268" w:type="dxa"/>
          </w:tcPr>
          <w:p w14:paraId="239A5CE9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73EB131C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$79,449</w:t>
            </w:r>
          </w:p>
        </w:tc>
      </w:tr>
      <w:tr w:rsidR="0037595B" w:rsidRPr="00F83A3F" w14:paraId="77185B73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C6D7D77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Downs Rugby Limited</w:t>
            </w:r>
          </w:p>
        </w:tc>
        <w:tc>
          <w:tcPr>
            <w:tcW w:w="8079" w:type="dxa"/>
          </w:tcPr>
          <w:p w14:paraId="4F731AD7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Downs Rugby - Developing quality Coaches &amp; Officials to advance female Rugby across the Downs Region</w:t>
            </w:r>
          </w:p>
        </w:tc>
        <w:tc>
          <w:tcPr>
            <w:tcW w:w="2268" w:type="dxa"/>
          </w:tcPr>
          <w:p w14:paraId="0DD9976E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6F930AF5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$110,000</w:t>
            </w:r>
          </w:p>
        </w:tc>
      </w:tr>
      <w:tr w:rsidR="0037595B" w:rsidRPr="00F83A3F" w14:paraId="3EF44463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68F9D489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Fraser Coasters Wheelchair Basketball Club Incorporated</w:t>
            </w:r>
          </w:p>
        </w:tc>
        <w:tc>
          <w:tcPr>
            <w:tcW w:w="8079" w:type="dxa"/>
          </w:tcPr>
          <w:p w14:paraId="535B702C" w14:textId="762B786D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Queensland Country 3X3 Women</w:t>
            </w:r>
            <w:r w:rsidR="00116B1F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’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 Wheelchair Basketball Program</w:t>
            </w:r>
          </w:p>
        </w:tc>
        <w:tc>
          <w:tcPr>
            <w:tcW w:w="2268" w:type="dxa"/>
          </w:tcPr>
          <w:p w14:paraId="75EB311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5AC7D2F1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$50,000</w:t>
            </w:r>
          </w:p>
        </w:tc>
      </w:tr>
      <w:tr w:rsidR="0037595B" w:rsidRPr="00F83A3F" w14:paraId="40B03401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B039110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Maroochydore Football Club Incorporated</w:t>
            </w:r>
          </w:p>
        </w:tc>
        <w:tc>
          <w:tcPr>
            <w:tcW w:w="8079" w:type="dxa"/>
          </w:tcPr>
          <w:p w14:paraId="42E0D56D" w14:textId="7CB7DF8F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Mobile female players bench and safety screens</w:t>
            </w:r>
          </w:p>
        </w:tc>
        <w:tc>
          <w:tcPr>
            <w:tcW w:w="2268" w:type="dxa"/>
          </w:tcPr>
          <w:p w14:paraId="46687C6E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317A6CE4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$56,000</w:t>
            </w:r>
          </w:p>
        </w:tc>
      </w:tr>
      <w:tr w:rsidR="0037595B" w:rsidRPr="00F83A3F" w14:paraId="0B5FBD1F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DBE2EA8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Mission Beach Outrigger Canoe Club Incorporated</w:t>
            </w:r>
          </w:p>
        </w:tc>
        <w:tc>
          <w:tcPr>
            <w:tcW w:w="8079" w:type="dxa"/>
          </w:tcPr>
          <w:p w14:paraId="1410CC15" w14:textId="7BD7DFA4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Get into Paddling - Build and upgrade paddling sport and physical activity equipment to better meet the needs of women and girls</w:t>
            </w:r>
          </w:p>
        </w:tc>
        <w:tc>
          <w:tcPr>
            <w:tcW w:w="2268" w:type="dxa"/>
          </w:tcPr>
          <w:p w14:paraId="63720E6E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29A072C5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$80,000</w:t>
            </w:r>
          </w:p>
        </w:tc>
      </w:tr>
      <w:tr w:rsidR="0037595B" w:rsidRPr="00F83A3F" w14:paraId="0F054669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8DB6A46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NQ Ummah Care Ltd</w:t>
            </w:r>
          </w:p>
        </w:tc>
        <w:tc>
          <w:tcPr>
            <w:tcW w:w="8079" w:type="dxa"/>
          </w:tcPr>
          <w:p w14:paraId="2488DAEB" w14:textId="2D19AC7C" w:rsidR="00E811F1" w:rsidRPr="00FA3775" w:rsidRDefault="0037595B" w:rsidP="00FA3775">
            <w:pPr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Training Trainers and 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Support Services - CALD women</w:t>
            </w:r>
          </w:p>
        </w:tc>
        <w:tc>
          <w:tcPr>
            <w:tcW w:w="2268" w:type="dxa"/>
          </w:tcPr>
          <w:p w14:paraId="31433AE5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7B372EA4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$132,000</w:t>
            </w:r>
          </w:p>
        </w:tc>
      </w:tr>
      <w:tr w:rsidR="0037595B" w:rsidRPr="00F83A3F" w14:paraId="1FD20611" w14:textId="77777777" w:rsidTr="00474F29">
        <w:trPr>
          <w:trHeight w:val="300"/>
        </w:trPr>
        <w:tc>
          <w:tcPr>
            <w:tcW w:w="2689" w:type="dxa"/>
            <w:noWrap/>
          </w:tcPr>
          <w:p w14:paraId="50B15F49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Polynesian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Va’a-alo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Outrigger Canoe Club Inc</w:t>
            </w:r>
          </w:p>
        </w:tc>
        <w:tc>
          <w:tcPr>
            <w:tcW w:w="8079" w:type="dxa"/>
          </w:tcPr>
          <w:p w14:paraId="3FA1445E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Poly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Va’a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OC1 Canoes and trailer</w:t>
            </w:r>
          </w:p>
        </w:tc>
        <w:tc>
          <w:tcPr>
            <w:tcW w:w="2268" w:type="dxa"/>
          </w:tcPr>
          <w:p w14:paraId="28C8A39D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3439933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$65,000</w:t>
            </w:r>
          </w:p>
        </w:tc>
      </w:tr>
      <w:tr w:rsidR="0037595B" w:rsidRPr="00F83A3F" w14:paraId="2932538C" w14:textId="77777777" w:rsidTr="00474F29">
        <w:trPr>
          <w:trHeight w:val="450"/>
        </w:trPr>
        <w:tc>
          <w:tcPr>
            <w:tcW w:w="2689" w:type="dxa"/>
            <w:noWrap/>
            <w:hideMark/>
          </w:tcPr>
          <w:p w14:paraId="573F8687" w14:textId="7341D36B" w:rsidR="00E811F1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Pormpur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Paanthu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8079" w:type="dxa"/>
          </w:tcPr>
          <w:p w14:paraId="3B18C667" w14:textId="2C14C99D" w:rsidR="003A79CB" w:rsidRPr="00F83A3F" w:rsidRDefault="0037595B" w:rsidP="00116B1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EmpowerUs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-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Pormpuraaw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Women's Sport and Physical Activity Program</w:t>
            </w:r>
          </w:p>
        </w:tc>
        <w:tc>
          <w:tcPr>
            <w:tcW w:w="2268" w:type="dxa"/>
          </w:tcPr>
          <w:p w14:paraId="408043B2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13B1DB2F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$866,385</w:t>
            </w:r>
          </w:p>
        </w:tc>
      </w:tr>
      <w:tr w:rsidR="0037595B" w:rsidRPr="00F83A3F" w14:paraId="14AC3522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ABBE18D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Queensland Cricket Association Ltd</w:t>
            </w:r>
          </w:p>
        </w:tc>
        <w:tc>
          <w:tcPr>
            <w:tcW w:w="8079" w:type="dxa"/>
          </w:tcPr>
          <w:p w14:paraId="64C8A0D5" w14:textId="3E84362B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Growing sustainable access and improving participant experience for girls to play cricket in Queensland, targeting priority populations and addressing outdated views of girls playing cricket</w:t>
            </w:r>
          </w:p>
        </w:tc>
        <w:tc>
          <w:tcPr>
            <w:tcW w:w="2268" w:type="dxa"/>
          </w:tcPr>
          <w:p w14:paraId="7FCEF792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41FCA755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$710,000</w:t>
            </w:r>
          </w:p>
        </w:tc>
      </w:tr>
      <w:tr w:rsidR="0037595B" w:rsidRPr="00F83A3F" w14:paraId="610C0424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D7F173E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Queensland Rugby Union Ltd.</w:t>
            </w:r>
          </w:p>
        </w:tc>
        <w:tc>
          <w:tcPr>
            <w:tcW w:w="8079" w:type="dxa"/>
          </w:tcPr>
          <w:p w14:paraId="7FAB80B5" w14:textId="56C4FFDB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Girls Can Tackle Anything</w:t>
            </w:r>
            <w:r w:rsidR="0089731F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- 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Queensland Rugby Union program to create participation opportunities for junior females </w:t>
            </w:r>
            <w:r w:rsidR="0089731F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  <w:r w:rsidR="0089731F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-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 years</w:t>
            </w:r>
            <w:r w:rsidR="0089731F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2268" w:type="dxa"/>
          </w:tcPr>
          <w:p w14:paraId="7175A220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D9A7ED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$522,426</w:t>
            </w:r>
          </w:p>
        </w:tc>
      </w:tr>
      <w:tr w:rsidR="003A79CB" w:rsidRPr="00F83A3F" w14:paraId="4FF78753" w14:textId="77777777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616C8B0" w14:textId="77777777" w:rsidR="003A184D" w:rsidRPr="00F83A3F" w:rsidRDefault="003A184D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Settlement Services International Limited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C24E" w14:textId="3BF24C18" w:rsidR="003A184D" w:rsidRPr="00F83A3F" w:rsidRDefault="003A184D" w:rsidP="008E0F4B">
            <w:pPr>
              <w:rPr>
                <w:rFonts w:ascii="Calibri" w:hAnsi="Calibri" w:cs="Calibri"/>
                <w:color w:val="A5A5A5" w:themeColor="accent3"/>
                <w:sz w:val="22"/>
                <w:szCs w:val="22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EmpowerHER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through Sports – meaningful and sustainable opportunities to develop and progress in sport and recreation for CALD young women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748" w14:textId="77777777" w:rsidR="003A184D" w:rsidRPr="00F83A3F" w:rsidRDefault="003A184D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030B" w14:textId="77777777" w:rsidR="003A184D" w:rsidRPr="00F83A3F" w:rsidRDefault="003A184D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$947,197</w:t>
            </w:r>
          </w:p>
        </w:tc>
      </w:tr>
      <w:tr w:rsidR="0037595B" w:rsidRPr="00F83A3F" w14:paraId="77B76831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CC5BDAC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8079" w:type="dxa"/>
          </w:tcPr>
          <w:p w14:paraId="190A280F" w14:textId="6F18F8EB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Enhancing Participation and Inclusivity through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Wujal</w:t>
            </w:r>
            <w:r w:rsidR="003743A8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’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Women and Girls Sport and Recreation Program and Equipment</w:t>
            </w:r>
          </w:p>
        </w:tc>
        <w:tc>
          <w:tcPr>
            <w:tcW w:w="2268" w:type="dxa"/>
          </w:tcPr>
          <w:p w14:paraId="35AF803F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1276" w:type="dxa"/>
          </w:tcPr>
          <w:p w14:paraId="28D7BE97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$460,073</w:t>
            </w:r>
          </w:p>
        </w:tc>
      </w:tr>
      <w:tr w:rsidR="0037595B" w:rsidRPr="00F83A3F" w14:paraId="49AFBEF1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5575724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Adelaide Jaguars Football Club Incorporated</w:t>
            </w:r>
          </w:p>
        </w:tc>
        <w:tc>
          <w:tcPr>
            <w:tcW w:w="8079" w:type="dxa"/>
          </w:tcPr>
          <w:p w14:paraId="15ADAB78" w14:textId="53B4C10B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 GOALS. An opportunity for female</w:t>
            </w:r>
            <w:r w:rsidR="003743A8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 our community to come and play soccer in a social, safe, female-only environment, delivered by SA's largest female only soccer club</w:t>
            </w:r>
          </w:p>
        </w:tc>
        <w:tc>
          <w:tcPr>
            <w:tcW w:w="2268" w:type="dxa"/>
          </w:tcPr>
          <w:p w14:paraId="4297CB5F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276" w:type="dxa"/>
          </w:tcPr>
          <w:p w14:paraId="5461DEDE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$50,000</w:t>
            </w:r>
          </w:p>
        </w:tc>
      </w:tr>
      <w:tr w:rsidR="0037595B" w:rsidRPr="00F83A3F" w14:paraId="1BA3BE8A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114A535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Refugee Association Incorporated</w:t>
            </w:r>
          </w:p>
        </w:tc>
        <w:tc>
          <w:tcPr>
            <w:tcW w:w="8079" w:type="dxa"/>
          </w:tcPr>
          <w:p w14:paraId="0012A1CC" w14:textId="30FCB984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Sport Connect - creating sustainable and enduring sporting opportunities for CaLD women and girls</w:t>
            </w:r>
          </w:p>
        </w:tc>
        <w:tc>
          <w:tcPr>
            <w:tcW w:w="2268" w:type="dxa"/>
          </w:tcPr>
          <w:p w14:paraId="65D5C3C8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276" w:type="dxa"/>
          </w:tcPr>
          <w:p w14:paraId="54C4C418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$501,841</w:t>
            </w:r>
          </w:p>
        </w:tc>
      </w:tr>
      <w:tr w:rsidR="0037595B" w:rsidRPr="00F83A3F" w14:paraId="73034760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FA9FDD7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Bicycle South Australia Incorporated</w:t>
            </w:r>
          </w:p>
        </w:tc>
        <w:tc>
          <w:tcPr>
            <w:tcW w:w="8079" w:type="dxa"/>
          </w:tcPr>
          <w:p w14:paraId="277BF6E6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Increasing participation, engagement and sense of belonging for women in cycling within South Australia</w:t>
            </w:r>
          </w:p>
        </w:tc>
        <w:tc>
          <w:tcPr>
            <w:tcW w:w="2268" w:type="dxa"/>
          </w:tcPr>
          <w:p w14:paraId="59BBAE91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276" w:type="dxa"/>
          </w:tcPr>
          <w:p w14:paraId="1024E8CA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$493,350</w:t>
            </w:r>
          </w:p>
        </w:tc>
      </w:tr>
      <w:tr w:rsidR="0037595B" w:rsidRPr="00F83A3F" w14:paraId="50F9DE8D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68D14289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Cressy Archers Incorporated</w:t>
            </w:r>
          </w:p>
        </w:tc>
        <w:tc>
          <w:tcPr>
            <w:tcW w:w="8079" w:type="dxa"/>
          </w:tcPr>
          <w:p w14:paraId="3EF26AAB" w14:textId="6A65D1EB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Target Archery participation for women and girls</w:t>
            </w:r>
          </w:p>
        </w:tc>
        <w:tc>
          <w:tcPr>
            <w:tcW w:w="2268" w:type="dxa"/>
          </w:tcPr>
          <w:p w14:paraId="74F30759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276" w:type="dxa"/>
          </w:tcPr>
          <w:p w14:paraId="2A6DCA62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$70,500</w:t>
            </w:r>
          </w:p>
        </w:tc>
      </w:tr>
      <w:tr w:rsidR="0037595B" w:rsidRPr="00F83A3F" w14:paraId="0C85ADCC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F4ABBB7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Koorana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Gymnastics Club Incorporated</w:t>
            </w:r>
          </w:p>
        </w:tc>
        <w:tc>
          <w:tcPr>
            <w:tcW w:w="8079" w:type="dxa"/>
          </w:tcPr>
          <w:p w14:paraId="01102DFB" w14:textId="5F3323D3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Koorana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Gymnastics Club accessibility and competitive participation for women and girls project</w:t>
            </w:r>
          </w:p>
        </w:tc>
        <w:tc>
          <w:tcPr>
            <w:tcW w:w="2268" w:type="dxa"/>
          </w:tcPr>
          <w:p w14:paraId="64C0A922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276" w:type="dxa"/>
          </w:tcPr>
          <w:p w14:paraId="4E256AF9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$82,390</w:t>
            </w:r>
          </w:p>
        </w:tc>
      </w:tr>
      <w:tr w:rsidR="0037595B" w:rsidRPr="00F83A3F" w14:paraId="2353B7BE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6FDBB2C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Murraylands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Gymnastics Academy Incorporated</w:t>
            </w:r>
          </w:p>
        </w:tc>
        <w:tc>
          <w:tcPr>
            <w:tcW w:w="8079" w:type="dxa"/>
          </w:tcPr>
          <w:p w14:paraId="3F0266BE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Murraylands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Gymnastics Academy - New Program Equipment</w:t>
            </w:r>
          </w:p>
        </w:tc>
        <w:tc>
          <w:tcPr>
            <w:tcW w:w="2268" w:type="dxa"/>
          </w:tcPr>
          <w:p w14:paraId="5A2C661B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276" w:type="dxa"/>
          </w:tcPr>
          <w:p w14:paraId="745606E7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$320,267</w:t>
            </w:r>
          </w:p>
        </w:tc>
      </w:tr>
      <w:tr w:rsidR="0037595B" w:rsidRPr="00F83A3F" w14:paraId="3F057367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5C9EF3D1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Renmark Rowing Club Incorporated</w:t>
            </w:r>
          </w:p>
        </w:tc>
        <w:tc>
          <w:tcPr>
            <w:tcW w:w="8079" w:type="dxa"/>
          </w:tcPr>
          <w:p w14:paraId="58FC8246" w14:textId="77777777" w:rsidR="0037595B" w:rsidRPr="00F83A3F" w:rsidRDefault="0037595B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Enhancing Inclusivity and participation - Upgrading Equipment for women and girls (12years and over) at Renmark Rowing Club</w:t>
            </w:r>
          </w:p>
        </w:tc>
        <w:tc>
          <w:tcPr>
            <w:tcW w:w="2268" w:type="dxa"/>
          </w:tcPr>
          <w:p w14:paraId="6A1EA01A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276" w:type="dxa"/>
          </w:tcPr>
          <w:p w14:paraId="33F0FC22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$68,186</w:t>
            </w:r>
          </w:p>
        </w:tc>
      </w:tr>
      <w:tr w:rsidR="003A79CB" w:rsidRPr="00F83A3F" w14:paraId="53E55EEB" w14:textId="77777777" w:rsidTr="00474F29">
        <w:trPr>
          <w:trHeight w:val="570"/>
        </w:trPr>
        <w:tc>
          <w:tcPr>
            <w:tcW w:w="2689" w:type="dxa"/>
            <w:noWrap/>
            <w:hideMark/>
          </w:tcPr>
          <w:p w14:paraId="29AD14CA" w14:textId="77777777" w:rsidR="0037595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Sonder Care Limited</w:t>
            </w:r>
          </w:p>
        </w:tc>
        <w:tc>
          <w:tcPr>
            <w:tcW w:w="8079" w:type="dxa"/>
          </w:tcPr>
          <w:p w14:paraId="7003617F" w14:textId="118E587E" w:rsidR="003A79CB" w:rsidRPr="00F83A3F" w:rsidRDefault="0037595B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Co-designed physical activity programs for women and girls in SA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C0365A" w14:textId="77777777" w:rsidR="0037595B" w:rsidRPr="00F83A3F" w:rsidRDefault="0037595B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F20639" w14:textId="77777777" w:rsidR="0037595B" w:rsidRPr="00F83A3F" w:rsidRDefault="0037595B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$870,879</w:t>
            </w:r>
          </w:p>
        </w:tc>
      </w:tr>
      <w:tr w:rsidR="003A79CB" w:rsidRPr="00F83A3F" w14:paraId="6CC563B2" w14:textId="77777777" w:rsidTr="00474F29">
        <w:trPr>
          <w:trHeight w:val="428"/>
        </w:trPr>
        <w:tc>
          <w:tcPr>
            <w:tcW w:w="2689" w:type="dxa"/>
            <w:noWrap/>
            <w:hideMark/>
          </w:tcPr>
          <w:p w14:paraId="237D5195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Basketball Tasmania Incorporated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8F95" w14:textId="25E3BEC1" w:rsidR="003A79CB" w:rsidRPr="00FA3775" w:rsidRDefault="00D040E7" w:rsidP="00FA37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Basketball Participation and Leadership program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4016B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7237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$626,000</w:t>
            </w:r>
          </w:p>
        </w:tc>
      </w:tr>
      <w:tr w:rsidR="00D040E7" w:rsidRPr="00F83A3F" w14:paraId="73CA4E3C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B6DA79B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Canoe Tasmania Inc</w:t>
            </w:r>
          </w:p>
        </w:tc>
        <w:tc>
          <w:tcPr>
            <w:tcW w:w="8079" w:type="dxa"/>
          </w:tcPr>
          <w:p w14:paraId="48C3C1B2" w14:textId="5A775F64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PaddleHER</w:t>
            </w:r>
            <w:proofErr w:type="spellEnd"/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. </w:t>
            </w:r>
            <w:r w:rsidR="00076394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xperiences to get more females comfortable and confident on the water</w:t>
            </w:r>
            <w:r w:rsidR="00076394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 f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or health, inclusion, safety and fun</w:t>
            </w:r>
          </w:p>
        </w:tc>
        <w:tc>
          <w:tcPr>
            <w:tcW w:w="2268" w:type="dxa"/>
          </w:tcPr>
          <w:p w14:paraId="18EAA215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276" w:type="dxa"/>
          </w:tcPr>
          <w:p w14:paraId="7C58BFFD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$100,000</w:t>
            </w:r>
          </w:p>
        </w:tc>
      </w:tr>
      <w:tr w:rsidR="00D040E7" w:rsidRPr="00F83A3F" w14:paraId="121E2893" w14:textId="77777777" w:rsidTr="00474F29">
        <w:trPr>
          <w:trHeight w:val="300"/>
        </w:trPr>
        <w:tc>
          <w:tcPr>
            <w:tcW w:w="2689" w:type="dxa"/>
            <w:noWrap/>
          </w:tcPr>
          <w:p w14:paraId="52F1BF93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Leven Pony Club Incorporated</w:t>
            </w:r>
          </w:p>
        </w:tc>
        <w:tc>
          <w:tcPr>
            <w:tcW w:w="8079" w:type="dxa"/>
          </w:tcPr>
          <w:p w14:paraId="1F4F58D9" w14:textId="4C374BC0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Establish an equestrian equipment library to provide continued opportunity for women and girls to participate and train in Olympic equestrian disciplines in Tasmania</w:t>
            </w:r>
          </w:p>
        </w:tc>
        <w:tc>
          <w:tcPr>
            <w:tcW w:w="2268" w:type="dxa"/>
          </w:tcPr>
          <w:p w14:paraId="42104CA2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276" w:type="dxa"/>
          </w:tcPr>
          <w:p w14:paraId="0658A77D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$675,260</w:t>
            </w:r>
          </w:p>
        </w:tc>
      </w:tr>
      <w:tr w:rsidR="00D040E7" w:rsidRPr="00F83A3F" w14:paraId="78F5ECDF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2A48865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Migrant Resource Centre (Southern Tasmania) Inc.</w:t>
            </w:r>
          </w:p>
        </w:tc>
        <w:tc>
          <w:tcPr>
            <w:tcW w:w="8079" w:type="dxa"/>
          </w:tcPr>
          <w:p w14:paraId="6D116880" w14:textId="5D96270B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Women United</w:t>
            </w:r>
            <w:r w:rsidR="006F2BED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- Multicultural Women and Girls Sports Empowerment Program</w:t>
            </w:r>
          </w:p>
        </w:tc>
        <w:tc>
          <w:tcPr>
            <w:tcW w:w="2268" w:type="dxa"/>
          </w:tcPr>
          <w:p w14:paraId="4FE2E039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276" w:type="dxa"/>
          </w:tcPr>
          <w:p w14:paraId="4DC0CFEF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$431,406</w:t>
            </w:r>
          </w:p>
        </w:tc>
      </w:tr>
      <w:tr w:rsidR="00D040E7" w:rsidRPr="00F83A3F" w14:paraId="27B26199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D8D1A2E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Horizons Tasmania Incorporated</w:t>
            </w:r>
          </w:p>
        </w:tc>
        <w:tc>
          <w:tcPr>
            <w:tcW w:w="8079" w:type="dxa"/>
          </w:tcPr>
          <w:p w14:paraId="7932113A" w14:textId="74E92E3F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Pathways to participation - Building Inclusive communities through sport for women and girls with a disability</w:t>
            </w:r>
          </w:p>
        </w:tc>
        <w:tc>
          <w:tcPr>
            <w:tcW w:w="2268" w:type="dxa"/>
          </w:tcPr>
          <w:p w14:paraId="10CBD8F5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EDE48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$575,000</w:t>
            </w:r>
          </w:p>
        </w:tc>
      </w:tr>
      <w:tr w:rsidR="00D040E7" w:rsidRPr="00F83A3F" w14:paraId="3AE2E187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15704BA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North Hobart Football Club Limited</w:t>
            </w:r>
          </w:p>
        </w:tc>
        <w:tc>
          <w:tcPr>
            <w:tcW w:w="8079" w:type="dxa"/>
          </w:tcPr>
          <w:p w14:paraId="025CF465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Hobart Football Club Women and Girls Development and Participation Program</w:t>
            </w:r>
          </w:p>
        </w:tc>
        <w:tc>
          <w:tcPr>
            <w:tcW w:w="2268" w:type="dxa"/>
          </w:tcPr>
          <w:p w14:paraId="4318693C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276" w:type="dxa"/>
          </w:tcPr>
          <w:p w14:paraId="1A89FE06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$70,050</w:t>
            </w:r>
          </w:p>
        </w:tc>
      </w:tr>
      <w:tr w:rsidR="00D040E7" w:rsidRPr="00F83A3F" w14:paraId="10D5F00E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7488D67" w14:textId="5C19B814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Tasmanian Netball Association Inc</w:t>
            </w:r>
          </w:p>
        </w:tc>
        <w:tc>
          <w:tcPr>
            <w:tcW w:w="8079" w:type="dxa"/>
          </w:tcPr>
          <w:p w14:paraId="45659178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Development Program - Northern Tasmanian Netball Association</w:t>
            </w:r>
          </w:p>
        </w:tc>
        <w:tc>
          <w:tcPr>
            <w:tcW w:w="2268" w:type="dxa"/>
          </w:tcPr>
          <w:p w14:paraId="648A7565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1276" w:type="dxa"/>
          </w:tcPr>
          <w:p w14:paraId="2EC68480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$315,000</w:t>
            </w:r>
          </w:p>
        </w:tc>
      </w:tr>
      <w:tr w:rsidR="00D040E7" w:rsidRPr="00F83A3F" w14:paraId="15C10771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4F3939D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Muslim Women's Centre for Human Rights Inc.</w:t>
            </w:r>
          </w:p>
        </w:tc>
        <w:tc>
          <w:tcPr>
            <w:tcW w:w="8079" w:type="dxa"/>
          </w:tcPr>
          <w:p w14:paraId="4F72C986" w14:textId="6464CA14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Making Moves - supporting exercise and physical activity among Muslim women</w:t>
            </w:r>
          </w:p>
        </w:tc>
        <w:tc>
          <w:tcPr>
            <w:tcW w:w="2268" w:type="dxa"/>
          </w:tcPr>
          <w:p w14:paraId="01A9EB35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6EB0F557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$377,000</w:t>
            </w:r>
          </w:p>
        </w:tc>
      </w:tr>
      <w:tr w:rsidR="00D040E7" w:rsidRPr="00F83A3F" w14:paraId="1EC63315" w14:textId="77777777" w:rsidTr="00474F29">
        <w:trPr>
          <w:trHeight w:val="513"/>
        </w:trPr>
        <w:tc>
          <w:tcPr>
            <w:tcW w:w="2689" w:type="dxa"/>
            <w:noWrap/>
            <w:hideMark/>
          </w:tcPr>
          <w:p w14:paraId="20DEBF1B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Basketball Victoria Inc.</w:t>
            </w:r>
          </w:p>
        </w:tc>
        <w:tc>
          <w:tcPr>
            <w:tcW w:w="8079" w:type="dxa"/>
          </w:tcPr>
          <w:p w14:paraId="1C5623C9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Own The Court - Engaging Women and Girls in Basketball</w:t>
            </w:r>
          </w:p>
        </w:tc>
        <w:tc>
          <w:tcPr>
            <w:tcW w:w="2268" w:type="dxa"/>
          </w:tcPr>
          <w:p w14:paraId="2FA7999B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4BBCA301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$739,000</w:t>
            </w:r>
          </w:p>
        </w:tc>
      </w:tr>
      <w:tr w:rsidR="00D040E7" w:rsidRPr="00F83A3F" w14:paraId="55728292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1B95AA5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Bocce Federation of Victoria Inc.</w:t>
            </w:r>
          </w:p>
        </w:tc>
        <w:tc>
          <w:tcPr>
            <w:tcW w:w="8079" w:type="dxa"/>
          </w:tcPr>
          <w:p w14:paraId="5ED731D9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UCAN2 - Women &amp; Girls in Bocce</w:t>
            </w:r>
          </w:p>
        </w:tc>
        <w:tc>
          <w:tcPr>
            <w:tcW w:w="2268" w:type="dxa"/>
          </w:tcPr>
          <w:p w14:paraId="00A03DBC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1E6CF7FE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$570,630</w:t>
            </w:r>
          </w:p>
        </w:tc>
      </w:tr>
      <w:tr w:rsidR="00D040E7" w:rsidRPr="00F83A3F" w14:paraId="1B66EC3A" w14:textId="77777777" w:rsidTr="00474F29">
        <w:trPr>
          <w:trHeight w:val="300"/>
        </w:trPr>
        <w:tc>
          <w:tcPr>
            <w:tcW w:w="2689" w:type="dxa"/>
            <w:noWrap/>
          </w:tcPr>
          <w:p w14:paraId="25080254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Branxholme Wallacedale Football Netball Club Inc</w:t>
            </w:r>
          </w:p>
        </w:tc>
        <w:tc>
          <w:tcPr>
            <w:tcW w:w="8079" w:type="dxa"/>
          </w:tcPr>
          <w:p w14:paraId="3F4E263C" w14:textId="19D8A8A0" w:rsidR="00D040E7" w:rsidRPr="00F83A3F" w:rsidRDefault="00D040E7" w:rsidP="008E0F4B">
            <w:pPr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Overcome Barriers, Building Teams – an initiative to promote equitable access, reduce discrimination and foster a culture of equality and respect in sports</w:t>
            </w:r>
          </w:p>
        </w:tc>
        <w:tc>
          <w:tcPr>
            <w:tcW w:w="2268" w:type="dxa"/>
          </w:tcPr>
          <w:p w14:paraId="341D9DD8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6F3D3D56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$50,000</w:t>
            </w:r>
          </w:p>
        </w:tc>
      </w:tr>
      <w:tr w:rsidR="00D040E7" w:rsidRPr="00F83A3F" w14:paraId="3B3EA825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56813AC5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Chelsea Pony Club Inc.</w:t>
            </w:r>
          </w:p>
        </w:tc>
        <w:tc>
          <w:tcPr>
            <w:tcW w:w="8079" w:type="dxa"/>
          </w:tcPr>
          <w:p w14:paraId="36B87F45" w14:textId="27C9B58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Chelsea Pony Club and Play Our Way supports increased participation for women and girls through intensive training and equipment</w:t>
            </w:r>
          </w:p>
        </w:tc>
        <w:tc>
          <w:tcPr>
            <w:tcW w:w="2268" w:type="dxa"/>
          </w:tcPr>
          <w:p w14:paraId="5EF73C87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4DD9E54D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$50,000</w:t>
            </w:r>
          </w:p>
        </w:tc>
      </w:tr>
      <w:tr w:rsidR="00D040E7" w:rsidRPr="00F83A3F" w14:paraId="064A5153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6DC55FDE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Cheltenham Youth Club Inc.</w:t>
            </w:r>
          </w:p>
        </w:tc>
        <w:tc>
          <w:tcPr>
            <w:tcW w:w="8079" w:type="dxa"/>
          </w:tcPr>
          <w:p w14:paraId="47FBABFA" w14:textId="3AFD63A0" w:rsidR="00A57642" w:rsidRPr="00FA3775" w:rsidRDefault="00D040E7" w:rsidP="00FA37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equipment for growing gymnastics program</w:t>
            </w:r>
          </w:p>
        </w:tc>
        <w:tc>
          <w:tcPr>
            <w:tcW w:w="2268" w:type="dxa"/>
          </w:tcPr>
          <w:p w14:paraId="1D01780E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5C676995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$95,905</w:t>
            </w:r>
          </w:p>
        </w:tc>
      </w:tr>
      <w:tr w:rsidR="00D040E7" w:rsidRPr="00F83A3F" w14:paraId="4B7BCAE7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CA603FF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Collingwood Basketball Association Inc.</w:t>
            </w:r>
          </w:p>
        </w:tc>
        <w:tc>
          <w:tcPr>
            <w:tcW w:w="8079" w:type="dxa"/>
          </w:tcPr>
          <w:p w14:paraId="07F43B7C" w14:textId="0FE66AE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Girl's and Women's Pathway Program </w:t>
            </w:r>
          </w:p>
        </w:tc>
        <w:tc>
          <w:tcPr>
            <w:tcW w:w="2268" w:type="dxa"/>
          </w:tcPr>
          <w:p w14:paraId="3F9AC29D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2F28CE36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$486,520</w:t>
            </w:r>
          </w:p>
        </w:tc>
      </w:tr>
      <w:tr w:rsidR="00D040E7" w:rsidRPr="00F83A3F" w14:paraId="6E538E17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6723DF3A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Dandenong City Soccer Club Inc.</w:t>
            </w:r>
          </w:p>
        </w:tc>
        <w:tc>
          <w:tcPr>
            <w:tcW w:w="8079" w:type="dxa"/>
          </w:tcPr>
          <w:p w14:paraId="66378FB5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Empowering Women and Girls in Football - Breaking Barriers and Promoting Inclusion</w:t>
            </w:r>
          </w:p>
        </w:tc>
        <w:tc>
          <w:tcPr>
            <w:tcW w:w="2268" w:type="dxa"/>
          </w:tcPr>
          <w:p w14:paraId="7C90F236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5FA8EB31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$584,615</w:t>
            </w:r>
          </w:p>
        </w:tc>
      </w:tr>
      <w:tr w:rsidR="00D040E7" w:rsidRPr="00F83A3F" w14:paraId="34D46A04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167EF9A6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Eastern Dragons Cricket Club Inc</w:t>
            </w:r>
          </w:p>
        </w:tc>
        <w:tc>
          <w:tcPr>
            <w:tcW w:w="8079" w:type="dxa"/>
          </w:tcPr>
          <w:p w14:paraId="203C215C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Providing opportunities for Victorian Over 40s Women’s Cricketers</w:t>
            </w:r>
          </w:p>
        </w:tc>
        <w:tc>
          <w:tcPr>
            <w:tcW w:w="2268" w:type="dxa"/>
          </w:tcPr>
          <w:p w14:paraId="3DD887E9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36E2C60B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$52,000</w:t>
            </w:r>
          </w:p>
        </w:tc>
      </w:tr>
      <w:tr w:rsidR="00D040E7" w:rsidRPr="00F83A3F" w14:paraId="06D0BC45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1EF4C79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Frankston Peninsula Cricket Club Inc.</w:t>
            </w:r>
          </w:p>
        </w:tc>
        <w:tc>
          <w:tcPr>
            <w:tcW w:w="8079" w:type="dxa"/>
          </w:tcPr>
          <w:p w14:paraId="545574CE" w14:textId="3CB41799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Frankston Peninsula Cricket Club Female Program</w:t>
            </w:r>
          </w:p>
        </w:tc>
        <w:tc>
          <w:tcPr>
            <w:tcW w:w="2268" w:type="dxa"/>
          </w:tcPr>
          <w:p w14:paraId="6D6EDB2D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50DB441C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$46,000</w:t>
            </w:r>
          </w:p>
        </w:tc>
      </w:tr>
      <w:tr w:rsidR="00D040E7" w:rsidRPr="00F83A3F" w14:paraId="1AB0DA76" w14:textId="77777777" w:rsidTr="00474F29">
        <w:trPr>
          <w:trHeight w:val="509"/>
        </w:trPr>
        <w:tc>
          <w:tcPr>
            <w:tcW w:w="2689" w:type="dxa"/>
            <w:noWrap/>
            <w:hideMark/>
          </w:tcPr>
          <w:p w14:paraId="10D34B3B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Indiancare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8079" w:type="dxa"/>
          </w:tcPr>
          <w:p w14:paraId="14F9D7B3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Increasing participation of Indian girls and women in sports</w:t>
            </w:r>
          </w:p>
        </w:tc>
        <w:tc>
          <w:tcPr>
            <w:tcW w:w="2268" w:type="dxa"/>
          </w:tcPr>
          <w:p w14:paraId="4FD4A985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2C7835B3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$946,500</w:t>
            </w:r>
          </w:p>
        </w:tc>
      </w:tr>
      <w:tr w:rsidR="00D040E7" w:rsidRPr="00F83A3F" w14:paraId="4D4582C2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0DB9B0D2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Maribyrnong City Council West Footscray</w:t>
            </w:r>
          </w:p>
        </w:tc>
        <w:tc>
          <w:tcPr>
            <w:tcW w:w="8079" w:type="dxa"/>
          </w:tcPr>
          <w:p w14:paraId="27C11480" w14:textId="332EF9A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SWIM </w:t>
            </w:r>
            <w:r w:rsidRPr="00F83A3F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UNITY - multicultural swimming program</w:t>
            </w:r>
          </w:p>
        </w:tc>
        <w:tc>
          <w:tcPr>
            <w:tcW w:w="2268" w:type="dxa"/>
          </w:tcPr>
          <w:p w14:paraId="353C2C6C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6080EE5E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$51,900</w:t>
            </w:r>
          </w:p>
        </w:tc>
      </w:tr>
      <w:tr w:rsidR="00D040E7" w:rsidRPr="00F83A3F" w14:paraId="7421F230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7EB63AEB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Melbourne Storm Rugby League Club Limited</w:t>
            </w:r>
          </w:p>
        </w:tc>
        <w:tc>
          <w:tcPr>
            <w:tcW w:w="8079" w:type="dxa"/>
          </w:tcPr>
          <w:p w14:paraId="2FFF3F89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Breaking Barriers - A Storm pathway for women and girls in Rugby League</w:t>
            </w:r>
          </w:p>
        </w:tc>
        <w:tc>
          <w:tcPr>
            <w:tcW w:w="2268" w:type="dxa"/>
          </w:tcPr>
          <w:p w14:paraId="6E352F7A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6B4AD1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$717,201</w:t>
            </w:r>
          </w:p>
        </w:tc>
      </w:tr>
      <w:tr w:rsidR="00D040E7" w:rsidRPr="00F83A3F" w14:paraId="75CF164B" w14:textId="77777777" w:rsidTr="00474F29">
        <w:trPr>
          <w:trHeight w:val="645"/>
        </w:trPr>
        <w:tc>
          <w:tcPr>
            <w:tcW w:w="2689" w:type="dxa"/>
            <w:noWrap/>
            <w:hideMark/>
          </w:tcPr>
          <w:p w14:paraId="55551977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Melbourne United Basketball Pty Ltd</w:t>
            </w:r>
          </w:p>
        </w:tc>
        <w:tc>
          <w:tcPr>
            <w:tcW w:w="8079" w:type="dxa"/>
          </w:tcPr>
          <w:p w14:paraId="3CBED827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United For Her Basketball Program</w:t>
            </w:r>
          </w:p>
        </w:tc>
        <w:tc>
          <w:tcPr>
            <w:tcW w:w="2268" w:type="dxa"/>
          </w:tcPr>
          <w:p w14:paraId="0077158E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7382A3B4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$200,000</w:t>
            </w:r>
          </w:p>
        </w:tc>
      </w:tr>
      <w:tr w:rsidR="00D040E7" w:rsidRPr="00F83A3F" w14:paraId="7103B4AA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49721D3" w14:textId="14A980A0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Melbourne Victory F</w:t>
            </w:r>
            <w:r w:rsidR="00D457A1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Academy Ltd</w:t>
            </w:r>
          </w:p>
        </w:tc>
        <w:tc>
          <w:tcPr>
            <w:tcW w:w="8079" w:type="dxa"/>
          </w:tcPr>
          <w:p w14:paraId="54F968C1" w14:textId="2A446B5C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Victory to Women and Girls - foster</w:t>
            </w:r>
            <w:r w:rsidR="000448D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safe</w:t>
            </w:r>
            <w:r w:rsidR="00076394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, 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inclusive local football environments and opportunities for women </w:t>
            </w:r>
            <w:r w:rsidR="000448DE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&amp;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girls from marginalised communities to play and lead sustainable growth in community football</w:t>
            </w:r>
          </w:p>
        </w:tc>
        <w:tc>
          <w:tcPr>
            <w:tcW w:w="2268" w:type="dxa"/>
          </w:tcPr>
          <w:p w14:paraId="7F348A6D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1DAF8165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$933,826</w:t>
            </w:r>
          </w:p>
        </w:tc>
      </w:tr>
      <w:tr w:rsidR="00C00337" w:rsidRPr="00F83A3F" w14:paraId="3E252357" w14:textId="77777777" w:rsidTr="00474F29">
        <w:trPr>
          <w:trHeight w:val="409"/>
        </w:trPr>
        <w:tc>
          <w:tcPr>
            <w:tcW w:w="2689" w:type="dxa"/>
            <w:noWrap/>
            <w:hideMark/>
          </w:tcPr>
          <w:p w14:paraId="14669E9A" w14:textId="77777777" w:rsidR="00C00337" w:rsidRPr="00F83A3F" w:rsidRDefault="00C0033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Midlands Golf Club Inc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34FD" w14:textId="23B0C871" w:rsidR="00C00337" w:rsidRPr="00F83A3F" w:rsidRDefault="00C00337" w:rsidP="008E0F4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Fairway Forward, </w:t>
            </w:r>
            <w:r w:rsidR="000448DE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mpowering </w:t>
            </w:r>
            <w:r w:rsidR="000448DE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 xml:space="preserve">omen in </w:t>
            </w:r>
            <w:r w:rsidR="000448DE"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olf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CD7" w14:textId="77777777" w:rsidR="00C00337" w:rsidRPr="00F83A3F" w:rsidRDefault="00C0033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B9A1" w14:textId="77777777" w:rsidR="00C00337" w:rsidRPr="00F83A3F" w:rsidRDefault="00C00337" w:rsidP="008E0F4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$52,800</w:t>
            </w:r>
          </w:p>
        </w:tc>
      </w:tr>
      <w:tr w:rsidR="00D040E7" w:rsidRPr="00F83A3F" w14:paraId="16320218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3636C7B5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North Sunshine Eagles S.C. Inc.</w:t>
            </w:r>
          </w:p>
        </w:tc>
        <w:tc>
          <w:tcPr>
            <w:tcW w:w="8079" w:type="dxa"/>
          </w:tcPr>
          <w:p w14:paraId="6E983E99" w14:textId="77777777" w:rsidR="00D040E7" w:rsidRPr="00F83A3F" w:rsidRDefault="00D040E7" w:rsidP="008E0F4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North Sunshine Eagles Play Our Way Program</w:t>
            </w:r>
          </w:p>
        </w:tc>
        <w:tc>
          <w:tcPr>
            <w:tcW w:w="2268" w:type="dxa"/>
          </w:tcPr>
          <w:p w14:paraId="61A6573C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456D891D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$75,000</w:t>
            </w:r>
          </w:p>
        </w:tc>
      </w:tr>
      <w:tr w:rsidR="00D040E7" w:rsidRPr="00F83A3F" w14:paraId="0FA7D881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1786FD0E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Outdoors Victoria Limited</w:t>
            </w:r>
          </w:p>
        </w:tc>
        <w:tc>
          <w:tcPr>
            <w:tcW w:w="8079" w:type="dxa"/>
          </w:tcPr>
          <w:p w14:paraId="30A6CD9D" w14:textId="3C9E7AB0" w:rsidR="00D040E7" w:rsidRPr="00F83A3F" w:rsidRDefault="00D040E7" w:rsidP="008E0F4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Side by Side Nature Walks - intergenerational pilot program engaging both young and older women, to escape their comfort zone, connect and move more together</w:t>
            </w:r>
          </w:p>
        </w:tc>
        <w:tc>
          <w:tcPr>
            <w:tcW w:w="2268" w:type="dxa"/>
          </w:tcPr>
          <w:p w14:paraId="0A2ADD79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297F31D7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$149,500</w:t>
            </w:r>
          </w:p>
        </w:tc>
      </w:tr>
      <w:tr w:rsidR="00D040E7" w:rsidRPr="00F83A3F" w14:paraId="3F96E3B3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CCC38B4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Pines Learning Incorporated</w:t>
            </w:r>
          </w:p>
        </w:tc>
        <w:tc>
          <w:tcPr>
            <w:tcW w:w="8079" w:type="dxa"/>
          </w:tcPr>
          <w:p w14:paraId="51A839FD" w14:textId="732211C1" w:rsidR="00D040E7" w:rsidRPr="00F83A3F" w:rsidRDefault="00D040E7" w:rsidP="008E0F4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Women's Wellness Community at Pines Learning - greater participation for CALD women</w:t>
            </w:r>
          </w:p>
        </w:tc>
        <w:tc>
          <w:tcPr>
            <w:tcW w:w="2268" w:type="dxa"/>
          </w:tcPr>
          <w:p w14:paraId="3DC58EA1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5EFD89A8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$105,100</w:t>
            </w:r>
          </w:p>
        </w:tc>
      </w:tr>
      <w:tr w:rsidR="00D040E7" w:rsidRPr="00F83A3F" w14:paraId="194792C8" w14:textId="77777777" w:rsidTr="00474F29">
        <w:trPr>
          <w:trHeight w:val="450"/>
        </w:trPr>
        <w:tc>
          <w:tcPr>
            <w:tcW w:w="2689" w:type="dxa"/>
            <w:noWrap/>
            <w:hideMark/>
          </w:tcPr>
          <w:p w14:paraId="1AAA128F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Sorrento Cricket Club Inc.</w:t>
            </w:r>
          </w:p>
        </w:tc>
        <w:tc>
          <w:tcPr>
            <w:tcW w:w="8079" w:type="dxa"/>
          </w:tcPr>
          <w:p w14:paraId="0996CB33" w14:textId="77777777" w:rsidR="00D040E7" w:rsidRPr="00F83A3F" w:rsidRDefault="00D040E7" w:rsidP="008E0F4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The Wicket Women Project</w:t>
            </w:r>
          </w:p>
        </w:tc>
        <w:tc>
          <w:tcPr>
            <w:tcW w:w="2268" w:type="dxa"/>
          </w:tcPr>
          <w:p w14:paraId="78FE0F6F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45A30019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$50,000</w:t>
            </w:r>
          </w:p>
        </w:tc>
      </w:tr>
      <w:tr w:rsidR="00A57642" w:rsidRPr="00F83A3F" w14:paraId="049E28E8" w14:textId="77777777" w:rsidTr="00474F29">
        <w:trPr>
          <w:trHeight w:val="300"/>
        </w:trPr>
        <w:tc>
          <w:tcPr>
            <w:tcW w:w="2689" w:type="dxa"/>
            <w:noWrap/>
          </w:tcPr>
          <w:p w14:paraId="69D6B202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St Andrews (Ringwood) Cricket Club</w:t>
            </w:r>
          </w:p>
        </w:tc>
        <w:tc>
          <w:tcPr>
            <w:tcW w:w="8079" w:type="dxa"/>
          </w:tcPr>
          <w:p w14:paraId="6C77EF22" w14:textId="26D57945" w:rsidR="00D040E7" w:rsidRPr="00F83A3F" w:rsidRDefault="00D040E7" w:rsidP="008E0F4B">
            <w:pPr>
              <w:tabs>
                <w:tab w:val="left" w:pos="900"/>
              </w:tabs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highlight w:val="yellow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Empowering Women and Girls Through Cricket - Enhanced Participation and Equipment Access at St Andrews Ringwood Cricket Club</w:t>
            </w:r>
          </w:p>
        </w:tc>
        <w:tc>
          <w:tcPr>
            <w:tcW w:w="2268" w:type="dxa"/>
          </w:tcPr>
          <w:p w14:paraId="501DE795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264A1F44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highlight w:val="yellow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AU"/>
              </w:rPr>
              <w:t>$161,816</w:t>
            </w:r>
          </w:p>
        </w:tc>
      </w:tr>
      <w:tr w:rsidR="00D040E7" w:rsidRPr="00F83A3F" w14:paraId="3F55916A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4776B51C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Team Sports 4 All Pty Ltd</w:t>
            </w:r>
          </w:p>
        </w:tc>
        <w:tc>
          <w:tcPr>
            <w:tcW w:w="8079" w:type="dxa"/>
          </w:tcPr>
          <w:p w14:paraId="300ECBD0" w14:textId="11F68FF5" w:rsidR="003A79CB" w:rsidRPr="00FA3775" w:rsidRDefault="00D040E7" w:rsidP="00FA37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Team Sports 4 All Girls</w:t>
            </w:r>
          </w:p>
        </w:tc>
        <w:tc>
          <w:tcPr>
            <w:tcW w:w="2268" w:type="dxa"/>
          </w:tcPr>
          <w:p w14:paraId="42ADBFD5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1EA51CFB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$938,624</w:t>
            </w:r>
          </w:p>
        </w:tc>
      </w:tr>
      <w:tr w:rsidR="00D040E7" w:rsidRPr="00F83A3F" w14:paraId="4190DE8C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50B86D3E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 (Victoria and Tasmania) Limited</w:t>
            </w:r>
          </w:p>
        </w:tc>
        <w:tc>
          <w:tcPr>
            <w:tcW w:w="8079" w:type="dxa"/>
          </w:tcPr>
          <w:p w14:paraId="4E43C647" w14:textId="77777777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Keeping Afghan Girls Active</w:t>
            </w:r>
          </w:p>
        </w:tc>
        <w:tc>
          <w:tcPr>
            <w:tcW w:w="2268" w:type="dxa"/>
          </w:tcPr>
          <w:p w14:paraId="191A7B12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27F01CE2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$857,071</w:t>
            </w:r>
          </w:p>
        </w:tc>
      </w:tr>
      <w:tr w:rsidR="00D040E7" w:rsidRPr="00F83A3F" w14:paraId="28358FBF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6DB66F88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Roller Derby League Inc.</w:t>
            </w:r>
          </w:p>
        </w:tc>
        <w:tc>
          <w:tcPr>
            <w:tcW w:w="8079" w:type="dxa"/>
          </w:tcPr>
          <w:p w14:paraId="0AE1A9F9" w14:textId="4B72187B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Rolling Towards Equality, Growing Skating and Roller Derby Opportunities for Women, Girls, and Non-Binary People</w:t>
            </w:r>
          </w:p>
        </w:tc>
        <w:tc>
          <w:tcPr>
            <w:tcW w:w="2268" w:type="dxa"/>
          </w:tcPr>
          <w:p w14:paraId="0E4268C9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24BAAAC2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$206,960</w:t>
            </w:r>
          </w:p>
        </w:tc>
      </w:tr>
      <w:tr w:rsidR="00C7583F" w:rsidRPr="00F83A3F" w14:paraId="29AD4F8D" w14:textId="77777777" w:rsidTr="00474F29">
        <w:trPr>
          <w:trHeight w:val="383"/>
        </w:trPr>
        <w:tc>
          <w:tcPr>
            <w:tcW w:w="2689" w:type="dxa"/>
            <w:noWrap/>
            <w:hideMark/>
          </w:tcPr>
          <w:p w14:paraId="4807D3AA" w14:textId="77777777" w:rsidR="00C7583F" w:rsidRPr="00F83A3F" w:rsidRDefault="00C7583F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Welcoming Australia Ltd.</w:t>
            </w:r>
          </w:p>
        </w:tc>
        <w:tc>
          <w:tcPr>
            <w:tcW w:w="8079" w:type="dxa"/>
          </w:tcPr>
          <w:p w14:paraId="6F500A55" w14:textId="02A6936B" w:rsidR="00E811F1" w:rsidRPr="00F83A3F" w:rsidRDefault="00C7583F" w:rsidP="00E811F1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Welcoming Women - connect, move, be well</w:t>
            </w:r>
          </w:p>
        </w:tc>
        <w:tc>
          <w:tcPr>
            <w:tcW w:w="2268" w:type="dxa"/>
          </w:tcPr>
          <w:p w14:paraId="6CA94D19" w14:textId="77777777" w:rsidR="00C7583F" w:rsidRPr="00F83A3F" w:rsidRDefault="00C7583F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35FF996A" w14:textId="77777777" w:rsidR="00C7583F" w:rsidRPr="00F83A3F" w:rsidRDefault="00C7583F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$734,232</w:t>
            </w:r>
          </w:p>
        </w:tc>
      </w:tr>
      <w:tr w:rsidR="003A79CB" w:rsidRPr="00F83A3F" w14:paraId="2C25302B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29D85FDD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Wellsprings for Women Inc.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6CE27414" w14:textId="42AA150E" w:rsidR="00E811F1" w:rsidRPr="00F83A3F" w:rsidRDefault="00D040E7" w:rsidP="00FA377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Park Play for Migrant and Refugee Women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8C1874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2F748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$240,456</w:t>
            </w:r>
          </w:p>
        </w:tc>
      </w:tr>
      <w:tr w:rsidR="00D040E7" w:rsidRPr="00F83A3F" w14:paraId="6D2F0196" w14:textId="77777777" w:rsidTr="00474F29">
        <w:trPr>
          <w:trHeight w:val="300"/>
        </w:trPr>
        <w:tc>
          <w:tcPr>
            <w:tcW w:w="2689" w:type="dxa"/>
            <w:noWrap/>
            <w:hideMark/>
          </w:tcPr>
          <w:p w14:paraId="697A5E9C" w14:textId="77777777" w:rsidR="00D040E7" w:rsidRPr="00F83A3F" w:rsidRDefault="00D040E7" w:rsidP="008E0F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Whittlesea Community Connections Inc.</w:t>
            </w:r>
          </w:p>
        </w:tc>
        <w:tc>
          <w:tcPr>
            <w:tcW w:w="8079" w:type="dxa"/>
          </w:tcPr>
          <w:p w14:paraId="168C7C63" w14:textId="00B88B21" w:rsidR="00D040E7" w:rsidRPr="00F83A3F" w:rsidRDefault="00D040E7" w:rsidP="008E0F4B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oung 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Get Active 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-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ender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quity and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ealthy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ives through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eam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ports</w:t>
            </w:r>
          </w:p>
        </w:tc>
        <w:tc>
          <w:tcPr>
            <w:tcW w:w="2268" w:type="dxa"/>
          </w:tcPr>
          <w:p w14:paraId="268CA328" w14:textId="77777777" w:rsidR="00D040E7" w:rsidRPr="00F83A3F" w:rsidRDefault="00D040E7" w:rsidP="008E0F4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1276" w:type="dxa"/>
          </w:tcPr>
          <w:p w14:paraId="7C5BEA0D" w14:textId="77777777" w:rsidR="00D040E7" w:rsidRPr="00F83A3F" w:rsidRDefault="00D040E7" w:rsidP="008E0F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$507,726</w:t>
            </w:r>
          </w:p>
        </w:tc>
      </w:tr>
      <w:tr w:rsidR="00B409D4" w:rsidRPr="00F83A3F" w14:paraId="639DA387" w14:textId="68581A2C" w:rsidTr="00474F29">
        <w:trPr>
          <w:trHeight w:val="300"/>
        </w:trPr>
        <w:tc>
          <w:tcPr>
            <w:tcW w:w="2689" w:type="dxa"/>
            <w:noWrap/>
            <w:hideMark/>
          </w:tcPr>
          <w:p w14:paraId="42464DB9" w14:textId="77777777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Blue Gum Squash Club Incorporated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4F73" w14:textId="03FD034D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FutureSquash</w:t>
            </w:r>
            <w:proofErr w:type="spellEnd"/>
            <w:r w:rsidR="007275D1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-</w:t>
            </w:r>
            <w:r w:rsidR="007275D1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mpowering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irls in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225" w14:textId="4D655F4D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FEE0" w14:textId="38F2103A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$67,500</w:t>
            </w:r>
          </w:p>
        </w:tc>
      </w:tr>
      <w:tr w:rsidR="00B409D4" w:rsidRPr="00F83A3F" w14:paraId="3A57C777" w14:textId="76E2BEA3" w:rsidTr="00474F29">
        <w:trPr>
          <w:trHeight w:val="300"/>
        </w:trPr>
        <w:tc>
          <w:tcPr>
            <w:tcW w:w="2689" w:type="dxa"/>
            <w:noWrap/>
            <w:hideMark/>
          </w:tcPr>
          <w:p w14:paraId="6509ABED" w14:textId="36B5B53A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Coastal Rowing WA Inc. Eaton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92C4" w14:textId="1FEB6350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ShePaddles</w:t>
            </w:r>
            <w:proofErr w:type="spellEnd"/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quipment and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articipation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523" w14:textId="497A3F57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6C12" w14:textId="4932754F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$355,236</w:t>
            </w:r>
          </w:p>
        </w:tc>
      </w:tr>
      <w:tr w:rsidR="00B409D4" w:rsidRPr="00F83A3F" w14:paraId="72AB2926" w14:textId="0516EE4C" w:rsidTr="00474F29">
        <w:trPr>
          <w:trHeight w:val="300"/>
        </w:trPr>
        <w:tc>
          <w:tcPr>
            <w:tcW w:w="2689" w:type="dxa"/>
            <w:noWrap/>
            <w:hideMark/>
          </w:tcPr>
          <w:p w14:paraId="548C04EF" w14:textId="77777777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Cockburn Basketball Association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9598" w14:textId="7704470B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Extend and further promote our girls programs to increase girls participation </w:t>
            </w:r>
            <w:r w:rsidR="007275D1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and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development in basketball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EFA" w14:textId="71DCC265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818B" w14:textId="21C24699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$109,012</w:t>
            </w:r>
          </w:p>
        </w:tc>
      </w:tr>
      <w:tr w:rsidR="00B409D4" w:rsidRPr="00F83A3F" w14:paraId="68763082" w14:textId="1844E303" w:rsidTr="00474F29">
        <w:trPr>
          <w:trHeight w:val="300"/>
        </w:trPr>
        <w:tc>
          <w:tcPr>
            <w:tcW w:w="2689" w:type="dxa"/>
            <w:noWrap/>
            <w:hideMark/>
          </w:tcPr>
          <w:p w14:paraId="50871A78" w14:textId="77777777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Football Futures Foundation Limited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3849" w14:textId="64B7922E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Empower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hrough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ootball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0F1" w14:textId="2CB7F718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A955" w14:textId="3607091B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$505,575</w:t>
            </w:r>
          </w:p>
        </w:tc>
      </w:tr>
      <w:tr w:rsidR="00B409D4" w:rsidRPr="00F83A3F" w14:paraId="504982A5" w14:textId="2AFDE10C" w:rsidTr="00474F29">
        <w:trPr>
          <w:trHeight w:val="470"/>
        </w:trPr>
        <w:tc>
          <w:tcPr>
            <w:tcW w:w="2689" w:type="dxa"/>
            <w:noWrap/>
            <w:hideMark/>
          </w:tcPr>
          <w:p w14:paraId="192FE9C8" w14:textId="77777777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Football West Limited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1F9" w14:textId="79149DA8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Our Game WA -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dvancing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ootball for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omen &amp;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irls in </w:t>
            </w:r>
            <w:r w:rsidR="00245906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egional Western Australia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538" w14:textId="13EE2580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418E" w14:textId="462511E0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$997,339</w:t>
            </w:r>
          </w:p>
        </w:tc>
      </w:tr>
      <w:tr w:rsidR="00B409D4" w:rsidRPr="00F83A3F" w14:paraId="48A0E25E" w14:textId="1D7D59F5" w:rsidTr="00474F29">
        <w:trPr>
          <w:trHeight w:val="300"/>
        </w:trPr>
        <w:tc>
          <w:tcPr>
            <w:tcW w:w="2689" w:type="dxa"/>
            <w:noWrap/>
            <w:hideMark/>
          </w:tcPr>
          <w:p w14:paraId="7093FA7B" w14:textId="77777777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Paddle Western Australia Inc.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806" w14:textId="6B95F424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Pause for Life (Paddle Pause) - Embrace the Change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F46" w14:textId="327226A0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7B8" w14:textId="3B7DF3DD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$387,550</w:t>
            </w:r>
          </w:p>
        </w:tc>
      </w:tr>
      <w:tr w:rsidR="00B409D4" w:rsidRPr="00F83A3F" w14:paraId="5395426E" w14:textId="6C2AD521" w:rsidTr="00474F29">
        <w:trPr>
          <w:trHeight w:val="300"/>
        </w:trPr>
        <w:tc>
          <w:tcPr>
            <w:tcW w:w="2689" w:type="dxa"/>
            <w:noWrap/>
            <w:hideMark/>
          </w:tcPr>
          <w:p w14:paraId="5F191453" w14:textId="26F1339D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Perth African Nations Sports Association Inc.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DBAA" w14:textId="62A8434D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Sport Advancing Female Multicultural Inclusion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0C9" w14:textId="60408796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336C" w14:textId="4CE5400A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$384,055</w:t>
            </w:r>
          </w:p>
        </w:tc>
      </w:tr>
      <w:tr w:rsidR="00B409D4" w:rsidRPr="00F83A3F" w14:paraId="054DDE6F" w14:textId="3A5E2442" w:rsidTr="00474F29">
        <w:trPr>
          <w:trHeight w:val="300"/>
        </w:trPr>
        <w:tc>
          <w:tcPr>
            <w:tcW w:w="2689" w:type="dxa"/>
            <w:tcBorders>
              <w:top w:val="single" w:sz="4" w:space="0" w:color="auto"/>
            </w:tcBorders>
            <w:noWrap/>
            <w:hideMark/>
          </w:tcPr>
          <w:p w14:paraId="58E47BDB" w14:textId="77777777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Subiaco Lacrosse Club Incorporated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8E3A" w14:textId="3757501F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Leveling the Playing Field - Lacrosse for all Females - through Building Participation and Pathways in our Communities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23B" w14:textId="744A49D7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D9AF" w14:textId="49E7CC2E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$106,864</w:t>
            </w:r>
          </w:p>
        </w:tc>
      </w:tr>
      <w:tr w:rsidR="00B409D4" w:rsidRPr="00F83A3F" w14:paraId="38AE694B" w14:textId="21A139DF" w:rsidTr="00474F29">
        <w:trPr>
          <w:trHeight w:val="300"/>
        </w:trPr>
        <w:tc>
          <w:tcPr>
            <w:tcW w:w="2689" w:type="dxa"/>
            <w:noWrap/>
            <w:hideMark/>
          </w:tcPr>
          <w:p w14:paraId="0EDEBCB3" w14:textId="77777777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Australian Cricket Association Limited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C447" w14:textId="137AB2DB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Where We Belong - making a lasting impact on W</w:t>
            </w:r>
            <w:r w:rsidR="00A57642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 </w:t>
            </w:r>
            <w:r w:rsidR="003726C2"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ricket by bridging the gap in women and girls participation, empowering and inspiring new leaders, coaches, officials and players throughout the community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1F5" w14:textId="54821C0C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EED6" w14:textId="0C621B63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$712,806</w:t>
            </w:r>
          </w:p>
        </w:tc>
      </w:tr>
      <w:tr w:rsidR="00B409D4" w:rsidRPr="00F83A3F" w14:paraId="6CCA2DAD" w14:textId="4D1864E1" w:rsidTr="00474F29">
        <w:trPr>
          <w:trHeight w:val="300"/>
        </w:trPr>
        <w:tc>
          <w:tcPr>
            <w:tcW w:w="2689" w:type="dxa"/>
            <w:noWrap/>
            <w:hideMark/>
          </w:tcPr>
          <w:p w14:paraId="160A3B0A" w14:textId="77777777" w:rsidR="00B409D4" w:rsidRPr="00F83A3F" w:rsidRDefault="00B409D4" w:rsidP="00B409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Australian Police and Community Youth Centres Incorporated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C6E3" w14:textId="15353630" w:rsidR="00B409D4" w:rsidRPr="00F83A3F" w:rsidRDefault="00B409D4" w:rsidP="00B409D4">
            <w:pPr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 PCYC Statewide Female Friendly Sport and Physical Activity Programs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2B7" w14:textId="1E7AE7C8" w:rsidR="00B409D4" w:rsidRPr="00F83A3F" w:rsidRDefault="00B409D4" w:rsidP="00B409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DD1C" w14:textId="57D7C84C" w:rsidR="00B409D4" w:rsidRPr="00F83A3F" w:rsidRDefault="00B409D4" w:rsidP="00B409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3A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$960,657</w:t>
            </w:r>
          </w:p>
        </w:tc>
      </w:tr>
    </w:tbl>
    <w:p w14:paraId="6A5B6B30" w14:textId="68407AD6" w:rsidR="00A57642" w:rsidRPr="00FA3775" w:rsidRDefault="00A57642" w:rsidP="00FA3775"/>
    <w:sectPr w:rsidR="00A57642" w:rsidRPr="00FA3775" w:rsidSect="00E811F1">
      <w:head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2D8E" w14:textId="77777777" w:rsidR="00AC0C2D" w:rsidRDefault="00AC0C2D" w:rsidP="00A93742">
      <w:pPr>
        <w:spacing w:after="0" w:line="240" w:lineRule="auto"/>
      </w:pPr>
      <w:r>
        <w:separator/>
      </w:r>
    </w:p>
  </w:endnote>
  <w:endnote w:type="continuationSeparator" w:id="0">
    <w:p w14:paraId="2F7928A5" w14:textId="77777777" w:rsidR="00AC0C2D" w:rsidRDefault="00AC0C2D" w:rsidP="00A9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B0B5" w14:textId="77777777" w:rsidR="00AC0C2D" w:rsidRDefault="00AC0C2D" w:rsidP="00A93742">
      <w:pPr>
        <w:spacing w:after="0" w:line="240" w:lineRule="auto"/>
      </w:pPr>
      <w:r>
        <w:separator/>
      </w:r>
    </w:p>
  </w:footnote>
  <w:footnote w:type="continuationSeparator" w:id="0">
    <w:p w14:paraId="116CD109" w14:textId="77777777" w:rsidR="00AC0C2D" w:rsidRDefault="00AC0C2D" w:rsidP="00A9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62467" w14:textId="07A19E98" w:rsidR="00A93742" w:rsidRDefault="00A93742" w:rsidP="00E811F1">
    <w:pPr>
      <w:pStyle w:val="Header"/>
    </w:pPr>
    <w:r>
      <w:rPr>
        <w:noProof/>
      </w:rPr>
      <w:drawing>
        <wp:inline distT="0" distB="0" distL="0" distR="0" wp14:anchorId="5E4DF047" wp14:editId="36B93CB1">
          <wp:extent cx="5562600" cy="582642"/>
          <wp:effectExtent l="0" t="0" r="0" b="8255"/>
          <wp:docPr id="435388954" name="Picture 435388954" descr="Australian Government initiative and Play our w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88954" name="Picture 435388954" descr="Australian Government initiative and Play our wa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582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45"/>
    <w:rsid w:val="00000867"/>
    <w:rsid w:val="00012D1B"/>
    <w:rsid w:val="000448DE"/>
    <w:rsid w:val="00061CAE"/>
    <w:rsid w:val="00076394"/>
    <w:rsid w:val="00084E53"/>
    <w:rsid w:val="000927C1"/>
    <w:rsid w:val="000E0E35"/>
    <w:rsid w:val="00104A7F"/>
    <w:rsid w:val="00114A7A"/>
    <w:rsid w:val="00116B1F"/>
    <w:rsid w:val="001206E6"/>
    <w:rsid w:val="00123E0F"/>
    <w:rsid w:val="00125A8D"/>
    <w:rsid w:val="00130718"/>
    <w:rsid w:val="001309AD"/>
    <w:rsid w:val="0013623D"/>
    <w:rsid w:val="00152813"/>
    <w:rsid w:val="001542F6"/>
    <w:rsid w:val="001808F3"/>
    <w:rsid w:val="0019672D"/>
    <w:rsid w:val="001B5B80"/>
    <w:rsid w:val="002033A3"/>
    <w:rsid w:val="00221369"/>
    <w:rsid w:val="00245906"/>
    <w:rsid w:val="00261272"/>
    <w:rsid w:val="002748FB"/>
    <w:rsid w:val="00274CC0"/>
    <w:rsid w:val="00280050"/>
    <w:rsid w:val="00283428"/>
    <w:rsid w:val="00283A5F"/>
    <w:rsid w:val="00285A0E"/>
    <w:rsid w:val="00287B1F"/>
    <w:rsid w:val="002A5E26"/>
    <w:rsid w:val="002B599E"/>
    <w:rsid w:val="002E4C8A"/>
    <w:rsid w:val="0032093A"/>
    <w:rsid w:val="003259EC"/>
    <w:rsid w:val="0035269B"/>
    <w:rsid w:val="003642B5"/>
    <w:rsid w:val="003726C2"/>
    <w:rsid w:val="003743A8"/>
    <w:rsid w:val="0037595B"/>
    <w:rsid w:val="0038257A"/>
    <w:rsid w:val="003A184D"/>
    <w:rsid w:val="003A79CB"/>
    <w:rsid w:val="003D1DD2"/>
    <w:rsid w:val="003D24CF"/>
    <w:rsid w:val="00443EE9"/>
    <w:rsid w:val="00474008"/>
    <w:rsid w:val="00474F29"/>
    <w:rsid w:val="0048129C"/>
    <w:rsid w:val="004B3406"/>
    <w:rsid w:val="004C6C52"/>
    <w:rsid w:val="004D71A9"/>
    <w:rsid w:val="004E4878"/>
    <w:rsid w:val="004F111A"/>
    <w:rsid w:val="005240DA"/>
    <w:rsid w:val="00545D42"/>
    <w:rsid w:val="00550FC8"/>
    <w:rsid w:val="005679EC"/>
    <w:rsid w:val="00590E17"/>
    <w:rsid w:val="00594587"/>
    <w:rsid w:val="005A6723"/>
    <w:rsid w:val="005B0108"/>
    <w:rsid w:val="005B3F77"/>
    <w:rsid w:val="005F1445"/>
    <w:rsid w:val="00604563"/>
    <w:rsid w:val="006065A2"/>
    <w:rsid w:val="006149BE"/>
    <w:rsid w:val="006236CB"/>
    <w:rsid w:val="006572A5"/>
    <w:rsid w:val="006853BE"/>
    <w:rsid w:val="00694BDC"/>
    <w:rsid w:val="006D0990"/>
    <w:rsid w:val="006D366A"/>
    <w:rsid w:val="006E74B7"/>
    <w:rsid w:val="006F0D4D"/>
    <w:rsid w:val="006F2BED"/>
    <w:rsid w:val="00710995"/>
    <w:rsid w:val="00722EC6"/>
    <w:rsid w:val="007275D1"/>
    <w:rsid w:val="00727AE6"/>
    <w:rsid w:val="00742F99"/>
    <w:rsid w:val="007A5EF8"/>
    <w:rsid w:val="007A63C4"/>
    <w:rsid w:val="007C340B"/>
    <w:rsid w:val="007C61EE"/>
    <w:rsid w:val="007E789A"/>
    <w:rsid w:val="00822A3A"/>
    <w:rsid w:val="0082520D"/>
    <w:rsid w:val="00841FD7"/>
    <w:rsid w:val="00882E12"/>
    <w:rsid w:val="00896A23"/>
    <w:rsid w:val="0089731F"/>
    <w:rsid w:val="008D15DC"/>
    <w:rsid w:val="008E35E2"/>
    <w:rsid w:val="008F041A"/>
    <w:rsid w:val="008F197C"/>
    <w:rsid w:val="009424E5"/>
    <w:rsid w:val="009521AF"/>
    <w:rsid w:val="00970F12"/>
    <w:rsid w:val="00972133"/>
    <w:rsid w:val="009B2744"/>
    <w:rsid w:val="009D4DDB"/>
    <w:rsid w:val="009F27C3"/>
    <w:rsid w:val="00A57243"/>
    <w:rsid w:val="00A57642"/>
    <w:rsid w:val="00A93742"/>
    <w:rsid w:val="00AA2929"/>
    <w:rsid w:val="00AC0C2D"/>
    <w:rsid w:val="00AC4C9B"/>
    <w:rsid w:val="00AC7228"/>
    <w:rsid w:val="00AD4257"/>
    <w:rsid w:val="00B01545"/>
    <w:rsid w:val="00B0395B"/>
    <w:rsid w:val="00B078F8"/>
    <w:rsid w:val="00B17C31"/>
    <w:rsid w:val="00B40516"/>
    <w:rsid w:val="00B409D4"/>
    <w:rsid w:val="00B42B0B"/>
    <w:rsid w:val="00B54FF9"/>
    <w:rsid w:val="00B65324"/>
    <w:rsid w:val="00B76D01"/>
    <w:rsid w:val="00B871DD"/>
    <w:rsid w:val="00B87C35"/>
    <w:rsid w:val="00B918F5"/>
    <w:rsid w:val="00B9328B"/>
    <w:rsid w:val="00BA60F4"/>
    <w:rsid w:val="00BC0216"/>
    <w:rsid w:val="00BD37F7"/>
    <w:rsid w:val="00BF6FB5"/>
    <w:rsid w:val="00C00337"/>
    <w:rsid w:val="00C13BAD"/>
    <w:rsid w:val="00C56F0B"/>
    <w:rsid w:val="00C7583F"/>
    <w:rsid w:val="00C7789B"/>
    <w:rsid w:val="00C81E5E"/>
    <w:rsid w:val="00CA5AC8"/>
    <w:rsid w:val="00CC5AF3"/>
    <w:rsid w:val="00CC6487"/>
    <w:rsid w:val="00CD2106"/>
    <w:rsid w:val="00CE44BE"/>
    <w:rsid w:val="00D040E7"/>
    <w:rsid w:val="00D166E8"/>
    <w:rsid w:val="00D16B0A"/>
    <w:rsid w:val="00D44114"/>
    <w:rsid w:val="00D457A1"/>
    <w:rsid w:val="00D6717C"/>
    <w:rsid w:val="00D722C4"/>
    <w:rsid w:val="00D82B9E"/>
    <w:rsid w:val="00D900B9"/>
    <w:rsid w:val="00D90468"/>
    <w:rsid w:val="00DB5FAB"/>
    <w:rsid w:val="00E033F1"/>
    <w:rsid w:val="00E25B62"/>
    <w:rsid w:val="00E63412"/>
    <w:rsid w:val="00E7164B"/>
    <w:rsid w:val="00E811F1"/>
    <w:rsid w:val="00E82201"/>
    <w:rsid w:val="00E91221"/>
    <w:rsid w:val="00E961FD"/>
    <w:rsid w:val="00EA06C2"/>
    <w:rsid w:val="00EC2E43"/>
    <w:rsid w:val="00F14D6C"/>
    <w:rsid w:val="00F23C62"/>
    <w:rsid w:val="00F4025D"/>
    <w:rsid w:val="00F83A3F"/>
    <w:rsid w:val="00F93CA0"/>
    <w:rsid w:val="00FA02A4"/>
    <w:rsid w:val="00FA3775"/>
    <w:rsid w:val="00FA51C7"/>
    <w:rsid w:val="00FB0C24"/>
    <w:rsid w:val="00FC268E"/>
    <w:rsid w:val="00FC73DE"/>
    <w:rsid w:val="0A4E12CA"/>
    <w:rsid w:val="11964378"/>
    <w:rsid w:val="20D64F3D"/>
    <w:rsid w:val="343C37B3"/>
    <w:rsid w:val="41076A1F"/>
    <w:rsid w:val="42BA1B15"/>
    <w:rsid w:val="665F8127"/>
    <w:rsid w:val="6D1DBA1B"/>
    <w:rsid w:val="6EC42E70"/>
    <w:rsid w:val="785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C81E"/>
  <w15:chartTrackingRefBased/>
  <w15:docId w15:val="{BEFF6DB0-3EF5-4B90-B769-9071068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775"/>
    <w:pPr>
      <w:keepNext/>
      <w:keepLines/>
      <w:spacing w:before="120" w:after="240"/>
      <w:outlineLvl w:val="0"/>
    </w:pPr>
    <w:rPr>
      <w:rFonts w:asciiTheme="majorHAnsi" w:eastAsia="Times New Roman" w:hAnsiTheme="majorHAnsi" w:cstheme="majorBidi"/>
      <w:b/>
      <w:bCs/>
      <w:noProof/>
      <w:color w:val="3F8697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775"/>
    <w:rPr>
      <w:rFonts w:asciiTheme="majorHAnsi" w:eastAsia="Times New Roman" w:hAnsiTheme="majorHAnsi" w:cstheme="majorBidi"/>
      <w:b/>
      <w:bCs/>
      <w:noProof/>
      <w:color w:val="3F8697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4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4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4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44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4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4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7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color w:val="FFFFFF" w:themeColor="background1"/>
        <w:sz w:val="22"/>
      </w:rPr>
    </w:tblStylePr>
  </w:style>
  <w:style w:type="paragraph" w:styleId="Revision">
    <w:name w:val="Revision"/>
    <w:hidden/>
    <w:uiPriority w:val="99"/>
    <w:semiHidden/>
    <w:rsid w:val="00BA60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2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1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42"/>
  </w:style>
  <w:style w:type="paragraph" w:styleId="Footer">
    <w:name w:val="footer"/>
    <w:basedOn w:val="Normal"/>
    <w:link w:val="FooterChar"/>
    <w:uiPriority w:val="99"/>
    <w:unhideWhenUsed/>
    <w:rsid w:val="00A93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41792-e050-42c2-b4c9-a624f26ee42d">
      <Terms xmlns="http://schemas.microsoft.com/office/infopath/2007/PartnerControls"/>
    </lcf76f155ced4ddcb4097134ff3c332f>
    <TaxCatchAll xmlns="51c4f3f1-1cf9-4826-b605-003c0ddbb3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5D6A44B026542A1206B19D3D4D31E" ma:contentTypeVersion="14" ma:contentTypeDescription="Create a new document." ma:contentTypeScope="" ma:versionID="7c18fbf58a6ef2c20dc57db4691be441">
  <xsd:schema xmlns:xsd="http://www.w3.org/2001/XMLSchema" xmlns:xs="http://www.w3.org/2001/XMLSchema" xmlns:p="http://schemas.microsoft.com/office/2006/metadata/properties" xmlns:ns2="30541792-e050-42c2-b4c9-a624f26ee42d" xmlns:ns3="51c4f3f1-1cf9-4826-b605-003c0ddbb37d" targetNamespace="http://schemas.microsoft.com/office/2006/metadata/properties" ma:root="true" ma:fieldsID="77240665ea31dc601306101c10f3512c" ns2:_="" ns3:_="">
    <xsd:import namespace="30541792-e050-42c2-b4c9-a624f26ee42d"/>
    <xsd:import namespace="51c4f3f1-1cf9-4826-b605-003c0ddbb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1792-e050-42c2-b4c9-a624f26ee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4f3f1-1cf9-4826-b605-003c0ddbb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b1f64bd-d59b-4ef4-89cd-b1c61df25f27}" ma:internalName="TaxCatchAll" ma:showField="CatchAllData" ma:web="51c4f3f1-1cf9-4826-b605-003c0ddbb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669D8-E866-4C00-A2F7-2C40AD406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A7C6D-3B25-4E3B-B1FB-205A363A0C43}">
  <ds:schemaRefs>
    <ds:schemaRef ds:uri="http://schemas.microsoft.com/office/2006/metadata/properties"/>
    <ds:schemaRef ds:uri="http://schemas.microsoft.com/office/infopath/2007/PartnerControls"/>
    <ds:schemaRef ds:uri="30541792-e050-42c2-b4c9-a624f26ee42d"/>
    <ds:schemaRef ds:uri="51c4f3f1-1cf9-4826-b605-003c0ddbb37d"/>
  </ds:schemaRefs>
</ds:datastoreItem>
</file>

<file path=customXml/itemProps3.xml><?xml version="1.0" encoding="utf-8"?>
<ds:datastoreItem xmlns:ds="http://schemas.openxmlformats.org/officeDocument/2006/customXml" ds:itemID="{4F2A3D25-E088-4E41-ABD8-AF66FB149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1792-e050-42c2-b4c9-a624f26ee42d"/>
    <ds:schemaRef ds:uri="51c4f3f1-1cf9-4826-b605-003c0ddbb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2324</Words>
  <Characters>14364</Characters>
  <Application>Microsoft Office Word</Application>
  <DocSecurity>0</DocSecurity>
  <Lines>598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 2: Participation and Equipment – Executed Grant Agreements at 5 June 2025 </vt:lpstr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Stream 2: Participation and Equipment – Executed Grant Agreements at 5 June 2025 </dc:title>
  <dc:subject>Sports</dc:subject>
  <dc:creator>Australian Government Department of Health, Disability and Ageing</dc:creator>
  <cp:keywords>Play our way, Sports, Funding, Grants,</cp:keywords>
  <dc:description/>
  <cp:lastModifiedBy>MASCHKE, Elvia</cp:lastModifiedBy>
  <cp:revision>4</cp:revision>
  <dcterms:created xsi:type="dcterms:W3CDTF">2025-06-06T02:09:00Z</dcterms:created>
  <dcterms:modified xsi:type="dcterms:W3CDTF">2025-06-10T05:16:00Z</dcterms:modified>
</cp:coreProperties>
</file>