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D0061" w14:textId="51E6CB39" w:rsidR="005F1445" w:rsidRDefault="005F1445" w:rsidP="00381AAE">
      <w:pPr>
        <w:pStyle w:val="Heading1"/>
      </w:pPr>
      <w:r w:rsidRPr="00A93742">
        <w:t xml:space="preserve">Stream </w:t>
      </w:r>
      <w:r w:rsidR="005F3C2D">
        <w:t>1</w:t>
      </w:r>
      <w:r w:rsidR="00E811F1">
        <w:t>:</w:t>
      </w:r>
      <w:r w:rsidRPr="00A93742">
        <w:t xml:space="preserve"> </w:t>
      </w:r>
      <w:r w:rsidR="005F3C2D">
        <w:t xml:space="preserve">Facilities </w:t>
      </w:r>
      <w:r w:rsidRPr="00A93742">
        <w:t xml:space="preserve">– </w:t>
      </w:r>
      <w:r w:rsidR="00CB2BB1">
        <w:t>E</w:t>
      </w:r>
      <w:r w:rsidR="00FC032E">
        <w:t xml:space="preserve">xecuted </w:t>
      </w:r>
      <w:r w:rsidR="00CB2BB1">
        <w:t>G</w:t>
      </w:r>
      <w:r w:rsidR="00FC032E">
        <w:t xml:space="preserve">rant </w:t>
      </w:r>
      <w:r w:rsidR="00CB2BB1">
        <w:t>A</w:t>
      </w:r>
      <w:r w:rsidR="00FC032E">
        <w:t>greement</w:t>
      </w:r>
      <w:r w:rsidR="00CB2BB1">
        <w:t xml:space="preserve">s at </w:t>
      </w:r>
      <w:r w:rsidR="005F011E">
        <w:t>5</w:t>
      </w:r>
      <w:r w:rsidR="00524498">
        <w:t xml:space="preserve"> June</w:t>
      </w:r>
      <w:r w:rsidR="00CB2BB1">
        <w:t xml:space="preserve"> 2025 (</w:t>
      </w:r>
      <w:r w:rsidR="00EB67FE">
        <w:t>9</w:t>
      </w:r>
      <w:r w:rsidR="00A9499B">
        <w:t>2</w:t>
      </w:r>
      <w:r w:rsidR="00CB2BB1">
        <w:t>%)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3823"/>
        <w:gridCol w:w="7680"/>
        <w:gridCol w:w="1306"/>
        <w:gridCol w:w="1503"/>
      </w:tblGrid>
      <w:tr w:rsidR="0054049D" w:rsidRPr="00B409D4" w14:paraId="0C703B11" w14:textId="77777777" w:rsidTr="002120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71460" w14:textId="7E1F282A" w:rsidR="00B409D4" w:rsidRPr="00BC0E89" w:rsidRDefault="00B409D4" w:rsidP="00381AAE">
            <w:pPr>
              <w:pStyle w:val="TableofAuthorities"/>
              <w:rPr>
                <w:color w:val="000000" w:themeColor="text1"/>
              </w:rPr>
            </w:pPr>
            <w:r w:rsidRPr="00BC0E89">
              <w:rPr>
                <w:lang w:eastAsia="en-AU"/>
              </w:rPr>
              <w:t>Organisation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57784" w14:textId="09F2309A" w:rsidR="00B409D4" w:rsidRPr="00BC0E89" w:rsidRDefault="00B409D4" w:rsidP="00381AAE">
            <w:pPr>
              <w:pStyle w:val="TableofAuthorities"/>
              <w:rPr>
                <w:color w:val="000000" w:themeColor="text1"/>
              </w:rPr>
            </w:pPr>
            <w:r w:rsidRPr="00BC0E89">
              <w:rPr>
                <w:lang w:eastAsia="en-AU"/>
              </w:rPr>
              <w:t>Projec</w:t>
            </w:r>
            <w:r w:rsidR="008B4806" w:rsidRPr="00BC0E89">
              <w:rPr>
                <w:lang w:eastAsia="en-AU"/>
              </w:rPr>
              <w:t>t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73D3E" w14:textId="31A5AECB" w:rsidR="00B409D4" w:rsidRPr="00BC0E89" w:rsidRDefault="005F3C2D" w:rsidP="00381AAE">
            <w:pPr>
              <w:pStyle w:val="TableofAuthorities"/>
              <w:rPr>
                <w:b w:val="0"/>
                <w:lang w:eastAsia="en-AU"/>
              </w:rPr>
            </w:pPr>
            <w:r w:rsidRPr="00BC0E89">
              <w:rPr>
                <w:lang w:eastAsia="en-AU"/>
              </w:rPr>
              <w:t>State/</w:t>
            </w:r>
            <w:r w:rsidR="002A7D7A" w:rsidRPr="00BC0E89">
              <w:rPr>
                <w:lang w:eastAsia="en-AU"/>
              </w:rPr>
              <w:t xml:space="preserve"> </w:t>
            </w:r>
            <w:r w:rsidRPr="00BC0E89">
              <w:rPr>
                <w:lang w:eastAsia="en-AU"/>
              </w:rPr>
              <w:t>Territory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D2AC" w14:textId="7642641A" w:rsidR="00B409D4" w:rsidRPr="00BC0E89" w:rsidRDefault="00B409D4" w:rsidP="00381AAE">
            <w:pPr>
              <w:pStyle w:val="TableofAuthorities"/>
              <w:rPr>
                <w:b w:val="0"/>
                <w:lang w:eastAsia="en-AU"/>
              </w:rPr>
            </w:pPr>
            <w:r w:rsidRPr="00BC0E89">
              <w:rPr>
                <w:lang w:eastAsia="en-AU"/>
              </w:rPr>
              <w:t>Funding</w:t>
            </w:r>
          </w:p>
          <w:p w14:paraId="3E66E51C" w14:textId="063C10B1" w:rsidR="00B409D4" w:rsidRPr="00BC0E89" w:rsidRDefault="00B409D4" w:rsidP="00381AAE">
            <w:pPr>
              <w:pStyle w:val="TableofAuthorities"/>
            </w:pPr>
            <w:r w:rsidRPr="00BC0E89">
              <w:rPr>
                <w:lang w:eastAsia="en-AU"/>
              </w:rPr>
              <w:t>Ex GST</w:t>
            </w:r>
          </w:p>
        </w:tc>
      </w:tr>
      <w:tr w:rsidR="001D3C25" w:rsidRPr="00B409D4" w14:paraId="4DF40750" w14:textId="77777777" w:rsidTr="0021205F">
        <w:trPr>
          <w:trHeight w:val="435"/>
        </w:trPr>
        <w:tc>
          <w:tcPr>
            <w:tcW w:w="3823" w:type="dxa"/>
            <w:noWrap/>
          </w:tcPr>
          <w:p w14:paraId="4EF70E77" w14:textId="04C932FA" w:rsidR="00D13945" w:rsidRPr="00BC0E89" w:rsidRDefault="00D13945" w:rsidP="00D139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ACT N</w:t>
            </w:r>
            <w:r w:rsidR="00520409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etball Association Inc</w:t>
            </w:r>
          </w:p>
        </w:tc>
        <w:tc>
          <w:tcPr>
            <w:tcW w:w="7680" w:type="dxa"/>
          </w:tcPr>
          <w:p w14:paraId="76F2D7B9" w14:textId="52E7EE44" w:rsidR="00D13945" w:rsidRPr="00BC0E89" w:rsidRDefault="00D13945" w:rsidP="00D13945">
            <w:pPr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Roof </w:t>
            </w:r>
            <w:r w:rsidR="00EB76EC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eplacement </w:t>
            </w:r>
            <w:r w:rsidR="00EB76EC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roject</w:t>
            </w:r>
          </w:p>
        </w:tc>
        <w:tc>
          <w:tcPr>
            <w:tcW w:w="1306" w:type="dxa"/>
          </w:tcPr>
          <w:p w14:paraId="5D4AD502" w14:textId="613514BC" w:rsidR="00D13945" w:rsidRPr="00BC0E89" w:rsidRDefault="00D13945" w:rsidP="002A7D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ACT</w:t>
            </w:r>
          </w:p>
        </w:tc>
        <w:tc>
          <w:tcPr>
            <w:tcW w:w="1503" w:type="dxa"/>
          </w:tcPr>
          <w:p w14:paraId="1ADA90DC" w14:textId="08E18FA0" w:rsidR="00D13945" w:rsidRPr="00BC0E89" w:rsidRDefault="00D13945" w:rsidP="00D139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$250,000</w:t>
            </w:r>
          </w:p>
        </w:tc>
      </w:tr>
      <w:tr w:rsidR="00D13945" w:rsidRPr="00B409D4" w14:paraId="549C2F34" w14:textId="77777777" w:rsidTr="0021205F">
        <w:trPr>
          <w:trHeight w:val="300"/>
        </w:trPr>
        <w:tc>
          <w:tcPr>
            <w:tcW w:w="3823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14:paraId="1B490059" w14:textId="039215BD" w:rsidR="00D13945" w:rsidRPr="00BC0E89" w:rsidRDefault="00D13945" w:rsidP="00D139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South Canberra Netball Association Inc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F139F" w14:textId="31DD854C" w:rsidR="00D13945" w:rsidRPr="00BC0E89" w:rsidRDefault="00D13945" w:rsidP="00D139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Netball court expansion for modern inclusive facilities to increase participation and positive experiences of women and girls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AAEE" w14:textId="5FCEF561" w:rsidR="00D13945" w:rsidRPr="00BC0E89" w:rsidRDefault="00D13945" w:rsidP="002A7D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ACT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A4314" w14:textId="72588869" w:rsidR="00D13945" w:rsidRPr="00BC0E89" w:rsidRDefault="00D13945" w:rsidP="00D139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$1,500,000</w:t>
            </w:r>
          </w:p>
        </w:tc>
      </w:tr>
      <w:tr w:rsidR="00D13945" w:rsidRPr="00B409D4" w14:paraId="2CBBC5CE" w14:textId="77777777" w:rsidTr="0021205F">
        <w:trPr>
          <w:trHeight w:val="421"/>
        </w:trPr>
        <w:tc>
          <w:tcPr>
            <w:tcW w:w="3823" w:type="dxa"/>
            <w:noWrap/>
          </w:tcPr>
          <w:p w14:paraId="3DA3EF78" w14:textId="05EBA97B" w:rsidR="00D13945" w:rsidRPr="00BC0E89" w:rsidRDefault="00D13945" w:rsidP="00D139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Balmain Rowing Club Inc</w:t>
            </w:r>
          </w:p>
        </w:tc>
        <w:tc>
          <w:tcPr>
            <w:tcW w:w="7680" w:type="dxa"/>
          </w:tcPr>
          <w:p w14:paraId="552693C0" w14:textId="1A4F7DF8" w:rsidR="00D13945" w:rsidRPr="00BC0E89" w:rsidRDefault="00D13945" w:rsidP="00D13945">
            <w:pPr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Dedicated </w:t>
            </w:r>
            <w:r w:rsidR="00EB76EC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irls/</w:t>
            </w:r>
            <w:r w:rsidR="00EB76EC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w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omen's </w:t>
            </w:r>
            <w:r w:rsidR="00EB76EC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hange / </w:t>
            </w:r>
            <w:r w:rsidR="00EB76EC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howers and </w:t>
            </w:r>
            <w:r w:rsidR="00EB76EC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t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oilet facilities</w:t>
            </w:r>
          </w:p>
        </w:tc>
        <w:tc>
          <w:tcPr>
            <w:tcW w:w="1306" w:type="dxa"/>
          </w:tcPr>
          <w:p w14:paraId="43FF1FB1" w14:textId="4F68A87A" w:rsidR="00D13945" w:rsidRPr="00BC0E89" w:rsidRDefault="00D13945" w:rsidP="002A7D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NSW</w:t>
            </w:r>
          </w:p>
        </w:tc>
        <w:tc>
          <w:tcPr>
            <w:tcW w:w="1503" w:type="dxa"/>
          </w:tcPr>
          <w:p w14:paraId="2D6F9534" w14:textId="05BBE27C" w:rsidR="00D13945" w:rsidRPr="00BC0E89" w:rsidRDefault="00D13945" w:rsidP="00D139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$256,000</w:t>
            </w:r>
          </w:p>
        </w:tc>
      </w:tr>
      <w:tr w:rsidR="00D13945" w:rsidRPr="00B409D4" w14:paraId="2D933E9E" w14:textId="77777777" w:rsidTr="0021205F">
        <w:trPr>
          <w:trHeight w:val="300"/>
        </w:trPr>
        <w:tc>
          <w:tcPr>
            <w:tcW w:w="3823" w:type="dxa"/>
            <w:noWrap/>
          </w:tcPr>
          <w:p w14:paraId="540D07A9" w14:textId="0A7CAEBE" w:rsidR="00D13945" w:rsidRPr="00BC0E89" w:rsidRDefault="00D13945" w:rsidP="00D139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Baulkham Hills Shire Netball Association Limited</w:t>
            </w:r>
          </w:p>
        </w:tc>
        <w:tc>
          <w:tcPr>
            <w:tcW w:w="7680" w:type="dxa"/>
          </w:tcPr>
          <w:p w14:paraId="12EBC7AC" w14:textId="21F7113C" w:rsidR="00D13945" w:rsidRPr="00BC0E89" w:rsidRDefault="00D13945" w:rsidP="00D13945">
            <w:pPr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Kellyville Complex </w:t>
            </w:r>
            <w:r w:rsidR="00EB76EC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dditional </w:t>
            </w:r>
            <w:r w:rsidR="00EB76EC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ighting and </w:t>
            </w:r>
            <w:r w:rsidR="00EB76EC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lectrical upgrade</w:t>
            </w:r>
          </w:p>
        </w:tc>
        <w:tc>
          <w:tcPr>
            <w:tcW w:w="1306" w:type="dxa"/>
          </w:tcPr>
          <w:p w14:paraId="7A57CCD3" w14:textId="2EFAA58E" w:rsidR="00D13945" w:rsidRPr="00BC0E89" w:rsidRDefault="00D13945" w:rsidP="002A7D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NSW</w:t>
            </w:r>
          </w:p>
        </w:tc>
        <w:tc>
          <w:tcPr>
            <w:tcW w:w="1503" w:type="dxa"/>
          </w:tcPr>
          <w:p w14:paraId="1559B576" w14:textId="0F72F34D" w:rsidR="00D13945" w:rsidRPr="00BC0E89" w:rsidRDefault="00D13945" w:rsidP="00D139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$833,265</w:t>
            </w:r>
          </w:p>
        </w:tc>
      </w:tr>
      <w:tr w:rsidR="00D13945" w:rsidRPr="00B409D4" w14:paraId="5D18305E" w14:textId="77777777" w:rsidTr="0021205F">
        <w:trPr>
          <w:trHeight w:val="450"/>
        </w:trPr>
        <w:tc>
          <w:tcPr>
            <w:tcW w:w="3823" w:type="dxa"/>
            <w:noWrap/>
          </w:tcPr>
          <w:p w14:paraId="2A223410" w14:textId="0DD55600" w:rsidR="00D13945" w:rsidRPr="00BC0E89" w:rsidRDefault="00D13945" w:rsidP="00D139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Blue Mountains City Council</w:t>
            </w:r>
          </w:p>
        </w:tc>
        <w:tc>
          <w:tcPr>
            <w:tcW w:w="7680" w:type="dxa"/>
          </w:tcPr>
          <w:p w14:paraId="7D341BB5" w14:textId="6E5F4BEC" w:rsidR="00D13945" w:rsidRPr="00BC0E89" w:rsidRDefault="00D13945" w:rsidP="00D13945">
            <w:pPr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Lapstone </w:t>
            </w:r>
            <w:r w:rsidR="00EB76EC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etball </w:t>
            </w:r>
            <w:r w:rsidR="00EB76EC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ower </w:t>
            </w:r>
            <w:r w:rsidR="00EB76EC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ourts </w:t>
            </w:r>
            <w:r w:rsidR="00EB76EC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u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pgrade</w:t>
            </w:r>
          </w:p>
        </w:tc>
        <w:tc>
          <w:tcPr>
            <w:tcW w:w="1306" w:type="dxa"/>
          </w:tcPr>
          <w:p w14:paraId="5317DD0C" w14:textId="5B26C624" w:rsidR="00D13945" w:rsidRPr="00BC0E89" w:rsidRDefault="00D13945" w:rsidP="002A7D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NSW</w:t>
            </w:r>
          </w:p>
        </w:tc>
        <w:tc>
          <w:tcPr>
            <w:tcW w:w="1503" w:type="dxa"/>
          </w:tcPr>
          <w:p w14:paraId="5587FD95" w14:textId="7CDA35D5" w:rsidR="00D13945" w:rsidRPr="00BC0E89" w:rsidRDefault="00D13945" w:rsidP="00D139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$672,200</w:t>
            </w:r>
          </w:p>
        </w:tc>
      </w:tr>
      <w:tr w:rsidR="00D13945" w:rsidRPr="00B409D4" w14:paraId="590C8FB1" w14:textId="77777777" w:rsidTr="0021205F">
        <w:trPr>
          <w:trHeight w:val="300"/>
        </w:trPr>
        <w:tc>
          <w:tcPr>
            <w:tcW w:w="3823" w:type="dxa"/>
            <w:noWrap/>
          </w:tcPr>
          <w:p w14:paraId="300819C0" w14:textId="5E449507" w:rsidR="00D13945" w:rsidRPr="00BC0E89" w:rsidRDefault="00D13945" w:rsidP="00D139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Canterbury-Bankstown District Junior Rugby League Inc</w:t>
            </w:r>
          </w:p>
        </w:tc>
        <w:tc>
          <w:tcPr>
            <w:tcW w:w="7680" w:type="dxa"/>
          </w:tcPr>
          <w:p w14:paraId="41D09EC9" w14:textId="05CB8AE6" w:rsidR="00D13945" w:rsidRPr="00BC0E89" w:rsidRDefault="00D13945" w:rsidP="00D139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Bulldogs Safe Hubs - </w:t>
            </w:r>
            <w:r w:rsidR="00EB76EC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eading </w:t>
            </w:r>
            <w:r w:rsidR="00EB76EC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ender </w:t>
            </w:r>
            <w:r w:rsidR="00EB76EC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quality in </w:t>
            </w:r>
            <w:r w:rsidR="00EB76EC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ports </w:t>
            </w:r>
            <w:r w:rsidR="00EB76EC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articipation</w:t>
            </w:r>
          </w:p>
        </w:tc>
        <w:tc>
          <w:tcPr>
            <w:tcW w:w="1306" w:type="dxa"/>
          </w:tcPr>
          <w:p w14:paraId="7B685C28" w14:textId="523CB438" w:rsidR="00D13945" w:rsidRPr="00BC0E89" w:rsidRDefault="00D13945" w:rsidP="002A7D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NSW</w:t>
            </w:r>
          </w:p>
        </w:tc>
        <w:tc>
          <w:tcPr>
            <w:tcW w:w="1503" w:type="dxa"/>
          </w:tcPr>
          <w:p w14:paraId="6DA4743F" w14:textId="5AC0444B" w:rsidR="00D13945" w:rsidRPr="00BC0E89" w:rsidRDefault="00D13945" w:rsidP="00D139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$1,350,000</w:t>
            </w:r>
          </w:p>
        </w:tc>
      </w:tr>
      <w:tr w:rsidR="00EE7294" w:rsidRPr="00B409D4" w14:paraId="35AC1455" w14:textId="77777777" w:rsidTr="0021205F">
        <w:trPr>
          <w:trHeight w:val="435"/>
        </w:trPr>
        <w:tc>
          <w:tcPr>
            <w:tcW w:w="3823" w:type="dxa"/>
            <w:noWrap/>
          </w:tcPr>
          <w:p w14:paraId="34510264" w14:textId="75778E6F" w:rsidR="00EE7294" w:rsidRPr="0007541F" w:rsidRDefault="00EE7294" w:rsidP="00EE72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Caves Beach Netball Club Incorporated</w:t>
            </w:r>
          </w:p>
        </w:tc>
        <w:tc>
          <w:tcPr>
            <w:tcW w:w="7680" w:type="dxa"/>
          </w:tcPr>
          <w:p w14:paraId="22D59603" w14:textId="239373BB" w:rsidR="00EE7294" w:rsidRPr="0007541F" w:rsidRDefault="00EE7294" w:rsidP="00EE72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Lighting </w:t>
            </w:r>
            <w:r w:rsidR="00BD78A1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u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pgrade and </w:t>
            </w:r>
            <w:r w:rsidR="00BD78A1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ew </w:t>
            </w:r>
            <w:r w:rsidR="00BD78A1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lubhouse at Caves Beach Netball Club</w:t>
            </w:r>
          </w:p>
        </w:tc>
        <w:tc>
          <w:tcPr>
            <w:tcW w:w="1306" w:type="dxa"/>
          </w:tcPr>
          <w:p w14:paraId="76E8C934" w14:textId="4A52340D" w:rsidR="00EE7294" w:rsidRPr="0007541F" w:rsidRDefault="00EE7294" w:rsidP="00EE72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NSW</w:t>
            </w:r>
          </w:p>
        </w:tc>
        <w:tc>
          <w:tcPr>
            <w:tcW w:w="1503" w:type="dxa"/>
          </w:tcPr>
          <w:p w14:paraId="5B7BC11B" w14:textId="786A9104" w:rsidR="00EE7294" w:rsidRPr="0007541F" w:rsidRDefault="00EE7294" w:rsidP="00EE72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$1,358,020</w:t>
            </w:r>
          </w:p>
        </w:tc>
      </w:tr>
      <w:tr w:rsidR="00D13945" w:rsidRPr="00B409D4" w14:paraId="1D95C9EC" w14:textId="77777777" w:rsidTr="0021205F">
        <w:trPr>
          <w:trHeight w:val="401"/>
        </w:trPr>
        <w:tc>
          <w:tcPr>
            <w:tcW w:w="3823" w:type="dxa"/>
            <w:noWrap/>
          </w:tcPr>
          <w:p w14:paraId="3BDCAF35" w14:textId="43024A8C" w:rsidR="00D13945" w:rsidRPr="00BC0E89" w:rsidRDefault="00D13945" w:rsidP="00D139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Clarence Valley Council</w:t>
            </w:r>
          </w:p>
        </w:tc>
        <w:tc>
          <w:tcPr>
            <w:tcW w:w="7680" w:type="dxa"/>
          </w:tcPr>
          <w:p w14:paraId="1C3A4F42" w14:textId="06F91A98" w:rsidR="00D13945" w:rsidRPr="00BC0E89" w:rsidRDefault="00D13945" w:rsidP="00D13945">
            <w:pPr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Maclean </w:t>
            </w:r>
            <w:r w:rsidR="00EB76EC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etball </w:t>
            </w:r>
            <w:r w:rsidR="00EB76EC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ourts </w:t>
            </w:r>
            <w:r w:rsidR="00EB76EC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edevelopment</w:t>
            </w:r>
          </w:p>
        </w:tc>
        <w:tc>
          <w:tcPr>
            <w:tcW w:w="1306" w:type="dxa"/>
          </w:tcPr>
          <w:p w14:paraId="03FF6A00" w14:textId="007735C5" w:rsidR="00D13945" w:rsidRPr="00BC0E89" w:rsidRDefault="00D13945" w:rsidP="002A7D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NSW</w:t>
            </w:r>
          </w:p>
        </w:tc>
        <w:tc>
          <w:tcPr>
            <w:tcW w:w="1503" w:type="dxa"/>
          </w:tcPr>
          <w:p w14:paraId="78923F5D" w14:textId="6819A6D8" w:rsidR="00D13945" w:rsidRPr="00BC0E89" w:rsidRDefault="00D13945" w:rsidP="00D139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$715,800</w:t>
            </w:r>
          </w:p>
        </w:tc>
      </w:tr>
      <w:tr w:rsidR="00D13945" w:rsidRPr="00B409D4" w14:paraId="41E42449" w14:textId="77777777" w:rsidTr="0021205F">
        <w:trPr>
          <w:trHeight w:val="398"/>
        </w:trPr>
        <w:tc>
          <w:tcPr>
            <w:tcW w:w="3823" w:type="dxa"/>
            <w:noWrap/>
          </w:tcPr>
          <w:p w14:paraId="16703562" w14:textId="29FEF960" w:rsidR="00D13945" w:rsidRPr="00BC0E89" w:rsidRDefault="00D13945" w:rsidP="00D139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Coonamble Golf Club Ltd</w:t>
            </w:r>
          </w:p>
        </w:tc>
        <w:tc>
          <w:tcPr>
            <w:tcW w:w="7680" w:type="dxa"/>
          </w:tcPr>
          <w:p w14:paraId="69BCB17D" w14:textId="7D161809" w:rsidR="00D13945" w:rsidRPr="00BC0E89" w:rsidRDefault="00D13945" w:rsidP="00D13945">
            <w:pPr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Women's Facility Enhancement Project</w:t>
            </w:r>
            <w:r w:rsidR="00A1256A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: 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Building </w:t>
            </w:r>
            <w:r w:rsidR="007D513D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emale </w:t>
            </w:r>
            <w:r w:rsidR="007D513D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t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oilets at Coonamble Golf Club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14:paraId="06F1EDCB" w14:textId="7B915B72" w:rsidR="00D13945" w:rsidRPr="00BC0E89" w:rsidRDefault="00D13945" w:rsidP="002A7D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NSW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0A3C2F02" w14:textId="2658FFC4" w:rsidR="00D13945" w:rsidRPr="00BC0E89" w:rsidRDefault="00D13945" w:rsidP="00D139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$176,219</w:t>
            </w:r>
          </w:p>
        </w:tc>
      </w:tr>
      <w:tr w:rsidR="002E01DD" w:rsidRPr="00B409D4" w14:paraId="01732BAC" w14:textId="77777777" w:rsidTr="0021205F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9D760" w14:textId="23C232B4" w:rsidR="00D13945" w:rsidRPr="00BC0E89" w:rsidRDefault="00D13945" w:rsidP="00D13945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Cowra Shire Council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88725" w14:textId="757E2BB3" w:rsidR="00D13945" w:rsidRPr="00BC0E89" w:rsidRDefault="00EA70A8" w:rsidP="00D13945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U</w:t>
            </w:r>
            <w:r w:rsidR="001A40B6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graded f</w:t>
            </w:r>
            <w:r w:rsidR="00EB76EC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acilities </w:t>
            </w:r>
            <w:r w:rsidR="00D13945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at West Cowra Recreation Ground and Mulyan Park to make the venues welcoming for women and girls engaging in sport and physical activity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5674B" w14:textId="1EB35B1B" w:rsidR="00D13945" w:rsidRPr="00BC0E89" w:rsidRDefault="00D13945" w:rsidP="002A7D7A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NSW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53A88" w14:textId="42189489" w:rsidR="00D13945" w:rsidRPr="00BC0E89" w:rsidRDefault="00D13945" w:rsidP="00D139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$1,495,13</w:t>
            </w:r>
            <w:r w:rsidR="00FE1604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D13945" w:rsidRPr="00B409D4" w14:paraId="1918680A" w14:textId="77777777" w:rsidTr="0021205F">
        <w:trPr>
          <w:trHeight w:val="300"/>
        </w:trPr>
        <w:tc>
          <w:tcPr>
            <w:tcW w:w="3823" w:type="dxa"/>
            <w:noWrap/>
          </w:tcPr>
          <w:p w14:paraId="701C2717" w14:textId="7E324A86" w:rsidR="00D13945" w:rsidRPr="00BC0E89" w:rsidRDefault="00D13945" w:rsidP="00D139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Dubbo Junior Australian Football Club Incorporated</w:t>
            </w:r>
          </w:p>
        </w:tc>
        <w:tc>
          <w:tcPr>
            <w:tcW w:w="7680" w:type="dxa"/>
          </w:tcPr>
          <w:p w14:paraId="03148390" w14:textId="6A6200C5" w:rsidR="00D13945" w:rsidRPr="00BC0E89" w:rsidRDefault="00D13945" w:rsidP="00D13945">
            <w:pPr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Improved facilities for female AFL players at South Dubbo Oval</w:t>
            </w:r>
          </w:p>
        </w:tc>
        <w:tc>
          <w:tcPr>
            <w:tcW w:w="1306" w:type="dxa"/>
          </w:tcPr>
          <w:p w14:paraId="4507D57F" w14:textId="4CC47CC7" w:rsidR="00D13945" w:rsidRPr="00BC0E89" w:rsidRDefault="00D13945" w:rsidP="002A7D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NSW</w:t>
            </w:r>
          </w:p>
        </w:tc>
        <w:tc>
          <w:tcPr>
            <w:tcW w:w="1503" w:type="dxa"/>
          </w:tcPr>
          <w:p w14:paraId="58964D18" w14:textId="622C061E" w:rsidR="00D13945" w:rsidRPr="00BC0E89" w:rsidRDefault="00D13945" w:rsidP="00D139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$354,838</w:t>
            </w:r>
          </w:p>
        </w:tc>
      </w:tr>
      <w:tr w:rsidR="00D13945" w:rsidRPr="00B409D4" w14:paraId="5F4F0E25" w14:textId="77777777" w:rsidTr="0021205F">
        <w:trPr>
          <w:trHeight w:val="462"/>
        </w:trPr>
        <w:tc>
          <w:tcPr>
            <w:tcW w:w="3823" w:type="dxa"/>
            <w:noWrap/>
          </w:tcPr>
          <w:p w14:paraId="20055E42" w14:textId="28DD62AC" w:rsidR="00D13945" w:rsidRPr="00BC0E89" w:rsidRDefault="00D13945" w:rsidP="00D139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Glen Innes Severn Shire Council</w:t>
            </w:r>
          </w:p>
        </w:tc>
        <w:tc>
          <w:tcPr>
            <w:tcW w:w="7680" w:type="dxa"/>
          </w:tcPr>
          <w:p w14:paraId="08FDDAC1" w14:textId="2112CA77" w:rsidR="00D13945" w:rsidRPr="00BC0E89" w:rsidRDefault="00D13945" w:rsidP="00D13945">
            <w:pPr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Glen Innes Multisport Facility - Women and </w:t>
            </w:r>
            <w:r w:rsidR="00EA70A8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irls </w:t>
            </w:r>
            <w:r w:rsidR="00EA70A8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articipation and </w:t>
            </w:r>
            <w:r w:rsidR="00EA70A8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afety </w:t>
            </w:r>
            <w:r w:rsidR="00EA70A8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mprovements</w:t>
            </w:r>
          </w:p>
        </w:tc>
        <w:tc>
          <w:tcPr>
            <w:tcW w:w="1306" w:type="dxa"/>
          </w:tcPr>
          <w:p w14:paraId="0DBDCA40" w14:textId="5652D340" w:rsidR="00D13945" w:rsidRPr="00BC0E89" w:rsidRDefault="00D13945" w:rsidP="002A7D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NSW</w:t>
            </w:r>
          </w:p>
        </w:tc>
        <w:tc>
          <w:tcPr>
            <w:tcW w:w="1503" w:type="dxa"/>
          </w:tcPr>
          <w:p w14:paraId="4504AC34" w14:textId="7AA8980D" w:rsidR="00D13945" w:rsidRPr="00BC0E89" w:rsidRDefault="00D13945" w:rsidP="00D139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$1</w:t>
            </w:r>
            <w:r w:rsidR="00FF3CC9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8,928</w:t>
            </w:r>
          </w:p>
        </w:tc>
      </w:tr>
      <w:tr w:rsidR="00D13945" w:rsidRPr="00B409D4" w14:paraId="3AF62F38" w14:textId="77777777" w:rsidTr="0021205F">
        <w:trPr>
          <w:trHeight w:val="300"/>
        </w:trPr>
        <w:tc>
          <w:tcPr>
            <w:tcW w:w="3823" w:type="dxa"/>
            <w:noWrap/>
          </w:tcPr>
          <w:p w14:paraId="76DE97AD" w14:textId="215315F4" w:rsidR="00D13945" w:rsidRPr="00BC0E89" w:rsidRDefault="00D13945" w:rsidP="00D139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Goonellabah Football Club Incorporated</w:t>
            </w:r>
          </w:p>
        </w:tc>
        <w:tc>
          <w:tcPr>
            <w:tcW w:w="7680" w:type="dxa"/>
          </w:tcPr>
          <w:p w14:paraId="546DB9D0" w14:textId="0B7DE2CC" w:rsidR="00D13945" w:rsidRPr="00BC0E89" w:rsidRDefault="00D13945" w:rsidP="00D13945">
            <w:pPr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Construction of female friendly change rooms and amenities to improve facilities offered to women and girls by Goonellabah FC</w:t>
            </w:r>
          </w:p>
        </w:tc>
        <w:tc>
          <w:tcPr>
            <w:tcW w:w="1306" w:type="dxa"/>
          </w:tcPr>
          <w:p w14:paraId="107E450B" w14:textId="77726594" w:rsidR="00D13945" w:rsidRPr="00BC0E89" w:rsidRDefault="00D13945" w:rsidP="002A7D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NSW</w:t>
            </w:r>
          </w:p>
        </w:tc>
        <w:tc>
          <w:tcPr>
            <w:tcW w:w="1503" w:type="dxa"/>
          </w:tcPr>
          <w:p w14:paraId="572B80B9" w14:textId="38430A3A" w:rsidR="00D13945" w:rsidRPr="00BC0E89" w:rsidRDefault="00D13945" w:rsidP="00D139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$347,760</w:t>
            </w:r>
          </w:p>
        </w:tc>
      </w:tr>
      <w:tr w:rsidR="00D13945" w:rsidRPr="00B409D4" w14:paraId="197C8959" w14:textId="77777777" w:rsidTr="0021205F">
        <w:trPr>
          <w:trHeight w:val="435"/>
        </w:trPr>
        <w:tc>
          <w:tcPr>
            <w:tcW w:w="3823" w:type="dxa"/>
            <w:noWrap/>
          </w:tcPr>
          <w:p w14:paraId="190ADE7F" w14:textId="441E6F0D" w:rsidR="00D13945" w:rsidRPr="00BC0E89" w:rsidRDefault="00D13945" w:rsidP="00D139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Hanwood Football Club Incorporated</w:t>
            </w:r>
          </w:p>
        </w:tc>
        <w:tc>
          <w:tcPr>
            <w:tcW w:w="7680" w:type="dxa"/>
          </w:tcPr>
          <w:p w14:paraId="51066C8D" w14:textId="2F709E21" w:rsidR="00D13945" w:rsidRPr="00BC0E89" w:rsidRDefault="00D13945" w:rsidP="00D13945">
            <w:pPr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Light </w:t>
            </w:r>
            <w:r w:rsidR="00EA70A8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u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 Hanwood </w:t>
            </w:r>
            <w:r w:rsidR="00EA70A8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ports </w:t>
            </w:r>
            <w:r w:rsidR="00EA70A8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recinct</w:t>
            </w:r>
          </w:p>
        </w:tc>
        <w:tc>
          <w:tcPr>
            <w:tcW w:w="1306" w:type="dxa"/>
          </w:tcPr>
          <w:p w14:paraId="7E7F42D2" w14:textId="65BCB354" w:rsidR="00D13945" w:rsidRPr="00BC0E89" w:rsidRDefault="00D13945" w:rsidP="002A7D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NSW</w:t>
            </w:r>
          </w:p>
        </w:tc>
        <w:tc>
          <w:tcPr>
            <w:tcW w:w="1503" w:type="dxa"/>
          </w:tcPr>
          <w:p w14:paraId="73337E2D" w14:textId="73E91BB1" w:rsidR="00D13945" w:rsidRPr="00BC0E89" w:rsidRDefault="00D13945" w:rsidP="00D139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$271,640</w:t>
            </w:r>
          </w:p>
        </w:tc>
      </w:tr>
      <w:tr w:rsidR="00D13945" w:rsidRPr="00B409D4" w14:paraId="70585CA2" w14:textId="77777777" w:rsidTr="0021205F">
        <w:trPr>
          <w:trHeight w:val="427"/>
        </w:trPr>
        <w:tc>
          <w:tcPr>
            <w:tcW w:w="3823" w:type="dxa"/>
            <w:noWrap/>
          </w:tcPr>
          <w:p w14:paraId="09CC40B3" w14:textId="7BA04930" w:rsidR="00D13945" w:rsidRPr="00BC0E89" w:rsidRDefault="00D13945" w:rsidP="00D13945">
            <w:pP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Inverell Shire Council</w:t>
            </w:r>
          </w:p>
        </w:tc>
        <w:tc>
          <w:tcPr>
            <w:tcW w:w="7680" w:type="dxa"/>
          </w:tcPr>
          <w:p w14:paraId="7BDADB7B" w14:textId="524B24B8" w:rsidR="00D13945" w:rsidRPr="00BC0E89" w:rsidRDefault="00D13945" w:rsidP="00D13945">
            <w:pP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Inverell </w:t>
            </w:r>
            <w:r w:rsidR="00EA70A8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etball </w:t>
            </w:r>
            <w:r w:rsidR="00EA70A8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ourts </w:t>
            </w:r>
            <w:r w:rsidR="00EA70A8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u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pgrade</w:t>
            </w:r>
          </w:p>
        </w:tc>
        <w:tc>
          <w:tcPr>
            <w:tcW w:w="1306" w:type="dxa"/>
          </w:tcPr>
          <w:p w14:paraId="1622F054" w14:textId="4E5D04E0" w:rsidR="00D13945" w:rsidRPr="00BC0E89" w:rsidRDefault="00D13945" w:rsidP="002A7D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NSW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556A76B2" w14:textId="2B0AF41B" w:rsidR="00D13945" w:rsidRPr="00BC0E89" w:rsidRDefault="00D13945" w:rsidP="00D139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$1,404,000</w:t>
            </w:r>
          </w:p>
        </w:tc>
      </w:tr>
      <w:tr w:rsidR="00D13945" w:rsidRPr="00B409D4" w14:paraId="64D104E7" w14:textId="77777777" w:rsidTr="0021205F">
        <w:trPr>
          <w:trHeight w:val="300"/>
        </w:trPr>
        <w:tc>
          <w:tcPr>
            <w:tcW w:w="3823" w:type="dxa"/>
            <w:noWrap/>
          </w:tcPr>
          <w:p w14:paraId="5A54C45C" w14:textId="79FA34F4" w:rsidR="00D13945" w:rsidRPr="00BC0E89" w:rsidRDefault="00D13945" w:rsidP="00D139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Kurri Kurri Community Services Limited</w:t>
            </w:r>
          </w:p>
        </w:tc>
        <w:tc>
          <w:tcPr>
            <w:tcW w:w="7680" w:type="dxa"/>
          </w:tcPr>
          <w:p w14:paraId="00FDEF78" w14:textId="35229E8F" w:rsidR="00D13945" w:rsidRPr="00BC0E89" w:rsidRDefault="00D13945" w:rsidP="00D13945">
            <w:pPr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Kurri Kurri Gymnastics Centre Refurbishment - Facility upgrades to meet the needs of </w:t>
            </w:r>
            <w:r w:rsidR="00EA70A8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w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omen and </w:t>
            </w:r>
            <w:r w:rsidR="00EA70A8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irls now and into the future</w:t>
            </w:r>
          </w:p>
        </w:tc>
        <w:tc>
          <w:tcPr>
            <w:tcW w:w="1306" w:type="dxa"/>
          </w:tcPr>
          <w:p w14:paraId="28D86D3E" w14:textId="01C72F54" w:rsidR="00D13945" w:rsidRPr="00BC0E89" w:rsidRDefault="00D13945" w:rsidP="002A7D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NSW</w:t>
            </w:r>
          </w:p>
        </w:tc>
        <w:tc>
          <w:tcPr>
            <w:tcW w:w="1503" w:type="dxa"/>
          </w:tcPr>
          <w:p w14:paraId="11E3A22B" w14:textId="499F929B" w:rsidR="00D13945" w:rsidRPr="00BC0E89" w:rsidRDefault="00D13945" w:rsidP="00D139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$191,498</w:t>
            </w:r>
          </w:p>
        </w:tc>
      </w:tr>
      <w:tr w:rsidR="00D13945" w:rsidRPr="00B409D4" w14:paraId="17D73A1B" w14:textId="77777777" w:rsidTr="0021205F">
        <w:trPr>
          <w:trHeight w:val="405"/>
        </w:trPr>
        <w:tc>
          <w:tcPr>
            <w:tcW w:w="3823" w:type="dxa"/>
            <w:noWrap/>
          </w:tcPr>
          <w:p w14:paraId="753B6BDC" w14:textId="38A869F0" w:rsidR="00D13945" w:rsidRPr="00BC0E89" w:rsidRDefault="00D13945" w:rsidP="00D139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Lightning Ridge District Bowling Club Ltd</w:t>
            </w:r>
          </w:p>
        </w:tc>
        <w:tc>
          <w:tcPr>
            <w:tcW w:w="7680" w:type="dxa"/>
          </w:tcPr>
          <w:p w14:paraId="03A5D9C0" w14:textId="2FF4FFEB" w:rsidR="00D13945" w:rsidRPr="00BC0E89" w:rsidRDefault="00D13945" w:rsidP="00D13945">
            <w:pPr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Outback Women in Sport (Bowls)</w:t>
            </w:r>
          </w:p>
        </w:tc>
        <w:tc>
          <w:tcPr>
            <w:tcW w:w="1306" w:type="dxa"/>
          </w:tcPr>
          <w:p w14:paraId="0C9F53EC" w14:textId="650AAB24" w:rsidR="00D13945" w:rsidRPr="00BC0E89" w:rsidRDefault="00D13945" w:rsidP="002A7D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NSW</w:t>
            </w:r>
          </w:p>
        </w:tc>
        <w:tc>
          <w:tcPr>
            <w:tcW w:w="1503" w:type="dxa"/>
          </w:tcPr>
          <w:p w14:paraId="57634EEA" w14:textId="541FBC3C" w:rsidR="00D13945" w:rsidRPr="00BC0E89" w:rsidRDefault="00D13945" w:rsidP="00D139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$1,4</w:t>
            </w:r>
            <w:r w:rsidR="00E35B9C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55,181</w:t>
            </w:r>
          </w:p>
        </w:tc>
      </w:tr>
      <w:tr w:rsidR="00D13945" w:rsidRPr="00B409D4" w14:paraId="60253516" w14:textId="77777777" w:rsidTr="0021205F">
        <w:trPr>
          <w:trHeight w:val="300"/>
        </w:trPr>
        <w:tc>
          <w:tcPr>
            <w:tcW w:w="3823" w:type="dxa"/>
            <w:noWrap/>
          </w:tcPr>
          <w:p w14:paraId="7C2B1D55" w14:textId="7549DC80" w:rsidR="00D13945" w:rsidRPr="00BC0E89" w:rsidRDefault="00D13945" w:rsidP="00D139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Mangoplah Cookardinia United - Eastlakes Football Club Incorporated</w:t>
            </w:r>
          </w:p>
        </w:tc>
        <w:tc>
          <w:tcPr>
            <w:tcW w:w="7680" w:type="dxa"/>
          </w:tcPr>
          <w:p w14:paraId="1D11530C" w14:textId="7867A73B" w:rsidR="00D13945" w:rsidRPr="00BC0E89" w:rsidRDefault="00D13945" w:rsidP="00D13945">
            <w:pPr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Female home and away changerooms and amenities block for AFL </w:t>
            </w:r>
            <w:r w:rsidR="00460CDE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women’s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teams, senior and junior football and netball </w:t>
            </w:r>
          </w:p>
        </w:tc>
        <w:tc>
          <w:tcPr>
            <w:tcW w:w="1306" w:type="dxa"/>
          </w:tcPr>
          <w:p w14:paraId="3CABAEEE" w14:textId="7C4D5D35" w:rsidR="00D13945" w:rsidRPr="00BC0E89" w:rsidRDefault="00D13945" w:rsidP="002A7D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NSW</w:t>
            </w:r>
          </w:p>
        </w:tc>
        <w:tc>
          <w:tcPr>
            <w:tcW w:w="1503" w:type="dxa"/>
          </w:tcPr>
          <w:p w14:paraId="2162A373" w14:textId="6E7E0CFD" w:rsidR="00D13945" w:rsidRPr="00BC0E89" w:rsidRDefault="00D13945" w:rsidP="00D139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$995,341</w:t>
            </w:r>
          </w:p>
        </w:tc>
      </w:tr>
      <w:tr w:rsidR="00D13945" w:rsidRPr="00B409D4" w14:paraId="3284CD6F" w14:textId="77777777" w:rsidTr="0021205F">
        <w:trPr>
          <w:trHeight w:val="300"/>
        </w:trPr>
        <w:tc>
          <w:tcPr>
            <w:tcW w:w="3823" w:type="dxa"/>
            <w:noWrap/>
          </w:tcPr>
          <w:p w14:paraId="26DC8291" w14:textId="25D018DF" w:rsidR="00D13945" w:rsidRPr="00BC0E89" w:rsidRDefault="00D13945" w:rsidP="00D139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Maroubra Saints Junior Australian Football Club Incorporated</w:t>
            </w:r>
          </w:p>
        </w:tc>
        <w:tc>
          <w:tcPr>
            <w:tcW w:w="7680" w:type="dxa"/>
          </w:tcPr>
          <w:p w14:paraId="7489BA48" w14:textId="714262F2" w:rsidR="00D13945" w:rsidRPr="00BC0E89" w:rsidRDefault="00D13945" w:rsidP="00D13945">
            <w:pPr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Upgrading the lights at Heffron Park AFL field to meet training and match day to meet the preferred facility guidelines </w:t>
            </w:r>
          </w:p>
        </w:tc>
        <w:tc>
          <w:tcPr>
            <w:tcW w:w="1306" w:type="dxa"/>
          </w:tcPr>
          <w:p w14:paraId="62BC528B" w14:textId="11DEB800" w:rsidR="00D13945" w:rsidRPr="00BC0E89" w:rsidRDefault="00D13945" w:rsidP="002A7D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NSW</w:t>
            </w:r>
          </w:p>
        </w:tc>
        <w:tc>
          <w:tcPr>
            <w:tcW w:w="1503" w:type="dxa"/>
          </w:tcPr>
          <w:p w14:paraId="6DB77808" w14:textId="12C2B35A" w:rsidR="00D13945" w:rsidRPr="00BC0E89" w:rsidRDefault="00D13945" w:rsidP="00D139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$280,000</w:t>
            </w:r>
          </w:p>
        </w:tc>
      </w:tr>
      <w:tr w:rsidR="00D13945" w:rsidRPr="00B409D4" w14:paraId="408A4D9E" w14:textId="77777777" w:rsidTr="0021205F">
        <w:trPr>
          <w:trHeight w:val="300"/>
        </w:trPr>
        <w:tc>
          <w:tcPr>
            <w:tcW w:w="3823" w:type="dxa"/>
            <w:noWrap/>
          </w:tcPr>
          <w:p w14:paraId="3BF3D279" w14:textId="1237D423" w:rsidR="00D13945" w:rsidRPr="00BC0E89" w:rsidRDefault="00D13945" w:rsidP="00D139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Murray Magpies Football &amp; Netball Club Incorporated</w:t>
            </w:r>
          </w:p>
        </w:tc>
        <w:tc>
          <w:tcPr>
            <w:tcW w:w="7680" w:type="dxa"/>
          </w:tcPr>
          <w:p w14:paraId="13DE3BD5" w14:textId="6D84591F" w:rsidR="00D13945" w:rsidRPr="00BC0E89" w:rsidRDefault="00D13945" w:rsidP="00D13945">
            <w:pPr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Upgrade floodlighting at the Urana Road Oval netball courts to Australian </w:t>
            </w:r>
            <w:r w:rsidR="00FF4102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tandard and provide appropriate shelter for players, coaches and spectators </w:t>
            </w:r>
          </w:p>
        </w:tc>
        <w:tc>
          <w:tcPr>
            <w:tcW w:w="1306" w:type="dxa"/>
          </w:tcPr>
          <w:p w14:paraId="4FAA25FB" w14:textId="4E038EC5" w:rsidR="00D13945" w:rsidRPr="00BC0E89" w:rsidRDefault="00D13945" w:rsidP="002A7D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NSW</w:t>
            </w:r>
          </w:p>
        </w:tc>
        <w:tc>
          <w:tcPr>
            <w:tcW w:w="1503" w:type="dxa"/>
          </w:tcPr>
          <w:p w14:paraId="4D7FF296" w14:textId="2A0E971D" w:rsidR="00D13945" w:rsidRPr="00BC0E89" w:rsidRDefault="00D13945" w:rsidP="00D139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$1</w:t>
            </w:r>
            <w:r w:rsidR="005613FE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78,574</w:t>
            </w:r>
          </w:p>
        </w:tc>
      </w:tr>
      <w:tr w:rsidR="00D13945" w:rsidRPr="00B409D4" w14:paraId="2ABB9FD3" w14:textId="77777777" w:rsidTr="0021205F">
        <w:trPr>
          <w:trHeight w:val="469"/>
        </w:trPr>
        <w:tc>
          <w:tcPr>
            <w:tcW w:w="3823" w:type="dxa"/>
            <w:noWrap/>
          </w:tcPr>
          <w:p w14:paraId="27DAA15C" w14:textId="7ECDC617" w:rsidR="00D13945" w:rsidRPr="00BC0E89" w:rsidRDefault="00D13945" w:rsidP="00D139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  <w:r w:rsidR="00520409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ewcastle University Rugby Union Club</w:t>
            </w:r>
          </w:p>
        </w:tc>
        <w:tc>
          <w:tcPr>
            <w:tcW w:w="7680" w:type="dxa"/>
          </w:tcPr>
          <w:p w14:paraId="096D1879" w14:textId="60345496" w:rsidR="00D13945" w:rsidRPr="00BC0E89" w:rsidRDefault="00D13945" w:rsidP="00D13945">
            <w:pPr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Bernie Curran Oval </w:t>
            </w:r>
            <w:r w:rsidR="00EA70A8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emale </w:t>
            </w:r>
            <w:r w:rsidR="00EA70A8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hange </w:t>
            </w:r>
            <w:r w:rsidR="00EA70A8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acility</w:t>
            </w:r>
          </w:p>
        </w:tc>
        <w:tc>
          <w:tcPr>
            <w:tcW w:w="1306" w:type="dxa"/>
          </w:tcPr>
          <w:p w14:paraId="39508976" w14:textId="339983AD" w:rsidR="00D13945" w:rsidRPr="00BC0E89" w:rsidRDefault="00D13945" w:rsidP="002A7D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NSW</w:t>
            </w:r>
          </w:p>
        </w:tc>
        <w:tc>
          <w:tcPr>
            <w:tcW w:w="1503" w:type="dxa"/>
          </w:tcPr>
          <w:p w14:paraId="61B653D9" w14:textId="723CFAC2" w:rsidR="00D13945" w:rsidRPr="00BC0E89" w:rsidRDefault="00D13945" w:rsidP="00D139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$1,500,000</w:t>
            </w:r>
          </w:p>
        </w:tc>
      </w:tr>
      <w:tr w:rsidR="00D13945" w:rsidRPr="00B409D4" w14:paraId="39FF0F5E" w14:textId="77777777" w:rsidTr="0021205F">
        <w:trPr>
          <w:trHeight w:val="560"/>
        </w:trPr>
        <w:tc>
          <w:tcPr>
            <w:tcW w:w="3823" w:type="dxa"/>
            <w:noWrap/>
          </w:tcPr>
          <w:p w14:paraId="7AEF1C05" w14:textId="09B37BC2" w:rsidR="00D13945" w:rsidRPr="00BC0E89" w:rsidRDefault="00D13945" w:rsidP="00D139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  <w:r w:rsidR="00520409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orth Bankstown Soccer Club</w:t>
            </w:r>
          </w:p>
        </w:tc>
        <w:tc>
          <w:tcPr>
            <w:tcW w:w="7680" w:type="dxa"/>
          </w:tcPr>
          <w:p w14:paraId="4212D8C3" w14:textId="118E8C5B" w:rsidR="00D13945" w:rsidRPr="00BC0E89" w:rsidRDefault="00D13945" w:rsidP="00D13945">
            <w:pPr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Upgrade of </w:t>
            </w:r>
            <w:r w:rsidR="00EA70A8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ighting at Graf Park to support </w:t>
            </w:r>
            <w:r w:rsidR="00440DE7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ncreased </w:t>
            </w:r>
            <w:r w:rsidR="00440DE7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emale </w:t>
            </w:r>
            <w:r w:rsidR="00440DE7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occer </w:t>
            </w:r>
            <w:r w:rsidR="00440DE7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articipation</w:t>
            </w:r>
          </w:p>
        </w:tc>
        <w:tc>
          <w:tcPr>
            <w:tcW w:w="1306" w:type="dxa"/>
          </w:tcPr>
          <w:p w14:paraId="68128EDF" w14:textId="465826A3" w:rsidR="00D13945" w:rsidRPr="00BC0E89" w:rsidRDefault="00D13945" w:rsidP="002A7D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NSW</w:t>
            </w:r>
          </w:p>
        </w:tc>
        <w:tc>
          <w:tcPr>
            <w:tcW w:w="1503" w:type="dxa"/>
          </w:tcPr>
          <w:p w14:paraId="2AFFFFA4" w14:textId="33C20323" w:rsidR="00D13945" w:rsidRPr="00BC0E89" w:rsidRDefault="00D13945" w:rsidP="00D139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$285,12</w:t>
            </w:r>
            <w:r w:rsidR="004D3547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13945" w:rsidRPr="00B409D4" w14:paraId="6F4A6FDF" w14:textId="77777777" w:rsidTr="0021205F">
        <w:trPr>
          <w:trHeight w:val="300"/>
        </w:trPr>
        <w:tc>
          <w:tcPr>
            <w:tcW w:w="3823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14:paraId="1C616447" w14:textId="28A4148E" w:rsidR="00D13945" w:rsidRPr="00BC0E89" w:rsidRDefault="00D13945" w:rsidP="00D139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North Companions Football Club Inc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0C45E" w14:textId="39B54A4D" w:rsidR="00D13945" w:rsidRPr="00BC0E89" w:rsidRDefault="00D13945" w:rsidP="00D13945">
            <w:pPr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North Companions Football Club changeroom modernisation and inclusivity upgrade at Marius Street Playing Fields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3C6A" w14:textId="7AF04715" w:rsidR="00D13945" w:rsidRPr="00BC0E89" w:rsidRDefault="00D13945" w:rsidP="002A7D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NSW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C886C" w14:textId="52F3F276" w:rsidR="00D13945" w:rsidRPr="00BC0E89" w:rsidRDefault="00D13945" w:rsidP="00D139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$259,537</w:t>
            </w:r>
          </w:p>
        </w:tc>
      </w:tr>
      <w:tr w:rsidR="00D13945" w:rsidRPr="00B409D4" w14:paraId="3E6F097F" w14:textId="77777777" w:rsidTr="0021205F">
        <w:trPr>
          <w:trHeight w:val="300"/>
        </w:trPr>
        <w:tc>
          <w:tcPr>
            <w:tcW w:w="3823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14:paraId="15B2B9A5" w14:textId="42342286" w:rsidR="00D13945" w:rsidRPr="00BC0E89" w:rsidRDefault="00D13945" w:rsidP="00D139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  <w:r w:rsidR="00520409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sborne Netball Club Incorporated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8BDB2" w14:textId="6AF5F104" w:rsidR="00D13945" w:rsidRPr="00BC0E89" w:rsidRDefault="00D13945" w:rsidP="00D13945">
            <w:pPr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Construct</w:t>
            </w:r>
            <w:r w:rsidR="007C31DF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a third netball court</w:t>
            </w:r>
            <w:r w:rsidR="007C31DF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multipurpose shed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 w:rsidR="007C31DF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upgrade 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lighting, extend spectator area &amp; </w:t>
            </w:r>
            <w:r w:rsidR="007C31DF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improve 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mobility impaired access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0579" w14:textId="2B8B948C" w:rsidR="00D13945" w:rsidRPr="00BC0E89" w:rsidRDefault="00D13945" w:rsidP="002A7D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NSW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8A216" w14:textId="10261D5E" w:rsidR="00D13945" w:rsidRPr="00BC0E89" w:rsidRDefault="004D3547" w:rsidP="00D139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$1</w:t>
            </w:r>
            <w:r w:rsidR="000C0DB3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00,868</w:t>
            </w:r>
          </w:p>
        </w:tc>
      </w:tr>
      <w:tr w:rsidR="001D3C25" w:rsidRPr="00B409D4" w14:paraId="5515D93A" w14:textId="77777777" w:rsidTr="0021205F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7BCF9" w14:textId="21668380" w:rsidR="00D13945" w:rsidRPr="00BC0E89" w:rsidRDefault="00D13945" w:rsidP="00D13945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Ourimbah United Football Club Incorporated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98163" w14:textId="074A84C6" w:rsidR="00D13945" w:rsidRPr="00BC0E89" w:rsidRDefault="00D13945" w:rsidP="00D13945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Addition of new </w:t>
            </w:r>
            <w:r w:rsidR="007C31DF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emale only </w:t>
            </w:r>
            <w:r w:rsidR="007C31DF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hange </w:t>
            </w:r>
            <w:r w:rsidR="007C31DF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ooms &amp; </w:t>
            </w:r>
            <w:r w:rsidR="007C31DF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howers for use with both Football (Soccer) and Cricket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58023" w14:textId="579D1244" w:rsidR="00D13945" w:rsidRPr="00BC0E89" w:rsidRDefault="00D13945" w:rsidP="002A7D7A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NSW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A492C" w14:textId="26AB4ED4" w:rsidR="00D13945" w:rsidRPr="00BC0E89" w:rsidRDefault="00D13945" w:rsidP="00D139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$255,000</w:t>
            </w:r>
          </w:p>
        </w:tc>
      </w:tr>
      <w:tr w:rsidR="00D13945" w:rsidRPr="00B409D4" w14:paraId="6DD2FFE1" w14:textId="77777777" w:rsidTr="0021205F">
        <w:trPr>
          <w:trHeight w:val="300"/>
        </w:trPr>
        <w:tc>
          <w:tcPr>
            <w:tcW w:w="3823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14:paraId="5FAB4A13" w14:textId="3D068D75" w:rsidR="00D13945" w:rsidRPr="00BC0E89" w:rsidRDefault="00D13945" w:rsidP="00D139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Raymond Terrace Junior Rugby League Football Club Inc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59963" w14:textId="022CB7E4" w:rsidR="00D13945" w:rsidRPr="00BC0E89" w:rsidRDefault="00D13945" w:rsidP="00D13945">
            <w:pPr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Upgrad</w:t>
            </w:r>
            <w:r w:rsidR="00440DE7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7C31DF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ports field lighting at Raymond Terrace Junior Rugby League Football Club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46AE" w14:textId="67F0B30A" w:rsidR="00D13945" w:rsidRPr="00BC0E89" w:rsidRDefault="00D13945" w:rsidP="002A7D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NSW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4147" w14:textId="5F751C0C" w:rsidR="00D13945" w:rsidRPr="00BC0E89" w:rsidRDefault="00D13945" w:rsidP="00D139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$766,063</w:t>
            </w:r>
          </w:p>
        </w:tc>
      </w:tr>
      <w:tr w:rsidR="00D13945" w:rsidRPr="00B409D4" w14:paraId="5672C3E3" w14:textId="77777777" w:rsidTr="0021205F">
        <w:trPr>
          <w:trHeight w:val="484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EF224B" w14:textId="70EAAE61" w:rsidR="00D13945" w:rsidRPr="00BC0E89" w:rsidRDefault="00D13945" w:rsidP="00D139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Sydney Olympic Football Club Limited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3780D" w14:textId="3E6D9BDB" w:rsidR="00060D8D" w:rsidRPr="0007541F" w:rsidRDefault="00D13945" w:rsidP="00D139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Goal for Inclusion</w:t>
            </w:r>
            <w:r w:rsidR="00951E8D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Sydney Olympic FC's </w:t>
            </w:r>
            <w:r w:rsidR="00EA70A8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w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omen's </w:t>
            </w:r>
            <w:r w:rsidR="00EA70A8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uilt-to-</w:t>
            </w:r>
            <w:r w:rsidR="00EA70A8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ast </w:t>
            </w:r>
            <w:r w:rsidR="00EA70A8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acility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7EA4" w14:textId="4777E06F" w:rsidR="00D13945" w:rsidRPr="00BC0E89" w:rsidRDefault="00D13945" w:rsidP="002A7D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NSW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40CFB" w14:textId="00531EC4" w:rsidR="00D13945" w:rsidRPr="00BC0E89" w:rsidRDefault="00D13945" w:rsidP="00D139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$1,500,00</w:t>
            </w:r>
            <w:r w:rsidR="00390C88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1F21D3" w:rsidRPr="00B409D4" w14:paraId="6D1630D4" w14:textId="77777777" w:rsidTr="0021205F">
        <w:trPr>
          <w:trHeight w:val="379"/>
        </w:trPr>
        <w:tc>
          <w:tcPr>
            <w:tcW w:w="3823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14:paraId="790E0730" w14:textId="57010AE8" w:rsidR="001F21D3" w:rsidRPr="0007541F" w:rsidRDefault="001F21D3" w:rsidP="001F2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Wallamba Netball Club Inc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6AD22" w14:textId="7FFE5692" w:rsidR="001F21D3" w:rsidRPr="0007541F" w:rsidRDefault="001F21D3" w:rsidP="001F2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Construction of multi-purpose sporting facility where social connections, diversity and confidence in all abilities are embraced</w:t>
            </w:r>
            <w:r w:rsidR="003F55AE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to s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upport </w:t>
            </w:r>
            <w:r w:rsidR="003F55AE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long-term 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female participation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AC06" w14:textId="185227EF" w:rsidR="001F21D3" w:rsidRPr="0007541F" w:rsidRDefault="001F21D3" w:rsidP="001F21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NSW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01E46" w14:textId="0D4841C1" w:rsidR="001F21D3" w:rsidRPr="0007541F" w:rsidRDefault="001F21D3" w:rsidP="001F21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$964,583</w:t>
            </w:r>
          </w:p>
        </w:tc>
      </w:tr>
      <w:tr w:rsidR="00D13945" w:rsidRPr="00B409D4" w14:paraId="7A94B921" w14:textId="77777777" w:rsidTr="0021205F">
        <w:trPr>
          <w:trHeight w:val="443"/>
        </w:trPr>
        <w:tc>
          <w:tcPr>
            <w:tcW w:w="3823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14:paraId="5908995C" w14:textId="4B9653BD" w:rsidR="00D13945" w:rsidRPr="00BC0E89" w:rsidRDefault="00D13945" w:rsidP="00D139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West Broken Hill Football Club Inc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04E84" w14:textId="7A9DDCD9" w:rsidR="00D13945" w:rsidRPr="00BC0E89" w:rsidRDefault="00D13945" w:rsidP="00D13945">
            <w:pPr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West Broken Hill Football Club </w:t>
            </w:r>
            <w:r w:rsidR="00EA70A8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emale </w:t>
            </w:r>
            <w:r w:rsidR="00EA70A8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ports </w:t>
            </w:r>
            <w:r w:rsidR="00EA70A8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acilities </w:t>
            </w:r>
            <w:r w:rsidR="00EA70A8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u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pgrade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ED9A" w14:textId="54F13DEF" w:rsidR="00D13945" w:rsidRPr="00BC0E89" w:rsidRDefault="00D13945" w:rsidP="002A7D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NSW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80A01" w14:textId="76A86CA0" w:rsidR="00D13945" w:rsidRPr="00BC0E89" w:rsidRDefault="00D13945" w:rsidP="00D139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$672,476</w:t>
            </w:r>
          </w:p>
        </w:tc>
      </w:tr>
      <w:tr w:rsidR="00D13945" w:rsidRPr="00B409D4" w14:paraId="75B830B4" w14:textId="77777777" w:rsidTr="0021205F">
        <w:trPr>
          <w:trHeight w:val="300"/>
        </w:trPr>
        <w:tc>
          <w:tcPr>
            <w:tcW w:w="3823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14:paraId="2DF2DD2C" w14:textId="3F00422F" w:rsidR="00D13945" w:rsidRPr="00BC0E89" w:rsidRDefault="00520409" w:rsidP="00D139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Yamba Rugby Club Inc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B99EE" w14:textId="782C236E" w:rsidR="00D13945" w:rsidRPr="00BC0E89" w:rsidRDefault="00EB1225" w:rsidP="00D13945">
            <w:pPr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  <w:r w:rsidR="00D13945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emale changerooms and field lighting at Yamba Oval to increase female participation in multiple sports and improve safety across the Yamba Oval precinct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1B1A" w14:textId="73FDB4C0" w:rsidR="00D13945" w:rsidRPr="00BC0E89" w:rsidRDefault="00D13945" w:rsidP="002A7D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NSW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56D8B" w14:textId="1BE696ED" w:rsidR="00D13945" w:rsidRPr="00BC0E89" w:rsidRDefault="00D13945" w:rsidP="00D139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$63</w:t>
            </w:r>
            <w:r w:rsidR="00256FE4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1,172</w:t>
            </w:r>
          </w:p>
        </w:tc>
      </w:tr>
      <w:tr w:rsidR="00D13945" w:rsidRPr="00B409D4" w14:paraId="172A39E1" w14:textId="77777777" w:rsidTr="0021205F">
        <w:trPr>
          <w:trHeight w:val="300"/>
        </w:trPr>
        <w:tc>
          <w:tcPr>
            <w:tcW w:w="3823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14:paraId="363166F9" w14:textId="5722B94A" w:rsidR="00D13945" w:rsidRPr="00BC0E89" w:rsidRDefault="00D13945" w:rsidP="00D139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Yass Netball Association Incorporated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8226B" w14:textId="5DBCD087" w:rsidR="00D13945" w:rsidRPr="00BC0E89" w:rsidRDefault="00D13945" w:rsidP="00D13945">
            <w:pPr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Yass Netball </w:t>
            </w:r>
            <w:r w:rsidR="00440DE7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Centre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440DE7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edevelopment </w:t>
            </w:r>
            <w:r w:rsidR="00440DE7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–</w:t>
            </w:r>
            <w:r w:rsidR="00EB1225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440DE7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court 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resurfacing with all</w:t>
            </w:r>
            <w:r w:rsidR="00EB696B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weather top, additional flood lighting and safety ramp for the safety and expansion of </w:t>
            </w:r>
            <w:r w:rsidR="00231BE1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local 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netball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330C" w14:textId="13DD212F" w:rsidR="00D13945" w:rsidRPr="00BC0E89" w:rsidRDefault="00D13945" w:rsidP="002A7D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NSW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C1479" w14:textId="7734C044" w:rsidR="00D13945" w:rsidRPr="00BC0E89" w:rsidRDefault="00D13945" w:rsidP="00D139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$422,660</w:t>
            </w:r>
          </w:p>
        </w:tc>
      </w:tr>
      <w:tr w:rsidR="00D13945" w:rsidRPr="00B409D4" w14:paraId="76FB4D52" w14:textId="77777777" w:rsidTr="0021205F">
        <w:trPr>
          <w:trHeight w:val="405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5DB709" w14:textId="5ABFA7E6" w:rsidR="00D13945" w:rsidRPr="00BC0E89" w:rsidRDefault="00D13945" w:rsidP="00D139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City of Darwin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3E016" w14:textId="18272531" w:rsidR="00D13945" w:rsidRPr="00BC0E89" w:rsidRDefault="00D13945" w:rsidP="00D13945">
            <w:pPr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Nightcliff Oval </w:t>
            </w:r>
            <w:r w:rsidR="00EA70A8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hange </w:t>
            </w:r>
            <w:r w:rsidR="00EA70A8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ooms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83BB" w14:textId="5B5F061C" w:rsidR="00D13945" w:rsidRPr="00BC0E89" w:rsidRDefault="00D13945" w:rsidP="002A7D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NT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291AD" w14:textId="7E5A18CC" w:rsidR="00D13945" w:rsidRPr="00BC0E89" w:rsidRDefault="00D13945" w:rsidP="00D139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$1,500,000</w:t>
            </w:r>
          </w:p>
        </w:tc>
      </w:tr>
      <w:tr w:rsidR="00D13945" w:rsidRPr="00B409D4" w14:paraId="231D967A" w14:textId="77777777" w:rsidTr="0021205F">
        <w:trPr>
          <w:trHeight w:val="373"/>
        </w:trPr>
        <w:tc>
          <w:tcPr>
            <w:tcW w:w="3823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14:paraId="5691B417" w14:textId="581BAABC" w:rsidR="00D13945" w:rsidRPr="00BC0E89" w:rsidRDefault="00D13945" w:rsidP="00D139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Fannie Bay Equestrian Club Incorporated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A807" w14:textId="18D3C845" w:rsidR="00D13945" w:rsidRPr="00BC0E89" w:rsidRDefault="00D13945" w:rsidP="00D13945">
            <w:pPr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Upgrade </w:t>
            </w:r>
            <w:r w:rsidR="00EA70A8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iding </w:t>
            </w:r>
            <w:r w:rsidR="00EA70A8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renas of Fannie Bay Equestrian Club with </w:t>
            </w:r>
            <w:r w:rsidR="00EA70A8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verhead </w:t>
            </w:r>
            <w:r w:rsidR="00EA70A8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ighting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EDEF" w14:textId="0014D885" w:rsidR="00D13945" w:rsidRPr="00BC0E89" w:rsidRDefault="00D13945" w:rsidP="002A7D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NT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CB80C" w14:textId="720AC5C8" w:rsidR="00D13945" w:rsidRPr="00BC0E89" w:rsidRDefault="00D13945" w:rsidP="00D139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$50,450</w:t>
            </w:r>
          </w:p>
        </w:tc>
      </w:tr>
      <w:tr w:rsidR="00D13945" w:rsidRPr="00B409D4" w14:paraId="71B3EDC3" w14:textId="77777777" w:rsidTr="0021205F">
        <w:trPr>
          <w:trHeight w:val="300"/>
        </w:trPr>
        <w:tc>
          <w:tcPr>
            <w:tcW w:w="3823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14:paraId="051A9485" w14:textId="6A4E2C15" w:rsidR="00D13945" w:rsidRPr="00BC0E89" w:rsidRDefault="00D13945" w:rsidP="00D139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Katherine Horse and Pony Club Incorporated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7094" w14:textId="00D598BB" w:rsidR="00D13945" w:rsidRPr="00BC0E89" w:rsidRDefault="00C74738" w:rsidP="00D13945">
            <w:pPr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Undercover arena and other facility upgrades at </w:t>
            </w:r>
            <w:r w:rsidR="00D13945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Yarramin Park - The Equestrian Centre of Katherine 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and</w:t>
            </w:r>
            <w:r w:rsidR="00D13945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FF4102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h</w:t>
            </w:r>
            <w:r w:rsidR="00D13945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ome of Katherine Horse and Pony Club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DBCB" w14:textId="521AD6F6" w:rsidR="00D13945" w:rsidRPr="00BC0E89" w:rsidRDefault="00D13945" w:rsidP="002A7D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NT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BE884" w14:textId="1154324D" w:rsidR="00D13945" w:rsidRPr="00BC0E89" w:rsidRDefault="00D13945" w:rsidP="00D139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$71</w:t>
            </w:r>
            <w:r w:rsidR="003A60F0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="003A60F0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607</w:t>
            </w:r>
          </w:p>
        </w:tc>
      </w:tr>
      <w:tr w:rsidR="00D13945" w:rsidRPr="00B409D4" w14:paraId="340EA430" w14:textId="77777777" w:rsidTr="0021205F">
        <w:trPr>
          <w:trHeight w:val="300"/>
        </w:trPr>
        <w:tc>
          <w:tcPr>
            <w:tcW w:w="3823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14:paraId="1EB53B91" w14:textId="51B9BD42" w:rsidR="00D13945" w:rsidRPr="00BC0E89" w:rsidRDefault="00D13945" w:rsidP="00D139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Laynhapuy Homelands Aboriginal Corporation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AE88B" w14:textId="687FF0F8" w:rsidR="00D13945" w:rsidRPr="00BC0E89" w:rsidRDefault="00D13945" w:rsidP="00D13945">
            <w:pPr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Garrthalala Women</w:t>
            </w:r>
            <w:r w:rsidR="00C74738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’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s Basketball and Fitness Hub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DF30" w14:textId="201A9A44" w:rsidR="00D13945" w:rsidRPr="00BC0E89" w:rsidRDefault="00D13945" w:rsidP="002A7D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NT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9DAE0" w14:textId="6F15D450" w:rsidR="00D13945" w:rsidRPr="00BC0E89" w:rsidRDefault="00D13945" w:rsidP="00D139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$945,32</w:t>
            </w:r>
            <w:r w:rsidR="009700CA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D13945" w:rsidRPr="00B409D4" w14:paraId="7DC286EA" w14:textId="77777777" w:rsidTr="0021205F">
        <w:trPr>
          <w:trHeight w:val="300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BC1D43" w14:textId="17E28819" w:rsidR="00D13945" w:rsidRPr="00BC0E89" w:rsidRDefault="00D13945" w:rsidP="00D139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Mutitjulu Community Aboriginal Corporation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B4D2F" w14:textId="7CC04C38" w:rsidR="00D13945" w:rsidRPr="00BC0E89" w:rsidRDefault="00D13945" w:rsidP="00D13945">
            <w:pPr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Mutitjuli sports field facilities</w:t>
            </w:r>
            <w:r w:rsidR="00231BE1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upgrade</w:t>
            </w:r>
            <w:r w:rsidR="002F1818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new women's softball diamond, upgrad</w:t>
            </w:r>
            <w:r w:rsidR="002F1818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ed f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ootball field and construction of a women's ablutions block and change facilities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E69B" w14:textId="5CCD1DC3" w:rsidR="00D13945" w:rsidRPr="00BC0E89" w:rsidRDefault="00D13945" w:rsidP="002A7D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NT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79CAD" w14:textId="1729D89E" w:rsidR="00D13945" w:rsidRPr="00BC0E89" w:rsidRDefault="00D13945" w:rsidP="00D139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$1,940,000</w:t>
            </w:r>
          </w:p>
        </w:tc>
      </w:tr>
      <w:tr w:rsidR="00D13945" w:rsidRPr="00B409D4" w14:paraId="2CD07B0D" w14:textId="77777777" w:rsidTr="0021205F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3F92C5" w14:textId="260ED9B4" w:rsidR="00D13945" w:rsidRPr="00BC0E89" w:rsidRDefault="00D13945" w:rsidP="00D139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The Young Men's Christian Association of the Northern Territory Ltd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77A5" w14:textId="2414F45E" w:rsidR="00D13945" w:rsidRPr="00BC0E89" w:rsidRDefault="00D13945" w:rsidP="00D13945">
            <w:pPr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Kilgariff Recreation Centre - Upgrade </w:t>
            </w:r>
            <w:r w:rsidR="00236001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athroom and develop </w:t>
            </w:r>
            <w:r w:rsidR="00236001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w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omen </w:t>
            </w:r>
            <w:r w:rsidR="00236001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nly </w:t>
            </w:r>
            <w:r w:rsidR="00236001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ym </w:t>
            </w:r>
            <w:r w:rsidR="00236001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rea to increase availability and use of safe, inclusive, and accessible sport and physical activity spaces for women and girls in Mparntwe (Alice Springs)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B3F5" w14:textId="1FB71CE0" w:rsidR="00D13945" w:rsidRPr="00BC0E89" w:rsidRDefault="00D13945" w:rsidP="002A7D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NT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48EA0" w14:textId="18FD076B" w:rsidR="00D13945" w:rsidRPr="00BC0E89" w:rsidRDefault="00D80E7D" w:rsidP="00D139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$909.635</w:t>
            </w:r>
          </w:p>
        </w:tc>
      </w:tr>
      <w:tr w:rsidR="00D13945" w:rsidRPr="00B409D4" w14:paraId="20150958" w14:textId="77777777" w:rsidTr="0021205F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0D5CEA" w14:textId="57E91A4D" w:rsidR="00D13945" w:rsidRPr="00BC0E89" w:rsidRDefault="00D13945" w:rsidP="00D139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Victoria Daly Regional Council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269E0" w14:textId="721BF8E4" w:rsidR="00D13945" w:rsidRPr="00BC0E89" w:rsidRDefault="00D13945" w:rsidP="00D13945">
            <w:pPr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Courageous Connections - </w:t>
            </w:r>
            <w:r w:rsidR="00FF4102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mpowering </w:t>
            </w:r>
            <w:r w:rsidR="008B4806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w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omen and </w:t>
            </w:r>
            <w:r w:rsidR="008B4806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irls </w:t>
            </w:r>
            <w:r w:rsidR="008B4806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t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hrough </w:t>
            </w:r>
            <w:r w:rsidR="008B4806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ulturally </w:t>
            </w:r>
            <w:r w:rsidR="008B4806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afe </w:t>
            </w:r>
            <w:r w:rsidR="008B4806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ports, </w:t>
            </w:r>
            <w:r w:rsidR="008B4806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ecreation and </w:t>
            </w:r>
            <w:r w:rsidR="008B4806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w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ellbeing </w:t>
            </w:r>
            <w:r w:rsidR="008B4806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h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ub </w:t>
            </w:r>
            <w:r w:rsidR="008B4806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evelopment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B3A7" w14:textId="15DD3F24" w:rsidR="00D13945" w:rsidRPr="00BC0E89" w:rsidRDefault="00D13945" w:rsidP="002A7D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NT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D027B" w14:textId="427B0B6C" w:rsidR="00D13945" w:rsidRPr="00BC0E89" w:rsidRDefault="00D13945" w:rsidP="00D139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$1,850,000</w:t>
            </w:r>
          </w:p>
        </w:tc>
      </w:tr>
      <w:tr w:rsidR="001D3C25" w:rsidRPr="00B409D4" w14:paraId="6254676B" w14:textId="77777777" w:rsidTr="0021205F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5094C" w14:textId="27BFB73F" w:rsidR="00D13945" w:rsidRPr="00BC0E89" w:rsidRDefault="00D13945" w:rsidP="00D13945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Yugul Mangi Development Aboriginal Corporation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24C5A" w14:textId="429F657B" w:rsidR="00D13945" w:rsidRPr="00BC0E89" w:rsidRDefault="00D13945" w:rsidP="00D13945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Ngukurr Oval Community and Sports Precinct - Stage 2 - </w:t>
            </w:r>
            <w:r w:rsidR="00FF4102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w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omen's </w:t>
            </w:r>
            <w:r w:rsidR="00FF4102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paces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7E4D3" w14:textId="05B4D23A" w:rsidR="00D13945" w:rsidRPr="00BC0E89" w:rsidRDefault="00D13945" w:rsidP="002A7D7A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NT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4E5E5" w14:textId="17CD6D1C" w:rsidR="00D13945" w:rsidRPr="00BC0E89" w:rsidRDefault="00D13945" w:rsidP="00D139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$2,000,000</w:t>
            </w:r>
          </w:p>
        </w:tc>
      </w:tr>
      <w:tr w:rsidR="00D13945" w:rsidRPr="00B409D4" w14:paraId="78177B8B" w14:textId="77777777" w:rsidTr="0021205F">
        <w:trPr>
          <w:trHeight w:val="42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143495" w14:textId="45D93881" w:rsidR="00D13945" w:rsidRPr="00BC0E89" w:rsidRDefault="00D13945" w:rsidP="00D139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Aurukun Shire Council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21A23" w14:textId="395981CF" w:rsidR="00D13945" w:rsidRPr="00BC0E89" w:rsidRDefault="00D13945" w:rsidP="00D13945">
            <w:pPr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Aurukun Sports Field (Neville Pootchemunka) upgrade and facilities construction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7AAB" w14:textId="39D5BB84" w:rsidR="00D13945" w:rsidRPr="00BC0E89" w:rsidRDefault="00D13945" w:rsidP="002A7D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QLD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BD6AD" w14:textId="3C97AE1F" w:rsidR="00D13945" w:rsidRPr="00BC0E89" w:rsidRDefault="00D13945" w:rsidP="00D139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$1,747,046</w:t>
            </w:r>
          </w:p>
        </w:tc>
      </w:tr>
      <w:tr w:rsidR="00D13945" w:rsidRPr="00B409D4" w14:paraId="1A711F2D" w14:textId="77777777" w:rsidTr="0021205F">
        <w:trPr>
          <w:trHeight w:val="419"/>
        </w:trPr>
        <w:tc>
          <w:tcPr>
            <w:tcW w:w="3823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14:paraId="55690302" w14:textId="01CACB1F" w:rsidR="00D13945" w:rsidRPr="00BC0E89" w:rsidRDefault="00D13945" w:rsidP="00D139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  <w:r w:rsidR="00520409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abinda and District Pony Club Inc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54C41" w14:textId="032E0B85" w:rsidR="00D13945" w:rsidRPr="00BC0E89" w:rsidRDefault="00D13945" w:rsidP="00D13945">
            <w:pPr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Construct a </w:t>
            </w:r>
            <w:r w:rsidR="008B4806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oofed </w:t>
            </w:r>
            <w:r w:rsidR="008B4806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over </w:t>
            </w:r>
            <w:r w:rsidR="008B4806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ver the </w:t>
            </w:r>
            <w:r w:rsidR="008B4806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xisting </w:t>
            </w:r>
            <w:r w:rsidR="008B4806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iding </w:t>
            </w:r>
            <w:r w:rsidR="008B4806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rena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1C00" w14:textId="1E54F548" w:rsidR="00D13945" w:rsidRPr="00BC0E89" w:rsidRDefault="00D13945" w:rsidP="002A7D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QLD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E034C" w14:textId="62C61A3F" w:rsidR="00D13945" w:rsidRPr="00BC0E89" w:rsidRDefault="00D13945" w:rsidP="00D139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$51</w:t>
            </w:r>
            <w:r w:rsidR="004E17F7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,120</w:t>
            </w:r>
          </w:p>
        </w:tc>
      </w:tr>
      <w:tr w:rsidR="00D13945" w:rsidRPr="00B409D4" w14:paraId="73015B3E" w14:textId="77777777" w:rsidTr="0021205F">
        <w:trPr>
          <w:trHeight w:val="397"/>
        </w:trPr>
        <w:tc>
          <w:tcPr>
            <w:tcW w:w="3823" w:type="dxa"/>
            <w:noWrap/>
          </w:tcPr>
          <w:p w14:paraId="3D3F3E68" w14:textId="07F7DE05" w:rsidR="00D13945" w:rsidRPr="00BC0E89" w:rsidRDefault="00D13945" w:rsidP="00D139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Biloela Netball Association Inc</w:t>
            </w:r>
          </w:p>
        </w:tc>
        <w:tc>
          <w:tcPr>
            <w:tcW w:w="7680" w:type="dxa"/>
          </w:tcPr>
          <w:p w14:paraId="3E49F3F9" w14:textId="4DF6B597" w:rsidR="00D13945" w:rsidRPr="00BC0E89" w:rsidRDefault="00D13945" w:rsidP="00D13945">
            <w:pPr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BNA </w:t>
            </w:r>
            <w:r w:rsidR="008B4806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ourt </w:t>
            </w:r>
            <w:r w:rsidR="008B4806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esurfacing and </w:t>
            </w:r>
            <w:r w:rsidR="008B4806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blutions </w:t>
            </w:r>
            <w:r w:rsidR="008B4806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lock</w:t>
            </w:r>
          </w:p>
        </w:tc>
        <w:tc>
          <w:tcPr>
            <w:tcW w:w="1306" w:type="dxa"/>
          </w:tcPr>
          <w:p w14:paraId="36216948" w14:textId="0F0E2E22" w:rsidR="00D13945" w:rsidRPr="00BC0E89" w:rsidRDefault="00D13945" w:rsidP="002A7D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QLD</w:t>
            </w:r>
          </w:p>
        </w:tc>
        <w:tc>
          <w:tcPr>
            <w:tcW w:w="1503" w:type="dxa"/>
          </w:tcPr>
          <w:p w14:paraId="3AD0B01F" w14:textId="460ACBC6" w:rsidR="00D13945" w:rsidRPr="00BC0E89" w:rsidRDefault="00D13945" w:rsidP="00D139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$2,000,000</w:t>
            </w:r>
          </w:p>
        </w:tc>
      </w:tr>
      <w:tr w:rsidR="00D13945" w:rsidRPr="00B409D4" w14:paraId="47D23AAA" w14:textId="77777777" w:rsidTr="0021205F">
        <w:trPr>
          <w:trHeight w:val="300"/>
        </w:trPr>
        <w:tc>
          <w:tcPr>
            <w:tcW w:w="3823" w:type="dxa"/>
            <w:noWrap/>
          </w:tcPr>
          <w:p w14:paraId="389718E3" w14:textId="305379E5" w:rsidR="00D13945" w:rsidRPr="00BC0E89" w:rsidRDefault="00D13945" w:rsidP="00D139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Brighton District Soccer Club Inc</w:t>
            </w:r>
          </w:p>
        </w:tc>
        <w:tc>
          <w:tcPr>
            <w:tcW w:w="7680" w:type="dxa"/>
          </w:tcPr>
          <w:p w14:paraId="17A28466" w14:textId="17428AA1" w:rsidR="00D13945" w:rsidRPr="00BC0E89" w:rsidRDefault="006C5867" w:rsidP="00D13945">
            <w:pPr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  <w:r w:rsidR="00D13945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uilding safe, inclusive and quality bathrooms and changerooms for the women and girls soccer players at the Brighton District Soccer Club </w:t>
            </w:r>
          </w:p>
        </w:tc>
        <w:tc>
          <w:tcPr>
            <w:tcW w:w="1306" w:type="dxa"/>
          </w:tcPr>
          <w:p w14:paraId="50BDFEEA" w14:textId="55465B02" w:rsidR="00D13945" w:rsidRPr="00BC0E89" w:rsidRDefault="00D13945" w:rsidP="002A7D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QLD</w:t>
            </w:r>
          </w:p>
        </w:tc>
        <w:tc>
          <w:tcPr>
            <w:tcW w:w="1503" w:type="dxa"/>
          </w:tcPr>
          <w:p w14:paraId="23E94A40" w14:textId="610ADC70" w:rsidR="00D13945" w:rsidRPr="00BC0E89" w:rsidRDefault="00D13945" w:rsidP="00D139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$999,9</w:t>
            </w:r>
            <w:r w:rsidR="001F75BF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</w:tr>
      <w:tr w:rsidR="00463529" w:rsidRPr="00B409D4" w14:paraId="0CEFDE20" w14:textId="77777777" w:rsidTr="0021205F">
        <w:trPr>
          <w:trHeight w:val="452"/>
        </w:trPr>
        <w:tc>
          <w:tcPr>
            <w:tcW w:w="3823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14:paraId="7B18D2B1" w14:textId="3F1A716A" w:rsidR="00463529" w:rsidRPr="0007541F" w:rsidRDefault="00463529" w:rsidP="004635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Buderim Wanderers Football Club Inc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7C98A" w14:textId="51F1AA2D" w:rsidR="00463529" w:rsidRPr="0007541F" w:rsidRDefault="00463529" w:rsidP="004635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Buderim Wanderers Football Club </w:t>
            </w:r>
            <w:r w:rsidR="0007202A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ield </w:t>
            </w:r>
            <w:r w:rsidR="0007202A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ighting </w:t>
            </w:r>
            <w:r w:rsidR="0007202A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u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pgrade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62B5" w14:textId="2292619D" w:rsidR="00463529" w:rsidRPr="0007541F" w:rsidRDefault="00463529" w:rsidP="004635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QLD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6C713" w14:textId="3CED2C23" w:rsidR="00463529" w:rsidRPr="0007541F" w:rsidRDefault="00463529" w:rsidP="004635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$1,350,000</w:t>
            </w:r>
          </w:p>
        </w:tc>
      </w:tr>
      <w:tr w:rsidR="00D13945" w:rsidRPr="00B409D4" w14:paraId="6001074E" w14:textId="77777777" w:rsidTr="0021205F">
        <w:trPr>
          <w:trHeight w:val="433"/>
        </w:trPr>
        <w:tc>
          <w:tcPr>
            <w:tcW w:w="3823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14:paraId="384CB98E" w14:textId="4B0D0A3B" w:rsidR="00D13945" w:rsidRPr="00BC0E89" w:rsidRDefault="00D13945" w:rsidP="00D139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Burnett Bowls Club Inc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51ED" w14:textId="7CF4786E" w:rsidR="00D13945" w:rsidRPr="00BC0E89" w:rsidRDefault="002F1818" w:rsidP="00D13945">
            <w:pPr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U</w:t>
            </w:r>
            <w:r w:rsidR="00D13945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pgrad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ing </w:t>
            </w:r>
            <w:r w:rsidR="00D13945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our ladies locker room/toilet amenity which is located inside our clubhouse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ED07" w14:textId="20ABD3C4" w:rsidR="00D13945" w:rsidRPr="00BC0E89" w:rsidRDefault="00D13945" w:rsidP="002A7D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QLD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8102B" w14:textId="79E12A0E" w:rsidR="00D13945" w:rsidRPr="00BC0E89" w:rsidRDefault="00D13945" w:rsidP="00D139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$75,543</w:t>
            </w:r>
          </w:p>
        </w:tc>
      </w:tr>
      <w:tr w:rsidR="00D13945" w:rsidRPr="00B409D4" w14:paraId="7FAA46ED" w14:textId="77777777" w:rsidTr="0021205F">
        <w:trPr>
          <w:trHeight w:val="411"/>
        </w:trPr>
        <w:tc>
          <w:tcPr>
            <w:tcW w:w="3823" w:type="dxa"/>
            <w:noWrap/>
          </w:tcPr>
          <w:p w14:paraId="4795FBAA" w14:textId="4E4E5DE9" w:rsidR="00D13945" w:rsidRPr="00BC0E89" w:rsidRDefault="00D13945" w:rsidP="00D139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 w:rsidR="00520409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airns Netball Association Inc</w:t>
            </w:r>
          </w:p>
        </w:tc>
        <w:tc>
          <w:tcPr>
            <w:tcW w:w="7680" w:type="dxa"/>
          </w:tcPr>
          <w:p w14:paraId="5FE496AD" w14:textId="00F71DB6" w:rsidR="00D13945" w:rsidRPr="00BC0E89" w:rsidRDefault="00D13945" w:rsidP="00D13945">
            <w:pPr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Enhancing Cairns Netball Association </w:t>
            </w:r>
            <w:r w:rsidR="006C5867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ourts with </w:t>
            </w:r>
            <w:r w:rsidR="006C5867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ital </w:t>
            </w:r>
            <w:r w:rsidR="006C5867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hade and </w:t>
            </w:r>
            <w:r w:rsidR="006C5867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torage </w:t>
            </w:r>
            <w:r w:rsidR="006C5867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nfrastructure</w:t>
            </w:r>
          </w:p>
        </w:tc>
        <w:tc>
          <w:tcPr>
            <w:tcW w:w="1306" w:type="dxa"/>
          </w:tcPr>
          <w:p w14:paraId="5F755698" w14:textId="27A05E65" w:rsidR="00D13945" w:rsidRPr="00BC0E89" w:rsidRDefault="00D13945" w:rsidP="002A7D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QLD</w:t>
            </w:r>
          </w:p>
        </w:tc>
        <w:tc>
          <w:tcPr>
            <w:tcW w:w="1503" w:type="dxa"/>
          </w:tcPr>
          <w:p w14:paraId="3387E6B4" w14:textId="422B073D" w:rsidR="00D13945" w:rsidRPr="00BC0E89" w:rsidRDefault="00D13945" w:rsidP="00D139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$1,349,345</w:t>
            </w:r>
          </w:p>
        </w:tc>
      </w:tr>
      <w:tr w:rsidR="00D13945" w:rsidRPr="00B409D4" w14:paraId="7DAFE0AA" w14:textId="77777777" w:rsidTr="0021205F">
        <w:trPr>
          <w:trHeight w:val="300"/>
        </w:trPr>
        <w:tc>
          <w:tcPr>
            <w:tcW w:w="3823" w:type="dxa"/>
            <w:noWrap/>
          </w:tcPr>
          <w:p w14:paraId="426FF380" w14:textId="3FE10EA1" w:rsidR="00D13945" w:rsidRPr="00BC0E89" w:rsidRDefault="00D13945" w:rsidP="00D139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Coolum &amp; District Netball Association Incorporated</w:t>
            </w:r>
          </w:p>
        </w:tc>
        <w:tc>
          <w:tcPr>
            <w:tcW w:w="7680" w:type="dxa"/>
          </w:tcPr>
          <w:p w14:paraId="5BDD43A6" w14:textId="50583243" w:rsidR="00D13945" w:rsidRPr="00BC0E89" w:rsidRDefault="002F1818" w:rsidP="00D13945">
            <w:pPr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Upgraded</w:t>
            </w:r>
            <w:r w:rsidR="00D13945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  <w:r w:rsidR="00D13945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ighting </w:t>
            </w:r>
            <w:r w:rsidR="005F39E1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 w:rsidR="00D13945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nfrastructur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r w:rsidR="005F39E1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netball court 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  <w:r w:rsidR="00D13945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esurfacing </w:t>
            </w:r>
            <w:r w:rsidR="005F39E1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t</w:t>
            </w:r>
            <w:r w:rsidR="00D13945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 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 w:rsidR="00D13945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rovide 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 w:rsidR="00D13945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ncreased 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  <w:r w:rsidR="00D13945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pportunities for 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 w:rsidR="00D13945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rimarily 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w</w:t>
            </w:r>
            <w:r w:rsidR="00D13945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omen and 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  <w:r w:rsidR="00D13945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irls to 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 w:rsidR="00D13945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articipate in 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  <w:r w:rsidR="00D13945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etball</w:t>
            </w:r>
          </w:p>
        </w:tc>
        <w:tc>
          <w:tcPr>
            <w:tcW w:w="1306" w:type="dxa"/>
          </w:tcPr>
          <w:p w14:paraId="52792274" w14:textId="374665D3" w:rsidR="00D13945" w:rsidRPr="00BC0E89" w:rsidRDefault="00D13945" w:rsidP="002A7D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QLD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0C2B8C3E" w14:textId="666D6795" w:rsidR="00D13945" w:rsidRPr="00BC0E89" w:rsidRDefault="00D13945" w:rsidP="00D139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$260,469</w:t>
            </w:r>
          </w:p>
        </w:tc>
      </w:tr>
      <w:tr w:rsidR="00D13945" w:rsidRPr="00B409D4" w14:paraId="15357245" w14:textId="77777777" w:rsidTr="0021205F">
        <w:trPr>
          <w:trHeight w:val="438"/>
        </w:trPr>
        <w:tc>
          <w:tcPr>
            <w:tcW w:w="3823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14:paraId="2BC204D8" w14:textId="2F75A3BD" w:rsidR="00D13945" w:rsidRPr="00BC0E89" w:rsidRDefault="00D13945" w:rsidP="00D139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Coolum Football Club Inc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8F29" w14:textId="1995E5AD" w:rsidR="00D13945" w:rsidRPr="00BC0E89" w:rsidRDefault="00D13945" w:rsidP="00D13945">
            <w:pPr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Building female friendly changing facilities at Coolum Football Club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F6AE" w14:textId="2698DF7D" w:rsidR="00D13945" w:rsidRPr="00BC0E89" w:rsidRDefault="00D13945" w:rsidP="002A7D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QLD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426F" w14:textId="128B754D" w:rsidR="00D13945" w:rsidRPr="00BC0E89" w:rsidRDefault="00D13945" w:rsidP="00D139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$221,087</w:t>
            </w:r>
          </w:p>
        </w:tc>
      </w:tr>
      <w:tr w:rsidR="00D13945" w:rsidRPr="00B409D4" w14:paraId="073C8BBF" w14:textId="77777777" w:rsidTr="0021205F">
        <w:trPr>
          <w:trHeight w:val="405"/>
        </w:trPr>
        <w:tc>
          <w:tcPr>
            <w:tcW w:w="3823" w:type="dxa"/>
            <w:noWrap/>
          </w:tcPr>
          <w:p w14:paraId="09A8AA52" w14:textId="4F17594F" w:rsidR="00D13945" w:rsidRPr="00BC0E89" w:rsidRDefault="00D13945" w:rsidP="00D139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Cooroy Tennis Club Inc</w:t>
            </w:r>
          </w:p>
        </w:tc>
        <w:tc>
          <w:tcPr>
            <w:tcW w:w="7680" w:type="dxa"/>
          </w:tcPr>
          <w:p w14:paraId="269AB4DA" w14:textId="19F929E0" w:rsidR="006C5867" w:rsidRPr="00731008" w:rsidRDefault="00D13945" w:rsidP="00D139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Construction of an inclusive and accessible amenities facility at Cooroy Tennis Club Inc</w:t>
            </w:r>
          </w:p>
        </w:tc>
        <w:tc>
          <w:tcPr>
            <w:tcW w:w="1306" w:type="dxa"/>
          </w:tcPr>
          <w:p w14:paraId="1818D75B" w14:textId="1FEE9934" w:rsidR="00D13945" w:rsidRPr="00BC0E89" w:rsidRDefault="00D13945" w:rsidP="002A7D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QLD</w:t>
            </w:r>
          </w:p>
        </w:tc>
        <w:tc>
          <w:tcPr>
            <w:tcW w:w="1503" w:type="dxa"/>
          </w:tcPr>
          <w:p w14:paraId="0C0A6E77" w14:textId="7D44D23B" w:rsidR="00D13945" w:rsidRPr="00BC0E89" w:rsidRDefault="00D13945" w:rsidP="00D139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$211,864</w:t>
            </w:r>
          </w:p>
        </w:tc>
      </w:tr>
      <w:tr w:rsidR="00D13945" w:rsidRPr="00B409D4" w14:paraId="041A7105" w14:textId="77777777" w:rsidTr="0021205F">
        <w:trPr>
          <w:trHeight w:val="300"/>
        </w:trPr>
        <w:tc>
          <w:tcPr>
            <w:tcW w:w="3823" w:type="dxa"/>
            <w:noWrap/>
          </w:tcPr>
          <w:p w14:paraId="3FD212CC" w14:textId="4DCA08C2" w:rsidR="00D13945" w:rsidRPr="00BC0E89" w:rsidRDefault="00D13945" w:rsidP="00D139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Darra Oxley Pony Club Inc</w:t>
            </w:r>
          </w:p>
        </w:tc>
        <w:tc>
          <w:tcPr>
            <w:tcW w:w="7680" w:type="dxa"/>
          </w:tcPr>
          <w:p w14:paraId="7927F5DF" w14:textId="5BE6A408" w:rsidR="00D13945" w:rsidRPr="00BC0E89" w:rsidRDefault="001165ED" w:rsidP="00D13945">
            <w:pPr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="00D13945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ll</w:t>
            </w:r>
            <w:r w:rsidR="00EB696B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 w:rsidR="00D13945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weather horse riding facility to </w:t>
            </w:r>
            <w:r w:rsidR="00D2358C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promote </w:t>
            </w:r>
            <w:r w:rsidR="006C5867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equestrian sport to females</w:t>
            </w:r>
            <w:r w:rsidR="00D2358C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increase opportunities to participate </w:t>
            </w:r>
            <w:r w:rsidR="00D13945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whilst reducing harm to horses and humans</w:t>
            </w:r>
          </w:p>
        </w:tc>
        <w:tc>
          <w:tcPr>
            <w:tcW w:w="1306" w:type="dxa"/>
          </w:tcPr>
          <w:p w14:paraId="0D105D15" w14:textId="74351969" w:rsidR="00D13945" w:rsidRPr="00BC0E89" w:rsidRDefault="00D13945" w:rsidP="002A7D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QLD</w:t>
            </w:r>
          </w:p>
        </w:tc>
        <w:tc>
          <w:tcPr>
            <w:tcW w:w="1503" w:type="dxa"/>
          </w:tcPr>
          <w:p w14:paraId="47CFA5DA" w14:textId="00489621" w:rsidR="00D13945" w:rsidRPr="00BC0E89" w:rsidRDefault="00D13945" w:rsidP="00D139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$369,474</w:t>
            </w:r>
          </w:p>
        </w:tc>
      </w:tr>
      <w:tr w:rsidR="00D13945" w:rsidRPr="00B409D4" w14:paraId="20504340" w14:textId="77777777" w:rsidTr="0021205F">
        <w:trPr>
          <w:trHeight w:val="477"/>
        </w:trPr>
        <w:tc>
          <w:tcPr>
            <w:tcW w:w="3823" w:type="dxa"/>
            <w:noWrap/>
          </w:tcPr>
          <w:p w14:paraId="48D7DE8A" w14:textId="4F33A51D" w:rsidR="00D13945" w:rsidRPr="00BC0E89" w:rsidRDefault="00D13945" w:rsidP="00D139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Dolphins Football Club Inc</w:t>
            </w:r>
          </w:p>
        </w:tc>
        <w:tc>
          <w:tcPr>
            <w:tcW w:w="7680" w:type="dxa"/>
          </w:tcPr>
          <w:p w14:paraId="1C8126E5" w14:textId="155B500C" w:rsidR="00D13945" w:rsidRPr="00BC0E89" w:rsidRDefault="00D13945" w:rsidP="00D13945">
            <w:pPr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Inclusive </w:t>
            </w:r>
            <w:r w:rsidR="001165ED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hange </w:t>
            </w:r>
            <w:r w:rsidR="001165ED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oom </w:t>
            </w:r>
            <w:r w:rsidR="001165ED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acilities</w:t>
            </w:r>
          </w:p>
        </w:tc>
        <w:tc>
          <w:tcPr>
            <w:tcW w:w="1306" w:type="dxa"/>
          </w:tcPr>
          <w:p w14:paraId="21BDD764" w14:textId="6BF56B15" w:rsidR="00D13945" w:rsidRPr="00BC0E89" w:rsidRDefault="00D13945" w:rsidP="002A7D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QLD</w:t>
            </w:r>
          </w:p>
        </w:tc>
        <w:tc>
          <w:tcPr>
            <w:tcW w:w="1503" w:type="dxa"/>
          </w:tcPr>
          <w:p w14:paraId="0AFCD3A6" w14:textId="4FDEF4E5" w:rsidR="00D13945" w:rsidRPr="00BC0E89" w:rsidRDefault="00D13945" w:rsidP="00D139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096EDF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576,196</w:t>
            </w:r>
          </w:p>
        </w:tc>
      </w:tr>
      <w:tr w:rsidR="00D13945" w:rsidRPr="00B409D4" w14:paraId="3564A6E1" w14:textId="77777777" w:rsidTr="0021205F">
        <w:trPr>
          <w:trHeight w:val="509"/>
        </w:trPr>
        <w:tc>
          <w:tcPr>
            <w:tcW w:w="3823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14:paraId="166A110F" w14:textId="1E5D8F5F" w:rsidR="00D13945" w:rsidRPr="00BC0E89" w:rsidRDefault="00D13945" w:rsidP="00D139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Doomadgee Aboriginal Shire Council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D2145" w14:textId="7838EF4F" w:rsidR="00D13945" w:rsidRPr="00BC0E89" w:rsidRDefault="00D13945" w:rsidP="00D13945">
            <w:pPr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Female inclusive and culturally appropriate facilities for </w:t>
            </w:r>
            <w:r w:rsidR="001165ED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w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omen and </w:t>
            </w:r>
            <w:r w:rsidR="001165ED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irls of Doomadgee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5671" w14:textId="11E4CE66" w:rsidR="00D13945" w:rsidRPr="00BC0E89" w:rsidRDefault="00D13945" w:rsidP="002A7D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QLD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B08FE" w14:textId="3075B7E5" w:rsidR="00D13945" w:rsidRPr="00BC0E89" w:rsidRDefault="00D13945" w:rsidP="00D139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$1,998,230</w:t>
            </w:r>
          </w:p>
        </w:tc>
      </w:tr>
      <w:tr w:rsidR="00D13945" w:rsidRPr="00B409D4" w14:paraId="7B0289CE" w14:textId="77777777" w:rsidTr="0021205F">
        <w:trPr>
          <w:trHeight w:val="300"/>
        </w:trPr>
        <w:tc>
          <w:tcPr>
            <w:tcW w:w="3823" w:type="dxa"/>
            <w:noWrap/>
          </w:tcPr>
          <w:p w14:paraId="00F1F964" w14:textId="48F63FFB" w:rsidR="00D13945" w:rsidRPr="00BC0E89" w:rsidRDefault="00D13945" w:rsidP="00D139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Edmonton &amp; District Pony &amp; Horse Club Inc</w:t>
            </w:r>
          </w:p>
        </w:tc>
        <w:tc>
          <w:tcPr>
            <w:tcW w:w="7680" w:type="dxa"/>
          </w:tcPr>
          <w:p w14:paraId="5DF93450" w14:textId="5553F6A1" w:rsidR="00D13945" w:rsidRPr="00BC0E89" w:rsidRDefault="00D13945" w:rsidP="00D13945">
            <w:pPr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Edmonton Pony Club </w:t>
            </w:r>
            <w:r w:rsidR="00FF4102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ll-</w:t>
            </w:r>
            <w:r w:rsidR="00FF4102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w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eather </w:t>
            </w:r>
            <w:r w:rsidR="00FF4102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rena</w:t>
            </w:r>
          </w:p>
        </w:tc>
        <w:tc>
          <w:tcPr>
            <w:tcW w:w="1306" w:type="dxa"/>
          </w:tcPr>
          <w:p w14:paraId="3C58C9BD" w14:textId="0FDC15E2" w:rsidR="00D13945" w:rsidRPr="00BC0E89" w:rsidRDefault="00D13945" w:rsidP="002A7D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QLD</w:t>
            </w:r>
          </w:p>
        </w:tc>
        <w:tc>
          <w:tcPr>
            <w:tcW w:w="1503" w:type="dxa"/>
          </w:tcPr>
          <w:p w14:paraId="35403373" w14:textId="62D4FE99" w:rsidR="00D13945" w:rsidRPr="00BC0E89" w:rsidRDefault="00D13945" w:rsidP="00D139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$488,175</w:t>
            </w:r>
          </w:p>
        </w:tc>
      </w:tr>
      <w:tr w:rsidR="001D3C25" w:rsidRPr="00B409D4" w14:paraId="5263AF0B" w14:textId="77777777" w:rsidTr="0021205F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0DE73" w14:textId="47AF6BD5" w:rsidR="00D13945" w:rsidRPr="00BC0E89" w:rsidRDefault="00D13945" w:rsidP="00D13945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Gladstone and District Hockey Association Incorporated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2B698" w14:textId="1F138CF4" w:rsidR="00D13945" w:rsidRPr="00BC0E89" w:rsidRDefault="00D13945" w:rsidP="00D13945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Inclusive </w:t>
            </w:r>
            <w:r w:rsidR="006C5867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menities to </w:t>
            </w:r>
            <w:r w:rsidR="00A73BA1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nhance </w:t>
            </w:r>
            <w:r w:rsidR="00A73BA1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pportunities in Hockey in Central Queensland </w:t>
            </w:r>
            <w:r w:rsidR="00A73BA1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ostering a </w:t>
            </w:r>
            <w:r w:rsidR="00A73BA1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upportive </w:t>
            </w:r>
            <w:r w:rsidR="00A73BA1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ommunity for </w:t>
            </w:r>
            <w:r w:rsidR="00A73BA1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w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omen and </w:t>
            </w:r>
            <w:r w:rsidR="00A73BA1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irls in </w:t>
            </w:r>
            <w:r w:rsidR="00A73BA1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egional </w:t>
            </w:r>
            <w:r w:rsidR="00A73BA1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port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3D6BC" w14:textId="3D654021" w:rsidR="00D13945" w:rsidRPr="00BC0E89" w:rsidRDefault="00D13945" w:rsidP="002A7D7A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QLD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F581B" w14:textId="4FFF3F43" w:rsidR="00D13945" w:rsidRPr="00BC0E89" w:rsidRDefault="00D13945" w:rsidP="00D139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$209,91</w:t>
            </w:r>
            <w:r w:rsidR="002250A5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D13945" w:rsidRPr="00B409D4" w14:paraId="1515122F" w14:textId="77777777" w:rsidTr="0021205F">
        <w:trPr>
          <w:trHeight w:val="300"/>
        </w:trPr>
        <w:tc>
          <w:tcPr>
            <w:tcW w:w="3823" w:type="dxa"/>
            <w:noWrap/>
          </w:tcPr>
          <w:p w14:paraId="2B24515C" w14:textId="5550FEE3" w:rsidR="00D13945" w:rsidRPr="00BC0E89" w:rsidRDefault="00D13945" w:rsidP="00D139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  <w:r w:rsidR="00520409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ladstone Netball Association Inc</w:t>
            </w:r>
          </w:p>
        </w:tc>
        <w:tc>
          <w:tcPr>
            <w:tcW w:w="7680" w:type="dxa"/>
          </w:tcPr>
          <w:p w14:paraId="2B51F1B1" w14:textId="7B520EC9" w:rsidR="00D13945" w:rsidRPr="00BC0E89" w:rsidRDefault="00D13945" w:rsidP="00D13945">
            <w:pPr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Enhancing </w:t>
            </w:r>
            <w:r w:rsidR="00FF4102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acilities for </w:t>
            </w:r>
            <w:r w:rsidR="00FF4102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nclusivity - </w:t>
            </w:r>
            <w:r w:rsidR="00FF4102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u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pgrading GNA's </w:t>
            </w:r>
            <w:r w:rsidR="006C5867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nfrastructure to </w:t>
            </w:r>
            <w:r w:rsidR="006C5867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mpower </w:t>
            </w:r>
            <w:r w:rsidR="006C5867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w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omen and </w:t>
            </w:r>
            <w:r w:rsidR="006C5867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irls in </w:t>
            </w:r>
            <w:r w:rsidR="006C5867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port</w:t>
            </w:r>
          </w:p>
        </w:tc>
        <w:tc>
          <w:tcPr>
            <w:tcW w:w="1306" w:type="dxa"/>
          </w:tcPr>
          <w:p w14:paraId="01B1E0C8" w14:textId="6C794BB7" w:rsidR="00D13945" w:rsidRPr="00BC0E89" w:rsidRDefault="00D13945" w:rsidP="002A7D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QLD</w:t>
            </w:r>
          </w:p>
        </w:tc>
        <w:tc>
          <w:tcPr>
            <w:tcW w:w="1503" w:type="dxa"/>
          </w:tcPr>
          <w:p w14:paraId="20090517" w14:textId="3FA2561A" w:rsidR="00D13945" w:rsidRPr="00BC0E89" w:rsidRDefault="00D13945" w:rsidP="00D139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$1,404,545</w:t>
            </w:r>
          </w:p>
        </w:tc>
      </w:tr>
      <w:tr w:rsidR="00D13945" w:rsidRPr="00B409D4" w14:paraId="176E5B64" w14:textId="77777777" w:rsidTr="0021205F">
        <w:trPr>
          <w:trHeight w:val="300"/>
        </w:trPr>
        <w:tc>
          <w:tcPr>
            <w:tcW w:w="3823" w:type="dxa"/>
            <w:noWrap/>
          </w:tcPr>
          <w:p w14:paraId="0B4D7617" w14:textId="5ABEEB3E" w:rsidR="00D13945" w:rsidRPr="00BC0E89" w:rsidRDefault="00D13945" w:rsidP="00D139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Glenmore Bulls Australian Football Club Inc</w:t>
            </w:r>
          </w:p>
        </w:tc>
        <w:tc>
          <w:tcPr>
            <w:tcW w:w="7680" w:type="dxa"/>
          </w:tcPr>
          <w:p w14:paraId="35B80B66" w14:textId="3B41AA5A" w:rsidR="00D13945" w:rsidRPr="00BC0E89" w:rsidRDefault="002C2E21" w:rsidP="00D13945">
            <w:pPr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Upgrade </w:t>
            </w:r>
            <w:r w:rsidR="00FF4102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lubhouse and </w:t>
            </w:r>
            <w:r w:rsidR="00FF4102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menities </w:t>
            </w:r>
            <w:r w:rsidR="00AB6569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</w:t>
            </w:r>
            <w:r w:rsidR="008B2A3E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female </w:t>
            </w:r>
            <w:r w:rsidR="00B13507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and umpire </w:t>
            </w:r>
            <w:r w:rsidR="008B2A3E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changerooms,</w:t>
            </w:r>
            <w:r w:rsidR="00B13507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5F2D84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 w:rsidR="00D13945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isab</w:t>
            </w:r>
            <w:r w:rsidR="00B13507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ility access, parent room, p</w:t>
            </w:r>
            <w:r w:rsidR="00D13945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rayer</w:t>
            </w:r>
            <w:r w:rsidR="00B13507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space</w:t>
            </w:r>
            <w:r w:rsidR="00D13945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 w:rsidR="003D447A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D13945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ports </w:t>
            </w:r>
            <w:r w:rsidR="003D447A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t</w:t>
            </w:r>
            <w:r w:rsidR="00D13945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rainer</w:t>
            </w:r>
            <w:r w:rsidR="000200E7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room</w:t>
            </w:r>
            <w:r w:rsidR="00D13945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 w:rsidR="000200E7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D13945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torage</w:t>
            </w:r>
            <w:r w:rsidR="003D447A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game-day servery</w:t>
            </w:r>
          </w:p>
        </w:tc>
        <w:tc>
          <w:tcPr>
            <w:tcW w:w="1306" w:type="dxa"/>
          </w:tcPr>
          <w:p w14:paraId="709A26FC" w14:textId="17DADB86" w:rsidR="00D13945" w:rsidRPr="00BC0E89" w:rsidRDefault="00D13945" w:rsidP="002A7D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QLD</w:t>
            </w:r>
          </w:p>
        </w:tc>
        <w:tc>
          <w:tcPr>
            <w:tcW w:w="1503" w:type="dxa"/>
          </w:tcPr>
          <w:p w14:paraId="64D69711" w14:textId="484B1733" w:rsidR="00D13945" w:rsidRPr="00BC0E89" w:rsidRDefault="00D13945" w:rsidP="00D139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$400,000</w:t>
            </w:r>
          </w:p>
        </w:tc>
      </w:tr>
      <w:tr w:rsidR="00D13945" w:rsidRPr="00B409D4" w14:paraId="489CD090" w14:textId="77777777" w:rsidTr="0021205F">
        <w:trPr>
          <w:trHeight w:val="300"/>
        </w:trPr>
        <w:tc>
          <w:tcPr>
            <w:tcW w:w="3823" w:type="dxa"/>
            <w:noWrap/>
          </w:tcPr>
          <w:p w14:paraId="41532835" w14:textId="69539186" w:rsidR="00D13945" w:rsidRPr="00BC0E89" w:rsidRDefault="00D13945" w:rsidP="00D139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Goondiwindi Sporting &amp; Recreation Association Inc</w:t>
            </w:r>
          </w:p>
        </w:tc>
        <w:tc>
          <w:tcPr>
            <w:tcW w:w="7680" w:type="dxa"/>
          </w:tcPr>
          <w:p w14:paraId="2E3A5B09" w14:textId="6FBD51B4" w:rsidR="00D13945" w:rsidRPr="00BC0E89" w:rsidRDefault="00D13945" w:rsidP="00D13945">
            <w:pPr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Construct </w:t>
            </w:r>
            <w:r w:rsidR="00FF4102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emale </w:t>
            </w:r>
            <w:r w:rsidR="00FF4102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h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ome &amp; </w:t>
            </w:r>
            <w:r w:rsidR="00FF4102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way </w:t>
            </w:r>
            <w:r w:rsidR="00FF4102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ressing </w:t>
            </w:r>
            <w:r w:rsidR="00FF4102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ooms and </w:t>
            </w:r>
            <w:r w:rsidR="00FF4102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eferees </w:t>
            </w:r>
            <w:r w:rsidR="00FF4102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oom at Riddles Oval No</w:t>
            </w:r>
            <w:r w:rsidR="000442F1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FF4102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ield</w:t>
            </w:r>
          </w:p>
        </w:tc>
        <w:tc>
          <w:tcPr>
            <w:tcW w:w="1306" w:type="dxa"/>
          </w:tcPr>
          <w:p w14:paraId="0FC343AF" w14:textId="7D5D72AE" w:rsidR="00D13945" w:rsidRPr="00BC0E89" w:rsidRDefault="00D13945" w:rsidP="002A7D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QLD</w:t>
            </w:r>
          </w:p>
        </w:tc>
        <w:tc>
          <w:tcPr>
            <w:tcW w:w="1503" w:type="dxa"/>
          </w:tcPr>
          <w:p w14:paraId="51085B21" w14:textId="6825F3B8" w:rsidR="00D13945" w:rsidRPr="00BC0E89" w:rsidRDefault="00D13945" w:rsidP="00D139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$552,864</w:t>
            </w:r>
          </w:p>
        </w:tc>
      </w:tr>
      <w:tr w:rsidR="00D13945" w:rsidRPr="00B409D4" w14:paraId="765C0FD6" w14:textId="77777777" w:rsidTr="0021205F">
        <w:trPr>
          <w:trHeight w:val="457"/>
        </w:trPr>
        <w:tc>
          <w:tcPr>
            <w:tcW w:w="3823" w:type="dxa"/>
            <w:noWrap/>
          </w:tcPr>
          <w:p w14:paraId="76F9D1C9" w14:textId="3B42245E" w:rsidR="00D13945" w:rsidRPr="00BC0E89" w:rsidRDefault="00D13945" w:rsidP="00D139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Gympie Clay Target Club Inc</w:t>
            </w:r>
          </w:p>
        </w:tc>
        <w:tc>
          <w:tcPr>
            <w:tcW w:w="7680" w:type="dxa"/>
          </w:tcPr>
          <w:p w14:paraId="68F20254" w14:textId="16F7DF62" w:rsidR="00D13945" w:rsidRPr="00BC0E89" w:rsidRDefault="00D13945" w:rsidP="00D13945">
            <w:pPr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GCTC </w:t>
            </w:r>
            <w:r w:rsidR="00A4371F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–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</w:t>
            </w:r>
            <w:r w:rsidR="00A4371F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emale </w:t>
            </w:r>
            <w:r w:rsidR="00FF4102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="00A4371F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menities </w:t>
            </w:r>
            <w:r w:rsidR="00FF4102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  <w:r w:rsidR="001B670D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  <w:r w:rsidR="00A4371F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ock</w:t>
            </w:r>
          </w:p>
        </w:tc>
        <w:tc>
          <w:tcPr>
            <w:tcW w:w="1306" w:type="dxa"/>
          </w:tcPr>
          <w:p w14:paraId="27504987" w14:textId="284E913C" w:rsidR="00D13945" w:rsidRPr="00BC0E89" w:rsidRDefault="00D13945" w:rsidP="002A7D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QLD</w:t>
            </w:r>
          </w:p>
        </w:tc>
        <w:tc>
          <w:tcPr>
            <w:tcW w:w="1503" w:type="dxa"/>
          </w:tcPr>
          <w:p w14:paraId="4E2180EE" w14:textId="4E8D1841" w:rsidR="00D13945" w:rsidRPr="00BC0E89" w:rsidRDefault="00D13945" w:rsidP="00D139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$173,800</w:t>
            </w:r>
          </w:p>
        </w:tc>
      </w:tr>
      <w:tr w:rsidR="00D13945" w:rsidRPr="00B409D4" w14:paraId="1C49206C" w14:textId="77777777" w:rsidTr="0021205F">
        <w:trPr>
          <w:trHeight w:val="300"/>
        </w:trPr>
        <w:tc>
          <w:tcPr>
            <w:tcW w:w="3823" w:type="dxa"/>
            <w:noWrap/>
          </w:tcPr>
          <w:p w14:paraId="2A07A9CB" w14:textId="4C03014A" w:rsidR="00D13945" w:rsidRPr="00BC0E89" w:rsidRDefault="00D13945" w:rsidP="00D139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Innisfail and Districts Netball Association Inc.</w:t>
            </w:r>
          </w:p>
        </w:tc>
        <w:tc>
          <w:tcPr>
            <w:tcW w:w="7680" w:type="dxa"/>
          </w:tcPr>
          <w:p w14:paraId="0309A20C" w14:textId="66FD492F" w:rsidR="00D13945" w:rsidRPr="00BC0E89" w:rsidRDefault="00A4371F" w:rsidP="00D13945">
            <w:pPr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Facility upgrades to f</w:t>
            </w:r>
            <w:r w:rsidR="00D13945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oster a safe environment and positive netball experience for Innisfail and surrounding communitie</w:t>
            </w:r>
            <w:r w:rsidR="00FF4102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1306" w:type="dxa"/>
          </w:tcPr>
          <w:p w14:paraId="239A5CE9" w14:textId="27C9CA67" w:rsidR="00D13945" w:rsidRPr="00BC0E89" w:rsidRDefault="00D13945" w:rsidP="002A7D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QLD</w:t>
            </w:r>
          </w:p>
        </w:tc>
        <w:tc>
          <w:tcPr>
            <w:tcW w:w="1503" w:type="dxa"/>
          </w:tcPr>
          <w:p w14:paraId="73EB131C" w14:textId="6EC35647" w:rsidR="00D13945" w:rsidRPr="00BC0E89" w:rsidRDefault="00D13945" w:rsidP="00D139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$965,337</w:t>
            </w:r>
          </w:p>
        </w:tc>
      </w:tr>
      <w:tr w:rsidR="00D13945" w:rsidRPr="00B409D4" w14:paraId="77185B73" w14:textId="77777777" w:rsidTr="0021205F">
        <w:trPr>
          <w:trHeight w:val="442"/>
        </w:trPr>
        <w:tc>
          <w:tcPr>
            <w:tcW w:w="3823" w:type="dxa"/>
            <w:noWrap/>
          </w:tcPr>
          <w:p w14:paraId="3C6D7D77" w14:textId="4602A004" w:rsidR="00D13945" w:rsidRPr="00BC0E89" w:rsidRDefault="00D13945" w:rsidP="00D139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Kingaroy Netball Association Inc</w:t>
            </w:r>
          </w:p>
        </w:tc>
        <w:tc>
          <w:tcPr>
            <w:tcW w:w="7680" w:type="dxa"/>
          </w:tcPr>
          <w:p w14:paraId="4F731AD7" w14:textId="0A880BEB" w:rsidR="00D13945" w:rsidRPr="00BC0E89" w:rsidRDefault="00D13945" w:rsidP="00D13945">
            <w:pPr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Upgrade</w:t>
            </w:r>
            <w:r w:rsidR="00BA2335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d courts and lighting t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o meet Netball Australia's guidelines</w:t>
            </w:r>
          </w:p>
        </w:tc>
        <w:tc>
          <w:tcPr>
            <w:tcW w:w="1306" w:type="dxa"/>
          </w:tcPr>
          <w:p w14:paraId="0DD9976E" w14:textId="36D841D8" w:rsidR="00D13945" w:rsidRPr="00BC0E89" w:rsidRDefault="00D13945" w:rsidP="002A7D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QLD</w:t>
            </w:r>
          </w:p>
        </w:tc>
        <w:tc>
          <w:tcPr>
            <w:tcW w:w="1503" w:type="dxa"/>
          </w:tcPr>
          <w:p w14:paraId="6F930AF5" w14:textId="3A11F8B0" w:rsidR="00D13945" w:rsidRPr="00BC0E89" w:rsidRDefault="00D13945" w:rsidP="00D139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$1,154,785</w:t>
            </w:r>
          </w:p>
        </w:tc>
      </w:tr>
      <w:tr w:rsidR="00D13945" w:rsidRPr="00B409D4" w14:paraId="3EF44463" w14:textId="77777777" w:rsidTr="0021205F">
        <w:trPr>
          <w:trHeight w:val="420"/>
        </w:trPr>
        <w:tc>
          <w:tcPr>
            <w:tcW w:w="3823" w:type="dxa"/>
            <w:noWrap/>
          </w:tcPr>
          <w:p w14:paraId="68F9D489" w14:textId="667BB66E" w:rsidR="00D13945" w:rsidRPr="00BC0E89" w:rsidRDefault="00D13945" w:rsidP="00D139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Lockyer Valley Netball Association Inc</w:t>
            </w:r>
          </w:p>
        </w:tc>
        <w:tc>
          <w:tcPr>
            <w:tcW w:w="7680" w:type="dxa"/>
          </w:tcPr>
          <w:p w14:paraId="535B702C" w14:textId="1DED9047" w:rsidR="00D13945" w:rsidRPr="00BC0E89" w:rsidRDefault="00D13945" w:rsidP="00D13945">
            <w:pPr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Netball </w:t>
            </w:r>
            <w:r w:rsidR="00FF4102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ourt </w:t>
            </w:r>
            <w:r w:rsidR="00FF4102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u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pgrade for Lockyer Valley Netball Association Inc</w:t>
            </w:r>
          </w:p>
        </w:tc>
        <w:tc>
          <w:tcPr>
            <w:tcW w:w="1306" w:type="dxa"/>
          </w:tcPr>
          <w:p w14:paraId="75EB311B" w14:textId="6AC279A9" w:rsidR="00D13945" w:rsidRPr="00BC0E89" w:rsidRDefault="00D13945" w:rsidP="002A7D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QLD</w:t>
            </w:r>
          </w:p>
        </w:tc>
        <w:tc>
          <w:tcPr>
            <w:tcW w:w="1503" w:type="dxa"/>
          </w:tcPr>
          <w:p w14:paraId="5AC7D2F1" w14:textId="786AAF67" w:rsidR="00D13945" w:rsidRPr="00BC0E89" w:rsidRDefault="00D13945" w:rsidP="00D139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$1,500,000</w:t>
            </w:r>
          </w:p>
        </w:tc>
      </w:tr>
      <w:tr w:rsidR="00D13945" w:rsidRPr="00B409D4" w14:paraId="40B03401" w14:textId="77777777" w:rsidTr="0021205F">
        <w:trPr>
          <w:trHeight w:val="513"/>
        </w:trPr>
        <w:tc>
          <w:tcPr>
            <w:tcW w:w="3823" w:type="dxa"/>
            <w:noWrap/>
          </w:tcPr>
          <w:p w14:paraId="2B039110" w14:textId="6DC1873A" w:rsidR="00D13945" w:rsidRPr="00BC0E89" w:rsidRDefault="00D13945" w:rsidP="00D139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Mackay Cricket Association Inc</w:t>
            </w:r>
          </w:p>
        </w:tc>
        <w:tc>
          <w:tcPr>
            <w:tcW w:w="7680" w:type="dxa"/>
          </w:tcPr>
          <w:p w14:paraId="42E0D56D" w14:textId="05E45533" w:rsidR="00D13945" w:rsidRPr="00BC0E89" w:rsidRDefault="00D13945" w:rsidP="00D13945">
            <w:pPr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Mackay Cricket Association </w:t>
            </w:r>
            <w:r w:rsidR="00FF4102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ield 5 </w:t>
            </w:r>
            <w:r w:rsidR="00FF4102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ighting </w:t>
            </w:r>
            <w:r w:rsidR="00FF4102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roject</w:t>
            </w:r>
          </w:p>
        </w:tc>
        <w:tc>
          <w:tcPr>
            <w:tcW w:w="1306" w:type="dxa"/>
          </w:tcPr>
          <w:p w14:paraId="46687C6E" w14:textId="482FD4A7" w:rsidR="00D13945" w:rsidRPr="00BC0E89" w:rsidRDefault="00D13945" w:rsidP="002A7D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QLD</w:t>
            </w:r>
          </w:p>
        </w:tc>
        <w:tc>
          <w:tcPr>
            <w:tcW w:w="1503" w:type="dxa"/>
          </w:tcPr>
          <w:p w14:paraId="317A6CE4" w14:textId="3D1A88BE" w:rsidR="00D13945" w:rsidRPr="00BC0E89" w:rsidRDefault="00D13945" w:rsidP="00D139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$716,81</w:t>
            </w:r>
            <w:r w:rsidR="007D55B9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D13945" w:rsidRPr="00B409D4" w14:paraId="0B5FBD1F" w14:textId="77777777" w:rsidTr="0021205F">
        <w:trPr>
          <w:trHeight w:val="433"/>
        </w:trPr>
        <w:tc>
          <w:tcPr>
            <w:tcW w:w="3823" w:type="dxa"/>
            <w:noWrap/>
          </w:tcPr>
          <w:p w14:paraId="4DBE2EA8" w14:textId="346DAABE" w:rsidR="00D13945" w:rsidRPr="00BC0E89" w:rsidRDefault="00D13945" w:rsidP="00D139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Mackay Softball Association Inc</w:t>
            </w:r>
          </w:p>
        </w:tc>
        <w:tc>
          <w:tcPr>
            <w:tcW w:w="7680" w:type="dxa"/>
          </w:tcPr>
          <w:p w14:paraId="1410CC15" w14:textId="65B4D848" w:rsidR="00D13945" w:rsidRPr="00BC0E89" w:rsidRDefault="00D13945" w:rsidP="00D13945">
            <w:pPr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Upgrade to </w:t>
            </w:r>
            <w:r w:rsidR="00FF4102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ighting - Mackay Softball Association</w:t>
            </w:r>
          </w:p>
        </w:tc>
        <w:tc>
          <w:tcPr>
            <w:tcW w:w="1306" w:type="dxa"/>
          </w:tcPr>
          <w:p w14:paraId="63720E6E" w14:textId="26194FAC" w:rsidR="00D13945" w:rsidRPr="00BC0E89" w:rsidRDefault="00D13945" w:rsidP="002A7D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QLD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29A072C5" w14:textId="381D9D2E" w:rsidR="00D13945" w:rsidRPr="00BC0E89" w:rsidRDefault="00D13945" w:rsidP="00D139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$195,259</w:t>
            </w:r>
          </w:p>
        </w:tc>
      </w:tr>
      <w:tr w:rsidR="00D13945" w:rsidRPr="00B409D4" w14:paraId="0F054669" w14:textId="77777777" w:rsidTr="0021205F">
        <w:trPr>
          <w:trHeight w:val="300"/>
        </w:trPr>
        <w:tc>
          <w:tcPr>
            <w:tcW w:w="3823" w:type="dxa"/>
            <w:noWrap/>
          </w:tcPr>
          <w:p w14:paraId="48DB6A46" w14:textId="6E3BF970" w:rsidR="00D13945" w:rsidRPr="00BC0E89" w:rsidRDefault="00D13945" w:rsidP="00D139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Mareeba Netball Association Inc</w:t>
            </w:r>
          </w:p>
        </w:tc>
        <w:tc>
          <w:tcPr>
            <w:tcW w:w="7680" w:type="dxa"/>
          </w:tcPr>
          <w:p w14:paraId="2488DAEB" w14:textId="1091BE28" w:rsidR="00D13945" w:rsidRPr="00BC0E89" w:rsidRDefault="00D13945" w:rsidP="00D13945">
            <w:pPr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Construction of </w:t>
            </w:r>
            <w:r w:rsidR="000C2DD0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oofing structure, including </w:t>
            </w:r>
            <w:r w:rsidR="00FF4102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ighting and PA system over existing multipurpose </w:t>
            </w:r>
            <w:r w:rsidR="00FF4102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etball and </w:t>
            </w:r>
            <w:r w:rsidR="00FF4102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asketball outdoor courts</w:t>
            </w:r>
          </w:p>
        </w:tc>
        <w:tc>
          <w:tcPr>
            <w:tcW w:w="1306" w:type="dxa"/>
          </w:tcPr>
          <w:p w14:paraId="31433AE5" w14:textId="53D71F0F" w:rsidR="00D13945" w:rsidRPr="00BC0E89" w:rsidRDefault="00D13945" w:rsidP="002A7D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QLD</w:t>
            </w:r>
          </w:p>
        </w:tc>
        <w:tc>
          <w:tcPr>
            <w:tcW w:w="1503" w:type="dxa"/>
          </w:tcPr>
          <w:p w14:paraId="7B372EA4" w14:textId="0C43909C" w:rsidR="00D13945" w:rsidRPr="00BC0E89" w:rsidRDefault="00D13945" w:rsidP="00D139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$1,500,000</w:t>
            </w:r>
          </w:p>
        </w:tc>
      </w:tr>
      <w:tr w:rsidR="00D13945" w:rsidRPr="00B409D4" w14:paraId="1FD20611" w14:textId="77777777" w:rsidTr="0021205F">
        <w:trPr>
          <w:trHeight w:val="300"/>
        </w:trPr>
        <w:tc>
          <w:tcPr>
            <w:tcW w:w="3823" w:type="dxa"/>
            <w:noWrap/>
          </w:tcPr>
          <w:p w14:paraId="50B15F49" w14:textId="75284823" w:rsidR="00D13945" w:rsidRPr="00BC0E89" w:rsidRDefault="00D13945" w:rsidP="00D139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Montville Tennis Club Inc</w:t>
            </w:r>
          </w:p>
        </w:tc>
        <w:tc>
          <w:tcPr>
            <w:tcW w:w="7680" w:type="dxa"/>
          </w:tcPr>
          <w:p w14:paraId="3FA1445E" w14:textId="086564FA" w:rsidR="000C2DD0" w:rsidRPr="0007541F" w:rsidRDefault="00D13945" w:rsidP="00D139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Montville Tennis Club accessible toilets and changerooms for women</w:t>
            </w:r>
            <w:r w:rsidR="00D6200F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girls including </w:t>
            </w:r>
            <w:r w:rsidR="003261CD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those</w:t>
            </w:r>
            <w:r w:rsidR="00D6200F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with a disability</w:t>
            </w:r>
          </w:p>
        </w:tc>
        <w:tc>
          <w:tcPr>
            <w:tcW w:w="1306" w:type="dxa"/>
          </w:tcPr>
          <w:p w14:paraId="28C8A39D" w14:textId="15F5AC55" w:rsidR="00D13945" w:rsidRPr="00BC0E89" w:rsidRDefault="00D13945" w:rsidP="002A7D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QLD</w:t>
            </w:r>
          </w:p>
        </w:tc>
        <w:tc>
          <w:tcPr>
            <w:tcW w:w="1503" w:type="dxa"/>
          </w:tcPr>
          <w:p w14:paraId="3439933B" w14:textId="65DFA1F8" w:rsidR="00D13945" w:rsidRPr="00BC0E89" w:rsidRDefault="00D13945" w:rsidP="00D139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$195,601</w:t>
            </w:r>
          </w:p>
        </w:tc>
      </w:tr>
      <w:tr w:rsidR="00D13945" w:rsidRPr="00B409D4" w14:paraId="2932538C" w14:textId="77777777" w:rsidTr="0021205F">
        <w:trPr>
          <w:trHeight w:val="300"/>
        </w:trPr>
        <w:tc>
          <w:tcPr>
            <w:tcW w:w="3823" w:type="dxa"/>
            <w:noWrap/>
          </w:tcPr>
          <w:p w14:paraId="573F8687" w14:textId="2A9EDED4" w:rsidR="00D13945" w:rsidRPr="00BC0E89" w:rsidRDefault="00D13945" w:rsidP="00D139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Mount Isa Golf Club Inc</w:t>
            </w:r>
          </w:p>
        </w:tc>
        <w:tc>
          <w:tcPr>
            <w:tcW w:w="7680" w:type="dxa"/>
            <w:tcBorders>
              <w:bottom w:val="single" w:sz="4" w:space="0" w:color="auto"/>
            </w:tcBorders>
          </w:tcPr>
          <w:p w14:paraId="3B18C667" w14:textId="40D83F9F" w:rsidR="00D13945" w:rsidRPr="00BC0E89" w:rsidRDefault="00D13945" w:rsidP="00D13945">
            <w:pPr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Female-friendly accessible amenities on the golf course to overcome barriers and support women/girls participation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14:paraId="408043B2" w14:textId="7ABBCB46" w:rsidR="00D13945" w:rsidRPr="00BC0E89" w:rsidRDefault="00D13945" w:rsidP="002A7D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QLD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13B1DB2F" w14:textId="1AD6A8D3" w:rsidR="00D13945" w:rsidRPr="00BC0E89" w:rsidRDefault="00D13945" w:rsidP="00D139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$143,075</w:t>
            </w:r>
          </w:p>
        </w:tc>
      </w:tr>
      <w:tr w:rsidR="001D3C25" w:rsidRPr="00B409D4" w14:paraId="4E568779" w14:textId="77777777" w:rsidTr="0021205F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0AC35" w14:textId="64791C99" w:rsidR="00D13945" w:rsidRPr="00BC0E89" w:rsidRDefault="00D13945" w:rsidP="00D13945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Nanango and District Netball Association (Inc)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B4752" w14:textId="6148EAB6" w:rsidR="00D13945" w:rsidRPr="00BC0E89" w:rsidRDefault="00D13945" w:rsidP="00D13945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Construct </w:t>
            </w:r>
            <w:r w:rsidR="003261CD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dditional </w:t>
            </w:r>
            <w:r w:rsidR="003261CD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etball </w:t>
            </w:r>
            <w:r w:rsidR="003261CD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ourts</w:t>
            </w:r>
            <w:r w:rsidR="008C2C3B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BD501" w14:textId="78B3D908" w:rsidR="00D13945" w:rsidRPr="00BC0E89" w:rsidRDefault="00D13945" w:rsidP="002A7D7A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QLD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D4FAC" w14:textId="629DD662" w:rsidR="00D13945" w:rsidRPr="00BC0E89" w:rsidRDefault="00D13945" w:rsidP="00D139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$348,593</w:t>
            </w:r>
          </w:p>
        </w:tc>
      </w:tr>
      <w:tr w:rsidR="00D13945" w:rsidRPr="00B409D4" w14:paraId="610C0424" w14:textId="77777777" w:rsidTr="0021205F">
        <w:trPr>
          <w:trHeight w:val="300"/>
        </w:trPr>
        <w:tc>
          <w:tcPr>
            <w:tcW w:w="3823" w:type="dxa"/>
            <w:noWrap/>
          </w:tcPr>
          <w:p w14:paraId="2D7F173E" w14:textId="0DDD234B" w:rsidR="00D13945" w:rsidRPr="00BC0E89" w:rsidRDefault="00D13945" w:rsidP="00D139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North Lakes United Football Club Inc</w:t>
            </w:r>
          </w:p>
        </w:tc>
        <w:tc>
          <w:tcPr>
            <w:tcW w:w="7680" w:type="dxa"/>
          </w:tcPr>
          <w:p w14:paraId="7FAB80B5" w14:textId="3F120F9E" w:rsidR="00D13945" w:rsidRPr="00BC0E89" w:rsidRDefault="00D13945" w:rsidP="00D13945">
            <w:pPr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female football pathway from Miniroos to the Matildas in North Lakes - a dedicated </w:t>
            </w:r>
            <w:r w:rsidR="006A0112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emale </w:t>
            </w:r>
            <w:r w:rsidR="006A0112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menities </w:t>
            </w:r>
            <w:r w:rsidR="006A0112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uilding </w:t>
            </w:r>
          </w:p>
        </w:tc>
        <w:tc>
          <w:tcPr>
            <w:tcW w:w="1306" w:type="dxa"/>
          </w:tcPr>
          <w:p w14:paraId="7175A220" w14:textId="4FE4B9B1" w:rsidR="00D13945" w:rsidRPr="00BC0E89" w:rsidRDefault="00D13945" w:rsidP="002A7D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QLD</w:t>
            </w:r>
          </w:p>
        </w:tc>
        <w:tc>
          <w:tcPr>
            <w:tcW w:w="1503" w:type="dxa"/>
          </w:tcPr>
          <w:p w14:paraId="48D9A7ED" w14:textId="12CFA5FF" w:rsidR="00D13945" w:rsidRPr="00BC0E89" w:rsidRDefault="0007797A" w:rsidP="00D139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0E89">
              <w:rPr>
                <w:rFonts w:ascii="Calibri" w:hAnsi="Calibri" w:cs="Calibri"/>
                <w:sz w:val="22"/>
                <w:szCs w:val="22"/>
              </w:rPr>
              <w:t>$650,000</w:t>
            </w:r>
          </w:p>
        </w:tc>
      </w:tr>
      <w:tr w:rsidR="00D13945" w:rsidRPr="00B409D4" w14:paraId="4FF78753" w14:textId="77777777" w:rsidTr="0021205F">
        <w:trPr>
          <w:trHeight w:val="300"/>
        </w:trPr>
        <w:tc>
          <w:tcPr>
            <w:tcW w:w="3823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14:paraId="2616C8B0" w14:textId="6E405DF5" w:rsidR="00D13945" w:rsidRPr="00BC0E89" w:rsidRDefault="00D13945" w:rsidP="00D139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Northern Peninsula Area Regional Council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DC24E" w14:textId="36A98AE5" w:rsidR="000C2DD0" w:rsidRPr="0007541F" w:rsidRDefault="00D13945" w:rsidP="00D139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Construction of female change rooms &amp; sporting facility upgrades for First Nations women and girls in the very remote communities of Northern Peninsula </w:t>
            </w:r>
            <w:r w:rsidR="00FF4102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rea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1748" w14:textId="50953BA5" w:rsidR="00D13945" w:rsidRPr="00BC0E89" w:rsidRDefault="00D13945" w:rsidP="002A7D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QLD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E030B" w14:textId="70D8ED04" w:rsidR="00D13945" w:rsidRPr="00BC0E89" w:rsidRDefault="00D13945" w:rsidP="00D139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$1,742,203</w:t>
            </w:r>
          </w:p>
        </w:tc>
      </w:tr>
      <w:tr w:rsidR="00D13945" w:rsidRPr="00B409D4" w14:paraId="77B76831" w14:textId="77777777" w:rsidTr="0021205F">
        <w:trPr>
          <w:trHeight w:val="478"/>
        </w:trPr>
        <w:tc>
          <w:tcPr>
            <w:tcW w:w="3823" w:type="dxa"/>
            <w:noWrap/>
          </w:tcPr>
          <w:p w14:paraId="0CC5BDAC" w14:textId="03A255B8" w:rsidR="00D13945" w:rsidRPr="00BC0E89" w:rsidRDefault="00D13945" w:rsidP="00D139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Paroo Shire Council</w:t>
            </w:r>
          </w:p>
        </w:tc>
        <w:tc>
          <w:tcPr>
            <w:tcW w:w="7680" w:type="dxa"/>
          </w:tcPr>
          <w:p w14:paraId="190A280F" w14:textId="05BF218E" w:rsidR="00D13945" w:rsidRPr="00BC0E89" w:rsidRDefault="00D13945" w:rsidP="00D13945">
            <w:pPr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John Kerr Park Lighting Upgrade</w:t>
            </w:r>
          </w:p>
        </w:tc>
        <w:tc>
          <w:tcPr>
            <w:tcW w:w="1306" w:type="dxa"/>
          </w:tcPr>
          <w:p w14:paraId="35AF803F" w14:textId="1076F06C" w:rsidR="00D13945" w:rsidRPr="00BC0E89" w:rsidRDefault="00D13945" w:rsidP="002A7D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QLD</w:t>
            </w:r>
          </w:p>
        </w:tc>
        <w:tc>
          <w:tcPr>
            <w:tcW w:w="1503" w:type="dxa"/>
          </w:tcPr>
          <w:p w14:paraId="28D7BE97" w14:textId="7B0F609B" w:rsidR="00D13945" w:rsidRPr="00BC0E89" w:rsidRDefault="00D13945" w:rsidP="00D139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$324,833</w:t>
            </w:r>
          </w:p>
        </w:tc>
      </w:tr>
      <w:tr w:rsidR="00D13945" w:rsidRPr="00B409D4" w14:paraId="49AFBEF1" w14:textId="77777777" w:rsidTr="0021205F">
        <w:trPr>
          <w:trHeight w:val="300"/>
        </w:trPr>
        <w:tc>
          <w:tcPr>
            <w:tcW w:w="3823" w:type="dxa"/>
            <w:noWrap/>
          </w:tcPr>
          <w:p w14:paraId="55757245" w14:textId="0C42F098" w:rsidR="00D13945" w:rsidRPr="00BC0E89" w:rsidRDefault="00D13945" w:rsidP="00D139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Pittsworth &amp; District Wildcats Netball Club Incorporated</w:t>
            </w:r>
          </w:p>
        </w:tc>
        <w:tc>
          <w:tcPr>
            <w:tcW w:w="7680" w:type="dxa"/>
          </w:tcPr>
          <w:p w14:paraId="15ADAB78" w14:textId="425E0710" w:rsidR="000C2DD0" w:rsidRPr="0007541F" w:rsidRDefault="00D13945" w:rsidP="00D139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Install lighting to our netball courts to improve access to training on winter afternoons and host social competitions on summer evenings</w:t>
            </w:r>
          </w:p>
        </w:tc>
        <w:tc>
          <w:tcPr>
            <w:tcW w:w="1306" w:type="dxa"/>
          </w:tcPr>
          <w:p w14:paraId="4297CB5F" w14:textId="552D741F" w:rsidR="00D13945" w:rsidRPr="00BC0E89" w:rsidRDefault="00D13945" w:rsidP="002A7D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QLD</w:t>
            </w:r>
          </w:p>
        </w:tc>
        <w:tc>
          <w:tcPr>
            <w:tcW w:w="1503" w:type="dxa"/>
          </w:tcPr>
          <w:p w14:paraId="5461DEDE" w14:textId="7EC174AD" w:rsidR="00D13945" w:rsidRPr="00BC0E89" w:rsidRDefault="00D13945" w:rsidP="00D139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$101,305</w:t>
            </w:r>
          </w:p>
        </w:tc>
      </w:tr>
      <w:tr w:rsidR="00D13945" w:rsidRPr="00B409D4" w14:paraId="1BA3BE8A" w14:textId="77777777" w:rsidTr="0021205F">
        <w:trPr>
          <w:trHeight w:val="300"/>
        </w:trPr>
        <w:tc>
          <w:tcPr>
            <w:tcW w:w="3823" w:type="dxa"/>
            <w:noWrap/>
          </w:tcPr>
          <w:p w14:paraId="3114A535" w14:textId="779FB368" w:rsidR="00D13945" w:rsidRPr="00BC0E89" w:rsidRDefault="00D13945" w:rsidP="00D139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Quilpie Sport and Recreation Inc</w:t>
            </w:r>
          </w:p>
        </w:tc>
        <w:tc>
          <w:tcPr>
            <w:tcW w:w="7680" w:type="dxa"/>
          </w:tcPr>
          <w:p w14:paraId="0012A1CC" w14:textId="64FBB297" w:rsidR="00DC222F" w:rsidRPr="00731008" w:rsidRDefault="00D13945" w:rsidP="00D139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An expanded, female-friendly Quilpie Sport and Recreation Centre, to provide equitable participation opportunities for women and girls throughout Quilpie Shire</w:t>
            </w:r>
          </w:p>
        </w:tc>
        <w:tc>
          <w:tcPr>
            <w:tcW w:w="1306" w:type="dxa"/>
          </w:tcPr>
          <w:p w14:paraId="65D5C3C8" w14:textId="26030750" w:rsidR="00D13945" w:rsidRPr="00BC0E89" w:rsidRDefault="00D13945" w:rsidP="002A7D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QLD</w:t>
            </w:r>
          </w:p>
        </w:tc>
        <w:tc>
          <w:tcPr>
            <w:tcW w:w="1503" w:type="dxa"/>
          </w:tcPr>
          <w:p w14:paraId="54C4C418" w14:textId="7DD14E70" w:rsidR="00D13945" w:rsidRPr="00BC0E89" w:rsidRDefault="00D13945" w:rsidP="00D139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$2,000,000</w:t>
            </w:r>
          </w:p>
        </w:tc>
      </w:tr>
      <w:tr w:rsidR="00D13945" w:rsidRPr="00B409D4" w14:paraId="73034760" w14:textId="77777777" w:rsidTr="0021205F">
        <w:trPr>
          <w:trHeight w:val="437"/>
        </w:trPr>
        <w:tc>
          <w:tcPr>
            <w:tcW w:w="3823" w:type="dxa"/>
            <w:noWrap/>
          </w:tcPr>
          <w:p w14:paraId="2FA9FDD7" w14:textId="6E5705AD" w:rsidR="00D13945" w:rsidRPr="00BC0E89" w:rsidRDefault="00D13945" w:rsidP="00D139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Riverway (JCU) Football Club</w:t>
            </w:r>
          </w:p>
        </w:tc>
        <w:tc>
          <w:tcPr>
            <w:tcW w:w="7680" w:type="dxa"/>
          </w:tcPr>
          <w:p w14:paraId="277BF6E6" w14:textId="73C74069" w:rsidR="00D13945" w:rsidRPr="00BC0E89" w:rsidRDefault="00D13945" w:rsidP="00D13945">
            <w:pPr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Lighting for </w:t>
            </w:r>
            <w:r w:rsidR="00FF4102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irls and </w:t>
            </w:r>
            <w:r w:rsidR="00FF4102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w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omen's </w:t>
            </w:r>
            <w:r w:rsidR="00FF4102"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ield at Charles Moroney Park</w:t>
            </w:r>
          </w:p>
        </w:tc>
        <w:tc>
          <w:tcPr>
            <w:tcW w:w="1306" w:type="dxa"/>
          </w:tcPr>
          <w:p w14:paraId="59BBAE91" w14:textId="5A67D5D9" w:rsidR="00D13945" w:rsidRPr="00BC0E89" w:rsidRDefault="00D13945" w:rsidP="002A7D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QLD</w:t>
            </w:r>
          </w:p>
        </w:tc>
        <w:tc>
          <w:tcPr>
            <w:tcW w:w="1503" w:type="dxa"/>
          </w:tcPr>
          <w:p w14:paraId="1024E8CA" w14:textId="4D1542E4" w:rsidR="00D13945" w:rsidRPr="00BC0E89" w:rsidRDefault="00D13945" w:rsidP="00D139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$214,017</w:t>
            </w:r>
          </w:p>
        </w:tc>
      </w:tr>
      <w:tr w:rsidR="00201A34" w:rsidRPr="007D13CA" w14:paraId="6A697D18" w14:textId="77777777" w:rsidTr="0021205F">
        <w:trPr>
          <w:trHeight w:val="70"/>
        </w:trPr>
        <w:tc>
          <w:tcPr>
            <w:tcW w:w="3823" w:type="dxa"/>
          </w:tcPr>
          <w:p w14:paraId="7C0C3935" w14:textId="57217824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Roma Rugby Union Football Club Incorporated</w:t>
            </w:r>
          </w:p>
        </w:tc>
        <w:tc>
          <w:tcPr>
            <w:tcW w:w="7680" w:type="dxa"/>
          </w:tcPr>
          <w:p w14:paraId="7BFBA04F" w14:textId="0A4E48EB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Roma Rugby Union Football Club playing area rejuvenation and women's facilities project</w:t>
            </w:r>
          </w:p>
        </w:tc>
        <w:tc>
          <w:tcPr>
            <w:tcW w:w="1306" w:type="dxa"/>
            <w:noWrap/>
          </w:tcPr>
          <w:p w14:paraId="7F41F2DA" w14:textId="4D31638D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QLD</w:t>
            </w:r>
          </w:p>
        </w:tc>
        <w:tc>
          <w:tcPr>
            <w:tcW w:w="1503" w:type="dxa"/>
            <w:noWrap/>
          </w:tcPr>
          <w:p w14:paraId="200E94A7" w14:textId="2FF589F1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$750,000</w:t>
            </w:r>
          </w:p>
        </w:tc>
      </w:tr>
      <w:tr w:rsidR="00201A34" w:rsidRPr="007D13CA" w14:paraId="5A98022C" w14:textId="77777777" w:rsidTr="0021205F">
        <w:trPr>
          <w:trHeight w:val="70"/>
        </w:trPr>
        <w:tc>
          <w:tcPr>
            <w:tcW w:w="3823" w:type="dxa"/>
            <w:hideMark/>
          </w:tcPr>
          <w:p w14:paraId="7A4FB847" w14:textId="77777777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Runaway Bay Cricket Club Incorporated</w:t>
            </w:r>
          </w:p>
        </w:tc>
        <w:tc>
          <w:tcPr>
            <w:tcW w:w="7680" w:type="dxa"/>
            <w:hideMark/>
          </w:tcPr>
          <w:p w14:paraId="5F5D794C" w14:textId="2078ABF9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Runaway Bay Cricket Club facilities upgrade to support greater inclusion for women and girls in cricket</w:t>
            </w:r>
          </w:p>
        </w:tc>
        <w:tc>
          <w:tcPr>
            <w:tcW w:w="1306" w:type="dxa"/>
            <w:noWrap/>
            <w:hideMark/>
          </w:tcPr>
          <w:p w14:paraId="20033C0B" w14:textId="77777777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QLD</w:t>
            </w:r>
          </w:p>
        </w:tc>
        <w:tc>
          <w:tcPr>
            <w:tcW w:w="1503" w:type="dxa"/>
            <w:noWrap/>
            <w:hideMark/>
          </w:tcPr>
          <w:p w14:paraId="372326E5" w14:textId="713E10BC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$893,000</w:t>
            </w:r>
          </w:p>
        </w:tc>
      </w:tr>
      <w:tr w:rsidR="00201A34" w:rsidRPr="007D13CA" w14:paraId="231B4400" w14:textId="77777777" w:rsidTr="0021205F">
        <w:trPr>
          <w:trHeight w:val="456"/>
        </w:trPr>
        <w:tc>
          <w:tcPr>
            <w:tcW w:w="3823" w:type="dxa"/>
            <w:hideMark/>
          </w:tcPr>
          <w:p w14:paraId="149829CE" w14:textId="77777777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Scenic Rim Regional Council</w:t>
            </w:r>
          </w:p>
        </w:tc>
        <w:tc>
          <w:tcPr>
            <w:tcW w:w="7680" w:type="dxa"/>
            <w:hideMark/>
          </w:tcPr>
          <w:p w14:paraId="2C8872D1" w14:textId="77777777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Female friendly change rooms for Rugby League in Beaudesert</w:t>
            </w:r>
          </w:p>
        </w:tc>
        <w:tc>
          <w:tcPr>
            <w:tcW w:w="1306" w:type="dxa"/>
            <w:noWrap/>
            <w:hideMark/>
          </w:tcPr>
          <w:p w14:paraId="09A9917F" w14:textId="77777777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QLD</w:t>
            </w:r>
          </w:p>
        </w:tc>
        <w:tc>
          <w:tcPr>
            <w:tcW w:w="1503" w:type="dxa"/>
            <w:noWrap/>
            <w:hideMark/>
          </w:tcPr>
          <w:p w14:paraId="493F793F" w14:textId="55EBA87C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$1,138,423</w:t>
            </w:r>
          </w:p>
        </w:tc>
      </w:tr>
      <w:tr w:rsidR="00201A34" w:rsidRPr="007D13CA" w14:paraId="099371DF" w14:textId="77777777" w:rsidTr="0021205F">
        <w:trPr>
          <w:trHeight w:val="406"/>
        </w:trPr>
        <w:tc>
          <w:tcPr>
            <w:tcW w:w="3823" w:type="dxa"/>
            <w:hideMark/>
          </w:tcPr>
          <w:p w14:paraId="680C6CDE" w14:textId="77777777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Sherwood Football Club Limited</w:t>
            </w:r>
          </w:p>
        </w:tc>
        <w:tc>
          <w:tcPr>
            <w:tcW w:w="7680" w:type="dxa"/>
            <w:hideMark/>
          </w:tcPr>
          <w:p w14:paraId="3FB97BAE" w14:textId="46866A6A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Construction of stage 2 female changerooms and main oval field lighting upgrade</w:t>
            </w:r>
          </w:p>
        </w:tc>
        <w:tc>
          <w:tcPr>
            <w:tcW w:w="1306" w:type="dxa"/>
            <w:noWrap/>
            <w:hideMark/>
          </w:tcPr>
          <w:p w14:paraId="49CAA5CA" w14:textId="77777777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QLD</w:t>
            </w:r>
          </w:p>
        </w:tc>
        <w:tc>
          <w:tcPr>
            <w:tcW w:w="1503" w:type="dxa"/>
            <w:noWrap/>
            <w:hideMark/>
          </w:tcPr>
          <w:p w14:paraId="7E471F94" w14:textId="026BD109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$850,000</w:t>
            </w:r>
          </w:p>
        </w:tc>
      </w:tr>
      <w:tr w:rsidR="00201A34" w:rsidRPr="007D13CA" w14:paraId="0A5A8422" w14:textId="77777777" w:rsidTr="0021205F">
        <w:trPr>
          <w:trHeight w:val="600"/>
        </w:trPr>
        <w:tc>
          <w:tcPr>
            <w:tcW w:w="3823" w:type="dxa"/>
            <w:hideMark/>
          </w:tcPr>
          <w:p w14:paraId="78842A49" w14:textId="77777777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Southern Districts Basketball Association Ltd.</w:t>
            </w:r>
          </w:p>
        </w:tc>
        <w:tc>
          <w:tcPr>
            <w:tcW w:w="7680" w:type="dxa"/>
            <w:hideMark/>
          </w:tcPr>
          <w:p w14:paraId="01572E28" w14:textId="74D7C4FD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Rowland Cowan Stadium accessibility and inclusion upgrades</w:t>
            </w:r>
          </w:p>
        </w:tc>
        <w:tc>
          <w:tcPr>
            <w:tcW w:w="1306" w:type="dxa"/>
            <w:noWrap/>
            <w:hideMark/>
          </w:tcPr>
          <w:p w14:paraId="08925CEC" w14:textId="77777777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QLD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noWrap/>
            <w:hideMark/>
          </w:tcPr>
          <w:p w14:paraId="72037989" w14:textId="2DD98179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$862,000</w:t>
            </w:r>
          </w:p>
        </w:tc>
      </w:tr>
      <w:tr w:rsidR="00201A34" w:rsidRPr="007D13CA" w14:paraId="1D3DD324" w14:textId="77777777" w:rsidTr="0021205F">
        <w:trPr>
          <w:trHeight w:val="70"/>
        </w:trPr>
        <w:tc>
          <w:tcPr>
            <w:tcW w:w="3823" w:type="dxa"/>
            <w:hideMark/>
          </w:tcPr>
          <w:p w14:paraId="4D8BB1E4" w14:textId="3AC3A5CE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Sunshine Coast Paddlesports Club Incorporated</w:t>
            </w:r>
          </w:p>
        </w:tc>
        <w:tc>
          <w:tcPr>
            <w:tcW w:w="7680" w:type="dxa"/>
            <w:hideMark/>
          </w:tcPr>
          <w:p w14:paraId="033451BF" w14:textId="5583C372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Inclusive toilet, shower, and change rooms to meet current and growing demand from our diverse paddling groups </w:t>
            </w:r>
          </w:p>
        </w:tc>
        <w:tc>
          <w:tcPr>
            <w:tcW w:w="1306" w:type="dxa"/>
            <w:noWrap/>
            <w:hideMark/>
          </w:tcPr>
          <w:p w14:paraId="0930BEAB" w14:textId="77777777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QLD</w:t>
            </w:r>
          </w:p>
        </w:tc>
        <w:tc>
          <w:tcPr>
            <w:tcW w:w="1503" w:type="dxa"/>
            <w:noWrap/>
            <w:hideMark/>
          </w:tcPr>
          <w:p w14:paraId="2E0F5508" w14:textId="70507ABF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$118,800</w:t>
            </w:r>
          </w:p>
        </w:tc>
      </w:tr>
      <w:tr w:rsidR="00201A34" w:rsidRPr="007D13CA" w14:paraId="0A37128D" w14:textId="77777777" w:rsidTr="0021205F">
        <w:trPr>
          <w:trHeight w:val="645"/>
        </w:trPr>
        <w:tc>
          <w:tcPr>
            <w:tcW w:w="3823" w:type="dxa"/>
            <w:hideMark/>
          </w:tcPr>
          <w:p w14:paraId="67D9BBFE" w14:textId="77777777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Sunshine Coast Regional Council</w:t>
            </w:r>
          </w:p>
        </w:tc>
        <w:tc>
          <w:tcPr>
            <w:tcW w:w="7680" w:type="dxa"/>
            <w:hideMark/>
          </w:tcPr>
          <w:p w14:paraId="270DF267" w14:textId="5F249C4A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New outdoor amenities facility </w:t>
            </w:r>
            <w:r w:rsidR="006F299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&amp;</w:t>
            </w: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equipment storage area to support women and girls participation in netball and other outdoor court use at Reserve 1000, Golden Beach</w:t>
            </w:r>
          </w:p>
        </w:tc>
        <w:tc>
          <w:tcPr>
            <w:tcW w:w="1306" w:type="dxa"/>
            <w:noWrap/>
            <w:hideMark/>
          </w:tcPr>
          <w:p w14:paraId="5D192398" w14:textId="77777777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QLD</w:t>
            </w:r>
          </w:p>
        </w:tc>
        <w:tc>
          <w:tcPr>
            <w:tcW w:w="1503" w:type="dxa"/>
            <w:noWrap/>
            <w:hideMark/>
          </w:tcPr>
          <w:p w14:paraId="287777AE" w14:textId="2BB6FAB7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$883,910</w:t>
            </w:r>
          </w:p>
        </w:tc>
      </w:tr>
      <w:tr w:rsidR="00201A34" w:rsidRPr="007D13CA" w14:paraId="0B9366AD" w14:textId="77777777" w:rsidTr="0021205F">
        <w:trPr>
          <w:trHeight w:val="423"/>
        </w:trPr>
        <w:tc>
          <w:tcPr>
            <w:tcW w:w="3823" w:type="dxa"/>
            <w:hideMark/>
          </w:tcPr>
          <w:p w14:paraId="7DCF5182" w14:textId="77777777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Tambo Netball Incorporated</w:t>
            </w:r>
          </w:p>
        </w:tc>
        <w:tc>
          <w:tcPr>
            <w:tcW w:w="7680" w:type="dxa"/>
            <w:hideMark/>
          </w:tcPr>
          <w:p w14:paraId="1576E177" w14:textId="506A3CDB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Tambo covered multi-sports court</w:t>
            </w:r>
          </w:p>
        </w:tc>
        <w:tc>
          <w:tcPr>
            <w:tcW w:w="1306" w:type="dxa"/>
            <w:noWrap/>
            <w:hideMark/>
          </w:tcPr>
          <w:p w14:paraId="0CB441D0" w14:textId="77777777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QLD</w:t>
            </w:r>
          </w:p>
        </w:tc>
        <w:tc>
          <w:tcPr>
            <w:tcW w:w="1503" w:type="dxa"/>
            <w:noWrap/>
            <w:hideMark/>
          </w:tcPr>
          <w:p w14:paraId="7A4D8926" w14:textId="7078AE2D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$1,180,390</w:t>
            </w:r>
          </w:p>
        </w:tc>
      </w:tr>
      <w:tr w:rsidR="00201A34" w:rsidRPr="007D13CA" w14:paraId="252E77A0" w14:textId="77777777" w:rsidTr="0021205F">
        <w:trPr>
          <w:trHeight w:val="409"/>
        </w:trPr>
        <w:tc>
          <w:tcPr>
            <w:tcW w:w="3823" w:type="dxa"/>
            <w:hideMark/>
          </w:tcPr>
          <w:p w14:paraId="30D6B5AB" w14:textId="44B2A1B4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Tansey Show Society Inc</w:t>
            </w:r>
          </w:p>
        </w:tc>
        <w:tc>
          <w:tcPr>
            <w:tcW w:w="7680" w:type="dxa"/>
            <w:hideMark/>
          </w:tcPr>
          <w:p w14:paraId="38042B27" w14:textId="77777777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Female-friendly, accessible amenities for the Tansey Showgrounds multi-sports precinct</w:t>
            </w:r>
          </w:p>
        </w:tc>
        <w:tc>
          <w:tcPr>
            <w:tcW w:w="1306" w:type="dxa"/>
            <w:noWrap/>
            <w:hideMark/>
          </w:tcPr>
          <w:p w14:paraId="12F83C54" w14:textId="77777777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QLD</w:t>
            </w:r>
          </w:p>
        </w:tc>
        <w:tc>
          <w:tcPr>
            <w:tcW w:w="1503" w:type="dxa"/>
            <w:noWrap/>
            <w:hideMark/>
          </w:tcPr>
          <w:p w14:paraId="582F2F17" w14:textId="7691A20B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$218,776</w:t>
            </w:r>
          </w:p>
        </w:tc>
      </w:tr>
      <w:tr w:rsidR="00201A34" w:rsidRPr="007D13CA" w14:paraId="72DA7A16" w14:textId="77777777" w:rsidTr="0021205F">
        <w:trPr>
          <w:trHeight w:val="414"/>
        </w:trPr>
        <w:tc>
          <w:tcPr>
            <w:tcW w:w="3823" w:type="dxa"/>
            <w:hideMark/>
          </w:tcPr>
          <w:p w14:paraId="02AFE8AE" w14:textId="25F28E99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The Gap Football Club Incorporated </w:t>
            </w:r>
          </w:p>
        </w:tc>
        <w:tc>
          <w:tcPr>
            <w:tcW w:w="7680" w:type="dxa"/>
            <w:hideMark/>
          </w:tcPr>
          <w:p w14:paraId="317E0D7D" w14:textId="12FFB55C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Building extension - female changing rooms</w:t>
            </w:r>
          </w:p>
        </w:tc>
        <w:tc>
          <w:tcPr>
            <w:tcW w:w="1306" w:type="dxa"/>
            <w:noWrap/>
            <w:hideMark/>
          </w:tcPr>
          <w:p w14:paraId="4BD849AE" w14:textId="77777777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QLD</w:t>
            </w:r>
          </w:p>
        </w:tc>
        <w:tc>
          <w:tcPr>
            <w:tcW w:w="1503" w:type="dxa"/>
            <w:noWrap/>
            <w:hideMark/>
          </w:tcPr>
          <w:p w14:paraId="438F7DD0" w14:textId="6FC05EB1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$82</w:t>
            </w:r>
            <w:r w:rsidR="00DC222F"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</w:t>
            </w: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,430</w:t>
            </w:r>
          </w:p>
        </w:tc>
      </w:tr>
      <w:tr w:rsidR="00201A34" w:rsidRPr="007D13CA" w14:paraId="7093342B" w14:textId="77777777" w:rsidTr="0021205F">
        <w:trPr>
          <w:trHeight w:val="428"/>
        </w:trPr>
        <w:tc>
          <w:tcPr>
            <w:tcW w:w="3823" w:type="dxa"/>
            <w:hideMark/>
          </w:tcPr>
          <w:p w14:paraId="428AA2EA" w14:textId="13F25939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Toowoomba Netball Association Inc</w:t>
            </w:r>
          </w:p>
        </w:tc>
        <w:tc>
          <w:tcPr>
            <w:tcW w:w="7680" w:type="dxa"/>
            <w:hideMark/>
          </w:tcPr>
          <w:p w14:paraId="5B98CDD6" w14:textId="344908FF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Toowoomba Netball Association court resurfacing and reconstruction project</w:t>
            </w:r>
          </w:p>
        </w:tc>
        <w:tc>
          <w:tcPr>
            <w:tcW w:w="1306" w:type="dxa"/>
            <w:noWrap/>
            <w:hideMark/>
          </w:tcPr>
          <w:p w14:paraId="101D7AFD" w14:textId="77777777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QLD</w:t>
            </w:r>
          </w:p>
        </w:tc>
        <w:tc>
          <w:tcPr>
            <w:tcW w:w="1503" w:type="dxa"/>
            <w:noWrap/>
            <w:hideMark/>
          </w:tcPr>
          <w:p w14:paraId="5603F322" w14:textId="430E2088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$1,499,995</w:t>
            </w:r>
          </w:p>
        </w:tc>
      </w:tr>
      <w:tr w:rsidR="00201A34" w:rsidRPr="007D13CA" w14:paraId="147EB0D8" w14:textId="77777777" w:rsidTr="0021205F">
        <w:trPr>
          <w:trHeight w:val="407"/>
        </w:trPr>
        <w:tc>
          <w:tcPr>
            <w:tcW w:w="3823" w:type="dxa"/>
            <w:hideMark/>
          </w:tcPr>
          <w:p w14:paraId="5A454723" w14:textId="6BE6C07C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Townsville City Council</w:t>
            </w:r>
          </w:p>
        </w:tc>
        <w:tc>
          <w:tcPr>
            <w:tcW w:w="7680" w:type="dxa"/>
            <w:hideMark/>
          </w:tcPr>
          <w:p w14:paraId="2EC6EAC0" w14:textId="466CECE0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Riverway Stadium Townsville - creating inclusive change room project</w:t>
            </w:r>
          </w:p>
        </w:tc>
        <w:tc>
          <w:tcPr>
            <w:tcW w:w="1306" w:type="dxa"/>
            <w:noWrap/>
            <w:hideMark/>
          </w:tcPr>
          <w:p w14:paraId="202883D8" w14:textId="77777777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QLD</w:t>
            </w:r>
          </w:p>
        </w:tc>
        <w:tc>
          <w:tcPr>
            <w:tcW w:w="1503" w:type="dxa"/>
            <w:noWrap/>
            <w:hideMark/>
          </w:tcPr>
          <w:p w14:paraId="4D56C2DF" w14:textId="60BDE536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$59,864</w:t>
            </w:r>
          </w:p>
        </w:tc>
      </w:tr>
      <w:tr w:rsidR="00201A34" w:rsidRPr="007D13CA" w14:paraId="1A53DD53" w14:textId="77777777" w:rsidTr="0021205F">
        <w:trPr>
          <w:trHeight w:val="568"/>
        </w:trPr>
        <w:tc>
          <w:tcPr>
            <w:tcW w:w="3823" w:type="dxa"/>
            <w:hideMark/>
          </w:tcPr>
          <w:p w14:paraId="5B52FB0D" w14:textId="7343E04C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Warehouse Cricket Association Queensland Inc</w:t>
            </w:r>
          </w:p>
        </w:tc>
        <w:tc>
          <w:tcPr>
            <w:tcW w:w="7680" w:type="dxa"/>
            <w:hideMark/>
          </w:tcPr>
          <w:p w14:paraId="1975FE7D" w14:textId="57734772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Marchant Park women and girls changeroom project</w:t>
            </w:r>
          </w:p>
        </w:tc>
        <w:tc>
          <w:tcPr>
            <w:tcW w:w="1306" w:type="dxa"/>
            <w:noWrap/>
            <w:hideMark/>
          </w:tcPr>
          <w:p w14:paraId="5EB0AFF0" w14:textId="77777777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QLD</w:t>
            </w:r>
          </w:p>
        </w:tc>
        <w:tc>
          <w:tcPr>
            <w:tcW w:w="1503" w:type="dxa"/>
            <w:noWrap/>
            <w:hideMark/>
          </w:tcPr>
          <w:p w14:paraId="3B5A82AC" w14:textId="09A31B28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$1,500,000</w:t>
            </w:r>
          </w:p>
        </w:tc>
      </w:tr>
      <w:tr w:rsidR="00201A34" w:rsidRPr="007D13CA" w14:paraId="18B67C1B" w14:textId="77777777" w:rsidTr="0021205F">
        <w:trPr>
          <w:trHeight w:val="70"/>
        </w:trPr>
        <w:tc>
          <w:tcPr>
            <w:tcW w:w="3823" w:type="dxa"/>
            <w:hideMark/>
          </w:tcPr>
          <w:p w14:paraId="1E5E6EA7" w14:textId="77777777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Western Districts Netball Association Incorporated</w:t>
            </w:r>
          </w:p>
        </w:tc>
        <w:tc>
          <w:tcPr>
            <w:tcW w:w="7680" w:type="dxa"/>
            <w:hideMark/>
          </w:tcPr>
          <w:p w14:paraId="27C7CAAC" w14:textId="04DCDE91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Construct female friendly toilets, showers, changeroom and first aid room using universal design principles </w:t>
            </w:r>
          </w:p>
        </w:tc>
        <w:tc>
          <w:tcPr>
            <w:tcW w:w="1306" w:type="dxa"/>
            <w:noWrap/>
            <w:hideMark/>
          </w:tcPr>
          <w:p w14:paraId="36B6DF55" w14:textId="77777777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QLD</w:t>
            </w:r>
          </w:p>
        </w:tc>
        <w:tc>
          <w:tcPr>
            <w:tcW w:w="1503" w:type="dxa"/>
            <w:noWrap/>
            <w:hideMark/>
          </w:tcPr>
          <w:p w14:paraId="20A29839" w14:textId="031FF0DF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$1,100,000</w:t>
            </w:r>
          </w:p>
        </w:tc>
      </w:tr>
      <w:tr w:rsidR="00201A34" w:rsidRPr="007D13CA" w14:paraId="20355E6A" w14:textId="77777777" w:rsidTr="0021205F">
        <w:trPr>
          <w:trHeight w:val="375"/>
        </w:trPr>
        <w:tc>
          <w:tcPr>
            <w:tcW w:w="3823" w:type="dxa"/>
            <w:hideMark/>
          </w:tcPr>
          <w:p w14:paraId="2B82CEC8" w14:textId="5355A996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Westside Sports Club Inc</w:t>
            </w:r>
          </w:p>
        </w:tc>
        <w:tc>
          <w:tcPr>
            <w:tcW w:w="7680" w:type="dxa"/>
            <w:hideMark/>
          </w:tcPr>
          <w:p w14:paraId="544390F8" w14:textId="77777777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Construct two new change rooms for female participants</w:t>
            </w:r>
          </w:p>
        </w:tc>
        <w:tc>
          <w:tcPr>
            <w:tcW w:w="1306" w:type="dxa"/>
            <w:noWrap/>
            <w:hideMark/>
          </w:tcPr>
          <w:p w14:paraId="3F1D4A6B" w14:textId="77777777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QLD</w:t>
            </w:r>
          </w:p>
        </w:tc>
        <w:tc>
          <w:tcPr>
            <w:tcW w:w="1503" w:type="dxa"/>
            <w:noWrap/>
            <w:hideMark/>
          </w:tcPr>
          <w:p w14:paraId="61BCB9EB" w14:textId="017A61F5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$416,500</w:t>
            </w:r>
          </w:p>
        </w:tc>
      </w:tr>
      <w:tr w:rsidR="00201A34" w:rsidRPr="007D13CA" w14:paraId="15F807C8" w14:textId="77777777" w:rsidTr="0021205F">
        <w:trPr>
          <w:trHeight w:val="436"/>
        </w:trPr>
        <w:tc>
          <w:tcPr>
            <w:tcW w:w="3823" w:type="dxa"/>
            <w:hideMark/>
          </w:tcPr>
          <w:p w14:paraId="3A73CD84" w14:textId="77777777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Woorabinda Aboriginal Shire Council</w:t>
            </w:r>
          </w:p>
        </w:tc>
        <w:tc>
          <w:tcPr>
            <w:tcW w:w="7680" w:type="dxa"/>
            <w:hideMark/>
          </w:tcPr>
          <w:p w14:paraId="07A025F6" w14:textId="523E729A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Woorabinda women's sporting amenities hub</w:t>
            </w:r>
          </w:p>
        </w:tc>
        <w:tc>
          <w:tcPr>
            <w:tcW w:w="1306" w:type="dxa"/>
            <w:noWrap/>
            <w:hideMark/>
          </w:tcPr>
          <w:p w14:paraId="25DCFC26" w14:textId="77777777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QLD</w:t>
            </w:r>
          </w:p>
        </w:tc>
        <w:tc>
          <w:tcPr>
            <w:tcW w:w="1503" w:type="dxa"/>
            <w:noWrap/>
            <w:hideMark/>
          </w:tcPr>
          <w:p w14:paraId="29C216F9" w14:textId="20600789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$1,963,473</w:t>
            </w:r>
          </w:p>
        </w:tc>
      </w:tr>
      <w:tr w:rsidR="00201A34" w:rsidRPr="007D13CA" w14:paraId="682201C9" w14:textId="77777777" w:rsidTr="0021205F">
        <w:trPr>
          <w:trHeight w:val="584"/>
        </w:trPr>
        <w:tc>
          <w:tcPr>
            <w:tcW w:w="3823" w:type="dxa"/>
          </w:tcPr>
          <w:p w14:paraId="128D5C11" w14:textId="3F6A9389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Wujal Wujal Aboriginal Shire Council</w:t>
            </w:r>
          </w:p>
        </w:tc>
        <w:tc>
          <w:tcPr>
            <w:tcW w:w="7680" w:type="dxa"/>
          </w:tcPr>
          <w:p w14:paraId="5411C4C0" w14:textId="364D0E01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Construct safe and modern female multipurpose fitness facilities to increase participation and inclusivity for women and girls in sport and recreational activities</w:t>
            </w:r>
          </w:p>
        </w:tc>
        <w:tc>
          <w:tcPr>
            <w:tcW w:w="1306" w:type="dxa"/>
            <w:noWrap/>
          </w:tcPr>
          <w:p w14:paraId="48B5EC04" w14:textId="120CACC5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QLD</w:t>
            </w:r>
          </w:p>
        </w:tc>
        <w:tc>
          <w:tcPr>
            <w:tcW w:w="1503" w:type="dxa"/>
            <w:noWrap/>
          </w:tcPr>
          <w:p w14:paraId="062C2F5F" w14:textId="414480B0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$1,995,961</w:t>
            </w:r>
          </w:p>
        </w:tc>
      </w:tr>
      <w:tr w:rsidR="00201A34" w:rsidRPr="007D13CA" w14:paraId="39BF1158" w14:textId="77777777" w:rsidTr="0021205F">
        <w:trPr>
          <w:trHeight w:val="584"/>
        </w:trPr>
        <w:tc>
          <w:tcPr>
            <w:tcW w:w="3823" w:type="dxa"/>
            <w:hideMark/>
          </w:tcPr>
          <w:p w14:paraId="481AF4A2" w14:textId="1857BD15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Yandina and District Pony Club Inc</w:t>
            </w:r>
          </w:p>
        </w:tc>
        <w:tc>
          <w:tcPr>
            <w:tcW w:w="7680" w:type="dxa"/>
            <w:hideMark/>
          </w:tcPr>
          <w:p w14:paraId="4D27C703" w14:textId="632B3B8F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Equestrian arena development project at Fellowship Equestrian Park, supporting Yandina &amp; District Pony Club and other equestrian clubs on the Sunshine Coast </w:t>
            </w:r>
          </w:p>
        </w:tc>
        <w:tc>
          <w:tcPr>
            <w:tcW w:w="1306" w:type="dxa"/>
            <w:noWrap/>
            <w:hideMark/>
          </w:tcPr>
          <w:p w14:paraId="0A0AA7F8" w14:textId="77777777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QLD</w:t>
            </w:r>
          </w:p>
        </w:tc>
        <w:tc>
          <w:tcPr>
            <w:tcW w:w="1503" w:type="dxa"/>
            <w:noWrap/>
            <w:hideMark/>
          </w:tcPr>
          <w:p w14:paraId="55DA7B75" w14:textId="1F7BE22D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$1,414,115</w:t>
            </w:r>
          </w:p>
        </w:tc>
      </w:tr>
      <w:tr w:rsidR="00201A34" w:rsidRPr="007D13CA" w14:paraId="34120D5D" w14:textId="77777777" w:rsidTr="0021205F">
        <w:trPr>
          <w:trHeight w:val="441"/>
        </w:trPr>
        <w:tc>
          <w:tcPr>
            <w:tcW w:w="3823" w:type="dxa"/>
            <w:hideMark/>
          </w:tcPr>
          <w:p w14:paraId="72092EA3" w14:textId="77777777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Yarrabah Aboriginal Shire Council</w:t>
            </w:r>
          </w:p>
        </w:tc>
        <w:tc>
          <w:tcPr>
            <w:tcW w:w="7680" w:type="dxa"/>
            <w:hideMark/>
          </w:tcPr>
          <w:p w14:paraId="654F22F7" w14:textId="77777777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Advancing Women's Sport in Yarrabah</w:t>
            </w:r>
          </w:p>
        </w:tc>
        <w:tc>
          <w:tcPr>
            <w:tcW w:w="1306" w:type="dxa"/>
            <w:noWrap/>
            <w:hideMark/>
          </w:tcPr>
          <w:p w14:paraId="27FD5265" w14:textId="77777777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QLD</w:t>
            </w:r>
          </w:p>
        </w:tc>
        <w:tc>
          <w:tcPr>
            <w:tcW w:w="1503" w:type="dxa"/>
            <w:noWrap/>
            <w:hideMark/>
          </w:tcPr>
          <w:p w14:paraId="3C4EBF6A" w14:textId="5C657564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$1,</w:t>
            </w:r>
            <w:r w:rsidR="006905DD"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577,629</w:t>
            </w:r>
          </w:p>
        </w:tc>
      </w:tr>
      <w:tr w:rsidR="00201A34" w:rsidRPr="007D13CA" w14:paraId="68C79CED" w14:textId="77777777" w:rsidTr="0021205F">
        <w:trPr>
          <w:trHeight w:val="418"/>
        </w:trPr>
        <w:tc>
          <w:tcPr>
            <w:tcW w:w="3823" w:type="dxa"/>
            <w:hideMark/>
          </w:tcPr>
          <w:p w14:paraId="33978A0B" w14:textId="77777777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Archery South Australia Incorporated</w:t>
            </w:r>
          </w:p>
        </w:tc>
        <w:tc>
          <w:tcPr>
            <w:tcW w:w="7680" w:type="dxa"/>
            <w:hideMark/>
          </w:tcPr>
          <w:p w14:paraId="579798FE" w14:textId="6DDC561C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New State-level archery facility for women and girls</w:t>
            </w:r>
          </w:p>
        </w:tc>
        <w:tc>
          <w:tcPr>
            <w:tcW w:w="1306" w:type="dxa"/>
            <w:noWrap/>
            <w:hideMark/>
          </w:tcPr>
          <w:p w14:paraId="6DD52FAC" w14:textId="77777777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SA</w:t>
            </w:r>
          </w:p>
        </w:tc>
        <w:tc>
          <w:tcPr>
            <w:tcW w:w="1503" w:type="dxa"/>
            <w:noWrap/>
            <w:hideMark/>
          </w:tcPr>
          <w:p w14:paraId="2692CCCD" w14:textId="18F6DE39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$1,370,000</w:t>
            </w:r>
          </w:p>
        </w:tc>
      </w:tr>
      <w:tr w:rsidR="00201A34" w:rsidRPr="007D13CA" w14:paraId="2FEE72C6" w14:textId="77777777" w:rsidTr="0021205F">
        <w:trPr>
          <w:trHeight w:val="78"/>
        </w:trPr>
        <w:tc>
          <w:tcPr>
            <w:tcW w:w="3823" w:type="dxa"/>
            <w:hideMark/>
          </w:tcPr>
          <w:p w14:paraId="4CDC22BD" w14:textId="77777777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Arno Bay Community Sporting Association Incorporated</w:t>
            </w:r>
          </w:p>
        </w:tc>
        <w:tc>
          <w:tcPr>
            <w:tcW w:w="7680" w:type="dxa"/>
            <w:hideMark/>
          </w:tcPr>
          <w:p w14:paraId="342D830E" w14:textId="79403E7E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Construct female-friendly amenities and multi-use netball/tennis court upgrades to support women and girls sport participation at Arno Bay </w:t>
            </w:r>
          </w:p>
        </w:tc>
        <w:tc>
          <w:tcPr>
            <w:tcW w:w="1306" w:type="dxa"/>
            <w:noWrap/>
            <w:hideMark/>
          </w:tcPr>
          <w:p w14:paraId="5109741F" w14:textId="77777777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SA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noWrap/>
            <w:hideMark/>
          </w:tcPr>
          <w:p w14:paraId="72B8A067" w14:textId="7E124E57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$1,562,213</w:t>
            </w:r>
          </w:p>
        </w:tc>
      </w:tr>
      <w:tr w:rsidR="00201A34" w:rsidRPr="007D13CA" w14:paraId="772A7C4D" w14:textId="77777777" w:rsidTr="0021205F">
        <w:trPr>
          <w:trHeight w:val="547"/>
        </w:trPr>
        <w:tc>
          <w:tcPr>
            <w:tcW w:w="3823" w:type="dxa"/>
            <w:hideMark/>
          </w:tcPr>
          <w:p w14:paraId="7A754190" w14:textId="77777777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Bordertown Golf Club Incorporated</w:t>
            </w:r>
          </w:p>
        </w:tc>
        <w:tc>
          <w:tcPr>
            <w:tcW w:w="7680" w:type="dxa"/>
            <w:hideMark/>
          </w:tcPr>
          <w:p w14:paraId="7F613389" w14:textId="47AC086D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Improve female changerooms and sanitary facilities, provide accessible toilets and increase accessibility to facilities</w:t>
            </w:r>
          </w:p>
        </w:tc>
        <w:tc>
          <w:tcPr>
            <w:tcW w:w="1306" w:type="dxa"/>
            <w:noWrap/>
            <w:hideMark/>
          </w:tcPr>
          <w:p w14:paraId="4F030348" w14:textId="77777777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SA</w:t>
            </w:r>
          </w:p>
        </w:tc>
        <w:tc>
          <w:tcPr>
            <w:tcW w:w="1503" w:type="dxa"/>
            <w:noWrap/>
            <w:hideMark/>
          </w:tcPr>
          <w:p w14:paraId="41A1CC61" w14:textId="2FC5D3D4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$86,975</w:t>
            </w:r>
          </w:p>
        </w:tc>
      </w:tr>
      <w:tr w:rsidR="00201A34" w:rsidRPr="007D13CA" w14:paraId="6522EF2F" w14:textId="77777777" w:rsidTr="0021205F">
        <w:trPr>
          <w:trHeight w:val="477"/>
        </w:trPr>
        <w:tc>
          <w:tcPr>
            <w:tcW w:w="3823" w:type="dxa"/>
            <w:hideMark/>
          </w:tcPr>
          <w:p w14:paraId="33EF98B9" w14:textId="77777777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Boston Sports Association Incorporated</w:t>
            </w:r>
          </w:p>
        </w:tc>
        <w:tc>
          <w:tcPr>
            <w:tcW w:w="7680" w:type="dxa"/>
            <w:hideMark/>
          </w:tcPr>
          <w:p w14:paraId="09C2C9B3" w14:textId="6F6A51FC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Boston Sports Association Poole Oval - new and upgraded change room facilities</w:t>
            </w:r>
          </w:p>
        </w:tc>
        <w:tc>
          <w:tcPr>
            <w:tcW w:w="1306" w:type="dxa"/>
            <w:noWrap/>
            <w:hideMark/>
          </w:tcPr>
          <w:p w14:paraId="10C09F5D" w14:textId="77777777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SA</w:t>
            </w:r>
          </w:p>
        </w:tc>
        <w:tc>
          <w:tcPr>
            <w:tcW w:w="1503" w:type="dxa"/>
            <w:noWrap/>
            <w:hideMark/>
          </w:tcPr>
          <w:p w14:paraId="48AE6343" w14:textId="152774C1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$1,200,000</w:t>
            </w:r>
          </w:p>
        </w:tc>
      </w:tr>
      <w:tr w:rsidR="00201A34" w:rsidRPr="007D13CA" w14:paraId="41854E7B" w14:textId="77777777" w:rsidTr="0021205F">
        <w:trPr>
          <w:trHeight w:val="427"/>
        </w:trPr>
        <w:tc>
          <w:tcPr>
            <w:tcW w:w="3823" w:type="dxa"/>
            <w:hideMark/>
          </w:tcPr>
          <w:p w14:paraId="083EC2DB" w14:textId="77777777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Ceduna Aboriginal Corporation</w:t>
            </w:r>
          </w:p>
        </w:tc>
        <w:tc>
          <w:tcPr>
            <w:tcW w:w="7680" w:type="dxa"/>
            <w:hideMark/>
          </w:tcPr>
          <w:p w14:paraId="6AC60ACC" w14:textId="5E67A68C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Far West Aboriginal Sporting Complex women with children inclusion project</w:t>
            </w:r>
          </w:p>
        </w:tc>
        <w:tc>
          <w:tcPr>
            <w:tcW w:w="1306" w:type="dxa"/>
            <w:noWrap/>
            <w:hideMark/>
          </w:tcPr>
          <w:p w14:paraId="4A9919A3" w14:textId="77777777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SA</w:t>
            </w:r>
          </w:p>
        </w:tc>
        <w:tc>
          <w:tcPr>
            <w:tcW w:w="1503" w:type="dxa"/>
            <w:noWrap/>
            <w:hideMark/>
          </w:tcPr>
          <w:p w14:paraId="6E7960D9" w14:textId="13638E3A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$1,701,000</w:t>
            </w:r>
          </w:p>
        </w:tc>
      </w:tr>
      <w:tr w:rsidR="00201A34" w:rsidRPr="007D13CA" w14:paraId="5E301E3D" w14:textId="77777777" w:rsidTr="0021205F">
        <w:trPr>
          <w:trHeight w:val="303"/>
        </w:trPr>
        <w:tc>
          <w:tcPr>
            <w:tcW w:w="3823" w:type="dxa"/>
            <w:hideMark/>
          </w:tcPr>
          <w:p w14:paraId="3220A305" w14:textId="77777777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Frances Progress Association Incorporated</w:t>
            </w:r>
          </w:p>
        </w:tc>
        <w:tc>
          <w:tcPr>
            <w:tcW w:w="7680" w:type="dxa"/>
            <w:hideMark/>
          </w:tcPr>
          <w:p w14:paraId="291AC498" w14:textId="2DCC127E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Upgrade of netball and tennis courts at Frances Recreation Reserve for community wellbeing, safety, and increased participation by women and girls in rural SA</w:t>
            </w:r>
          </w:p>
        </w:tc>
        <w:tc>
          <w:tcPr>
            <w:tcW w:w="1306" w:type="dxa"/>
            <w:noWrap/>
            <w:hideMark/>
          </w:tcPr>
          <w:p w14:paraId="02F4C387" w14:textId="77777777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SA</w:t>
            </w:r>
          </w:p>
        </w:tc>
        <w:tc>
          <w:tcPr>
            <w:tcW w:w="1503" w:type="dxa"/>
            <w:noWrap/>
            <w:hideMark/>
          </w:tcPr>
          <w:p w14:paraId="02FDD063" w14:textId="240E8B16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$600,397</w:t>
            </w:r>
          </w:p>
        </w:tc>
      </w:tr>
      <w:tr w:rsidR="00201A34" w:rsidRPr="007D13CA" w14:paraId="5E57F631" w14:textId="77777777" w:rsidTr="0021205F">
        <w:trPr>
          <w:trHeight w:val="465"/>
        </w:trPr>
        <w:tc>
          <w:tcPr>
            <w:tcW w:w="3823" w:type="dxa"/>
            <w:hideMark/>
          </w:tcPr>
          <w:p w14:paraId="7704E471" w14:textId="77777777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Glenelg Bowling Club Incorporated</w:t>
            </w:r>
          </w:p>
        </w:tc>
        <w:tc>
          <w:tcPr>
            <w:tcW w:w="7680" w:type="dxa"/>
            <w:hideMark/>
          </w:tcPr>
          <w:p w14:paraId="11BCB6E5" w14:textId="4DF2BDFB" w:rsidR="00EB67FE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Women's and disabled toilet upgrades</w:t>
            </w:r>
          </w:p>
        </w:tc>
        <w:tc>
          <w:tcPr>
            <w:tcW w:w="1306" w:type="dxa"/>
            <w:noWrap/>
            <w:hideMark/>
          </w:tcPr>
          <w:p w14:paraId="0FC11BC7" w14:textId="77777777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SA</w:t>
            </w:r>
          </w:p>
        </w:tc>
        <w:tc>
          <w:tcPr>
            <w:tcW w:w="1503" w:type="dxa"/>
            <w:noWrap/>
            <w:hideMark/>
          </w:tcPr>
          <w:p w14:paraId="7E5357B0" w14:textId="7D555653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$79,800</w:t>
            </w:r>
          </w:p>
        </w:tc>
      </w:tr>
      <w:tr w:rsidR="00201A34" w:rsidRPr="007D13CA" w14:paraId="03F993E2" w14:textId="77777777" w:rsidTr="0021205F">
        <w:trPr>
          <w:trHeight w:val="414"/>
        </w:trPr>
        <w:tc>
          <w:tcPr>
            <w:tcW w:w="3823" w:type="dxa"/>
            <w:hideMark/>
          </w:tcPr>
          <w:p w14:paraId="6F8CAE5C" w14:textId="61549553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Glenelg Surf Life Saving Club Inc</w:t>
            </w:r>
          </w:p>
        </w:tc>
        <w:tc>
          <w:tcPr>
            <w:tcW w:w="7680" w:type="dxa"/>
            <w:hideMark/>
          </w:tcPr>
          <w:p w14:paraId="0309E33B" w14:textId="4A63083B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Refresh female change rooms</w:t>
            </w:r>
          </w:p>
        </w:tc>
        <w:tc>
          <w:tcPr>
            <w:tcW w:w="1306" w:type="dxa"/>
            <w:noWrap/>
            <w:hideMark/>
          </w:tcPr>
          <w:p w14:paraId="2D5EFFD0" w14:textId="77777777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SA</w:t>
            </w:r>
          </w:p>
        </w:tc>
        <w:tc>
          <w:tcPr>
            <w:tcW w:w="1503" w:type="dxa"/>
            <w:noWrap/>
            <w:hideMark/>
          </w:tcPr>
          <w:p w14:paraId="30889CF1" w14:textId="4E81DE50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$122,075</w:t>
            </w:r>
          </w:p>
        </w:tc>
      </w:tr>
      <w:tr w:rsidR="00201A34" w:rsidRPr="007D13CA" w14:paraId="46C06ED2" w14:textId="77777777" w:rsidTr="0021205F">
        <w:trPr>
          <w:trHeight w:val="509"/>
        </w:trPr>
        <w:tc>
          <w:tcPr>
            <w:tcW w:w="3823" w:type="dxa"/>
            <w:hideMark/>
          </w:tcPr>
          <w:p w14:paraId="18AAFFC6" w14:textId="77777777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Jervois Bluds Netball Club Incorporated</w:t>
            </w:r>
          </w:p>
        </w:tc>
        <w:tc>
          <w:tcPr>
            <w:tcW w:w="7680" w:type="dxa"/>
            <w:hideMark/>
          </w:tcPr>
          <w:p w14:paraId="73230B05" w14:textId="51E36C6D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Jervois Bluds Netball Club female facility development</w:t>
            </w:r>
          </w:p>
        </w:tc>
        <w:tc>
          <w:tcPr>
            <w:tcW w:w="1306" w:type="dxa"/>
            <w:noWrap/>
            <w:hideMark/>
          </w:tcPr>
          <w:p w14:paraId="226AB295" w14:textId="77777777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SA</w:t>
            </w:r>
          </w:p>
        </w:tc>
        <w:tc>
          <w:tcPr>
            <w:tcW w:w="1503" w:type="dxa"/>
            <w:noWrap/>
            <w:hideMark/>
          </w:tcPr>
          <w:p w14:paraId="7251CA07" w14:textId="619E3B66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$477,193</w:t>
            </w:r>
          </w:p>
        </w:tc>
      </w:tr>
      <w:tr w:rsidR="00201A34" w:rsidRPr="007D13CA" w14:paraId="3C0F02BC" w14:textId="77777777" w:rsidTr="0021205F">
        <w:trPr>
          <w:trHeight w:val="410"/>
        </w:trPr>
        <w:tc>
          <w:tcPr>
            <w:tcW w:w="3823" w:type="dxa"/>
            <w:hideMark/>
          </w:tcPr>
          <w:p w14:paraId="5F6846ED" w14:textId="77777777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Lameroo Sports Club Incorporated</w:t>
            </w:r>
          </w:p>
        </w:tc>
        <w:tc>
          <w:tcPr>
            <w:tcW w:w="7680" w:type="dxa"/>
            <w:hideMark/>
          </w:tcPr>
          <w:p w14:paraId="3E75EDBB" w14:textId="2BBD1932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Mallee Community Movement Centre and netball facility development project</w:t>
            </w:r>
          </w:p>
        </w:tc>
        <w:tc>
          <w:tcPr>
            <w:tcW w:w="1306" w:type="dxa"/>
            <w:noWrap/>
            <w:hideMark/>
          </w:tcPr>
          <w:p w14:paraId="4D2DED88" w14:textId="77777777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SA</w:t>
            </w:r>
          </w:p>
        </w:tc>
        <w:tc>
          <w:tcPr>
            <w:tcW w:w="1503" w:type="dxa"/>
            <w:noWrap/>
            <w:hideMark/>
          </w:tcPr>
          <w:p w14:paraId="75FE68FF" w14:textId="61F1C70C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$731,360</w:t>
            </w:r>
          </w:p>
        </w:tc>
      </w:tr>
      <w:tr w:rsidR="00201A34" w:rsidRPr="007D13CA" w14:paraId="02EC348E" w14:textId="77777777" w:rsidTr="0021205F">
        <w:trPr>
          <w:trHeight w:val="416"/>
        </w:trPr>
        <w:tc>
          <w:tcPr>
            <w:tcW w:w="3823" w:type="dxa"/>
            <w:hideMark/>
          </w:tcPr>
          <w:p w14:paraId="26E8C921" w14:textId="77777777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Mid Murray Council</w:t>
            </w:r>
          </w:p>
        </w:tc>
        <w:tc>
          <w:tcPr>
            <w:tcW w:w="7680" w:type="dxa"/>
            <w:hideMark/>
          </w:tcPr>
          <w:p w14:paraId="4B78C0DE" w14:textId="01644215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Mid Murray new female sports facility project</w:t>
            </w:r>
          </w:p>
        </w:tc>
        <w:tc>
          <w:tcPr>
            <w:tcW w:w="1306" w:type="dxa"/>
            <w:noWrap/>
            <w:hideMark/>
          </w:tcPr>
          <w:p w14:paraId="728BE23B" w14:textId="77777777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SA</w:t>
            </w:r>
          </w:p>
        </w:tc>
        <w:tc>
          <w:tcPr>
            <w:tcW w:w="1503" w:type="dxa"/>
            <w:noWrap/>
            <w:hideMark/>
          </w:tcPr>
          <w:p w14:paraId="7B72EC9D" w14:textId="4F5D8111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$1,162,758</w:t>
            </w:r>
          </w:p>
        </w:tc>
      </w:tr>
      <w:tr w:rsidR="00201A34" w:rsidRPr="007D13CA" w14:paraId="1AB39A9F" w14:textId="77777777" w:rsidTr="0021205F">
        <w:trPr>
          <w:trHeight w:val="401"/>
        </w:trPr>
        <w:tc>
          <w:tcPr>
            <w:tcW w:w="3823" w:type="dxa"/>
            <w:hideMark/>
          </w:tcPr>
          <w:p w14:paraId="3AA8E641" w14:textId="75DD7726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Murraylands Gymnastics Academy Incorporated</w:t>
            </w:r>
          </w:p>
        </w:tc>
        <w:tc>
          <w:tcPr>
            <w:tcW w:w="7680" w:type="dxa"/>
            <w:hideMark/>
          </w:tcPr>
          <w:p w14:paraId="7C962E11" w14:textId="12512CD2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Murraylands Gymnastics Academy - custom-build and fit-out of training and competition facility</w:t>
            </w:r>
          </w:p>
        </w:tc>
        <w:tc>
          <w:tcPr>
            <w:tcW w:w="1306" w:type="dxa"/>
            <w:noWrap/>
            <w:hideMark/>
          </w:tcPr>
          <w:p w14:paraId="28724CF2" w14:textId="77777777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SA</w:t>
            </w:r>
          </w:p>
        </w:tc>
        <w:tc>
          <w:tcPr>
            <w:tcW w:w="1503" w:type="dxa"/>
            <w:noWrap/>
            <w:hideMark/>
          </w:tcPr>
          <w:p w14:paraId="43FEA2AD" w14:textId="69672578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$1,500,000</w:t>
            </w:r>
          </w:p>
        </w:tc>
      </w:tr>
      <w:tr w:rsidR="00201A34" w:rsidRPr="007D13CA" w14:paraId="7EEDCC84" w14:textId="77777777" w:rsidTr="0021205F">
        <w:trPr>
          <w:trHeight w:val="428"/>
        </w:trPr>
        <w:tc>
          <w:tcPr>
            <w:tcW w:w="3823" w:type="dxa"/>
            <w:hideMark/>
          </w:tcPr>
          <w:p w14:paraId="773F7C15" w14:textId="08C55CB9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Penneshaw Golf Club Incorporated</w:t>
            </w:r>
          </w:p>
        </w:tc>
        <w:tc>
          <w:tcPr>
            <w:tcW w:w="7680" w:type="dxa"/>
            <w:hideMark/>
          </w:tcPr>
          <w:p w14:paraId="598825EB" w14:textId="619D7C52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Renovate and upgrade existing toilet facilities to ensure female inclusion</w:t>
            </w:r>
          </w:p>
        </w:tc>
        <w:tc>
          <w:tcPr>
            <w:tcW w:w="1306" w:type="dxa"/>
            <w:noWrap/>
            <w:hideMark/>
          </w:tcPr>
          <w:p w14:paraId="57237E9D" w14:textId="77777777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SA</w:t>
            </w:r>
          </w:p>
        </w:tc>
        <w:tc>
          <w:tcPr>
            <w:tcW w:w="1503" w:type="dxa"/>
            <w:noWrap/>
            <w:hideMark/>
          </w:tcPr>
          <w:p w14:paraId="07BD2980" w14:textId="310F04D8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$137,293</w:t>
            </w:r>
          </w:p>
        </w:tc>
      </w:tr>
      <w:tr w:rsidR="00201A34" w:rsidRPr="007D13CA" w14:paraId="23181987" w14:textId="77777777" w:rsidTr="0021205F">
        <w:trPr>
          <w:trHeight w:val="568"/>
        </w:trPr>
        <w:tc>
          <w:tcPr>
            <w:tcW w:w="3823" w:type="dxa"/>
            <w:hideMark/>
          </w:tcPr>
          <w:p w14:paraId="03CBECED" w14:textId="355D9C22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Port Lincoln Netball Association Inc</w:t>
            </w:r>
          </w:p>
        </w:tc>
        <w:tc>
          <w:tcPr>
            <w:tcW w:w="7680" w:type="dxa"/>
            <w:hideMark/>
          </w:tcPr>
          <w:p w14:paraId="414CF512" w14:textId="2EAF48E2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Installation of on-court shelters at Ravendale Sporting Complex to improve comfort and safety for players and volunteers, enhancing year-round netball participation </w:t>
            </w:r>
          </w:p>
        </w:tc>
        <w:tc>
          <w:tcPr>
            <w:tcW w:w="1306" w:type="dxa"/>
            <w:noWrap/>
            <w:hideMark/>
          </w:tcPr>
          <w:p w14:paraId="40629D7D" w14:textId="77777777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SA</w:t>
            </w:r>
          </w:p>
        </w:tc>
        <w:tc>
          <w:tcPr>
            <w:tcW w:w="1503" w:type="dxa"/>
            <w:noWrap/>
            <w:hideMark/>
          </w:tcPr>
          <w:p w14:paraId="2240981B" w14:textId="0B585BEC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$156,068</w:t>
            </w:r>
          </w:p>
        </w:tc>
      </w:tr>
      <w:tr w:rsidR="00201A34" w:rsidRPr="007D13CA" w14:paraId="5DFFD22E" w14:textId="77777777" w:rsidTr="0021205F">
        <w:trPr>
          <w:trHeight w:val="503"/>
        </w:trPr>
        <w:tc>
          <w:tcPr>
            <w:tcW w:w="3823" w:type="dxa"/>
          </w:tcPr>
          <w:p w14:paraId="0098E3E2" w14:textId="7185734F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Renmark Netball Club Incorporated</w:t>
            </w:r>
          </w:p>
        </w:tc>
        <w:tc>
          <w:tcPr>
            <w:tcW w:w="7680" w:type="dxa"/>
          </w:tcPr>
          <w:p w14:paraId="046AFBD8" w14:textId="44830CA2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Court resurfacing and lighting upgrade to support female participation in sport</w:t>
            </w:r>
          </w:p>
        </w:tc>
        <w:tc>
          <w:tcPr>
            <w:tcW w:w="1306" w:type="dxa"/>
            <w:noWrap/>
          </w:tcPr>
          <w:p w14:paraId="174C3D6D" w14:textId="18738F8F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SA</w:t>
            </w:r>
          </w:p>
        </w:tc>
        <w:tc>
          <w:tcPr>
            <w:tcW w:w="1503" w:type="dxa"/>
            <w:noWrap/>
          </w:tcPr>
          <w:p w14:paraId="62DD4729" w14:textId="279CF7C4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$561,750</w:t>
            </w:r>
          </w:p>
        </w:tc>
      </w:tr>
      <w:tr w:rsidR="001F21D3" w:rsidRPr="007D13CA" w14:paraId="4A9E4B09" w14:textId="77777777" w:rsidTr="0021205F">
        <w:trPr>
          <w:trHeight w:val="503"/>
        </w:trPr>
        <w:tc>
          <w:tcPr>
            <w:tcW w:w="3823" w:type="dxa"/>
          </w:tcPr>
          <w:p w14:paraId="512E6008" w14:textId="677AA4A1" w:rsidR="001F21D3" w:rsidRPr="0007541F" w:rsidRDefault="001F21D3" w:rsidP="001F21D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The Adelaide Juventus Sports and Social Club Incorporated</w:t>
            </w:r>
          </w:p>
        </w:tc>
        <w:tc>
          <w:tcPr>
            <w:tcW w:w="7680" w:type="dxa"/>
          </w:tcPr>
          <w:p w14:paraId="7B27016C" w14:textId="670AA960" w:rsidR="001F21D3" w:rsidRPr="0007541F" w:rsidRDefault="001F21D3" w:rsidP="001F21D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Female facility upgrade for Adelaide City Park (Oakden) - change rooms, referee room and trainer room</w:t>
            </w:r>
          </w:p>
        </w:tc>
        <w:tc>
          <w:tcPr>
            <w:tcW w:w="1306" w:type="dxa"/>
            <w:noWrap/>
          </w:tcPr>
          <w:p w14:paraId="226E895E" w14:textId="1F10AF81" w:rsidR="001F21D3" w:rsidRPr="0007541F" w:rsidRDefault="001F21D3" w:rsidP="001F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SA</w:t>
            </w:r>
          </w:p>
        </w:tc>
        <w:tc>
          <w:tcPr>
            <w:tcW w:w="1503" w:type="dxa"/>
            <w:noWrap/>
          </w:tcPr>
          <w:p w14:paraId="05989BD1" w14:textId="6A0A2703" w:rsidR="001F21D3" w:rsidRPr="0007541F" w:rsidRDefault="001F21D3" w:rsidP="001F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$692,727</w:t>
            </w:r>
          </w:p>
        </w:tc>
      </w:tr>
      <w:tr w:rsidR="00201A34" w:rsidRPr="007D13CA" w14:paraId="43253955" w14:textId="77777777" w:rsidTr="0021205F">
        <w:trPr>
          <w:trHeight w:val="503"/>
        </w:trPr>
        <w:tc>
          <w:tcPr>
            <w:tcW w:w="3823" w:type="dxa"/>
            <w:hideMark/>
          </w:tcPr>
          <w:p w14:paraId="5F9A69FD" w14:textId="764B098C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Kingston Community School-Gall Park Joint Management Committee Inc</w:t>
            </w:r>
          </w:p>
        </w:tc>
        <w:tc>
          <w:tcPr>
            <w:tcW w:w="7680" w:type="dxa"/>
            <w:hideMark/>
          </w:tcPr>
          <w:p w14:paraId="41E0EAC6" w14:textId="77777777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Play it a new way at Gall Park</w:t>
            </w:r>
          </w:p>
        </w:tc>
        <w:tc>
          <w:tcPr>
            <w:tcW w:w="1306" w:type="dxa"/>
            <w:noWrap/>
            <w:hideMark/>
          </w:tcPr>
          <w:p w14:paraId="6C9B92EE" w14:textId="77777777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SA</w:t>
            </w:r>
          </w:p>
        </w:tc>
        <w:tc>
          <w:tcPr>
            <w:tcW w:w="1503" w:type="dxa"/>
            <w:noWrap/>
            <w:hideMark/>
          </w:tcPr>
          <w:p w14:paraId="2760AEF8" w14:textId="4DF0DF11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$2,000,000</w:t>
            </w:r>
          </w:p>
        </w:tc>
      </w:tr>
      <w:tr w:rsidR="00201A34" w:rsidRPr="007D13CA" w14:paraId="299E0404" w14:textId="77777777" w:rsidTr="0021205F">
        <w:trPr>
          <w:trHeight w:val="383"/>
        </w:trPr>
        <w:tc>
          <w:tcPr>
            <w:tcW w:w="3823" w:type="dxa"/>
            <w:hideMark/>
          </w:tcPr>
          <w:p w14:paraId="06155889" w14:textId="655466C7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Murray Bridge Imperial Netball Club Inc</w:t>
            </w:r>
          </w:p>
        </w:tc>
        <w:tc>
          <w:tcPr>
            <w:tcW w:w="7680" w:type="dxa"/>
            <w:hideMark/>
          </w:tcPr>
          <w:p w14:paraId="7BF22D66" w14:textId="34A0A712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Imperial Netball Club court and infrastructure - the future is BLUE</w:t>
            </w:r>
          </w:p>
        </w:tc>
        <w:tc>
          <w:tcPr>
            <w:tcW w:w="1306" w:type="dxa"/>
            <w:noWrap/>
            <w:hideMark/>
          </w:tcPr>
          <w:p w14:paraId="14C493A6" w14:textId="77777777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SA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noWrap/>
            <w:hideMark/>
          </w:tcPr>
          <w:p w14:paraId="546108DE" w14:textId="1D6A47A8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$753,336</w:t>
            </w:r>
          </w:p>
        </w:tc>
      </w:tr>
      <w:tr w:rsidR="00201A34" w:rsidRPr="007D13CA" w14:paraId="423322D1" w14:textId="77777777" w:rsidTr="0021205F">
        <w:trPr>
          <w:trHeight w:val="422"/>
        </w:trPr>
        <w:tc>
          <w:tcPr>
            <w:tcW w:w="3823" w:type="dxa"/>
            <w:hideMark/>
          </w:tcPr>
          <w:p w14:paraId="2E0CDF5A" w14:textId="49DFE2AD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Dorset Council</w:t>
            </w:r>
          </w:p>
        </w:tc>
        <w:tc>
          <w:tcPr>
            <w:tcW w:w="7680" w:type="dxa"/>
            <w:hideMark/>
          </w:tcPr>
          <w:p w14:paraId="3EE147A0" w14:textId="269AF268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Dorset netball facilities upgrade</w:t>
            </w:r>
          </w:p>
        </w:tc>
        <w:tc>
          <w:tcPr>
            <w:tcW w:w="1306" w:type="dxa"/>
            <w:noWrap/>
            <w:hideMark/>
          </w:tcPr>
          <w:p w14:paraId="6385AD59" w14:textId="77777777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TAS</w:t>
            </w:r>
          </w:p>
        </w:tc>
        <w:tc>
          <w:tcPr>
            <w:tcW w:w="1503" w:type="dxa"/>
            <w:noWrap/>
            <w:hideMark/>
          </w:tcPr>
          <w:p w14:paraId="1A582293" w14:textId="3E92E69A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$499,947</w:t>
            </w:r>
          </w:p>
        </w:tc>
      </w:tr>
      <w:tr w:rsidR="00201A34" w:rsidRPr="007D13CA" w14:paraId="163621E8" w14:textId="77777777" w:rsidTr="0021205F">
        <w:trPr>
          <w:trHeight w:val="600"/>
        </w:trPr>
        <w:tc>
          <w:tcPr>
            <w:tcW w:w="3823" w:type="dxa"/>
            <w:hideMark/>
          </w:tcPr>
          <w:p w14:paraId="3ECB755B" w14:textId="21E795C0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East Devonport Football Club Incorporated</w:t>
            </w:r>
          </w:p>
        </w:tc>
        <w:tc>
          <w:tcPr>
            <w:tcW w:w="7680" w:type="dxa"/>
            <w:hideMark/>
          </w:tcPr>
          <w:p w14:paraId="1E61FE33" w14:textId="2EB83AF7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East Devonport Football Club gender neutral umpiring facilities</w:t>
            </w:r>
          </w:p>
        </w:tc>
        <w:tc>
          <w:tcPr>
            <w:tcW w:w="1306" w:type="dxa"/>
            <w:noWrap/>
            <w:hideMark/>
          </w:tcPr>
          <w:p w14:paraId="3061B1B6" w14:textId="77777777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TAS</w:t>
            </w:r>
          </w:p>
        </w:tc>
        <w:tc>
          <w:tcPr>
            <w:tcW w:w="1503" w:type="dxa"/>
            <w:noWrap/>
            <w:hideMark/>
          </w:tcPr>
          <w:p w14:paraId="2EEB5C06" w14:textId="4955E75C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$132,410</w:t>
            </w:r>
          </w:p>
        </w:tc>
      </w:tr>
      <w:tr w:rsidR="00201A34" w:rsidRPr="007D13CA" w14:paraId="384F1944" w14:textId="77777777" w:rsidTr="0021205F">
        <w:trPr>
          <w:trHeight w:val="304"/>
        </w:trPr>
        <w:tc>
          <w:tcPr>
            <w:tcW w:w="3823" w:type="dxa"/>
            <w:hideMark/>
          </w:tcPr>
          <w:p w14:paraId="35BF7EF3" w14:textId="10DA1EDC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Launceston BMX Club Inc</w:t>
            </w:r>
          </w:p>
        </w:tc>
        <w:tc>
          <w:tcPr>
            <w:tcW w:w="7680" w:type="dxa"/>
            <w:hideMark/>
          </w:tcPr>
          <w:p w14:paraId="0E75F690" w14:textId="08EE3DE6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Illuminate Launceston BMX Complex - lighting the track for women and girls in sports by creating a safe, inclusive, and welcoming environment</w:t>
            </w:r>
          </w:p>
        </w:tc>
        <w:tc>
          <w:tcPr>
            <w:tcW w:w="1306" w:type="dxa"/>
            <w:noWrap/>
            <w:hideMark/>
          </w:tcPr>
          <w:p w14:paraId="5E80B453" w14:textId="77777777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TAS</w:t>
            </w:r>
          </w:p>
        </w:tc>
        <w:tc>
          <w:tcPr>
            <w:tcW w:w="1503" w:type="dxa"/>
            <w:noWrap/>
            <w:hideMark/>
          </w:tcPr>
          <w:p w14:paraId="0A92AEF8" w14:textId="14D2DBA6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$246,200</w:t>
            </w:r>
          </w:p>
        </w:tc>
      </w:tr>
      <w:tr w:rsidR="00201A34" w:rsidRPr="007D13CA" w14:paraId="6E88280E" w14:textId="77777777" w:rsidTr="0021205F">
        <w:trPr>
          <w:trHeight w:val="397"/>
        </w:trPr>
        <w:tc>
          <w:tcPr>
            <w:tcW w:w="3823" w:type="dxa"/>
            <w:hideMark/>
          </w:tcPr>
          <w:p w14:paraId="4D890FE2" w14:textId="78FD7D15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Launceston City FC Inc</w:t>
            </w:r>
          </w:p>
        </w:tc>
        <w:tc>
          <w:tcPr>
            <w:tcW w:w="7680" w:type="dxa"/>
            <w:hideMark/>
          </w:tcPr>
          <w:p w14:paraId="1E332433" w14:textId="113307F3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Prospect Vale pavilion refurbishment </w:t>
            </w:r>
            <w:r w:rsidR="000B76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(</w:t>
            </w: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1970's changeroom facilities</w:t>
            </w:r>
            <w:r w:rsidR="000B76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)</w:t>
            </w: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and a new community wellbeing and education space for women and girls in northern Tasmania</w:t>
            </w:r>
          </w:p>
        </w:tc>
        <w:tc>
          <w:tcPr>
            <w:tcW w:w="1306" w:type="dxa"/>
            <w:noWrap/>
            <w:hideMark/>
          </w:tcPr>
          <w:p w14:paraId="2B007CDD" w14:textId="77777777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TAS</w:t>
            </w:r>
          </w:p>
        </w:tc>
        <w:tc>
          <w:tcPr>
            <w:tcW w:w="1503" w:type="dxa"/>
            <w:noWrap/>
            <w:hideMark/>
          </w:tcPr>
          <w:p w14:paraId="4CC2F6F0" w14:textId="79E3F985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$622,565</w:t>
            </w:r>
          </w:p>
        </w:tc>
      </w:tr>
      <w:tr w:rsidR="00201A34" w:rsidRPr="007D13CA" w14:paraId="16270E48" w14:textId="77777777" w:rsidTr="0021205F">
        <w:trPr>
          <w:trHeight w:val="209"/>
        </w:trPr>
        <w:tc>
          <w:tcPr>
            <w:tcW w:w="3823" w:type="dxa"/>
            <w:hideMark/>
          </w:tcPr>
          <w:p w14:paraId="78759D3D" w14:textId="2FB48026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Alexandra And District Speedway Inc</w:t>
            </w:r>
          </w:p>
        </w:tc>
        <w:tc>
          <w:tcPr>
            <w:tcW w:w="7680" w:type="dxa"/>
            <w:hideMark/>
          </w:tcPr>
          <w:p w14:paraId="531E2C9D" w14:textId="651C8367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Construction of female-friendly amenities block at Alexandra Speedway to support and promote participation opportunities for women and girls at the facility</w:t>
            </w:r>
          </w:p>
        </w:tc>
        <w:tc>
          <w:tcPr>
            <w:tcW w:w="1306" w:type="dxa"/>
            <w:noWrap/>
            <w:hideMark/>
          </w:tcPr>
          <w:p w14:paraId="47A25BD3" w14:textId="77777777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VIC</w:t>
            </w:r>
          </w:p>
        </w:tc>
        <w:tc>
          <w:tcPr>
            <w:tcW w:w="1503" w:type="dxa"/>
            <w:noWrap/>
            <w:hideMark/>
          </w:tcPr>
          <w:p w14:paraId="3AA990DC" w14:textId="623FB8A8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$74,666</w:t>
            </w:r>
          </w:p>
        </w:tc>
      </w:tr>
      <w:tr w:rsidR="00201A34" w:rsidRPr="007D13CA" w14:paraId="7855E0BF" w14:textId="77777777" w:rsidTr="0021205F">
        <w:trPr>
          <w:trHeight w:val="441"/>
        </w:trPr>
        <w:tc>
          <w:tcPr>
            <w:tcW w:w="3823" w:type="dxa"/>
            <w:hideMark/>
          </w:tcPr>
          <w:p w14:paraId="735BA922" w14:textId="2D6B02DE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Ararat Rural City Council</w:t>
            </w:r>
          </w:p>
        </w:tc>
        <w:tc>
          <w:tcPr>
            <w:tcW w:w="7680" w:type="dxa"/>
            <w:hideMark/>
          </w:tcPr>
          <w:p w14:paraId="1E747A69" w14:textId="595A1C78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New covered sports arena for the Ararat Pony Club</w:t>
            </w:r>
          </w:p>
        </w:tc>
        <w:tc>
          <w:tcPr>
            <w:tcW w:w="1306" w:type="dxa"/>
            <w:noWrap/>
            <w:hideMark/>
          </w:tcPr>
          <w:p w14:paraId="7588C7C3" w14:textId="77777777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VIC</w:t>
            </w:r>
          </w:p>
        </w:tc>
        <w:tc>
          <w:tcPr>
            <w:tcW w:w="1503" w:type="dxa"/>
            <w:noWrap/>
            <w:hideMark/>
          </w:tcPr>
          <w:p w14:paraId="1B6477D5" w14:textId="4052A2EA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$1,490,000</w:t>
            </w:r>
          </w:p>
        </w:tc>
      </w:tr>
      <w:tr w:rsidR="00201A34" w:rsidRPr="007D13CA" w14:paraId="0A06248D" w14:textId="77777777" w:rsidTr="0021205F">
        <w:trPr>
          <w:trHeight w:val="600"/>
        </w:trPr>
        <w:tc>
          <w:tcPr>
            <w:tcW w:w="3823" w:type="dxa"/>
            <w:hideMark/>
          </w:tcPr>
          <w:p w14:paraId="119BEC56" w14:textId="3AA4EC79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Australian Cyprian Sports And Social Association Inc</w:t>
            </w:r>
          </w:p>
        </w:tc>
        <w:tc>
          <w:tcPr>
            <w:tcW w:w="7680" w:type="dxa"/>
            <w:hideMark/>
          </w:tcPr>
          <w:p w14:paraId="25C656EA" w14:textId="15508B53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Kingston Heath Soccer Complex pitch 5 development for women's football</w:t>
            </w:r>
          </w:p>
        </w:tc>
        <w:tc>
          <w:tcPr>
            <w:tcW w:w="1306" w:type="dxa"/>
            <w:noWrap/>
            <w:hideMark/>
          </w:tcPr>
          <w:p w14:paraId="45012746" w14:textId="77777777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VIC</w:t>
            </w:r>
          </w:p>
        </w:tc>
        <w:tc>
          <w:tcPr>
            <w:tcW w:w="1503" w:type="dxa"/>
            <w:noWrap/>
            <w:hideMark/>
          </w:tcPr>
          <w:p w14:paraId="584C8138" w14:textId="137C9238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$1,500,000</w:t>
            </w:r>
          </w:p>
        </w:tc>
      </w:tr>
      <w:tr w:rsidR="00201A34" w:rsidRPr="007D13CA" w14:paraId="63DA4ED2" w14:textId="77777777" w:rsidTr="0021205F">
        <w:trPr>
          <w:trHeight w:val="513"/>
        </w:trPr>
        <w:tc>
          <w:tcPr>
            <w:tcW w:w="3823" w:type="dxa"/>
            <w:hideMark/>
          </w:tcPr>
          <w:p w14:paraId="28B4FB95" w14:textId="1B91AC73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Bass Coast Shire Council</w:t>
            </w:r>
          </w:p>
        </w:tc>
        <w:tc>
          <w:tcPr>
            <w:tcW w:w="7680" w:type="dxa"/>
            <w:hideMark/>
          </w:tcPr>
          <w:p w14:paraId="42244C1C" w14:textId="77777777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Bass Netball Pavilion</w:t>
            </w:r>
          </w:p>
        </w:tc>
        <w:tc>
          <w:tcPr>
            <w:tcW w:w="1306" w:type="dxa"/>
            <w:noWrap/>
            <w:hideMark/>
          </w:tcPr>
          <w:p w14:paraId="0588A4DE" w14:textId="77777777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VIC</w:t>
            </w:r>
          </w:p>
        </w:tc>
        <w:tc>
          <w:tcPr>
            <w:tcW w:w="1503" w:type="dxa"/>
            <w:noWrap/>
            <w:hideMark/>
          </w:tcPr>
          <w:p w14:paraId="66299231" w14:textId="68112FB1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$1,672,162</w:t>
            </w:r>
          </w:p>
        </w:tc>
      </w:tr>
      <w:tr w:rsidR="00201A34" w:rsidRPr="007D13CA" w14:paraId="25EC83F5" w14:textId="77777777" w:rsidTr="0021205F">
        <w:trPr>
          <w:trHeight w:val="181"/>
        </w:trPr>
        <w:tc>
          <w:tcPr>
            <w:tcW w:w="3823" w:type="dxa"/>
            <w:hideMark/>
          </w:tcPr>
          <w:p w14:paraId="490EB324" w14:textId="6410C069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Branxholme Wallacedale Football Netball Club Inc</w:t>
            </w:r>
          </w:p>
        </w:tc>
        <w:tc>
          <w:tcPr>
            <w:tcW w:w="7680" w:type="dxa"/>
            <w:hideMark/>
          </w:tcPr>
          <w:p w14:paraId="53FB58A6" w14:textId="5EE933EC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New inclusive change facilities for football and netball at Branxholme Recreation Reserve</w:t>
            </w:r>
          </w:p>
        </w:tc>
        <w:tc>
          <w:tcPr>
            <w:tcW w:w="1306" w:type="dxa"/>
            <w:noWrap/>
            <w:hideMark/>
          </w:tcPr>
          <w:p w14:paraId="6C84B9B6" w14:textId="77777777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VIC</w:t>
            </w:r>
          </w:p>
        </w:tc>
        <w:tc>
          <w:tcPr>
            <w:tcW w:w="1503" w:type="dxa"/>
            <w:noWrap/>
            <w:hideMark/>
          </w:tcPr>
          <w:p w14:paraId="3AD55A0D" w14:textId="3332D8E4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$1,076,801</w:t>
            </w:r>
          </w:p>
        </w:tc>
      </w:tr>
      <w:tr w:rsidR="00201A34" w:rsidRPr="007D13CA" w14:paraId="072AFB59" w14:textId="77777777" w:rsidTr="0021205F">
        <w:trPr>
          <w:trHeight w:val="189"/>
        </w:trPr>
        <w:tc>
          <w:tcPr>
            <w:tcW w:w="3823" w:type="dxa"/>
            <w:hideMark/>
          </w:tcPr>
          <w:p w14:paraId="7D8F22AB" w14:textId="456ADDB3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Chelsea Pony Club Inc</w:t>
            </w:r>
          </w:p>
        </w:tc>
        <w:tc>
          <w:tcPr>
            <w:tcW w:w="7680" w:type="dxa"/>
            <w:hideMark/>
          </w:tcPr>
          <w:p w14:paraId="77320410" w14:textId="77777777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Chelsea Pony Club safety and access upgrade to facilitate increased participation of women and girls in sport</w:t>
            </w:r>
          </w:p>
        </w:tc>
        <w:tc>
          <w:tcPr>
            <w:tcW w:w="1306" w:type="dxa"/>
            <w:noWrap/>
            <w:hideMark/>
          </w:tcPr>
          <w:p w14:paraId="54D2C316" w14:textId="77777777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VIC</w:t>
            </w:r>
          </w:p>
        </w:tc>
        <w:tc>
          <w:tcPr>
            <w:tcW w:w="1503" w:type="dxa"/>
            <w:noWrap/>
            <w:hideMark/>
          </w:tcPr>
          <w:p w14:paraId="349304C6" w14:textId="43B93B98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$70,950</w:t>
            </w:r>
          </w:p>
        </w:tc>
      </w:tr>
      <w:tr w:rsidR="00201A34" w:rsidRPr="007D13CA" w14:paraId="48DE395D" w14:textId="77777777" w:rsidTr="0021205F">
        <w:trPr>
          <w:trHeight w:val="476"/>
        </w:trPr>
        <w:tc>
          <w:tcPr>
            <w:tcW w:w="3823" w:type="dxa"/>
            <w:hideMark/>
          </w:tcPr>
          <w:p w14:paraId="16F92986" w14:textId="71B26FE8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Drouin Hawks Netball Club Inc</w:t>
            </w:r>
          </w:p>
        </w:tc>
        <w:tc>
          <w:tcPr>
            <w:tcW w:w="7680" w:type="dxa"/>
            <w:hideMark/>
          </w:tcPr>
          <w:p w14:paraId="6FBAC940" w14:textId="789AA099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Drouin netball court lighting</w:t>
            </w:r>
          </w:p>
        </w:tc>
        <w:tc>
          <w:tcPr>
            <w:tcW w:w="1306" w:type="dxa"/>
            <w:noWrap/>
            <w:hideMark/>
          </w:tcPr>
          <w:p w14:paraId="6BC798B4" w14:textId="77777777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VIC</w:t>
            </w:r>
          </w:p>
        </w:tc>
        <w:tc>
          <w:tcPr>
            <w:tcW w:w="1503" w:type="dxa"/>
            <w:noWrap/>
            <w:hideMark/>
          </w:tcPr>
          <w:p w14:paraId="633A265A" w14:textId="27371FBB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$222,022</w:t>
            </w:r>
          </w:p>
        </w:tc>
      </w:tr>
      <w:tr w:rsidR="00201A34" w:rsidRPr="007D13CA" w14:paraId="33030BE7" w14:textId="77777777" w:rsidTr="0021205F">
        <w:trPr>
          <w:trHeight w:val="356"/>
        </w:trPr>
        <w:tc>
          <w:tcPr>
            <w:tcW w:w="3823" w:type="dxa"/>
            <w:hideMark/>
          </w:tcPr>
          <w:p w14:paraId="104B897E" w14:textId="657C0978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Glen Eira Junior Soccer Club Inc</w:t>
            </w:r>
          </w:p>
        </w:tc>
        <w:tc>
          <w:tcPr>
            <w:tcW w:w="7680" w:type="dxa"/>
            <w:hideMark/>
          </w:tcPr>
          <w:p w14:paraId="3CE65F0C" w14:textId="6BB81E69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Lighting upgrade at Lord Reserve to increase female participation and improve safety at Glen Eira FC</w:t>
            </w:r>
          </w:p>
        </w:tc>
        <w:tc>
          <w:tcPr>
            <w:tcW w:w="1306" w:type="dxa"/>
            <w:noWrap/>
            <w:hideMark/>
          </w:tcPr>
          <w:p w14:paraId="6CD912A4" w14:textId="77777777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VIC</w:t>
            </w:r>
          </w:p>
        </w:tc>
        <w:tc>
          <w:tcPr>
            <w:tcW w:w="1503" w:type="dxa"/>
            <w:noWrap/>
            <w:hideMark/>
          </w:tcPr>
          <w:p w14:paraId="5EAD2220" w14:textId="62E613FD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$200,000</w:t>
            </w:r>
          </w:p>
        </w:tc>
      </w:tr>
      <w:tr w:rsidR="00201A34" w:rsidRPr="007D13CA" w14:paraId="16EF3CB8" w14:textId="77777777" w:rsidTr="0021205F">
        <w:trPr>
          <w:trHeight w:val="421"/>
        </w:trPr>
        <w:tc>
          <w:tcPr>
            <w:tcW w:w="3823" w:type="dxa"/>
            <w:hideMark/>
          </w:tcPr>
          <w:p w14:paraId="16EC7470" w14:textId="5FDD7C32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Golden Plains Shire Council</w:t>
            </w:r>
          </w:p>
        </w:tc>
        <w:tc>
          <w:tcPr>
            <w:tcW w:w="7680" w:type="dxa"/>
            <w:hideMark/>
          </w:tcPr>
          <w:p w14:paraId="083BA629" w14:textId="1EB3A8F6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Linton Recreation Reserve netball lighting &amp; facilities upgrade project</w:t>
            </w:r>
          </w:p>
        </w:tc>
        <w:tc>
          <w:tcPr>
            <w:tcW w:w="1306" w:type="dxa"/>
            <w:noWrap/>
            <w:hideMark/>
          </w:tcPr>
          <w:p w14:paraId="73623295" w14:textId="77777777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VIC</w:t>
            </w:r>
          </w:p>
        </w:tc>
        <w:tc>
          <w:tcPr>
            <w:tcW w:w="1503" w:type="dxa"/>
            <w:noWrap/>
            <w:hideMark/>
          </w:tcPr>
          <w:p w14:paraId="193B671B" w14:textId="51B842DC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$222,000</w:t>
            </w:r>
          </w:p>
        </w:tc>
      </w:tr>
      <w:tr w:rsidR="00201A34" w:rsidRPr="007D13CA" w14:paraId="02FC6B77" w14:textId="77777777" w:rsidTr="0021205F">
        <w:trPr>
          <w:trHeight w:val="413"/>
        </w:trPr>
        <w:tc>
          <w:tcPr>
            <w:tcW w:w="3823" w:type="dxa"/>
            <w:hideMark/>
          </w:tcPr>
          <w:p w14:paraId="72F92460" w14:textId="628439E7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Goroke Community Complex Inc</w:t>
            </w:r>
          </w:p>
        </w:tc>
        <w:tc>
          <w:tcPr>
            <w:tcW w:w="7680" w:type="dxa"/>
            <w:hideMark/>
          </w:tcPr>
          <w:p w14:paraId="5AF5664B" w14:textId="7BC6AC8C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Goroke Recreation Reserve netball and tennis court upgrade</w:t>
            </w:r>
          </w:p>
        </w:tc>
        <w:tc>
          <w:tcPr>
            <w:tcW w:w="1306" w:type="dxa"/>
            <w:noWrap/>
            <w:hideMark/>
          </w:tcPr>
          <w:p w14:paraId="136228FC" w14:textId="77777777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VIC</w:t>
            </w:r>
          </w:p>
        </w:tc>
        <w:tc>
          <w:tcPr>
            <w:tcW w:w="1503" w:type="dxa"/>
            <w:noWrap/>
            <w:hideMark/>
          </w:tcPr>
          <w:p w14:paraId="37CB07F1" w14:textId="4ACB4BC1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$1,389,120</w:t>
            </w:r>
          </w:p>
        </w:tc>
      </w:tr>
      <w:tr w:rsidR="00201A34" w:rsidRPr="007D13CA" w14:paraId="4ED858A2" w14:textId="77777777" w:rsidTr="0021205F">
        <w:trPr>
          <w:trHeight w:val="418"/>
        </w:trPr>
        <w:tc>
          <w:tcPr>
            <w:tcW w:w="3823" w:type="dxa"/>
            <w:hideMark/>
          </w:tcPr>
          <w:p w14:paraId="1B98C432" w14:textId="05AE2FAF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Kerang Golf Club Inc</w:t>
            </w:r>
          </w:p>
        </w:tc>
        <w:tc>
          <w:tcPr>
            <w:tcW w:w="7680" w:type="dxa"/>
            <w:hideMark/>
          </w:tcPr>
          <w:p w14:paraId="4EAB6BDC" w14:textId="45D8A0D9" w:rsidR="00201A34" w:rsidRPr="0007541F" w:rsidRDefault="00201A34" w:rsidP="0021205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Making golf in Kerang and district accessible and inclusive for women and girls</w:t>
            </w:r>
          </w:p>
        </w:tc>
        <w:tc>
          <w:tcPr>
            <w:tcW w:w="1306" w:type="dxa"/>
            <w:noWrap/>
            <w:hideMark/>
          </w:tcPr>
          <w:p w14:paraId="2155AB85" w14:textId="77777777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VIC</w:t>
            </w:r>
          </w:p>
        </w:tc>
        <w:tc>
          <w:tcPr>
            <w:tcW w:w="1503" w:type="dxa"/>
            <w:noWrap/>
            <w:hideMark/>
          </w:tcPr>
          <w:p w14:paraId="6EA1C390" w14:textId="13C24F48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$211,813</w:t>
            </w:r>
          </w:p>
        </w:tc>
      </w:tr>
      <w:tr w:rsidR="00201A34" w:rsidRPr="007D13CA" w14:paraId="245B6928" w14:textId="77777777" w:rsidTr="0021205F">
        <w:trPr>
          <w:trHeight w:val="410"/>
        </w:trPr>
        <w:tc>
          <w:tcPr>
            <w:tcW w:w="3823" w:type="dxa"/>
            <w:hideMark/>
          </w:tcPr>
          <w:p w14:paraId="5CCD194A" w14:textId="6A811502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Leitchville Community Sporting Complex</w:t>
            </w:r>
          </w:p>
        </w:tc>
        <w:tc>
          <w:tcPr>
            <w:tcW w:w="7680" w:type="dxa"/>
            <w:hideMark/>
          </w:tcPr>
          <w:p w14:paraId="43500EF0" w14:textId="6842B170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Leitchville Community Sporting Complex modular change rooms for female participants</w:t>
            </w:r>
          </w:p>
        </w:tc>
        <w:tc>
          <w:tcPr>
            <w:tcW w:w="1306" w:type="dxa"/>
            <w:noWrap/>
            <w:hideMark/>
          </w:tcPr>
          <w:p w14:paraId="7159EBF8" w14:textId="77777777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VIC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noWrap/>
            <w:hideMark/>
          </w:tcPr>
          <w:p w14:paraId="21BE80AE" w14:textId="3316340A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$881,287</w:t>
            </w:r>
          </w:p>
        </w:tc>
      </w:tr>
      <w:tr w:rsidR="00201A34" w:rsidRPr="007D13CA" w14:paraId="6125DEE7" w14:textId="77777777" w:rsidTr="0021205F">
        <w:trPr>
          <w:trHeight w:val="524"/>
        </w:trPr>
        <w:tc>
          <w:tcPr>
            <w:tcW w:w="3823" w:type="dxa"/>
            <w:hideMark/>
          </w:tcPr>
          <w:p w14:paraId="61DDE41E" w14:textId="5E190CEE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Lilydale Montrose United S</w:t>
            </w:r>
            <w:r w:rsidR="000B76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</w:t>
            </w: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Incorporated</w:t>
            </w:r>
          </w:p>
        </w:tc>
        <w:tc>
          <w:tcPr>
            <w:tcW w:w="7680" w:type="dxa"/>
            <w:hideMark/>
          </w:tcPr>
          <w:p w14:paraId="188542C5" w14:textId="4034D4E8" w:rsidR="00201A34" w:rsidRPr="0007541F" w:rsidRDefault="00201A34" w:rsidP="0021205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Clubhouse upgrade -  to create a gender-inclusive environment, promoting greater female participation in soccer at Lilydale Montrose</w:t>
            </w:r>
          </w:p>
        </w:tc>
        <w:tc>
          <w:tcPr>
            <w:tcW w:w="1306" w:type="dxa"/>
            <w:noWrap/>
            <w:hideMark/>
          </w:tcPr>
          <w:p w14:paraId="4B5F3A4F" w14:textId="77777777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VIC</w:t>
            </w:r>
          </w:p>
        </w:tc>
        <w:tc>
          <w:tcPr>
            <w:tcW w:w="1503" w:type="dxa"/>
            <w:noWrap/>
            <w:hideMark/>
          </w:tcPr>
          <w:p w14:paraId="1F4CD220" w14:textId="07119F24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$119,042</w:t>
            </w:r>
          </w:p>
        </w:tc>
      </w:tr>
      <w:tr w:rsidR="00201A34" w:rsidRPr="007D13CA" w14:paraId="22F04800" w14:textId="77777777" w:rsidTr="0021205F">
        <w:trPr>
          <w:trHeight w:val="538"/>
        </w:trPr>
        <w:tc>
          <w:tcPr>
            <w:tcW w:w="3823" w:type="dxa"/>
            <w:hideMark/>
          </w:tcPr>
          <w:p w14:paraId="04E5367D" w14:textId="13A4DBC6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Mallacoota Community Health, Infrastructure </w:t>
            </w:r>
            <w:r w:rsidR="00C85DB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&amp;</w:t>
            </w: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Resilience Fund Inc</w:t>
            </w:r>
          </w:p>
        </w:tc>
        <w:tc>
          <w:tcPr>
            <w:tcW w:w="7680" w:type="dxa"/>
            <w:hideMark/>
          </w:tcPr>
          <w:p w14:paraId="68680278" w14:textId="77777777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Mallacoota Recreation Centre</w:t>
            </w:r>
          </w:p>
        </w:tc>
        <w:tc>
          <w:tcPr>
            <w:tcW w:w="1306" w:type="dxa"/>
            <w:noWrap/>
            <w:hideMark/>
          </w:tcPr>
          <w:p w14:paraId="7933A41C" w14:textId="77777777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VIC</w:t>
            </w:r>
          </w:p>
        </w:tc>
        <w:tc>
          <w:tcPr>
            <w:tcW w:w="1503" w:type="dxa"/>
            <w:noWrap/>
            <w:hideMark/>
          </w:tcPr>
          <w:p w14:paraId="4D2BC34D" w14:textId="3869159C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$2,000,000</w:t>
            </w:r>
          </w:p>
        </w:tc>
      </w:tr>
      <w:tr w:rsidR="00201A34" w:rsidRPr="007D13CA" w14:paraId="1EE790FE" w14:textId="77777777" w:rsidTr="0021205F">
        <w:trPr>
          <w:trHeight w:val="497"/>
        </w:trPr>
        <w:tc>
          <w:tcPr>
            <w:tcW w:w="3823" w:type="dxa"/>
            <w:hideMark/>
          </w:tcPr>
          <w:p w14:paraId="7706F878" w14:textId="22151B7F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Manningham City Council</w:t>
            </w:r>
          </w:p>
        </w:tc>
        <w:tc>
          <w:tcPr>
            <w:tcW w:w="7680" w:type="dxa"/>
            <w:hideMark/>
          </w:tcPr>
          <w:p w14:paraId="617716F1" w14:textId="7F121C87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Wonga Park Reserve netball facility redevelopment</w:t>
            </w:r>
          </w:p>
        </w:tc>
        <w:tc>
          <w:tcPr>
            <w:tcW w:w="1306" w:type="dxa"/>
            <w:noWrap/>
            <w:hideMark/>
          </w:tcPr>
          <w:p w14:paraId="30B8056D" w14:textId="77777777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VIC</w:t>
            </w:r>
          </w:p>
        </w:tc>
        <w:tc>
          <w:tcPr>
            <w:tcW w:w="1503" w:type="dxa"/>
            <w:noWrap/>
            <w:hideMark/>
          </w:tcPr>
          <w:p w14:paraId="1EB4F354" w14:textId="5A0F81D9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$1,474,189</w:t>
            </w:r>
          </w:p>
        </w:tc>
      </w:tr>
      <w:tr w:rsidR="00201A34" w:rsidRPr="007D13CA" w14:paraId="12DBB828" w14:textId="77777777" w:rsidTr="0021205F">
        <w:trPr>
          <w:trHeight w:val="419"/>
        </w:trPr>
        <w:tc>
          <w:tcPr>
            <w:tcW w:w="3823" w:type="dxa"/>
            <w:hideMark/>
          </w:tcPr>
          <w:p w14:paraId="34B231F2" w14:textId="29D164FB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Mansfield Shire Council</w:t>
            </w:r>
          </w:p>
        </w:tc>
        <w:tc>
          <w:tcPr>
            <w:tcW w:w="7680" w:type="dxa"/>
            <w:hideMark/>
          </w:tcPr>
          <w:p w14:paraId="3332EA4E" w14:textId="0320E2DC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Mansfield female inclusive rooms project </w:t>
            </w:r>
          </w:p>
        </w:tc>
        <w:tc>
          <w:tcPr>
            <w:tcW w:w="1306" w:type="dxa"/>
            <w:noWrap/>
            <w:hideMark/>
          </w:tcPr>
          <w:p w14:paraId="43538090" w14:textId="77777777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VIC</w:t>
            </w:r>
          </w:p>
        </w:tc>
        <w:tc>
          <w:tcPr>
            <w:tcW w:w="1503" w:type="dxa"/>
            <w:noWrap/>
            <w:hideMark/>
          </w:tcPr>
          <w:p w14:paraId="7577E010" w14:textId="63BB4A7F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$1,280,772</w:t>
            </w:r>
          </w:p>
        </w:tc>
      </w:tr>
      <w:tr w:rsidR="00201A34" w:rsidRPr="007D13CA" w14:paraId="5F10A0DD" w14:textId="77777777" w:rsidTr="0021205F">
        <w:trPr>
          <w:trHeight w:val="497"/>
        </w:trPr>
        <w:tc>
          <w:tcPr>
            <w:tcW w:w="3823" w:type="dxa"/>
          </w:tcPr>
          <w:p w14:paraId="36509185" w14:textId="166B4562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Meerlieu Public Hall Committee of Management Inc</w:t>
            </w:r>
          </w:p>
        </w:tc>
        <w:tc>
          <w:tcPr>
            <w:tcW w:w="7680" w:type="dxa"/>
          </w:tcPr>
          <w:p w14:paraId="4BEB61C0" w14:textId="18C710C1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Meerlieu Reserve female friendly cricket pavilion upgrade</w:t>
            </w:r>
          </w:p>
        </w:tc>
        <w:tc>
          <w:tcPr>
            <w:tcW w:w="1306" w:type="dxa"/>
            <w:noWrap/>
          </w:tcPr>
          <w:p w14:paraId="2011D2B3" w14:textId="621F483C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VIC</w:t>
            </w:r>
          </w:p>
        </w:tc>
        <w:tc>
          <w:tcPr>
            <w:tcW w:w="1503" w:type="dxa"/>
            <w:noWrap/>
          </w:tcPr>
          <w:p w14:paraId="66CCEF99" w14:textId="0765D9EB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hAnsi="Calibri" w:cs="Calibri"/>
                <w:color w:val="000000"/>
                <w:sz w:val="22"/>
                <w:szCs w:val="22"/>
              </w:rPr>
              <w:t>$467,450</w:t>
            </w:r>
          </w:p>
        </w:tc>
      </w:tr>
      <w:tr w:rsidR="00201A34" w:rsidRPr="007D13CA" w14:paraId="17B9954B" w14:textId="77777777" w:rsidTr="0021205F">
        <w:trPr>
          <w:trHeight w:val="519"/>
        </w:trPr>
        <w:tc>
          <w:tcPr>
            <w:tcW w:w="3823" w:type="dxa"/>
            <w:hideMark/>
          </w:tcPr>
          <w:p w14:paraId="430E47E0" w14:textId="2C518490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Minyip Murtoa Football &amp; Netball Club Inc</w:t>
            </w:r>
          </w:p>
        </w:tc>
        <w:tc>
          <w:tcPr>
            <w:tcW w:w="7680" w:type="dxa"/>
            <w:hideMark/>
          </w:tcPr>
          <w:p w14:paraId="15E83146" w14:textId="6C653D21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Minyip Murtoa facility access for female participants</w:t>
            </w:r>
          </w:p>
        </w:tc>
        <w:tc>
          <w:tcPr>
            <w:tcW w:w="1306" w:type="dxa"/>
            <w:noWrap/>
            <w:hideMark/>
          </w:tcPr>
          <w:p w14:paraId="07B6F631" w14:textId="77777777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VIC</w:t>
            </w:r>
          </w:p>
        </w:tc>
        <w:tc>
          <w:tcPr>
            <w:tcW w:w="1503" w:type="dxa"/>
            <w:noWrap/>
            <w:hideMark/>
          </w:tcPr>
          <w:p w14:paraId="110F6C47" w14:textId="256C6A5B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$1,992,750</w:t>
            </w:r>
          </w:p>
        </w:tc>
      </w:tr>
      <w:tr w:rsidR="00201A34" w:rsidRPr="007D13CA" w14:paraId="5CFF065B" w14:textId="77777777" w:rsidTr="0021205F">
        <w:trPr>
          <w:trHeight w:val="519"/>
        </w:trPr>
        <w:tc>
          <w:tcPr>
            <w:tcW w:w="3823" w:type="dxa"/>
            <w:hideMark/>
          </w:tcPr>
          <w:p w14:paraId="45A12C3F" w14:textId="2D557CA3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Mitchell Shire Council</w:t>
            </w:r>
          </w:p>
        </w:tc>
        <w:tc>
          <w:tcPr>
            <w:tcW w:w="7680" w:type="dxa"/>
            <w:hideMark/>
          </w:tcPr>
          <w:p w14:paraId="532B4A19" w14:textId="6CB4711D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Harley Hammond Reserve netball courts and lighting upgrade and play space project</w:t>
            </w:r>
          </w:p>
        </w:tc>
        <w:tc>
          <w:tcPr>
            <w:tcW w:w="1306" w:type="dxa"/>
            <w:noWrap/>
            <w:hideMark/>
          </w:tcPr>
          <w:p w14:paraId="3EC6796C" w14:textId="77777777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VIC</w:t>
            </w:r>
          </w:p>
        </w:tc>
        <w:tc>
          <w:tcPr>
            <w:tcW w:w="1503" w:type="dxa"/>
            <w:noWrap/>
            <w:hideMark/>
          </w:tcPr>
          <w:p w14:paraId="5F2D03FE" w14:textId="7295139F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$967,250</w:t>
            </w:r>
          </w:p>
        </w:tc>
      </w:tr>
      <w:tr w:rsidR="00201A34" w:rsidRPr="007D13CA" w14:paraId="24ED944E" w14:textId="77777777" w:rsidTr="0021205F">
        <w:trPr>
          <w:trHeight w:val="526"/>
        </w:trPr>
        <w:tc>
          <w:tcPr>
            <w:tcW w:w="3823" w:type="dxa"/>
            <w:hideMark/>
          </w:tcPr>
          <w:p w14:paraId="3EA3BE28" w14:textId="38B9F2AA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Moonee Valley City Council</w:t>
            </w:r>
          </w:p>
        </w:tc>
        <w:tc>
          <w:tcPr>
            <w:tcW w:w="7680" w:type="dxa"/>
            <w:hideMark/>
          </w:tcPr>
          <w:p w14:paraId="2AC2C9FE" w14:textId="441029D7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Bowes Avenue netball courts surface and compliance upgrade</w:t>
            </w:r>
          </w:p>
        </w:tc>
        <w:tc>
          <w:tcPr>
            <w:tcW w:w="1306" w:type="dxa"/>
            <w:noWrap/>
            <w:hideMark/>
          </w:tcPr>
          <w:p w14:paraId="0DCBD75D" w14:textId="77777777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VIC</w:t>
            </w:r>
          </w:p>
        </w:tc>
        <w:tc>
          <w:tcPr>
            <w:tcW w:w="1503" w:type="dxa"/>
            <w:noWrap/>
            <w:hideMark/>
          </w:tcPr>
          <w:p w14:paraId="6011C634" w14:textId="025FF57C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$450,000</w:t>
            </w:r>
          </w:p>
        </w:tc>
      </w:tr>
      <w:tr w:rsidR="00201A34" w:rsidRPr="007D13CA" w14:paraId="2B8B9D2A" w14:textId="77777777" w:rsidTr="0021205F">
        <w:trPr>
          <w:trHeight w:val="548"/>
        </w:trPr>
        <w:tc>
          <w:tcPr>
            <w:tcW w:w="3823" w:type="dxa"/>
            <w:hideMark/>
          </w:tcPr>
          <w:p w14:paraId="495F3EE4" w14:textId="068C9975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Mornington Peninsula Pony Club</w:t>
            </w:r>
          </w:p>
        </w:tc>
        <w:tc>
          <w:tcPr>
            <w:tcW w:w="7680" w:type="dxa"/>
            <w:hideMark/>
          </w:tcPr>
          <w:p w14:paraId="65FC8066" w14:textId="18B77BC4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All -weather horse riding arena</w:t>
            </w:r>
          </w:p>
        </w:tc>
        <w:tc>
          <w:tcPr>
            <w:tcW w:w="1306" w:type="dxa"/>
            <w:noWrap/>
            <w:hideMark/>
          </w:tcPr>
          <w:p w14:paraId="22D6C583" w14:textId="77777777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VIC</w:t>
            </w:r>
          </w:p>
        </w:tc>
        <w:tc>
          <w:tcPr>
            <w:tcW w:w="1503" w:type="dxa"/>
            <w:noWrap/>
            <w:hideMark/>
          </w:tcPr>
          <w:p w14:paraId="2464011E" w14:textId="35866B59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$120,000</w:t>
            </w:r>
          </w:p>
        </w:tc>
      </w:tr>
      <w:tr w:rsidR="00201A34" w:rsidRPr="007D13CA" w14:paraId="079A47AB" w14:textId="77777777" w:rsidTr="0021205F">
        <w:trPr>
          <w:trHeight w:val="293"/>
        </w:trPr>
        <w:tc>
          <w:tcPr>
            <w:tcW w:w="3823" w:type="dxa"/>
            <w:hideMark/>
          </w:tcPr>
          <w:p w14:paraId="26190FC1" w14:textId="0BDE4CA0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Murchison-Toolamba Football Netball Club Incorporated</w:t>
            </w:r>
          </w:p>
        </w:tc>
        <w:tc>
          <w:tcPr>
            <w:tcW w:w="7680" w:type="dxa"/>
            <w:hideMark/>
          </w:tcPr>
          <w:p w14:paraId="2A7E1B22" w14:textId="77777777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Female all-abilities change room and toilet block</w:t>
            </w:r>
          </w:p>
        </w:tc>
        <w:tc>
          <w:tcPr>
            <w:tcW w:w="1306" w:type="dxa"/>
            <w:noWrap/>
            <w:hideMark/>
          </w:tcPr>
          <w:p w14:paraId="42E3ADC9" w14:textId="77777777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VIC</w:t>
            </w:r>
          </w:p>
        </w:tc>
        <w:tc>
          <w:tcPr>
            <w:tcW w:w="1503" w:type="dxa"/>
            <w:noWrap/>
            <w:hideMark/>
          </w:tcPr>
          <w:p w14:paraId="338EC7F8" w14:textId="3AE260F1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$475,015</w:t>
            </w:r>
          </w:p>
        </w:tc>
      </w:tr>
      <w:tr w:rsidR="00201A34" w:rsidRPr="007D13CA" w14:paraId="1FE13DD8" w14:textId="77777777" w:rsidTr="0021205F">
        <w:trPr>
          <w:trHeight w:val="599"/>
        </w:trPr>
        <w:tc>
          <w:tcPr>
            <w:tcW w:w="3823" w:type="dxa"/>
            <w:hideMark/>
          </w:tcPr>
          <w:p w14:paraId="44BC250A" w14:textId="0211E34D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Pimpinio Football and Netball Inc</w:t>
            </w:r>
          </w:p>
        </w:tc>
        <w:tc>
          <w:tcPr>
            <w:tcW w:w="7680" w:type="dxa"/>
            <w:hideMark/>
          </w:tcPr>
          <w:p w14:paraId="00E5DA23" w14:textId="78598987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Netball court expansion and lighting upgrade at Pimpinio Recreation Reserve to boost female participation, enhance player safety, and support community sporting growth</w:t>
            </w:r>
          </w:p>
        </w:tc>
        <w:tc>
          <w:tcPr>
            <w:tcW w:w="1306" w:type="dxa"/>
            <w:noWrap/>
            <w:hideMark/>
          </w:tcPr>
          <w:p w14:paraId="0CEE1A9A" w14:textId="77777777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VIC</w:t>
            </w:r>
          </w:p>
        </w:tc>
        <w:tc>
          <w:tcPr>
            <w:tcW w:w="1503" w:type="dxa"/>
            <w:noWrap/>
            <w:hideMark/>
          </w:tcPr>
          <w:p w14:paraId="257F4E08" w14:textId="2A407514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$685,432</w:t>
            </w:r>
          </w:p>
        </w:tc>
      </w:tr>
      <w:tr w:rsidR="00201A34" w:rsidRPr="007D13CA" w14:paraId="399EEC72" w14:textId="77777777" w:rsidTr="0021205F">
        <w:trPr>
          <w:trHeight w:val="476"/>
        </w:trPr>
        <w:tc>
          <w:tcPr>
            <w:tcW w:w="3823" w:type="dxa"/>
            <w:hideMark/>
          </w:tcPr>
          <w:p w14:paraId="1F0E5AC1" w14:textId="4E57587C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Red Cliffs Golf Club Inc</w:t>
            </w:r>
          </w:p>
        </w:tc>
        <w:tc>
          <w:tcPr>
            <w:tcW w:w="7680" w:type="dxa"/>
            <w:hideMark/>
          </w:tcPr>
          <w:p w14:paraId="04BC60B1" w14:textId="11E9FAC9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Female amenities to build our award-winning participation programs</w:t>
            </w:r>
          </w:p>
        </w:tc>
        <w:tc>
          <w:tcPr>
            <w:tcW w:w="1306" w:type="dxa"/>
            <w:noWrap/>
            <w:hideMark/>
          </w:tcPr>
          <w:p w14:paraId="49D61578" w14:textId="77777777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VIC</w:t>
            </w:r>
          </w:p>
        </w:tc>
        <w:tc>
          <w:tcPr>
            <w:tcW w:w="1503" w:type="dxa"/>
            <w:noWrap/>
            <w:hideMark/>
          </w:tcPr>
          <w:p w14:paraId="35027067" w14:textId="5566CFC3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$474,530</w:t>
            </w:r>
          </w:p>
        </w:tc>
      </w:tr>
      <w:tr w:rsidR="00201A34" w:rsidRPr="007D13CA" w14:paraId="45227E1B" w14:textId="77777777" w:rsidTr="0021205F">
        <w:trPr>
          <w:trHeight w:val="413"/>
        </w:trPr>
        <w:tc>
          <w:tcPr>
            <w:tcW w:w="3823" w:type="dxa"/>
            <w:hideMark/>
          </w:tcPr>
          <w:p w14:paraId="20E1A0C4" w14:textId="07EA7487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Sale United Football Club Inc</w:t>
            </w:r>
          </w:p>
        </w:tc>
        <w:tc>
          <w:tcPr>
            <w:tcW w:w="7680" w:type="dxa"/>
            <w:hideMark/>
          </w:tcPr>
          <w:p w14:paraId="0AE14065" w14:textId="7707D3DB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Lights for the girls</w:t>
            </w:r>
          </w:p>
        </w:tc>
        <w:tc>
          <w:tcPr>
            <w:tcW w:w="1306" w:type="dxa"/>
            <w:noWrap/>
            <w:hideMark/>
          </w:tcPr>
          <w:p w14:paraId="7E701736" w14:textId="77777777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VIC</w:t>
            </w:r>
          </w:p>
        </w:tc>
        <w:tc>
          <w:tcPr>
            <w:tcW w:w="1503" w:type="dxa"/>
            <w:noWrap/>
            <w:hideMark/>
          </w:tcPr>
          <w:p w14:paraId="2D377F7C" w14:textId="21790B21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$160,000</w:t>
            </w:r>
          </w:p>
        </w:tc>
      </w:tr>
      <w:tr w:rsidR="00201A34" w:rsidRPr="007D13CA" w14:paraId="6354B8DB" w14:textId="77777777" w:rsidTr="0021205F">
        <w:trPr>
          <w:trHeight w:val="70"/>
        </w:trPr>
        <w:tc>
          <w:tcPr>
            <w:tcW w:w="3823" w:type="dxa"/>
            <w:hideMark/>
          </w:tcPr>
          <w:p w14:paraId="574CA547" w14:textId="50FE025D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Tallangatta &amp; District Netball Association</w:t>
            </w:r>
          </w:p>
        </w:tc>
        <w:tc>
          <w:tcPr>
            <w:tcW w:w="7680" w:type="dxa"/>
            <w:hideMark/>
          </w:tcPr>
          <w:p w14:paraId="326D7BF8" w14:textId="4CF44CAB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Netball facility upgrade at Sandy Creek Reserve with new courts and shelters to increase female participation</w:t>
            </w:r>
          </w:p>
        </w:tc>
        <w:tc>
          <w:tcPr>
            <w:tcW w:w="1306" w:type="dxa"/>
            <w:noWrap/>
            <w:hideMark/>
          </w:tcPr>
          <w:p w14:paraId="2D39B781" w14:textId="77777777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VIC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noWrap/>
            <w:hideMark/>
          </w:tcPr>
          <w:p w14:paraId="1A41A49C" w14:textId="74782946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$553,595</w:t>
            </w:r>
          </w:p>
        </w:tc>
      </w:tr>
      <w:tr w:rsidR="00201A34" w:rsidRPr="007D13CA" w14:paraId="7F1FD051" w14:textId="77777777" w:rsidTr="0021205F">
        <w:trPr>
          <w:trHeight w:val="385"/>
        </w:trPr>
        <w:tc>
          <w:tcPr>
            <w:tcW w:w="3823" w:type="dxa"/>
            <w:hideMark/>
          </w:tcPr>
          <w:p w14:paraId="44448EA3" w14:textId="48850C99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Beechworth Chain Gang Inc</w:t>
            </w:r>
          </w:p>
        </w:tc>
        <w:tc>
          <w:tcPr>
            <w:tcW w:w="7680" w:type="dxa"/>
            <w:hideMark/>
          </w:tcPr>
          <w:p w14:paraId="1520DE55" w14:textId="14F6903B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Ride, Rest, and Connect - Beechworth mountain bike park's female centred multipurpose building</w:t>
            </w:r>
          </w:p>
        </w:tc>
        <w:tc>
          <w:tcPr>
            <w:tcW w:w="1306" w:type="dxa"/>
            <w:noWrap/>
            <w:hideMark/>
          </w:tcPr>
          <w:p w14:paraId="28FE1190" w14:textId="77777777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VIC</w:t>
            </w:r>
          </w:p>
        </w:tc>
        <w:tc>
          <w:tcPr>
            <w:tcW w:w="1503" w:type="dxa"/>
            <w:noWrap/>
            <w:hideMark/>
          </w:tcPr>
          <w:p w14:paraId="35F47B02" w14:textId="394C7058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$354,100</w:t>
            </w:r>
          </w:p>
        </w:tc>
      </w:tr>
      <w:tr w:rsidR="00201A34" w:rsidRPr="007D13CA" w14:paraId="1FB55517" w14:textId="77777777" w:rsidTr="0021205F">
        <w:trPr>
          <w:trHeight w:val="70"/>
        </w:trPr>
        <w:tc>
          <w:tcPr>
            <w:tcW w:w="3823" w:type="dxa"/>
            <w:hideMark/>
          </w:tcPr>
          <w:p w14:paraId="0287B668" w14:textId="33413435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Thornton District Sports Club Inc</w:t>
            </w:r>
          </w:p>
        </w:tc>
        <w:tc>
          <w:tcPr>
            <w:tcW w:w="7680" w:type="dxa"/>
            <w:hideMark/>
          </w:tcPr>
          <w:p w14:paraId="2B6D5460" w14:textId="7E6A1E0A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Upgrade dated infrastructure at Thornton Community Reserve, home to the Thornton Eildon Women's Football Team</w:t>
            </w:r>
          </w:p>
        </w:tc>
        <w:tc>
          <w:tcPr>
            <w:tcW w:w="1306" w:type="dxa"/>
            <w:noWrap/>
            <w:hideMark/>
          </w:tcPr>
          <w:p w14:paraId="1C4AC13E" w14:textId="77777777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VIC</w:t>
            </w:r>
          </w:p>
        </w:tc>
        <w:tc>
          <w:tcPr>
            <w:tcW w:w="1503" w:type="dxa"/>
            <w:noWrap/>
            <w:hideMark/>
          </w:tcPr>
          <w:p w14:paraId="7AE4343F" w14:textId="1064411E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$705,482</w:t>
            </w:r>
          </w:p>
        </w:tc>
      </w:tr>
      <w:tr w:rsidR="00201A34" w:rsidRPr="007D13CA" w14:paraId="15FB76AB" w14:textId="77777777" w:rsidTr="0021205F">
        <w:trPr>
          <w:trHeight w:val="489"/>
        </w:trPr>
        <w:tc>
          <w:tcPr>
            <w:tcW w:w="3823" w:type="dxa"/>
            <w:hideMark/>
          </w:tcPr>
          <w:p w14:paraId="0A8E251B" w14:textId="677C9AEF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Thorpdale Football Netball Club Inc</w:t>
            </w:r>
          </w:p>
        </w:tc>
        <w:tc>
          <w:tcPr>
            <w:tcW w:w="7680" w:type="dxa"/>
            <w:hideMark/>
          </w:tcPr>
          <w:p w14:paraId="0A3236CF" w14:textId="3886CCF0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Thorpdale Recreation Reserve netball court revitalisation</w:t>
            </w:r>
          </w:p>
        </w:tc>
        <w:tc>
          <w:tcPr>
            <w:tcW w:w="1306" w:type="dxa"/>
            <w:noWrap/>
            <w:hideMark/>
          </w:tcPr>
          <w:p w14:paraId="436D46F1" w14:textId="77777777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VIC</w:t>
            </w:r>
          </w:p>
        </w:tc>
        <w:tc>
          <w:tcPr>
            <w:tcW w:w="1503" w:type="dxa"/>
            <w:noWrap/>
            <w:hideMark/>
          </w:tcPr>
          <w:p w14:paraId="524757AD" w14:textId="601DA6DF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$65,960</w:t>
            </w:r>
          </w:p>
        </w:tc>
      </w:tr>
      <w:tr w:rsidR="00201A34" w:rsidRPr="007D13CA" w14:paraId="06923CA4" w14:textId="77777777" w:rsidTr="0021205F">
        <w:trPr>
          <w:trHeight w:val="362"/>
        </w:trPr>
        <w:tc>
          <w:tcPr>
            <w:tcW w:w="3823" w:type="dxa"/>
            <w:hideMark/>
          </w:tcPr>
          <w:p w14:paraId="6B044A65" w14:textId="2DF3F756" w:rsidR="00201A34" w:rsidRPr="00BC0E89" w:rsidRDefault="00201A34" w:rsidP="00201A34">
            <w:pPr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BC0E89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Wangaratta Rovers Football and Netball Club Inc</w:t>
            </w:r>
          </w:p>
        </w:tc>
        <w:tc>
          <w:tcPr>
            <w:tcW w:w="7680" w:type="dxa"/>
            <w:hideMark/>
          </w:tcPr>
          <w:p w14:paraId="1EA70173" w14:textId="29A2C7FE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Women’s football and netball change facilities and associated services</w:t>
            </w:r>
          </w:p>
        </w:tc>
        <w:tc>
          <w:tcPr>
            <w:tcW w:w="1306" w:type="dxa"/>
            <w:hideMark/>
          </w:tcPr>
          <w:p w14:paraId="07EF5CE4" w14:textId="77777777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VIC</w:t>
            </w:r>
          </w:p>
        </w:tc>
        <w:tc>
          <w:tcPr>
            <w:tcW w:w="1503" w:type="dxa"/>
            <w:hideMark/>
          </w:tcPr>
          <w:p w14:paraId="04CB4E94" w14:textId="30FE2CA3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$1,450,000</w:t>
            </w:r>
          </w:p>
        </w:tc>
      </w:tr>
      <w:tr w:rsidR="00201A34" w:rsidRPr="007D13CA" w14:paraId="7A3172AA" w14:textId="77777777" w:rsidTr="0021205F">
        <w:trPr>
          <w:trHeight w:val="100"/>
        </w:trPr>
        <w:tc>
          <w:tcPr>
            <w:tcW w:w="3823" w:type="dxa"/>
            <w:hideMark/>
          </w:tcPr>
          <w:p w14:paraId="332D0DE3" w14:textId="0349B67A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Warrnambool Roller Derby League Inc</w:t>
            </w:r>
          </w:p>
        </w:tc>
        <w:tc>
          <w:tcPr>
            <w:tcW w:w="7680" w:type="dxa"/>
            <w:hideMark/>
          </w:tcPr>
          <w:p w14:paraId="627A7AAE" w14:textId="64DF14AB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Upgrade toilet and build change facilities to be safe, inclusive and suitable for use by multiple predominately female sports groups</w:t>
            </w:r>
          </w:p>
        </w:tc>
        <w:tc>
          <w:tcPr>
            <w:tcW w:w="1306" w:type="dxa"/>
            <w:noWrap/>
            <w:hideMark/>
          </w:tcPr>
          <w:p w14:paraId="0FC14E6A" w14:textId="77777777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VIC</w:t>
            </w:r>
          </w:p>
        </w:tc>
        <w:tc>
          <w:tcPr>
            <w:tcW w:w="1503" w:type="dxa"/>
            <w:noWrap/>
            <w:hideMark/>
          </w:tcPr>
          <w:p w14:paraId="05E9ECE3" w14:textId="40FFFC5A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$132,620</w:t>
            </w:r>
          </w:p>
        </w:tc>
      </w:tr>
      <w:tr w:rsidR="00201A34" w:rsidRPr="007D13CA" w14:paraId="019925FE" w14:textId="77777777" w:rsidTr="0021205F">
        <w:trPr>
          <w:trHeight w:val="455"/>
        </w:trPr>
        <w:tc>
          <w:tcPr>
            <w:tcW w:w="3823" w:type="dxa"/>
            <w:hideMark/>
          </w:tcPr>
          <w:p w14:paraId="5608D86C" w14:textId="1C9B9302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Whittlesea City Council</w:t>
            </w:r>
          </w:p>
        </w:tc>
        <w:tc>
          <w:tcPr>
            <w:tcW w:w="7680" w:type="dxa"/>
            <w:hideMark/>
          </w:tcPr>
          <w:p w14:paraId="2C637A08" w14:textId="2E7F090A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Courts for all - building regional netball opportunities</w:t>
            </w:r>
          </w:p>
        </w:tc>
        <w:tc>
          <w:tcPr>
            <w:tcW w:w="1306" w:type="dxa"/>
            <w:noWrap/>
            <w:hideMark/>
          </w:tcPr>
          <w:p w14:paraId="7F4D53BA" w14:textId="77777777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VIC</w:t>
            </w:r>
          </w:p>
        </w:tc>
        <w:tc>
          <w:tcPr>
            <w:tcW w:w="1503" w:type="dxa"/>
            <w:noWrap/>
            <w:hideMark/>
          </w:tcPr>
          <w:p w14:paraId="54920A12" w14:textId="5FBE9B0A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$1,500,000</w:t>
            </w:r>
          </w:p>
        </w:tc>
      </w:tr>
      <w:tr w:rsidR="00201A34" w:rsidRPr="007D13CA" w14:paraId="1510D836" w14:textId="77777777" w:rsidTr="0021205F">
        <w:trPr>
          <w:trHeight w:val="600"/>
        </w:trPr>
        <w:tc>
          <w:tcPr>
            <w:tcW w:w="3823" w:type="dxa"/>
            <w:hideMark/>
          </w:tcPr>
          <w:p w14:paraId="6B531F64" w14:textId="5C8C1B46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Bunbury United Soccer Club Incorporated</w:t>
            </w:r>
          </w:p>
        </w:tc>
        <w:tc>
          <w:tcPr>
            <w:tcW w:w="7680" w:type="dxa"/>
            <w:hideMark/>
          </w:tcPr>
          <w:p w14:paraId="6EE84047" w14:textId="1029382E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Construction of new women’s changeroom</w:t>
            </w:r>
          </w:p>
        </w:tc>
        <w:tc>
          <w:tcPr>
            <w:tcW w:w="1306" w:type="dxa"/>
            <w:noWrap/>
            <w:hideMark/>
          </w:tcPr>
          <w:p w14:paraId="5EF6E066" w14:textId="77777777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WA</w:t>
            </w:r>
          </w:p>
        </w:tc>
        <w:tc>
          <w:tcPr>
            <w:tcW w:w="1503" w:type="dxa"/>
            <w:noWrap/>
            <w:hideMark/>
          </w:tcPr>
          <w:p w14:paraId="400B8597" w14:textId="1D27DE4A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$350,000</w:t>
            </w:r>
          </w:p>
        </w:tc>
      </w:tr>
      <w:tr w:rsidR="00201A34" w:rsidRPr="007D13CA" w14:paraId="1330E62C" w14:textId="77777777" w:rsidTr="0021205F">
        <w:trPr>
          <w:trHeight w:val="459"/>
        </w:trPr>
        <w:tc>
          <w:tcPr>
            <w:tcW w:w="3823" w:type="dxa"/>
            <w:hideMark/>
          </w:tcPr>
          <w:p w14:paraId="424347BD" w14:textId="3DEA0DF6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Claremont Football Club Inc</w:t>
            </w:r>
          </w:p>
        </w:tc>
        <w:tc>
          <w:tcPr>
            <w:tcW w:w="7680" w:type="dxa"/>
            <w:hideMark/>
          </w:tcPr>
          <w:p w14:paraId="2A23F960" w14:textId="404663AD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Claremont Football Club - facility refurbishment to create women’s changerooms</w:t>
            </w:r>
          </w:p>
        </w:tc>
        <w:tc>
          <w:tcPr>
            <w:tcW w:w="1306" w:type="dxa"/>
            <w:noWrap/>
            <w:hideMark/>
          </w:tcPr>
          <w:p w14:paraId="412297F0" w14:textId="77777777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WA</w:t>
            </w:r>
          </w:p>
        </w:tc>
        <w:tc>
          <w:tcPr>
            <w:tcW w:w="1503" w:type="dxa"/>
            <w:noWrap/>
            <w:hideMark/>
          </w:tcPr>
          <w:p w14:paraId="672BB7A3" w14:textId="21C5847C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$310,000</w:t>
            </w:r>
          </w:p>
        </w:tc>
      </w:tr>
      <w:tr w:rsidR="00201A34" w:rsidRPr="007D13CA" w14:paraId="340FDCDF" w14:textId="77777777" w:rsidTr="0021205F">
        <w:trPr>
          <w:trHeight w:val="493"/>
        </w:trPr>
        <w:tc>
          <w:tcPr>
            <w:tcW w:w="3823" w:type="dxa"/>
            <w:hideMark/>
          </w:tcPr>
          <w:p w14:paraId="55FAE66C" w14:textId="57266436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Gascoyne Gymnastics Club Inc</w:t>
            </w:r>
          </w:p>
        </w:tc>
        <w:tc>
          <w:tcPr>
            <w:tcW w:w="7680" w:type="dxa"/>
            <w:hideMark/>
          </w:tcPr>
          <w:p w14:paraId="15669F2B" w14:textId="77777777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Expanding gymnastic opportunities for Gascoyne girls</w:t>
            </w:r>
          </w:p>
        </w:tc>
        <w:tc>
          <w:tcPr>
            <w:tcW w:w="1306" w:type="dxa"/>
            <w:noWrap/>
            <w:hideMark/>
          </w:tcPr>
          <w:p w14:paraId="1CF4F79C" w14:textId="77777777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WA</w:t>
            </w:r>
          </w:p>
        </w:tc>
        <w:tc>
          <w:tcPr>
            <w:tcW w:w="1503" w:type="dxa"/>
            <w:noWrap/>
            <w:hideMark/>
          </w:tcPr>
          <w:p w14:paraId="7CCBDDFB" w14:textId="5E1A5C1C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$1,958,185</w:t>
            </w:r>
          </w:p>
        </w:tc>
      </w:tr>
      <w:tr w:rsidR="00201A34" w:rsidRPr="007D13CA" w14:paraId="0CD3C18B" w14:textId="77777777" w:rsidTr="0021205F">
        <w:trPr>
          <w:trHeight w:val="487"/>
        </w:trPr>
        <w:tc>
          <w:tcPr>
            <w:tcW w:w="3823" w:type="dxa"/>
            <w:hideMark/>
          </w:tcPr>
          <w:p w14:paraId="5F99260F" w14:textId="76DF599C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Manjimup Imperials Recreation Club Inc</w:t>
            </w:r>
          </w:p>
        </w:tc>
        <w:tc>
          <w:tcPr>
            <w:tcW w:w="7680" w:type="dxa"/>
            <w:hideMark/>
          </w:tcPr>
          <w:p w14:paraId="1155FF7E" w14:textId="6A5B5DA4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Facilities upgrade to support women’s AFL participation in Rural WA</w:t>
            </w:r>
          </w:p>
        </w:tc>
        <w:tc>
          <w:tcPr>
            <w:tcW w:w="1306" w:type="dxa"/>
            <w:noWrap/>
            <w:hideMark/>
          </w:tcPr>
          <w:p w14:paraId="2B3749C9" w14:textId="77777777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WA</w:t>
            </w:r>
          </w:p>
        </w:tc>
        <w:tc>
          <w:tcPr>
            <w:tcW w:w="1503" w:type="dxa"/>
            <w:noWrap/>
            <w:hideMark/>
          </w:tcPr>
          <w:p w14:paraId="031662AA" w14:textId="58B1F3CC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$727,940</w:t>
            </w:r>
          </w:p>
        </w:tc>
      </w:tr>
      <w:tr w:rsidR="00201A34" w:rsidRPr="007D13CA" w14:paraId="1E099C30" w14:textId="77777777" w:rsidTr="0021205F">
        <w:trPr>
          <w:trHeight w:val="267"/>
        </w:trPr>
        <w:tc>
          <w:tcPr>
            <w:tcW w:w="3823" w:type="dxa"/>
            <w:hideMark/>
          </w:tcPr>
          <w:p w14:paraId="32B4A44D" w14:textId="57BE5A1A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Rockingham - Mandurah District Cricket Club Incorporated</w:t>
            </w:r>
          </w:p>
        </w:tc>
        <w:tc>
          <w:tcPr>
            <w:tcW w:w="7680" w:type="dxa"/>
            <w:hideMark/>
          </w:tcPr>
          <w:p w14:paraId="570FEE49" w14:textId="6A87BC23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Female friendly changerooms</w:t>
            </w:r>
          </w:p>
        </w:tc>
        <w:tc>
          <w:tcPr>
            <w:tcW w:w="1306" w:type="dxa"/>
            <w:noWrap/>
            <w:hideMark/>
          </w:tcPr>
          <w:p w14:paraId="19354CB0" w14:textId="77777777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WA</w:t>
            </w:r>
          </w:p>
        </w:tc>
        <w:tc>
          <w:tcPr>
            <w:tcW w:w="1503" w:type="dxa"/>
            <w:noWrap/>
            <w:hideMark/>
          </w:tcPr>
          <w:p w14:paraId="2CCBB5C9" w14:textId="2229415F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$180,000</w:t>
            </w:r>
          </w:p>
        </w:tc>
      </w:tr>
      <w:tr w:rsidR="00201A34" w:rsidRPr="007D13CA" w14:paraId="707C608F" w14:textId="77777777" w:rsidTr="0021205F">
        <w:trPr>
          <w:trHeight w:val="447"/>
        </w:trPr>
        <w:tc>
          <w:tcPr>
            <w:tcW w:w="3823" w:type="dxa"/>
            <w:hideMark/>
          </w:tcPr>
          <w:p w14:paraId="71B9B1CE" w14:textId="450D591A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Shire of Cunderdin</w:t>
            </w:r>
          </w:p>
        </w:tc>
        <w:tc>
          <w:tcPr>
            <w:tcW w:w="7680" w:type="dxa"/>
            <w:hideMark/>
          </w:tcPr>
          <w:p w14:paraId="7BE719E7" w14:textId="045FE9A6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WeatherGuard - sheltering female sports participation in Cunderdin</w:t>
            </w:r>
          </w:p>
        </w:tc>
        <w:tc>
          <w:tcPr>
            <w:tcW w:w="1306" w:type="dxa"/>
            <w:noWrap/>
            <w:hideMark/>
          </w:tcPr>
          <w:p w14:paraId="6BD9ACAD" w14:textId="77777777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WA</w:t>
            </w:r>
          </w:p>
        </w:tc>
        <w:tc>
          <w:tcPr>
            <w:tcW w:w="1503" w:type="dxa"/>
            <w:noWrap/>
            <w:hideMark/>
          </w:tcPr>
          <w:p w14:paraId="18C24922" w14:textId="05F1B1E7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$685,379</w:t>
            </w:r>
          </w:p>
        </w:tc>
      </w:tr>
      <w:tr w:rsidR="00201A34" w:rsidRPr="007D13CA" w14:paraId="620FC5A9" w14:textId="77777777" w:rsidTr="0021205F">
        <w:trPr>
          <w:trHeight w:val="425"/>
        </w:trPr>
        <w:tc>
          <w:tcPr>
            <w:tcW w:w="3823" w:type="dxa"/>
            <w:hideMark/>
          </w:tcPr>
          <w:p w14:paraId="6E914B87" w14:textId="656689CF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Shire of Williams</w:t>
            </w:r>
          </w:p>
        </w:tc>
        <w:tc>
          <w:tcPr>
            <w:tcW w:w="7680" w:type="dxa"/>
            <w:hideMark/>
          </w:tcPr>
          <w:p w14:paraId="570B645D" w14:textId="202A0B83" w:rsidR="00201A34" w:rsidRPr="0007541F" w:rsidRDefault="00201A34" w:rsidP="00201A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Women in Williams - embracing women playing sport in the wheatbelt</w:t>
            </w:r>
          </w:p>
        </w:tc>
        <w:tc>
          <w:tcPr>
            <w:tcW w:w="1306" w:type="dxa"/>
            <w:noWrap/>
            <w:hideMark/>
          </w:tcPr>
          <w:p w14:paraId="6B163A65" w14:textId="77777777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WA</w:t>
            </w:r>
          </w:p>
        </w:tc>
        <w:tc>
          <w:tcPr>
            <w:tcW w:w="1503" w:type="dxa"/>
            <w:noWrap/>
            <w:hideMark/>
          </w:tcPr>
          <w:p w14:paraId="4ECB2323" w14:textId="001DFFED" w:rsidR="00201A34" w:rsidRPr="0007541F" w:rsidRDefault="00201A34" w:rsidP="00201A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75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$1,687,500</w:t>
            </w:r>
          </w:p>
        </w:tc>
      </w:tr>
    </w:tbl>
    <w:p w14:paraId="6A5B6B30" w14:textId="532C1A2C" w:rsidR="00A57642" w:rsidRPr="001321E7" w:rsidRDefault="00A57642" w:rsidP="0021205F"/>
    <w:sectPr w:rsidR="00A57642" w:rsidRPr="001321E7" w:rsidSect="0021205F">
      <w:headerReference w:type="default" r:id="rId9"/>
      <w:pgSz w:w="16838" w:h="11906" w:orient="landscape"/>
      <w:pgMar w:top="1440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4CC5E" w14:textId="77777777" w:rsidR="003F436D" w:rsidRDefault="003F436D" w:rsidP="00A93742">
      <w:pPr>
        <w:spacing w:after="0" w:line="240" w:lineRule="auto"/>
      </w:pPr>
      <w:r>
        <w:separator/>
      </w:r>
    </w:p>
  </w:endnote>
  <w:endnote w:type="continuationSeparator" w:id="0">
    <w:p w14:paraId="73BB9FAE" w14:textId="77777777" w:rsidR="003F436D" w:rsidRDefault="003F436D" w:rsidP="00A93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28F41" w14:textId="77777777" w:rsidR="003F436D" w:rsidRDefault="003F436D" w:rsidP="00A93742">
      <w:pPr>
        <w:spacing w:after="0" w:line="240" w:lineRule="auto"/>
      </w:pPr>
      <w:r>
        <w:separator/>
      </w:r>
    </w:p>
  </w:footnote>
  <w:footnote w:type="continuationSeparator" w:id="0">
    <w:p w14:paraId="7D2451E1" w14:textId="77777777" w:rsidR="003F436D" w:rsidRDefault="003F436D" w:rsidP="00A93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62467" w14:textId="07A19E98" w:rsidR="00A93742" w:rsidRDefault="00A93742" w:rsidP="00E811F1">
    <w:pPr>
      <w:pStyle w:val="Header"/>
    </w:pPr>
    <w:r>
      <w:rPr>
        <w:noProof/>
      </w:rPr>
      <w:drawing>
        <wp:inline distT="0" distB="0" distL="0" distR="0" wp14:anchorId="5E4DF047" wp14:editId="065CF944">
          <wp:extent cx="5562600" cy="582642"/>
          <wp:effectExtent l="0" t="0" r="0" b="8255"/>
          <wp:docPr id="907646287" name="Picture 907646287" descr="Australian Government initiative and Play our wa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5388954" name="Picture 435388954" descr="Australian Government initiative and Play our way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2600" cy="5826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445"/>
    <w:rsid w:val="0000246C"/>
    <w:rsid w:val="000200E7"/>
    <w:rsid w:val="00020E79"/>
    <w:rsid w:val="00031645"/>
    <w:rsid w:val="0004291A"/>
    <w:rsid w:val="000442F1"/>
    <w:rsid w:val="00050B8B"/>
    <w:rsid w:val="00060D8D"/>
    <w:rsid w:val="00062E57"/>
    <w:rsid w:val="00067DD9"/>
    <w:rsid w:val="0007202A"/>
    <w:rsid w:val="0007541F"/>
    <w:rsid w:val="0007797A"/>
    <w:rsid w:val="00080B64"/>
    <w:rsid w:val="00084E53"/>
    <w:rsid w:val="00096AC0"/>
    <w:rsid w:val="00096EDF"/>
    <w:rsid w:val="000B7618"/>
    <w:rsid w:val="000C0DB3"/>
    <w:rsid w:val="000C2DD0"/>
    <w:rsid w:val="000D22C6"/>
    <w:rsid w:val="000D458C"/>
    <w:rsid w:val="000E0E35"/>
    <w:rsid w:val="000F136A"/>
    <w:rsid w:val="00101E73"/>
    <w:rsid w:val="00110940"/>
    <w:rsid w:val="001165ED"/>
    <w:rsid w:val="00130718"/>
    <w:rsid w:val="001309AD"/>
    <w:rsid w:val="001321E7"/>
    <w:rsid w:val="0013380B"/>
    <w:rsid w:val="0013623D"/>
    <w:rsid w:val="00145B1A"/>
    <w:rsid w:val="001542F6"/>
    <w:rsid w:val="00173EDD"/>
    <w:rsid w:val="001808F3"/>
    <w:rsid w:val="0018094D"/>
    <w:rsid w:val="00184350"/>
    <w:rsid w:val="001931CD"/>
    <w:rsid w:val="0019672D"/>
    <w:rsid w:val="001A253A"/>
    <w:rsid w:val="001A40B6"/>
    <w:rsid w:val="001B1CBD"/>
    <w:rsid w:val="001B5B80"/>
    <w:rsid w:val="001B670D"/>
    <w:rsid w:val="001C133F"/>
    <w:rsid w:val="001D2E07"/>
    <w:rsid w:val="001D3C25"/>
    <w:rsid w:val="001E24C8"/>
    <w:rsid w:val="001F21D3"/>
    <w:rsid w:val="001F7412"/>
    <w:rsid w:val="001F75BF"/>
    <w:rsid w:val="00201A34"/>
    <w:rsid w:val="00211261"/>
    <w:rsid w:val="0021205F"/>
    <w:rsid w:val="00220777"/>
    <w:rsid w:val="00221369"/>
    <w:rsid w:val="00221E98"/>
    <w:rsid w:val="00223D6D"/>
    <w:rsid w:val="002250A5"/>
    <w:rsid w:val="00231254"/>
    <w:rsid w:val="00231BE1"/>
    <w:rsid w:val="002356D9"/>
    <w:rsid w:val="00236001"/>
    <w:rsid w:val="002448D6"/>
    <w:rsid w:val="00256FE4"/>
    <w:rsid w:val="0026066A"/>
    <w:rsid w:val="00261272"/>
    <w:rsid w:val="002748FB"/>
    <w:rsid w:val="00280050"/>
    <w:rsid w:val="002810DC"/>
    <w:rsid w:val="00285A0E"/>
    <w:rsid w:val="00292CDB"/>
    <w:rsid w:val="002A378C"/>
    <w:rsid w:val="002A5E26"/>
    <w:rsid w:val="002A7D7A"/>
    <w:rsid w:val="002B599E"/>
    <w:rsid w:val="002C0804"/>
    <w:rsid w:val="002C2E21"/>
    <w:rsid w:val="002E01DD"/>
    <w:rsid w:val="002E4C8A"/>
    <w:rsid w:val="002F1818"/>
    <w:rsid w:val="002F44ED"/>
    <w:rsid w:val="003261CD"/>
    <w:rsid w:val="0035269B"/>
    <w:rsid w:val="003642B5"/>
    <w:rsid w:val="0037595B"/>
    <w:rsid w:val="0038055F"/>
    <w:rsid w:val="00381AAE"/>
    <w:rsid w:val="0038257A"/>
    <w:rsid w:val="00390C88"/>
    <w:rsid w:val="003A184D"/>
    <w:rsid w:val="003A5707"/>
    <w:rsid w:val="003A60F0"/>
    <w:rsid w:val="003A79CB"/>
    <w:rsid w:val="003C40A0"/>
    <w:rsid w:val="003D1DD2"/>
    <w:rsid w:val="003D1E96"/>
    <w:rsid w:val="003D24CF"/>
    <w:rsid w:val="003D447A"/>
    <w:rsid w:val="003E39D2"/>
    <w:rsid w:val="003F072C"/>
    <w:rsid w:val="003F436D"/>
    <w:rsid w:val="003F55AE"/>
    <w:rsid w:val="004108B7"/>
    <w:rsid w:val="00413BA2"/>
    <w:rsid w:val="00440DE7"/>
    <w:rsid w:val="00440F6A"/>
    <w:rsid w:val="00460CDE"/>
    <w:rsid w:val="00463529"/>
    <w:rsid w:val="00467023"/>
    <w:rsid w:val="00480D3A"/>
    <w:rsid w:val="0048129C"/>
    <w:rsid w:val="004B3406"/>
    <w:rsid w:val="004B7CBD"/>
    <w:rsid w:val="004D3547"/>
    <w:rsid w:val="004D71A9"/>
    <w:rsid w:val="004E17F7"/>
    <w:rsid w:val="004E7C3C"/>
    <w:rsid w:val="00516E29"/>
    <w:rsid w:val="00520409"/>
    <w:rsid w:val="005227E8"/>
    <w:rsid w:val="00524498"/>
    <w:rsid w:val="0054049D"/>
    <w:rsid w:val="0054209E"/>
    <w:rsid w:val="00550FC8"/>
    <w:rsid w:val="005613FE"/>
    <w:rsid w:val="005679EC"/>
    <w:rsid w:val="00583CB0"/>
    <w:rsid w:val="00590E17"/>
    <w:rsid w:val="0059170C"/>
    <w:rsid w:val="005926F7"/>
    <w:rsid w:val="00594587"/>
    <w:rsid w:val="00595EE3"/>
    <w:rsid w:val="005B3F77"/>
    <w:rsid w:val="005B7B47"/>
    <w:rsid w:val="005D0787"/>
    <w:rsid w:val="005F011E"/>
    <w:rsid w:val="005F1445"/>
    <w:rsid w:val="005F2D84"/>
    <w:rsid w:val="005F39E1"/>
    <w:rsid w:val="005F3C2D"/>
    <w:rsid w:val="006851D3"/>
    <w:rsid w:val="006853BE"/>
    <w:rsid w:val="006905DD"/>
    <w:rsid w:val="006A0112"/>
    <w:rsid w:val="006C39E2"/>
    <w:rsid w:val="006C5703"/>
    <w:rsid w:val="006C5867"/>
    <w:rsid w:val="006D0990"/>
    <w:rsid w:val="006D366A"/>
    <w:rsid w:val="006E1E31"/>
    <w:rsid w:val="006E3348"/>
    <w:rsid w:val="006E74B7"/>
    <w:rsid w:val="006F0D4D"/>
    <w:rsid w:val="006F25DC"/>
    <w:rsid w:val="006F2996"/>
    <w:rsid w:val="006F2BED"/>
    <w:rsid w:val="006F6141"/>
    <w:rsid w:val="00722EC6"/>
    <w:rsid w:val="00731008"/>
    <w:rsid w:val="00742F99"/>
    <w:rsid w:val="00751CE8"/>
    <w:rsid w:val="00760E08"/>
    <w:rsid w:val="00765F25"/>
    <w:rsid w:val="007743D2"/>
    <w:rsid w:val="00780375"/>
    <w:rsid w:val="007A5EF8"/>
    <w:rsid w:val="007A63C4"/>
    <w:rsid w:val="007A7D06"/>
    <w:rsid w:val="007C31DF"/>
    <w:rsid w:val="007C340B"/>
    <w:rsid w:val="007C61EE"/>
    <w:rsid w:val="007D13CA"/>
    <w:rsid w:val="007D513D"/>
    <w:rsid w:val="007D55B9"/>
    <w:rsid w:val="007D7D23"/>
    <w:rsid w:val="007E789A"/>
    <w:rsid w:val="007F038B"/>
    <w:rsid w:val="007F6A29"/>
    <w:rsid w:val="00803CDF"/>
    <w:rsid w:val="00807304"/>
    <w:rsid w:val="00820F67"/>
    <w:rsid w:val="0082136E"/>
    <w:rsid w:val="00822A3A"/>
    <w:rsid w:val="00826DAE"/>
    <w:rsid w:val="00840CAA"/>
    <w:rsid w:val="00841FD7"/>
    <w:rsid w:val="0084590E"/>
    <w:rsid w:val="0085625E"/>
    <w:rsid w:val="0086023C"/>
    <w:rsid w:val="00862A48"/>
    <w:rsid w:val="008638C7"/>
    <w:rsid w:val="008775D5"/>
    <w:rsid w:val="00882E12"/>
    <w:rsid w:val="00896A23"/>
    <w:rsid w:val="008A53CA"/>
    <w:rsid w:val="008B2A3E"/>
    <w:rsid w:val="008B4806"/>
    <w:rsid w:val="008C2C3B"/>
    <w:rsid w:val="008E35E2"/>
    <w:rsid w:val="008F041A"/>
    <w:rsid w:val="008F197C"/>
    <w:rsid w:val="008F4381"/>
    <w:rsid w:val="008F7123"/>
    <w:rsid w:val="00903FFC"/>
    <w:rsid w:val="00911D84"/>
    <w:rsid w:val="00913CF4"/>
    <w:rsid w:val="00926000"/>
    <w:rsid w:val="00927E5E"/>
    <w:rsid w:val="00951E8D"/>
    <w:rsid w:val="009521AF"/>
    <w:rsid w:val="00962301"/>
    <w:rsid w:val="009700CA"/>
    <w:rsid w:val="00970F12"/>
    <w:rsid w:val="00972133"/>
    <w:rsid w:val="00975495"/>
    <w:rsid w:val="00976C8F"/>
    <w:rsid w:val="009B001E"/>
    <w:rsid w:val="009B2744"/>
    <w:rsid w:val="009C0AE4"/>
    <w:rsid w:val="009D421C"/>
    <w:rsid w:val="009D46BE"/>
    <w:rsid w:val="009F27C3"/>
    <w:rsid w:val="00A10A99"/>
    <w:rsid w:val="00A1256A"/>
    <w:rsid w:val="00A258FA"/>
    <w:rsid w:val="00A370C3"/>
    <w:rsid w:val="00A41679"/>
    <w:rsid w:val="00A4371F"/>
    <w:rsid w:val="00A57243"/>
    <w:rsid w:val="00A57642"/>
    <w:rsid w:val="00A66EA5"/>
    <w:rsid w:val="00A73BA1"/>
    <w:rsid w:val="00A90B5A"/>
    <w:rsid w:val="00A93742"/>
    <w:rsid w:val="00A9499B"/>
    <w:rsid w:val="00AA2929"/>
    <w:rsid w:val="00AA79F8"/>
    <w:rsid w:val="00AB6569"/>
    <w:rsid w:val="00AC4C9B"/>
    <w:rsid w:val="00AC7228"/>
    <w:rsid w:val="00AC7DE2"/>
    <w:rsid w:val="00AE4D2C"/>
    <w:rsid w:val="00B0395B"/>
    <w:rsid w:val="00B078F8"/>
    <w:rsid w:val="00B13507"/>
    <w:rsid w:val="00B17C31"/>
    <w:rsid w:val="00B23423"/>
    <w:rsid w:val="00B30C9E"/>
    <w:rsid w:val="00B40516"/>
    <w:rsid w:val="00B409D4"/>
    <w:rsid w:val="00B44B6F"/>
    <w:rsid w:val="00B53680"/>
    <w:rsid w:val="00B65324"/>
    <w:rsid w:val="00B675DA"/>
    <w:rsid w:val="00B719A5"/>
    <w:rsid w:val="00B75012"/>
    <w:rsid w:val="00B76D01"/>
    <w:rsid w:val="00B87766"/>
    <w:rsid w:val="00BA2335"/>
    <w:rsid w:val="00BA60F4"/>
    <w:rsid w:val="00BC0216"/>
    <w:rsid w:val="00BC0E89"/>
    <w:rsid w:val="00BD25F3"/>
    <w:rsid w:val="00BD37F7"/>
    <w:rsid w:val="00BD78A1"/>
    <w:rsid w:val="00BE3E3C"/>
    <w:rsid w:val="00BF6FB5"/>
    <w:rsid w:val="00C00337"/>
    <w:rsid w:val="00C13BAD"/>
    <w:rsid w:val="00C26A64"/>
    <w:rsid w:val="00C74738"/>
    <w:rsid w:val="00C7583F"/>
    <w:rsid w:val="00C85DB6"/>
    <w:rsid w:val="00CA5AC8"/>
    <w:rsid w:val="00CA6CFD"/>
    <w:rsid w:val="00CB2BB1"/>
    <w:rsid w:val="00CC5AF3"/>
    <w:rsid w:val="00CD2106"/>
    <w:rsid w:val="00D0086B"/>
    <w:rsid w:val="00D03CCA"/>
    <w:rsid w:val="00D040E7"/>
    <w:rsid w:val="00D11E54"/>
    <w:rsid w:val="00D13945"/>
    <w:rsid w:val="00D16B0A"/>
    <w:rsid w:val="00D2358C"/>
    <w:rsid w:val="00D5171C"/>
    <w:rsid w:val="00D6200F"/>
    <w:rsid w:val="00D6717C"/>
    <w:rsid w:val="00D73349"/>
    <w:rsid w:val="00D80E7D"/>
    <w:rsid w:val="00D82B9E"/>
    <w:rsid w:val="00D83B63"/>
    <w:rsid w:val="00D900B9"/>
    <w:rsid w:val="00D90468"/>
    <w:rsid w:val="00DB5FAB"/>
    <w:rsid w:val="00DC001A"/>
    <w:rsid w:val="00DC222F"/>
    <w:rsid w:val="00DC64FF"/>
    <w:rsid w:val="00DD2197"/>
    <w:rsid w:val="00DD3649"/>
    <w:rsid w:val="00DE2A15"/>
    <w:rsid w:val="00E033F1"/>
    <w:rsid w:val="00E059C2"/>
    <w:rsid w:val="00E05FA4"/>
    <w:rsid w:val="00E1217E"/>
    <w:rsid w:val="00E171EF"/>
    <w:rsid w:val="00E25B62"/>
    <w:rsid w:val="00E35B9C"/>
    <w:rsid w:val="00E63412"/>
    <w:rsid w:val="00E63E43"/>
    <w:rsid w:val="00E7164B"/>
    <w:rsid w:val="00E732A5"/>
    <w:rsid w:val="00E73755"/>
    <w:rsid w:val="00E811F1"/>
    <w:rsid w:val="00E82201"/>
    <w:rsid w:val="00E8464A"/>
    <w:rsid w:val="00E87485"/>
    <w:rsid w:val="00E91221"/>
    <w:rsid w:val="00EA06C2"/>
    <w:rsid w:val="00EA1612"/>
    <w:rsid w:val="00EA700F"/>
    <w:rsid w:val="00EA70A8"/>
    <w:rsid w:val="00EB0573"/>
    <w:rsid w:val="00EB1225"/>
    <w:rsid w:val="00EB67FE"/>
    <w:rsid w:val="00EB696B"/>
    <w:rsid w:val="00EB76EC"/>
    <w:rsid w:val="00EC0FB5"/>
    <w:rsid w:val="00EC1B7E"/>
    <w:rsid w:val="00EC2E43"/>
    <w:rsid w:val="00EE7294"/>
    <w:rsid w:val="00EF0F9C"/>
    <w:rsid w:val="00F14D6C"/>
    <w:rsid w:val="00F4025D"/>
    <w:rsid w:val="00F843A1"/>
    <w:rsid w:val="00F84F44"/>
    <w:rsid w:val="00FA51C7"/>
    <w:rsid w:val="00FB0C24"/>
    <w:rsid w:val="00FB19C1"/>
    <w:rsid w:val="00FC032E"/>
    <w:rsid w:val="00FC268E"/>
    <w:rsid w:val="00FC73DE"/>
    <w:rsid w:val="00FE1604"/>
    <w:rsid w:val="00FE1761"/>
    <w:rsid w:val="00FF3CC9"/>
    <w:rsid w:val="00FF4102"/>
    <w:rsid w:val="00FF7139"/>
    <w:rsid w:val="0A4E12CA"/>
    <w:rsid w:val="11964378"/>
    <w:rsid w:val="20D64F3D"/>
    <w:rsid w:val="343C37B3"/>
    <w:rsid w:val="41076A1F"/>
    <w:rsid w:val="42BA1B15"/>
    <w:rsid w:val="665F8127"/>
    <w:rsid w:val="6D1DBA1B"/>
    <w:rsid w:val="6EC42E70"/>
    <w:rsid w:val="785A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FC81E"/>
  <w15:chartTrackingRefBased/>
  <w15:docId w15:val="{BEFF6DB0-3EF5-4B90-B769-90710681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AAE"/>
  </w:style>
  <w:style w:type="paragraph" w:styleId="Heading1">
    <w:name w:val="heading 1"/>
    <w:basedOn w:val="Normal"/>
    <w:next w:val="Normal"/>
    <w:link w:val="Heading1Char"/>
    <w:uiPriority w:val="9"/>
    <w:qFormat/>
    <w:rsid w:val="00381AAE"/>
    <w:pPr>
      <w:keepNext/>
      <w:keepLines/>
      <w:spacing w:before="120"/>
      <w:outlineLvl w:val="0"/>
    </w:pPr>
    <w:rPr>
      <w:rFonts w:asciiTheme="majorHAnsi" w:eastAsia="Times New Roman" w:hAnsiTheme="majorHAnsi" w:cstheme="majorBidi"/>
      <w:b/>
      <w:bCs/>
      <w:noProof/>
      <w:color w:val="3F8697"/>
      <w:sz w:val="28"/>
      <w:szCs w:val="2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1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144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144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144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144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144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144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144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1AAE"/>
    <w:rPr>
      <w:rFonts w:asciiTheme="majorHAnsi" w:eastAsia="Times New Roman" w:hAnsiTheme="majorHAnsi" w:cstheme="majorBidi"/>
      <w:b/>
      <w:bCs/>
      <w:noProof/>
      <w:color w:val="3F8697"/>
      <w:sz w:val="28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14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1445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1445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1445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144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144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144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144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14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1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44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144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1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14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14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144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44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44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1445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381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Calibri" w:hAnsi="Calibri"/>
        <w:color w:val="FFFFFF" w:themeColor="background1"/>
        <w:sz w:val="22"/>
      </w:rPr>
      <w:tblPr/>
      <w:tcPr>
        <w:shd w:val="clear" w:color="auto" w:fill="3F8697"/>
      </w:tcPr>
    </w:tblStylePr>
  </w:style>
  <w:style w:type="paragraph" w:styleId="Revision">
    <w:name w:val="Revision"/>
    <w:hidden/>
    <w:uiPriority w:val="99"/>
    <w:semiHidden/>
    <w:rsid w:val="00BA60F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521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21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21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1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1A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937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742"/>
  </w:style>
  <w:style w:type="paragraph" w:styleId="Footer">
    <w:name w:val="footer"/>
    <w:basedOn w:val="Normal"/>
    <w:link w:val="FooterChar"/>
    <w:uiPriority w:val="99"/>
    <w:unhideWhenUsed/>
    <w:rsid w:val="00A937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742"/>
  </w:style>
  <w:style w:type="paragraph" w:styleId="TableofAuthorities">
    <w:name w:val="table of authorities"/>
    <w:basedOn w:val="Normal"/>
    <w:next w:val="Normal"/>
    <w:uiPriority w:val="99"/>
    <w:unhideWhenUsed/>
    <w:rsid w:val="00381AAE"/>
    <w:pPr>
      <w:spacing w:after="0"/>
      <w:ind w:left="240" w:hanging="240"/>
    </w:pPr>
    <w:rPr>
      <w:rFonts w:asciiTheme="minorHAnsi" w:hAnsiTheme="minorHAnsi"/>
      <w:b/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541792-e050-42c2-b4c9-a624f26ee42d">
      <Terms xmlns="http://schemas.microsoft.com/office/infopath/2007/PartnerControls"/>
    </lcf76f155ced4ddcb4097134ff3c332f>
    <TaxCatchAll xmlns="51c4f3f1-1cf9-4826-b605-003c0ddbb3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05D6A44B026542A1206B19D3D4D31E" ma:contentTypeVersion="14" ma:contentTypeDescription="Create a new document." ma:contentTypeScope="" ma:versionID="7c18fbf58a6ef2c20dc57db4691be441">
  <xsd:schema xmlns:xsd="http://www.w3.org/2001/XMLSchema" xmlns:xs="http://www.w3.org/2001/XMLSchema" xmlns:p="http://schemas.microsoft.com/office/2006/metadata/properties" xmlns:ns2="30541792-e050-42c2-b4c9-a624f26ee42d" xmlns:ns3="51c4f3f1-1cf9-4826-b605-003c0ddbb37d" targetNamespace="http://schemas.microsoft.com/office/2006/metadata/properties" ma:root="true" ma:fieldsID="77240665ea31dc601306101c10f3512c" ns2:_="" ns3:_="">
    <xsd:import namespace="30541792-e050-42c2-b4c9-a624f26ee42d"/>
    <xsd:import namespace="51c4f3f1-1cf9-4826-b605-003c0ddbb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41792-e050-42c2-b4c9-a624f26ee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4f3f1-1cf9-4826-b605-003c0ddbb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b1f64bd-d59b-4ef4-89cd-b1c61df25f27}" ma:internalName="TaxCatchAll" ma:showField="CatchAllData" ma:web="51c4f3f1-1cf9-4826-b605-003c0ddbb3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8A7C6D-3B25-4E3B-B1FB-205A363A0C43}">
  <ds:schemaRefs>
    <ds:schemaRef ds:uri="http://schemas.microsoft.com/office/2006/metadata/properties"/>
    <ds:schemaRef ds:uri="http://schemas.microsoft.com/office/infopath/2007/PartnerControls"/>
    <ds:schemaRef ds:uri="30541792-e050-42c2-b4c9-a624f26ee42d"/>
    <ds:schemaRef ds:uri="51c4f3f1-1cf9-4826-b605-003c0ddbb37d"/>
  </ds:schemaRefs>
</ds:datastoreItem>
</file>

<file path=customXml/itemProps2.xml><?xml version="1.0" encoding="utf-8"?>
<ds:datastoreItem xmlns:ds="http://schemas.openxmlformats.org/officeDocument/2006/customXml" ds:itemID="{99F669D8-E866-4C00-A2F7-2C40AD406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2A3D25-E088-4E41-ABD8-AF66FB149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41792-e050-42c2-b4c9-a624f26ee42d"/>
    <ds:schemaRef ds:uri="51c4f3f1-1cf9-4826-b605-003c0ddbb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3120</Words>
  <Characters>17786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Stream 1: Facilities –  Executed Grant Agreements at 5 June 2025</dc:title>
  <dc:subject>Sports</dc:subject>
  <dc:creator>Australian Government Department of Health, Disability and Ageing</dc:creator>
  <cp:keywords>Australian Government initiative, Play our way, Grants</cp:keywords>
  <dc:description/>
  <cp:lastModifiedBy>MASCHKE, Elvia</cp:lastModifiedBy>
  <cp:revision>27</cp:revision>
  <dcterms:created xsi:type="dcterms:W3CDTF">2025-06-06T02:11:00Z</dcterms:created>
  <dcterms:modified xsi:type="dcterms:W3CDTF">2025-06-10T05:11:00Z</dcterms:modified>
</cp:coreProperties>
</file>