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CAED77" w14:textId="0A88C82A" w:rsidR="006355FB" w:rsidRPr="006B7E0D" w:rsidRDefault="007B1EAF" w:rsidP="00AE6084">
      <w:pPr>
        <w:pStyle w:val="Heading1"/>
        <w:spacing w:line="276" w:lineRule="auto"/>
        <w:rPr>
          <w:color w:val="auto"/>
        </w:rPr>
      </w:pPr>
      <w:bookmarkStart w:id="0" w:name="_Ref174715235"/>
      <w:r w:rsidRPr="006B7E0D">
        <w:rPr>
          <w:color w:val="auto"/>
        </w:rPr>
        <w:t>How we will improve</w:t>
      </w:r>
      <w:r w:rsidR="0048059C" w:rsidRPr="006B7E0D">
        <w:rPr>
          <w:color w:val="auto"/>
        </w:rPr>
        <w:t xml:space="preserve"> air</w:t>
      </w:r>
      <w:r w:rsidR="00507A91" w:rsidRPr="006B7E0D">
        <w:rPr>
          <w:color w:val="auto"/>
        </w:rPr>
        <w:t> </w:t>
      </w:r>
      <w:r w:rsidR="0048059C" w:rsidRPr="006B7E0D">
        <w:rPr>
          <w:color w:val="auto"/>
        </w:rPr>
        <w:t xml:space="preserve">travel </w:t>
      </w:r>
      <w:r w:rsidRPr="006B7E0D">
        <w:rPr>
          <w:color w:val="auto"/>
        </w:rPr>
        <w:t>for passengers</w:t>
      </w:r>
      <w:bookmarkEnd w:id="0"/>
      <w:r w:rsidRPr="006B7E0D">
        <w:rPr>
          <w:color w:val="auto"/>
        </w:rPr>
        <w:t xml:space="preserve"> </w:t>
      </w:r>
    </w:p>
    <w:p w14:paraId="1F8050C0" w14:textId="77777777" w:rsidR="00522EB5" w:rsidRPr="00AE6084" w:rsidRDefault="00522EB5" w:rsidP="00AE6084">
      <w:pPr>
        <w:pStyle w:val="Subtitle"/>
        <w:spacing w:before="480"/>
        <w:rPr>
          <w:rFonts w:ascii="Arial" w:hAnsi="Arial" w:cs="Arial"/>
          <w:b/>
          <w:bCs/>
          <w:color w:val="auto"/>
          <w:sz w:val="40"/>
          <w:szCs w:val="40"/>
        </w:rPr>
      </w:pPr>
      <w:r w:rsidRPr="00AE6084">
        <w:rPr>
          <w:rFonts w:ascii="Arial" w:hAnsi="Arial" w:cs="Arial"/>
          <w:b/>
          <w:bCs/>
          <w:color w:val="auto"/>
          <w:sz w:val="40"/>
          <w:szCs w:val="40"/>
        </w:rPr>
        <w:t>Aviation White Paper</w:t>
      </w:r>
    </w:p>
    <w:p w14:paraId="00170E49" w14:textId="376C9CE7" w:rsidR="00151817" w:rsidRPr="006B7E0D" w:rsidRDefault="00AE6084" w:rsidP="00AE6084">
      <w:pPr>
        <w:pStyle w:val="Subtitle"/>
        <w:spacing w:before="600" w:after="0"/>
        <w:rPr>
          <w:rFonts w:ascii="Arial" w:hAnsi="Arial" w:cs="Arial"/>
          <w:b/>
          <w:bCs/>
          <w:color w:val="auto"/>
          <w:sz w:val="32"/>
          <w:szCs w:val="32"/>
        </w:rPr>
      </w:pPr>
      <w:r>
        <w:rPr>
          <w:rFonts w:ascii="Arial" w:hAnsi="Arial" w:cs="Arial"/>
          <w:b/>
          <w:bCs/>
          <w:color w:val="auto"/>
          <w:sz w:val="32"/>
          <w:szCs w:val="32"/>
        </w:rPr>
        <w:t xml:space="preserve">A text-only </w:t>
      </w:r>
      <w:r w:rsidR="00151817" w:rsidRPr="006B7E0D">
        <w:rPr>
          <w:rFonts w:ascii="Arial" w:hAnsi="Arial" w:cs="Arial"/>
          <w:b/>
          <w:bCs/>
          <w:color w:val="auto"/>
          <w:sz w:val="32"/>
          <w:szCs w:val="32"/>
        </w:rPr>
        <w:t xml:space="preserve">Easy Read </w:t>
      </w:r>
      <w:r w:rsidR="0032705B" w:rsidRPr="006B7E0D">
        <w:rPr>
          <w:rFonts w:ascii="Arial" w:hAnsi="Arial" w:cs="Arial"/>
          <w:b/>
          <w:bCs/>
          <w:color w:val="auto"/>
          <w:sz w:val="32"/>
          <w:szCs w:val="32"/>
        </w:rPr>
        <w:t>version</w:t>
      </w:r>
    </w:p>
    <w:p w14:paraId="7FD84CE2" w14:textId="008B8371" w:rsidR="00E90F97" w:rsidRPr="009E592B" w:rsidRDefault="00F64870" w:rsidP="00AE6084">
      <w:pPr>
        <w:pStyle w:val="TOCHeading"/>
        <w:spacing w:before="600"/>
      </w:pPr>
      <w:bookmarkStart w:id="1" w:name="_Toc349720822"/>
      <w:bookmarkStart w:id="2" w:name="_Toc513644158"/>
      <w:r w:rsidRPr="001240D8">
        <w:t>How to use this</w:t>
      </w:r>
      <w:r w:rsidRPr="009E592B">
        <w:t xml:space="preserve"> </w:t>
      </w:r>
      <w:bookmarkEnd w:id="1"/>
      <w:bookmarkEnd w:id="2"/>
      <w:r w:rsidR="00A8356C">
        <w:t>document</w:t>
      </w:r>
      <w:r w:rsidR="005C568E" w:rsidRPr="009E592B">
        <w:t xml:space="preserve"> </w:t>
      </w:r>
    </w:p>
    <w:p w14:paraId="34C7D943" w14:textId="77777777" w:rsidR="006B7E0D" w:rsidRDefault="006B7E0D" w:rsidP="006B7E0D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 w:rsidRPr="004C7A74">
        <w:t xml:space="preserve">The Australian Government </w:t>
      </w:r>
      <w:r>
        <w:t>wrote this document.</w:t>
      </w:r>
    </w:p>
    <w:p w14:paraId="71E6BF8C" w14:textId="77777777" w:rsidR="006B7E0D" w:rsidRPr="00E9016B" w:rsidRDefault="006B7E0D" w:rsidP="006B7E0D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>
        <w:t>When you read the word ‘we’, it means t</w:t>
      </w:r>
      <w:r w:rsidRPr="004C7A74">
        <w:t>he</w:t>
      </w:r>
      <w:r>
        <w:t> </w:t>
      </w:r>
      <w:r w:rsidRPr="004C7A74">
        <w:t>Australian</w:t>
      </w:r>
      <w:r>
        <w:t> </w:t>
      </w:r>
      <w:r w:rsidRPr="004C7A74">
        <w:t>Government</w:t>
      </w:r>
      <w:r>
        <w:t>.</w:t>
      </w:r>
    </w:p>
    <w:p w14:paraId="3C4F4064" w14:textId="77777777" w:rsidR="006B7E0D" w:rsidRDefault="006B7E0D" w:rsidP="006B7E0D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>
        <w:t>We wrote this</w:t>
      </w:r>
      <w:r w:rsidRPr="00E9016B">
        <w:t xml:space="preserve"> </w:t>
      </w:r>
      <w:r w:rsidRPr="00C0039D">
        <w:t xml:space="preserve">document </w:t>
      </w:r>
      <w:r w:rsidRPr="00E9016B">
        <w:t xml:space="preserve">in an </w:t>
      </w:r>
      <w:proofErr w:type="gramStart"/>
      <w:r w:rsidRPr="00E9016B">
        <w:t>easy to read</w:t>
      </w:r>
      <w:proofErr w:type="gramEnd"/>
      <w:r w:rsidRPr="00E9016B">
        <w:t xml:space="preserve"> way. </w:t>
      </w:r>
    </w:p>
    <w:p w14:paraId="319E4A9B" w14:textId="77777777" w:rsidR="006B7E0D" w:rsidRDefault="006B7E0D" w:rsidP="006B7E0D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>
        <w:t xml:space="preserve">We wrote some important words </w:t>
      </w:r>
      <w:r w:rsidRPr="001C28AC">
        <w:t xml:space="preserve">in </w:t>
      </w:r>
      <w:r w:rsidRPr="00794BB6">
        <w:rPr>
          <w:rStyle w:val="Strong"/>
        </w:rPr>
        <w:t>bold</w:t>
      </w:r>
      <w:r w:rsidRPr="001C28AC">
        <w:t>.</w:t>
      </w:r>
    </w:p>
    <w:p w14:paraId="20A0EB83" w14:textId="77777777" w:rsidR="006B7E0D" w:rsidRDefault="006B7E0D" w:rsidP="006B7E0D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 w:rsidRPr="00232BA5">
        <w:t>This means the letters are</w:t>
      </w:r>
      <w:r>
        <w:t xml:space="preserve"> thicker and darker.</w:t>
      </w:r>
    </w:p>
    <w:p w14:paraId="5877B3D7" w14:textId="77777777" w:rsidR="006B7E0D" w:rsidRDefault="006B7E0D" w:rsidP="006B7E0D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 w:rsidRPr="001C28AC">
        <w:t xml:space="preserve">We explain what these </w:t>
      </w:r>
      <w:r>
        <w:t xml:space="preserve">bold </w:t>
      </w:r>
      <w:r w:rsidRPr="001C28AC">
        <w:t>words mean.</w:t>
      </w:r>
    </w:p>
    <w:p w14:paraId="033B223D" w14:textId="09B2D7D1" w:rsidR="006B7E0D" w:rsidRPr="001240D8" w:rsidRDefault="006B7E0D" w:rsidP="006B7E0D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 w:rsidRPr="001C28AC">
        <w:t xml:space="preserve">There is a list of these words on page </w:t>
      </w:r>
      <w:r w:rsidRPr="00507A91">
        <w:rPr>
          <w:rFonts w:ascii="Muli Bold" w:hAnsi="Muli Bold"/>
          <w:b/>
          <w:bCs/>
          <w:color w:val="071E3E"/>
          <w:u w:val="single"/>
        </w:rPr>
        <w:fldChar w:fldCharType="begin"/>
      </w:r>
      <w:r w:rsidRPr="00507A91">
        <w:rPr>
          <w:b/>
          <w:bCs/>
          <w:u w:val="single"/>
        </w:rPr>
        <w:instrText xml:space="preserve"> PAGEREF _Ref174715241 \h </w:instrText>
      </w:r>
      <w:r w:rsidRPr="00507A91">
        <w:rPr>
          <w:rFonts w:ascii="Muli Bold" w:hAnsi="Muli Bold"/>
          <w:b/>
          <w:bCs/>
          <w:color w:val="071E3E"/>
          <w:u w:val="single"/>
        </w:rPr>
      </w:r>
      <w:r w:rsidRPr="00507A91">
        <w:rPr>
          <w:rFonts w:ascii="Muli Bold" w:hAnsi="Muli Bold"/>
          <w:b/>
          <w:bCs/>
          <w:color w:val="071E3E"/>
          <w:u w:val="single"/>
        </w:rPr>
        <w:fldChar w:fldCharType="separate"/>
      </w:r>
      <w:r w:rsidR="00A4719B">
        <w:rPr>
          <w:b/>
          <w:bCs/>
          <w:noProof/>
          <w:u w:val="single"/>
        </w:rPr>
        <w:t>7</w:t>
      </w:r>
      <w:r w:rsidRPr="00507A91">
        <w:rPr>
          <w:rFonts w:ascii="Muli Bold" w:hAnsi="Muli Bold"/>
          <w:b/>
          <w:bCs/>
          <w:color w:val="071E3E"/>
          <w:u w:val="single"/>
        </w:rPr>
        <w:fldChar w:fldCharType="end"/>
      </w:r>
      <w:r w:rsidRPr="001C28AC">
        <w:t>.</w:t>
      </w:r>
      <w:r>
        <w:t xml:space="preserve"> </w:t>
      </w:r>
    </w:p>
    <w:p w14:paraId="0E9D3D8E" w14:textId="77777777" w:rsidR="006B7E0D" w:rsidRDefault="006B7E0D" w:rsidP="006B7E0D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rPr>
          <w:spacing w:val="-2"/>
        </w:rPr>
      </w:pPr>
      <w:r w:rsidRPr="00E737BA">
        <w:rPr>
          <w:spacing w:val="-2"/>
        </w:rPr>
        <w:t>This is an Easy Read summary of</w:t>
      </w:r>
      <w:r>
        <w:rPr>
          <w:spacing w:val="-2"/>
        </w:rPr>
        <w:t xml:space="preserve"> another document.</w:t>
      </w:r>
    </w:p>
    <w:p w14:paraId="414F1754" w14:textId="77777777" w:rsidR="006B7E0D" w:rsidRPr="000F6E4B" w:rsidRDefault="006B7E0D" w:rsidP="006B7E0D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 w:rsidRPr="006033E7">
        <w:rPr>
          <w:spacing w:val="-2"/>
        </w:rPr>
        <w:t>This means it only includes the most important ideas</w:t>
      </w:r>
      <w:r w:rsidRPr="00E737BA">
        <w:rPr>
          <w:spacing w:val="-2"/>
        </w:rPr>
        <w:t>.</w:t>
      </w:r>
    </w:p>
    <w:p w14:paraId="123EB87A" w14:textId="77777777" w:rsidR="006B7E0D" w:rsidRDefault="006B7E0D" w:rsidP="006B7E0D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>
        <w:t>You can find the other</w:t>
      </w:r>
      <w:r w:rsidRPr="000F6E4B">
        <w:t xml:space="preserve"> </w:t>
      </w:r>
      <w:r>
        <w:t>document</w:t>
      </w:r>
      <w:r w:rsidRPr="000F6E4B">
        <w:t xml:space="preserve"> on our website</w:t>
      </w:r>
      <w:r>
        <w:t>.</w:t>
      </w:r>
    </w:p>
    <w:p w14:paraId="0B37D453" w14:textId="77777777" w:rsidR="006B7E0D" w:rsidRPr="000D46A5" w:rsidRDefault="00960F01" w:rsidP="006B7E0D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rPr>
          <w:rStyle w:val="Hyperlink"/>
        </w:rPr>
      </w:pPr>
      <w:hyperlink r:id="rId8" w:history="1">
        <w:r w:rsidR="006B7E0D" w:rsidRPr="00003213">
          <w:rPr>
            <w:rStyle w:val="Hyperlink"/>
          </w:rPr>
          <w:t>www.infrastructure.gov.au/AviationWhitePaper</w:t>
        </w:r>
      </w:hyperlink>
    </w:p>
    <w:p w14:paraId="77D929DF" w14:textId="77777777" w:rsidR="006B7E0D" w:rsidRDefault="006B7E0D" w:rsidP="006B7E0D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 w:rsidRPr="000F6E4B">
        <w:t xml:space="preserve">You can ask for help to read this </w:t>
      </w:r>
      <w:r>
        <w:t>document</w:t>
      </w:r>
      <w:r w:rsidRPr="000F6E4B">
        <w:t>.</w:t>
      </w:r>
    </w:p>
    <w:p w14:paraId="61285947" w14:textId="77777777" w:rsidR="006B7E0D" w:rsidRPr="000F6E4B" w:rsidRDefault="006B7E0D" w:rsidP="006B7E0D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 w:rsidRPr="000F6E4B">
        <w:t xml:space="preserve">A friend, family member or support person </w:t>
      </w:r>
      <w:r>
        <w:t>might </w:t>
      </w:r>
      <w:r w:rsidRPr="000F6E4B">
        <w:t>be</w:t>
      </w:r>
      <w:r>
        <w:t> </w:t>
      </w:r>
      <w:r w:rsidRPr="000F6E4B">
        <w:t>able to help you.</w:t>
      </w:r>
    </w:p>
    <w:p w14:paraId="493B06E9" w14:textId="1F1DD34F" w:rsidR="008B4938" w:rsidRPr="008B4938" w:rsidRDefault="008B4938" w:rsidP="006B7E0D">
      <w:pPr>
        <w:rPr>
          <w:rFonts w:cs="Times New Roman"/>
          <w:b/>
          <w:bCs/>
          <w:sz w:val="8"/>
          <w:szCs w:val="6"/>
          <w:lang w:val="x-none" w:eastAsia="x-none"/>
        </w:rPr>
      </w:pPr>
      <w:r w:rsidRPr="008B4938">
        <w:rPr>
          <w:sz w:val="6"/>
          <w:szCs w:val="2"/>
        </w:rPr>
        <w:br w:type="page"/>
      </w:r>
    </w:p>
    <w:p w14:paraId="2BDA2749" w14:textId="77777777" w:rsidR="004D30E0" w:rsidRDefault="00A33000" w:rsidP="006B7E0D">
      <w:pPr>
        <w:pStyle w:val="TOCHeading"/>
        <w:spacing w:before="480" w:after="600"/>
        <w:rPr>
          <w:noProof/>
        </w:rPr>
      </w:pPr>
      <w:bookmarkStart w:id="3" w:name="_Toc349720823"/>
      <w:bookmarkStart w:id="4" w:name="_Toc513644159"/>
      <w:r>
        <w:lastRenderedPageBreak/>
        <w:t xml:space="preserve">What’s in this </w:t>
      </w:r>
      <w:r w:rsidR="004D6427">
        <w:t>paper</w:t>
      </w:r>
      <w:r>
        <w:t>?</w:t>
      </w:r>
      <w:bookmarkEnd w:id="3"/>
      <w:bookmarkEnd w:id="4"/>
      <w:r w:rsidR="000F4B96">
        <w:rPr>
          <w:rFonts w:ascii="Muli ExtraBold" w:hAnsi="Muli ExtraBold"/>
          <w:sz w:val="32"/>
          <w:szCs w:val="26"/>
          <w:lang w:val="x-none"/>
        </w:rPr>
        <w:fldChar w:fldCharType="begin"/>
      </w:r>
      <w:r w:rsidR="000F4B96">
        <w:rPr>
          <w:sz w:val="32"/>
          <w:szCs w:val="26"/>
          <w:lang w:val="x-none"/>
        </w:rPr>
        <w:instrText xml:space="preserve"> TOC \h \z \t "Heading 2,1" </w:instrText>
      </w:r>
      <w:r w:rsidR="000F4B96">
        <w:rPr>
          <w:rFonts w:ascii="Muli ExtraBold" w:hAnsi="Muli ExtraBold"/>
          <w:sz w:val="32"/>
          <w:szCs w:val="26"/>
          <w:lang w:val="x-none"/>
        </w:rPr>
        <w:fldChar w:fldCharType="separate"/>
      </w:r>
    </w:p>
    <w:p w14:paraId="6B21F009" w14:textId="6B002DF0" w:rsidR="004D30E0" w:rsidRPr="00AE6084" w:rsidRDefault="00960F01" w:rsidP="006B7E0D">
      <w:pPr>
        <w:pStyle w:val="TOC1"/>
        <w:spacing w:before="360" w:after="120"/>
        <w:rPr>
          <w:rFonts w:eastAsiaTheme="minorEastAsia" w:cs="Arial"/>
          <w:kern w:val="2"/>
          <w:sz w:val="24"/>
          <w:szCs w:val="24"/>
          <w:lang w:eastAsia="en-AU"/>
          <w14:ligatures w14:val="standardContextual"/>
        </w:rPr>
      </w:pPr>
      <w:hyperlink w:anchor="_Toc174871638" w:history="1">
        <w:r w:rsidR="004D30E0" w:rsidRPr="00AE6084">
          <w:rPr>
            <w:rStyle w:val="Hyperlink"/>
            <w:rFonts w:cs="Arial"/>
          </w:rPr>
          <w:t>About the Aviation White Paper</w:t>
        </w:r>
        <w:r w:rsidR="004D30E0" w:rsidRPr="00AE6084">
          <w:rPr>
            <w:rFonts w:cs="Arial"/>
            <w:webHidden/>
          </w:rPr>
          <w:tab/>
        </w:r>
        <w:r w:rsidR="004D30E0" w:rsidRPr="00AE6084">
          <w:rPr>
            <w:rFonts w:cs="Arial"/>
            <w:webHidden/>
          </w:rPr>
          <w:fldChar w:fldCharType="begin"/>
        </w:r>
        <w:r w:rsidR="004D30E0" w:rsidRPr="00AE6084">
          <w:rPr>
            <w:rFonts w:cs="Arial"/>
            <w:webHidden/>
          </w:rPr>
          <w:instrText xml:space="preserve"> PAGEREF _Toc174871638 \h </w:instrText>
        </w:r>
        <w:r w:rsidR="004D30E0" w:rsidRPr="00AE6084">
          <w:rPr>
            <w:rFonts w:cs="Arial"/>
            <w:webHidden/>
          </w:rPr>
        </w:r>
        <w:r w:rsidR="004D30E0" w:rsidRPr="00AE6084">
          <w:rPr>
            <w:rFonts w:cs="Arial"/>
            <w:webHidden/>
          </w:rPr>
          <w:fldChar w:fldCharType="separate"/>
        </w:r>
        <w:r w:rsidR="00A4719B">
          <w:rPr>
            <w:rFonts w:cs="Arial"/>
            <w:webHidden/>
          </w:rPr>
          <w:t>3</w:t>
        </w:r>
        <w:r w:rsidR="004D30E0" w:rsidRPr="00AE6084">
          <w:rPr>
            <w:rFonts w:cs="Arial"/>
            <w:webHidden/>
          </w:rPr>
          <w:fldChar w:fldCharType="end"/>
        </w:r>
      </w:hyperlink>
    </w:p>
    <w:p w14:paraId="10028547" w14:textId="44F28C45" w:rsidR="004D30E0" w:rsidRPr="00AE6084" w:rsidRDefault="00960F01" w:rsidP="006B7E0D">
      <w:pPr>
        <w:pStyle w:val="TOC1"/>
        <w:spacing w:before="360" w:after="120"/>
        <w:rPr>
          <w:rFonts w:eastAsiaTheme="minorEastAsia" w:cs="Arial"/>
          <w:kern w:val="2"/>
          <w:sz w:val="24"/>
          <w:szCs w:val="24"/>
          <w:lang w:eastAsia="en-AU"/>
          <w14:ligatures w14:val="standardContextual"/>
        </w:rPr>
      </w:pPr>
      <w:hyperlink w:anchor="_Toc174871639" w:history="1">
        <w:r w:rsidR="004D30E0" w:rsidRPr="00AE6084">
          <w:rPr>
            <w:rStyle w:val="Hyperlink"/>
            <w:rFonts w:cs="Arial"/>
          </w:rPr>
          <w:t>What we heard from the community</w:t>
        </w:r>
        <w:r w:rsidR="004D30E0" w:rsidRPr="00AE6084">
          <w:rPr>
            <w:rFonts w:cs="Arial"/>
            <w:webHidden/>
          </w:rPr>
          <w:tab/>
        </w:r>
        <w:r w:rsidR="004D30E0" w:rsidRPr="00AE6084">
          <w:rPr>
            <w:rFonts w:cs="Arial"/>
            <w:webHidden/>
          </w:rPr>
          <w:fldChar w:fldCharType="begin"/>
        </w:r>
        <w:r w:rsidR="004D30E0" w:rsidRPr="00AE6084">
          <w:rPr>
            <w:rFonts w:cs="Arial"/>
            <w:webHidden/>
          </w:rPr>
          <w:instrText xml:space="preserve"> PAGEREF _Toc174871639 \h </w:instrText>
        </w:r>
        <w:r w:rsidR="004D30E0" w:rsidRPr="00AE6084">
          <w:rPr>
            <w:rFonts w:cs="Arial"/>
            <w:webHidden/>
          </w:rPr>
        </w:r>
        <w:r w:rsidR="004D30E0" w:rsidRPr="00AE6084">
          <w:rPr>
            <w:rFonts w:cs="Arial"/>
            <w:webHidden/>
          </w:rPr>
          <w:fldChar w:fldCharType="separate"/>
        </w:r>
        <w:r w:rsidR="00A4719B">
          <w:rPr>
            <w:rFonts w:cs="Arial"/>
            <w:webHidden/>
          </w:rPr>
          <w:t>4</w:t>
        </w:r>
        <w:r w:rsidR="004D30E0" w:rsidRPr="00AE6084">
          <w:rPr>
            <w:rFonts w:cs="Arial"/>
            <w:webHidden/>
          </w:rPr>
          <w:fldChar w:fldCharType="end"/>
        </w:r>
      </w:hyperlink>
    </w:p>
    <w:p w14:paraId="4BBFBFF2" w14:textId="20D92598" w:rsidR="004D30E0" w:rsidRPr="00AE6084" w:rsidRDefault="00960F01" w:rsidP="006B7E0D">
      <w:pPr>
        <w:pStyle w:val="TOC1"/>
        <w:spacing w:before="360" w:after="120"/>
        <w:rPr>
          <w:rFonts w:eastAsiaTheme="minorEastAsia" w:cs="Arial"/>
          <w:kern w:val="2"/>
          <w:sz w:val="24"/>
          <w:szCs w:val="24"/>
          <w:lang w:eastAsia="en-AU"/>
          <w14:ligatures w14:val="standardContextual"/>
        </w:rPr>
      </w:pPr>
      <w:hyperlink w:anchor="_Toc174871640" w:history="1">
        <w:r w:rsidR="004D30E0" w:rsidRPr="00AE6084">
          <w:rPr>
            <w:rStyle w:val="Hyperlink"/>
            <w:rFonts w:cs="Arial"/>
          </w:rPr>
          <w:t>What we will do</w:t>
        </w:r>
        <w:r w:rsidR="004D30E0" w:rsidRPr="00AE6084">
          <w:rPr>
            <w:rFonts w:cs="Arial"/>
            <w:webHidden/>
          </w:rPr>
          <w:tab/>
        </w:r>
        <w:r w:rsidR="004D30E0" w:rsidRPr="00AE6084">
          <w:rPr>
            <w:rFonts w:cs="Arial"/>
            <w:webHidden/>
          </w:rPr>
          <w:fldChar w:fldCharType="begin"/>
        </w:r>
        <w:r w:rsidR="004D30E0" w:rsidRPr="00AE6084">
          <w:rPr>
            <w:rFonts w:cs="Arial"/>
            <w:webHidden/>
          </w:rPr>
          <w:instrText xml:space="preserve"> PAGEREF _Toc174871640 \h </w:instrText>
        </w:r>
        <w:r w:rsidR="004D30E0" w:rsidRPr="00AE6084">
          <w:rPr>
            <w:rFonts w:cs="Arial"/>
            <w:webHidden/>
          </w:rPr>
        </w:r>
        <w:r w:rsidR="004D30E0" w:rsidRPr="00AE6084">
          <w:rPr>
            <w:rFonts w:cs="Arial"/>
            <w:webHidden/>
          </w:rPr>
          <w:fldChar w:fldCharType="separate"/>
        </w:r>
        <w:r w:rsidR="00A4719B">
          <w:rPr>
            <w:rFonts w:cs="Arial"/>
            <w:webHidden/>
          </w:rPr>
          <w:t>5</w:t>
        </w:r>
        <w:r w:rsidR="004D30E0" w:rsidRPr="00AE6084">
          <w:rPr>
            <w:rFonts w:cs="Arial"/>
            <w:webHidden/>
          </w:rPr>
          <w:fldChar w:fldCharType="end"/>
        </w:r>
      </w:hyperlink>
    </w:p>
    <w:p w14:paraId="163387E0" w14:textId="30E69967" w:rsidR="004D30E0" w:rsidRPr="00AE6084" w:rsidRDefault="00960F01" w:rsidP="006B7E0D">
      <w:pPr>
        <w:pStyle w:val="TOC1"/>
        <w:spacing w:before="360" w:after="120"/>
        <w:rPr>
          <w:rFonts w:eastAsiaTheme="minorEastAsia" w:cs="Arial"/>
          <w:kern w:val="2"/>
          <w:sz w:val="24"/>
          <w:szCs w:val="24"/>
          <w:lang w:eastAsia="en-AU"/>
          <w14:ligatures w14:val="standardContextual"/>
        </w:rPr>
      </w:pPr>
      <w:hyperlink w:anchor="_Toc174871641" w:history="1">
        <w:r w:rsidR="004D30E0" w:rsidRPr="00AE6084">
          <w:rPr>
            <w:rStyle w:val="Hyperlink"/>
            <w:rFonts w:cs="Arial"/>
          </w:rPr>
          <w:t>Word list</w:t>
        </w:r>
        <w:r w:rsidR="004D30E0" w:rsidRPr="00AE6084">
          <w:rPr>
            <w:rFonts w:cs="Arial"/>
            <w:webHidden/>
          </w:rPr>
          <w:tab/>
        </w:r>
        <w:r w:rsidR="004D30E0" w:rsidRPr="00AE6084">
          <w:rPr>
            <w:rFonts w:cs="Arial"/>
            <w:webHidden/>
          </w:rPr>
          <w:fldChar w:fldCharType="begin"/>
        </w:r>
        <w:r w:rsidR="004D30E0" w:rsidRPr="00AE6084">
          <w:rPr>
            <w:rFonts w:cs="Arial"/>
            <w:webHidden/>
          </w:rPr>
          <w:instrText xml:space="preserve"> PAGEREF _Toc174871641 \h </w:instrText>
        </w:r>
        <w:r w:rsidR="004D30E0" w:rsidRPr="00AE6084">
          <w:rPr>
            <w:rFonts w:cs="Arial"/>
            <w:webHidden/>
          </w:rPr>
        </w:r>
        <w:r w:rsidR="004D30E0" w:rsidRPr="00AE6084">
          <w:rPr>
            <w:rFonts w:cs="Arial"/>
            <w:webHidden/>
          </w:rPr>
          <w:fldChar w:fldCharType="separate"/>
        </w:r>
        <w:r w:rsidR="00A4719B">
          <w:rPr>
            <w:rFonts w:cs="Arial"/>
            <w:webHidden/>
          </w:rPr>
          <w:t>7</w:t>
        </w:r>
        <w:r w:rsidR="004D30E0" w:rsidRPr="00AE6084">
          <w:rPr>
            <w:rFonts w:cs="Arial"/>
            <w:webHidden/>
          </w:rPr>
          <w:fldChar w:fldCharType="end"/>
        </w:r>
      </w:hyperlink>
    </w:p>
    <w:p w14:paraId="7B046594" w14:textId="2103C841" w:rsidR="00E97F0E" w:rsidRPr="00002783" w:rsidRDefault="000F4B96" w:rsidP="006B7E0D">
      <w:r>
        <w:rPr>
          <w:sz w:val="32"/>
          <w:szCs w:val="26"/>
          <w:lang w:val="x-none"/>
        </w:rPr>
        <w:fldChar w:fldCharType="end"/>
      </w:r>
      <w:r w:rsidR="00E97F0E" w:rsidRPr="00002783">
        <w:br w:type="page"/>
      </w:r>
    </w:p>
    <w:p w14:paraId="43AAB226" w14:textId="4DA42B3E" w:rsidR="00151817" w:rsidRPr="008A2C35" w:rsidRDefault="00F91A4D" w:rsidP="008A2C35">
      <w:pPr>
        <w:pStyle w:val="Heading2"/>
      </w:pPr>
      <w:bookmarkStart w:id="5" w:name="_Toc174871638"/>
      <w:r>
        <w:lastRenderedPageBreak/>
        <w:t xml:space="preserve">About the </w:t>
      </w:r>
      <w:r w:rsidR="00A42B06">
        <w:t xml:space="preserve">Aviation </w:t>
      </w:r>
      <w:r w:rsidR="00522EB5">
        <w:t>White Paper</w:t>
      </w:r>
      <w:bookmarkEnd w:id="5"/>
    </w:p>
    <w:p w14:paraId="51EAD120" w14:textId="77777777" w:rsidR="006B7E0D" w:rsidRDefault="006B7E0D" w:rsidP="006B7E0D">
      <w:r>
        <w:t xml:space="preserve">The Aviation </w:t>
      </w:r>
      <w:r w:rsidRPr="00256146">
        <w:t xml:space="preserve">White Paper </w:t>
      </w:r>
      <w:r>
        <w:t>is</w:t>
      </w:r>
      <w:r w:rsidRPr="00256146">
        <w:t xml:space="preserve"> our plan to</w:t>
      </w:r>
      <w:r>
        <w:t xml:space="preserve"> make</w:t>
      </w:r>
      <w:r w:rsidRPr="00256146">
        <w:t xml:space="preserve"> the </w:t>
      </w:r>
      <w:r w:rsidRPr="00A8356C">
        <w:rPr>
          <w:rStyle w:val="Strong"/>
        </w:rPr>
        <w:t>aviation sector</w:t>
      </w:r>
      <w:r>
        <w:t xml:space="preserve"> better.</w:t>
      </w:r>
    </w:p>
    <w:p w14:paraId="386594A3" w14:textId="77777777" w:rsidR="006B7E0D" w:rsidRPr="00DB0295" w:rsidRDefault="006B7E0D" w:rsidP="006B7E0D">
      <w:r>
        <w:t>In this document, we call it the White Paper.</w:t>
      </w:r>
    </w:p>
    <w:p w14:paraId="2C040D27" w14:textId="77777777" w:rsidR="006B7E0D" w:rsidRPr="00621002" w:rsidRDefault="006B7E0D" w:rsidP="006B7E0D">
      <w:pPr>
        <w:rPr>
          <w:spacing w:val="-4"/>
        </w:rPr>
      </w:pPr>
      <w:r w:rsidRPr="00621002">
        <w:rPr>
          <w:spacing w:val="-4"/>
        </w:rPr>
        <w:t>The aviation sector includes all work to do with</w:t>
      </w:r>
      <w:r>
        <w:rPr>
          <w:spacing w:val="-4"/>
        </w:rPr>
        <w:t> </w:t>
      </w:r>
      <w:r w:rsidRPr="00621002">
        <w:rPr>
          <w:rStyle w:val="Strong"/>
        </w:rPr>
        <w:t>aircraft</w:t>
      </w:r>
      <w:r w:rsidRPr="00621002">
        <w:rPr>
          <w:spacing w:val="-4"/>
        </w:rPr>
        <w:t xml:space="preserve">. </w:t>
      </w:r>
    </w:p>
    <w:p w14:paraId="32796623" w14:textId="77777777" w:rsidR="006B7E0D" w:rsidRDefault="006B7E0D" w:rsidP="006B7E0D">
      <w:r>
        <w:t>For example, when people:</w:t>
      </w:r>
    </w:p>
    <w:p w14:paraId="765025CD" w14:textId="77777777" w:rsidR="006B7E0D" w:rsidRDefault="006B7E0D" w:rsidP="006B7E0D">
      <w:pPr>
        <w:pStyle w:val="ListParagraph"/>
        <w:numPr>
          <w:ilvl w:val="0"/>
          <w:numId w:val="9"/>
        </w:numPr>
        <w:spacing w:after="120"/>
        <w:contextualSpacing w:val="0"/>
      </w:pPr>
      <w:r>
        <w:t>fly aircraft</w:t>
      </w:r>
    </w:p>
    <w:p w14:paraId="7BC7288C" w14:textId="77777777" w:rsidR="006B7E0D" w:rsidRDefault="006B7E0D" w:rsidP="006B7E0D">
      <w:pPr>
        <w:pStyle w:val="ListParagraph"/>
        <w:numPr>
          <w:ilvl w:val="0"/>
          <w:numId w:val="9"/>
        </w:numPr>
        <w:spacing w:after="120"/>
        <w:contextualSpacing w:val="0"/>
      </w:pPr>
      <w:r>
        <w:t>fix aircraft</w:t>
      </w:r>
    </w:p>
    <w:p w14:paraId="226B8576" w14:textId="77777777" w:rsidR="006B7E0D" w:rsidRPr="00621002" w:rsidRDefault="006B7E0D" w:rsidP="006B7E0D">
      <w:pPr>
        <w:pStyle w:val="ListParagraph"/>
        <w:numPr>
          <w:ilvl w:val="0"/>
          <w:numId w:val="9"/>
        </w:numPr>
        <w:spacing w:after="120"/>
        <w:contextualSpacing w:val="0"/>
        <w:rPr>
          <w:spacing w:val="-4"/>
        </w:rPr>
      </w:pPr>
      <w:r>
        <w:t>manage airports.</w:t>
      </w:r>
    </w:p>
    <w:p w14:paraId="11EBCA6D" w14:textId="77777777" w:rsidR="006B7E0D" w:rsidRPr="0078210D" w:rsidRDefault="006B7E0D" w:rsidP="006B7E0D">
      <w:pPr>
        <w:rPr>
          <w:spacing w:val="-4"/>
        </w:rPr>
      </w:pPr>
      <w:r w:rsidRPr="0078210D">
        <w:rPr>
          <w:spacing w:val="-4"/>
        </w:rPr>
        <w:t>Types of aircraft can include planes and helicopters.</w:t>
      </w:r>
    </w:p>
    <w:p w14:paraId="1DC160D0" w14:textId="31843229" w:rsidR="006B7E0D" w:rsidRDefault="006B7E0D" w:rsidP="006B7E0D">
      <w:r>
        <w:t xml:space="preserve">In this document, we explain how we will improve </w:t>
      </w:r>
      <w:r w:rsidRPr="00577CD0">
        <w:rPr>
          <w:rStyle w:val="Strong"/>
        </w:rPr>
        <w:t>air</w:t>
      </w:r>
      <w:r>
        <w:rPr>
          <w:rStyle w:val="Strong"/>
        </w:rPr>
        <w:t> </w:t>
      </w:r>
      <w:r w:rsidRPr="00577CD0">
        <w:rPr>
          <w:rStyle w:val="Strong"/>
        </w:rPr>
        <w:t>travel</w:t>
      </w:r>
      <w:r>
        <w:t xml:space="preserve"> for</w:t>
      </w:r>
      <w:r w:rsidR="00AE6084">
        <w:t> </w:t>
      </w:r>
      <w:r>
        <w:t>passengers.</w:t>
      </w:r>
    </w:p>
    <w:p w14:paraId="1EABBB4B" w14:textId="77777777" w:rsidR="006B7E0D" w:rsidRDefault="006B7E0D" w:rsidP="006B7E0D">
      <w:r>
        <w:t>When you use air travel, you fly in an aircraft.</w:t>
      </w:r>
    </w:p>
    <w:p w14:paraId="3D3CFAC5" w14:textId="77777777" w:rsidR="006B7E0D" w:rsidRDefault="006B7E0D" w:rsidP="006B7E0D">
      <w:r>
        <w:t xml:space="preserve">You can learn more about the White Paper on our website. </w:t>
      </w:r>
    </w:p>
    <w:p w14:paraId="676D3F31" w14:textId="77777777" w:rsidR="006B7E0D" w:rsidRPr="00A4719B" w:rsidRDefault="00960F01" w:rsidP="006B7E0D">
      <w:pPr>
        <w:rPr>
          <w:rFonts w:cs="Arial"/>
        </w:rPr>
      </w:pPr>
      <w:hyperlink r:id="rId9" w:history="1">
        <w:r w:rsidR="006B7E0D" w:rsidRPr="00A4719B">
          <w:rPr>
            <w:rFonts w:cs="Arial"/>
            <w:b/>
            <w:spacing w:val="-2"/>
            <w:u w:val="single"/>
          </w:rPr>
          <w:t>www.</w:t>
        </w:r>
        <w:r w:rsidR="006B7E0D" w:rsidRPr="00A4719B">
          <w:rPr>
            <w:rStyle w:val="Hyperlink"/>
            <w:rFonts w:cs="Arial"/>
          </w:rPr>
          <w:t>infrastructure</w:t>
        </w:r>
        <w:r w:rsidR="006B7E0D" w:rsidRPr="00A4719B">
          <w:rPr>
            <w:rFonts w:cs="Arial"/>
            <w:b/>
            <w:spacing w:val="-2"/>
            <w:u w:val="single"/>
          </w:rPr>
          <w:t>.gov.au/AviationWhitePaper</w:t>
        </w:r>
      </w:hyperlink>
    </w:p>
    <w:p w14:paraId="592941FB" w14:textId="77777777" w:rsidR="00A8356C" w:rsidRDefault="00A8356C" w:rsidP="006B7E0D">
      <w:r>
        <w:br w:type="page"/>
      </w:r>
    </w:p>
    <w:p w14:paraId="56913123" w14:textId="34744267" w:rsidR="00A8356C" w:rsidRDefault="00577CD0" w:rsidP="00412A51">
      <w:pPr>
        <w:pStyle w:val="Heading2"/>
      </w:pPr>
      <w:bookmarkStart w:id="6" w:name="_Toc174871639"/>
      <w:r>
        <w:lastRenderedPageBreak/>
        <w:t>What we heard</w:t>
      </w:r>
      <w:r w:rsidR="00412A51">
        <w:t xml:space="preserve"> from the community</w:t>
      </w:r>
      <w:bookmarkEnd w:id="6"/>
    </w:p>
    <w:p w14:paraId="6D08EE5A" w14:textId="77777777" w:rsidR="006B7E0D" w:rsidRDefault="006B7E0D" w:rsidP="006B7E0D">
      <w:r>
        <w:t xml:space="preserve">We asked the community for </w:t>
      </w:r>
      <w:r w:rsidRPr="00862CBD">
        <w:rPr>
          <w:rStyle w:val="Strong"/>
        </w:rPr>
        <w:t>feedback</w:t>
      </w:r>
      <w:r>
        <w:t xml:space="preserve"> to help us write the White Paper. </w:t>
      </w:r>
    </w:p>
    <w:p w14:paraId="0AACDD2C" w14:textId="77777777" w:rsidR="006B7E0D" w:rsidRDefault="006B7E0D" w:rsidP="006B7E0D">
      <w:r>
        <w:t xml:space="preserve">When you give feedback, you tell someone what they: </w:t>
      </w:r>
    </w:p>
    <w:p w14:paraId="24AD98CF" w14:textId="77777777" w:rsidR="006B7E0D" w:rsidRDefault="006B7E0D" w:rsidP="006B7E0D">
      <w:pPr>
        <w:pStyle w:val="ListParagraph"/>
        <w:numPr>
          <w:ilvl w:val="0"/>
          <w:numId w:val="5"/>
        </w:numPr>
        <w:spacing w:after="120"/>
        <w:contextualSpacing w:val="0"/>
      </w:pPr>
      <w:r>
        <w:t xml:space="preserve">are doing well </w:t>
      </w:r>
    </w:p>
    <w:p w14:paraId="32CBFD0A" w14:textId="77777777" w:rsidR="006B7E0D" w:rsidRDefault="006B7E0D" w:rsidP="006B7E0D">
      <w:pPr>
        <w:pStyle w:val="ListParagraph"/>
        <w:numPr>
          <w:ilvl w:val="0"/>
          <w:numId w:val="5"/>
        </w:numPr>
        <w:spacing w:after="120"/>
        <w:contextualSpacing w:val="0"/>
      </w:pPr>
      <w:r>
        <w:t>can do better.</w:t>
      </w:r>
    </w:p>
    <w:p w14:paraId="56B7392E" w14:textId="0B69FB1C" w:rsidR="006B7E0D" w:rsidRDefault="006B7E0D" w:rsidP="006B7E0D">
      <w:r>
        <w:t xml:space="preserve">We also looked at </w:t>
      </w:r>
      <w:r w:rsidRPr="00862CBD">
        <w:rPr>
          <w:rStyle w:val="Strong"/>
        </w:rPr>
        <w:t>complaints</w:t>
      </w:r>
      <w:r>
        <w:t xml:space="preserve"> from the community about the aviation</w:t>
      </w:r>
      <w:r w:rsidR="00AE6084">
        <w:t> </w:t>
      </w:r>
      <w:r>
        <w:t>sector.</w:t>
      </w:r>
    </w:p>
    <w:p w14:paraId="4E197DAA" w14:textId="77777777" w:rsidR="006B7E0D" w:rsidRDefault="006B7E0D" w:rsidP="006B7E0D">
      <w:r>
        <w:t xml:space="preserve">When you make a complaint, you tell someone that something: </w:t>
      </w:r>
    </w:p>
    <w:p w14:paraId="42F6C870" w14:textId="77777777" w:rsidR="006B7E0D" w:rsidRDefault="006B7E0D" w:rsidP="006B7E0D">
      <w:pPr>
        <w:pStyle w:val="ListParagraph"/>
        <w:numPr>
          <w:ilvl w:val="0"/>
          <w:numId w:val="3"/>
        </w:numPr>
        <w:spacing w:after="120"/>
        <w:contextualSpacing w:val="0"/>
      </w:pPr>
      <w:r>
        <w:t xml:space="preserve">has gone wrong </w:t>
      </w:r>
    </w:p>
    <w:p w14:paraId="107436D3" w14:textId="77777777" w:rsidR="006B7E0D" w:rsidRDefault="006B7E0D" w:rsidP="006B7E0D">
      <w:pPr>
        <w:pStyle w:val="ListParagraph"/>
        <w:numPr>
          <w:ilvl w:val="0"/>
          <w:numId w:val="3"/>
        </w:numPr>
        <w:spacing w:after="120"/>
        <w:contextualSpacing w:val="0"/>
      </w:pPr>
      <w:r>
        <w:t>isn’t working well.</w:t>
      </w:r>
    </w:p>
    <w:p w14:paraId="5567F0BA" w14:textId="77777777" w:rsidR="006B7E0D" w:rsidRDefault="006B7E0D" w:rsidP="006B7E0D">
      <w:r>
        <w:t xml:space="preserve">The community made complaints about delayed or cancelled flights. </w:t>
      </w:r>
    </w:p>
    <w:p w14:paraId="0F8AF2A1" w14:textId="77777777" w:rsidR="006B7E0D" w:rsidRDefault="006B7E0D" w:rsidP="006B7E0D">
      <w:r>
        <w:t>The community also said they were not happy with how airlines managed their complaints.</w:t>
      </w:r>
    </w:p>
    <w:p w14:paraId="608AC2E8" w14:textId="77777777" w:rsidR="006B7E0D" w:rsidRDefault="006B7E0D" w:rsidP="006B7E0D">
      <w:r>
        <w:t xml:space="preserve">We heard that air travel is often not </w:t>
      </w:r>
      <w:r w:rsidRPr="00412A51">
        <w:rPr>
          <w:rStyle w:val="Strong"/>
        </w:rPr>
        <w:t>accessible</w:t>
      </w:r>
      <w:r>
        <w:rPr>
          <w:rStyle w:val="Strong"/>
        </w:rPr>
        <w:t xml:space="preserve"> </w:t>
      </w:r>
      <w:r w:rsidRPr="00102841">
        <w:t>for everyo</w:t>
      </w:r>
      <w:r>
        <w:t>ne</w:t>
      </w:r>
      <w:r w:rsidRPr="00F26A8A">
        <w:t>.</w:t>
      </w:r>
      <w:r>
        <w:t xml:space="preserve"> </w:t>
      </w:r>
    </w:p>
    <w:p w14:paraId="466435DE" w14:textId="77777777" w:rsidR="006B7E0D" w:rsidRDefault="006B7E0D" w:rsidP="006B7E0D">
      <w:r>
        <w:t>When something is accessible, it is easy to:</w:t>
      </w:r>
    </w:p>
    <w:p w14:paraId="0D735B98" w14:textId="77777777" w:rsidR="006B7E0D" w:rsidRDefault="006B7E0D" w:rsidP="006B7E0D">
      <w:pPr>
        <w:pStyle w:val="ListParagraph"/>
        <w:numPr>
          <w:ilvl w:val="0"/>
          <w:numId w:val="1"/>
        </w:numPr>
        <w:spacing w:after="120"/>
        <w:contextualSpacing w:val="0"/>
      </w:pPr>
      <w:r>
        <w:t>find and use services</w:t>
      </w:r>
    </w:p>
    <w:p w14:paraId="1D8D96CF" w14:textId="77777777" w:rsidR="006B7E0D" w:rsidRDefault="006B7E0D" w:rsidP="006B7E0D">
      <w:pPr>
        <w:pStyle w:val="ListParagraph"/>
        <w:numPr>
          <w:ilvl w:val="0"/>
          <w:numId w:val="1"/>
        </w:numPr>
        <w:spacing w:after="120"/>
        <w:contextualSpacing w:val="0"/>
      </w:pPr>
      <w:r>
        <w:t>move around.</w:t>
      </w:r>
    </w:p>
    <w:p w14:paraId="5BDF4CB4" w14:textId="77777777" w:rsidR="006B7E0D" w:rsidRDefault="006B7E0D" w:rsidP="006B7E0D">
      <w:r>
        <w:t xml:space="preserve">We heard there needs to be more information for people to learn about their </w:t>
      </w:r>
      <w:r w:rsidRPr="00A90934">
        <w:rPr>
          <w:rStyle w:val="Strong"/>
        </w:rPr>
        <w:t>rights</w:t>
      </w:r>
      <w:r>
        <w:t>.</w:t>
      </w:r>
    </w:p>
    <w:p w14:paraId="208E7680" w14:textId="77777777" w:rsidR="006B7E0D" w:rsidRPr="00930BBA" w:rsidRDefault="006B7E0D" w:rsidP="006B7E0D">
      <w:r>
        <w:t>R</w:t>
      </w:r>
      <w:r w:rsidRPr="00930BBA">
        <w:t>ights are rules about how people must treat</w:t>
      </w:r>
      <w:r>
        <w:t> </w:t>
      </w:r>
      <w:r w:rsidRPr="00930BBA">
        <w:t>you:</w:t>
      </w:r>
    </w:p>
    <w:p w14:paraId="1464CF90" w14:textId="77777777" w:rsidR="006B7E0D" w:rsidRPr="00930BBA" w:rsidRDefault="006B7E0D" w:rsidP="006B7E0D">
      <w:pPr>
        <w:pStyle w:val="ListParagraph"/>
        <w:numPr>
          <w:ilvl w:val="0"/>
          <w:numId w:val="4"/>
        </w:numPr>
        <w:spacing w:after="120"/>
        <w:contextualSpacing w:val="0"/>
      </w:pPr>
      <w:r w:rsidRPr="00930BBA">
        <w:t>fairly</w:t>
      </w:r>
    </w:p>
    <w:p w14:paraId="7A7B9097" w14:textId="77777777" w:rsidR="006B7E0D" w:rsidRDefault="006B7E0D" w:rsidP="006B7E0D">
      <w:pPr>
        <w:pStyle w:val="ListParagraph"/>
        <w:numPr>
          <w:ilvl w:val="0"/>
          <w:numId w:val="4"/>
        </w:numPr>
        <w:spacing w:after="120"/>
        <w:contextualSpacing w:val="0"/>
      </w:pPr>
      <w:r w:rsidRPr="00930BBA">
        <w:t>equally.</w:t>
      </w:r>
    </w:p>
    <w:p w14:paraId="7166E36B" w14:textId="77777777" w:rsidR="006B7E0D" w:rsidRDefault="006B7E0D" w:rsidP="006B7E0D">
      <w:r w:rsidRPr="00FA25ED">
        <w:t xml:space="preserve">We also heard that some people feel like the aviation sector doesn’t treat them </w:t>
      </w:r>
      <w:r>
        <w:t>equally</w:t>
      </w:r>
      <w:r w:rsidRPr="00FA25ED">
        <w:t xml:space="preserve"> when they use air travel.</w:t>
      </w:r>
    </w:p>
    <w:p w14:paraId="18D287DF" w14:textId="31C9EBF0" w:rsidR="00412A51" w:rsidRDefault="007B1EAF" w:rsidP="00F26A8A">
      <w:pPr>
        <w:pStyle w:val="Heading2"/>
      </w:pPr>
      <w:bookmarkStart w:id="7" w:name="_Toc174871640"/>
      <w:r>
        <w:lastRenderedPageBreak/>
        <w:t>What we will do</w:t>
      </w:r>
      <w:bookmarkEnd w:id="7"/>
    </w:p>
    <w:p w14:paraId="0EA2E8F4" w14:textId="77777777" w:rsidR="006B7E0D" w:rsidRDefault="006B7E0D" w:rsidP="006B7E0D">
      <w:r>
        <w:t xml:space="preserve">We will have a new </w:t>
      </w:r>
      <w:r w:rsidRPr="00412A51">
        <w:rPr>
          <w:rStyle w:val="Strong"/>
        </w:rPr>
        <w:t>Ombudsperson</w:t>
      </w:r>
      <w:r>
        <w:t>.</w:t>
      </w:r>
    </w:p>
    <w:p w14:paraId="1ACF866D" w14:textId="77777777" w:rsidR="006B7E0D" w:rsidRDefault="006B7E0D" w:rsidP="006B7E0D">
      <w:r>
        <w:t>An Ombudsperson checks to see if an organisation managed a complaint well.</w:t>
      </w:r>
    </w:p>
    <w:p w14:paraId="2664B667" w14:textId="77777777" w:rsidR="006B7E0D" w:rsidRDefault="006B7E0D" w:rsidP="006B7E0D">
      <w:r>
        <w:t xml:space="preserve">They can also tell organisations how to fix the complaint. </w:t>
      </w:r>
    </w:p>
    <w:p w14:paraId="00B646BE" w14:textId="77777777" w:rsidR="006B7E0D" w:rsidRDefault="006B7E0D" w:rsidP="006B7E0D">
      <w:r>
        <w:t>The Ombudsperson will:</w:t>
      </w:r>
    </w:p>
    <w:p w14:paraId="6BC498C6" w14:textId="6B98384D" w:rsidR="006B7E0D" w:rsidRDefault="006B7E0D" w:rsidP="006B7E0D">
      <w:pPr>
        <w:pStyle w:val="ListParagraph"/>
        <w:numPr>
          <w:ilvl w:val="0"/>
          <w:numId w:val="1"/>
        </w:numPr>
        <w:spacing w:after="120"/>
        <w:contextualSpacing w:val="0"/>
      </w:pPr>
      <w:r>
        <w:t>share reports about how well the aviation sector is supporting</w:t>
      </w:r>
      <w:r w:rsidR="00AE6084">
        <w:t> </w:t>
      </w:r>
      <w:r>
        <w:t xml:space="preserve">passengers </w:t>
      </w:r>
    </w:p>
    <w:p w14:paraId="7025D525" w14:textId="3AE2AF45" w:rsidR="006B7E0D" w:rsidDel="009E5EFC" w:rsidRDefault="006B7E0D" w:rsidP="006B7E0D">
      <w:pPr>
        <w:pStyle w:val="ListParagraph"/>
        <w:numPr>
          <w:ilvl w:val="0"/>
          <w:numId w:val="1"/>
        </w:numPr>
        <w:spacing w:after="120"/>
        <w:contextualSpacing w:val="0"/>
      </w:pPr>
      <w:r>
        <w:t>give us advice about how to better protect the rights of</w:t>
      </w:r>
      <w:r w:rsidR="00AE6084">
        <w:t> </w:t>
      </w:r>
      <w:r>
        <w:t>passengers.</w:t>
      </w:r>
    </w:p>
    <w:p w14:paraId="766EE380" w14:textId="77777777" w:rsidR="006B7E0D" w:rsidRDefault="006B7E0D" w:rsidP="006B7E0D">
      <w:r>
        <w:t>They will also:</w:t>
      </w:r>
    </w:p>
    <w:p w14:paraId="171A9778" w14:textId="77777777" w:rsidR="006B7E0D" w:rsidRDefault="006B7E0D" w:rsidP="006B7E0D">
      <w:pPr>
        <w:pStyle w:val="ListParagraph"/>
        <w:numPr>
          <w:ilvl w:val="0"/>
          <w:numId w:val="1"/>
        </w:numPr>
        <w:spacing w:after="120"/>
        <w:contextualSpacing w:val="0"/>
      </w:pPr>
      <w:r>
        <w:t xml:space="preserve">share information about what the aviation sector must do to support passengers </w:t>
      </w:r>
    </w:p>
    <w:p w14:paraId="723194B5" w14:textId="73FB89FA" w:rsidR="006B7E0D" w:rsidRDefault="006B7E0D" w:rsidP="006B7E0D">
      <w:pPr>
        <w:pStyle w:val="ListParagraph"/>
        <w:numPr>
          <w:ilvl w:val="0"/>
          <w:numId w:val="1"/>
        </w:numPr>
        <w:spacing w:after="120"/>
        <w:contextualSpacing w:val="0"/>
      </w:pPr>
      <w:r>
        <w:t>report organisations in the aviation sector that are not following the</w:t>
      </w:r>
      <w:r w:rsidR="00A4719B">
        <w:t> </w:t>
      </w:r>
      <w:r>
        <w:t>rules.</w:t>
      </w:r>
    </w:p>
    <w:p w14:paraId="7322D3D8" w14:textId="77777777" w:rsidR="006B7E0D" w:rsidRDefault="006B7E0D" w:rsidP="006B7E0D">
      <w:r>
        <w:t>The Ombudsperson will explain what is fair for everyone when something goes wrong.</w:t>
      </w:r>
    </w:p>
    <w:p w14:paraId="1A25FB7C" w14:textId="77777777" w:rsidR="006B7E0D" w:rsidRDefault="006B7E0D" w:rsidP="006B7E0D">
      <w:r>
        <w:t>For example, what an airline must do to support passengers if their flight is delayed or cancelled.</w:t>
      </w:r>
    </w:p>
    <w:p w14:paraId="3E2D7AD2" w14:textId="77777777" w:rsidR="006B7E0D" w:rsidRDefault="006B7E0D" w:rsidP="006B7E0D">
      <w:r>
        <w:t xml:space="preserve">We will create a way for people in the aviation sector to share information about people’s </w:t>
      </w:r>
      <w:r w:rsidRPr="00A90934">
        <w:t>rights</w:t>
      </w:r>
      <w:r>
        <w:t>.</w:t>
      </w:r>
    </w:p>
    <w:p w14:paraId="71CD9BA9" w14:textId="77777777" w:rsidR="006B7E0D" w:rsidRDefault="006B7E0D" w:rsidP="006B7E0D">
      <w:r>
        <w:t>We will make air travel more accessible for everyone.</w:t>
      </w:r>
    </w:p>
    <w:p w14:paraId="379760E4" w14:textId="77777777" w:rsidR="00AE6084" w:rsidRDefault="00AE6084">
      <w:pPr>
        <w:spacing w:before="0" w:after="0" w:line="240" w:lineRule="auto"/>
      </w:pPr>
      <w:r>
        <w:br w:type="page"/>
      </w:r>
    </w:p>
    <w:p w14:paraId="77D98645" w14:textId="7391B345" w:rsidR="006B7E0D" w:rsidRDefault="006B7E0D" w:rsidP="006B7E0D">
      <w:r>
        <w:lastRenderedPageBreak/>
        <w:t xml:space="preserve">We have Easy Read information about this on our website. </w:t>
      </w:r>
    </w:p>
    <w:p w14:paraId="6F010A36" w14:textId="77777777" w:rsidR="006B7E0D" w:rsidRPr="00A4719B" w:rsidRDefault="00960F01" w:rsidP="006B7E0D">
      <w:pPr>
        <w:rPr>
          <w:rFonts w:cs="Arial"/>
          <w:spacing w:val="-2"/>
        </w:rPr>
      </w:pPr>
      <w:hyperlink r:id="rId10" w:history="1">
        <w:r w:rsidR="006B7E0D" w:rsidRPr="00A4719B">
          <w:rPr>
            <w:rStyle w:val="Hyperlink"/>
            <w:rFonts w:cs="Arial"/>
          </w:rPr>
          <w:t>www.infrastructure.gov.au/AviationWhitePaper</w:t>
        </w:r>
      </w:hyperlink>
      <w:r w:rsidR="006B7E0D" w:rsidRPr="00A4719B">
        <w:rPr>
          <w:rFonts w:cs="Arial"/>
          <w:spacing w:val="-2"/>
        </w:rPr>
        <w:t xml:space="preserve"> </w:t>
      </w:r>
    </w:p>
    <w:p w14:paraId="15F1B148" w14:textId="77777777" w:rsidR="006B7E0D" w:rsidRPr="00322257" w:rsidRDefault="006B7E0D" w:rsidP="006B7E0D">
      <w:pPr>
        <w:rPr>
          <w:spacing w:val="-4"/>
        </w:rPr>
      </w:pPr>
      <w:r w:rsidRPr="00322257">
        <w:rPr>
          <w:spacing w:val="-4"/>
        </w:rPr>
        <w:t>We will support more competition between airlines.</w:t>
      </w:r>
    </w:p>
    <w:p w14:paraId="742ACDC7" w14:textId="77777777" w:rsidR="006B7E0D" w:rsidRPr="00322257" w:rsidRDefault="006B7E0D" w:rsidP="006B7E0D">
      <w:pPr>
        <w:rPr>
          <w:spacing w:val="-4"/>
        </w:rPr>
      </w:pPr>
      <w:r w:rsidRPr="00322257">
        <w:rPr>
          <w:spacing w:val="-4"/>
        </w:rPr>
        <w:t>Competition between airlines encourages them to:</w:t>
      </w:r>
    </w:p>
    <w:p w14:paraId="29253518" w14:textId="77777777" w:rsidR="006B7E0D" w:rsidRDefault="006B7E0D" w:rsidP="006B7E0D">
      <w:pPr>
        <w:pStyle w:val="ListParagraph"/>
        <w:numPr>
          <w:ilvl w:val="0"/>
          <w:numId w:val="6"/>
        </w:numPr>
        <w:spacing w:after="120"/>
        <w:contextualSpacing w:val="0"/>
      </w:pPr>
      <w:r>
        <w:t>deliver better services</w:t>
      </w:r>
    </w:p>
    <w:p w14:paraId="13729F7B" w14:textId="77777777" w:rsidR="006B7E0D" w:rsidRDefault="006B7E0D" w:rsidP="006B7E0D">
      <w:pPr>
        <w:pStyle w:val="ListParagraph"/>
        <w:numPr>
          <w:ilvl w:val="0"/>
          <w:numId w:val="6"/>
        </w:numPr>
        <w:spacing w:after="120"/>
        <w:contextualSpacing w:val="0"/>
      </w:pPr>
      <w:r>
        <w:t>make flights cheaper.</w:t>
      </w:r>
    </w:p>
    <w:p w14:paraId="2F5CE948" w14:textId="77777777" w:rsidR="006B7E0D" w:rsidRDefault="006B7E0D" w:rsidP="006B7E0D">
      <w:r>
        <w:t xml:space="preserve">We have information about this on our website. </w:t>
      </w:r>
    </w:p>
    <w:p w14:paraId="1A6E4075" w14:textId="77777777" w:rsidR="006B7E0D" w:rsidRPr="00FA25ED" w:rsidRDefault="00960F01" w:rsidP="006B7E0D">
      <w:pPr>
        <w:rPr>
          <w:rStyle w:val="Hyperlink"/>
        </w:rPr>
      </w:pPr>
      <w:hyperlink r:id="rId11" w:history="1">
        <w:r w:rsidR="006B7E0D" w:rsidRPr="00003213">
          <w:rPr>
            <w:rStyle w:val="Hyperlink"/>
          </w:rPr>
          <w:t>www.infrastructure.gov.au/AviationWhitePaper</w:t>
        </w:r>
      </w:hyperlink>
    </w:p>
    <w:p w14:paraId="74B8CA65" w14:textId="77777777" w:rsidR="00190A0D" w:rsidRDefault="00190A0D" w:rsidP="006B7E0D">
      <w:pPr>
        <w:rPr>
          <w:rFonts w:ascii="Muli ExtraBold" w:hAnsi="Muli ExtraBold" w:cs="Times New Roman"/>
          <w:b/>
          <w:bCs/>
          <w:color w:val="337B7E"/>
          <w:sz w:val="35"/>
          <w:szCs w:val="35"/>
          <w:lang w:eastAsia="x-none"/>
        </w:rPr>
      </w:pPr>
      <w:bookmarkStart w:id="8" w:name="_Toc513644164"/>
      <w:bookmarkStart w:id="9" w:name="_Ref113483612"/>
      <w:r>
        <w:br w:type="page"/>
      </w:r>
    </w:p>
    <w:p w14:paraId="21EB9F62" w14:textId="6691716A" w:rsidR="003C25FD" w:rsidRDefault="003C25FD" w:rsidP="008A2C35">
      <w:pPr>
        <w:pStyle w:val="Heading2"/>
      </w:pPr>
      <w:bookmarkStart w:id="10" w:name="_Ref174715241"/>
      <w:bookmarkStart w:id="11" w:name="_Toc174871641"/>
      <w:r>
        <w:lastRenderedPageBreak/>
        <w:t>Word list</w:t>
      </w:r>
      <w:bookmarkEnd w:id="8"/>
      <w:bookmarkEnd w:id="9"/>
      <w:bookmarkEnd w:id="10"/>
      <w:bookmarkEnd w:id="11"/>
    </w:p>
    <w:p w14:paraId="674E4073" w14:textId="77777777" w:rsidR="00847C34" w:rsidRPr="00847C34" w:rsidRDefault="00847C34" w:rsidP="006B7E0D">
      <w:pPr>
        <w:rPr>
          <w:lang w:val="x-none" w:eastAsia="x-none"/>
        </w:rPr>
      </w:pPr>
      <w:r w:rsidRPr="006E238F">
        <w:t xml:space="preserve">This list explains what the </w:t>
      </w:r>
      <w:r w:rsidRPr="006E238F">
        <w:rPr>
          <w:rStyle w:val="Strong"/>
        </w:rPr>
        <w:t>bold</w:t>
      </w:r>
      <w:r w:rsidRPr="006E238F">
        <w:t xml:space="preserve"> words in this doc</w:t>
      </w:r>
      <w:r w:rsidRPr="00507A91">
        <w:t>ument mean.</w:t>
      </w:r>
    </w:p>
    <w:p w14:paraId="52A9F648" w14:textId="77777777" w:rsidR="006B7E0D" w:rsidRDefault="006B7E0D" w:rsidP="00385432">
      <w:pPr>
        <w:pStyle w:val="Wordlistterm"/>
      </w:pPr>
      <w:r>
        <w:t>A</w:t>
      </w:r>
      <w:r w:rsidRPr="00102841">
        <w:t>ccessible</w:t>
      </w:r>
    </w:p>
    <w:p w14:paraId="5D5A1686" w14:textId="77777777" w:rsidR="006B7E0D" w:rsidRPr="00102841" w:rsidRDefault="006B7E0D" w:rsidP="006B7E0D">
      <w:r w:rsidRPr="00102841">
        <w:t>When something is accessible, it is easy to:</w:t>
      </w:r>
    </w:p>
    <w:p w14:paraId="641F01DF" w14:textId="77777777" w:rsidR="006B7E0D" w:rsidRPr="00102841" w:rsidRDefault="006B7E0D" w:rsidP="006B7E0D">
      <w:pPr>
        <w:pStyle w:val="ListParagraph"/>
        <w:numPr>
          <w:ilvl w:val="0"/>
          <w:numId w:val="7"/>
        </w:numPr>
        <w:spacing w:after="120"/>
        <w:contextualSpacing w:val="0"/>
      </w:pPr>
      <w:r w:rsidRPr="00102841">
        <w:t>find and use services</w:t>
      </w:r>
    </w:p>
    <w:p w14:paraId="1497B722" w14:textId="77777777" w:rsidR="006B7E0D" w:rsidRPr="00102841" w:rsidRDefault="006B7E0D" w:rsidP="006B7E0D">
      <w:pPr>
        <w:pStyle w:val="ListParagraph"/>
        <w:numPr>
          <w:ilvl w:val="0"/>
          <w:numId w:val="7"/>
        </w:numPr>
        <w:spacing w:after="120"/>
        <w:contextualSpacing w:val="0"/>
      </w:pPr>
      <w:r w:rsidRPr="00102841">
        <w:t>move around.</w:t>
      </w:r>
    </w:p>
    <w:p w14:paraId="1B595524" w14:textId="77777777" w:rsidR="006B7E0D" w:rsidRPr="00102841" w:rsidRDefault="006B7E0D" w:rsidP="00385432">
      <w:pPr>
        <w:pStyle w:val="Wordlistterm"/>
      </w:pPr>
      <w:r>
        <w:t>A</w:t>
      </w:r>
      <w:r w:rsidRPr="00102841">
        <w:t>ircraft</w:t>
      </w:r>
    </w:p>
    <w:p w14:paraId="4D240BFC" w14:textId="77777777" w:rsidR="006B7E0D" w:rsidRPr="004E2405" w:rsidRDefault="006B7E0D" w:rsidP="006B7E0D">
      <w:pPr>
        <w:rPr>
          <w:spacing w:val="-4"/>
        </w:rPr>
      </w:pPr>
      <w:r w:rsidRPr="004E2405">
        <w:rPr>
          <w:spacing w:val="-4"/>
        </w:rPr>
        <w:t>Types of aircraft can include planes and helicopters.</w:t>
      </w:r>
    </w:p>
    <w:p w14:paraId="7AECAE71" w14:textId="77777777" w:rsidR="006B7E0D" w:rsidRPr="00102841" w:rsidRDefault="006B7E0D" w:rsidP="00385432">
      <w:pPr>
        <w:pStyle w:val="Wordlistterm"/>
      </w:pPr>
      <w:r>
        <w:t>A</w:t>
      </w:r>
      <w:r w:rsidRPr="00102841">
        <w:t>ir travel</w:t>
      </w:r>
    </w:p>
    <w:p w14:paraId="64ED1478" w14:textId="77777777" w:rsidR="006B7E0D" w:rsidRPr="00102841" w:rsidRDefault="006B7E0D" w:rsidP="006B7E0D">
      <w:r w:rsidRPr="00102841">
        <w:t>When you use air travel, you fly in an aircraft.</w:t>
      </w:r>
    </w:p>
    <w:p w14:paraId="76371D53" w14:textId="77777777" w:rsidR="006B7E0D" w:rsidRDefault="006B7E0D" w:rsidP="0000077C">
      <w:pPr>
        <w:pStyle w:val="Wordlistterm"/>
      </w:pPr>
      <w:r>
        <w:t>A</w:t>
      </w:r>
      <w:r w:rsidRPr="00102841">
        <w:t>viation sector</w:t>
      </w:r>
    </w:p>
    <w:p w14:paraId="3B6D0246" w14:textId="77777777" w:rsidR="006B7E0D" w:rsidRDefault="006B7E0D" w:rsidP="006B7E0D">
      <w:r>
        <w:t xml:space="preserve">The aviation sector includes all work to do with aircraft. </w:t>
      </w:r>
    </w:p>
    <w:p w14:paraId="5FFCFA7D" w14:textId="77777777" w:rsidR="006B7E0D" w:rsidRDefault="006B7E0D" w:rsidP="006B7E0D">
      <w:r>
        <w:t>For example, when people:</w:t>
      </w:r>
    </w:p>
    <w:p w14:paraId="07227D0F" w14:textId="77777777" w:rsidR="006B7E0D" w:rsidRDefault="006B7E0D" w:rsidP="006B7E0D">
      <w:pPr>
        <w:pStyle w:val="ListParagraph"/>
        <w:numPr>
          <w:ilvl w:val="0"/>
          <w:numId w:val="10"/>
        </w:numPr>
        <w:spacing w:after="120"/>
        <w:contextualSpacing w:val="0"/>
      </w:pPr>
      <w:r>
        <w:t>fly aircraft</w:t>
      </w:r>
    </w:p>
    <w:p w14:paraId="51244E4A" w14:textId="77777777" w:rsidR="006B7E0D" w:rsidRDefault="006B7E0D" w:rsidP="006B7E0D">
      <w:pPr>
        <w:pStyle w:val="ListParagraph"/>
        <w:numPr>
          <w:ilvl w:val="0"/>
          <w:numId w:val="10"/>
        </w:numPr>
        <w:spacing w:after="120"/>
        <w:contextualSpacing w:val="0"/>
      </w:pPr>
      <w:r>
        <w:t>fix aircraft</w:t>
      </w:r>
    </w:p>
    <w:p w14:paraId="78DC3C4E" w14:textId="77777777" w:rsidR="006B7E0D" w:rsidRPr="00102841" w:rsidRDefault="006B7E0D" w:rsidP="006B7E0D">
      <w:pPr>
        <w:pStyle w:val="ListParagraph"/>
        <w:numPr>
          <w:ilvl w:val="0"/>
          <w:numId w:val="10"/>
        </w:numPr>
        <w:spacing w:after="120"/>
        <w:contextualSpacing w:val="0"/>
      </w:pPr>
      <w:r>
        <w:t>manage airports.</w:t>
      </w:r>
    </w:p>
    <w:p w14:paraId="34026ADB" w14:textId="77777777" w:rsidR="006B7E0D" w:rsidRDefault="006B7E0D" w:rsidP="00385432">
      <w:pPr>
        <w:pStyle w:val="Wordlistterm"/>
      </w:pPr>
      <w:r>
        <w:t>C</w:t>
      </w:r>
      <w:r w:rsidRPr="00102841">
        <w:t>omplaint</w:t>
      </w:r>
    </w:p>
    <w:p w14:paraId="5BCA2A66" w14:textId="77777777" w:rsidR="006B7E0D" w:rsidRPr="00102841" w:rsidRDefault="006B7E0D" w:rsidP="006B7E0D">
      <w:r w:rsidRPr="00102841">
        <w:t xml:space="preserve">When you make a complaint, you tell someone that something: </w:t>
      </w:r>
    </w:p>
    <w:p w14:paraId="75C978E6" w14:textId="77777777" w:rsidR="006B7E0D" w:rsidRPr="00102841" w:rsidRDefault="006B7E0D" w:rsidP="006B7E0D">
      <w:pPr>
        <w:pStyle w:val="ListParagraph"/>
        <w:numPr>
          <w:ilvl w:val="0"/>
          <w:numId w:val="7"/>
        </w:numPr>
        <w:spacing w:after="120"/>
        <w:contextualSpacing w:val="0"/>
      </w:pPr>
      <w:r w:rsidRPr="00102841">
        <w:t xml:space="preserve">has gone wrong </w:t>
      </w:r>
    </w:p>
    <w:p w14:paraId="4D2FF455" w14:textId="77777777" w:rsidR="006B7E0D" w:rsidRPr="00102841" w:rsidRDefault="006B7E0D" w:rsidP="006B7E0D">
      <w:pPr>
        <w:pStyle w:val="ListParagraph"/>
        <w:numPr>
          <w:ilvl w:val="0"/>
          <w:numId w:val="7"/>
        </w:numPr>
        <w:spacing w:after="120"/>
        <w:contextualSpacing w:val="0"/>
      </w:pPr>
      <w:r w:rsidRPr="00102841">
        <w:t>isn’t working well.</w:t>
      </w:r>
    </w:p>
    <w:p w14:paraId="43BD468F" w14:textId="77777777" w:rsidR="006B7E0D" w:rsidRDefault="006B7E0D" w:rsidP="00385432">
      <w:pPr>
        <w:pStyle w:val="Wordlistterm"/>
      </w:pPr>
      <w:r>
        <w:lastRenderedPageBreak/>
        <w:t>F</w:t>
      </w:r>
      <w:r w:rsidRPr="00102841">
        <w:t>eedback</w:t>
      </w:r>
    </w:p>
    <w:p w14:paraId="4F48A215" w14:textId="77777777" w:rsidR="006B7E0D" w:rsidRPr="00102841" w:rsidRDefault="006B7E0D" w:rsidP="006B7E0D">
      <w:r w:rsidRPr="00102841">
        <w:t xml:space="preserve">When you give feedback, you tell someone what they: </w:t>
      </w:r>
    </w:p>
    <w:p w14:paraId="307EDA12" w14:textId="77777777" w:rsidR="006B7E0D" w:rsidRPr="00102841" w:rsidRDefault="006B7E0D" w:rsidP="006B7E0D">
      <w:pPr>
        <w:pStyle w:val="ListParagraph"/>
        <w:numPr>
          <w:ilvl w:val="0"/>
          <w:numId w:val="7"/>
        </w:numPr>
        <w:spacing w:after="120"/>
        <w:ind w:left="714" w:hanging="357"/>
        <w:contextualSpacing w:val="0"/>
      </w:pPr>
      <w:r w:rsidRPr="00102841">
        <w:t xml:space="preserve">are doing well </w:t>
      </w:r>
    </w:p>
    <w:p w14:paraId="0D80A13C" w14:textId="77777777" w:rsidR="006B7E0D" w:rsidRPr="00102841" w:rsidRDefault="006B7E0D" w:rsidP="006B7E0D">
      <w:pPr>
        <w:pStyle w:val="ListParagraph"/>
        <w:numPr>
          <w:ilvl w:val="0"/>
          <w:numId w:val="7"/>
        </w:numPr>
        <w:spacing w:after="120"/>
        <w:contextualSpacing w:val="0"/>
      </w:pPr>
      <w:r w:rsidRPr="00102841">
        <w:t>can do better.</w:t>
      </w:r>
    </w:p>
    <w:p w14:paraId="1AB63338" w14:textId="77777777" w:rsidR="006B7E0D" w:rsidRDefault="006B7E0D" w:rsidP="00385432">
      <w:pPr>
        <w:pStyle w:val="Wordlistterm"/>
      </w:pPr>
      <w:r w:rsidRPr="00102841">
        <w:t>Ombudsperson</w:t>
      </w:r>
    </w:p>
    <w:p w14:paraId="5AD7BC91" w14:textId="77777777" w:rsidR="006B7E0D" w:rsidRPr="00102841" w:rsidRDefault="006B7E0D" w:rsidP="006B7E0D">
      <w:r w:rsidRPr="00102841">
        <w:t>An Ombudsperson checks to see if an organisation managed a complaint well.</w:t>
      </w:r>
    </w:p>
    <w:p w14:paraId="2169DC9F" w14:textId="77777777" w:rsidR="006B7E0D" w:rsidRDefault="006B7E0D" w:rsidP="00385432">
      <w:pPr>
        <w:pStyle w:val="Wordlistterm"/>
      </w:pPr>
      <w:r w:rsidRPr="00102841">
        <w:t>Rights</w:t>
      </w:r>
    </w:p>
    <w:p w14:paraId="75418059" w14:textId="77777777" w:rsidR="006B7E0D" w:rsidRPr="00102841" w:rsidRDefault="006B7E0D" w:rsidP="006B7E0D">
      <w:r w:rsidRPr="00102841">
        <w:t>Rights are rules about how people must treat you:</w:t>
      </w:r>
    </w:p>
    <w:p w14:paraId="6CE5C633" w14:textId="77777777" w:rsidR="006B7E0D" w:rsidRPr="00102841" w:rsidRDefault="006B7E0D" w:rsidP="006B7E0D">
      <w:pPr>
        <w:pStyle w:val="ListParagraph"/>
        <w:numPr>
          <w:ilvl w:val="0"/>
          <w:numId w:val="7"/>
        </w:numPr>
        <w:spacing w:after="120"/>
        <w:contextualSpacing w:val="0"/>
      </w:pPr>
      <w:r w:rsidRPr="00102841">
        <w:t>fairly</w:t>
      </w:r>
    </w:p>
    <w:p w14:paraId="3D36E070" w14:textId="2B48518E" w:rsidR="00644C39" w:rsidRDefault="006B7E0D" w:rsidP="00AE6084">
      <w:pPr>
        <w:pStyle w:val="ListParagraph"/>
        <w:numPr>
          <w:ilvl w:val="0"/>
          <w:numId w:val="7"/>
        </w:numPr>
        <w:spacing w:after="120"/>
        <w:contextualSpacing w:val="0"/>
      </w:pPr>
      <w:r w:rsidRPr="00102841">
        <w:t>equally.</w:t>
      </w:r>
      <w:r w:rsidR="00AE6084">
        <w:t xml:space="preserve"> </w:t>
      </w:r>
    </w:p>
    <w:p w14:paraId="4DC7B43A" w14:textId="5C65BDAA" w:rsidR="006B7E0D" w:rsidRPr="00A73C6D" w:rsidRDefault="006B7E0D" w:rsidP="00AE6084">
      <w:pPr>
        <w:spacing w:before="5600"/>
        <w:rPr>
          <w:sz w:val="26"/>
          <w:szCs w:val="26"/>
        </w:rPr>
      </w:pPr>
      <w:r w:rsidRPr="00A73C6D">
        <w:rPr>
          <w:sz w:val="26"/>
          <w:szCs w:val="26"/>
        </w:rPr>
        <w:t xml:space="preserve">The Information Access Group created this </w:t>
      </w:r>
      <w:r w:rsidR="00AE6084" w:rsidRPr="00A73C6D">
        <w:rPr>
          <w:sz w:val="26"/>
          <w:szCs w:val="26"/>
        </w:rPr>
        <w:t xml:space="preserve">text-only </w:t>
      </w:r>
      <w:r w:rsidRPr="00A73C6D">
        <w:rPr>
          <w:sz w:val="26"/>
          <w:szCs w:val="26"/>
        </w:rPr>
        <w:t xml:space="preserve">Easy Read document. For any enquiries, please visit </w:t>
      </w:r>
      <w:hyperlink r:id="rId12" w:history="1">
        <w:r w:rsidRPr="00A73C6D">
          <w:rPr>
            <w:rStyle w:val="Hyperlink"/>
            <w:sz w:val="26"/>
            <w:szCs w:val="26"/>
          </w:rPr>
          <w:t>www.informationaccessgroup.com</w:t>
        </w:r>
      </w:hyperlink>
      <w:r w:rsidRPr="00A73C6D">
        <w:rPr>
          <w:sz w:val="26"/>
          <w:szCs w:val="26"/>
        </w:rPr>
        <w:t>. Quote job number 5943-B.</w:t>
      </w:r>
    </w:p>
    <w:p w14:paraId="6B57F9F7" w14:textId="77777777" w:rsidR="00644C39" w:rsidRPr="00392B43" w:rsidRDefault="00644C39" w:rsidP="006B7E0D">
      <w:pPr>
        <w:rPr>
          <w:sz w:val="2"/>
          <w:szCs w:val="2"/>
        </w:rPr>
      </w:pPr>
    </w:p>
    <w:sectPr w:rsidR="00644C39" w:rsidRPr="00392B43" w:rsidSect="00A4719B">
      <w:footerReference w:type="default" r:id="rId13"/>
      <w:pgSz w:w="11906" w:h="16838"/>
      <w:pgMar w:top="1134" w:right="1440" w:bottom="1134" w:left="1440" w:header="567" w:footer="567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2D11B5" w14:textId="77777777" w:rsidR="00806A01" w:rsidRDefault="00806A01" w:rsidP="00134CC3">
      <w:pPr>
        <w:spacing w:before="0" w:after="0" w:line="240" w:lineRule="auto"/>
      </w:pPr>
      <w:r>
        <w:separator/>
      </w:r>
    </w:p>
  </w:endnote>
  <w:endnote w:type="continuationSeparator" w:id="0">
    <w:p w14:paraId="3CC6DF52" w14:textId="77777777" w:rsidR="00806A01" w:rsidRDefault="00806A01" w:rsidP="00134CC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 Medium">
    <w:altName w:val="Calibri"/>
    <w:panose1 w:val="00000000000000000000"/>
    <w:charset w:val="00"/>
    <w:family w:val="modern"/>
    <w:notTrueType/>
    <w:pitch w:val="variable"/>
    <w:sig w:usb0="A10000FF" w:usb1="4000005B" w:usb2="00000000" w:usb3="00000000" w:csb0="0000009B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uli Bold">
    <w:altName w:val="Cambria"/>
    <w:panose1 w:val="00000000000000000000"/>
    <w:charset w:val="00"/>
    <w:family w:val="roman"/>
    <w:notTrueType/>
    <w:pitch w:val="default"/>
  </w:font>
  <w:font w:name="Muli ExtraBold">
    <w:altName w:val="Calibri"/>
    <w:charset w:val="00"/>
    <w:family w:val="auto"/>
    <w:pitch w:val="variable"/>
    <w:sig w:usb0="20000007" w:usb1="00000001" w:usb2="000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17982258"/>
      <w:docPartObj>
        <w:docPartGallery w:val="Page Numbers (Bottom of Page)"/>
        <w:docPartUnique/>
      </w:docPartObj>
    </w:sdtPr>
    <w:sdtEndPr/>
    <w:sdtContent>
      <w:p w14:paraId="22A43F9D" w14:textId="36A165D8" w:rsidR="00A4719B" w:rsidRDefault="00A4719B" w:rsidP="00A4719B">
        <w:pPr>
          <w:pStyle w:val="Footer"/>
          <w:jc w:val="right"/>
        </w:pPr>
        <w:r>
          <w:t xml:space="preserve">Page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E7D0F3" w14:textId="77777777" w:rsidR="00806A01" w:rsidRDefault="00806A01" w:rsidP="00134CC3">
      <w:pPr>
        <w:spacing w:before="0" w:after="0" w:line="240" w:lineRule="auto"/>
      </w:pPr>
      <w:r>
        <w:separator/>
      </w:r>
    </w:p>
  </w:footnote>
  <w:footnote w:type="continuationSeparator" w:id="0">
    <w:p w14:paraId="02414859" w14:textId="77777777" w:rsidR="00806A01" w:rsidRDefault="00806A01" w:rsidP="00134CC3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6C24071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87240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198464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932658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71C222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90ADF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042270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452F08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0B073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5AA90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801818"/>
    <w:multiLevelType w:val="hybridMultilevel"/>
    <w:tmpl w:val="2B4A3E2E"/>
    <w:lvl w:ilvl="0" w:tplc="C9E6F8CA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F55AB0"/>
    <w:multiLevelType w:val="hybridMultilevel"/>
    <w:tmpl w:val="F8B4ADBE"/>
    <w:lvl w:ilvl="0" w:tplc="C9E6F8CA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4A24E12"/>
    <w:multiLevelType w:val="hybridMultilevel"/>
    <w:tmpl w:val="EE2A80E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042A9E"/>
    <w:multiLevelType w:val="hybridMultilevel"/>
    <w:tmpl w:val="532C23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3339A3"/>
    <w:multiLevelType w:val="hybridMultilevel"/>
    <w:tmpl w:val="E8441142"/>
    <w:lvl w:ilvl="0" w:tplc="CD20D0F0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8D2151"/>
    <w:multiLevelType w:val="hybridMultilevel"/>
    <w:tmpl w:val="C80C30D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1A4268"/>
    <w:multiLevelType w:val="hybridMultilevel"/>
    <w:tmpl w:val="311C8D6C"/>
    <w:lvl w:ilvl="0" w:tplc="CD20D0F0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74566A"/>
    <w:multiLevelType w:val="hybridMultilevel"/>
    <w:tmpl w:val="D7BE57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CB7102"/>
    <w:multiLevelType w:val="hybridMultilevel"/>
    <w:tmpl w:val="B712ACA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0978F3"/>
    <w:multiLevelType w:val="hybridMultilevel"/>
    <w:tmpl w:val="95E615D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817FE4"/>
    <w:multiLevelType w:val="hybridMultilevel"/>
    <w:tmpl w:val="8B5CDCB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5540517">
    <w:abstractNumId w:val="11"/>
  </w:num>
  <w:num w:numId="2" w16cid:durableId="805660726">
    <w:abstractNumId w:val="16"/>
  </w:num>
  <w:num w:numId="3" w16cid:durableId="1279414878">
    <w:abstractNumId w:val="14"/>
  </w:num>
  <w:num w:numId="4" w16cid:durableId="216474481">
    <w:abstractNumId w:val="10"/>
  </w:num>
  <w:num w:numId="5" w16cid:durableId="1562718126">
    <w:abstractNumId w:val="13"/>
  </w:num>
  <w:num w:numId="6" w16cid:durableId="904528042">
    <w:abstractNumId w:val="20"/>
  </w:num>
  <w:num w:numId="7" w16cid:durableId="319505931">
    <w:abstractNumId w:val="15"/>
  </w:num>
  <w:num w:numId="8" w16cid:durableId="1583097703">
    <w:abstractNumId w:val="18"/>
  </w:num>
  <w:num w:numId="9" w16cid:durableId="1990818451">
    <w:abstractNumId w:val="17"/>
  </w:num>
  <w:num w:numId="10" w16cid:durableId="1267693557">
    <w:abstractNumId w:val="19"/>
  </w:num>
  <w:num w:numId="11" w16cid:durableId="127207437">
    <w:abstractNumId w:val="12"/>
  </w:num>
  <w:num w:numId="12" w16cid:durableId="248781036">
    <w:abstractNumId w:val="9"/>
  </w:num>
  <w:num w:numId="13" w16cid:durableId="887841620">
    <w:abstractNumId w:val="7"/>
  </w:num>
  <w:num w:numId="14" w16cid:durableId="736782448">
    <w:abstractNumId w:val="6"/>
  </w:num>
  <w:num w:numId="15" w16cid:durableId="880626638">
    <w:abstractNumId w:val="5"/>
  </w:num>
  <w:num w:numId="16" w16cid:durableId="26295735">
    <w:abstractNumId w:val="4"/>
  </w:num>
  <w:num w:numId="17" w16cid:durableId="1327900834">
    <w:abstractNumId w:val="8"/>
  </w:num>
  <w:num w:numId="18" w16cid:durableId="2097555849">
    <w:abstractNumId w:val="3"/>
  </w:num>
  <w:num w:numId="19" w16cid:durableId="282537223">
    <w:abstractNumId w:val="2"/>
  </w:num>
  <w:num w:numId="20" w16cid:durableId="173039187">
    <w:abstractNumId w:val="1"/>
  </w:num>
  <w:num w:numId="21" w16cid:durableId="1397976278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40"/>
  <w:displayHorizontalDrawingGridEvery w:val="2"/>
  <w:characterSpacingControl w:val="doNotCompress"/>
  <w:hdrShapeDefaults>
    <o:shapedefaults v:ext="edit" spidmax="2050">
      <o:colormru v:ext="edit" colors="#e8f6f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938"/>
    <w:rsid w:val="0000077C"/>
    <w:rsid w:val="00001542"/>
    <w:rsid w:val="00002783"/>
    <w:rsid w:val="00003A1D"/>
    <w:rsid w:val="00003F3E"/>
    <w:rsid w:val="000044C3"/>
    <w:rsid w:val="000049FB"/>
    <w:rsid w:val="00005C84"/>
    <w:rsid w:val="0000729C"/>
    <w:rsid w:val="00010060"/>
    <w:rsid w:val="00012122"/>
    <w:rsid w:val="000131A3"/>
    <w:rsid w:val="000134ED"/>
    <w:rsid w:val="00017C44"/>
    <w:rsid w:val="00020CAC"/>
    <w:rsid w:val="000211C8"/>
    <w:rsid w:val="00024AF2"/>
    <w:rsid w:val="00025085"/>
    <w:rsid w:val="00026D9B"/>
    <w:rsid w:val="000276DA"/>
    <w:rsid w:val="000276DC"/>
    <w:rsid w:val="0003212C"/>
    <w:rsid w:val="000334A0"/>
    <w:rsid w:val="0003393F"/>
    <w:rsid w:val="00034C79"/>
    <w:rsid w:val="00035D95"/>
    <w:rsid w:val="00035E49"/>
    <w:rsid w:val="00036944"/>
    <w:rsid w:val="00037534"/>
    <w:rsid w:val="00037B48"/>
    <w:rsid w:val="0004199D"/>
    <w:rsid w:val="0004229E"/>
    <w:rsid w:val="000427B4"/>
    <w:rsid w:val="00042D2B"/>
    <w:rsid w:val="000432B1"/>
    <w:rsid w:val="00044183"/>
    <w:rsid w:val="00044378"/>
    <w:rsid w:val="00046373"/>
    <w:rsid w:val="000464C1"/>
    <w:rsid w:val="00051741"/>
    <w:rsid w:val="00060614"/>
    <w:rsid w:val="00060E3E"/>
    <w:rsid w:val="00061FF6"/>
    <w:rsid w:val="0006339E"/>
    <w:rsid w:val="00063C2F"/>
    <w:rsid w:val="00065443"/>
    <w:rsid w:val="00067033"/>
    <w:rsid w:val="0007213A"/>
    <w:rsid w:val="00073579"/>
    <w:rsid w:val="00073633"/>
    <w:rsid w:val="0007381F"/>
    <w:rsid w:val="00073EB2"/>
    <w:rsid w:val="00074BF2"/>
    <w:rsid w:val="00074F07"/>
    <w:rsid w:val="00077149"/>
    <w:rsid w:val="00080002"/>
    <w:rsid w:val="00081601"/>
    <w:rsid w:val="00081CF6"/>
    <w:rsid w:val="000837AD"/>
    <w:rsid w:val="0008461A"/>
    <w:rsid w:val="00085285"/>
    <w:rsid w:val="0009017E"/>
    <w:rsid w:val="000906AA"/>
    <w:rsid w:val="00094863"/>
    <w:rsid w:val="000955E0"/>
    <w:rsid w:val="0009657B"/>
    <w:rsid w:val="000A14E1"/>
    <w:rsid w:val="000A4ABA"/>
    <w:rsid w:val="000A4B11"/>
    <w:rsid w:val="000A627C"/>
    <w:rsid w:val="000A7876"/>
    <w:rsid w:val="000B321E"/>
    <w:rsid w:val="000B4ABF"/>
    <w:rsid w:val="000B4D35"/>
    <w:rsid w:val="000B4E09"/>
    <w:rsid w:val="000B634F"/>
    <w:rsid w:val="000B693E"/>
    <w:rsid w:val="000B6C30"/>
    <w:rsid w:val="000C0F54"/>
    <w:rsid w:val="000C3894"/>
    <w:rsid w:val="000C3B9B"/>
    <w:rsid w:val="000C3D30"/>
    <w:rsid w:val="000C722F"/>
    <w:rsid w:val="000D07D6"/>
    <w:rsid w:val="000D2608"/>
    <w:rsid w:val="000D282A"/>
    <w:rsid w:val="000D2C19"/>
    <w:rsid w:val="000D369F"/>
    <w:rsid w:val="000D46A5"/>
    <w:rsid w:val="000D5C12"/>
    <w:rsid w:val="000D7DE3"/>
    <w:rsid w:val="000D7F04"/>
    <w:rsid w:val="000E3BDB"/>
    <w:rsid w:val="000E55B2"/>
    <w:rsid w:val="000F0695"/>
    <w:rsid w:val="000F4B96"/>
    <w:rsid w:val="000F52F4"/>
    <w:rsid w:val="000F5688"/>
    <w:rsid w:val="000F59C1"/>
    <w:rsid w:val="000F6AEA"/>
    <w:rsid w:val="00102841"/>
    <w:rsid w:val="001029D0"/>
    <w:rsid w:val="00103E33"/>
    <w:rsid w:val="001052C5"/>
    <w:rsid w:val="0010561C"/>
    <w:rsid w:val="001066AD"/>
    <w:rsid w:val="001110D2"/>
    <w:rsid w:val="00112B9A"/>
    <w:rsid w:val="001131E0"/>
    <w:rsid w:val="0011366F"/>
    <w:rsid w:val="00114662"/>
    <w:rsid w:val="001156E7"/>
    <w:rsid w:val="001157E6"/>
    <w:rsid w:val="00117AEC"/>
    <w:rsid w:val="00120A79"/>
    <w:rsid w:val="00120EEC"/>
    <w:rsid w:val="00123647"/>
    <w:rsid w:val="001240D8"/>
    <w:rsid w:val="00124F36"/>
    <w:rsid w:val="00124FA0"/>
    <w:rsid w:val="001271D9"/>
    <w:rsid w:val="001275CA"/>
    <w:rsid w:val="0013039A"/>
    <w:rsid w:val="00132B54"/>
    <w:rsid w:val="00134CC3"/>
    <w:rsid w:val="0013535A"/>
    <w:rsid w:val="0014402F"/>
    <w:rsid w:val="00145074"/>
    <w:rsid w:val="0014607F"/>
    <w:rsid w:val="001475FF"/>
    <w:rsid w:val="00151817"/>
    <w:rsid w:val="0015329D"/>
    <w:rsid w:val="00153E51"/>
    <w:rsid w:val="00157964"/>
    <w:rsid w:val="001600B3"/>
    <w:rsid w:val="001603BB"/>
    <w:rsid w:val="0016220E"/>
    <w:rsid w:val="001627B5"/>
    <w:rsid w:val="001660DF"/>
    <w:rsid w:val="001665D9"/>
    <w:rsid w:val="001711FF"/>
    <w:rsid w:val="00173B3A"/>
    <w:rsid w:val="00174F6D"/>
    <w:rsid w:val="00176798"/>
    <w:rsid w:val="0018024C"/>
    <w:rsid w:val="00180571"/>
    <w:rsid w:val="00184389"/>
    <w:rsid w:val="00187750"/>
    <w:rsid w:val="00190A0D"/>
    <w:rsid w:val="001913A3"/>
    <w:rsid w:val="001915C2"/>
    <w:rsid w:val="001917AD"/>
    <w:rsid w:val="0019631C"/>
    <w:rsid w:val="00197E59"/>
    <w:rsid w:val="001A1310"/>
    <w:rsid w:val="001A15D6"/>
    <w:rsid w:val="001A1905"/>
    <w:rsid w:val="001A20D1"/>
    <w:rsid w:val="001A2E5E"/>
    <w:rsid w:val="001A375B"/>
    <w:rsid w:val="001A4B9E"/>
    <w:rsid w:val="001A5C7B"/>
    <w:rsid w:val="001B1185"/>
    <w:rsid w:val="001B1575"/>
    <w:rsid w:val="001B2905"/>
    <w:rsid w:val="001B3259"/>
    <w:rsid w:val="001B4580"/>
    <w:rsid w:val="001C28AC"/>
    <w:rsid w:val="001C326A"/>
    <w:rsid w:val="001C3CDE"/>
    <w:rsid w:val="001C3DBC"/>
    <w:rsid w:val="001C6408"/>
    <w:rsid w:val="001D0608"/>
    <w:rsid w:val="001D06F3"/>
    <w:rsid w:val="001D0902"/>
    <w:rsid w:val="001D116F"/>
    <w:rsid w:val="001D3FF9"/>
    <w:rsid w:val="001D5A1D"/>
    <w:rsid w:val="001E00E5"/>
    <w:rsid w:val="001E0B48"/>
    <w:rsid w:val="001E0FAE"/>
    <w:rsid w:val="001E1829"/>
    <w:rsid w:val="001E3236"/>
    <w:rsid w:val="001E3B29"/>
    <w:rsid w:val="001E47F5"/>
    <w:rsid w:val="001E4B3C"/>
    <w:rsid w:val="001E57AD"/>
    <w:rsid w:val="001E773F"/>
    <w:rsid w:val="001F38D7"/>
    <w:rsid w:val="001F41F9"/>
    <w:rsid w:val="001F6C3B"/>
    <w:rsid w:val="001F7D75"/>
    <w:rsid w:val="0020082E"/>
    <w:rsid w:val="0020208B"/>
    <w:rsid w:val="00203FDC"/>
    <w:rsid w:val="002045EC"/>
    <w:rsid w:val="0021361E"/>
    <w:rsid w:val="00215CF2"/>
    <w:rsid w:val="00217241"/>
    <w:rsid w:val="00217CB2"/>
    <w:rsid w:val="002212B6"/>
    <w:rsid w:val="002216B1"/>
    <w:rsid w:val="00221CED"/>
    <w:rsid w:val="002237B6"/>
    <w:rsid w:val="00227869"/>
    <w:rsid w:val="00230213"/>
    <w:rsid w:val="00230257"/>
    <w:rsid w:val="0023150F"/>
    <w:rsid w:val="00231749"/>
    <w:rsid w:val="00233C04"/>
    <w:rsid w:val="002349C3"/>
    <w:rsid w:val="00235C20"/>
    <w:rsid w:val="00235D23"/>
    <w:rsid w:val="00236622"/>
    <w:rsid w:val="00237932"/>
    <w:rsid w:val="00241A33"/>
    <w:rsid w:val="002439EE"/>
    <w:rsid w:val="002443E7"/>
    <w:rsid w:val="00245C14"/>
    <w:rsid w:val="00247A28"/>
    <w:rsid w:val="0025072B"/>
    <w:rsid w:val="002558CA"/>
    <w:rsid w:val="00256146"/>
    <w:rsid w:val="002567A3"/>
    <w:rsid w:val="00256E86"/>
    <w:rsid w:val="00264DA7"/>
    <w:rsid w:val="00265CF7"/>
    <w:rsid w:val="002660D3"/>
    <w:rsid w:val="0026655D"/>
    <w:rsid w:val="00266783"/>
    <w:rsid w:val="00270553"/>
    <w:rsid w:val="00272714"/>
    <w:rsid w:val="00281094"/>
    <w:rsid w:val="00281242"/>
    <w:rsid w:val="00282145"/>
    <w:rsid w:val="00286358"/>
    <w:rsid w:val="002875DD"/>
    <w:rsid w:val="00290221"/>
    <w:rsid w:val="0029060F"/>
    <w:rsid w:val="00290F99"/>
    <w:rsid w:val="00292F6D"/>
    <w:rsid w:val="002935D2"/>
    <w:rsid w:val="00295BFF"/>
    <w:rsid w:val="00297FF4"/>
    <w:rsid w:val="002A02BB"/>
    <w:rsid w:val="002A3291"/>
    <w:rsid w:val="002A3384"/>
    <w:rsid w:val="002A4A0F"/>
    <w:rsid w:val="002B06B7"/>
    <w:rsid w:val="002B0820"/>
    <w:rsid w:val="002B106E"/>
    <w:rsid w:val="002B1E87"/>
    <w:rsid w:val="002B4F7B"/>
    <w:rsid w:val="002B5278"/>
    <w:rsid w:val="002B56D5"/>
    <w:rsid w:val="002C00D7"/>
    <w:rsid w:val="002C1C9D"/>
    <w:rsid w:val="002C3791"/>
    <w:rsid w:val="002C55A6"/>
    <w:rsid w:val="002C79AC"/>
    <w:rsid w:val="002D2B05"/>
    <w:rsid w:val="002D3322"/>
    <w:rsid w:val="002D5D60"/>
    <w:rsid w:val="002D6314"/>
    <w:rsid w:val="002D6EC8"/>
    <w:rsid w:val="002D7851"/>
    <w:rsid w:val="002E100F"/>
    <w:rsid w:val="002E13B8"/>
    <w:rsid w:val="002E1687"/>
    <w:rsid w:val="002E38B5"/>
    <w:rsid w:val="002E535B"/>
    <w:rsid w:val="002E5B2D"/>
    <w:rsid w:val="002E5D89"/>
    <w:rsid w:val="002E6015"/>
    <w:rsid w:val="002E6C0F"/>
    <w:rsid w:val="002F1895"/>
    <w:rsid w:val="002F19E8"/>
    <w:rsid w:val="002F3FAB"/>
    <w:rsid w:val="002F4984"/>
    <w:rsid w:val="00300FF6"/>
    <w:rsid w:val="00301D76"/>
    <w:rsid w:val="00302D64"/>
    <w:rsid w:val="0030594A"/>
    <w:rsid w:val="00305F68"/>
    <w:rsid w:val="00307AEC"/>
    <w:rsid w:val="00311637"/>
    <w:rsid w:val="00320559"/>
    <w:rsid w:val="00321077"/>
    <w:rsid w:val="00322257"/>
    <w:rsid w:val="00322EE0"/>
    <w:rsid w:val="003237E8"/>
    <w:rsid w:val="00324530"/>
    <w:rsid w:val="003253F9"/>
    <w:rsid w:val="0032594E"/>
    <w:rsid w:val="00325DF4"/>
    <w:rsid w:val="0032705B"/>
    <w:rsid w:val="0032799E"/>
    <w:rsid w:val="00330DB1"/>
    <w:rsid w:val="003311E9"/>
    <w:rsid w:val="00332042"/>
    <w:rsid w:val="0033269A"/>
    <w:rsid w:val="00332A20"/>
    <w:rsid w:val="003332F3"/>
    <w:rsid w:val="00334EEB"/>
    <w:rsid w:val="0033749F"/>
    <w:rsid w:val="00337C79"/>
    <w:rsid w:val="00340024"/>
    <w:rsid w:val="003407C8"/>
    <w:rsid w:val="0034139F"/>
    <w:rsid w:val="00343869"/>
    <w:rsid w:val="00345859"/>
    <w:rsid w:val="00350522"/>
    <w:rsid w:val="00350DA1"/>
    <w:rsid w:val="0035180C"/>
    <w:rsid w:val="003523D6"/>
    <w:rsid w:val="0035272C"/>
    <w:rsid w:val="0035291A"/>
    <w:rsid w:val="00356274"/>
    <w:rsid w:val="00356A05"/>
    <w:rsid w:val="00356DFE"/>
    <w:rsid w:val="00357305"/>
    <w:rsid w:val="00360295"/>
    <w:rsid w:val="0036032B"/>
    <w:rsid w:val="00360CB2"/>
    <w:rsid w:val="00361045"/>
    <w:rsid w:val="00363590"/>
    <w:rsid w:val="0036372B"/>
    <w:rsid w:val="00365437"/>
    <w:rsid w:val="00365F18"/>
    <w:rsid w:val="003678C9"/>
    <w:rsid w:val="00371E6B"/>
    <w:rsid w:val="00372D66"/>
    <w:rsid w:val="003731BB"/>
    <w:rsid w:val="003741D2"/>
    <w:rsid w:val="0037449D"/>
    <w:rsid w:val="003752A8"/>
    <w:rsid w:val="00375E0C"/>
    <w:rsid w:val="00376861"/>
    <w:rsid w:val="003800D9"/>
    <w:rsid w:val="0038104C"/>
    <w:rsid w:val="00381BB0"/>
    <w:rsid w:val="0038327A"/>
    <w:rsid w:val="00384258"/>
    <w:rsid w:val="003848A2"/>
    <w:rsid w:val="00385432"/>
    <w:rsid w:val="00385F4A"/>
    <w:rsid w:val="00386004"/>
    <w:rsid w:val="00386A0A"/>
    <w:rsid w:val="0039171B"/>
    <w:rsid w:val="00392B43"/>
    <w:rsid w:val="00392BED"/>
    <w:rsid w:val="00396836"/>
    <w:rsid w:val="00397314"/>
    <w:rsid w:val="00397682"/>
    <w:rsid w:val="003978EE"/>
    <w:rsid w:val="003A0AF1"/>
    <w:rsid w:val="003A0C8A"/>
    <w:rsid w:val="003A2432"/>
    <w:rsid w:val="003A4862"/>
    <w:rsid w:val="003A5211"/>
    <w:rsid w:val="003A52BE"/>
    <w:rsid w:val="003A5332"/>
    <w:rsid w:val="003B0746"/>
    <w:rsid w:val="003B1CD9"/>
    <w:rsid w:val="003B24C4"/>
    <w:rsid w:val="003B2616"/>
    <w:rsid w:val="003B3832"/>
    <w:rsid w:val="003B5FD8"/>
    <w:rsid w:val="003B6F09"/>
    <w:rsid w:val="003B77FF"/>
    <w:rsid w:val="003C08CB"/>
    <w:rsid w:val="003C0CDC"/>
    <w:rsid w:val="003C0FAC"/>
    <w:rsid w:val="003C1FCE"/>
    <w:rsid w:val="003C25FD"/>
    <w:rsid w:val="003C4A3D"/>
    <w:rsid w:val="003C5EFE"/>
    <w:rsid w:val="003D322F"/>
    <w:rsid w:val="003D710C"/>
    <w:rsid w:val="003E0E59"/>
    <w:rsid w:val="003E1DAD"/>
    <w:rsid w:val="003E1F09"/>
    <w:rsid w:val="003E37CC"/>
    <w:rsid w:val="003E659C"/>
    <w:rsid w:val="003F12F9"/>
    <w:rsid w:val="003F1C1D"/>
    <w:rsid w:val="003F25A5"/>
    <w:rsid w:val="003F437C"/>
    <w:rsid w:val="004019A6"/>
    <w:rsid w:val="004029A2"/>
    <w:rsid w:val="004052C5"/>
    <w:rsid w:val="00407834"/>
    <w:rsid w:val="00412A51"/>
    <w:rsid w:val="004138E5"/>
    <w:rsid w:val="00414BE7"/>
    <w:rsid w:val="00415C29"/>
    <w:rsid w:val="00417DD4"/>
    <w:rsid w:val="004212A7"/>
    <w:rsid w:val="00423017"/>
    <w:rsid w:val="00423710"/>
    <w:rsid w:val="00423F82"/>
    <w:rsid w:val="00425227"/>
    <w:rsid w:val="00425400"/>
    <w:rsid w:val="00425E57"/>
    <w:rsid w:val="00426043"/>
    <w:rsid w:val="00426AC2"/>
    <w:rsid w:val="00427142"/>
    <w:rsid w:val="004273B8"/>
    <w:rsid w:val="00431560"/>
    <w:rsid w:val="004317FD"/>
    <w:rsid w:val="00435B69"/>
    <w:rsid w:val="00437192"/>
    <w:rsid w:val="0043789D"/>
    <w:rsid w:val="00441B81"/>
    <w:rsid w:val="004428D8"/>
    <w:rsid w:val="00442BD3"/>
    <w:rsid w:val="004435A3"/>
    <w:rsid w:val="00443E4B"/>
    <w:rsid w:val="00446EB7"/>
    <w:rsid w:val="00450D3A"/>
    <w:rsid w:val="00451222"/>
    <w:rsid w:val="004514C6"/>
    <w:rsid w:val="0045208A"/>
    <w:rsid w:val="00457670"/>
    <w:rsid w:val="0046085A"/>
    <w:rsid w:val="004610C5"/>
    <w:rsid w:val="00461B20"/>
    <w:rsid w:val="00461B6A"/>
    <w:rsid w:val="00463323"/>
    <w:rsid w:val="004633C6"/>
    <w:rsid w:val="00466DAC"/>
    <w:rsid w:val="00467C6B"/>
    <w:rsid w:val="00470452"/>
    <w:rsid w:val="00470848"/>
    <w:rsid w:val="00473D8D"/>
    <w:rsid w:val="0047711E"/>
    <w:rsid w:val="0048059C"/>
    <w:rsid w:val="00482C02"/>
    <w:rsid w:val="00484D76"/>
    <w:rsid w:val="00491930"/>
    <w:rsid w:val="004938F4"/>
    <w:rsid w:val="00493B90"/>
    <w:rsid w:val="00494D54"/>
    <w:rsid w:val="00494FB2"/>
    <w:rsid w:val="00495C4F"/>
    <w:rsid w:val="00495EFB"/>
    <w:rsid w:val="0049616A"/>
    <w:rsid w:val="0049657A"/>
    <w:rsid w:val="004A0F43"/>
    <w:rsid w:val="004A257D"/>
    <w:rsid w:val="004A5D77"/>
    <w:rsid w:val="004A7390"/>
    <w:rsid w:val="004A776E"/>
    <w:rsid w:val="004B0454"/>
    <w:rsid w:val="004B37C0"/>
    <w:rsid w:val="004B398E"/>
    <w:rsid w:val="004C0606"/>
    <w:rsid w:val="004C2D97"/>
    <w:rsid w:val="004C3899"/>
    <w:rsid w:val="004C3A6A"/>
    <w:rsid w:val="004C47C1"/>
    <w:rsid w:val="004C713F"/>
    <w:rsid w:val="004C78E2"/>
    <w:rsid w:val="004C7A74"/>
    <w:rsid w:val="004D1FAB"/>
    <w:rsid w:val="004D2142"/>
    <w:rsid w:val="004D28ED"/>
    <w:rsid w:val="004D2B11"/>
    <w:rsid w:val="004D2CFB"/>
    <w:rsid w:val="004D2EC1"/>
    <w:rsid w:val="004D30E0"/>
    <w:rsid w:val="004D37CE"/>
    <w:rsid w:val="004D3BD3"/>
    <w:rsid w:val="004D4BD8"/>
    <w:rsid w:val="004D6427"/>
    <w:rsid w:val="004E08F3"/>
    <w:rsid w:val="004E20EF"/>
    <w:rsid w:val="004E2405"/>
    <w:rsid w:val="004E2588"/>
    <w:rsid w:val="004E277B"/>
    <w:rsid w:val="004E3354"/>
    <w:rsid w:val="004F11B2"/>
    <w:rsid w:val="004F1B3C"/>
    <w:rsid w:val="004F3C68"/>
    <w:rsid w:val="004F4D37"/>
    <w:rsid w:val="004F5039"/>
    <w:rsid w:val="004F560E"/>
    <w:rsid w:val="004F5A7D"/>
    <w:rsid w:val="00501490"/>
    <w:rsid w:val="00502156"/>
    <w:rsid w:val="00502302"/>
    <w:rsid w:val="0050252C"/>
    <w:rsid w:val="00504915"/>
    <w:rsid w:val="00504B80"/>
    <w:rsid w:val="00504DC5"/>
    <w:rsid w:val="00506722"/>
    <w:rsid w:val="00507155"/>
    <w:rsid w:val="00507A91"/>
    <w:rsid w:val="00510AA0"/>
    <w:rsid w:val="00510EFF"/>
    <w:rsid w:val="00511373"/>
    <w:rsid w:val="005113BD"/>
    <w:rsid w:val="005117DB"/>
    <w:rsid w:val="00512845"/>
    <w:rsid w:val="00515066"/>
    <w:rsid w:val="00516E1E"/>
    <w:rsid w:val="00516FB7"/>
    <w:rsid w:val="00520927"/>
    <w:rsid w:val="00522EAA"/>
    <w:rsid w:val="00522EB5"/>
    <w:rsid w:val="0052434D"/>
    <w:rsid w:val="005243C9"/>
    <w:rsid w:val="005243E2"/>
    <w:rsid w:val="00527BC5"/>
    <w:rsid w:val="00527D52"/>
    <w:rsid w:val="0053296F"/>
    <w:rsid w:val="005342AE"/>
    <w:rsid w:val="00541F27"/>
    <w:rsid w:val="0054416C"/>
    <w:rsid w:val="005456D2"/>
    <w:rsid w:val="0055080B"/>
    <w:rsid w:val="005510DA"/>
    <w:rsid w:val="0055235E"/>
    <w:rsid w:val="00552AA6"/>
    <w:rsid w:val="005541A6"/>
    <w:rsid w:val="00554601"/>
    <w:rsid w:val="00554C98"/>
    <w:rsid w:val="00555650"/>
    <w:rsid w:val="00557698"/>
    <w:rsid w:val="005607DE"/>
    <w:rsid w:val="0056091D"/>
    <w:rsid w:val="00562011"/>
    <w:rsid w:val="00562E4E"/>
    <w:rsid w:val="00564502"/>
    <w:rsid w:val="0056571A"/>
    <w:rsid w:val="00567F96"/>
    <w:rsid w:val="00570D4B"/>
    <w:rsid w:val="00571307"/>
    <w:rsid w:val="0057186D"/>
    <w:rsid w:val="00571B6E"/>
    <w:rsid w:val="00572836"/>
    <w:rsid w:val="00574728"/>
    <w:rsid w:val="00576476"/>
    <w:rsid w:val="005765BA"/>
    <w:rsid w:val="00577CD0"/>
    <w:rsid w:val="00577D25"/>
    <w:rsid w:val="00577D2B"/>
    <w:rsid w:val="00580DCD"/>
    <w:rsid w:val="005818AA"/>
    <w:rsid w:val="00583D3F"/>
    <w:rsid w:val="00585580"/>
    <w:rsid w:val="005864DB"/>
    <w:rsid w:val="00590109"/>
    <w:rsid w:val="0059275C"/>
    <w:rsid w:val="005937F4"/>
    <w:rsid w:val="00594D50"/>
    <w:rsid w:val="0059584A"/>
    <w:rsid w:val="00596775"/>
    <w:rsid w:val="00597F83"/>
    <w:rsid w:val="005A0B6B"/>
    <w:rsid w:val="005A45AA"/>
    <w:rsid w:val="005A6211"/>
    <w:rsid w:val="005A65DF"/>
    <w:rsid w:val="005B1B2A"/>
    <w:rsid w:val="005B76AC"/>
    <w:rsid w:val="005C3A36"/>
    <w:rsid w:val="005C3F57"/>
    <w:rsid w:val="005C568E"/>
    <w:rsid w:val="005D416F"/>
    <w:rsid w:val="005D5F72"/>
    <w:rsid w:val="005D648F"/>
    <w:rsid w:val="005E0018"/>
    <w:rsid w:val="005E14C7"/>
    <w:rsid w:val="005E199A"/>
    <w:rsid w:val="005E285B"/>
    <w:rsid w:val="005E2B33"/>
    <w:rsid w:val="005E3271"/>
    <w:rsid w:val="005E3984"/>
    <w:rsid w:val="005E4623"/>
    <w:rsid w:val="005E5FEA"/>
    <w:rsid w:val="005E63F4"/>
    <w:rsid w:val="005E664A"/>
    <w:rsid w:val="005E6C70"/>
    <w:rsid w:val="005E7E58"/>
    <w:rsid w:val="005F08D9"/>
    <w:rsid w:val="005F0A7B"/>
    <w:rsid w:val="005F0F0A"/>
    <w:rsid w:val="005F19A0"/>
    <w:rsid w:val="005F1D18"/>
    <w:rsid w:val="005F2456"/>
    <w:rsid w:val="005F31BA"/>
    <w:rsid w:val="005F335F"/>
    <w:rsid w:val="005F3A6E"/>
    <w:rsid w:val="005F3E18"/>
    <w:rsid w:val="005F3E1A"/>
    <w:rsid w:val="005F48EF"/>
    <w:rsid w:val="006033E7"/>
    <w:rsid w:val="0060525E"/>
    <w:rsid w:val="0060568C"/>
    <w:rsid w:val="00605A81"/>
    <w:rsid w:val="0060717E"/>
    <w:rsid w:val="00612030"/>
    <w:rsid w:val="00616096"/>
    <w:rsid w:val="00617AA0"/>
    <w:rsid w:val="006202C6"/>
    <w:rsid w:val="00621002"/>
    <w:rsid w:val="00622022"/>
    <w:rsid w:val="006230F6"/>
    <w:rsid w:val="00623177"/>
    <w:rsid w:val="006239B1"/>
    <w:rsid w:val="00623B64"/>
    <w:rsid w:val="006263B1"/>
    <w:rsid w:val="00626B72"/>
    <w:rsid w:val="00627312"/>
    <w:rsid w:val="006301C0"/>
    <w:rsid w:val="00631058"/>
    <w:rsid w:val="00632C81"/>
    <w:rsid w:val="006349E7"/>
    <w:rsid w:val="006355FB"/>
    <w:rsid w:val="006400F3"/>
    <w:rsid w:val="00643B6F"/>
    <w:rsid w:val="00644449"/>
    <w:rsid w:val="00644964"/>
    <w:rsid w:val="00644C39"/>
    <w:rsid w:val="00647623"/>
    <w:rsid w:val="006506F2"/>
    <w:rsid w:val="00650B9A"/>
    <w:rsid w:val="00651F4B"/>
    <w:rsid w:val="006542D9"/>
    <w:rsid w:val="006570A7"/>
    <w:rsid w:val="00657573"/>
    <w:rsid w:val="00660386"/>
    <w:rsid w:val="00660C3D"/>
    <w:rsid w:val="00660C7E"/>
    <w:rsid w:val="00660C93"/>
    <w:rsid w:val="006637D2"/>
    <w:rsid w:val="00664F24"/>
    <w:rsid w:val="006676C0"/>
    <w:rsid w:val="00670F45"/>
    <w:rsid w:val="006715EA"/>
    <w:rsid w:val="00674568"/>
    <w:rsid w:val="006752A2"/>
    <w:rsid w:val="00676D80"/>
    <w:rsid w:val="006776F4"/>
    <w:rsid w:val="00677D3B"/>
    <w:rsid w:val="00686C3F"/>
    <w:rsid w:val="00686F57"/>
    <w:rsid w:val="00687EE5"/>
    <w:rsid w:val="006904B6"/>
    <w:rsid w:val="00690AF8"/>
    <w:rsid w:val="006947F8"/>
    <w:rsid w:val="0069744C"/>
    <w:rsid w:val="006A54BC"/>
    <w:rsid w:val="006A7AC8"/>
    <w:rsid w:val="006B0AFF"/>
    <w:rsid w:val="006B104B"/>
    <w:rsid w:val="006B1888"/>
    <w:rsid w:val="006B29FB"/>
    <w:rsid w:val="006B2E43"/>
    <w:rsid w:val="006B3A52"/>
    <w:rsid w:val="006B597E"/>
    <w:rsid w:val="006B6EDE"/>
    <w:rsid w:val="006B7E0D"/>
    <w:rsid w:val="006B7F7C"/>
    <w:rsid w:val="006C03D8"/>
    <w:rsid w:val="006C1258"/>
    <w:rsid w:val="006C2D57"/>
    <w:rsid w:val="006C3D4B"/>
    <w:rsid w:val="006C3EF3"/>
    <w:rsid w:val="006C4271"/>
    <w:rsid w:val="006C6077"/>
    <w:rsid w:val="006C75DD"/>
    <w:rsid w:val="006C77DF"/>
    <w:rsid w:val="006C7C54"/>
    <w:rsid w:val="006D13C2"/>
    <w:rsid w:val="006D3EA5"/>
    <w:rsid w:val="006D4B22"/>
    <w:rsid w:val="006D7854"/>
    <w:rsid w:val="006E0333"/>
    <w:rsid w:val="006E142A"/>
    <w:rsid w:val="006E238F"/>
    <w:rsid w:val="006E2818"/>
    <w:rsid w:val="006E2B32"/>
    <w:rsid w:val="006E36C8"/>
    <w:rsid w:val="006E384A"/>
    <w:rsid w:val="006E4EA0"/>
    <w:rsid w:val="006E6184"/>
    <w:rsid w:val="006F190A"/>
    <w:rsid w:val="006F1C70"/>
    <w:rsid w:val="006F28B7"/>
    <w:rsid w:val="006F4A9D"/>
    <w:rsid w:val="007005A5"/>
    <w:rsid w:val="00700BAC"/>
    <w:rsid w:val="00701CBA"/>
    <w:rsid w:val="00701DB8"/>
    <w:rsid w:val="007028D3"/>
    <w:rsid w:val="007046E1"/>
    <w:rsid w:val="00704CE2"/>
    <w:rsid w:val="0070752A"/>
    <w:rsid w:val="00707E83"/>
    <w:rsid w:val="00711367"/>
    <w:rsid w:val="00711A25"/>
    <w:rsid w:val="007126B8"/>
    <w:rsid w:val="00713B9C"/>
    <w:rsid w:val="007141F0"/>
    <w:rsid w:val="00714AF3"/>
    <w:rsid w:val="007162A8"/>
    <w:rsid w:val="00716B39"/>
    <w:rsid w:val="0071703F"/>
    <w:rsid w:val="00717448"/>
    <w:rsid w:val="00720DDD"/>
    <w:rsid w:val="00722AEB"/>
    <w:rsid w:val="007248CE"/>
    <w:rsid w:val="007259A9"/>
    <w:rsid w:val="00725E3E"/>
    <w:rsid w:val="00726490"/>
    <w:rsid w:val="00726AC0"/>
    <w:rsid w:val="007358E6"/>
    <w:rsid w:val="00737409"/>
    <w:rsid w:val="007415E6"/>
    <w:rsid w:val="007432B0"/>
    <w:rsid w:val="007446D1"/>
    <w:rsid w:val="00745B0A"/>
    <w:rsid w:val="007466BD"/>
    <w:rsid w:val="00750D2C"/>
    <w:rsid w:val="00752829"/>
    <w:rsid w:val="00754A62"/>
    <w:rsid w:val="00754B51"/>
    <w:rsid w:val="007552C0"/>
    <w:rsid w:val="007563AD"/>
    <w:rsid w:val="007570BD"/>
    <w:rsid w:val="00757968"/>
    <w:rsid w:val="0076008A"/>
    <w:rsid w:val="00761AE0"/>
    <w:rsid w:val="00763F2E"/>
    <w:rsid w:val="00765A92"/>
    <w:rsid w:val="00771DF5"/>
    <w:rsid w:val="00771E76"/>
    <w:rsid w:val="00774294"/>
    <w:rsid w:val="00774E07"/>
    <w:rsid w:val="00775ED3"/>
    <w:rsid w:val="00776E94"/>
    <w:rsid w:val="00780BFC"/>
    <w:rsid w:val="00781366"/>
    <w:rsid w:val="00781ED3"/>
    <w:rsid w:val="0078210D"/>
    <w:rsid w:val="00785FE2"/>
    <w:rsid w:val="007914E8"/>
    <w:rsid w:val="00792E20"/>
    <w:rsid w:val="00794559"/>
    <w:rsid w:val="00794BB6"/>
    <w:rsid w:val="007977BD"/>
    <w:rsid w:val="0079791B"/>
    <w:rsid w:val="007A0397"/>
    <w:rsid w:val="007A0B66"/>
    <w:rsid w:val="007A35E8"/>
    <w:rsid w:val="007A3FE1"/>
    <w:rsid w:val="007A44A5"/>
    <w:rsid w:val="007A5687"/>
    <w:rsid w:val="007B1389"/>
    <w:rsid w:val="007B1EAF"/>
    <w:rsid w:val="007B6110"/>
    <w:rsid w:val="007B6D36"/>
    <w:rsid w:val="007B7087"/>
    <w:rsid w:val="007B7293"/>
    <w:rsid w:val="007C2761"/>
    <w:rsid w:val="007C5E0D"/>
    <w:rsid w:val="007C5F3F"/>
    <w:rsid w:val="007D330C"/>
    <w:rsid w:val="007D3AB6"/>
    <w:rsid w:val="007D3F8F"/>
    <w:rsid w:val="007D4743"/>
    <w:rsid w:val="007D49B8"/>
    <w:rsid w:val="007D6CCC"/>
    <w:rsid w:val="007D738C"/>
    <w:rsid w:val="007D73EB"/>
    <w:rsid w:val="007D7E81"/>
    <w:rsid w:val="007E075D"/>
    <w:rsid w:val="007E1D8D"/>
    <w:rsid w:val="007E26E2"/>
    <w:rsid w:val="007E29CC"/>
    <w:rsid w:val="007E2A65"/>
    <w:rsid w:val="007E39E2"/>
    <w:rsid w:val="007E5B38"/>
    <w:rsid w:val="007F0B94"/>
    <w:rsid w:val="007F0C77"/>
    <w:rsid w:val="007F1DE7"/>
    <w:rsid w:val="007F238F"/>
    <w:rsid w:val="007F2AE3"/>
    <w:rsid w:val="007F6129"/>
    <w:rsid w:val="007F686F"/>
    <w:rsid w:val="007F6DD8"/>
    <w:rsid w:val="007F7293"/>
    <w:rsid w:val="00800787"/>
    <w:rsid w:val="00802B4D"/>
    <w:rsid w:val="00806112"/>
    <w:rsid w:val="00806A01"/>
    <w:rsid w:val="0081027F"/>
    <w:rsid w:val="00810F0F"/>
    <w:rsid w:val="008117CE"/>
    <w:rsid w:val="00811E16"/>
    <w:rsid w:val="00811FC6"/>
    <w:rsid w:val="00815653"/>
    <w:rsid w:val="008176E0"/>
    <w:rsid w:val="00817A8B"/>
    <w:rsid w:val="008212FE"/>
    <w:rsid w:val="0082142A"/>
    <w:rsid w:val="00823878"/>
    <w:rsid w:val="00824443"/>
    <w:rsid w:val="00825046"/>
    <w:rsid w:val="00826E3F"/>
    <w:rsid w:val="00830159"/>
    <w:rsid w:val="008425C8"/>
    <w:rsid w:val="00843DA2"/>
    <w:rsid w:val="00844AA2"/>
    <w:rsid w:val="0084628A"/>
    <w:rsid w:val="0084754A"/>
    <w:rsid w:val="00847BCD"/>
    <w:rsid w:val="00847C34"/>
    <w:rsid w:val="00850665"/>
    <w:rsid w:val="00853CDA"/>
    <w:rsid w:val="00853D8F"/>
    <w:rsid w:val="00854E92"/>
    <w:rsid w:val="00855420"/>
    <w:rsid w:val="00855F96"/>
    <w:rsid w:val="00857436"/>
    <w:rsid w:val="00857E74"/>
    <w:rsid w:val="008603EA"/>
    <w:rsid w:val="00860EA3"/>
    <w:rsid w:val="00862CBD"/>
    <w:rsid w:val="00863229"/>
    <w:rsid w:val="008714B8"/>
    <w:rsid w:val="00872414"/>
    <w:rsid w:val="00872E9D"/>
    <w:rsid w:val="008748B2"/>
    <w:rsid w:val="00875468"/>
    <w:rsid w:val="00880CC7"/>
    <w:rsid w:val="00881696"/>
    <w:rsid w:val="0088421A"/>
    <w:rsid w:val="00884790"/>
    <w:rsid w:val="008918D5"/>
    <w:rsid w:val="00891D3F"/>
    <w:rsid w:val="008921F5"/>
    <w:rsid w:val="00892737"/>
    <w:rsid w:val="00893001"/>
    <w:rsid w:val="00894DD8"/>
    <w:rsid w:val="00896644"/>
    <w:rsid w:val="008A02B4"/>
    <w:rsid w:val="008A0763"/>
    <w:rsid w:val="008A1927"/>
    <w:rsid w:val="008A2C35"/>
    <w:rsid w:val="008A5D85"/>
    <w:rsid w:val="008A6F57"/>
    <w:rsid w:val="008A706B"/>
    <w:rsid w:val="008B3A24"/>
    <w:rsid w:val="008B4330"/>
    <w:rsid w:val="008B4938"/>
    <w:rsid w:val="008B5448"/>
    <w:rsid w:val="008B5EF8"/>
    <w:rsid w:val="008B6308"/>
    <w:rsid w:val="008B632C"/>
    <w:rsid w:val="008B7BF2"/>
    <w:rsid w:val="008C4DF4"/>
    <w:rsid w:val="008C5C0E"/>
    <w:rsid w:val="008D0EFF"/>
    <w:rsid w:val="008D282D"/>
    <w:rsid w:val="008D4746"/>
    <w:rsid w:val="008D5984"/>
    <w:rsid w:val="008D7408"/>
    <w:rsid w:val="008D7672"/>
    <w:rsid w:val="008E3BE6"/>
    <w:rsid w:val="008F0F52"/>
    <w:rsid w:val="008F21F0"/>
    <w:rsid w:val="008F2C27"/>
    <w:rsid w:val="008F5EDD"/>
    <w:rsid w:val="008F6E21"/>
    <w:rsid w:val="00900D85"/>
    <w:rsid w:val="00903B89"/>
    <w:rsid w:val="009111F7"/>
    <w:rsid w:val="00911623"/>
    <w:rsid w:val="00914A36"/>
    <w:rsid w:val="00915212"/>
    <w:rsid w:val="0091553D"/>
    <w:rsid w:val="0092110D"/>
    <w:rsid w:val="009301D1"/>
    <w:rsid w:val="0093070E"/>
    <w:rsid w:val="00930BBA"/>
    <w:rsid w:val="0093162E"/>
    <w:rsid w:val="00934D22"/>
    <w:rsid w:val="00934D33"/>
    <w:rsid w:val="00936990"/>
    <w:rsid w:val="009375C2"/>
    <w:rsid w:val="0094137F"/>
    <w:rsid w:val="00941718"/>
    <w:rsid w:val="00942CBB"/>
    <w:rsid w:val="00944126"/>
    <w:rsid w:val="009464AA"/>
    <w:rsid w:val="00946523"/>
    <w:rsid w:val="0094762C"/>
    <w:rsid w:val="0094784E"/>
    <w:rsid w:val="0095087C"/>
    <w:rsid w:val="00953CC9"/>
    <w:rsid w:val="00954C91"/>
    <w:rsid w:val="00954FC6"/>
    <w:rsid w:val="00955C0A"/>
    <w:rsid w:val="0095680A"/>
    <w:rsid w:val="00956980"/>
    <w:rsid w:val="00957C06"/>
    <w:rsid w:val="00960F01"/>
    <w:rsid w:val="0096131E"/>
    <w:rsid w:val="00961DA4"/>
    <w:rsid w:val="009632DE"/>
    <w:rsid w:val="00967633"/>
    <w:rsid w:val="00967B6F"/>
    <w:rsid w:val="00970061"/>
    <w:rsid w:val="00970AB5"/>
    <w:rsid w:val="00971900"/>
    <w:rsid w:val="00971FD9"/>
    <w:rsid w:val="0097523B"/>
    <w:rsid w:val="009767BE"/>
    <w:rsid w:val="00976F33"/>
    <w:rsid w:val="009803CD"/>
    <w:rsid w:val="00981C91"/>
    <w:rsid w:val="009843B4"/>
    <w:rsid w:val="009847E9"/>
    <w:rsid w:val="00986AC9"/>
    <w:rsid w:val="009870D3"/>
    <w:rsid w:val="0099258A"/>
    <w:rsid w:val="009A416E"/>
    <w:rsid w:val="009A5071"/>
    <w:rsid w:val="009A590C"/>
    <w:rsid w:val="009A72C5"/>
    <w:rsid w:val="009B1501"/>
    <w:rsid w:val="009B2E1E"/>
    <w:rsid w:val="009B3499"/>
    <w:rsid w:val="009B3DBC"/>
    <w:rsid w:val="009B4E36"/>
    <w:rsid w:val="009B67B6"/>
    <w:rsid w:val="009B7026"/>
    <w:rsid w:val="009B7413"/>
    <w:rsid w:val="009C04B1"/>
    <w:rsid w:val="009C0A81"/>
    <w:rsid w:val="009C21FB"/>
    <w:rsid w:val="009C363B"/>
    <w:rsid w:val="009C3BBF"/>
    <w:rsid w:val="009C4CC9"/>
    <w:rsid w:val="009C53E7"/>
    <w:rsid w:val="009D0411"/>
    <w:rsid w:val="009D3E6B"/>
    <w:rsid w:val="009D6C16"/>
    <w:rsid w:val="009E14A0"/>
    <w:rsid w:val="009E2CD0"/>
    <w:rsid w:val="009E364D"/>
    <w:rsid w:val="009E3FBF"/>
    <w:rsid w:val="009E53A8"/>
    <w:rsid w:val="009E592B"/>
    <w:rsid w:val="009E5EFC"/>
    <w:rsid w:val="009E6413"/>
    <w:rsid w:val="009F1282"/>
    <w:rsid w:val="009F26B1"/>
    <w:rsid w:val="009F5207"/>
    <w:rsid w:val="009F7C3B"/>
    <w:rsid w:val="00A002A3"/>
    <w:rsid w:val="00A04142"/>
    <w:rsid w:val="00A057E6"/>
    <w:rsid w:val="00A063CF"/>
    <w:rsid w:val="00A1485A"/>
    <w:rsid w:val="00A2170B"/>
    <w:rsid w:val="00A23E7B"/>
    <w:rsid w:val="00A24F0B"/>
    <w:rsid w:val="00A25E34"/>
    <w:rsid w:val="00A26CE3"/>
    <w:rsid w:val="00A30010"/>
    <w:rsid w:val="00A301B3"/>
    <w:rsid w:val="00A311CF"/>
    <w:rsid w:val="00A33000"/>
    <w:rsid w:val="00A332B2"/>
    <w:rsid w:val="00A36336"/>
    <w:rsid w:val="00A36499"/>
    <w:rsid w:val="00A36E00"/>
    <w:rsid w:val="00A36E19"/>
    <w:rsid w:val="00A420E6"/>
    <w:rsid w:val="00A42B06"/>
    <w:rsid w:val="00A42E3E"/>
    <w:rsid w:val="00A43AE7"/>
    <w:rsid w:val="00A44C2C"/>
    <w:rsid w:val="00A45A07"/>
    <w:rsid w:val="00A4719B"/>
    <w:rsid w:val="00A478ED"/>
    <w:rsid w:val="00A51B4F"/>
    <w:rsid w:val="00A53082"/>
    <w:rsid w:val="00A53139"/>
    <w:rsid w:val="00A54157"/>
    <w:rsid w:val="00A5486F"/>
    <w:rsid w:val="00A55692"/>
    <w:rsid w:val="00A56AA0"/>
    <w:rsid w:val="00A575D6"/>
    <w:rsid w:val="00A60700"/>
    <w:rsid w:val="00A61753"/>
    <w:rsid w:val="00A62781"/>
    <w:rsid w:val="00A66E90"/>
    <w:rsid w:val="00A67F00"/>
    <w:rsid w:val="00A7121A"/>
    <w:rsid w:val="00A722C2"/>
    <w:rsid w:val="00A73C6D"/>
    <w:rsid w:val="00A73D53"/>
    <w:rsid w:val="00A74A74"/>
    <w:rsid w:val="00A807D8"/>
    <w:rsid w:val="00A811E3"/>
    <w:rsid w:val="00A82425"/>
    <w:rsid w:val="00A8356C"/>
    <w:rsid w:val="00A85C74"/>
    <w:rsid w:val="00A85CB0"/>
    <w:rsid w:val="00A90934"/>
    <w:rsid w:val="00A9232D"/>
    <w:rsid w:val="00A967BC"/>
    <w:rsid w:val="00A9781F"/>
    <w:rsid w:val="00AA0A0E"/>
    <w:rsid w:val="00AA2B31"/>
    <w:rsid w:val="00AA4B35"/>
    <w:rsid w:val="00AB1AB8"/>
    <w:rsid w:val="00AB5AFC"/>
    <w:rsid w:val="00AC0924"/>
    <w:rsid w:val="00AC0D49"/>
    <w:rsid w:val="00AC16FF"/>
    <w:rsid w:val="00AC18E6"/>
    <w:rsid w:val="00AC3E0A"/>
    <w:rsid w:val="00AC58E1"/>
    <w:rsid w:val="00AC6374"/>
    <w:rsid w:val="00AC71D2"/>
    <w:rsid w:val="00AC7525"/>
    <w:rsid w:val="00AD027F"/>
    <w:rsid w:val="00AD1127"/>
    <w:rsid w:val="00AD2924"/>
    <w:rsid w:val="00AD2A20"/>
    <w:rsid w:val="00AD383A"/>
    <w:rsid w:val="00AD3B62"/>
    <w:rsid w:val="00AD523B"/>
    <w:rsid w:val="00AD556D"/>
    <w:rsid w:val="00AD6E3F"/>
    <w:rsid w:val="00AE008F"/>
    <w:rsid w:val="00AE0555"/>
    <w:rsid w:val="00AE1E97"/>
    <w:rsid w:val="00AE2FF6"/>
    <w:rsid w:val="00AE6084"/>
    <w:rsid w:val="00AE75C7"/>
    <w:rsid w:val="00AF236B"/>
    <w:rsid w:val="00AF3136"/>
    <w:rsid w:val="00AF440D"/>
    <w:rsid w:val="00AF4A16"/>
    <w:rsid w:val="00AF6844"/>
    <w:rsid w:val="00AF7FE2"/>
    <w:rsid w:val="00B0006E"/>
    <w:rsid w:val="00B01DB4"/>
    <w:rsid w:val="00B05872"/>
    <w:rsid w:val="00B05934"/>
    <w:rsid w:val="00B06121"/>
    <w:rsid w:val="00B069C4"/>
    <w:rsid w:val="00B1047A"/>
    <w:rsid w:val="00B10766"/>
    <w:rsid w:val="00B11B8C"/>
    <w:rsid w:val="00B11BC4"/>
    <w:rsid w:val="00B11ECA"/>
    <w:rsid w:val="00B12AE0"/>
    <w:rsid w:val="00B12B69"/>
    <w:rsid w:val="00B15539"/>
    <w:rsid w:val="00B16200"/>
    <w:rsid w:val="00B17021"/>
    <w:rsid w:val="00B17776"/>
    <w:rsid w:val="00B20619"/>
    <w:rsid w:val="00B210DC"/>
    <w:rsid w:val="00B22F30"/>
    <w:rsid w:val="00B22F88"/>
    <w:rsid w:val="00B23321"/>
    <w:rsid w:val="00B23DEB"/>
    <w:rsid w:val="00B24709"/>
    <w:rsid w:val="00B2477C"/>
    <w:rsid w:val="00B2623F"/>
    <w:rsid w:val="00B271F2"/>
    <w:rsid w:val="00B27F7E"/>
    <w:rsid w:val="00B30EBB"/>
    <w:rsid w:val="00B316EE"/>
    <w:rsid w:val="00B3258F"/>
    <w:rsid w:val="00B34780"/>
    <w:rsid w:val="00B354E5"/>
    <w:rsid w:val="00B3786C"/>
    <w:rsid w:val="00B4496D"/>
    <w:rsid w:val="00B4502A"/>
    <w:rsid w:val="00B477E3"/>
    <w:rsid w:val="00B50585"/>
    <w:rsid w:val="00B52C0C"/>
    <w:rsid w:val="00B56CA9"/>
    <w:rsid w:val="00B5765F"/>
    <w:rsid w:val="00B609E5"/>
    <w:rsid w:val="00B61759"/>
    <w:rsid w:val="00B628D3"/>
    <w:rsid w:val="00B63DDC"/>
    <w:rsid w:val="00B64615"/>
    <w:rsid w:val="00B678A3"/>
    <w:rsid w:val="00B70B3F"/>
    <w:rsid w:val="00B71692"/>
    <w:rsid w:val="00B723E2"/>
    <w:rsid w:val="00B72FFE"/>
    <w:rsid w:val="00B7314B"/>
    <w:rsid w:val="00B73454"/>
    <w:rsid w:val="00B738C5"/>
    <w:rsid w:val="00B73A87"/>
    <w:rsid w:val="00B74AB3"/>
    <w:rsid w:val="00B77F6C"/>
    <w:rsid w:val="00B80B8D"/>
    <w:rsid w:val="00B80CA6"/>
    <w:rsid w:val="00B82062"/>
    <w:rsid w:val="00B830C0"/>
    <w:rsid w:val="00B8336A"/>
    <w:rsid w:val="00B839DD"/>
    <w:rsid w:val="00B87F59"/>
    <w:rsid w:val="00B90EB8"/>
    <w:rsid w:val="00B92A3B"/>
    <w:rsid w:val="00B96B22"/>
    <w:rsid w:val="00BA04E0"/>
    <w:rsid w:val="00BA155C"/>
    <w:rsid w:val="00BA17E4"/>
    <w:rsid w:val="00BA56DA"/>
    <w:rsid w:val="00BA68C7"/>
    <w:rsid w:val="00BB04B5"/>
    <w:rsid w:val="00BB0C56"/>
    <w:rsid w:val="00BB123E"/>
    <w:rsid w:val="00BB143E"/>
    <w:rsid w:val="00BB2CBA"/>
    <w:rsid w:val="00BB6BAD"/>
    <w:rsid w:val="00BB77F6"/>
    <w:rsid w:val="00BC3982"/>
    <w:rsid w:val="00BC4232"/>
    <w:rsid w:val="00BC4A7E"/>
    <w:rsid w:val="00BC6D2A"/>
    <w:rsid w:val="00BC78C0"/>
    <w:rsid w:val="00BD210F"/>
    <w:rsid w:val="00BD2F62"/>
    <w:rsid w:val="00BD3A5D"/>
    <w:rsid w:val="00BD4BF2"/>
    <w:rsid w:val="00BD6BA3"/>
    <w:rsid w:val="00BD722E"/>
    <w:rsid w:val="00BE3039"/>
    <w:rsid w:val="00BE4C1E"/>
    <w:rsid w:val="00BE4C96"/>
    <w:rsid w:val="00BF16A5"/>
    <w:rsid w:val="00BF1F54"/>
    <w:rsid w:val="00BF1FB1"/>
    <w:rsid w:val="00BF60AC"/>
    <w:rsid w:val="00BF6C84"/>
    <w:rsid w:val="00BF7617"/>
    <w:rsid w:val="00C0039D"/>
    <w:rsid w:val="00C00AE6"/>
    <w:rsid w:val="00C01957"/>
    <w:rsid w:val="00C01F35"/>
    <w:rsid w:val="00C022B6"/>
    <w:rsid w:val="00C02AD4"/>
    <w:rsid w:val="00C03EC4"/>
    <w:rsid w:val="00C048DB"/>
    <w:rsid w:val="00C04EA4"/>
    <w:rsid w:val="00C053D3"/>
    <w:rsid w:val="00C05B69"/>
    <w:rsid w:val="00C05D41"/>
    <w:rsid w:val="00C05F45"/>
    <w:rsid w:val="00C070C7"/>
    <w:rsid w:val="00C102E8"/>
    <w:rsid w:val="00C1123B"/>
    <w:rsid w:val="00C11420"/>
    <w:rsid w:val="00C1248F"/>
    <w:rsid w:val="00C23C12"/>
    <w:rsid w:val="00C24D4E"/>
    <w:rsid w:val="00C27345"/>
    <w:rsid w:val="00C27A00"/>
    <w:rsid w:val="00C3461E"/>
    <w:rsid w:val="00C36497"/>
    <w:rsid w:val="00C3696A"/>
    <w:rsid w:val="00C3797E"/>
    <w:rsid w:val="00C40402"/>
    <w:rsid w:val="00C411E4"/>
    <w:rsid w:val="00C425B6"/>
    <w:rsid w:val="00C4375A"/>
    <w:rsid w:val="00C43C97"/>
    <w:rsid w:val="00C458C8"/>
    <w:rsid w:val="00C50845"/>
    <w:rsid w:val="00C57D1B"/>
    <w:rsid w:val="00C6092D"/>
    <w:rsid w:val="00C614EC"/>
    <w:rsid w:val="00C61BE3"/>
    <w:rsid w:val="00C65FBF"/>
    <w:rsid w:val="00C66695"/>
    <w:rsid w:val="00C678FC"/>
    <w:rsid w:val="00C71674"/>
    <w:rsid w:val="00C71FD0"/>
    <w:rsid w:val="00C72E3A"/>
    <w:rsid w:val="00C73BE3"/>
    <w:rsid w:val="00C73FCA"/>
    <w:rsid w:val="00C75E7F"/>
    <w:rsid w:val="00C8179C"/>
    <w:rsid w:val="00C8207D"/>
    <w:rsid w:val="00C82446"/>
    <w:rsid w:val="00C82FF6"/>
    <w:rsid w:val="00C8377B"/>
    <w:rsid w:val="00C854C4"/>
    <w:rsid w:val="00C85720"/>
    <w:rsid w:val="00C864AA"/>
    <w:rsid w:val="00C8791D"/>
    <w:rsid w:val="00C91720"/>
    <w:rsid w:val="00C93D40"/>
    <w:rsid w:val="00C96642"/>
    <w:rsid w:val="00CA24E2"/>
    <w:rsid w:val="00CA33C2"/>
    <w:rsid w:val="00CA4E5A"/>
    <w:rsid w:val="00CA6D20"/>
    <w:rsid w:val="00CA715E"/>
    <w:rsid w:val="00CA795F"/>
    <w:rsid w:val="00CB0B4F"/>
    <w:rsid w:val="00CB2069"/>
    <w:rsid w:val="00CB39FD"/>
    <w:rsid w:val="00CB47C9"/>
    <w:rsid w:val="00CB4E58"/>
    <w:rsid w:val="00CB63FE"/>
    <w:rsid w:val="00CB6EF1"/>
    <w:rsid w:val="00CB76E4"/>
    <w:rsid w:val="00CC248A"/>
    <w:rsid w:val="00CC5525"/>
    <w:rsid w:val="00CC5FE4"/>
    <w:rsid w:val="00CC6D18"/>
    <w:rsid w:val="00CD0583"/>
    <w:rsid w:val="00CD1A6F"/>
    <w:rsid w:val="00CD1FDB"/>
    <w:rsid w:val="00CD2EB3"/>
    <w:rsid w:val="00CD4480"/>
    <w:rsid w:val="00CD5518"/>
    <w:rsid w:val="00CD5A93"/>
    <w:rsid w:val="00CD5C6E"/>
    <w:rsid w:val="00CD72BE"/>
    <w:rsid w:val="00CE0786"/>
    <w:rsid w:val="00CE0ED6"/>
    <w:rsid w:val="00CE387D"/>
    <w:rsid w:val="00CE3FF4"/>
    <w:rsid w:val="00CE558A"/>
    <w:rsid w:val="00CE5F1A"/>
    <w:rsid w:val="00CE7081"/>
    <w:rsid w:val="00CE733E"/>
    <w:rsid w:val="00CE74DF"/>
    <w:rsid w:val="00CF0788"/>
    <w:rsid w:val="00CF20A4"/>
    <w:rsid w:val="00CF358E"/>
    <w:rsid w:val="00CF4CCC"/>
    <w:rsid w:val="00CF4E8B"/>
    <w:rsid w:val="00CF54D5"/>
    <w:rsid w:val="00D02288"/>
    <w:rsid w:val="00D04E14"/>
    <w:rsid w:val="00D06111"/>
    <w:rsid w:val="00D0708F"/>
    <w:rsid w:val="00D1545F"/>
    <w:rsid w:val="00D16C91"/>
    <w:rsid w:val="00D17736"/>
    <w:rsid w:val="00D17BDF"/>
    <w:rsid w:val="00D233BC"/>
    <w:rsid w:val="00D235FF"/>
    <w:rsid w:val="00D25415"/>
    <w:rsid w:val="00D25E9E"/>
    <w:rsid w:val="00D2757D"/>
    <w:rsid w:val="00D27BC2"/>
    <w:rsid w:val="00D27F2C"/>
    <w:rsid w:val="00D30966"/>
    <w:rsid w:val="00D3321D"/>
    <w:rsid w:val="00D334D3"/>
    <w:rsid w:val="00D340F5"/>
    <w:rsid w:val="00D34A2A"/>
    <w:rsid w:val="00D34DAB"/>
    <w:rsid w:val="00D375A6"/>
    <w:rsid w:val="00D42D29"/>
    <w:rsid w:val="00D45CBC"/>
    <w:rsid w:val="00D47FE6"/>
    <w:rsid w:val="00D545E9"/>
    <w:rsid w:val="00D578A5"/>
    <w:rsid w:val="00D60827"/>
    <w:rsid w:val="00D62238"/>
    <w:rsid w:val="00D62706"/>
    <w:rsid w:val="00D627CE"/>
    <w:rsid w:val="00D63208"/>
    <w:rsid w:val="00D634CF"/>
    <w:rsid w:val="00D647D5"/>
    <w:rsid w:val="00D64E17"/>
    <w:rsid w:val="00D65947"/>
    <w:rsid w:val="00D65DE8"/>
    <w:rsid w:val="00D720A3"/>
    <w:rsid w:val="00D73F66"/>
    <w:rsid w:val="00D75EC3"/>
    <w:rsid w:val="00D76A85"/>
    <w:rsid w:val="00D76CFF"/>
    <w:rsid w:val="00D80BFC"/>
    <w:rsid w:val="00D81942"/>
    <w:rsid w:val="00D82EA2"/>
    <w:rsid w:val="00D83796"/>
    <w:rsid w:val="00D85FBF"/>
    <w:rsid w:val="00D905BC"/>
    <w:rsid w:val="00D908FA"/>
    <w:rsid w:val="00D93856"/>
    <w:rsid w:val="00D9418A"/>
    <w:rsid w:val="00D94AE2"/>
    <w:rsid w:val="00D96046"/>
    <w:rsid w:val="00D967BF"/>
    <w:rsid w:val="00D96AC0"/>
    <w:rsid w:val="00D9714E"/>
    <w:rsid w:val="00DA1994"/>
    <w:rsid w:val="00DA1DBA"/>
    <w:rsid w:val="00DA1E1E"/>
    <w:rsid w:val="00DB0295"/>
    <w:rsid w:val="00DB4182"/>
    <w:rsid w:val="00DB721D"/>
    <w:rsid w:val="00DC176E"/>
    <w:rsid w:val="00DC205F"/>
    <w:rsid w:val="00DC2D52"/>
    <w:rsid w:val="00DC3FEA"/>
    <w:rsid w:val="00DC561D"/>
    <w:rsid w:val="00DC6715"/>
    <w:rsid w:val="00DC794C"/>
    <w:rsid w:val="00DC7A65"/>
    <w:rsid w:val="00DD191B"/>
    <w:rsid w:val="00DD2261"/>
    <w:rsid w:val="00DD33AD"/>
    <w:rsid w:val="00DD4C62"/>
    <w:rsid w:val="00DD556B"/>
    <w:rsid w:val="00DD56DB"/>
    <w:rsid w:val="00DE0ED4"/>
    <w:rsid w:val="00DE106C"/>
    <w:rsid w:val="00DE113D"/>
    <w:rsid w:val="00DE3257"/>
    <w:rsid w:val="00DE4C9C"/>
    <w:rsid w:val="00DF145B"/>
    <w:rsid w:val="00DF1CB1"/>
    <w:rsid w:val="00DF1F10"/>
    <w:rsid w:val="00DF3B83"/>
    <w:rsid w:val="00DF45D8"/>
    <w:rsid w:val="00DF46F6"/>
    <w:rsid w:val="00DF558D"/>
    <w:rsid w:val="00E01311"/>
    <w:rsid w:val="00E02D46"/>
    <w:rsid w:val="00E04562"/>
    <w:rsid w:val="00E0495C"/>
    <w:rsid w:val="00E05057"/>
    <w:rsid w:val="00E0681B"/>
    <w:rsid w:val="00E11187"/>
    <w:rsid w:val="00E1181C"/>
    <w:rsid w:val="00E11AAC"/>
    <w:rsid w:val="00E12E82"/>
    <w:rsid w:val="00E12EAA"/>
    <w:rsid w:val="00E134C0"/>
    <w:rsid w:val="00E137E1"/>
    <w:rsid w:val="00E169A0"/>
    <w:rsid w:val="00E1766B"/>
    <w:rsid w:val="00E206ED"/>
    <w:rsid w:val="00E209C4"/>
    <w:rsid w:val="00E21A81"/>
    <w:rsid w:val="00E25323"/>
    <w:rsid w:val="00E25720"/>
    <w:rsid w:val="00E3692B"/>
    <w:rsid w:val="00E377C5"/>
    <w:rsid w:val="00E37CD2"/>
    <w:rsid w:val="00E410A5"/>
    <w:rsid w:val="00E439BA"/>
    <w:rsid w:val="00E46122"/>
    <w:rsid w:val="00E466CC"/>
    <w:rsid w:val="00E50343"/>
    <w:rsid w:val="00E50D1F"/>
    <w:rsid w:val="00E525D1"/>
    <w:rsid w:val="00E5391C"/>
    <w:rsid w:val="00E54371"/>
    <w:rsid w:val="00E54590"/>
    <w:rsid w:val="00E5462C"/>
    <w:rsid w:val="00E54D7B"/>
    <w:rsid w:val="00E54F8E"/>
    <w:rsid w:val="00E5669E"/>
    <w:rsid w:val="00E56780"/>
    <w:rsid w:val="00E56E4B"/>
    <w:rsid w:val="00E608EB"/>
    <w:rsid w:val="00E60D3B"/>
    <w:rsid w:val="00E62893"/>
    <w:rsid w:val="00E65441"/>
    <w:rsid w:val="00E65F37"/>
    <w:rsid w:val="00E66358"/>
    <w:rsid w:val="00E66D2B"/>
    <w:rsid w:val="00E737BA"/>
    <w:rsid w:val="00E75F77"/>
    <w:rsid w:val="00E772F1"/>
    <w:rsid w:val="00E81988"/>
    <w:rsid w:val="00E83021"/>
    <w:rsid w:val="00E85073"/>
    <w:rsid w:val="00E8547A"/>
    <w:rsid w:val="00E86888"/>
    <w:rsid w:val="00E9048F"/>
    <w:rsid w:val="00E90F97"/>
    <w:rsid w:val="00E937D4"/>
    <w:rsid w:val="00E93D9D"/>
    <w:rsid w:val="00E94995"/>
    <w:rsid w:val="00E95911"/>
    <w:rsid w:val="00E97F0E"/>
    <w:rsid w:val="00EA1B9D"/>
    <w:rsid w:val="00EA362C"/>
    <w:rsid w:val="00EA3CCC"/>
    <w:rsid w:val="00EB0550"/>
    <w:rsid w:val="00EB0784"/>
    <w:rsid w:val="00EB0BB2"/>
    <w:rsid w:val="00EB1379"/>
    <w:rsid w:val="00EB2217"/>
    <w:rsid w:val="00EB2AF1"/>
    <w:rsid w:val="00EB3034"/>
    <w:rsid w:val="00EB3407"/>
    <w:rsid w:val="00EB4765"/>
    <w:rsid w:val="00EB540C"/>
    <w:rsid w:val="00EB54B7"/>
    <w:rsid w:val="00EB78A0"/>
    <w:rsid w:val="00EC19A7"/>
    <w:rsid w:val="00EC2642"/>
    <w:rsid w:val="00EC486D"/>
    <w:rsid w:val="00EC609A"/>
    <w:rsid w:val="00ED0C9A"/>
    <w:rsid w:val="00ED1F7F"/>
    <w:rsid w:val="00ED377B"/>
    <w:rsid w:val="00ED410C"/>
    <w:rsid w:val="00ED5AAC"/>
    <w:rsid w:val="00ED6EFF"/>
    <w:rsid w:val="00EE13DC"/>
    <w:rsid w:val="00EE5670"/>
    <w:rsid w:val="00EE62E7"/>
    <w:rsid w:val="00EE67E1"/>
    <w:rsid w:val="00EF1701"/>
    <w:rsid w:val="00EF69D8"/>
    <w:rsid w:val="00F01240"/>
    <w:rsid w:val="00F03488"/>
    <w:rsid w:val="00F038FE"/>
    <w:rsid w:val="00F042AE"/>
    <w:rsid w:val="00F0707F"/>
    <w:rsid w:val="00F07345"/>
    <w:rsid w:val="00F1206E"/>
    <w:rsid w:val="00F12C9D"/>
    <w:rsid w:val="00F13630"/>
    <w:rsid w:val="00F13B07"/>
    <w:rsid w:val="00F1436B"/>
    <w:rsid w:val="00F14685"/>
    <w:rsid w:val="00F14C70"/>
    <w:rsid w:val="00F158B9"/>
    <w:rsid w:val="00F168B7"/>
    <w:rsid w:val="00F17AC4"/>
    <w:rsid w:val="00F20172"/>
    <w:rsid w:val="00F202A5"/>
    <w:rsid w:val="00F2264B"/>
    <w:rsid w:val="00F24F16"/>
    <w:rsid w:val="00F25CB7"/>
    <w:rsid w:val="00F26A8A"/>
    <w:rsid w:val="00F26E00"/>
    <w:rsid w:val="00F356E5"/>
    <w:rsid w:val="00F3587E"/>
    <w:rsid w:val="00F36194"/>
    <w:rsid w:val="00F403C7"/>
    <w:rsid w:val="00F40CE3"/>
    <w:rsid w:val="00F42C3A"/>
    <w:rsid w:val="00F43B8C"/>
    <w:rsid w:val="00F455FE"/>
    <w:rsid w:val="00F47542"/>
    <w:rsid w:val="00F47DBC"/>
    <w:rsid w:val="00F53D11"/>
    <w:rsid w:val="00F5414B"/>
    <w:rsid w:val="00F54E95"/>
    <w:rsid w:val="00F565AB"/>
    <w:rsid w:val="00F56851"/>
    <w:rsid w:val="00F608D7"/>
    <w:rsid w:val="00F619ED"/>
    <w:rsid w:val="00F640BE"/>
    <w:rsid w:val="00F64870"/>
    <w:rsid w:val="00F65BCE"/>
    <w:rsid w:val="00F664B0"/>
    <w:rsid w:val="00F7058A"/>
    <w:rsid w:val="00F72B08"/>
    <w:rsid w:val="00F77C93"/>
    <w:rsid w:val="00F80BC7"/>
    <w:rsid w:val="00F823E5"/>
    <w:rsid w:val="00F839CC"/>
    <w:rsid w:val="00F83B8F"/>
    <w:rsid w:val="00F84877"/>
    <w:rsid w:val="00F85B71"/>
    <w:rsid w:val="00F85E87"/>
    <w:rsid w:val="00F86538"/>
    <w:rsid w:val="00F8659E"/>
    <w:rsid w:val="00F86646"/>
    <w:rsid w:val="00F87990"/>
    <w:rsid w:val="00F91A4D"/>
    <w:rsid w:val="00F930D2"/>
    <w:rsid w:val="00F94C76"/>
    <w:rsid w:val="00F962BC"/>
    <w:rsid w:val="00FA0A62"/>
    <w:rsid w:val="00FA1199"/>
    <w:rsid w:val="00FA162F"/>
    <w:rsid w:val="00FA25ED"/>
    <w:rsid w:val="00FA4560"/>
    <w:rsid w:val="00FA5B3E"/>
    <w:rsid w:val="00FA5C2E"/>
    <w:rsid w:val="00FA6DF6"/>
    <w:rsid w:val="00FB5CD2"/>
    <w:rsid w:val="00FB6629"/>
    <w:rsid w:val="00FB6A6A"/>
    <w:rsid w:val="00FC13BF"/>
    <w:rsid w:val="00FC163B"/>
    <w:rsid w:val="00FC1F95"/>
    <w:rsid w:val="00FC2079"/>
    <w:rsid w:val="00FC36E4"/>
    <w:rsid w:val="00FC435A"/>
    <w:rsid w:val="00FC63A3"/>
    <w:rsid w:val="00FC6A9D"/>
    <w:rsid w:val="00FD084F"/>
    <w:rsid w:val="00FD088E"/>
    <w:rsid w:val="00FD0FC9"/>
    <w:rsid w:val="00FD327C"/>
    <w:rsid w:val="00FD4046"/>
    <w:rsid w:val="00FD517F"/>
    <w:rsid w:val="00FD6321"/>
    <w:rsid w:val="00FD771E"/>
    <w:rsid w:val="00FE3077"/>
    <w:rsid w:val="00FE6151"/>
    <w:rsid w:val="00FE61CF"/>
    <w:rsid w:val="00FE61DA"/>
    <w:rsid w:val="00FF0F39"/>
    <w:rsid w:val="00FF1088"/>
    <w:rsid w:val="00FF3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e8f6fe"/>
    </o:shapedefaults>
    <o:shapelayout v:ext="edit">
      <o:idmap v:ext="edit" data="2"/>
    </o:shapelayout>
  </w:shapeDefaults>
  <w:decimalSymbol w:val="."/>
  <w:listSeparator w:val=","/>
  <w14:docId w14:val="6DC51C2A"/>
  <w15:docId w15:val="{F91D224F-443D-4E60-9A3E-66198E5F4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6B7E0D"/>
    <w:pPr>
      <w:spacing w:before="120" w:after="120" w:line="360" w:lineRule="auto"/>
    </w:pPr>
    <w:rPr>
      <w:rFonts w:ascii="Arial" w:hAnsi="Arial" w:cs="Tahoma"/>
      <w:sz w:val="28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6B7E0D"/>
    <w:pPr>
      <w:keepNext/>
      <w:keepLines/>
      <w:spacing w:before="240" w:after="240"/>
      <w:outlineLvl w:val="0"/>
    </w:pPr>
    <w:rPr>
      <w:rFonts w:cs="Times New Roman"/>
      <w:b/>
      <w:bCs/>
      <w:color w:val="FFFFFF" w:themeColor="background1"/>
      <w:sz w:val="64"/>
      <w:szCs w:val="64"/>
      <w:lang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6B7E0D"/>
    <w:pPr>
      <w:keepNext/>
      <w:keepLines/>
      <w:outlineLvl w:val="1"/>
    </w:pPr>
    <w:rPr>
      <w:rFonts w:cs="Times New Roman"/>
      <w:b/>
      <w:bCs/>
      <w:color w:val="337B7E"/>
      <w:sz w:val="35"/>
      <w:szCs w:val="35"/>
      <w:lang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6B7E0D"/>
    <w:pPr>
      <w:keepNext/>
      <w:spacing w:before="600" w:after="0"/>
      <w:outlineLvl w:val="2"/>
    </w:pPr>
    <w:rPr>
      <w:rFonts w:cs="Times New Roman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6B7E0D"/>
    <w:rPr>
      <w:rFonts w:ascii="Arial" w:hAnsi="Arial"/>
      <w:b/>
      <w:bCs/>
      <w:color w:val="FFFFFF" w:themeColor="background1"/>
      <w:sz w:val="64"/>
      <w:szCs w:val="64"/>
      <w:lang w:eastAsia="x-none"/>
    </w:rPr>
  </w:style>
  <w:style w:type="character" w:customStyle="1" w:styleId="Heading2Char">
    <w:name w:val="Heading 2 Char"/>
    <w:link w:val="Heading2"/>
    <w:uiPriority w:val="9"/>
    <w:rsid w:val="006B7E0D"/>
    <w:rPr>
      <w:rFonts w:ascii="Arial" w:hAnsi="Arial"/>
      <w:b/>
      <w:bCs/>
      <w:color w:val="337B7E"/>
      <w:sz w:val="35"/>
      <w:szCs w:val="35"/>
      <w:lang w:eastAsia="x-none"/>
    </w:rPr>
  </w:style>
  <w:style w:type="character" w:styleId="Strong">
    <w:name w:val="Strong"/>
    <w:uiPriority w:val="22"/>
    <w:qFormat/>
    <w:rsid w:val="006B7E0D"/>
    <w:rPr>
      <w:rFonts w:ascii="Arial" w:hAnsi="Arial"/>
      <w:b/>
      <w:bCs/>
    </w:rPr>
  </w:style>
  <w:style w:type="paragraph" w:customStyle="1" w:styleId="captions">
    <w:name w:val="captions"/>
    <w:basedOn w:val="Normal"/>
    <w:qFormat/>
    <w:rsid w:val="007141F0"/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41F0"/>
    <w:pPr>
      <w:spacing w:before="0" w:after="0" w:line="240" w:lineRule="auto"/>
    </w:pPr>
    <w:rPr>
      <w:rFonts w:ascii="Tahoma" w:hAnsi="Tahoma" w:cs="Times New Roman"/>
      <w:sz w:val="16"/>
      <w:szCs w:val="16"/>
      <w:lang w:eastAsia="x-none"/>
    </w:rPr>
  </w:style>
  <w:style w:type="character" w:customStyle="1" w:styleId="BalloonTextChar">
    <w:name w:val="Balloon Text Char"/>
    <w:link w:val="BalloonText"/>
    <w:uiPriority w:val="99"/>
    <w:semiHidden/>
    <w:rsid w:val="007141F0"/>
    <w:rPr>
      <w:rFonts w:ascii="Tahoma" w:hAnsi="Tahoma" w:cs="Tahoma"/>
      <w:sz w:val="16"/>
      <w:szCs w:val="16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90F97"/>
    <w:rPr>
      <w:rFonts w:ascii="Tahoma" w:hAnsi="Tahoma" w:cs="Times New Roman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E90F97"/>
    <w:rPr>
      <w:rFonts w:ascii="Tahoma" w:hAnsi="Tahoma" w:cs="Tahoma"/>
      <w:sz w:val="16"/>
      <w:szCs w:val="16"/>
      <w:lang w:val="en-GB" w:eastAsia="en-US"/>
    </w:rPr>
  </w:style>
  <w:style w:type="character" w:styleId="Hyperlink">
    <w:name w:val="Hyperlink"/>
    <w:uiPriority w:val="99"/>
    <w:unhideWhenUsed/>
    <w:rsid w:val="006B7E0D"/>
    <w:rPr>
      <w:rFonts w:ascii="Arial" w:hAnsi="Arial"/>
      <w:b/>
      <w:spacing w:val="-2"/>
      <w:u w:val="single"/>
    </w:rPr>
  </w:style>
  <w:style w:type="character" w:customStyle="1" w:styleId="IntenseEmphasis1">
    <w:name w:val="Intense Emphasis1"/>
    <w:uiPriority w:val="21"/>
    <w:qFormat/>
    <w:rsid w:val="00941718"/>
    <w:rPr>
      <w:b/>
      <w:bCs/>
      <w:i/>
      <w:iCs/>
      <w:color w:val="4F81BD"/>
    </w:rPr>
  </w:style>
  <w:style w:type="paragraph" w:styleId="TOCHeading">
    <w:name w:val="TOC Heading"/>
    <w:basedOn w:val="Heading2"/>
    <w:next w:val="Normal"/>
    <w:uiPriority w:val="39"/>
    <w:unhideWhenUsed/>
    <w:qFormat/>
    <w:rsid w:val="006B7E0D"/>
    <w:pPr>
      <w:spacing w:before="240" w:after="240"/>
    </w:pPr>
  </w:style>
  <w:style w:type="paragraph" w:customStyle="1" w:styleId="Pa1">
    <w:name w:val="Pa1"/>
    <w:basedOn w:val="Normal"/>
    <w:next w:val="Normal"/>
    <w:uiPriority w:val="99"/>
    <w:rsid w:val="009E592B"/>
    <w:pPr>
      <w:autoSpaceDE w:val="0"/>
      <w:autoSpaceDN w:val="0"/>
      <w:adjustRightInd w:val="0"/>
      <w:spacing w:before="0" w:after="0" w:line="201" w:lineRule="atLeast"/>
    </w:pPr>
    <w:rPr>
      <w:rFonts w:ascii="Gotham Medium" w:hAnsi="Gotham Medium" w:cs="Times New Roman"/>
      <w:sz w:val="24"/>
      <w:szCs w:val="24"/>
      <w:lang w:eastAsia="en-AU"/>
    </w:rPr>
  </w:style>
  <w:style w:type="character" w:customStyle="1" w:styleId="A1">
    <w:name w:val="A1"/>
    <w:uiPriority w:val="99"/>
    <w:rsid w:val="006355FB"/>
    <w:rPr>
      <w:rFonts w:cs="Gotham Medium"/>
      <w:color w:val="E31736"/>
      <w:sz w:val="42"/>
      <w:szCs w:val="42"/>
    </w:rPr>
  </w:style>
  <w:style w:type="character" w:customStyle="1" w:styleId="Heading3Char">
    <w:name w:val="Heading 3 Char"/>
    <w:link w:val="Heading3"/>
    <w:uiPriority w:val="9"/>
    <w:rsid w:val="006B7E0D"/>
    <w:rPr>
      <w:rFonts w:ascii="Arial" w:hAnsi="Arial"/>
      <w:b/>
      <w:bCs/>
      <w:sz w:val="32"/>
      <w:szCs w:val="32"/>
      <w:lang w:eastAsia="en-US"/>
    </w:rPr>
  </w:style>
  <w:style w:type="paragraph" w:styleId="BodyText">
    <w:name w:val="Body Text"/>
    <w:link w:val="BodyTextChar"/>
    <w:uiPriority w:val="99"/>
    <w:rsid w:val="00DC2D52"/>
    <w:pPr>
      <w:spacing w:before="240" w:line="320" w:lineRule="atLeast"/>
      <w:jc w:val="both"/>
    </w:pPr>
    <w:rPr>
      <w:rFonts w:ascii="Times New Roman" w:hAnsi="Times New Roman"/>
      <w:sz w:val="26"/>
    </w:rPr>
  </w:style>
  <w:style w:type="character" w:customStyle="1" w:styleId="BodyTextChar">
    <w:name w:val="Body Text Char"/>
    <w:link w:val="BodyText"/>
    <w:uiPriority w:val="99"/>
    <w:rsid w:val="00DC2D52"/>
    <w:rPr>
      <w:rFonts w:ascii="Times New Roman" w:hAnsi="Times New Roman"/>
      <w:sz w:val="26"/>
      <w:lang w:val="en-AU" w:eastAsia="en-AU" w:bidi="ar-SA"/>
    </w:rPr>
  </w:style>
  <w:style w:type="paragraph" w:customStyle="1" w:styleId="LightList-Accent51">
    <w:name w:val="Light List - Accent 51"/>
    <w:basedOn w:val="Normal"/>
    <w:uiPriority w:val="34"/>
    <w:qFormat/>
    <w:rsid w:val="00C23C12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134CC3"/>
    <w:pPr>
      <w:tabs>
        <w:tab w:val="center" w:pos="4513"/>
        <w:tab w:val="right" w:pos="9026"/>
      </w:tabs>
    </w:pPr>
    <w:rPr>
      <w:rFonts w:cs="Times New Roman"/>
    </w:rPr>
  </w:style>
  <w:style w:type="character" w:customStyle="1" w:styleId="HeaderChar">
    <w:name w:val="Header Char"/>
    <w:link w:val="Header"/>
    <w:uiPriority w:val="99"/>
    <w:rsid w:val="00134CC3"/>
    <w:rPr>
      <w:rFonts w:ascii="Arial" w:hAnsi="Arial" w:cs="Tahoma"/>
      <w:sz w:val="28"/>
      <w:szCs w:val="22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6B7E0D"/>
    <w:pPr>
      <w:tabs>
        <w:tab w:val="center" w:pos="4513"/>
        <w:tab w:val="right" w:pos="9026"/>
      </w:tabs>
    </w:pPr>
    <w:rPr>
      <w:rFonts w:cs="Times New Roman"/>
      <w:sz w:val="22"/>
    </w:rPr>
  </w:style>
  <w:style w:type="character" w:customStyle="1" w:styleId="FooterChar">
    <w:name w:val="Footer Char"/>
    <w:link w:val="Footer"/>
    <w:uiPriority w:val="99"/>
    <w:rsid w:val="006B7E0D"/>
    <w:rPr>
      <w:rFonts w:ascii="Arial" w:hAnsi="Arial"/>
      <w:sz w:val="22"/>
      <w:szCs w:val="22"/>
      <w:lang w:eastAsia="en-US"/>
    </w:rPr>
  </w:style>
  <w:style w:type="character" w:styleId="CommentReference">
    <w:name w:val="annotation reference"/>
    <w:uiPriority w:val="99"/>
    <w:semiHidden/>
    <w:unhideWhenUsed/>
    <w:rsid w:val="00E461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46122"/>
    <w:rPr>
      <w:rFonts w:cs="Times New Roman"/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E46122"/>
    <w:rPr>
      <w:rFonts w:ascii="Arial" w:hAnsi="Arial" w:cs="Tahoma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612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46122"/>
    <w:rPr>
      <w:rFonts w:ascii="Arial" w:hAnsi="Arial" w:cs="Tahoma"/>
      <w:b/>
      <w:bCs/>
      <w:lang w:val="en-GB" w:eastAsia="en-US"/>
    </w:rPr>
  </w:style>
  <w:style w:type="paragraph" w:customStyle="1" w:styleId="DarkList-Accent31">
    <w:name w:val="Dark List - Accent 31"/>
    <w:hidden/>
    <w:uiPriority w:val="99"/>
    <w:semiHidden/>
    <w:rsid w:val="000B4D35"/>
    <w:rPr>
      <w:rFonts w:ascii="Arial" w:hAnsi="Arial" w:cs="Tahoma"/>
      <w:sz w:val="28"/>
      <w:szCs w:val="22"/>
      <w:lang w:val="en-GB" w:eastAsia="en-US"/>
    </w:rPr>
  </w:style>
  <w:style w:type="table" w:styleId="TableGrid">
    <w:name w:val="Table Grid"/>
    <w:basedOn w:val="TableNormal"/>
    <w:uiPriority w:val="59"/>
    <w:rsid w:val="007528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uiPriority w:val="99"/>
    <w:semiHidden/>
    <w:unhideWhenUsed/>
    <w:rsid w:val="003C25FD"/>
  </w:style>
  <w:style w:type="paragraph" w:styleId="TOC1">
    <w:name w:val="toc 1"/>
    <w:basedOn w:val="Normal"/>
    <w:next w:val="Normal"/>
    <w:autoRedefine/>
    <w:uiPriority w:val="39"/>
    <w:unhideWhenUsed/>
    <w:rsid w:val="002C3791"/>
    <w:pPr>
      <w:pBdr>
        <w:bottom w:val="single" w:sz="8" w:space="1" w:color="337B7E"/>
        <w:between w:val="single" w:sz="8" w:space="1" w:color="337B7E"/>
      </w:pBdr>
      <w:tabs>
        <w:tab w:val="right" w:pos="9016"/>
      </w:tabs>
      <w:spacing w:before="960" w:after="0"/>
    </w:pPr>
    <w:rPr>
      <w:noProof/>
    </w:rPr>
  </w:style>
  <w:style w:type="paragraph" w:styleId="TOC2">
    <w:name w:val="toc 2"/>
    <w:basedOn w:val="Normal"/>
    <w:next w:val="Normal"/>
    <w:autoRedefine/>
    <w:uiPriority w:val="39"/>
    <w:unhideWhenUsed/>
    <w:rsid w:val="00C01957"/>
    <w:pPr>
      <w:tabs>
        <w:tab w:val="right" w:pos="9016"/>
      </w:tabs>
      <w:spacing w:before="480" w:after="0"/>
      <w:ind w:left="278"/>
    </w:pPr>
    <w:rPr>
      <w:noProof/>
    </w:rPr>
  </w:style>
  <w:style w:type="paragraph" w:customStyle="1" w:styleId="Tablespacerrow">
    <w:name w:val="Table spacer row"/>
    <w:basedOn w:val="captions"/>
    <w:qFormat/>
    <w:rsid w:val="00397314"/>
    <w:pPr>
      <w:jc w:val="center"/>
    </w:pPr>
    <w:rPr>
      <w:noProof/>
      <w:sz w:val="8"/>
      <w:lang w:val="en-US"/>
    </w:rPr>
  </w:style>
  <w:style w:type="paragraph" w:styleId="ListParagraph">
    <w:name w:val="List Paragraph"/>
    <w:basedOn w:val="Normal"/>
    <w:uiPriority w:val="34"/>
    <w:qFormat/>
    <w:rsid w:val="006B7E0D"/>
    <w:pPr>
      <w:spacing w:after="240"/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A2170B"/>
    <w:rPr>
      <w:color w:val="595959" w:themeColor="text1" w:themeTint="A6"/>
    </w:rPr>
  </w:style>
  <w:style w:type="paragraph" w:customStyle="1" w:styleId="Listintroduction">
    <w:name w:val="List introduction"/>
    <w:basedOn w:val="Normal"/>
    <w:qFormat/>
    <w:rsid w:val="009E592B"/>
    <w:pPr>
      <w:spacing w:before="360" w:after="0"/>
    </w:pPr>
  </w:style>
  <w:style w:type="paragraph" w:customStyle="1" w:styleId="Image">
    <w:name w:val="Image"/>
    <w:basedOn w:val="Normal"/>
    <w:qFormat/>
    <w:rsid w:val="009E592B"/>
    <w:pPr>
      <w:jc w:val="center"/>
    </w:pPr>
    <w:rPr>
      <w:sz w:val="20"/>
      <w:szCs w:val="20"/>
    </w:rPr>
  </w:style>
  <w:style w:type="character" w:styleId="UnresolvedMention">
    <w:name w:val="Unresolved Mention"/>
    <w:basedOn w:val="DefaultParagraphFont"/>
    <w:uiPriority w:val="99"/>
    <w:rsid w:val="00986AC9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63DDC"/>
    <w:rPr>
      <w:rFonts w:ascii="Arial" w:hAnsi="Arial" w:cs="Tahoma"/>
      <w:sz w:val="28"/>
      <w:szCs w:val="22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605A81"/>
    <w:rPr>
      <w:color w:val="800080" w:themeColor="followedHyperlink"/>
      <w:u w:val="single"/>
    </w:rPr>
  </w:style>
  <w:style w:type="paragraph" w:styleId="Subtitle">
    <w:name w:val="Subtitle"/>
    <w:basedOn w:val="Normal"/>
    <w:next w:val="Normal"/>
    <w:link w:val="SubtitleChar"/>
    <w:uiPriority w:val="11"/>
    <w:qFormat/>
    <w:rsid w:val="001240D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rsid w:val="001240D8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paragraph" w:customStyle="1" w:styleId="Wordlistterm">
    <w:name w:val="Word list term"/>
    <w:basedOn w:val="Heading3"/>
    <w:qFormat/>
    <w:rsid w:val="006B7E0D"/>
    <w:pPr>
      <w:spacing w:before="240" w:after="240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246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8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22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4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99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9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5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7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9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4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3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3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frastructure.gov.au/AviationWhitePaper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nformationaccessgroup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nfrastructure.gov.au/AviationWhitePaper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infrastructure.gov.au/AviationWhitePape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nfrastructure.gov.au/AviationWhitePape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EABEE3-667F-4FCD-B9EC-869756885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8</Pages>
  <Words>770</Words>
  <Characters>4395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How we will improve air travel for passengers - Aviation White Paper</vt:lpstr>
    </vt:vector>
  </TitlesOfParts>
  <Company>Hewlett-Packard</Company>
  <LinksUpToDate>false</LinksUpToDate>
  <CharactersWithSpaces>5155</CharactersWithSpaces>
  <SharedDoc>false</SharedDoc>
  <HLinks>
    <vt:vector size="6" baseType="variant">
      <vt:variant>
        <vt:i4>2883616</vt:i4>
      </vt:variant>
      <vt:variant>
        <vt:i4>0</vt:i4>
      </vt:variant>
      <vt:variant>
        <vt:i4>0</vt:i4>
      </vt:variant>
      <vt:variant>
        <vt:i4>5</vt:i4>
      </vt:variant>
      <vt:variant>
        <vt:lpwstr>http://www.informationaccessgroup.com/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How we will improve air travel for passengers - Aviation White Paper</dc:title>
  <dc:creator>The Australian Government - DITRDC</dc:creator>
  <cp:lastModifiedBy>Myriam Khalil</cp:lastModifiedBy>
  <cp:revision>10</cp:revision>
  <cp:lastPrinted>2011-12-12T01:40:00Z</cp:lastPrinted>
  <dcterms:created xsi:type="dcterms:W3CDTF">2024-08-20T05:17:00Z</dcterms:created>
  <dcterms:modified xsi:type="dcterms:W3CDTF">2024-08-21T23:22:00Z</dcterms:modified>
</cp:coreProperties>
</file>