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ED77" w14:textId="6CB05CD4" w:rsidR="006355FB" w:rsidRPr="00BA5483" w:rsidRDefault="00BA2A51" w:rsidP="00327C86">
      <w:pPr>
        <w:pStyle w:val="Heading1"/>
        <w:spacing w:line="276" w:lineRule="auto"/>
        <w:rPr>
          <w:color w:val="auto"/>
        </w:rPr>
      </w:pPr>
      <w:r w:rsidRPr="00BA5483">
        <w:rPr>
          <w:color w:val="auto"/>
        </w:rPr>
        <w:t>How we will improve the</w:t>
      </w:r>
      <w:r w:rsidR="00842AC8" w:rsidRPr="00BA5483">
        <w:rPr>
          <w:color w:val="auto"/>
        </w:rPr>
        <w:t> </w:t>
      </w:r>
      <w:r w:rsidRPr="00BA5483">
        <w:rPr>
          <w:color w:val="auto"/>
        </w:rPr>
        <w:t>aviation</w:t>
      </w:r>
      <w:r w:rsidR="0014221F" w:rsidRPr="00BA5483">
        <w:rPr>
          <w:color w:val="auto"/>
        </w:rPr>
        <w:t> </w:t>
      </w:r>
      <w:r w:rsidRPr="00BA5483">
        <w:rPr>
          <w:color w:val="auto"/>
        </w:rPr>
        <w:t>sector</w:t>
      </w:r>
    </w:p>
    <w:p w14:paraId="2704D974" w14:textId="4FD17963" w:rsidR="009847E9" w:rsidRPr="00327C86" w:rsidRDefault="00BA2A51" w:rsidP="00327C86">
      <w:pPr>
        <w:pStyle w:val="Subtitle"/>
        <w:spacing w:before="480"/>
        <w:rPr>
          <w:rFonts w:cs="Arial"/>
          <w:b/>
          <w:bCs/>
          <w:color w:val="auto"/>
          <w:sz w:val="40"/>
          <w:szCs w:val="40"/>
        </w:rPr>
      </w:pPr>
      <w:r w:rsidRPr="00327C86">
        <w:rPr>
          <w:rFonts w:cs="Arial"/>
          <w:b/>
          <w:bCs/>
          <w:color w:val="auto"/>
          <w:sz w:val="40"/>
          <w:szCs w:val="40"/>
        </w:rPr>
        <w:t>Aviation White Paper</w:t>
      </w:r>
    </w:p>
    <w:p w14:paraId="00170E49" w14:textId="2482AE49" w:rsidR="00151817" w:rsidRPr="00327C86" w:rsidRDefault="00327C86" w:rsidP="00327C86">
      <w:pPr>
        <w:pStyle w:val="Subtitle"/>
        <w:spacing w:before="600" w:after="0"/>
        <w:rPr>
          <w:rFonts w:cs="Arial"/>
          <w:b/>
          <w:bCs/>
          <w:color w:val="auto"/>
          <w:sz w:val="32"/>
          <w:szCs w:val="32"/>
        </w:rPr>
      </w:pPr>
      <w:r>
        <w:rPr>
          <w:rFonts w:cs="Arial"/>
          <w:b/>
          <w:bCs/>
          <w:color w:val="auto"/>
          <w:sz w:val="32"/>
          <w:szCs w:val="32"/>
        </w:rPr>
        <w:t xml:space="preserve">A text-only </w:t>
      </w:r>
      <w:r w:rsidR="00151817" w:rsidRPr="00327C86">
        <w:rPr>
          <w:rFonts w:cs="Arial"/>
          <w:b/>
          <w:bCs/>
          <w:color w:val="auto"/>
          <w:sz w:val="32"/>
          <w:szCs w:val="32"/>
        </w:rPr>
        <w:t xml:space="preserve">Easy Read </w:t>
      </w:r>
      <w:r w:rsidR="0032705B" w:rsidRPr="00327C86">
        <w:rPr>
          <w:rFonts w:cs="Arial"/>
          <w:b/>
          <w:bCs/>
          <w:color w:val="auto"/>
          <w:sz w:val="32"/>
          <w:szCs w:val="32"/>
        </w:rPr>
        <w:t>version</w:t>
      </w:r>
    </w:p>
    <w:p w14:paraId="7FD84CE2" w14:textId="7CA9B0EE" w:rsidR="00E90F97" w:rsidRPr="009E592B" w:rsidRDefault="00F64870" w:rsidP="00191655">
      <w:pPr>
        <w:pStyle w:val="TOCHeading"/>
        <w:spacing w:before="600" w:after="120"/>
      </w:pPr>
      <w:bookmarkStart w:id="0" w:name="_Toc349720822"/>
      <w:bookmarkStart w:id="1" w:name="_Toc513644158"/>
      <w:r w:rsidRPr="001240D8">
        <w:t>How to use this</w:t>
      </w:r>
      <w:r w:rsidRPr="009E592B">
        <w:t xml:space="preserve"> </w:t>
      </w:r>
      <w:bookmarkEnd w:id="0"/>
      <w:bookmarkEnd w:id="1"/>
      <w:r w:rsidR="00BA2A51" w:rsidRPr="00BA2A51">
        <w:t xml:space="preserve">document </w:t>
      </w:r>
    </w:p>
    <w:p w14:paraId="34528500" w14:textId="77777777" w:rsidR="00BA5483" w:rsidRPr="00842AC8" w:rsidRDefault="00BA5483" w:rsidP="00BA548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842AC8">
        <w:rPr>
          <w:spacing w:val="-2"/>
        </w:rPr>
        <w:t>The Australian Government wrote this document.</w:t>
      </w:r>
    </w:p>
    <w:p w14:paraId="5CC50DB1" w14:textId="77777777" w:rsidR="00BA5483" w:rsidRPr="00E9016B" w:rsidRDefault="00BA5483" w:rsidP="00BA548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</w:t>
      </w:r>
      <w:r w:rsidRPr="00BA0BBC">
        <w:t>read</w:t>
      </w:r>
      <w:r>
        <w:t xml:space="preserve"> the word ‘we’, it means t</w:t>
      </w:r>
      <w:r w:rsidRPr="004C7A74">
        <w:t>he</w:t>
      </w:r>
      <w:r>
        <w:t> </w:t>
      </w:r>
      <w:r w:rsidRPr="004C7A74">
        <w:t>Australian</w:t>
      </w:r>
      <w:r>
        <w:t> </w:t>
      </w:r>
      <w:r w:rsidRPr="004C7A74">
        <w:t>Government</w:t>
      </w:r>
      <w:r>
        <w:t>.</w:t>
      </w:r>
    </w:p>
    <w:p w14:paraId="0EAB1E17" w14:textId="77777777" w:rsidR="00BA5483" w:rsidRDefault="00BA5483" w:rsidP="00BA548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document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0FBE2AED" w14:textId="77777777" w:rsidR="00BA5483" w:rsidRDefault="00BA5483" w:rsidP="00BA548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794BB6">
        <w:rPr>
          <w:rStyle w:val="Strong"/>
        </w:rPr>
        <w:t>bold</w:t>
      </w:r>
      <w:r w:rsidRPr="001C28AC">
        <w:t>.</w:t>
      </w:r>
    </w:p>
    <w:p w14:paraId="0D8186B0" w14:textId="77777777" w:rsidR="00BA5483" w:rsidRDefault="00BA5483" w:rsidP="00BA548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3D18D771" w14:textId="77777777" w:rsidR="00BA5483" w:rsidRDefault="00BA5483" w:rsidP="00BA548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mean.</w:t>
      </w:r>
    </w:p>
    <w:p w14:paraId="7D0DEB28" w14:textId="25C050F3" w:rsidR="00BA5483" w:rsidRPr="001240D8" w:rsidRDefault="00BA5483" w:rsidP="00BA548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</w:t>
      </w:r>
      <w:r w:rsidRPr="009E7376">
        <w:rPr>
          <w:rFonts w:cs="Arial"/>
        </w:rPr>
        <w:t>page</w:t>
      </w:r>
      <w:r w:rsidRPr="009E7376">
        <w:rPr>
          <w:rFonts w:cs="Arial"/>
          <w:color w:val="071E3E"/>
        </w:rPr>
        <w:t xml:space="preserve"> </w:t>
      </w:r>
      <w:r w:rsidRPr="009E7376">
        <w:rPr>
          <w:rFonts w:cs="Arial"/>
          <w:b/>
          <w:bCs/>
          <w:u w:val="single"/>
        </w:rPr>
        <w:fldChar w:fldCharType="begin"/>
      </w:r>
      <w:r w:rsidRPr="009E7376">
        <w:rPr>
          <w:rFonts w:cs="Arial"/>
          <w:b/>
          <w:bCs/>
          <w:u w:val="single"/>
        </w:rPr>
        <w:instrText xml:space="preserve"> PAGEREF _Ref174720752 \h </w:instrText>
      </w:r>
      <w:r w:rsidRPr="009E7376">
        <w:rPr>
          <w:rFonts w:cs="Arial"/>
          <w:b/>
          <w:bCs/>
          <w:u w:val="single"/>
        </w:rPr>
      </w:r>
      <w:r w:rsidRPr="009E7376">
        <w:rPr>
          <w:rFonts w:cs="Arial"/>
          <w:b/>
          <w:bCs/>
          <w:u w:val="single"/>
        </w:rPr>
        <w:fldChar w:fldCharType="separate"/>
      </w:r>
      <w:r w:rsidR="001250AD">
        <w:rPr>
          <w:rFonts w:cs="Arial"/>
          <w:b/>
          <w:bCs/>
          <w:noProof/>
          <w:u w:val="single"/>
        </w:rPr>
        <w:t>12</w:t>
      </w:r>
      <w:r w:rsidRPr="009E7376">
        <w:rPr>
          <w:rFonts w:cs="Arial"/>
          <w:b/>
          <w:bCs/>
          <w:u w:val="single"/>
        </w:rPr>
        <w:fldChar w:fldCharType="end"/>
      </w:r>
      <w:r w:rsidRPr="009E7376">
        <w:rPr>
          <w:rFonts w:cs="Arial"/>
        </w:rPr>
        <w:t>.</w:t>
      </w:r>
      <w:r>
        <w:t xml:space="preserve"> </w:t>
      </w:r>
    </w:p>
    <w:p w14:paraId="1A0346F5" w14:textId="77777777" w:rsidR="00BA5483" w:rsidRDefault="00BA5483" w:rsidP="00BA548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E737BA">
        <w:rPr>
          <w:spacing w:val="-2"/>
        </w:rPr>
        <w:t xml:space="preserve">This is an Easy Read summary of </w:t>
      </w:r>
      <w:r>
        <w:rPr>
          <w:spacing w:val="-2"/>
        </w:rPr>
        <w:t>another document</w:t>
      </w:r>
      <w:r w:rsidRPr="00E737BA">
        <w:rPr>
          <w:spacing w:val="-2"/>
        </w:rPr>
        <w:t>.</w:t>
      </w:r>
    </w:p>
    <w:p w14:paraId="0AC5EE5D" w14:textId="77777777" w:rsidR="00BA5483" w:rsidRPr="007346CE" w:rsidRDefault="00BA5483" w:rsidP="00BA548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6033E7">
        <w:rPr>
          <w:spacing w:val="-2"/>
        </w:rPr>
        <w:t>This means it only includes the most important ideas</w:t>
      </w:r>
      <w:r w:rsidRPr="00E737BA">
        <w:rPr>
          <w:spacing w:val="-2"/>
        </w:rPr>
        <w:t>.</w:t>
      </w:r>
    </w:p>
    <w:p w14:paraId="66561297" w14:textId="77777777" w:rsidR="00BA5483" w:rsidRPr="0014221F" w:rsidRDefault="00BA5483" w:rsidP="00BA548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  <w:rFonts w:ascii="Muli" w:hAnsi="Muli"/>
          <w:b w:val="0"/>
          <w:u w:val="none"/>
        </w:rPr>
      </w:pPr>
      <w:r>
        <w:t>You can find the other</w:t>
      </w:r>
      <w:r w:rsidRPr="000F6E4B">
        <w:t xml:space="preserve"> </w:t>
      </w:r>
      <w:r>
        <w:t>document</w:t>
      </w:r>
      <w:r w:rsidRPr="000F6E4B">
        <w:t xml:space="preserve"> on our website</w:t>
      </w:r>
      <w:r>
        <w:t>.</w:t>
      </w:r>
    </w:p>
    <w:p w14:paraId="0F141C86" w14:textId="4D5F2D61" w:rsidR="00BA5483" w:rsidRPr="003428A5" w:rsidRDefault="003428A5" w:rsidP="00BA548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  <w:spacing w:val="-4"/>
        </w:rPr>
      </w:pPr>
      <w:r>
        <w:rPr>
          <w:b/>
          <w:spacing w:val="-4"/>
        </w:rPr>
        <w:fldChar w:fldCharType="begin"/>
      </w:r>
      <w:r>
        <w:rPr>
          <w:b/>
          <w:spacing w:val="-4"/>
        </w:rPr>
        <w:instrText>HYPERLINK "http://www.infrastructure.gov.au/AviationWhitePaper"</w:instrText>
      </w:r>
      <w:r>
        <w:rPr>
          <w:b/>
          <w:spacing w:val="-4"/>
        </w:rPr>
      </w:r>
      <w:r>
        <w:rPr>
          <w:b/>
          <w:spacing w:val="-4"/>
        </w:rPr>
        <w:fldChar w:fldCharType="separate"/>
      </w:r>
      <w:r w:rsidR="00BA5483" w:rsidRPr="003428A5">
        <w:rPr>
          <w:rStyle w:val="Hyperlink"/>
          <w:spacing w:val="-4"/>
        </w:rPr>
        <w:t>www.infrastructure.</w:t>
      </w:r>
      <w:r w:rsidR="00BA5483" w:rsidRPr="003428A5">
        <w:rPr>
          <w:rStyle w:val="Hyperlink"/>
          <w:spacing w:val="-4"/>
        </w:rPr>
        <w:t>g</w:t>
      </w:r>
      <w:r w:rsidR="00BA5483" w:rsidRPr="003428A5">
        <w:rPr>
          <w:rStyle w:val="Hyperlink"/>
          <w:spacing w:val="-4"/>
        </w:rPr>
        <w:t>ov.au/AviationWhit</w:t>
      </w:r>
      <w:r w:rsidR="00BA5483" w:rsidRPr="003428A5">
        <w:rPr>
          <w:rStyle w:val="Hyperlink"/>
          <w:spacing w:val="-4"/>
        </w:rPr>
        <w:t>e</w:t>
      </w:r>
      <w:r w:rsidR="00BA5483" w:rsidRPr="003428A5">
        <w:rPr>
          <w:rStyle w:val="Hyperlink"/>
          <w:spacing w:val="-4"/>
        </w:rPr>
        <w:t xml:space="preserve">Paper </w:t>
      </w:r>
    </w:p>
    <w:p w14:paraId="11970937" w14:textId="40B35D80" w:rsidR="00BA5483" w:rsidRDefault="003428A5" w:rsidP="00BA548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rPr>
          <w:b/>
          <w:spacing w:val="-4"/>
        </w:rPr>
        <w:fldChar w:fldCharType="end"/>
      </w:r>
      <w:r w:rsidR="00BA5483" w:rsidRPr="000F6E4B">
        <w:t xml:space="preserve">You can ask for help to read this </w:t>
      </w:r>
      <w:r w:rsidR="00BA5483">
        <w:t>document</w:t>
      </w:r>
      <w:r w:rsidR="00BA5483" w:rsidRPr="000F6E4B">
        <w:t>.</w:t>
      </w:r>
    </w:p>
    <w:p w14:paraId="6A492FDC" w14:textId="77777777" w:rsidR="00BA5483" w:rsidRPr="000F6E4B" w:rsidRDefault="00BA5483" w:rsidP="00BA548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>able to help you.</w:t>
      </w:r>
    </w:p>
    <w:p w14:paraId="493B06E9" w14:textId="1F1DD34F" w:rsidR="008B4938" w:rsidRPr="008B4938" w:rsidRDefault="008B4938" w:rsidP="00BA5483">
      <w:pPr>
        <w:rPr>
          <w:rFonts w:cs="Times New Roman"/>
          <w:b/>
          <w:bCs/>
          <w:sz w:val="8"/>
          <w:szCs w:val="6"/>
          <w:lang w:val="x-none" w:eastAsia="x-none"/>
        </w:rPr>
      </w:pPr>
      <w:r w:rsidRPr="008B4938">
        <w:rPr>
          <w:sz w:val="6"/>
          <w:szCs w:val="2"/>
        </w:rPr>
        <w:br w:type="page"/>
      </w:r>
    </w:p>
    <w:p w14:paraId="15804A9B" w14:textId="77777777" w:rsidR="00B77D34" w:rsidRDefault="00A33000" w:rsidP="00B77D34">
      <w:pPr>
        <w:pStyle w:val="TOCHeading"/>
        <w:rPr>
          <w:noProof/>
        </w:rPr>
      </w:pPr>
      <w:bookmarkStart w:id="2" w:name="_Toc349720823"/>
      <w:bookmarkStart w:id="3" w:name="_Toc513644159"/>
      <w:r>
        <w:lastRenderedPageBreak/>
        <w:t xml:space="preserve">What’s in this </w:t>
      </w:r>
      <w:r w:rsidR="00BA0BBC">
        <w:t>document</w:t>
      </w:r>
      <w:r>
        <w:t>?</w:t>
      </w:r>
      <w:bookmarkEnd w:id="2"/>
      <w:bookmarkEnd w:id="3"/>
      <w:r w:rsidR="00B77D34">
        <w:rPr>
          <w:rFonts w:ascii="Muli ExtraBold" w:hAnsi="Muli ExtraBold"/>
        </w:rPr>
        <w:fldChar w:fldCharType="begin"/>
      </w:r>
      <w:r w:rsidR="00B77D34">
        <w:instrText xml:space="preserve"> TOC \h \z \t "Heading 2,1,Heading 3,2" </w:instrText>
      </w:r>
      <w:r w:rsidR="00B77D34">
        <w:rPr>
          <w:rFonts w:ascii="Muli ExtraBold" w:hAnsi="Muli ExtraBold"/>
        </w:rPr>
        <w:fldChar w:fldCharType="separate"/>
      </w:r>
    </w:p>
    <w:p w14:paraId="75BAEA62" w14:textId="50F56288" w:rsidR="00B77D34" w:rsidRPr="00327C86" w:rsidRDefault="003428A5" w:rsidP="00BA5483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74732966" w:history="1">
        <w:r w:rsidR="00B77D34" w:rsidRPr="00327C86">
          <w:rPr>
            <w:rStyle w:val="Hyperlink"/>
            <w:rFonts w:cs="Arial"/>
          </w:rPr>
          <w:t>About the Aviation White Paper</w:t>
        </w:r>
        <w:r w:rsidR="00B77D34" w:rsidRPr="00327C86">
          <w:rPr>
            <w:rFonts w:cs="Arial"/>
            <w:webHidden/>
          </w:rPr>
          <w:tab/>
        </w:r>
        <w:r w:rsidR="00B77D34" w:rsidRPr="00327C86">
          <w:rPr>
            <w:rFonts w:cs="Arial"/>
            <w:webHidden/>
          </w:rPr>
          <w:fldChar w:fldCharType="begin"/>
        </w:r>
        <w:r w:rsidR="00B77D34" w:rsidRPr="00327C86">
          <w:rPr>
            <w:rFonts w:cs="Arial"/>
            <w:webHidden/>
          </w:rPr>
          <w:instrText xml:space="preserve"> PAGEREF _Toc174732966 \h </w:instrText>
        </w:r>
        <w:r w:rsidR="00B77D34" w:rsidRPr="00327C86">
          <w:rPr>
            <w:rFonts w:cs="Arial"/>
            <w:webHidden/>
          </w:rPr>
        </w:r>
        <w:r w:rsidR="00B77D34" w:rsidRPr="00327C86">
          <w:rPr>
            <w:rFonts w:cs="Arial"/>
            <w:webHidden/>
          </w:rPr>
          <w:fldChar w:fldCharType="separate"/>
        </w:r>
        <w:r w:rsidR="001250AD">
          <w:rPr>
            <w:rFonts w:cs="Arial"/>
            <w:webHidden/>
          </w:rPr>
          <w:t>3</w:t>
        </w:r>
        <w:r w:rsidR="00B77D34" w:rsidRPr="00327C86">
          <w:rPr>
            <w:rFonts w:cs="Arial"/>
            <w:webHidden/>
          </w:rPr>
          <w:fldChar w:fldCharType="end"/>
        </w:r>
      </w:hyperlink>
    </w:p>
    <w:p w14:paraId="1EBE95C8" w14:textId="5FB5F0F5" w:rsidR="00B77D34" w:rsidRPr="00327C86" w:rsidRDefault="003428A5" w:rsidP="00BA5483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What_we_will" w:history="1">
        <w:r w:rsidR="00B77D34" w:rsidRPr="00327C86">
          <w:rPr>
            <w:rStyle w:val="Hyperlink"/>
            <w:rFonts w:cs="Arial"/>
          </w:rPr>
          <w:t>What we will do</w:t>
        </w:r>
        <w:r w:rsidR="00B77D34" w:rsidRPr="00327C86">
          <w:rPr>
            <w:rFonts w:cs="Arial"/>
            <w:webHidden/>
          </w:rPr>
          <w:tab/>
        </w:r>
        <w:r w:rsidR="002C1AF0">
          <w:rPr>
            <w:rFonts w:cs="Arial"/>
            <w:webHidden/>
          </w:rPr>
          <w:t>4</w:t>
        </w:r>
      </w:hyperlink>
    </w:p>
    <w:p w14:paraId="1084EDF4" w14:textId="381DCFC7" w:rsidR="00B77D34" w:rsidRPr="00327C86" w:rsidRDefault="003428A5" w:rsidP="00BA5483">
      <w:pPr>
        <w:pStyle w:val="TOC2"/>
        <w:spacing w:before="360" w:after="120"/>
        <w:rPr>
          <w:rFonts w:eastAsiaTheme="minorEastAsia" w:cs="Arial"/>
        </w:rPr>
      </w:pPr>
      <w:hyperlink w:anchor="_Toc174732968" w:history="1">
        <w:r w:rsidR="00B77D34" w:rsidRPr="00327C86">
          <w:rPr>
            <w:rStyle w:val="Hyperlink"/>
            <w:rFonts w:cs="Arial"/>
            <w:b w:val="0"/>
            <w:u w:val="none"/>
          </w:rPr>
          <w:t>How we will support people to use air travel</w:t>
        </w:r>
        <w:r w:rsidR="00B77D34" w:rsidRPr="00327C86">
          <w:rPr>
            <w:rFonts w:cs="Arial"/>
            <w:webHidden/>
          </w:rPr>
          <w:tab/>
        </w:r>
        <w:r w:rsidR="00B77D34" w:rsidRPr="00327C86">
          <w:rPr>
            <w:rFonts w:cs="Arial"/>
            <w:webHidden/>
          </w:rPr>
          <w:fldChar w:fldCharType="begin"/>
        </w:r>
        <w:r w:rsidR="00B77D34" w:rsidRPr="00327C86">
          <w:rPr>
            <w:rFonts w:cs="Arial"/>
            <w:webHidden/>
          </w:rPr>
          <w:instrText xml:space="preserve"> PAGEREF _Toc174732968 \h </w:instrText>
        </w:r>
        <w:r w:rsidR="00B77D34" w:rsidRPr="00327C86">
          <w:rPr>
            <w:rFonts w:cs="Arial"/>
            <w:webHidden/>
          </w:rPr>
        </w:r>
        <w:r w:rsidR="00B77D34" w:rsidRPr="00327C86">
          <w:rPr>
            <w:rFonts w:cs="Arial"/>
            <w:webHidden/>
          </w:rPr>
          <w:fldChar w:fldCharType="separate"/>
        </w:r>
        <w:r w:rsidR="001250AD">
          <w:rPr>
            <w:rFonts w:cs="Arial"/>
            <w:webHidden/>
          </w:rPr>
          <w:t>4</w:t>
        </w:r>
        <w:r w:rsidR="00B77D34" w:rsidRPr="00327C86">
          <w:rPr>
            <w:rFonts w:cs="Arial"/>
            <w:webHidden/>
          </w:rPr>
          <w:fldChar w:fldCharType="end"/>
        </w:r>
      </w:hyperlink>
    </w:p>
    <w:p w14:paraId="56A96A61" w14:textId="7B006847" w:rsidR="00B77D34" w:rsidRPr="00327C86" w:rsidRDefault="003428A5" w:rsidP="00BA5483">
      <w:pPr>
        <w:pStyle w:val="TOC2"/>
        <w:spacing w:before="360" w:after="120"/>
        <w:rPr>
          <w:rFonts w:eastAsiaTheme="minorEastAsia" w:cs="Arial"/>
        </w:rPr>
      </w:pPr>
      <w:hyperlink w:anchor="_Toc174732969" w:history="1">
        <w:r w:rsidR="00B77D34" w:rsidRPr="00327C86">
          <w:rPr>
            <w:rStyle w:val="Hyperlink"/>
            <w:rFonts w:cs="Arial"/>
            <w:b w:val="0"/>
            <w:u w:val="none"/>
          </w:rPr>
          <w:t>How we will support the community</w:t>
        </w:r>
        <w:r w:rsidR="00B77D34" w:rsidRPr="00327C86">
          <w:rPr>
            <w:rFonts w:cs="Arial"/>
            <w:webHidden/>
          </w:rPr>
          <w:tab/>
        </w:r>
        <w:r w:rsidR="00B77D34" w:rsidRPr="00327C86">
          <w:rPr>
            <w:rFonts w:cs="Arial"/>
            <w:webHidden/>
          </w:rPr>
          <w:fldChar w:fldCharType="begin"/>
        </w:r>
        <w:r w:rsidR="00B77D34" w:rsidRPr="00327C86">
          <w:rPr>
            <w:rFonts w:cs="Arial"/>
            <w:webHidden/>
          </w:rPr>
          <w:instrText xml:space="preserve"> PAGEREF _Toc174732969 \h </w:instrText>
        </w:r>
        <w:r w:rsidR="00B77D34" w:rsidRPr="00327C86">
          <w:rPr>
            <w:rFonts w:cs="Arial"/>
            <w:webHidden/>
          </w:rPr>
        </w:r>
        <w:r w:rsidR="00B77D34" w:rsidRPr="00327C86">
          <w:rPr>
            <w:rFonts w:cs="Arial"/>
            <w:webHidden/>
          </w:rPr>
          <w:fldChar w:fldCharType="separate"/>
        </w:r>
        <w:r w:rsidR="001250AD">
          <w:rPr>
            <w:rFonts w:cs="Arial"/>
            <w:webHidden/>
          </w:rPr>
          <w:t>6</w:t>
        </w:r>
        <w:r w:rsidR="00B77D34" w:rsidRPr="00327C86">
          <w:rPr>
            <w:rFonts w:cs="Arial"/>
            <w:webHidden/>
          </w:rPr>
          <w:fldChar w:fldCharType="end"/>
        </w:r>
      </w:hyperlink>
    </w:p>
    <w:p w14:paraId="3C62E2AE" w14:textId="22D6B9CE" w:rsidR="00B77D34" w:rsidRPr="00327C86" w:rsidRDefault="003428A5" w:rsidP="00BA5483">
      <w:pPr>
        <w:pStyle w:val="TOC2"/>
        <w:spacing w:before="360" w:after="120"/>
        <w:rPr>
          <w:rFonts w:eastAsiaTheme="minorEastAsia" w:cs="Arial"/>
        </w:rPr>
      </w:pPr>
      <w:hyperlink w:anchor="_Toc174732970" w:history="1">
        <w:r w:rsidR="00B77D34" w:rsidRPr="00327C86">
          <w:rPr>
            <w:rStyle w:val="Hyperlink"/>
            <w:rFonts w:cs="Arial"/>
            <w:b w:val="0"/>
            <w:u w:val="none"/>
          </w:rPr>
          <w:t>How we will support the aviation sector</w:t>
        </w:r>
        <w:r w:rsidR="00B77D34" w:rsidRPr="00327C86">
          <w:rPr>
            <w:rFonts w:cs="Arial"/>
            <w:webHidden/>
          </w:rPr>
          <w:tab/>
        </w:r>
        <w:r w:rsidR="00B77D34" w:rsidRPr="00327C86">
          <w:rPr>
            <w:rFonts w:cs="Arial"/>
            <w:webHidden/>
          </w:rPr>
          <w:fldChar w:fldCharType="begin"/>
        </w:r>
        <w:r w:rsidR="00B77D34" w:rsidRPr="00327C86">
          <w:rPr>
            <w:rFonts w:cs="Arial"/>
            <w:webHidden/>
          </w:rPr>
          <w:instrText xml:space="preserve"> PAGEREF _Toc174732970 \h </w:instrText>
        </w:r>
        <w:r w:rsidR="00B77D34" w:rsidRPr="00327C86">
          <w:rPr>
            <w:rFonts w:cs="Arial"/>
            <w:webHidden/>
          </w:rPr>
        </w:r>
        <w:r w:rsidR="00B77D34" w:rsidRPr="00327C86">
          <w:rPr>
            <w:rFonts w:cs="Arial"/>
            <w:webHidden/>
          </w:rPr>
          <w:fldChar w:fldCharType="separate"/>
        </w:r>
        <w:r w:rsidR="001250AD">
          <w:rPr>
            <w:rFonts w:cs="Arial"/>
            <w:webHidden/>
          </w:rPr>
          <w:t>8</w:t>
        </w:r>
        <w:r w:rsidR="00B77D34" w:rsidRPr="00327C86">
          <w:rPr>
            <w:rFonts w:cs="Arial"/>
            <w:webHidden/>
          </w:rPr>
          <w:fldChar w:fldCharType="end"/>
        </w:r>
      </w:hyperlink>
    </w:p>
    <w:p w14:paraId="389F0614" w14:textId="10C83FE2" w:rsidR="00B77D34" w:rsidRPr="00327C86" w:rsidRDefault="003428A5" w:rsidP="00BA5483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74732971" w:history="1">
        <w:r w:rsidR="00B77D34" w:rsidRPr="00327C86">
          <w:rPr>
            <w:rStyle w:val="Hyperlink"/>
            <w:rFonts w:cs="Arial"/>
          </w:rPr>
          <w:t>Word list</w:t>
        </w:r>
        <w:r w:rsidR="00B77D34" w:rsidRPr="00327C86">
          <w:rPr>
            <w:rFonts w:cs="Arial"/>
            <w:webHidden/>
          </w:rPr>
          <w:tab/>
        </w:r>
        <w:r w:rsidR="00B77D34" w:rsidRPr="00327C86">
          <w:rPr>
            <w:rFonts w:cs="Arial"/>
            <w:webHidden/>
          </w:rPr>
          <w:fldChar w:fldCharType="begin"/>
        </w:r>
        <w:r w:rsidR="00B77D34" w:rsidRPr="00327C86">
          <w:rPr>
            <w:rFonts w:cs="Arial"/>
            <w:webHidden/>
          </w:rPr>
          <w:instrText xml:space="preserve"> PAGEREF _Toc174732971 \h </w:instrText>
        </w:r>
        <w:r w:rsidR="00B77D34" w:rsidRPr="00327C86">
          <w:rPr>
            <w:rFonts w:cs="Arial"/>
            <w:webHidden/>
          </w:rPr>
        </w:r>
        <w:r w:rsidR="00B77D34" w:rsidRPr="00327C86">
          <w:rPr>
            <w:rFonts w:cs="Arial"/>
            <w:webHidden/>
          </w:rPr>
          <w:fldChar w:fldCharType="separate"/>
        </w:r>
        <w:r w:rsidR="001250AD">
          <w:rPr>
            <w:rFonts w:cs="Arial"/>
            <w:webHidden/>
          </w:rPr>
          <w:t>12</w:t>
        </w:r>
        <w:r w:rsidR="00B77D34" w:rsidRPr="00327C86">
          <w:rPr>
            <w:rFonts w:cs="Arial"/>
            <w:webHidden/>
          </w:rPr>
          <w:fldChar w:fldCharType="end"/>
        </w:r>
      </w:hyperlink>
    </w:p>
    <w:p w14:paraId="7B046594" w14:textId="693AF2C4" w:rsidR="00E97F0E" w:rsidRPr="00002783" w:rsidRDefault="00B77D34" w:rsidP="00BA5483">
      <w:r>
        <w:fldChar w:fldCharType="end"/>
      </w:r>
      <w:r w:rsidR="00E97F0E" w:rsidRPr="00002783">
        <w:br w:type="page"/>
      </w:r>
    </w:p>
    <w:p w14:paraId="43AAB226" w14:textId="057C28D9" w:rsidR="00151817" w:rsidRDefault="001D372A" w:rsidP="00D55047">
      <w:pPr>
        <w:pStyle w:val="Heading2"/>
      </w:pPr>
      <w:bookmarkStart w:id="4" w:name="_Toc174732966"/>
      <w:r>
        <w:lastRenderedPageBreak/>
        <w:t>About the Aviation</w:t>
      </w:r>
      <w:r w:rsidR="001C7B7F">
        <w:t xml:space="preserve"> White Paper</w:t>
      </w:r>
      <w:bookmarkEnd w:id="4"/>
    </w:p>
    <w:p w14:paraId="7879BE19" w14:textId="77777777" w:rsidR="00BA5483" w:rsidRDefault="00BA5483" w:rsidP="00BA5483">
      <w:r>
        <w:t xml:space="preserve">The Aviation </w:t>
      </w:r>
      <w:r w:rsidRPr="00256146">
        <w:t xml:space="preserve">White Paper </w:t>
      </w:r>
      <w:r>
        <w:t>is</w:t>
      </w:r>
      <w:r w:rsidRPr="00256146">
        <w:t xml:space="preserve"> our plan to</w:t>
      </w:r>
      <w:r>
        <w:t xml:space="preserve"> make</w:t>
      </w:r>
      <w:r w:rsidRPr="00256146">
        <w:t xml:space="preserve"> the </w:t>
      </w:r>
      <w:r w:rsidRPr="00A8356C">
        <w:rPr>
          <w:rStyle w:val="Strong"/>
        </w:rPr>
        <w:t>aviation sector</w:t>
      </w:r>
      <w:r>
        <w:t xml:space="preserve"> better.</w:t>
      </w:r>
    </w:p>
    <w:p w14:paraId="717EBB3E" w14:textId="77777777" w:rsidR="00BA5483" w:rsidRDefault="00BA5483" w:rsidP="00BA5483">
      <w:r>
        <w:t>In this document, we call it the White Paper.</w:t>
      </w:r>
    </w:p>
    <w:p w14:paraId="25E22499" w14:textId="77777777" w:rsidR="00BA5483" w:rsidRDefault="00BA5483" w:rsidP="00BA5483">
      <w:r>
        <w:t>The aviation sector includes all work to do with </w:t>
      </w:r>
      <w:r>
        <w:rPr>
          <w:rStyle w:val="Strong"/>
        </w:rPr>
        <w:t>aircraft</w:t>
      </w:r>
      <w:r>
        <w:t xml:space="preserve">. </w:t>
      </w:r>
    </w:p>
    <w:p w14:paraId="6FA2CAC9" w14:textId="77777777" w:rsidR="00BA5483" w:rsidRDefault="00BA5483" w:rsidP="00BA5483">
      <w:r>
        <w:t>For example, when people:</w:t>
      </w:r>
    </w:p>
    <w:p w14:paraId="534A6C9E" w14:textId="77777777" w:rsidR="00BA5483" w:rsidRDefault="00BA5483" w:rsidP="00191655">
      <w:pPr>
        <w:pStyle w:val="ListParagraph"/>
        <w:numPr>
          <w:ilvl w:val="0"/>
          <w:numId w:val="38"/>
        </w:numPr>
        <w:spacing w:after="0"/>
      </w:pPr>
      <w:r>
        <w:t>fly aircraft</w:t>
      </w:r>
    </w:p>
    <w:p w14:paraId="6935BCF1" w14:textId="77777777" w:rsidR="00BA5483" w:rsidRDefault="00BA5483" w:rsidP="00191655">
      <w:pPr>
        <w:pStyle w:val="ListParagraph"/>
        <w:numPr>
          <w:ilvl w:val="0"/>
          <w:numId w:val="38"/>
        </w:numPr>
        <w:spacing w:after="0"/>
      </w:pPr>
      <w:r>
        <w:t>fix aircraft</w:t>
      </w:r>
    </w:p>
    <w:p w14:paraId="4D9E57B2" w14:textId="77777777" w:rsidR="00BA5483" w:rsidRDefault="00BA5483" w:rsidP="00191655">
      <w:pPr>
        <w:pStyle w:val="ListParagraph"/>
        <w:numPr>
          <w:ilvl w:val="0"/>
          <w:numId w:val="38"/>
        </w:numPr>
        <w:spacing w:after="0"/>
      </w:pPr>
      <w:r>
        <w:t>manage airports.</w:t>
      </w:r>
    </w:p>
    <w:p w14:paraId="4E9721F4" w14:textId="77777777" w:rsidR="00BA5483" w:rsidRPr="00842AC8" w:rsidRDefault="00BA5483" w:rsidP="00BA5483">
      <w:pPr>
        <w:rPr>
          <w:spacing w:val="-4"/>
        </w:rPr>
      </w:pPr>
      <w:r w:rsidRPr="00842AC8">
        <w:rPr>
          <w:spacing w:val="-4"/>
        </w:rPr>
        <w:t>Types of aircraft can include planes and helicopters.</w:t>
      </w:r>
    </w:p>
    <w:p w14:paraId="16FE62C3" w14:textId="70CDEADF" w:rsidR="00BA5483" w:rsidRDefault="00BA5483" w:rsidP="00BA5483">
      <w:r>
        <w:t>We wrote this White Paper to help improve the aviation sector for</w:t>
      </w:r>
      <w:r w:rsidR="009E7376">
        <w:t> </w:t>
      </w:r>
      <w:r>
        <w:t>everyone.</w:t>
      </w:r>
    </w:p>
    <w:p w14:paraId="381F9381" w14:textId="77777777" w:rsidR="00BA5483" w:rsidRDefault="00BA5483" w:rsidP="00BA5483">
      <w:r>
        <w:t>This includes the:</w:t>
      </w:r>
    </w:p>
    <w:p w14:paraId="2E6A8C56" w14:textId="77777777" w:rsidR="00BA5483" w:rsidRDefault="00BA5483" w:rsidP="00191655">
      <w:pPr>
        <w:pStyle w:val="ListParagraph"/>
        <w:numPr>
          <w:ilvl w:val="0"/>
          <w:numId w:val="27"/>
        </w:numPr>
        <w:spacing w:after="0"/>
      </w:pPr>
      <w:r>
        <w:t xml:space="preserve">people who use </w:t>
      </w:r>
      <w:r w:rsidRPr="00BA0BBC">
        <w:rPr>
          <w:rStyle w:val="Strong"/>
        </w:rPr>
        <w:t>air travel</w:t>
      </w:r>
    </w:p>
    <w:p w14:paraId="48969C3A" w14:textId="77777777" w:rsidR="00BA5483" w:rsidRDefault="00BA5483" w:rsidP="00191655">
      <w:pPr>
        <w:pStyle w:val="ListParagraph"/>
        <w:numPr>
          <w:ilvl w:val="0"/>
          <w:numId w:val="27"/>
        </w:numPr>
        <w:spacing w:after="0"/>
      </w:pPr>
      <w:r>
        <w:t>community</w:t>
      </w:r>
    </w:p>
    <w:p w14:paraId="54F446DE" w14:textId="77777777" w:rsidR="00BA5483" w:rsidRDefault="00BA5483" w:rsidP="00191655">
      <w:pPr>
        <w:pStyle w:val="ListParagraph"/>
        <w:numPr>
          <w:ilvl w:val="0"/>
          <w:numId w:val="27"/>
        </w:numPr>
        <w:spacing w:after="0"/>
      </w:pPr>
      <w:r>
        <w:t>organisations and workers in the aviation sector.</w:t>
      </w:r>
    </w:p>
    <w:p w14:paraId="3A4F9EC5" w14:textId="77777777" w:rsidR="00BA5483" w:rsidRDefault="00BA5483" w:rsidP="00BA5483">
      <w:r>
        <w:t>When you use air travel, you fly in an aircraft.</w:t>
      </w:r>
    </w:p>
    <w:p w14:paraId="1B8AC987" w14:textId="77777777" w:rsidR="00BA5483" w:rsidRDefault="00BA5483" w:rsidP="00BA5483">
      <w:r>
        <w:t>We will use this White Paper until 2050.</w:t>
      </w:r>
    </w:p>
    <w:p w14:paraId="20392B47" w14:textId="77777777" w:rsidR="00191655" w:rsidRDefault="00191655">
      <w:pPr>
        <w:spacing w:before="0" w:after="0" w:line="240" w:lineRule="auto"/>
        <w:rPr>
          <w:rFonts w:cs="Times New Roman"/>
          <w:b/>
          <w:bCs/>
          <w:color w:val="337B7E"/>
          <w:sz w:val="40"/>
          <w:szCs w:val="35"/>
          <w:lang w:eastAsia="x-none"/>
        </w:rPr>
      </w:pPr>
      <w:bookmarkStart w:id="5" w:name="_Toc174732967"/>
      <w:bookmarkStart w:id="6" w:name="_Toc513644164"/>
      <w:bookmarkStart w:id="7" w:name="_Ref113483612"/>
      <w:r>
        <w:br w:type="page"/>
      </w:r>
    </w:p>
    <w:p w14:paraId="2CD79A8D" w14:textId="49280AF5" w:rsidR="008915F0" w:rsidRPr="00D55047" w:rsidRDefault="008915F0" w:rsidP="00D55047">
      <w:pPr>
        <w:pStyle w:val="Heading2"/>
      </w:pPr>
      <w:bookmarkStart w:id="8" w:name="_What_we_will"/>
      <w:bookmarkEnd w:id="8"/>
      <w:r w:rsidRPr="00D55047">
        <w:lastRenderedPageBreak/>
        <w:t>What we will do</w:t>
      </w:r>
      <w:bookmarkEnd w:id="5"/>
    </w:p>
    <w:p w14:paraId="698C126C" w14:textId="0B3754D5" w:rsidR="00BA5483" w:rsidRDefault="00BA5483" w:rsidP="00BA5483">
      <w:r>
        <w:t>On the following pages</w:t>
      </w:r>
      <w:r w:rsidRPr="00DF6772">
        <w:t xml:space="preserve">, we explain </w:t>
      </w:r>
      <w:r>
        <w:t>what we will do to</w:t>
      </w:r>
      <w:r w:rsidRPr="00DF6772">
        <w:t xml:space="preserve"> </w:t>
      </w:r>
      <w:r>
        <w:t xml:space="preserve">make the </w:t>
      </w:r>
      <w:r w:rsidRPr="00256146">
        <w:t>aviation</w:t>
      </w:r>
      <w:r w:rsidR="009E7376">
        <w:t> </w:t>
      </w:r>
      <w:r w:rsidRPr="00256146">
        <w:t>sector</w:t>
      </w:r>
      <w:r>
        <w:t>:</w:t>
      </w:r>
    </w:p>
    <w:p w14:paraId="3DABB744" w14:textId="77777777" w:rsidR="00BA5483" w:rsidRDefault="00BA5483" w:rsidP="00191655">
      <w:pPr>
        <w:pStyle w:val="ListParagraph"/>
        <w:numPr>
          <w:ilvl w:val="0"/>
          <w:numId w:val="2"/>
        </w:numPr>
        <w:spacing w:before="0" w:after="0"/>
      </w:pPr>
      <w:r>
        <w:t>safer</w:t>
      </w:r>
    </w:p>
    <w:p w14:paraId="7FA2731B" w14:textId="77777777" w:rsidR="00BA5483" w:rsidRDefault="00BA5483" w:rsidP="00191655">
      <w:pPr>
        <w:pStyle w:val="ListParagraph"/>
        <w:numPr>
          <w:ilvl w:val="0"/>
          <w:numId w:val="2"/>
        </w:numPr>
        <w:spacing w:before="0" w:after="0"/>
      </w:pPr>
      <w:r>
        <w:t xml:space="preserve">better connected </w:t>
      </w:r>
    </w:p>
    <w:p w14:paraId="1626D6FC" w14:textId="77777777" w:rsidR="00BA5483" w:rsidRDefault="00BA5483" w:rsidP="00191655">
      <w:pPr>
        <w:pStyle w:val="ListParagraph"/>
        <w:numPr>
          <w:ilvl w:val="0"/>
          <w:numId w:val="2"/>
        </w:numPr>
        <w:spacing w:before="0" w:after="0"/>
      </w:pPr>
      <w:r w:rsidRPr="00780BFC">
        <w:t>better for the environment</w:t>
      </w:r>
      <w:r>
        <w:t>.</w:t>
      </w:r>
    </w:p>
    <w:p w14:paraId="637CCD3D" w14:textId="5CB1A199" w:rsidR="007346CE" w:rsidRDefault="007346CE" w:rsidP="00311E23">
      <w:pPr>
        <w:pStyle w:val="Heading3"/>
      </w:pPr>
      <w:bookmarkStart w:id="9" w:name="_Toc174732968"/>
      <w:r>
        <w:t>How we will support people to use air travel</w:t>
      </w:r>
      <w:bookmarkEnd w:id="9"/>
    </w:p>
    <w:p w14:paraId="50D6EF31" w14:textId="6661D8DA" w:rsidR="008915F0" w:rsidRPr="007346CE" w:rsidRDefault="005B6457" w:rsidP="007346CE">
      <w:pPr>
        <w:pStyle w:val="Heading4"/>
        <w:spacing w:before="120"/>
      </w:pPr>
      <w:r w:rsidRPr="007346CE">
        <w:t xml:space="preserve">Support </w:t>
      </w:r>
      <w:r w:rsidR="00A849C4">
        <w:t>people’s</w:t>
      </w:r>
      <w:r w:rsidR="00A849C4" w:rsidRPr="007346CE">
        <w:t xml:space="preserve"> </w:t>
      </w:r>
      <w:r w:rsidRPr="007346CE">
        <w:t xml:space="preserve">rights </w:t>
      </w:r>
    </w:p>
    <w:p w14:paraId="2341D82B" w14:textId="6F430699" w:rsidR="00BA5483" w:rsidRPr="005B6457" w:rsidRDefault="00BA5483" w:rsidP="00BA5483">
      <w:r>
        <w:t xml:space="preserve">We will ask airlines to better support the </w:t>
      </w:r>
      <w:r w:rsidRPr="00BA0BBC">
        <w:rPr>
          <w:rStyle w:val="Strong"/>
        </w:rPr>
        <w:t>rights</w:t>
      </w:r>
      <w:r>
        <w:t xml:space="preserve"> of people who use air</w:t>
      </w:r>
      <w:r w:rsidR="009E7376">
        <w:t> </w:t>
      </w:r>
      <w:r>
        <w:t>travel.</w:t>
      </w:r>
    </w:p>
    <w:p w14:paraId="300EA8C9" w14:textId="77777777" w:rsidR="00BA5483" w:rsidRPr="00E82E6D" w:rsidRDefault="00BA5483" w:rsidP="00BA5483">
      <w:pPr>
        <w:rPr>
          <w:spacing w:val="-4"/>
        </w:rPr>
      </w:pPr>
      <w:r w:rsidRPr="00E82E6D">
        <w:rPr>
          <w:spacing w:val="-4"/>
        </w:rPr>
        <w:t>Rights are rules about how people must treat you: </w:t>
      </w:r>
    </w:p>
    <w:p w14:paraId="3D6E0594" w14:textId="77777777" w:rsidR="00BA5483" w:rsidRDefault="00BA5483" w:rsidP="00191655">
      <w:pPr>
        <w:pStyle w:val="ListParagraph"/>
        <w:numPr>
          <w:ilvl w:val="0"/>
          <w:numId w:val="7"/>
        </w:numPr>
        <w:spacing w:before="0" w:after="0"/>
      </w:pPr>
      <w:r w:rsidRPr="005B6457">
        <w:t>fairly </w:t>
      </w:r>
    </w:p>
    <w:p w14:paraId="40D8E172" w14:textId="77777777" w:rsidR="00BA5483" w:rsidRDefault="00BA5483" w:rsidP="00191655">
      <w:pPr>
        <w:pStyle w:val="ListParagraph"/>
        <w:numPr>
          <w:ilvl w:val="0"/>
          <w:numId w:val="7"/>
        </w:numPr>
        <w:spacing w:before="0" w:after="0"/>
      </w:pPr>
      <w:r w:rsidRPr="005B6457">
        <w:t>equally. </w:t>
      </w:r>
    </w:p>
    <w:p w14:paraId="5B4DB4B8" w14:textId="77777777" w:rsidR="00BA5483" w:rsidRPr="005B6457" w:rsidRDefault="00BA5483" w:rsidP="009E7376">
      <w:pPr>
        <w:spacing w:before="80" w:after="80"/>
      </w:pPr>
      <w:r>
        <w:t xml:space="preserve">For example, we will ask airlines to regularly report why flights were delayed or cancelled. </w:t>
      </w:r>
    </w:p>
    <w:p w14:paraId="4F1ADCAC" w14:textId="77777777" w:rsidR="00BA5483" w:rsidRDefault="00BA5483" w:rsidP="009E7376">
      <w:pPr>
        <w:spacing w:before="80" w:after="80"/>
      </w:pPr>
      <w:r>
        <w:t xml:space="preserve">We will have a new </w:t>
      </w:r>
      <w:r w:rsidRPr="00BA0BBC">
        <w:rPr>
          <w:rStyle w:val="Strong"/>
        </w:rPr>
        <w:t>Ombudsperson</w:t>
      </w:r>
      <w:r>
        <w:t>.</w:t>
      </w:r>
    </w:p>
    <w:p w14:paraId="5490868E" w14:textId="77777777" w:rsidR="00BA5483" w:rsidRDefault="00BA5483" w:rsidP="009E7376">
      <w:pPr>
        <w:spacing w:before="80" w:after="80"/>
      </w:pPr>
      <w:r>
        <w:t xml:space="preserve">An Ombudsperson checks to see if an organisation managed a </w:t>
      </w:r>
      <w:r w:rsidRPr="00BA0BBC">
        <w:rPr>
          <w:rStyle w:val="Strong"/>
        </w:rPr>
        <w:t>complaint</w:t>
      </w:r>
      <w:r>
        <w:t xml:space="preserve"> well.</w:t>
      </w:r>
    </w:p>
    <w:p w14:paraId="4786C7C8" w14:textId="77777777" w:rsidR="00BA5483" w:rsidRDefault="00BA5483" w:rsidP="009E7376">
      <w:pPr>
        <w:spacing w:before="80" w:after="80"/>
      </w:pPr>
      <w:r>
        <w:t xml:space="preserve">When you make a complaint, you tell someone that something: </w:t>
      </w:r>
    </w:p>
    <w:p w14:paraId="18AB2777" w14:textId="77777777" w:rsidR="00BA5483" w:rsidRDefault="00BA5483" w:rsidP="00191655">
      <w:pPr>
        <w:pStyle w:val="ListParagraph"/>
        <w:numPr>
          <w:ilvl w:val="0"/>
          <w:numId w:val="29"/>
        </w:numPr>
        <w:spacing w:before="0" w:after="0"/>
      </w:pPr>
      <w:r>
        <w:t xml:space="preserve">has gone wrong </w:t>
      </w:r>
    </w:p>
    <w:p w14:paraId="7915B19B" w14:textId="77777777" w:rsidR="00BA5483" w:rsidDel="004E7A7F" w:rsidRDefault="00BA5483" w:rsidP="00191655">
      <w:pPr>
        <w:pStyle w:val="ListParagraph"/>
        <w:numPr>
          <w:ilvl w:val="0"/>
          <w:numId w:val="29"/>
        </w:numPr>
        <w:spacing w:before="0" w:after="0"/>
      </w:pPr>
      <w:r>
        <w:t>isn’t working well.</w:t>
      </w:r>
    </w:p>
    <w:p w14:paraId="504B7C0C" w14:textId="77777777" w:rsidR="00BA5483" w:rsidRDefault="00BA5483" w:rsidP="009E7376">
      <w:pPr>
        <w:spacing w:before="80" w:after="80"/>
      </w:pPr>
      <w:r>
        <w:t>The Ombudsperson will explain what is fair for everyone when something goes wrong.</w:t>
      </w:r>
    </w:p>
    <w:p w14:paraId="7AE2B232" w14:textId="77777777" w:rsidR="00BA5483" w:rsidRDefault="00BA5483" w:rsidP="009E7376">
      <w:pPr>
        <w:spacing w:before="80" w:after="80"/>
      </w:pPr>
      <w:r>
        <w:t>For example, what an airline must do to support passengers if their flight is delayed or cancelled.</w:t>
      </w:r>
    </w:p>
    <w:p w14:paraId="75D3179C" w14:textId="22EE57C2" w:rsidR="008915F0" w:rsidRPr="008915F0" w:rsidRDefault="00A91C04" w:rsidP="007346CE">
      <w:pPr>
        <w:pStyle w:val="Heading4"/>
      </w:pPr>
      <w:r>
        <w:lastRenderedPageBreak/>
        <w:t>New rules to s</w:t>
      </w:r>
      <w:r w:rsidRPr="008915F0">
        <w:t xml:space="preserve">upport </w:t>
      </w:r>
      <w:r w:rsidR="008915F0" w:rsidRPr="008915F0">
        <w:t>people with disability</w:t>
      </w:r>
    </w:p>
    <w:p w14:paraId="52E1AD7F" w14:textId="77777777" w:rsidR="00BA5483" w:rsidRDefault="00BA5483" w:rsidP="0040675A">
      <w:pPr>
        <w:spacing w:before="60" w:after="60"/>
      </w:pPr>
      <w:r w:rsidRPr="00A91C04">
        <w:t>We will work with people with disability to create new rules for the aviation sector.</w:t>
      </w:r>
    </w:p>
    <w:p w14:paraId="36C9BDAD" w14:textId="77777777" w:rsidR="00BA5483" w:rsidRPr="00A91C04" w:rsidRDefault="00BA5483" w:rsidP="0040675A">
      <w:pPr>
        <w:spacing w:before="60" w:after="60"/>
      </w:pPr>
      <w:r>
        <w:t xml:space="preserve">The new rules will make sure the aviation sector protects the </w:t>
      </w:r>
      <w:r w:rsidRPr="00BA0BBC">
        <w:t>rights</w:t>
      </w:r>
      <w:r>
        <w:t xml:space="preserve"> of people with disability.</w:t>
      </w:r>
    </w:p>
    <w:p w14:paraId="747E55D5" w14:textId="77777777" w:rsidR="00BA5483" w:rsidRPr="00A91C04" w:rsidRDefault="00BA5483" w:rsidP="0040675A">
      <w:pPr>
        <w:spacing w:before="60" w:after="60"/>
      </w:pPr>
      <w:r w:rsidRPr="00A91C04">
        <w:t>The new rules will support the aviation sector to</w:t>
      </w:r>
      <w:r>
        <w:t> </w:t>
      </w:r>
      <w:r w:rsidRPr="00A91C04">
        <w:t xml:space="preserve">be more </w:t>
      </w:r>
      <w:r w:rsidRPr="00BA0BBC">
        <w:rPr>
          <w:rStyle w:val="Strong"/>
        </w:rPr>
        <w:t>accessible</w:t>
      </w:r>
      <w:r w:rsidRPr="00A91C04">
        <w:t>.</w:t>
      </w:r>
    </w:p>
    <w:p w14:paraId="2DAFD13A" w14:textId="77777777" w:rsidR="00BA5483" w:rsidRDefault="00BA5483" w:rsidP="0040675A">
      <w:pPr>
        <w:spacing w:before="60" w:after="60"/>
      </w:pPr>
      <w:r>
        <w:t>When something is accessible, it is easy to:</w:t>
      </w:r>
    </w:p>
    <w:p w14:paraId="4CFA79DB" w14:textId="77777777" w:rsidR="00BA5483" w:rsidRDefault="00BA5483" w:rsidP="00191655">
      <w:pPr>
        <w:pStyle w:val="ListParagraph"/>
        <w:numPr>
          <w:ilvl w:val="0"/>
          <w:numId w:val="1"/>
        </w:numPr>
        <w:spacing w:before="0" w:after="0"/>
      </w:pPr>
      <w:r>
        <w:t>find and use services</w:t>
      </w:r>
    </w:p>
    <w:p w14:paraId="4021B3F4" w14:textId="77777777" w:rsidR="00BA5483" w:rsidRPr="00A91C04" w:rsidRDefault="00BA5483" w:rsidP="00191655">
      <w:pPr>
        <w:pStyle w:val="ListParagraph"/>
        <w:numPr>
          <w:ilvl w:val="0"/>
          <w:numId w:val="1"/>
        </w:numPr>
        <w:spacing w:before="0" w:after="0"/>
      </w:pPr>
      <w:r>
        <w:t>move around.</w:t>
      </w:r>
    </w:p>
    <w:p w14:paraId="680178F8" w14:textId="0E2A7187" w:rsidR="00BA5483" w:rsidRDefault="00BA5483" w:rsidP="0040675A">
      <w:pPr>
        <w:spacing w:before="60" w:after="60"/>
      </w:pPr>
      <w:r>
        <w:t>The new rules will explain how the aviation sector must support people</w:t>
      </w:r>
      <w:r w:rsidR="009E7376">
        <w:t> </w:t>
      </w:r>
      <w:r>
        <w:t>with disability.</w:t>
      </w:r>
    </w:p>
    <w:p w14:paraId="1B8AC06D" w14:textId="77777777" w:rsidR="00BA5483" w:rsidRPr="00A91C04" w:rsidRDefault="00BA5483" w:rsidP="0040675A">
      <w:pPr>
        <w:spacing w:before="60" w:after="60"/>
      </w:pPr>
      <w:r w:rsidRPr="00A91C04">
        <w:t>We will ask the aviation sector to make sure they</w:t>
      </w:r>
      <w:r>
        <w:t> </w:t>
      </w:r>
      <w:r w:rsidRPr="00A91C04">
        <w:t>support people with disability for their whole journey.</w:t>
      </w:r>
    </w:p>
    <w:p w14:paraId="3504D284" w14:textId="77777777" w:rsidR="00BA5483" w:rsidRPr="005F7CC9" w:rsidDel="000C324D" w:rsidRDefault="00BA5483" w:rsidP="0040675A">
      <w:pPr>
        <w:spacing w:before="60" w:after="60"/>
        <w:rPr>
          <w:spacing w:val="-4"/>
        </w:rPr>
      </w:pPr>
      <w:r w:rsidRPr="005F7CC9">
        <w:rPr>
          <w:spacing w:val="-4"/>
        </w:rPr>
        <w:t xml:space="preserve">For example, from the information they receive about their flight to the time they leave the airport. </w:t>
      </w:r>
    </w:p>
    <w:p w14:paraId="150CDF48" w14:textId="77777777" w:rsidR="00BA5483" w:rsidRPr="00A91C04" w:rsidRDefault="00BA5483" w:rsidP="0040675A">
      <w:pPr>
        <w:spacing w:before="60" w:after="60"/>
      </w:pPr>
      <w:r w:rsidRPr="00A91C04">
        <w:t>We will ask airlines to create a way to record the</w:t>
      </w:r>
      <w:r>
        <w:t> </w:t>
      </w:r>
      <w:r w:rsidRPr="00A91C04">
        <w:t xml:space="preserve">support needs of different passengers. </w:t>
      </w:r>
    </w:p>
    <w:p w14:paraId="29DE9204" w14:textId="77777777" w:rsidR="00BA5483" w:rsidRPr="00A91C04" w:rsidRDefault="00BA5483" w:rsidP="0040675A">
      <w:pPr>
        <w:spacing w:before="60" w:after="60"/>
      </w:pPr>
      <w:r w:rsidRPr="00A91C04">
        <w:t>Then the airline can offer to store this information for passengers, so they don’t have to</w:t>
      </w:r>
      <w:r>
        <w:t> </w:t>
      </w:r>
      <w:r w:rsidRPr="00A91C04">
        <w:t>repeat it every time they use air travel.</w:t>
      </w:r>
    </w:p>
    <w:p w14:paraId="5A947A85" w14:textId="52FC4C16" w:rsidR="00BA5483" w:rsidRPr="00A91C04" w:rsidRDefault="00BA5483" w:rsidP="0040675A">
      <w:pPr>
        <w:spacing w:before="60" w:after="60"/>
      </w:pPr>
      <w:r w:rsidRPr="00A91C04">
        <w:t>This will make things easier and faster for people to get support in the</w:t>
      </w:r>
      <w:r w:rsidR="00191655">
        <w:t> </w:t>
      </w:r>
      <w:r w:rsidRPr="00A91C04">
        <w:t>future.</w:t>
      </w:r>
    </w:p>
    <w:p w14:paraId="0D2D1CB5" w14:textId="21DF82F0" w:rsidR="00BA5483" w:rsidRPr="00A91C04" w:rsidRDefault="00BA5483" w:rsidP="0040675A">
      <w:pPr>
        <w:spacing w:before="60" w:after="60"/>
      </w:pPr>
      <w:r w:rsidRPr="00A91C04">
        <w:t xml:space="preserve">We will </w:t>
      </w:r>
      <w:r>
        <w:t xml:space="preserve">look at ways to </w:t>
      </w:r>
      <w:r w:rsidRPr="00A91C04">
        <w:t>increase how much money people get to fix or replace their wheelchair if something happens to it when</w:t>
      </w:r>
      <w:r>
        <w:t> </w:t>
      </w:r>
      <w:r w:rsidRPr="00A91C04">
        <w:t>they</w:t>
      </w:r>
      <w:r>
        <w:t> </w:t>
      </w:r>
      <w:r w:rsidRPr="00A91C04">
        <w:t>use air</w:t>
      </w:r>
      <w:r w:rsidR="00191655">
        <w:t> </w:t>
      </w:r>
      <w:r w:rsidRPr="00A91C04">
        <w:t>travel.</w:t>
      </w:r>
    </w:p>
    <w:p w14:paraId="16B2FDCF" w14:textId="77777777" w:rsidR="00BA5483" w:rsidRDefault="00BA5483" w:rsidP="0040675A">
      <w:pPr>
        <w:spacing w:before="60" w:after="60"/>
      </w:pPr>
      <w:r>
        <w:t>We will ask the organisations that manage airports to follow the rules when they work on new projects.</w:t>
      </w:r>
    </w:p>
    <w:p w14:paraId="6BBFAE8F" w14:textId="77777777" w:rsidR="00BA5483" w:rsidRPr="00AE3BBD" w:rsidRDefault="00BA5483" w:rsidP="0040675A">
      <w:pPr>
        <w:spacing w:before="60" w:after="60"/>
      </w:pPr>
      <w:r w:rsidRPr="00AE3BBD">
        <w:t>These</w:t>
      </w:r>
      <w:r>
        <w:t xml:space="preserve"> organisations must show us how their project will meet the needs of people with disability before we approve it. </w:t>
      </w:r>
    </w:p>
    <w:p w14:paraId="30F4A591" w14:textId="1EED77EE" w:rsidR="007346CE" w:rsidRPr="00210B36" w:rsidRDefault="007346CE" w:rsidP="007346CE">
      <w:pPr>
        <w:pStyle w:val="Heading4"/>
      </w:pPr>
      <w:r>
        <w:lastRenderedPageBreak/>
        <w:t>Work</w:t>
      </w:r>
      <w:r w:rsidRPr="00210B36">
        <w:t xml:space="preserve"> with First Nations people</w:t>
      </w:r>
    </w:p>
    <w:p w14:paraId="2FA922B1" w14:textId="77777777" w:rsidR="00BA5483" w:rsidRDefault="00BA5483" w:rsidP="00BA5483">
      <w:r>
        <w:t xml:space="preserve">The aviation sector helps deliver supports and services to First Nations people in </w:t>
      </w:r>
      <w:r w:rsidRPr="00BA0BBC">
        <w:rPr>
          <w:rStyle w:val="Strong"/>
        </w:rPr>
        <w:t>regional and remote areas</w:t>
      </w:r>
      <w:r>
        <w:t>.</w:t>
      </w:r>
    </w:p>
    <w:p w14:paraId="06A4A4A4" w14:textId="6589DA44" w:rsidR="00BA5483" w:rsidRDefault="00BA5483" w:rsidP="00BA5483">
      <w:r w:rsidRPr="006E3A5D">
        <w:t xml:space="preserve">Regional and remote areas are places far away from any cities </w:t>
      </w:r>
      <w:r w:rsidRPr="0040675A">
        <w:t>or</w:t>
      </w:r>
      <w:r w:rsidR="00BE25FF">
        <w:t> </w:t>
      </w:r>
      <w:r w:rsidRPr="0040675A">
        <w:t>towns</w:t>
      </w:r>
      <w:r w:rsidRPr="006E3A5D">
        <w:t>. </w:t>
      </w:r>
    </w:p>
    <w:p w14:paraId="754CCDDD" w14:textId="77777777" w:rsidR="00BA5483" w:rsidRDefault="00BA5483" w:rsidP="00BA5483">
      <w:r>
        <w:t>We will work with First Nations people to create new rules and services for the aviation sector.</w:t>
      </w:r>
    </w:p>
    <w:p w14:paraId="1E829086" w14:textId="15A0FFAE" w:rsidR="00BA5483" w:rsidRDefault="00BA5483" w:rsidP="00BA5483">
      <w:r>
        <w:t xml:space="preserve">We will improve airports in </w:t>
      </w:r>
      <w:r w:rsidRPr="00D27E24">
        <w:t>regional and remote areas</w:t>
      </w:r>
      <w:r>
        <w:t xml:space="preserve"> that support First</w:t>
      </w:r>
      <w:r w:rsidR="001250AD">
        <w:t> </w:t>
      </w:r>
      <w:r>
        <w:t>Nations communities.</w:t>
      </w:r>
    </w:p>
    <w:p w14:paraId="11EF1443" w14:textId="77777777" w:rsidR="00BA5483" w:rsidRDefault="00BA5483" w:rsidP="00BA5483">
      <w:r>
        <w:t>We will also keep supporting flights to First Nations communities.</w:t>
      </w:r>
    </w:p>
    <w:p w14:paraId="228705C2" w14:textId="2CAA048B" w:rsidR="007346CE" w:rsidRDefault="007346CE" w:rsidP="007346CE">
      <w:pPr>
        <w:pStyle w:val="Heading3"/>
      </w:pPr>
      <w:bookmarkStart w:id="10" w:name="_Toc174732969"/>
      <w:r>
        <w:t>How we will support the community</w:t>
      </w:r>
      <w:bookmarkEnd w:id="10"/>
    </w:p>
    <w:p w14:paraId="17960D64" w14:textId="77777777" w:rsidR="007346CE" w:rsidRPr="000778E9" w:rsidRDefault="007346CE" w:rsidP="008444FE">
      <w:pPr>
        <w:pStyle w:val="Heading4"/>
        <w:spacing w:before="120"/>
      </w:pPr>
      <w:r>
        <w:t>Work with the aviation sector to lower aircraft noise</w:t>
      </w:r>
    </w:p>
    <w:p w14:paraId="7A0137C0" w14:textId="77777777" w:rsidR="00BA5483" w:rsidRPr="00AA2ECD" w:rsidRDefault="00BA5483" w:rsidP="00BA5483">
      <w:r>
        <w:t xml:space="preserve">We will work with states and territories to improve how we plan new projects near airports. </w:t>
      </w:r>
    </w:p>
    <w:p w14:paraId="1BC4BF02" w14:textId="051BBBCC" w:rsidR="00BA5483" w:rsidRDefault="00BA5483" w:rsidP="00BA5483">
      <w:r>
        <w:t>We will create a new job that manages the noise of aircraft in the</w:t>
      </w:r>
      <w:r w:rsidR="00BE25FF">
        <w:t> </w:t>
      </w:r>
      <w:r>
        <w:t>community.</w:t>
      </w:r>
    </w:p>
    <w:p w14:paraId="65E065BF" w14:textId="77777777" w:rsidR="00BA5483" w:rsidRDefault="00BA5483" w:rsidP="00BA5483">
      <w:r>
        <w:t xml:space="preserve">We will change the way the aviation sector manages complaints about aircraft noise. </w:t>
      </w:r>
    </w:p>
    <w:p w14:paraId="6CAC4F2A" w14:textId="77777777" w:rsidR="00BA5483" w:rsidRDefault="00BA5483" w:rsidP="00BA5483">
      <w:r>
        <w:t xml:space="preserve">The </w:t>
      </w:r>
      <w:r w:rsidRPr="00962018">
        <w:t xml:space="preserve">Ombudsperson </w:t>
      </w:r>
      <w:r>
        <w:t>who checks noise complaints will no longer work in the same place as the people who got the complaint.</w:t>
      </w:r>
    </w:p>
    <w:p w14:paraId="2965E4FC" w14:textId="77777777" w:rsidR="00BA5483" w:rsidRDefault="00BA5483" w:rsidP="00BA5483">
      <w:r>
        <w:t>We will create guidelines to help pilots make less noise when they are flying over the community.</w:t>
      </w:r>
    </w:p>
    <w:p w14:paraId="1363D019" w14:textId="5431C11A" w:rsidR="007346CE" w:rsidRPr="00604EDD" w:rsidRDefault="007346CE" w:rsidP="007346CE">
      <w:pPr>
        <w:pStyle w:val="Heading4"/>
        <w:rPr>
          <w:rFonts w:ascii="Muli Bold" w:hAnsi="Muli Bold" w:hint="eastAsia"/>
          <w:spacing w:val="-6"/>
        </w:rPr>
      </w:pPr>
      <w:r w:rsidRPr="00604EDD">
        <w:rPr>
          <w:rFonts w:ascii="Muli Bold" w:hAnsi="Muli Bold"/>
          <w:spacing w:val="-6"/>
        </w:rPr>
        <w:lastRenderedPageBreak/>
        <w:t xml:space="preserve">Improve the aviation sector </w:t>
      </w:r>
      <w:r w:rsidR="00954FCA" w:rsidRPr="00604EDD">
        <w:rPr>
          <w:rFonts w:ascii="Muli Bold" w:hAnsi="Muli Bold"/>
          <w:spacing w:val="-6"/>
        </w:rPr>
        <w:t xml:space="preserve">for </w:t>
      </w:r>
      <w:r w:rsidRPr="00604EDD">
        <w:rPr>
          <w:rFonts w:ascii="Muli Bold" w:hAnsi="Muli Bold"/>
          <w:spacing w:val="-6"/>
        </w:rPr>
        <w:t xml:space="preserve">regional </w:t>
      </w:r>
      <w:r w:rsidR="006B55E1" w:rsidRPr="00604EDD">
        <w:rPr>
          <w:rFonts w:ascii="Muli Bold" w:hAnsi="Muli Bold"/>
          <w:spacing w:val="-6"/>
        </w:rPr>
        <w:t xml:space="preserve">and remote </w:t>
      </w:r>
      <w:r w:rsidRPr="00604EDD">
        <w:rPr>
          <w:rFonts w:ascii="Muli Bold" w:hAnsi="Muli Bold"/>
          <w:spacing w:val="-6"/>
        </w:rPr>
        <w:t xml:space="preserve">Australia </w:t>
      </w:r>
    </w:p>
    <w:p w14:paraId="22732982" w14:textId="77777777" w:rsidR="00BA5483" w:rsidRDefault="00BA5483" w:rsidP="00BA5483">
      <w:r>
        <w:t>We will keep working to improve the aviation sector for regional</w:t>
      </w:r>
      <w:r w:rsidRPr="00210B36">
        <w:t xml:space="preserve"> </w:t>
      </w:r>
      <w:r>
        <w:t xml:space="preserve">and remote </w:t>
      </w:r>
      <w:r w:rsidRPr="00210B36">
        <w:t>Australia</w:t>
      </w:r>
      <w:r>
        <w:t xml:space="preserve">. </w:t>
      </w:r>
    </w:p>
    <w:p w14:paraId="370C1F2B" w14:textId="77777777" w:rsidR="00BA5483" w:rsidRPr="005F7CC9" w:rsidRDefault="00BA5483" w:rsidP="00BA5483">
      <w:pPr>
        <w:rPr>
          <w:spacing w:val="-4"/>
        </w:rPr>
      </w:pPr>
      <w:r w:rsidRPr="005F7CC9">
        <w:rPr>
          <w:spacing w:val="-4"/>
        </w:rPr>
        <w:t>This includes working with state governments to</w:t>
      </w:r>
      <w:r>
        <w:rPr>
          <w:spacing w:val="-4"/>
        </w:rPr>
        <w:t xml:space="preserve"> </w:t>
      </w:r>
      <w:r w:rsidRPr="005F7CC9">
        <w:rPr>
          <w:spacing w:val="-4"/>
        </w:rPr>
        <w:t xml:space="preserve">better connect cities and regional and remote areas. </w:t>
      </w:r>
    </w:p>
    <w:p w14:paraId="67147E46" w14:textId="77777777" w:rsidR="00BA5483" w:rsidRDefault="00BA5483" w:rsidP="00BA5483">
      <w:r>
        <w:t xml:space="preserve">We will find out how we can make flights to regional and remote Australia cost less money. </w:t>
      </w:r>
    </w:p>
    <w:p w14:paraId="183D327A" w14:textId="77777777" w:rsidR="00BA5483" w:rsidRDefault="00BA5483" w:rsidP="00BA5483">
      <w:r w:rsidRPr="008B18D2">
        <w:t xml:space="preserve">We will </w:t>
      </w:r>
      <w:r>
        <w:t>keep running our</w:t>
      </w:r>
      <w:r w:rsidRPr="008B18D2">
        <w:t xml:space="preserve"> </w:t>
      </w:r>
      <w:r>
        <w:t xml:space="preserve">programs to </w:t>
      </w:r>
      <w:r w:rsidRPr="008B18D2">
        <w:t xml:space="preserve">improve airports in regional </w:t>
      </w:r>
      <w:r>
        <w:t xml:space="preserve">and remote </w:t>
      </w:r>
      <w:r w:rsidRPr="008B18D2">
        <w:t>Australia.</w:t>
      </w:r>
    </w:p>
    <w:p w14:paraId="7EC62D23" w14:textId="77777777" w:rsidR="00BA5483" w:rsidRPr="008B18D2" w:rsidRDefault="00BA5483" w:rsidP="00BA5483">
      <w:r>
        <w:t xml:space="preserve">This includes: </w:t>
      </w:r>
    </w:p>
    <w:p w14:paraId="13BE881C" w14:textId="77777777" w:rsidR="00BA5483" w:rsidRDefault="00BA5483" w:rsidP="00BA5483">
      <w:pPr>
        <w:pStyle w:val="ListParagraph"/>
        <w:numPr>
          <w:ilvl w:val="0"/>
          <w:numId w:val="30"/>
        </w:numPr>
        <w:spacing w:after="120"/>
        <w:ind w:left="714" w:hanging="357"/>
      </w:pPr>
      <w:r w:rsidRPr="00FE5FD5">
        <w:rPr>
          <w:rStyle w:val="Emphasis"/>
        </w:rPr>
        <w:t>$40 million</w:t>
      </w:r>
      <w:r>
        <w:t xml:space="preserve"> to run our </w:t>
      </w:r>
      <w:r w:rsidRPr="001D7306">
        <w:t>Regional Airports Program</w:t>
      </w:r>
      <w:r>
        <w:t xml:space="preserve"> over the next </w:t>
      </w:r>
      <w:r w:rsidRPr="00FE5FD5">
        <w:rPr>
          <w:rStyle w:val="Emphasis"/>
        </w:rPr>
        <w:t>3 years</w:t>
      </w:r>
      <w:r>
        <w:t xml:space="preserve"> </w:t>
      </w:r>
    </w:p>
    <w:p w14:paraId="0F785F55" w14:textId="77777777" w:rsidR="00BA5483" w:rsidRDefault="00BA5483" w:rsidP="00BA5483">
      <w:pPr>
        <w:pStyle w:val="ListParagraph"/>
        <w:numPr>
          <w:ilvl w:val="0"/>
          <w:numId w:val="30"/>
        </w:numPr>
        <w:spacing w:after="120"/>
        <w:ind w:left="714" w:hanging="357"/>
      </w:pPr>
      <w:r w:rsidRPr="00FE5FD5">
        <w:rPr>
          <w:rStyle w:val="Emphasis"/>
        </w:rPr>
        <w:t>$50 million</w:t>
      </w:r>
      <w:r>
        <w:t xml:space="preserve"> to run our </w:t>
      </w:r>
      <w:r w:rsidRPr="001D7306">
        <w:t xml:space="preserve">Remote Airstrip Upgrade </w:t>
      </w:r>
      <w:r>
        <w:t xml:space="preserve">program over the next </w:t>
      </w:r>
      <w:r w:rsidRPr="00FE5FD5">
        <w:rPr>
          <w:rStyle w:val="Emphasis"/>
        </w:rPr>
        <w:t>3 years</w:t>
      </w:r>
      <w:r>
        <w:t>.</w:t>
      </w:r>
    </w:p>
    <w:p w14:paraId="0668D7D5" w14:textId="582B1EFD" w:rsidR="008444FE" w:rsidRDefault="008444FE" w:rsidP="008444FE">
      <w:pPr>
        <w:pStyle w:val="Heading4"/>
      </w:pPr>
      <w:r>
        <w:t>Support the</w:t>
      </w:r>
      <w:r w:rsidRPr="008915F0">
        <w:t xml:space="preserve"> </w:t>
      </w:r>
      <w:r>
        <w:t>environment</w:t>
      </w:r>
    </w:p>
    <w:p w14:paraId="743E4FBD" w14:textId="6B9856F3" w:rsidR="00BA5483" w:rsidRDefault="00BA5483" w:rsidP="00BA5483">
      <w:r>
        <w:t>We want to support the aviation sector to make aircraft better for the</w:t>
      </w:r>
      <w:r w:rsidR="001250AD">
        <w:t> </w:t>
      </w:r>
      <w:r>
        <w:t>environment.</w:t>
      </w:r>
    </w:p>
    <w:p w14:paraId="158609C3" w14:textId="6C55DA89" w:rsidR="00BA5483" w:rsidRDefault="00BA5483" w:rsidP="00BA5483">
      <w:r w:rsidRPr="00671B93">
        <w:t>We will work with organisations to make aircraft fuel better for the</w:t>
      </w:r>
      <w:r w:rsidR="001250AD">
        <w:t> </w:t>
      </w:r>
      <w:r w:rsidRPr="00671B93">
        <w:t>environment.</w:t>
      </w:r>
    </w:p>
    <w:p w14:paraId="52313A4E" w14:textId="77777777" w:rsidR="00BA5483" w:rsidRDefault="00BA5483" w:rsidP="00BA5483">
      <w:r>
        <w:t xml:space="preserve">We will support organisations to do this as quickly as they can. </w:t>
      </w:r>
    </w:p>
    <w:p w14:paraId="69441543" w14:textId="77777777" w:rsidR="00BE25FF" w:rsidRDefault="00BE25FF">
      <w:pPr>
        <w:spacing w:before="0" w:after="0" w:line="240" w:lineRule="auto"/>
        <w:rPr>
          <w:rFonts w:eastAsiaTheme="majorEastAsia" w:cstheme="majorBidi"/>
          <w:iCs/>
          <w:color w:val="081E3F"/>
          <w:sz w:val="32"/>
        </w:rPr>
      </w:pPr>
      <w:r>
        <w:br w:type="page"/>
      </w:r>
    </w:p>
    <w:p w14:paraId="5D02C632" w14:textId="1400442C" w:rsidR="00FA482F" w:rsidRPr="000778E9" w:rsidRDefault="00DD11F1" w:rsidP="00604EDD">
      <w:pPr>
        <w:pStyle w:val="Heading4"/>
      </w:pPr>
      <w:r>
        <w:lastRenderedPageBreak/>
        <w:t>Make sure</w:t>
      </w:r>
      <w:r w:rsidR="00FA482F">
        <w:t xml:space="preserve"> plans </w:t>
      </w:r>
      <w:r w:rsidR="00B32E18">
        <w:t>support</w:t>
      </w:r>
      <w:r w:rsidR="00A849C4">
        <w:t xml:space="preserve"> different needs</w:t>
      </w:r>
    </w:p>
    <w:p w14:paraId="6425253F" w14:textId="77777777" w:rsidR="00BA5483" w:rsidRDefault="00BA5483" w:rsidP="00BA5483">
      <w:r>
        <w:t>We want to make sure planning for projects at airports will support different needs.</w:t>
      </w:r>
    </w:p>
    <w:p w14:paraId="0012D6DB" w14:textId="77777777" w:rsidR="00BA5483" w:rsidRDefault="00BA5483" w:rsidP="00BA5483">
      <w:r>
        <w:t>This includes the needs of:</w:t>
      </w:r>
    </w:p>
    <w:p w14:paraId="6DC9316C" w14:textId="77777777" w:rsidR="00BA5483" w:rsidRDefault="00BA5483" w:rsidP="00BA5483">
      <w:pPr>
        <w:pStyle w:val="ListParagraph"/>
        <w:numPr>
          <w:ilvl w:val="0"/>
          <w:numId w:val="15"/>
        </w:numPr>
        <w:spacing w:after="120"/>
      </w:pPr>
      <w:r>
        <w:t>people with disability</w:t>
      </w:r>
    </w:p>
    <w:p w14:paraId="5A7A0055" w14:textId="77777777" w:rsidR="00BA5483" w:rsidRDefault="00BA5483" w:rsidP="00BA5483">
      <w:pPr>
        <w:pStyle w:val="ListParagraph"/>
        <w:numPr>
          <w:ilvl w:val="0"/>
          <w:numId w:val="15"/>
        </w:numPr>
        <w:spacing w:after="120"/>
      </w:pPr>
      <w:r>
        <w:t>the environment.</w:t>
      </w:r>
    </w:p>
    <w:p w14:paraId="156BAD59" w14:textId="77777777" w:rsidR="00BA5483" w:rsidRDefault="00BA5483" w:rsidP="00BA5483">
      <w:r>
        <w:t>We will ask organisations that manage airports to share the plans for their projects.</w:t>
      </w:r>
    </w:p>
    <w:p w14:paraId="5EE5FB75" w14:textId="77777777" w:rsidR="00BA5483" w:rsidRDefault="00BA5483" w:rsidP="00BA5483">
      <w:r>
        <w:t>We will also share information for people that want to build or work on land close to airports.</w:t>
      </w:r>
    </w:p>
    <w:p w14:paraId="37ECA653" w14:textId="1839C470" w:rsidR="00BA5483" w:rsidRDefault="00BA5483" w:rsidP="00BA5483">
      <w:r>
        <w:t>It will explain what people can build near airports that work</w:t>
      </w:r>
      <w:r w:rsidR="00F60041">
        <w:t>s</w:t>
      </w:r>
      <w:r>
        <w:t xml:space="preserve"> well.</w:t>
      </w:r>
    </w:p>
    <w:p w14:paraId="03F22497" w14:textId="2A5B007B" w:rsidR="007346CE" w:rsidRPr="007346CE" w:rsidRDefault="007346CE" w:rsidP="007346CE">
      <w:pPr>
        <w:pStyle w:val="Heading3"/>
      </w:pPr>
      <w:bookmarkStart w:id="11" w:name="_Toc174732970"/>
      <w:r>
        <w:t>How we will support the aviation sector</w:t>
      </w:r>
      <w:bookmarkEnd w:id="11"/>
    </w:p>
    <w:p w14:paraId="1CF86311" w14:textId="7445FBF3" w:rsidR="00173FD7" w:rsidRPr="00173FD7" w:rsidRDefault="00A849C4" w:rsidP="00860AB1">
      <w:pPr>
        <w:pStyle w:val="Heading4"/>
        <w:spacing w:before="120"/>
      </w:pPr>
      <w:r>
        <w:t>Support competition</w:t>
      </w:r>
      <w:r w:rsidR="00173FD7">
        <w:t xml:space="preserve"> </w:t>
      </w:r>
      <w:r w:rsidR="00860AB1">
        <w:t>in the aviation sector</w:t>
      </w:r>
    </w:p>
    <w:p w14:paraId="6A3FDB05" w14:textId="77777777" w:rsidR="00BA5483" w:rsidRDefault="00BA5483" w:rsidP="00BA5483">
      <w:r>
        <w:t>We will support more competition between airlines.</w:t>
      </w:r>
    </w:p>
    <w:p w14:paraId="2EC2480D" w14:textId="77777777" w:rsidR="00BA5483" w:rsidRDefault="00BA5483" w:rsidP="00BA5483">
      <w:r>
        <w:t>Competition between airlines encourages them to:</w:t>
      </w:r>
    </w:p>
    <w:p w14:paraId="6E52F083" w14:textId="77777777" w:rsidR="00BA5483" w:rsidRDefault="00BA5483" w:rsidP="00BA5483">
      <w:pPr>
        <w:pStyle w:val="ListParagraph"/>
        <w:numPr>
          <w:ilvl w:val="0"/>
          <w:numId w:val="28"/>
        </w:numPr>
        <w:spacing w:after="120"/>
        <w:contextualSpacing/>
      </w:pPr>
      <w:r>
        <w:t>deliver better services</w:t>
      </w:r>
    </w:p>
    <w:p w14:paraId="7EE1D0F7" w14:textId="77777777" w:rsidR="00BA5483" w:rsidRDefault="00BA5483" w:rsidP="00BA5483">
      <w:pPr>
        <w:pStyle w:val="ListParagraph"/>
        <w:numPr>
          <w:ilvl w:val="0"/>
          <w:numId w:val="28"/>
        </w:numPr>
        <w:spacing w:after="120"/>
      </w:pPr>
      <w:r>
        <w:t>make flights cheaper.</w:t>
      </w:r>
    </w:p>
    <w:p w14:paraId="381A8BD7" w14:textId="77777777" w:rsidR="00BA5483" w:rsidRDefault="00BA5483" w:rsidP="00BA5483">
      <w:r>
        <w:t xml:space="preserve">We will also make it easier for new airlines to start working in the aviation sector. </w:t>
      </w:r>
    </w:p>
    <w:p w14:paraId="70E69CB4" w14:textId="77777777" w:rsidR="00BE25FF" w:rsidRDefault="00BE25FF">
      <w:pPr>
        <w:spacing w:before="0" w:after="0" w:line="240" w:lineRule="auto"/>
        <w:rPr>
          <w:rFonts w:eastAsiaTheme="majorEastAsia" w:cstheme="majorBidi"/>
          <w:iCs/>
          <w:color w:val="081E3F"/>
          <w:sz w:val="32"/>
        </w:rPr>
      </w:pPr>
      <w:r>
        <w:br w:type="page"/>
      </w:r>
    </w:p>
    <w:p w14:paraId="1A3B0B28" w14:textId="73F09DE7" w:rsidR="008915F0" w:rsidRPr="00210B36" w:rsidRDefault="00A849C4" w:rsidP="007346CE">
      <w:pPr>
        <w:pStyle w:val="Heading4"/>
      </w:pPr>
      <w:r>
        <w:lastRenderedPageBreak/>
        <w:t>I</w:t>
      </w:r>
      <w:r w:rsidR="00984A93" w:rsidRPr="00984A93">
        <w:t xml:space="preserve">mprove </w:t>
      </w:r>
      <w:r w:rsidR="008915F0" w:rsidRPr="00984A93">
        <w:t>skills</w:t>
      </w:r>
      <w:r>
        <w:t xml:space="preserve"> in the</w:t>
      </w:r>
      <w:r w:rsidRPr="00A849C4">
        <w:t xml:space="preserve"> </w:t>
      </w:r>
      <w:r w:rsidRPr="00984A93">
        <w:t>aviation sector</w:t>
      </w:r>
    </w:p>
    <w:p w14:paraId="5C3318FE" w14:textId="77777777" w:rsidR="00BA5483" w:rsidRDefault="00BA5483" w:rsidP="00BA5483">
      <w:r>
        <w:t xml:space="preserve">We will help build the skills in the aviation sector. </w:t>
      </w:r>
    </w:p>
    <w:p w14:paraId="2F52C0FC" w14:textId="77777777" w:rsidR="00BA5483" w:rsidRDefault="00BA5483" w:rsidP="00BA5483">
      <w:r>
        <w:t xml:space="preserve">We will also support more people to start working in the aviation sector. </w:t>
      </w:r>
    </w:p>
    <w:p w14:paraId="14C24EED" w14:textId="77777777" w:rsidR="00BA5483" w:rsidRDefault="00BA5483" w:rsidP="00BA5483">
      <w:r>
        <w:t>This includes people who:</w:t>
      </w:r>
    </w:p>
    <w:p w14:paraId="7D5AA998" w14:textId="77777777" w:rsidR="00BA5483" w:rsidRDefault="00BA5483" w:rsidP="00BE25FF">
      <w:pPr>
        <w:pStyle w:val="ListParagraph"/>
        <w:numPr>
          <w:ilvl w:val="0"/>
          <w:numId w:val="12"/>
        </w:numPr>
        <w:spacing w:before="0" w:after="0"/>
      </w:pPr>
      <w:r>
        <w:t>fly aircraft</w:t>
      </w:r>
    </w:p>
    <w:p w14:paraId="1A2921B5" w14:textId="77777777" w:rsidR="00BA5483" w:rsidRDefault="00BA5483" w:rsidP="00BE25FF">
      <w:pPr>
        <w:pStyle w:val="ListParagraph"/>
        <w:numPr>
          <w:ilvl w:val="0"/>
          <w:numId w:val="12"/>
        </w:numPr>
        <w:spacing w:before="0" w:after="0"/>
      </w:pPr>
      <w:r>
        <w:t>teach other people how to fly aircraft</w:t>
      </w:r>
    </w:p>
    <w:p w14:paraId="36FEEF67" w14:textId="77777777" w:rsidR="00BA5483" w:rsidRDefault="00BA5483" w:rsidP="00BE25FF">
      <w:pPr>
        <w:pStyle w:val="ListParagraph"/>
        <w:numPr>
          <w:ilvl w:val="0"/>
          <w:numId w:val="12"/>
        </w:numPr>
        <w:spacing w:before="0" w:after="0"/>
      </w:pPr>
      <w:r>
        <w:t>make sure aircraft work well.</w:t>
      </w:r>
    </w:p>
    <w:p w14:paraId="6D33034E" w14:textId="77777777" w:rsidR="00BA5483" w:rsidRDefault="00BA5483" w:rsidP="00BA5483">
      <w:r>
        <w:t xml:space="preserve">We will update training for people who make sure aircraft work well. </w:t>
      </w:r>
    </w:p>
    <w:p w14:paraId="5912ACB6" w14:textId="77777777" w:rsidR="00BA5483" w:rsidRDefault="00BA5483" w:rsidP="00BA5483">
      <w:r>
        <w:t>This will make the training easier for people to finish.</w:t>
      </w:r>
    </w:p>
    <w:p w14:paraId="3C78B92E" w14:textId="77777777" w:rsidR="00BA5483" w:rsidRDefault="00BA5483" w:rsidP="00BA5483">
      <w:r>
        <w:t>But we will make sure people still learn the skills they need to make aircraft safe.</w:t>
      </w:r>
    </w:p>
    <w:p w14:paraId="7E64E53C" w14:textId="77777777" w:rsidR="00BA5483" w:rsidRDefault="00BA5483" w:rsidP="00BA5483">
      <w:r>
        <w:t>We will ask big airlines to train more pilots.</w:t>
      </w:r>
    </w:p>
    <w:p w14:paraId="7FBB3298" w14:textId="77777777" w:rsidR="00BA5483" w:rsidRDefault="00BA5483" w:rsidP="00BA5483">
      <w:r>
        <w:t>We will also work with the aviation sector to plan for what the sector will need in the future.</w:t>
      </w:r>
    </w:p>
    <w:p w14:paraId="4B90DE8A" w14:textId="539A0C2C" w:rsidR="00BA5483" w:rsidRDefault="00BA5483" w:rsidP="00BA5483">
      <w:r>
        <w:t>This includes hiring more women to work in different jobs in the aviation</w:t>
      </w:r>
      <w:r w:rsidR="00BE25FF">
        <w:t> </w:t>
      </w:r>
      <w:r>
        <w:t xml:space="preserve">sector. </w:t>
      </w:r>
    </w:p>
    <w:p w14:paraId="2789E10D" w14:textId="77777777" w:rsidR="00BE25FF" w:rsidRDefault="00BE25FF">
      <w:pPr>
        <w:spacing w:before="0" w:after="0" w:line="240" w:lineRule="auto"/>
        <w:rPr>
          <w:rFonts w:eastAsiaTheme="majorEastAsia" w:cstheme="majorBidi"/>
          <w:iCs/>
          <w:color w:val="081E3F"/>
          <w:sz w:val="32"/>
        </w:rPr>
      </w:pPr>
      <w:r>
        <w:br w:type="page"/>
      </w:r>
    </w:p>
    <w:p w14:paraId="1CF3588B" w14:textId="57D1D29E" w:rsidR="0048770E" w:rsidRPr="0048770E" w:rsidRDefault="0048770E" w:rsidP="007346CE">
      <w:pPr>
        <w:pStyle w:val="Heading4"/>
      </w:pPr>
      <w:r>
        <w:lastRenderedPageBreak/>
        <w:t xml:space="preserve">Update rules about safety </w:t>
      </w:r>
    </w:p>
    <w:p w14:paraId="6AB66EDE" w14:textId="77777777" w:rsidR="00BA5483" w:rsidRDefault="00BA5483" w:rsidP="00BA5483">
      <w:r>
        <w:t>We will update rules for the aviation sector to make sure they:</w:t>
      </w:r>
    </w:p>
    <w:p w14:paraId="73C82F4F" w14:textId="77777777" w:rsidR="00BA5483" w:rsidRDefault="00BA5483" w:rsidP="00BE25FF">
      <w:pPr>
        <w:pStyle w:val="ListParagraph"/>
        <w:numPr>
          <w:ilvl w:val="0"/>
          <w:numId w:val="31"/>
        </w:numPr>
        <w:spacing w:before="0" w:after="0"/>
      </w:pPr>
      <w:r>
        <w:t>include changes to the aviation sector</w:t>
      </w:r>
    </w:p>
    <w:p w14:paraId="61CBE2C8" w14:textId="77777777" w:rsidR="00BA5483" w:rsidRDefault="00BA5483" w:rsidP="00BE25FF">
      <w:pPr>
        <w:pStyle w:val="ListParagraph"/>
        <w:numPr>
          <w:ilvl w:val="0"/>
          <w:numId w:val="32"/>
        </w:numPr>
        <w:spacing w:before="0" w:after="0"/>
      </w:pPr>
      <w:r>
        <w:t xml:space="preserve">keep people safe. </w:t>
      </w:r>
    </w:p>
    <w:p w14:paraId="65C800E0" w14:textId="77777777" w:rsidR="00BA5483" w:rsidRDefault="00BA5483" w:rsidP="00BA5483">
      <w:r>
        <w:t>We will update these rules by 2030.</w:t>
      </w:r>
    </w:p>
    <w:p w14:paraId="44D672A2" w14:textId="77777777" w:rsidR="00BA5483" w:rsidRDefault="00BA5483" w:rsidP="00BA5483">
      <w:r>
        <w:t>We will support all aircraft in Australia to use a new device that shares its location with other aircraft.</w:t>
      </w:r>
    </w:p>
    <w:p w14:paraId="71F881D9" w14:textId="77777777" w:rsidR="00BA5483" w:rsidRDefault="00BA5483" w:rsidP="00BA5483">
      <w:r>
        <w:t>We will make sure government organisations in the aviation sector have what they need to:</w:t>
      </w:r>
    </w:p>
    <w:p w14:paraId="659A493B" w14:textId="77777777" w:rsidR="00BA5483" w:rsidRDefault="00BA5483" w:rsidP="00BE25FF">
      <w:pPr>
        <w:pStyle w:val="ListParagraph"/>
        <w:numPr>
          <w:ilvl w:val="0"/>
          <w:numId w:val="34"/>
        </w:numPr>
        <w:spacing w:before="0" w:after="0"/>
      </w:pPr>
      <w:r>
        <w:t>keep people safe</w:t>
      </w:r>
    </w:p>
    <w:p w14:paraId="6AF84FBF" w14:textId="77777777" w:rsidR="00BA5483" w:rsidRDefault="00BA5483" w:rsidP="00BE25FF">
      <w:pPr>
        <w:pStyle w:val="ListParagraph"/>
        <w:numPr>
          <w:ilvl w:val="0"/>
          <w:numId w:val="34"/>
        </w:numPr>
        <w:spacing w:before="0" w:after="0"/>
      </w:pPr>
      <w:r>
        <w:t>support the environment.</w:t>
      </w:r>
    </w:p>
    <w:p w14:paraId="3B1607EF" w14:textId="21BD844B" w:rsidR="00645C5B" w:rsidRPr="00645C5B" w:rsidRDefault="00645C5B" w:rsidP="007346CE">
      <w:pPr>
        <w:pStyle w:val="Heading4"/>
      </w:pPr>
      <w:r>
        <w:t xml:space="preserve">Support </w:t>
      </w:r>
      <w:r w:rsidR="000F573B">
        <w:t xml:space="preserve">new </w:t>
      </w:r>
      <w:r>
        <w:t>technology</w:t>
      </w:r>
    </w:p>
    <w:p w14:paraId="4F15239A" w14:textId="521025B3" w:rsidR="00BA5483" w:rsidRDefault="00BA5483" w:rsidP="00BA5483">
      <w:r>
        <w:t>We will look at the best ways to manage technology in the aviation</w:t>
      </w:r>
      <w:r w:rsidR="00BE25FF">
        <w:t> </w:t>
      </w:r>
      <w:r>
        <w:t xml:space="preserve">sector. </w:t>
      </w:r>
    </w:p>
    <w:p w14:paraId="79039A41" w14:textId="77777777" w:rsidR="00BA5483" w:rsidRDefault="00BA5483" w:rsidP="00BA5483">
      <w:r>
        <w:t xml:space="preserve">For example, </w:t>
      </w:r>
      <w:r w:rsidRPr="00645C5B">
        <w:rPr>
          <w:rStyle w:val="Strong"/>
        </w:rPr>
        <w:t>drones</w:t>
      </w:r>
      <w:r>
        <w:t>.</w:t>
      </w:r>
    </w:p>
    <w:p w14:paraId="1A41A6E7" w14:textId="77777777" w:rsidR="00BA5483" w:rsidRDefault="00BA5483" w:rsidP="00BA5483">
      <w:r>
        <w:t>Drones are flying machines that people can control.</w:t>
      </w:r>
    </w:p>
    <w:p w14:paraId="63ACA5FC" w14:textId="77777777" w:rsidR="00BA5483" w:rsidRDefault="00BA5483" w:rsidP="00BA5483">
      <w:r>
        <w:t>Some drones have cameras to record things.</w:t>
      </w:r>
    </w:p>
    <w:p w14:paraId="7168ABFB" w14:textId="77777777" w:rsidR="00BA5483" w:rsidRDefault="00BA5483" w:rsidP="00BA5483">
      <w:r>
        <w:t>We will create new laws to manage drones by 2030.</w:t>
      </w:r>
    </w:p>
    <w:p w14:paraId="579AAA8D" w14:textId="77777777" w:rsidR="00BA5483" w:rsidRDefault="00BA5483" w:rsidP="00BA5483">
      <w:r>
        <w:t xml:space="preserve">These laws aim to protect privacy and security. </w:t>
      </w:r>
    </w:p>
    <w:p w14:paraId="638DD27D" w14:textId="77777777" w:rsidR="00BA5483" w:rsidRDefault="00BA5483" w:rsidP="00BA5483">
      <w:r>
        <w:t>We will work with state, territory and local governments to make sure we are all following the same rules about technology.</w:t>
      </w:r>
    </w:p>
    <w:p w14:paraId="52D0FB7F" w14:textId="77777777" w:rsidR="00BA5483" w:rsidRDefault="00BA5483" w:rsidP="00BA5483">
      <w:r>
        <w:t>We will also give money to support the aviation sector to build new aviation technology.</w:t>
      </w:r>
    </w:p>
    <w:p w14:paraId="4C75368A" w14:textId="54240664" w:rsidR="007346CE" w:rsidRPr="00210B36" w:rsidRDefault="004E7EB5" w:rsidP="00020DB8">
      <w:pPr>
        <w:pStyle w:val="Heading4"/>
        <w:spacing w:before="840"/>
      </w:pPr>
      <w:r>
        <w:lastRenderedPageBreak/>
        <w:t>Protect</w:t>
      </w:r>
      <w:r w:rsidR="007346CE" w:rsidRPr="00210B36">
        <w:t xml:space="preserve"> </w:t>
      </w:r>
      <w:r w:rsidR="00A849C4">
        <w:t>private services in the</w:t>
      </w:r>
      <w:r w:rsidR="007346CE" w:rsidRPr="00210B36">
        <w:t xml:space="preserve"> aviation </w:t>
      </w:r>
      <w:r>
        <w:t>sector</w:t>
      </w:r>
    </w:p>
    <w:p w14:paraId="74EBE4EB" w14:textId="77777777" w:rsidR="00BA5483" w:rsidRDefault="00BA5483" w:rsidP="00BA5483">
      <w:r>
        <w:t xml:space="preserve">Private services in the aviation sector include: </w:t>
      </w:r>
    </w:p>
    <w:p w14:paraId="18B9FA6B" w14:textId="77777777" w:rsidR="00BA5483" w:rsidRDefault="00BA5483" w:rsidP="00BE25FF">
      <w:pPr>
        <w:pStyle w:val="ListParagraph"/>
        <w:numPr>
          <w:ilvl w:val="0"/>
          <w:numId w:val="35"/>
        </w:numPr>
        <w:spacing w:before="0" w:after="0"/>
      </w:pPr>
      <w:r>
        <w:t>people who fly for fun</w:t>
      </w:r>
    </w:p>
    <w:p w14:paraId="31C895D7" w14:textId="77777777" w:rsidR="00BA5483" w:rsidRDefault="00BA5483" w:rsidP="00BE25FF">
      <w:pPr>
        <w:pStyle w:val="ListParagraph"/>
        <w:numPr>
          <w:ilvl w:val="0"/>
          <w:numId w:val="35"/>
        </w:numPr>
        <w:spacing w:before="0" w:after="0"/>
      </w:pPr>
      <w:r w:rsidRPr="004E7EB5">
        <w:rPr>
          <w:rStyle w:val="Strong"/>
        </w:rPr>
        <w:t>emergency</w:t>
      </w:r>
      <w:r>
        <w:t xml:space="preserve"> services.</w:t>
      </w:r>
    </w:p>
    <w:p w14:paraId="77293111" w14:textId="77777777" w:rsidR="00BA5483" w:rsidRDefault="00BA5483" w:rsidP="00BA5483">
      <w:r>
        <w:t xml:space="preserve">An emergency: </w:t>
      </w:r>
    </w:p>
    <w:p w14:paraId="024C62D3" w14:textId="77777777" w:rsidR="00BA5483" w:rsidRDefault="00BA5483" w:rsidP="00BE25FF">
      <w:pPr>
        <w:pStyle w:val="ListParagraph"/>
        <w:numPr>
          <w:ilvl w:val="0"/>
          <w:numId w:val="23"/>
        </w:numPr>
        <w:spacing w:before="0" w:after="0"/>
      </w:pPr>
      <w:r>
        <w:t xml:space="preserve">is a dangerous situation </w:t>
      </w:r>
    </w:p>
    <w:p w14:paraId="4777DFB1" w14:textId="77777777" w:rsidR="00BA5483" w:rsidRDefault="00BA5483" w:rsidP="00BE25FF">
      <w:pPr>
        <w:pStyle w:val="ListParagraph"/>
        <w:numPr>
          <w:ilvl w:val="0"/>
          <w:numId w:val="23"/>
        </w:numPr>
        <w:spacing w:before="0" w:after="0"/>
      </w:pPr>
      <w:r>
        <w:t xml:space="preserve">is something we don’t expect to happen </w:t>
      </w:r>
    </w:p>
    <w:p w14:paraId="5CCD5521" w14:textId="77777777" w:rsidR="00BA5483" w:rsidRDefault="00BA5483" w:rsidP="00BE25FF">
      <w:pPr>
        <w:pStyle w:val="ListParagraph"/>
        <w:numPr>
          <w:ilvl w:val="0"/>
          <w:numId w:val="23"/>
        </w:numPr>
        <w:spacing w:before="0" w:after="0"/>
      </w:pPr>
      <w:r>
        <w:t>can put our health and safety at risk.</w:t>
      </w:r>
    </w:p>
    <w:p w14:paraId="4C47BCF0" w14:textId="77777777" w:rsidR="00BA5483" w:rsidRDefault="00BA5483" w:rsidP="00BA5483">
      <w:r>
        <w:t>We want an aviation sector that includes different types of air services.</w:t>
      </w:r>
    </w:p>
    <w:p w14:paraId="772816E1" w14:textId="77777777" w:rsidR="00BA5483" w:rsidRDefault="00BA5483" w:rsidP="00BA5483">
      <w:r>
        <w:t xml:space="preserve">We will share rules about how private services in the aviation sector can use airports. </w:t>
      </w:r>
    </w:p>
    <w:p w14:paraId="5802B1D2" w14:textId="77777777" w:rsidR="00BA5483" w:rsidRDefault="00BA5483" w:rsidP="00BA5483">
      <w:r>
        <w:t>We will also update plans about how private services in the aviation sector must work to keep the community safe.</w:t>
      </w:r>
    </w:p>
    <w:p w14:paraId="3E80E7F7" w14:textId="0D1E7DCC" w:rsidR="008915F0" w:rsidRPr="00210B36" w:rsidRDefault="00DD5CB8" w:rsidP="00FA482F">
      <w:pPr>
        <w:pStyle w:val="Heading4"/>
      </w:pPr>
      <w:r>
        <w:t xml:space="preserve">Grow </w:t>
      </w:r>
      <w:r w:rsidR="00882A53">
        <w:t>our aviation sector in other parts of the world</w:t>
      </w:r>
      <w:r w:rsidR="00645C5B">
        <w:t xml:space="preserve"> </w:t>
      </w:r>
    </w:p>
    <w:p w14:paraId="6C768D94" w14:textId="77777777" w:rsidR="00BA5483" w:rsidRDefault="00BA5483" w:rsidP="00BA5483">
      <w:r>
        <w:t>We will keep working with governments and organisations around the world on agreements about:</w:t>
      </w:r>
    </w:p>
    <w:p w14:paraId="1B224A59" w14:textId="77777777" w:rsidR="00BA5483" w:rsidRDefault="00BA5483" w:rsidP="00BE25FF">
      <w:pPr>
        <w:pStyle w:val="ListParagraph"/>
        <w:numPr>
          <w:ilvl w:val="0"/>
          <w:numId w:val="37"/>
        </w:numPr>
        <w:spacing w:before="0" w:after="0"/>
      </w:pPr>
      <w:r>
        <w:t>where Australian aircraft can fly</w:t>
      </w:r>
    </w:p>
    <w:p w14:paraId="0D8AFB3F" w14:textId="77777777" w:rsidR="00BA5483" w:rsidRDefault="00BA5483" w:rsidP="00BE25FF">
      <w:pPr>
        <w:pStyle w:val="ListParagraph"/>
        <w:numPr>
          <w:ilvl w:val="0"/>
          <w:numId w:val="37"/>
        </w:numPr>
        <w:spacing w:before="0" w:after="0"/>
      </w:pPr>
      <w:r>
        <w:t>which aircraft from other parts of the world can fly in Australia.</w:t>
      </w:r>
    </w:p>
    <w:p w14:paraId="27D55B3B" w14:textId="77777777" w:rsidR="00BA5483" w:rsidRDefault="00BA5483" w:rsidP="00BA5483">
      <w:r>
        <w:t xml:space="preserve">We will work on our programs to improve our aviation sector in the </w:t>
      </w:r>
      <w:r w:rsidRPr="00882A53">
        <w:t>Asia–Pacific</w:t>
      </w:r>
      <w:r>
        <w:t xml:space="preserve"> part of the world.</w:t>
      </w:r>
    </w:p>
    <w:p w14:paraId="3F19BAE1" w14:textId="77777777" w:rsidR="00BA5483" w:rsidRDefault="00BA5483" w:rsidP="00BA5483">
      <w:r>
        <w:t>We will regularly update the way we check people and packages before they enter Australia.</w:t>
      </w:r>
    </w:p>
    <w:p w14:paraId="59231869" w14:textId="77777777" w:rsidR="00BA5483" w:rsidRDefault="00BA5483" w:rsidP="00BA5483">
      <w:r>
        <w:t>This will help us:</w:t>
      </w:r>
    </w:p>
    <w:p w14:paraId="326C69B5" w14:textId="77777777" w:rsidR="00BA5483" w:rsidRDefault="00BA5483" w:rsidP="00BE25FF">
      <w:pPr>
        <w:pStyle w:val="ListParagraph"/>
        <w:numPr>
          <w:ilvl w:val="0"/>
          <w:numId w:val="16"/>
        </w:numPr>
        <w:spacing w:before="0" w:after="0"/>
      </w:pPr>
      <w:r>
        <w:t>improve the way we work</w:t>
      </w:r>
    </w:p>
    <w:p w14:paraId="04201E5F" w14:textId="77777777" w:rsidR="00BA5483" w:rsidRDefault="00BA5483" w:rsidP="00BE25FF">
      <w:pPr>
        <w:pStyle w:val="ListParagraph"/>
        <w:numPr>
          <w:ilvl w:val="0"/>
          <w:numId w:val="16"/>
        </w:numPr>
        <w:spacing w:before="0" w:after="0"/>
      </w:pPr>
      <w:r>
        <w:t>make the way we check things quicker.</w:t>
      </w:r>
    </w:p>
    <w:p w14:paraId="21EB9F62" w14:textId="758D1A87" w:rsidR="003C25FD" w:rsidRDefault="003C25FD" w:rsidP="00D55047">
      <w:pPr>
        <w:pStyle w:val="Heading2"/>
      </w:pPr>
      <w:bookmarkStart w:id="12" w:name="_Ref174720752"/>
      <w:bookmarkStart w:id="13" w:name="_Toc174732971"/>
      <w:r>
        <w:lastRenderedPageBreak/>
        <w:t>Word list</w:t>
      </w:r>
      <w:bookmarkEnd w:id="6"/>
      <w:bookmarkEnd w:id="7"/>
      <w:bookmarkEnd w:id="12"/>
      <w:bookmarkEnd w:id="13"/>
    </w:p>
    <w:p w14:paraId="674E4073" w14:textId="77777777" w:rsidR="00847C34" w:rsidRPr="00847C34" w:rsidRDefault="00847C34" w:rsidP="00BA5483">
      <w:pPr>
        <w:rPr>
          <w:lang w:val="x-none" w:eastAsia="x-none"/>
        </w:rPr>
      </w:pPr>
      <w:r w:rsidRPr="006E238F">
        <w:t xml:space="preserve">This list explains what the </w:t>
      </w:r>
      <w:r w:rsidRPr="006E238F">
        <w:rPr>
          <w:rStyle w:val="Strong"/>
        </w:rPr>
        <w:t>bold</w:t>
      </w:r>
      <w:r w:rsidRPr="006E238F">
        <w:t xml:space="preserve"> words in this document mean</w:t>
      </w:r>
      <w:r w:rsidRPr="007D1C1B">
        <w:rPr>
          <w:rStyle w:val="Strong"/>
          <w:b w:val="0"/>
        </w:rPr>
        <w:t>.</w:t>
      </w:r>
    </w:p>
    <w:p w14:paraId="49429D94" w14:textId="77777777" w:rsidR="00BA5483" w:rsidRPr="0028602F" w:rsidRDefault="00BA5483" w:rsidP="0028602F">
      <w:pPr>
        <w:pStyle w:val="Wordlistitem"/>
      </w:pPr>
      <w:r w:rsidRPr="0028602F">
        <w:t>Accessible</w:t>
      </w:r>
    </w:p>
    <w:p w14:paraId="1BA40D4F" w14:textId="77777777" w:rsidR="00BA5483" w:rsidRDefault="00BA5483" w:rsidP="00BA5483">
      <w:r>
        <w:t>When something is accessible, it is easy to:</w:t>
      </w:r>
    </w:p>
    <w:p w14:paraId="7F9F61AB" w14:textId="77777777" w:rsidR="00BA5483" w:rsidRDefault="00BA5483" w:rsidP="00BA5483">
      <w:pPr>
        <w:pStyle w:val="ListParagraph"/>
        <w:numPr>
          <w:ilvl w:val="0"/>
          <w:numId w:val="1"/>
        </w:numPr>
        <w:spacing w:after="120"/>
      </w:pPr>
      <w:r>
        <w:t>find and use services</w:t>
      </w:r>
    </w:p>
    <w:p w14:paraId="2072D263" w14:textId="77777777" w:rsidR="00BA5483" w:rsidRPr="00780BFC" w:rsidRDefault="00BA5483" w:rsidP="00BA5483">
      <w:pPr>
        <w:pStyle w:val="ListParagraph"/>
        <w:numPr>
          <w:ilvl w:val="0"/>
          <w:numId w:val="1"/>
        </w:numPr>
        <w:spacing w:after="120"/>
        <w:rPr>
          <w:rStyle w:val="Strong"/>
        </w:rPr>
      </w:pPr>
      <w:r>
        <w:t>move around.</w:t>
      </w:r>
    </w:p>
    <w:p w14:paraId="6FFDDDC7" w14:textId="77777777" w:rsidR="00BA5483" w:rsidRPr="0028602F" w:rsidRDefault="00BA5483" w:rsidP="0028602F">
      <w:pPr>
        <w:pStyle w:val="Wordlistitem"/>
      </w:pPr>
      <w:r w:rsidRPr="0028602F">
        <w:t>Air travel</w:t>
      </w:r>
    </w:p>
    <w:p w14:paraId="793215DF" w14:textId="77777777" w:rsidR="00BA5483" w:rsidRPr="00DB0295" w:rsidRDefault="00BA5483" w:rsidP="00BA5483">
      <w:r>
        <w:t>When you use air travel, you fly in an aircraft.</w:t>
      </w:r>
    </w:p>
    <w:p w14:paraId="117E1283" w14:textId="77777777" w:rsidR="00BA5483" w:rsidRPr="0028602F" w:rsidRDefault="00BA5483" w:rsidP="0028602F">
      <w:pPr>
        <w:pStyle w:val="Wordlistitem"/>
      </w:pPr>
      <w:r w:rsidRPr="0028602F">
        <w:t>Aircraft</w:t>
      </w:r>
    </w:p>
    <w:p w14:paraId="2C98E0DE" w14:textId="77777777" w:rsidR="00BA5483" w:rsidRPr="00126849" w:rsidRDefault="00BA5483" w:rsidP="00BA5483">
      <w:pPr>
        <w:rPr>
          <w:rStyle w:val="Strong"/>
          <w:spacing w:val="-4"/>
        </w:rPr>
      </w:pPr>
      <w:r w:rsidRPr="00126849">
        <w:rPr>
          <w:spacing w:val="-4"/>
        </w:rPr>
        <w:t>Types of aircraft can include planes and helicopters.</w:t>
      </w:r>
    </w:p>
    <w:p w14:paraId="5F48D790" w14:textId="77777777" w:rsidR="00BA5483" w:rsidRPr="0028602F" w:rsidRDefault="00BA5483" w:rsidP="0028602F">
      <w:pPr>
        <w:pStyle w:val="Wordlistitem"/>
      </w:pPr>
      <w:r w:rsidRPr="0028602F">
        <w:t>Aviation sector</w:t>
      </w:r>
    </w:p>
    <w:p w14:paraId="08828E40" w14:textId="77777777" w:rsidR="00BA5483" w:rsidRDefault="00BA5483" w:rsidP="00BA5483">
      <w:r>
        <w:t>The aviation sector includes all work to do with </w:t>
      </w:r>
      <w:r w:rsidRPr="00E14964">
        <w:t>aircraft</w:t>
      </w:r>
      <w:r>
        <w:t xml:space="preserve">. </w:t>
      </w:r>
    </w:p>
    <w:p w14:paraId="1397E60C" w14:textId="77777777" w:rsidR="00BA5483" w:rsidRDefault="00BA5483" w:rsidP="00BA5483">
      <w:r>
        <w:t>For example, when people:</w:t>
      </w:r>
    </w:p>
    <w:p w14:paraId="4561280F" w14:textId="77777777" w:rsidR="00BA5483" w:rsidRDefault="00BA5483" w:rsidP="00BA5483">
      <w:pPr>
        <w:pStyle w:val="ListParagraph"/>
        <w:numPr>
          <w:ilvl w:val="0"/>
          <w:numId w:val="38"/>
        </w:numPr>
        <w:spacing w:after="120"/>
      </w:pPr>
      <w:r>
        <w:t>fly aircraft</w:t>
      </w:r>
    </w:p>
    <w:p w14:paraId="3B4AAF27" w14:textId="77777777" w:rsidR="00BA5483" w:rsidRDefault="00BA5483" w:rsidP="00BA5483">
      <w:pPr>
        <w:pStyle w:val="ListParagraph"/>
        <w:numPr>
          <w:ilvl w:val="0"/>
          <w:numId w:val="38"/>
        </w:numPr>
        <w:spacing w:after="120"/>
      </w:pPr>
      <w:r>
        <w:t>fix aircraft</w:t>
      </w:r>
    </w:p>
    <w:p w14:paraId="3B2E2DA1" w14:textId="77777777" w:rsidR="00BA5483" w:rsidRPr="00DB0295" w:rsidRDefault="00BA5483" w:rsidP="00BA5483">
      <w:pPr>
        <w:pStyle w:val="ListParagraph"/>
        <w:numPr>
          <w:ilvl w:val="0"/>
          <w:numId w:val="38"/>
        </w:numPr>
        <w:spacing w:after="120"/>
      </w:pPr>
      <w:r>
        <w:t>manage airports.</w:t>
      </w:r>
    </w:p>
    <w:p w14:paraId="759957BF" w14:textId="77777777" w:rsidR="00BA5483" w:rsidRPr="0028602F" w:rsidRDefault="00BA5483" w:rsidP="0028602F">
      <w:pPr>
        <w:pStyle w:val="Wordlistitem"/>
      </w:pPr>
      <w:r w:rsidRPr="0028602F">
        <w:t>Complaint</w:t>
      </w:r>
    </w:p>
    <w:p w14:paraId="16C8278F" w14:textId="77777777" w:rsidR="00BA5483" w:rsidRDefault="00BA5483" w:rsidP="00BA5483">
      <w:r>
        <w:t xml:space="preserve">When you make a complaint, you tell someone that something: </w:t>
      </w:r>
    </w:p>
    <w:p w14:paraId="17A26574" w14:textId="77777777" w:rsidR="00BA5483" w:rsidRDefault="00BA5483" w:rsidP="00BA5483">
      <w:pPr>
        <w:pStyle w:val="ListParagraph"/>
        <w:numPr>
          <w:ilvl w:val="0"/>
          <w:numId w:val="29"/>
        </w:numPr>
        <w:spacing w:after="120"/>
      </w:pPr>
      <w:r>
        <w:t xml:space="preserve">has gone wrong </w:t>
      </w:r>
    </w:p>
    <w:p w14:paraId="4C1AD813" w14:textId="77777777" w:rsidR="00BA5483" w:rsidRPr="00780BFC" w:rsidRDefault="00BA5483" w:rsidP="00BA5483">
      <w:pPr>
        <w:pStyle w:val="ListParagraph"/>
        <w:numPr>
          <w:ilvl w:val="0"/>
          <w:numId w:val="29"/>
        </w:numPr>
        <w:spacing w:after="120"/>
        <w:rPr>
          <w:rStyle w:val="Strong"/>
        </w:rPr>
      </w:pPr>
      <w:r>
        <w:t>isn’t working well.</w:t>
      </w:r>
    </w:p>
    <w:p w14:paraId="68D15B18" w14:textId="77777777" w:rsidR="00BE25FF" w:rsidRDefault="00BE25FF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3CE02EF0" w14:textId="48B52821" w:rsidR="00BA5483" w:rsidRPr="0028602F" w:rsidRDefault="00BA5483" w:rsidP="0028602F">
      <w:pPr>
        <w:pStyle w:val="Wordlistitem"/>
      </w:pPr>
      <w:r w:rsidRPr="0028602F">
        <w:lastRenderedPageBreak/>
        <w:t>Drones</w:t>
      </w:r>
    </w:p>
    <w:p w14:paraId="7F758573" w14:textId="77777777" w:rsidR="00BA5483" w:rsidRDefault="00BA5483" w:rsidP="00BA5483">
      <w:r>
        <w:t>Drones are flying machines that people can control.</w:t>
      </w:r>
    </w:p>
    <w:p w14:paraId="5A8D8BEE" w14:textId="77777777" w:rsidR="00BA5483" w:rsidRDefault="00BA5483" w:rsidP="00BA5483">
      <w:pPr>
        <w:rPr>
          <w:rStyle w:val="Strong"/>
        </w:rPr>
      </w:pPr>
      <w:r>
        <w:t>Some drones have cameras to record things.</w:t>
      </w:r>
    </w:p>
    <w:p w14:paraId="033E0CBF" w14:textId="77777777" w:rsidR="00BA5483" w:rsidRPr="0028602F" w:rsidRDefault="00BA5483" w:rsidP="0028602F">
      <w:pPr>
        <w:pStyle w:val="Wordlistitem"/>
      </w:pPr>
      <w:r w:rsidRPr="0028602F">
        <w:t>Emergency</w:t>
      </w:r>
    </w:p>
    <w:p w14:paraId="7E7BA259" w14:textId="77777777" w:rsidR="00BA5483" w:rsidRDefault="00BA5483" w:rsidP="00BA5483">
      <w:r>
        <w:t xml:space="preserve">An emergency: </w:t>
      </w:r>
    </w:p>
    <w:p w14:paraId="68101B8E" w14:textId="77777777" w:rsidR="00BA5483" w:rsidRDefault="00BA5483" w:rsidP="00BA5483">
      <w:pPr>
        <w:pStyle w:val="ListParagraph"/>
        <w:numPr>
          <w:ilvl w:val="0"/>
          <w:numId w:val="23"/>
        </w:numPr>
        <w:spacing w:after="120"/>
      </w:pPr>
      <w:r>
        <w:t xml:space="preserve">is a dangerous situation </w:t>
      </w:r>
    </w:p>
    <w:p w14:paraId="4CFE04A8" w14:textId="77777777" w:rsidR="00BA5483" w:rsidRDefault="00BA5483" w:rsidP="00BA5483">
      <w:pPr>
        <w:pStyle w:val="ListParagraph"/>
        <w:numPr>
          <w:ilvl w:val="0"/>
          <w:numId w:val="23"/>
        </w:numPr>
        <w:spacing w:after="120"/>
      </w:pPr>
      <w:r>
        <w:t xml:space="preserve">is something we don’t expect to happen </w:t>
      </w:r>
    </w:p>
    <w:p w14:paraId="4805745A" w14:textId="77777777" w:rsidR="00BA5483" w:rsidRDefault="00BA5483" w:rsidP="00BA5483">
      <w:pPr>
        <w:pStyle w:val="ListParagraph"/>
        <w:numPr>
          <w:ilvl w:val="0"/>
          <w:numId w:val="23"/>
        </w:numPr>
        <w:spacing w:after="120"/>
        <w:rPr>
          <w:rStyle w:val="Strong"/>
        </w:rPr>
      </w:pPr>
      <w:r>
        <w:t>can put our health and safety at risk.</w:t>
      </w:r>
    </w:p>
    <w:p w14:paraId="144D79F0" w14:textId="77777777" w:rsidR="00BA5483" w:rsidRPr="0028602F" w:rsidRDefault="00BA5483" w:rsidP="0028602F">
      <w:pPr>
        <w:pStyle w:val="Wordlistitem"/>
      </w:pPr>
      <w:r w:rsidRPr="0028602F">
        <w:t>Ombudsperson</w:t>
      </w:r>
    </w:p>
    <w:p w14:paraId="7B4BAC79" w14:textId="77777777" w:rsidR="00BA5483" w:rsidRPr="00780BFC" w:rsidRDefault="00BA5483" w:rsidP="00BA5483">
      <w:pPr>
        <w:rPr>
          <w:rStyle w:val="Strong"/>
        </w:rPr>
      </w:pPr>
      <w:r>
        <w:t xml:space="preserve">An Ombudsperson checks to see if an organisation managed a </w:t>
      </w:r>
      <w:r w:rsidRPr="00026517">
        <w:t>complaint</w:t>
      </w:r>
      <w:r>
        <w:t xml:space="preserve"> well.</w:t>
      </w:r>
    </w:p>
    <w:p w14:paraId="21249851" w14:textId="77777777" w:rsidR="00BA5483" w:rsidRPr="0028602F" w:rsidRDefault="00BA5483" w:rsidP="0028602F">
      <w:pPr>
        <w:pStyle w:val="Wordlistitem"/>
      </w:pPr>
      <w:r w:rsidRPr="0028602F">
        <w:t>Regional and remote</w:t>
      </w:r>
    </w:p>
    <w:p w14:paraId="13F426BB" w14:textId="03382BA9" w:rsidR="00BA5483" w:rsidRPr="00026517" w:rsidRDefault="00BA5483" w:rsidP="00BA5483">
      <w:pPr>
        <w:rPr>
          <w:rStyle w:val="Strong"/>
        </w:rPr>
      </w:pPr>
      <w:r w:rsidRPr="006E3A5D">
        <w:t>Regional and remote areas are places far away from any cities or</w:t>
      </w:r>
      <w:r w:rsidR="001250AD">
        <w:t> </w:t>
      </w:r>
      <w:r w:rsidRPr="006E3A5D">
        <w:t>towns. </w:t>
      </w:r>
    </w:p>
    <w:p w14:paraId="187E9C78" w14:textId="77777777" w:rsidR="00BA5483" w:rsidRPr="0028602F" w:rsidRDefault="00BA5483" w:rsidP="0028602F">
      <w:pPr>
        <w:pStyle w:val="Wordlistitem"/>
      </w:pPr>
      <w:r w:rsidRPr="0028602F">
        <w:t>Rights</w:t>
      </w:r>
    </w:p>
    <w:p w14:paraId="4C45547A" w14:textId="77777777" w:rsidR="00BA5483" w:rsidRPr="00E82E6D" w:rsidRDefault="00BA5483" w:rsidP="00BA5483">
      <w:pPr>
        <w:rPr>
          <w:spacing w:val="-4"/>
        </w:rPr>
      </w:pPr>
      <w:r w:rsidRPr="00E82E6D">
        <w:rPr>
          <w:spacing w:val="-4"/>
        </w:rPr>
        <w:t>Rights are rules about how people must treat you: </w:t>
      </w:r>
    </w:p>
    <w:p w14:paraId="1AC69E98" w14:textId="77777777" w:rsidR="00BA5483" w:rsidRDefault="00BA5483" w:rsidP="00BA5483">
      <w:pPr>
        <w:pStyle w:val="ListParagraph"/>
        <w:numPr>
          <w:ilvl w:val="0"/>
          <w:numId w:val="7"/>
        </w:numPr>
        <w:spacing w:after="120"/>
      </w:pPr>
      <w:r w:rsidRPr="005B6457">
        <w:t>fairly </w:t>
      </w:r>
    </w:p>
    <w:p w14:paraId="50BEF1A1" w14:textId="77777777" w:rsidR="00BA5483" w:rsidRPr="00780BFC" w:rsidRDefault="00BA5483" w:rsidP="00BA5483">
      <w:pPr>
        <w:pStyle w:val="ListParagraph"/>
        <w:numPr>
          <w:ilvl w:val="0"/>
          <w:numId w:val="7"/>
        </w:numPr>
        <w:spacing w:after="120"/>
        <w:rPr>
          <w:rStyle w:val="Strong"/>
        </w:rPr>
      </w:pPr>
      <w:r w:rsidRPr="005B6457">
        <w:t>equally. </w:t>
      </w:r>
    </w:p>
    <w:p w14:paraId="6B57F9F7" w14:textId="697E9D4E" w:rsidR="00644C39" w:rsidRPr="00C406EA" w:rsidRDefault="00BA5483" w:rsidP="002C1AF0">
      <w:pPr>
        <w:spacing w:before="1800"/>
        <w:rPr>
          <w:sz w:val="26"/>
          <w:szCs w:val="26"/>
        </w:rPr>
      </w:pPr>
      <w:r w:rsidRPr="00C406EA">
        <w:rPr>
          <w:sz w:val="26"/>
          <w:szCs w:val="26"/>
        </w:rPr>
        <w:t xml:space="preserve">The Information Access Group created this </w:t>
      </w:r>
      <w:r w:rsidR="00327C86" w:rsidRPr="00C406EA">
        <w:rPr>
          <w:sz w:val="26"/>
          <w:szCs w:val="26"/>
        </w:rPr>
        <w:t xml:space="preserve">text-only </w:t>
      </w:r>
      <w:r w:rsidRPr="00C406EA">
        <w:rPr>
          <w:sz w:val="26"/>
          <w:szCs w:val="26"/>
        </w:rPr>
        <w:t xml:space="preserve">Easy Read document. For any enquiries, please visit </w:t>
      </w:r>
      <w:hyperlink r:id="rId8" w:history="1">
        <w:r w:rsidRPr="00C406EA">
          <w:rPr>
            <w:rStyle w:val="Hyperlink"/>
            <w:sz w:val="26"/>
            <w:szCs w:val="26"/>
          </w:rPr>
          <w:t>www.info</w:t>
        </w:r>
        <w:r w:rsidRPr="00C406EA">
          <w:rPr>
            <w:rStyle w:val="Hyperlink"/>
            <w:sz w:val="26"/>
            <w:szCs w:val="26"/>
          </w:rPr>
          <w:t>r</w:t>
        </w:r>
        <w:r w:rsidRPr="00C406EA">
          <w:rPr>
            <w:rStyle w:val="Hyperlink"/>
            <w:sz w:val="26"/>
            <w:szCs w:val="26"/>
          </w:rPr>
          <w:t>mationaccessgroup.com</w:t>
        </w:r>
      </w:hyperlink>
      <w:r w:rsidRPr="00C406EA">
        <w:rPr>
          <w:sz w:val="26"/>
          <w:szCs w:val="26"/>
        </w:rPr>
        <w:t>. Quote job number 5943-A.</w:t>
      </w:r>
    </w:p>
    <w:sectPr w:rsidR="00644C39" w:rsidRPr="00C406EA" w:rsidSect="003806A1">
      <w:footerReference w:type="default" r:id="rId9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8F51B" w14:textId="77777777" w:rsidR="00365651" w:rsidRDefault="00365651" w:rsidP="00134CC3">
      <w:pPr>
        <w:spacing w:before="0" w:after="0" w:line="240" w:lineRule="auto"/>
      </w:pPr>
      <w:r>
        <w:separator/>
      </w:r>
    </w:p>
  </w:endnote>
  <w:endnote w:type="continuationSeparator" w:id="0">
    <w:p w14:paraId="7803B107" w14:textId="77777777" w:rsidR="00365651" w:rsidRDefault="0036565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uli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Mul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9541512"/>
      <w:docPartObj>
        <w:docPartGallery w:val="Page Numbers (Bottom of Page)"/>
        <w:docPartUnique/>
      </w:docPartObj>
    </w:sdtPr>
    <w:sdtEndPr/>
    <w:sdtContent>
      <w:p w14:paraId="73A8A525" w14:textId="5E8E47FF" w:rsidR="001250AD" w:rsidRDefault="003806A1" w:rsidP="002C1AF0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84ECF" w14:textId="77777777" w:rsidR="00365651" w:rsidRDefault="0036565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609E521" w14:textId="77777777" w:rsidR="00365651" w:rsidRDefault="00365651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DCD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AAB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D6E3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1A5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600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9AF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40D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7C8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5AA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AED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4445"/>
    <w:multiLevelType w:val="hybridMultilevel"/>
    <w:tmpl w:val="76148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15CE1"/>
    <w:multiLevelType w:val="hybridMultilevel"/>
    <w:tmpl w:val="E0188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962CA"/>
    <w:multiLevelType w:val="hybridMultilevel"/>
    <w:tmpl w:val="4872C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22116"/>
    <w:multiLevelType w:val="hybridMultilevel"/>
    <w:tmpl w:val="E57C4B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95956"/>
    <w:multiLevelType w:val="hybridMultilevel"/>
    <w:tmpl w:val="E6EC7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C524E"/>
    <w:multiLevelType w:val="hybridMultilevel"/>
    <w:tmpl w:val="8E3AC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E763F4"/>
    <w:multiLevelType w:val="hybridMultilevel"/>
    <w:tmpl w:val="8D28A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F55AB0"/>
    <w:multiLevelType w:val="hybridMultilevel"/>
    <w:tmpl w:val="BCFA5C52"/>
    <w:lvl w:ilvl="0" w:tplc="C9E6F8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24E12"/>
    <w:multiLevelType w:val="hybridMultilevel"/>
    <w:tmpl w:val="EE2A8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2200E2"/>
    <w:multiLevelType w:val="hybridMultilevel"/>
    <w:tmpl w:val="99106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1513C4"/>
    <w:multiLevelType w:val="hybridMultilevel"/>
    <w:tmpl w:val="7F1E4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E36095"/>
    <w:multiLevelType w:val="hybridMultilevel"/>
    <w:tmpl w:val="7FE04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50723"/>
    <w:multiLevelType w:val="hybridMultilevel"/>
    <w:tmpl w:val="F4B68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A4268"/>
    <w:multiLevelType w:val="hybridMultilevel"/>
    <w:tmpl w:val="311C8D6C"/>
    <w:lvl w:ilvl="0" w:tplc="CD20D0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5763C"/>
    <w:multiLevelType w:val="hybridMultilevel"/>
    <w:tmpl w:val="7AF8F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40F53"/>
    <w:multiLevelType w:val="hybridMultilevel"/>
    <w:tmpl w:val="276EE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84727"/>
    <w:multiLevelType w:val="hybridMultilevel"/>
    <w:tmpl w:val="B308D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C7636"/>
    <w:multiLevelType w:val="hybridMultilevel"/>
    <w:tmpl w:val="8110A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F783E"/>
    <w:multiLevelType w:val="hybridMultilevel"/>
    <w:tmpl w:val="8C4233F0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53A23961"/>
    <w:multiLevelType w:val="hybridMultilevel"/>
    <w:tmpl w:val="EB70B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44D04"/>
    <w:multiLevelType w:val="hybridMultilevel"/>
    <w:tmpl w:val="AEB26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33C56"/>
    <w:multiLevelType w:val="hybridMultilevel"/>
    <w:tmpl w:val="4A66A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1549E"/>
    <w:multiLevelType w:val="hybridMultilevel"/>
    <w:tmpl w:val="E94A6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80B02"/>
    <w:multiLevelType w:val="hybridMultilevel"/>
    <w:tmpl w:val="DEEEE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87DE8"/>
    <w:multiLevelType w:val="hybridMultilevel"/>
    <w:tmpl w:val="EDE28CA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63CE2D19"/>
    <w:multiLevelType w:val="hybridMultilevel"/>
    <w:tmpl w:val="A0625B44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6" w15:restartNumberingAfterBreak="0">
    <w:nsid w:val="642701B3"/>
    <w:multiLevelType w:val="hybridMultilevel"/>
    <w:tmpl w:val="C9FC6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B23C0"/>
    <w:multiLevelType w:val="hybridMultilevel"/>
    <w:tmpl w:val="8ACAC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D6B52"/>
    <w:multiLevelType w:val="hybridMultilevel"/>
    <w:tmpl w:val="06B49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64E2C"/>
    <w:multiLevelType w:val="hybridMultilevel"/>
    <w:tmpl w:val="67522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54EDB"/>
    <w:multiLevelType w:val="hybridMultilevel"/>
    <w:tmpl w:val="706AF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21D47"/>
    <w:multiLevelType w:val="hybridMultilevel"/>
    <w:tmpl w:val="E0769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C0EE9"/>
    <w:multiLevelType w:val="hybridMultilevel"/>
    <w:tmpl w:val="CF78EAE8"/>
    <w:lvl w:ilvl="0" w:tplc="203E3A1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11083"/>
    <w:multiLevelType w:val="hybridMultilevel"/>
    <w:tmpl w:val="A3208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C3BE5"/>
    <w:multiLevelType w:val="hybridMultilevel"/>
    <w:tmpl w:val="DF72C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17FE4"/>
    <w:multiLevelType w:val="hybridMultilevel"/>
    <w:tmpl w:val="36387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40993">
    <w:abstractNumId w:val="17"/>
  </w:num>
  <w:num w:numId="2" w16cid:durableId="969214878">
    <w:abstractNumId w:val="42"/>
  </w:num>
  <w:num w:numId="3" w16cid:durableId="761612582">
    <w:abstractNumId w:val="23"/>
  </w:num>
  <w:num w:numId="4" w16cid:durableId="716663587">
    <w:abstractNumId w:val="24"/>
  </w:num>
  <w:num w:numId="5" w16cid:durableId="2145803281">
    <w:abstractNumId w:val="23"/>
  </w:num>
  <w:num w:numId="6" w16cid:durableId="2064865901">
    <w:abstractNumId w:val="22"/>
  </w:num>
  <w:num w:numId="7" w16cid:durableId="757824184">
    <w:abstractNumId w:val="40"/>
  </w:num>
  <w:num w:numId="8" w16cid:durableId="2108232934">
    <w:abstractNumId w:val="29"/>
  </w:num>
  <w:num w:numId="9" w16cid:durableId="786969352">
    <w:abstractNumId w:val="19"/>
  </w:num>
  <w:num w:numId="10" w16cid:durableId="151723413">
    <w:abstractNumId w:val="11"/>
  </w:num>
  <w:num w:numId="11" w16cid:durableId="29885421">
    <w:abstractNumId w:val="41"/>
  </w:num>
  <w:num w:numId="12" w16cid:durableId="1397320394">
    <w:abstractNumId w:val="26"/>
  </w:num>
  <w:num w:numId="13" w16cid:durableId="1544634109">
    <w:abstractNumId w:val="35"/>
  </w:num>
  <w:num w:numId="14" w16cid:durableId="966004856">
    <w:abstractNumId w:val="27"/>
  </w:num>
  <w:num w:numId="15" w16cid:durableId="1098410910">
    <w:abstractNumId w:val="38"/>
  </w:num>
  <w:num w:numId="16" w16cid:durableId="1770657947">
    <w:abstractNumId w:val="39"/>
  </w:num>
  <w:num w:numId="17" w16cid:durableId="432282426">
    <w:abstractNumId w:val="33"/>
  </w:num>
  <w:num w:numId="18" w16cid:durableId="2060321618">
    <w:abstractNumId w:val="32"/>
  </w:num>
  <w:num w:numId="19" w16cid:durableId="345404304">
    <w:abstractNumId w:val="14"/>
  </w:num>
  <w:num w:numId="20" w16cid:durableId="814177171">
    <w:abstractNumId w:val="10"/>
  </w:num>
  <w:num w:numId="21" w16cid:durableId="1383290857">
    <w:abstractNumId w:val="37"/>
  </w:num>
  <w:num w:numId="22" w16cid:durableId="1439719948">
    <w:abstractNumId w:val="44"/>
  </w:num>
  <w:num w:numId="23" w16cid:durableId="578247352">
    <w:abstractNumId w:val="36"/>
  </w:num>
  <w:num w:numId="24" w16cid:durableId="584537271">
    <w:abstractNumId w:val="15"/>
  </w:num>
  <w:num w:numId="25" w16cid:durableId="49353095">
    <w:abstractNumId w:val="25"/>
  </w:num>
  <w:num w:numId="26" w16cid:durableId="1856111645">
    <w:abstractNumId w:val="34"/>
  </w:num>
  <w:num w:numId="27" w16cid:durableId="1695501271">
    <w:abstractNumId w:val="30"/>
  </w:num>
  <w:num w:numId="28" w16cid:durableId="1172139509">
    <w:abstractNumId w:val="45"/>
  </w:num>
  <w:num w:numId="29" w16cid:durableId="1711228440">
    <w:abstractNumId w:val="20"/>
  </w:num>
  <w:num w:numId="30" w16cid:durableId="1482501415">
    <w:abstractNumId w:val="12"/>
  </w:num>
  <w:num w:numId="31" w16cid:durableId="1226186307">
    <w:abstractNumId w:val="16"/>
  </w:num>
  <w:num w:numId="32" w16cid:durableId="1461530869">
    <w:abstractNumId w:val="43"/>
  </w:num>
  <w:num w:numId="33" w16cid:durableId="1881548150">
    <w:abstractNumId w:val="13"/>
  </w:num>
  <w:num w:numId="34" w16cid:durableId="1280382752">
    <w:abstractNumId w:val="31"/>
  </w:num>
  <w:num w:numId="35" w16cid:durableId="1173639700">
    <w:abstractNumId w:val="21"/>
  </w:num>
  <w:num w:numId="36" w16cid:durableId="1531142824">
    <w:abstractNumId w:val="18"/>
  </w:num>
  <w:num w:numId="37" w16cid:durableId="1017392522">
    <w:abstractNumId w:val="28"/>
  </w:num>
  <w:num w:numId="38" w16cid:durableId="524948883">
    <w:abstractNumId w:val="18"/>
  </w:num>
  <w:num w:numId="39" w16cid:durableId="802500976">
    <w:abstractNumId w:val="9"/>
  </w:num>
  <w:num w:numId="40" w16cid:durableId="2114669112">
    <w:abstractNumId w:val="7"/>
  </w:num>
  <w:num w:numId="41" w16cid:durableId="246232700">
    <w:abstractNumId w:val="6"/>
  </w:num>
  <w:num w:numId="42" w16cid:durableId="740518577">
    <w:abstractNumId w:val="5"/>
  </w:num>
  <w:num w:numId="43" w16cid:durableId="969553856">
    <w:abstractNumId w:val="4"/>
  </w:num>
  <w:num w:numId="44" w16cid:durableId="332536073">
    <w:abstractNumId w:val="8"/>
  </w:num>
  <w:num w:numId="45" w16cid:durableId="1983072526">
    <w:abstractNumId w:val="3"/>
  </w:num>
  <w:num w:numId="46" w16cid:durableId="1085029821">
    <w:abstractNumId w:val="2"/>
  </w:num>
  <w:num w:numId="47" w16cid:durableId="1545824058">
    <w:abstractNumId w:val="1"/>
  </w:num>
  <w:num w:numId="48" w16cid:durableId="204748553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38"/>
    <w:rsid w:val="00001542"/>
    <w:rsid w:val="00002783"/>
    <w:rsid w:val="00003A1D"/>
    <w:rsid w:val="00003F3E"/>
    <w:rsid w:val="000044C3"/>
    <w:rsid w:val="000049FB"/>
    <w:rsid w:val="00005C84"/>
    <w:rsid w:val="0000729C"/>
    <w:rsid w:val="00010060"/>
    <w:rsid w:val="00012122"/>
    <w:rsid w:val="000131A3"/>
    <w:rsid w:val="000134ED"/>
    <w:rsid w:val="00016F00"/>
    <w:rsid w:val="00017C44"/>
    <w:rsid w:val="0002098A"/>
    <w:rsid w:val="00020CAC"/>
    <w:rsid w:val="00020DB8"/>
    <w:rsid w:val="000211C8"/>
    <w:rsid w:val="00024AF2"/>
    <w:rsid w:val="00025085"/>
    <w:rsid w:val="00026517"/>
    <w:rsid w:val="00026A14"/>
    <w:rsid w:val="00026D9B"/>
    <w:rsid w:val="000276DA"/>
    <w:rsid w:val="000276DC"/>
    <w:rsid w:val="000308FF"/>
    <w:rsid w:val="0003212C"/>
    <w:rsid w:val="00032FA6"/>
    <w:rsid w:val="000334A0"/>
    <w:rsid w:val="0003393F"/>
    <w:rsid w:val="00034C79"/>
    <w:rsid w:val="00035D95"/>
    <w:rsid w:val="00035E49"/>
    <w:rsid w:val="00036944"/>
    <w:rsid w:val="00037534"/>
    <w:rsid w:val="00037B48"/>
    <w:rsid w:val="0004199D"/>
    <w:rsid w:val="0004229E"/>
    <w:rsid w:val="000427B4"/>
    <w:rsid w:val="00042D2B"/>
    <w:rsid w:val="000432B1"/>
    <w:rsid w:val="00043588"/>
    <w:rsid w:val="0004366C"/>
    <w:rsid w:val="00044183"/>
    <w:rsid w:val="00044378"/>
    <w:rsid w:val="00046373"/>
    <w:rsid w:val="000464C1"/>
    <w:rsid w:val="00051741"/>
    <w:rsid w:val="0005507D"/>
    <w:rsid w:val="00056A25"/>
    <w:rsid w:val="00060614"/>
    <w:rsid w:val="00060E3E"/>
    <w:rsid w:val="00061FF6"/>
    <w:rsid w:val="0006339E"/>
    <w:rsid w:val="00063C2F"/>
    <w:rsid w:val="00065443"/>
    <w:rsid w:val="00067033"/>
    <w:rsid w:val="0007213A"/>
    <w:rsid w:val="00073579"/>
    <w:rsid w:val="00073633"/>
    <w:rsid w:val="0007381F"/>
    <w:rsid w:val="00074BF2"/>
    <w:rsid w:val="00074F07"/>
    <w:rsid w:val="000769C5"/>
    <w:rsid w:val="00077149"/>
    <w:rsid w:val="000778E9"/>
    <w:rsid w:val="00080002"/>
    <w:rsid w:val="00080E5F"/>
    <w:rsid w:val="00081267"/>
    <w:rsid w:val="00081601"/>
    <w:rsid w:val="00081CF6"/>
    <w:rsid w:val="000837AD"/>
    <w:rsid w:val="0008461A"/>
    <w:rsid w:val="00085285"/>
    <w:rsid w:val="0009017E"/>
    <w:rsid w:val="000906AA"/>
    <w:rsid w:val="000923F7"/>
    <w:rsid w:val="00094863"/>
    <w:rsid w:val="0009657B"/>
    <w:rsid w:val="000A14E1"/>
    <w:rsid w:val="000A4ABA"/>
    <w:rsid w:val="000A4B11"/>
    <w:rsid w:val="000A627C"/>
    <w:rsid w:val="000A7876"/>
    <w:rsid w:val="000B321E"/>
    <w:rsid w:val="000B4ABF"/>
    <w:rsid w:val="000B4D35"/>
    <w:rsid w:val="000B4E09"/>
    <w:rsid w:val="000B634F"/>
    <w:rsid w:val="000B693E"/>
    <w:rsid w:val="000B6C30"/>
    <w:rsid w:val="000C0F54"/>
    <w:rsid w:val="000C3894"/>
    <w:rsid w:val="000C3B9B"/>
    <w:rsid w:val="000C3D30"/>
    <w:rsid w:val="000C7019"/>
    <w:rsid w:val="000C722F"/>
    <w:rsid w:val="000D07D6"/>
    <w:rsid w:val="000D2608"/>
    <w:rsid w:val="000D282A"/>
    <w:rsid w:val="000D2C19"/>
    <w:rsid w:val="000D369F"/>
    <w:rsid w:val="000D4911"/>
    <w:rsid w:val="000D5C12"/>
    <w:rsid w:val="000D6D50"/>
    <w:rsid w:val="000D7DE3"/>
    <w:rsid w:val="000D7F04"/>
    <w:rsid w:val="000E3BDB"/>
    <w:rsid w:val="000E55B2"/>
    <w:rsid w:val="000E68F7"/>
    <w:rsid w:val="000E79BF"/>
    <w:rsid w:val="000F0695"/>
    <w:rsid w:val="000F4B96"/>
    <w:rsid w:val="000F52F4"/>
    <w:rsid w:val="000F5688"/>
    <w:rsid w:val="000F573B"/>
    <w:rsid w:val="000F59C1"/>
    <w:rsid w:val="000F6AEA"/>
    <w:rsid w:val="001029D0"/>
    <w:rsid w:val="00102B55"/>
    <w:rsid w:val="00103E33"/>
    <w:rsid w:val="001052C5"/>
    <w:rsid w:val="0010561C"/>
    <w:rsid w:val="001066AD"/>
    <w:rsid w:val="001110D2"/>
    <w:rsid w:val="00112B9A"/>
    <w:rsid w:val="001131E0"/>
    <w:rsid w:val="0011366F"/>
    <w:rsid w:val="00114662"/>
    <w:rsid w:val="001156E7"/>
    <w:rsid w:val="001157E6"/>
    <w:rsid w:val="001169E3"/>
    <w:rsid w:val="00117AEC"/>
    <w:rsid w:val="00120A79"/>
    <w:rsid w:val="00120EEC"/>
    <w:rsid w:val="00123647"/>
    <w:rsid w:val="00123FC1"/>
    <w:rsid w:val="001240D8"/>
    <w:rsid w:val="00124D07"/>
    <w:rsid w:val="00124F36"/>
    <w:rsid w:val="00124FA0"/>
    <w:rsid w:val="001250AD"/>
    <w:rsid w:val="00126849"/>
    <w:rsid w:val="001271D9"/>
    <w:rsid w:val="0013039A"/>
    <w:rsid w:val="00132B54"/>
    <w:rsid w:val="00134CC3"/>
    <w:rsid w:val="0013535A"/>
    <w:rsid w:val="00140E4E"/>
    <w:rsid w:val="0014221F"/>
    <w:rsid w:val="00143084"/>
    <w:rsid w:val="0014402F"/>
    <w:rsid w:val="00144BD1"/>
    <w:rsid w:val="0014607F"/>
    <w:rsid w:val="00151817"/>
    <w:rsid w:val="0015329D"/>
    <w:rsid w:val="00153E51"/>
    <w:rsid w:val="00157964"/>
    <w:rsid w:val="001600B3"/>
    <w:rsid w:val="001603BB"/>
    <w:rsid w:val="0016220E"/>
    <w:rsid w:val="001627B5"/>
    <w:rsid w:val="001660DF"/>
    <w:rsid w:val="001665D9"/>
    <w:rsid w:val="001711FF"/>
    <w:rsid w:val="00173B3A"/>
    <w:rsid w:val="00173FD7"/>
    <w:rsid w:val="00174F6D"/>
    <w:rsid w:val="00176798"/>
    <w:rsid w:val="0017758A"/>
    <w:rsid w:val="0018024C"/>
    <w:rsid w:val="00180571"/>
    <w:rsid w:val="00184389"/>
    <w:rsid w:val="00187750"/>
    <w:rsid w:val="001913A3"/>
    <w:rsid w:val="001915C2"/>
    <w:rsid w:val="00191655"/>
    <w:rsid w:val="001917AD"/>
    <w:rsid w:val="0019631C"/>
    <w:rsid w:val="001A1310"/>
    <w:rsid w:val="001A15D6"/>
    <w:rsid w:val="001A1905"/>
    <w:rsid w:val="001A20D1"/>
    <w:rsid w:val="001A2E5E"/>
    <w:rsid w:val="001A375B"/>
    <w:rsid w:val="001A4083"/>
    <w:rsid w:val="001A4B9E"/>
    <w:rsid w:val="001A5C7B"/>
    <w:rsid w:val="001B1185"/>
    <w:rsid w:val="001B1575"/>
    <w:rsid w:val="001B23CF"/>
    <w:rsid w:val="001B2905"/>
    <w:rsid w:val="001B3259"/>
    <w:rsid w:val="001B4580"/>
    <w:rsid w:val="001B5676"/>
    <w:rsid w:val="001C28AC"/>
    <w:rsid w:val="001C326A"/>
    <w:rsid w:val="001C3CDE"/>
    <w:rsid w:val="001C3DBC"/>
    <w:rsid w:val="001C6408"/>
    <w:rsid w:val="001C7B7F"/>
    <w:rsid w:val="001D0608"/>
    <w:rsid w:val="001D0902"/>
    <w:rsid w:val="001D116F"/>
    <w:rsid w:val="001D372A"/>
    <w:rsid w:val="001D3FF9"/>
    <w:rsid w:val="001D5A1D"/>
    <w:rsid w:val="001E00E5"/>
    <w:rsid w:val="001E0B48"/>
    <w:rsid w:val="001E0FAE"/>
    <w:rsid w:val="001E1829"/>
    <w:rsid w:val="001E242A"/>
    <w:rsid w:val="001E3236"/>
    <w:rsid w:val="001E3B29"/>
    <w:rsid w:val="001E47F5"/>
    <w:rsid w:val="001E4B3C"/>
    <w:rsid w:val="001E57AD"/>
    <w:rsid w:val="001E773F"/>
    <w:rsid w:val="001F38D7"/>
    <w:rsid w:val="001F41F9"/>
    <w:rsid w:val="001F5D8A"/>
    <w:rsid w:val="001F6C3B"/>
    <w:rsid w:val="001F6D14"/>
    <w:rsid w:val="001F7D75"/>
    <w:rsid w:val="0020082E"/>
    <w:rsid w:val="0020208B"/>
    <w:rsid w:val="00203FDC"/>
    <w:rsid w:val="002045EC"/>
    <w:rsid w:val="0021053B"/>
    <w:rsid w:val="0021361E"/>
    <w:rsid w:val="00215CF2"/>
    <w:rsid w:val="00217241"/>
    <w:rsid w:val="00217CB2"/>
    <w:rsid w:val="002212B6"/>
    <w:rsid w:val="002216B1"/>
    <w:rsid w:val="00221CED"/>
    <w:rsid w:val="002237B6"/>
    <w:rsid w:val="00227869"/>
    <w:rsid w:val="00230213"/>
    <w:rsid w:val="00230257"/>
    <w:rsid w:val="0023150F"/>
    <w:rsid w:val="00231749"/>
    <w:rsid w:val="00232BB9"/>
    <w:rsid w:val="00233C04"/>
    <w:rsid w:val="002349C3"/>
    <w:rsid w:val="00235C20"/>
    <w:rsid w:val="00235D23"/>
    <w:rsid w:val="00236622"/>
    <w:rsid w:val="00237932"/>
    <w:rsid w:val="00241A33"/>
    <w:rsid w:val="002439EE"/>
    <w:rsid w:val="002443E7"/>
    <w:rsid w:val="00245C14"/>
    <w:rsid w:val="00247A28"/>
    <w:rsid w:val="0025072B"/>
    <w:rsid w:val="00252B13"/>
    <w:rsid w:val="002558CA"/>
    <w:rsid w:val="00256146"/>
    <w:rsid w:val="002567A3"/>
    <w:rsid w:val="00256E86"/>
    <w:rsid w:val="0025715A"/>
    <w:rsid w:val="00262B1E"/>
    <w:rsid w:val="00264DA7"/>
    <w:rsid w:val="00265CF7"/>
    <w:rsid w:val="002660D3"/>
    <w:rsid w:val="0026655D"/>
    <w:rsid w:val="00266783"/>
    <w:rsid w:val="00270553"/>
    <w:rsid w:val="00272714"/>
    <w:rsid w:val="00281094"/>
    <w:rsid w:val="00281242"/>
    <w:rsid w:val="00282145"/>
    <w:rsid w:val="00285363"/>
    <w:rsid w:val="0028602F"/>
    <w:rsid w:val="00286358"/>
    <w:rsid w:val="002875DD"/>
    <w:rsid w:val="002878E3"/>
    <w:rsid w:val="00290221"/>
    <w:rsid w:val="0029060F"/>
    <w:rsid w:val="00290F99"/>
    <w:rsid w:val="00292142"/>
    <w:rsid w:val="00292F6D"/>
    <w:rsid w:val="002935D2"/>
    <w:rsid w:val="00294947"/>
    <w:rsid w:val="00295BFF"/>
    <w:rsid w:val="00297FF4"/>
    <w:rsid w:val="002A02BB"/>
    <w:rsid w:val="002A3384"/>
    <w:rsid w:val="002A4A0F"/>
    <w:rsid w:val="002B06B7"/>
    <w:rsid w:val="002B0820"/>
    <w:rsid w:val="002B106E"/>
    <w:rsid w:val="002B1E87"/>
    <w:rsid w:val="002B4F7B"/>
    <w:rsid w:val="002B5278"/>
    <w:rsid w:val="002C1AF0"/>
    <w:rsid w:val="002C1C9D"/>
    <w:rsid w:val="002C3791"/>
    <w:rsid w:val="002C55A6"/>
    <w:rsid w:val="002C79AC"/>
    <w:rsid w:val="002C7FC2"/>
    <w:rsid w:val="002D3322"/>
    <w:rsid w:val="002D4AD6"/>
    <w:rsid w:val="002D4F57"/>
    <w:rsid w:val="002D5D60"/>
    <w:rsid w:val="002D6314"/>
    <w:rsid w:val="002D6EC8"/>
    <w:rsid w:val="002D7851"/>
    <w:rsid w:val="002E100F"/>
    <w:rsid w:val="002E13B8"/>
    <w:rsid w:val="002E1687"/>
    <w:rsid w:val="002E38B5"/>
    <w:rsid w:val="002E535B"/>
    <w:rsid w:val="002E5B2D"/>
    <w:rsid w:val="002E5D89"/>
    <w:rsid w:val="002E6015"/>
    <w:rsid w:val="002E682D"/>
    <w:rsid w:val="002F1895"/>
    <w:rsid w:val="002F19E8"/>
    <w:rsid w:val="002F4984"/>
    <w:rsid w:val="00300FF6"/>
    <w:rsid w:val="00301D76"/>
    <w:rsid w:val="00302D64"/>
    <w:rsid w:val="0030594A"/>
    <w:rsid w:val="00305F68"/>
    <w:rsid w:val="00307AEC"/>
    <w:rsid w:val="00311637"/>
    <w:rsid w:val="00311E23"/>
    <w:rsid w:val="00320559"/>
    <w:rsid w:val="00321077"/>
    <w:rsid w:val="00322EE0"/>
    <w:rsid w:val="003237E8"/>
    <w:rsid w:val="00324530"/>
    <w:rsid w:val="003253F9"/>
    <w:rsid w:val="0032594E"/>
    <w:rsid w:val="00325DF4"/>
    <w:rsid w:val="0032705B"/>
    <w:rsid w:val="0032799E"/>
    <w:rsid w:val="00327C86"/>
    <w:rsid w:val="00330DB1"/>
    <w:rsid w:val="00332042"/>
    <w:rsid w:val="0033269A"/>
    <w:rsid w:val="00332A20"/>
    <w:rsid w:val="003332F3"/>
    <w:rsid w:val="00334EEB"/>
    <w:rsid w:val="0033749F"/>
    <w:rsid w:val="00337C79"/>
    <w:rsid w:val="00340024"/>
    <w:rsid w:val="003407C8"/>
    <w:rsid w:val="00340DB4"/>
    <w:rsid w:val="0034139F"/>
    <w:rsid w:val="003428A5"/>
    <w:rsid w:val="00343869"/>
    <w:rsid w:val="00345859"/>
    <w:rsid w:val="00350522"/>
    <w:rsid w:val="00350DA1"/>
    <w:rsid w:val="003523D6"/>
    <w:rsid w:val="0035272C"/>
    <w:rsid w:val="0035291A"/>
    <w:rsid w:val="00356274"/>
    <w:rsid w:val="00356A05"/>
    <w:rsid w:val="00356DFE"/>
    <w:rsid w:val="00357305"/>
    <w:rsid w:val="00360295"/>
    <w:rsid w:val="0036032B"/>
    <w:rsid w:val="00360CB2"/>
    <w:rsid w:val="00361045"/>
    <w:rsid w:val="00363590"/>
    <w:rsid w:val="0036372B"/>
    <w:rsid w:val="00365437"/>
    <w:rsid w:val="00365651"/>
    <w:rsid w:val="00365F18"/>
    <w:rsid w:val="003678C9"/>
    <w:rsid w:val="00371E6B"/>
    <w:rsid w:val="00372024"/>
    <w:rsid w:val="00372D66"/>
    <w:rsid w:val="003731BB"/>
    <w:rsid w:val="003741D2"/>
    <w:rsid w:val="0037449D"/>
    <w:rsid w:val="003752A8"/>
    <w:rsid w:val="00375E0C"/>
    <w:rsid w:val="00376861"/>
    <w:rsid w:val="003806A1"/>
    <w:rsid w:val="0038104C"/>
    <w:rsid w:val="00381BB0"/>
    <w:rsid w:val="0038327A"/>
    <w:rsid w:val="00384258"/>
    <w:rsid w:val="003848A2"/>
    <w:rsid w:val="00385F4A"/>
    <w:rsid w:val="00386004"/>
    <w:rsid w:val="00386A0A"/>
    <w:rsid w:val="0039171B"/>
    <w:rsid w:val="00392BED"/>
    <w:rsid w:val="00394AD2"/>
    <w:rsid w:val="00394BFF"/>
    <w:rsid w:val="00396836"/>
    <w:rsid w:val="00397314"/>
    <w:rsid w:val="00397682"/>
    <w:rsid w:val="003978EE"/>
    <w:rsid w:val="003A0AF1"/>
    <w:rsid w:val="003A0C8A"/>
    <w:rsid w:val="003A0F9E"/>
    <w:rsid w:val="003A2432"/>
    <w:rsid w:val="003A4862"/>
    <w:rsid w:val="003A5211"/>
    <w:rsid w:val="003A52BE"/>
    <w:rsid w:val="003A5332"/>
    <w:rsid w:val="003A57A0"/>
    <w:rsid w:val="003B062F"/>
    <w:rsid w:val="003B0746"/>
    <w:rsid w:val="003B0825"/>
    <w:rsid w:val="003B1CAB"/>
    <w:rsid w:val="003B1CD9"/>
    <w:rsid w:val="003B24C4"/>
    <w:rsid w:val="003B2616"/>
    <w:rsid w:val="003B2761"/>
    <w:rsid w:val="003B3832"/>
    <w:rsid w:val="003B5FD8"/>
    <w:rsid w:val="003B6F09"/>
    <w:rsid w:val="003B77FF"/>
    <w:rsid w:val="003C08CB"/>
    <w:rsid w:val="003C0CDC"/>
    <w:rsid w:val="003C0FAC"/>
    <w:rsid w:val="003C1FCE"/>
    <w:rsid w:val="003C25FD"/>
    <w:rsid w:val="003C4A3D"/>
    <w:rsid w:val="003C5EFE"/>
    <w:rsid w:val="003D322F"/>
    <w:rsid w:val="003D3FA2"/>
    <w:rsid w:val="003D710C"/>
    <w:rsid w:val="003E0E59"/>
    <w:rsid w:val="003E1DAD"/>
    <w:rsid w:val="003E1F09"/>
    <w:rsid w:val="003E37CC"/>
    <w:rsid w:val="003E4526"/>
    <w:rsid w:val="003E659C"/>
    <w:rsid w:val="003E7B92"/>
    <w:rsid w:val="003F12F9"/>
    <w:rsid w:val="003F1C1D"/>
    <w:rsid w:val="003F25A5"/>
    <w:rsid w:val="003F437C"/>
    <w:rsid w:val="004019A6"/>
    <w:rsid w:val="004029A2"/>
    <w:rsid w:val="004052C5"/>
    <w:rsid w:val="0040675A"/>
    <w:rsid w:val="00407834"/>
    <w:rsid w:val="004079C7"/>
    <w:rsid w:val="004138E5"/>
    <w:rsid w:val="00414BE7"/>
    <w:rsid w:val="00415A97"/>
    <w:rsid w:val="00415C29"/>
    <w:rsid w:val="00417DD4"/>
    <w:rsid w:val="004212A7"/>
    <w:rsid w:val="00422C5D"/>
    <w:rsid w:val="00423710"/>
    <w:rsid w:val="00423F82"/>
    <w:rsid w:val="00425227"/>
    <w:rsid w:val="00425400"/>
    <w:rsid w:val="00425E57"/>
    <w:rsid w:val="00426043"/>
    <w:rsid w:val="00426AC2"/>
    <w:rsid w:val="00427142"/>
    <w:rsid w:val="004273B8"/>
    <w:rsid w:val="00431560"/>
    <w:rsid w:val="004317FD"/>
    <w:rsid w:val="0043268E"/>
    <w:rsid w:val="0043494A"/>
    <w:rsid w:val="004356F7"/>
    <w:rsid w:val="00435B69"/>
    <w:rsid w:val="00437192"/>
    <w:rsid w:val="0043789D"/>
    <w:rsid w:val="00441B81"/>
    <w:rsid w:val="004428D8"/>
    <w:rsid w:val="00442BD3"/>
    <w:rsid w:val="004435A3"/>
    <w:rsid w:val="00443E4B"/>
    <w:rsid w:val="0044444D"/>
    <w:rsid w:val="00446EB7"/>
    <w:rsid w:val="00451222"/>
    <w:rsid w:val="004514C6"/>
    <w:rsid w:val="0045208A"/>
    <w:rsid w:val="00457670"/>
    <w:rsid w:val="0046085A"/>
    <w:rsid w:val="004610C5"/>
    <w:rsid w:val="00461B20"/>
    <w:rsid w:val="00461B6A"/>
    <w:rsid w:val="00463323"/>
    <w:rsid w:val="004633C6"/>
    <w:rsid w:val="00466DAC"/>
    <w:rsid w:val="00467C6B"/>
    <w:rsid w:val="00470452"/>
    <w:rsid w:val="00470848"/>
    <w:rsid w:val="00470E4F"/>
    <w:rsid w:val="0047292D"/>
    <w:rsid w:val="00473D8D"/>
    <w:rsid w:val="0047711E"/>
    <w:rsid w:val="00482C02"/>
    <w:rsid w:val="00484D76"/>
    <w:rsid w:val="0048770E"/>
    <w:rsid w:val="00491930"/>
    <w:rsid w:val="004938F4"/>
    <w:rsid w:val="00493B90"/>
    <w:rsid w:val="00494D54"/>
    <w:rsid w:val="00494FB2"/>
    <w:rsid w:val="00495C4F"/>
    <w:rsid w:val="00495EFB"/>
    <w:rsid w:val="0049616A"/>
    <w:rsid w:val="0049657A"/>
    <w:rsid w:val="004A0F43"/>
    <w:rsid w:val="004A257D"/>
    <w:rsid w:val="004A5D77"/>
    <w:rsid w:val="004A7390"/>
    <w:rsid w:val="004A776E"/>
    <w:rsid w:val="004B0454"/>
    <w:rsid w:val="004B37C0"/>
    <w:rsid w:val="004B398E"/>
    <w:rsid w:val="004C0606"/>
    <w:rsid w:val="004C2D97"/>
    <w:rsid w:val="004C3899"/>
    <w:rsid w:val="004C3A6A"/>
    <w:rsid w:val="004C47C1"/>
    <w:rsid w:val="004C713F"/>
    <w:rsid w:val="004C78E2"/>
    <w:rsid w:val="004C7A74"/>
    <w:rsid w:val="004D2142"/>
    <w:rsid w:val="004D28ED"/>
    <w:rsid w:val="004D2B11"/>
    <w:rsid w:val="004D2CFB"/>
    <w:rsid w:val="004D2EC1"/>
    <w:rsid w:val="004D37CE"/>
    <w:rsid w:val="004D3BD3"/>
    <w:rsid w:val="004D4B37"/>
    <w:rsid w:val="004D4BD8"/>
    <w:rsid w:val="004D6427"/>
    <w:rsid w:val="004E08F3"/>
    <w:rsid w:val="004E20EF"/>
    <w:rsid w:val="004E2588"/>
    <w:rsid w:val="004E277B"/>
    <w:rsid w:val="004E3354"/>
    <w:rsid w:val="004E3606"/>
    <w:rsid w:val="004E437F"/>
    <w:rsid w:val="004E7A7F"/>
    <w:rsid w:val="004E7EB5"/>
    <w:rsid w:val="004F11B2"/>
    <w:rsid w:val="004F1B3C"/>
    <w:rsid w:val="004F2736"/>
    <w:rsid w:val="004F3C68"/>
    <w:rsid w:val="004F3F16"/>
    <w:rsid w:val="004F4D37"/>
    <w:rsid w:val="004F5039"/>
    <w:rsid w:val="004F560E"/>
    <w:rsid w:val="004F5A7D"/>
    <w:rsid w:val="00501490"/>
    <w:rsid w:val="00502156"/>
    <w:rsid w:val="00502302"/>
    <w:rsid w:val="0050252C"/>
    <w:rsid w:val="0050344A"/>
    <w:rsid w:val="00504915"/>
    <w:rsid w:val="00504B80"/>
    <w:rsid w:val="00504DC5"/>
    <w:rsid w:val="00506722"/>
    <w:rsid w:val="00507155"/>
    <w:rsid w:val="00510AA0"/>
    <w:rsid w:val="00510EFF"/>
    <w:rsid w:val="00511373"/>
    <w:rsid w:val="005113BD"/>
    <w:rsid w:val="005117DB"/>
    <w:rsid w:val="00515066"/>
    <w:rsid w:val="00516E1E"/>
    <w:rsid w:val="00516FB7"/>
    <w:rsid w:val="00520927"/>
    <w:rsid w:val="0052434D"/>
    <w:rsid w:val="005243C9"/>
    <w:rsid w:val="005243E2"/>
    <w:rsid w:val="005251EE"/>
    <w:rsid w:val="005252CC"/>
    <w:rsid w:val="00527BC5"/>
    <w:rsid w:val="00527D52"/>
    <w:rsid w:val="0053296F"/>
    <w:rsid w:val="005342AE"/>
    <w:rsid w:val="00541F27"/>
    <w:rsid w:val="00543F3B"/>
    <w:rsid w:val="0054416C"/>
    <w:rsid w:val="005456D2"/>
    <w:rsid w:val="0055080B"/>
    <w:rsid w:val="005510DA"/>
    <w:rsid w:val="005519D5"/>
    <w:rsid w:val="0055235E"/>
    <w:rsid w:val="00552AA6"/>
    <w:rsid w:val="005541A6"/>
    <w:rsid w:val="00554601"/>
    <w:rsid w:val="00554C98"/>
    <w:rsid w:val="00555650"/>
    <w:rsid w:val="00557698"/>
    <w:rsid w:val="005607DE"/>
    <w:rsid w:val="0056091D"/>
    <w:rsid w:val="00562011"/>
    <w:rsid w:val="00562E4E"/>
    <w:rsid w:val="00564502"/>
    <w:rsid w:val="0056571A"/>
    <w:rsid w:val="00567F96"/>
    <w:rsid w:val="00570D4B"/>
    <w:rsid w:val="00571307"/>
    <w:rsid w:val="0057186D"/>
    <w:rsid w:val="00571B6E"/>
    <w:rsid w:val="00572836"/>
    <w:rsid w:val="00573D5D"/>
    <w:rsid w:val="00574728"/>
    <w:rsid w:val="00576476"/>
    <w:rsid w:val="005765BA"/>
    <w:rsid w:val="005775E7"/>
    <w:rsid w:val="00577D25"/>
    <w:rsid w:val="00577D2B"/>
    <w:rsid w:val="00580DCD"/>
    <w:rsid w:val="005818AA"/>
    <w:rsid w:val="00583D3F"/>
    <w:rsid w:val="00585580"/>
    <w:rsid w:val="005864DB"/>
    <w:rsid w:val="00586E9C"/>
    <w:rsid w:val="0059275C"/>
    <w:rsid w:val="0059322B"/>
    <w:rsid w:val="005937F4"/>
    <w:rsid w:val="00594D50"/>
    <w:rsid w:val="0059584A"/>
    <w:rsid w:val="00595D1B"/>
    <w:rsid w:val="00596775"/>
    <w:rsid w:val="00597F83"/>
    <w:rsid w:val="005A0B6B"/>
    <w:rsid w:val="005A45AA"/>
    <w:rsid w:val="005A4C22"/>
    <w:rsid w:val="005A6211"/>
    <w:rsid w:val="005A65DF"/>
    <w:rsid w:val="005B1B2A"/>
    <w:rsid w:val="005B6457"/>
    <w:rsid w:val="005B6B28"/>
    <w:rsid w:val="005B76AC"/>
    <w:rsid w:val="005C3A36"/>
    <w:rsid w:val="005C3F57"/>
    <w:rsid w:val="005C568E"/>
    <w:rsid w:val="005D416F"/>
    <w:rsid w:val="005D5F72"/>
    <w:rsid w:val="005D648F"/>
    <w:rsid w:val="005E0018"/>
    <w:rsid w:val="005E14C7"/>
    <w:rsid w:val="005E285B"/>
    <w:rsid w:val="005E2B33"/>
    <w:rsid w:val="005E3271"/>
    <w:rsid w:val="005E3984"/>
    <w:rsid w:val="005E4623"/>
    <w:rsid w:val="005E5FEA"/>
    <w:rsid w:val="005E63F4"/>
    <w:rsid w:val="005E664A"/>
    <w:rsid w:val="005E6C70"/>
    <w:rsid w:val="005F08D9"/>
    <w:rsid w:val="005F0A7B"/>
    <w:rsid w:val="005F0F0A"/>
    <w:rsid w:val="005F19A0"/>
    <w:rsid w:val="005F1D18"/>
    <w:rsid w:val="005F2456"/>
    <w:rsid w:val="005F31BA"/>
    <w:rsid w:val="005F335F"/>
    <w:rsid w:val="005F3A6E"/>
    <w:rsid w:val="005F3C3E"/>
    <w:rsid w:val="005F3E18"/>
    <w:rsid w:val="005F3E1A"/>
    <w:rsid w:val="005F48EF"/>
    <w:rsid w:val="005F7CC9"/>
    <w:rsid w:val="006033E7"/>
    <w:rsid w:val="00604EDD"/>
    <w:rsid w:val="0060525E"/>
    <w:rsid w:val="00605505"/>
    <w:rsid w:val="0060568C"/>
    <w:rsid w:val="00605A81"/>
    <w:rsid w:val="0060717E"/>
    <w:rsid w:val="00616096"/>
    <w:rsid w:val="00617AA0"/>
    <w:rsid w:val="006202C6"/>
    <w:rsid w:val="00622022"/>
    <w:rsid w:val="006230F6"/>
    <w:rsid w:val="00623177"/>
    <w:rsid w:val="006239B1"/>
    <w:rsid w:val="00623B64"/>
    <w:rsid w:val="00624BAF"/>
    <w:rsid w:val="006263B1"/>
    <w:rsid w:val="00626B72"/>
    <w:rsid w:val="00627312"/>
    <w:rsid w:val="0062768C"/>
    <w:rsid w:val="006301C0"/>
    <w:rsid w:val="006303D1"/>
    <w:rsid w:val="00630B83"/>
    <w:rsid w:val="00631058"/>
    <w:rsid w:val="00632C81"/>
    <w:rsid w:val="00633BAD"/>
    <w:rsid w:val="006349E7"/>
    <w:rsid w:val="006355FB"/>
    <w:rsid w:val="00637484"/>
    <w:rsid w:val="006400F3"/>
    <w:rsid w:val="00644449"/>
    <w:rsid w:val="00644964"/>
    <w:rsid w:val="00644C39"/>
    <w:rsid w:val="00645C5B"/>
    <w:rsid w:val="00647623"/>
    <w:rsid w:val="00650B9A"/>
    <w:rsid w:val="00651F4B"/>
    <w:rsid w:val="006542D9"/>
    <w:rsid w:val="006560BE"/>
    <w:rsid w:val="006570A7"/>
    <w:rsid w:val="00657573"/>
    <w:rsid w:val="00660386"/>
    <w:rsid w:val="00660C3D"/>
    <w:rsid w:val="00660C93"/>
    <w:rsid w:val="006637D2"/>
    <w:rsid w:val="00664F24"/>
    <w:rsid w:val="006676C0"/>
    <w:rsid w:val="00670F45"/>
    <w:rsid w:val="006715EA"/>
    <w:rsid w:val="00671B93"/>
    <w:rsid w:val="00673596"/>
    <w:rsid w:val="00674568"/>
    <w:rsid w:val="006752A2"/>
    <w:rsid w:val="00676D80"/>
    <w:rsid w:val="006776F4"/>
    <w:rsid w:val="00677D3B"/>
    <w:rsid w:val="0068401E"/>
    <w:rsid w:val="00685892"/>
    <w:rsid w:val="00686C3F"/>
    <w:rsid w:val="00686F57"/>
    <w:rsid w:val="00687EE5"/>
    <w:rsid w:val="006904B6"/>
    <w:rsid w:val="00690AF8"/>
    <w:rsid w:val="006947F8"/>
    <w:rsid w:val="0069744C"/>
    <w:rsid w:val="006A317C"/>
    <w:rsid w:val="006A54BC"/>
    <w:rsid w:val="006A7AC8"/>
    <w:rsid w:val="006B0AFF"/>
    <w:rsid w:val="006B104B"/>
    <w:rsid w:val="006B1888"/>
    <w:rsid w:val="006B2E43"/>
    <w:rsid w:val="006B3A52"/>
    <w:rsid w:val="006B55E1"/>
    <w:rsid w:val="006B597E"/>
    <w:rsid w:val="006B6EDE"/>
    <w:rsid w:val="006B7F7C"/>
    <w:rsid w:val="006C03D8"/>
    <w:rsid w:val="006C1258"/>
    <w:rsid w:val="006C2D57"/>
    <w:rsid w:val="006C3D4B"/>
    <w:rsid w:val="006C3EF3"/>
    <w:rsid w:val="006C6077"/>
    <w:rsid w:val="006C75DD"/>
    <w:rsid w:val="006C77DF"/>
    <w:rsid w:val="006C7C54"/>
    <w:rsid w:val="006D13C2"/>
    <w:rsid w:val="006D3EA5"/>
    <w:rsid w:val="006D4B22"/>
    <w:rsid w:val="006D4FF4"/>
    <w:rsid w:val="006D7854"/>
    <w:rsid w:val="006E0333"/>
    <w:rsid w:val="006E142A"/>
    <w:rsid w:val="006E1F64"/>
    <w:rsid w:val="006E238F"/>
    <w:rsid w:val="006E2818"/>
    <w:rsid w:val="006E2B32"/>
    <w:rsid w:val="006E36C8"/>
    <w:rsid w:val="006E384A"/>
    <w:rsid w:val="006E3A5D"/>
    <w:rsid w:val="006E4EA0"/>
    <w:rsid w:val="006E5E48"/>
    <w:rsid w:val="006E6184"/>
    <w:rsid w:val="006F1C70"/>
    <w:rsid w:val="006F28B7"/>
    <w:rsid w:val="006F4A9D"/>
    <w:rsid w:val="007005A5"/>
    <w:rsid w:val="00700BAC"/>
    <w:rsid w:val="00701CBA"/>
    <w:rsid w:val="007028D3"/>
    <w:rsid w:val="007046E1"/>
    <w:rsid w:val="00704CE2"/>
    <w:rsid w:val="00705F3F"/>
    <w:rsid w:val="0070752A"/>
    <w:rsid w:val="00707E83"/>
    <w:rsid w:val="00711367"/>
    <w:rsid w:val="00711A25"/>
    <w:rsid w:val="007126B8"/>
    <w:rsid w:val="00713B9C"/>
    <w:rsid w:val="007141F0"/>
    <w:rsid w:val="00714AF3"/>
    <w:rsid w:val="007162A8"/>
    <w:rsid w:val="00716B39"/>
    <w:rsid w:val="0071703F"/>
    <w:rsid w:val="00717448"/>
    <w:rsid w:val="00720DDD"/>
    <w:rsid w:val="00722AEB"/>
    <w:rsid w:val="007248CE"/>
    <w:rsid w:val="007259A9"/>
    <w:rsid w:val="00725E3E"/>
    <w:rsid w:val="00726490"/>
    <w:rsid w:val="00726AC0"/>
    <w:rsid w:val="0073355D"/>
    <w:rsid w:val="007346CE"/>
    <w:rsid w:val="007358E6"/>
    <w:rsid w:val="00737409"/>
    <w:rsid w:val="007415E6"/>
    <w:rsid w:val="007421B2"/>
    <w:rsid w:val="007433B8"/>
    <w:rsid w:val="007446D1"/>
    <w:rsid w:val="00745B0A"/>
    <w:rsid w:val="007466BD"/>
    <w:rsid w:val="00750D2C"/>
    <w:rsid w:val="00752829"/>
    <w:rsid w:val="00754A62"/>
    <w:rsid w:val="00754B51"/>
    <w:rsid w:val="007552C0"/>
    <w:rsid w:val="007563AD"/>
    <w:rsid w:val="007570BD"/>
    <w:rsid w:val="00757968"/>
    <w:rsid w:val="00761AE0"/>
    <w:rsid w:val="00763F2E"/>
    <w:rsid w:val="00765A92"/>
    <w:rsid w:val="00765FD5"/>
    <w:rsid w:val="00771DF5"/>
    <w:rsid w:val="00771E76"/>
    <w:rsid w:val="00774294"/>
    <w:rsid w:val="00774E07"/>
    <w:rsid w:val="00775ED3"/>
    <w:rsid w:val="00776E94"/>
    <w:rsid w:val="00780BFC"/>
    <w:rsid w:val="00781366"/>
    <w:rsid w:val="00781ED3"/>
    <w:rsid w:val="00785FE2"/>
    <w:rsid w:val="00790249"/>
    <w:rsid w:val="007914E8"/>
    <w:rsid w:val="00792E20"/>
    <w:rsid w:val="00794559"/>
    <w:rsid w:val="00794BB6"/>
    <w:rsid w:val="007977BD"/>
    <w:rsid w:val="0079791B"/>
    <w:rsid w:val="007A0397"/>
    <w:rsid w:val="007A0B66"/>
    <w:rsid w:val="007A130D"/>
    <w:rsid w:val="007A35E8"/>
    <w:rsid w:val="007A3FE1"/>
    <w:rsid w:val="007A44A5"/>
    <w:rsid w:val="007A5687"/>
    <w:rsid w:val="007B1389"/>
    <w:rsid w:val="007B6110"/>
    <w:rsid w:val="007B6D36"/>
    <w:rsid w:val="007B7087"/>
    <w:rsid w:val="007B7293"/>
    <w:rsid w:val="007C2761"/>
    <w:rsid w:val="007C5E0D"/>
    <w:rsid w:val="007C5F3F"/>
    <w:rsid w:val="007D19F4"/>
    <w:rsid w:val="007D330C"/>
    <w:rsid w:val="007D3AB6"/>
    <w:rsid w:val="007D3F8F"/>
    <w:rsid w:val="007D4743"/>
    <w:rsid w:val="007D49B8"/>
    <w:rsid w:val="007D6CCC"/>
    <w:rsid w:val="007D73EB"/>
    <w:rsid w:val="007D7E81"/>
    <w:rsid w:val="007E075D"/>
    <w:rsid w:val="007E1D8D"/>
    <w:rsid w:val="007E29CC"/>
    <w:rsid w:val="007E2A65"/>
    <w:rsid w:val="007E392D"/>
    <w:rsid w:val="007E39E2"/>
    <w:rsid w:val="007E3FC3"/>
    <w:rsid w:val="007E5B38"/>
    <w:rsid w:val="007F0B94"/>
    <w:rsid w:val="007F0C77"/>
    <w:rsid w:val="007F1DE7"/>
    <w:rsid w:val="007F238F"/>
    <w:rsid w:val="007F26F3"/>
    <w:rsid w:val="007F2971"/>
    <w:rsid w:val="007F2AE3"/>
    <w:rsid w:val="007F6129"/>
    <w:rsid w:val="007F686F"/>
    <w:rsid w:val="007F6DD8"/>
    <w:rsid w:val="007F7293"/>
    <w:rsid w:val="00800787"/>
    <w:rsid w:val="00801411"/>
    <w:rsid w:val="00802B4D"/>
    <w:rsid w:val="00806112"/>
    <w:rsid w:val="00806A01"/>
    <w:rsid w:val="0081027F"/>
    <w:rsid w:val="00810F0F"/>
    <w:rsid w:val="008117CE"/>
    <w:rsid w:val="00811FC6"/>
    <w:rsid w:val="00814AFD"/>
    <w:rsid w:val="00815653"/>
    <w:rsid w:val="008176E0"/>
    <w:rsid w:val="008212FE"/>
    <w:rsid w:val="0082142A"/>
    <w:rsid w:val="00823878"/>
    <w:rsid w:val="00824443"/>
    <w:rsid w:val="00825046"/>
    <w:rsid w:val="00826E3F"/>
    <w:rsid w:val="00830159"/>
    <w:rsid w:val="00840988"/>
    <w:rsid w:val="008425C8"/>
    <w:rsid w:val="00842AC8"/>
    <w:rsid w:val="00843DA2"/>
    <w:rsid w:val="008444FE"/>
    <w:rsid w:val="00844AA2"/>
    <w:rsid w:val="0084628A"/>
    <w:rsid w:val="0084754A"/>
    <w:rsid w:val="00847BCD"/>
    <w:rsid w:val="00847C34"/>
    <w:rsid w:val="00850665"/>
    <w:rsid w:val="00853CDA"/>
    <w:rsid w:val="00853D8F"/>
    <w:rsid w:val="00855420"/>
    <w:rsid w:val="00855F96"/>
    <w:rsid w:val="00857436"/>
    <w:rsid w:val="00857E74"/>
    <w:rsid w:val="008603EA"/>
    <w:rsid w:val="00860AB1"/>
    <w:rsid w:val="00860EA3"/>
    <w:rsid w:val="00863229"/>
    <w:rsid w:val="008714B8"/>
    <w:rsid w:val="00872414"/>
    <w:rsid w:val="00872E9D"/>
    <w:rsid w:val="008748B2"/>
    <w:rsid w:val="00875468"/>
    <w:rsid w:val="00877FD8"/>
    <w:rsid w:val="00880CC7"/>
    <w:rsid w:val="00881696"/>
    <w:rsid w:val="00882A53"/>
    <w:rsid w:val="00883547"/>
    <w:rsid w:val="0088421A"/>
    <w:rsid w:val="00884790"/>
    <w:rsid w:val="008915F0"/>
    <w:rsid w:val="008918D5"/>
    <w:rsid w:val="00891D3F"/>
    <w:rsid w:val="008921F5"/>
    <w:rsid w:val="00892737"/>
    <w:rsid w:val="008928CD"/>
    <w:rsid w:val="00893001"/>
    <w:rsid w:val="00894DD8"/>
    <w:rsid w:val="00896644"/>
    <w:rsid w:val="008A02B4"/>
    <w:rsid w:val="008A0763"/>
    <w:rsid w:val="008A15A3"/>
    <w:rsid w:val="008A1927"/>
    <w:rsid w:val="008A2C35"/>
    <w:rsid w:val="008A5D85"/>
    <w:rsid w:val="008A6F57"/>
    <w:rsid w:val="008A706B"/>
    <w:rsid w:val="008B18D2"/>
    <w:rsid w:val="008B3A24"/>
    <w:rsid w:val="008B4330"/>
    <w:rsid w:val="008B4938"/>
    <w:rsid w:val="008B5448"/>
    <w:rsid w:val="008B5EF8"/>
    <w:rsid w:val="008B6308"/>
    <w:rsid w:val="008B632C"/>
    <w:rsid w:val="008B704A"/>
    <w:rsid w:val="008B7BF2"/>
    <w:rsid w:val="008C0A46"/>
    <w:rsid w:val="008C4DF4"/>
    <w:rsid w:val="008C5C0E"/>
    <w:rsid w:val="008D091C"/>
    <w:rsid w:val="008D0EFF"/>
    <w:rsid w:val="008D1BCD"/>
    <w:rsid w:val="008D282D"/>
    <w:rsid w:val="008D4746"/>
    <w:rsid w:val="008D5984"/>
    <w:rsid w:val="008D7039"/>
    <w:rsid w:val="008D7408"/>
    <w:rsid w:val="008D7672"/>
    <w:rsid w:val="008E3BE6"/>
    <w:rsid w:val="008F0F52"/>
    <w:rsid w:val="008F21F0"/>
    <w:rsid w:val="008F2C27"/>
    <w:rsid w:val="008F5EDD"/>
    <w:rsid w:val="008F6E21"/>
    <w:rsid w:val="009111F7"/>
    <w:rsid w:val="00911623"/>
    <w:rsid w:val="00914A36"/>
    <w:rsid w:val="00915212"/>
    <w:rsid w:val="0091553D"/>
    <w:rsid w:val="00916A8E"/>
    <w:rsid w:val="009301D1"/>
    <w:rsid w:val="0093070E"/>
    <w:rsid w:val="0093162E"/>
    <w:rsid w:val="00934D22"/>
    <w:rsid w:val="00934D33"/>
    <w:rsid w:val="00936990"/>
    <w:rsid w:val="0094137F"/>
    <w:rsid w:val="00941718"/>
    <w:rsid w:val="00944126"/>
    <w:rsid w:val="00946523"/>
    <w:rsid w:val="0094762C"/>
    <w:rsid w:val="0094784E"/>
    <w:rsid w:val="0095087C"/>
    <w:rsid w:val="00950F6E"/>
    <w:rsid w:val="00953CC9"/>
    <w:rsid w:val="00954C91"/>
    <w:rsid w:val="00954FC6"/>
    <w:rsid w:val="00954FCA"/>
    <w:rsid w:val="00955105"/>
    <w:rsid w:val="00955C0A"/>
    <w:rsid w:val="0095680A"/>
    <w:rsid w:val="00956980"/>
    <w:rsid w:val="00957C06"/>
    <w:rsid w:val="0096131E"/>
    <w:rsid w:val="00961DA4"/>
    <w:rsid w:val="00962018"/>
    <w:rsid w:val="009632DE"/>
    <w:rsid w:val="009665A3"/>
    <w:rsid w:val="00967B6F"/>
    <w:rsid w:val="00970061"/>
    <w:rsid w:val="00970AB5"/>
    <w:rsid w:val="00971900"/>
    <w:rsid w:val="00971FD9"/>
    <w:rsid w:val="0097523B"/>
    <w:rsid w:val="009767BE"/>
    <w:rsid w:val="00976F33"/>
    <w:rsid w:val="009803CD"/>
    <w:rsid w:val="00981C91"/>
    <w:rsid w:val="00981D66"/>
    <w:rsid w:val="009843B4"/>
    <w:rsid w:val="009847E9"/>
    <w:rsid w:val="00984A93"/>
    <w:rsid w:val="009868E6"/>
    <w:rsid w:val="00986AC9"/>
    <w:rsid w:val="009870D3"/>
    <w:rsid w:val="0099258A"/>
    <w:rsid w:val="009A416E"/>
    <w:rsid w:val="009A5071"/>
    <w:rsid w:val="009A590C"/>
    <w:rsid w:val="009A63E4"/>
    <w:rsid w:val="009A72C5"/>
    <w:rsid w:val="009B1501"/>
    <w:rsid w:val="009B1A8C"/>
    <w:rsid w:val="009B2E1E"/>
    <w:rsid w:val="009B3499"/>
    <w:rsid w:val="009B3DBC"/>
    <w:rsid w:val="009B4E36"/>
    <w:rsid w:val="009B51FD"/>
    <w:rsid w:val="009B67B6"/>
    <w:rsid w:val="009B7026"/>
    <w:rsid w:val="009B7413"/>
    <w:rsid w:val="009C04B1"/>
    <w:rsid w:val="009C21FB"/>
    <w:rsid w:val="009C363B"/>
    <w:rsid w:val="009C3BBF"/>
    <w:rsid w:val="009C4CC9"/>
    <w:rsid w:val="009C53E7"/>
    <w:rsid w:val="009C67C4"/>
    <w:rsid w:val="009D0411"/>
    <w:rsid w:val="009D3E6B"/>
    <w:rsid w:val="009D6C16"/>
    <w:rsid w:val="009E14A0"/>
    <w:rsid w:val="009E2CD0"/>
    <w:rsid w:val="009E364D"/>
    <w:rsid w:val="009E3FBF"/>
    <w:rsid w:val="009E53A8"/>
    <w:rsid w:val="009E592B"/>
    <w:rsid w:val="009E6413"/>
    <w:rsid w:val="009E7376"/>
    <w:rsid w:val="009F1282"/>
    <w:rsid w:val="009F26B1"/>
    <w:rsid w:val="009F5207"/>
    <w:rsid w:val="009F7C3B"/>
    <w:rsid w:val="00A002A3"/>
    <w:rsid w:val="00A04142"/>
    <w:rsid w:val="00A057E6"/>
    <w:rsid w:val="00A063CF"/>
    <w:rsid w:val="00A1485A"/>
    <w:rsid w:val="00A20B75"/>
    <w:rsid w:val="00A2170B"/>
    <w:rsid w:val="00A23E7B"/>
    <w:rsid w:val="00A24A39"/>
    <w:rsid w:val="00A24F0B"/>
    <w:rsid w:val="00A25E34"/>
    <w:rsid w:val="00A26CE3"/>
    <w:rsid w:val="00A30010"/>
    <w:rsid w:val="00A301B3"/>
    <w:rsid w:val="00A311CF"/>
    <w:rsid w:val="00A33000"/>
    <w:rsid w:val="00A3309E"/>
    <w:rsid w:val="00A332B2"/>
    <w:rsid w:val="00A36499"/>
    <w:rsid w:val="00A36E00"/>
    <w:rsid w:val="00A36E19"/>
    <w:rsid w:val="00A420E6"/>
    <w:rsid w:val="00A42E3E"/>
    <w:rsid w:val="00A43AE7"/>
    <w:rsid w:val="00A44C2C"/>
    <w:rsid w:val="00A45A07"/>
    <w:rsid w:val="00A478ED"/>
    <w:rsid w:val="00A51B4F"/>
    <w:rsid w:val="00A53082"/>
    <w:rsid w:val="00A53139"/>
    <w:rsid w:val="00A54157"/>
    <w:rsid w:val="00A5486F"/>
    <w:rsid w:val="00A55692"/>
    <w:rsid w:val="00A56AA0"/>
    <w:rsid w:val="00A575D6"/>
    <w:rsid w:val="00A60700"/>
    <w:rsid w:val="00A61753"/>
    <w:rsid w:val="00A62781"/>
    <w:rsid w:val="00A66E90"/>
    <w:rsid w:val="00A67F00"/>
    <w:rsid w:val="00A7121A"/>
    <w:rsid w:val="00A73D53"/>
    <w:rsid w:val="00A74A74"/>
    <w:rsid w:val="00A74E25"/>
    <w:rsid w:val="00A76D8F"/>
    <w:rsid w:val="00A807D8"/>
    <w:rsid w:val="00A811E3"/>
    <w:rsid w:val="00A82425"/>
    <w:rsid w:val="00A849C4"/>
    <w:rsid w:val="00A85C74"/>
    <w:rsid w:val="00A85CB0"/>
    <w:rsid w:val="00A91C04"/>
    <w:rsid w:val="00A9232D"/>
    <w:rsid w:val="00A967BC"/>
    <w:rsid w:val="00A9781F"/>
    <w:rsid w:val="00AA0A0E"/>
    <w:rsid w:val="00AA1E81"/>
    <w:rsid w:val="00AA2B31"/>
    <w:rsid w:val="00AA2ECD"/>
    <w:rsid w:val="00AA4B35"/>
    <w:rsid w:val="00AB1AB8"/>
    <w:rsid w:val="00AB5AFC"/>
    <w:rsid w:val="00AC0924"/>
    <w:rsid w:val="00AC16FF"/>
    <w:rsid w:val="00AC18E6"/>
    <w:rsid w:val="00AC3E0A"/>
    <w:rsid w:val="00AC4814"/>
    <w:rsid w:val="00AC58E1"/>
    <w:rsid w:val="00AC71D2"/>
    <w:rsid w:val="00AC7525"/>
    <w:rsid w:val="00AD027F"/>
    <w:rsid w:val="00AD0B40"/>
    <w:rsid w:val="00AD1127"/>
    <w:rsid w:val="00AD2924"/>
    <w:rsid w:val="00AD2A20"/>
    <w:rsid w:val="00AD383A"/>
    <w:rsid w:val="00AD3B62"/>
    <w:rsid w:val="00AD523B"/>
    <w:rsid w:val="00AD556D"/>
    <w:rsid w:val="00AD6E3F"/>
    <w:rsid w:val="00AE008F"/>
    <w:rsid w:val="00AE0555"/>
    <w:rsid w:val="00AE1E97"/>
    <w:rsid w:val="00AE2FF6"/>
    <w:rsid w:val="00AE75C7"/>
    <w:rsid w:val="00AF236B"/>
    <w:rsid w:val="00AF3136"/>
    <w:rsid w:val="00AF440D"/>
    <w:rsid w:val="00AF4A16"/>
    <w:rsid w:val="00AF553C"/>
    <w:rsid w:val="00AF6844"/>
    <w:rsid w:val="00AF7FE2"/>
    <w:rsid w:val="00B0006E"/>
    <w:rsid w:val="00B01DB4"/>
    <w:rsid w:val="00B05872"/>
    <w:rsid w:val="00B05934"/>
    <w:rsid w:val="00B06121"/>
    <w:rsid w:val="00B069C4"/>
    <w:rsid w:val="00B1047A"/>
    <w:rsid w:val="00B10766"/>
    <w:rsid w:val="00B11B8C"/>
    <w:rsid w:val="00B11BC4"/>
    <w:rsid w:val="00B11ECA"/>
    <w:rsid w:val="00B12AE0"/>
    <w:rsid w:val="00B12B69"/>
    <w:rsid w:val="00B15539"/>
    <w:rsid w:val="00B16200"/>
    <w:rsid w:val="00B17021"/>
    <w:rsid w:val="00B17776"/>
    <w:rsid w:val="00B20619"/>
    <w:rsid w:val="00B210DC"/>
    <w:rsid w:val="00B22F30"/>
    <w:rsid w:val="00B22F88"/>
    <w:rsid w:val="00B23321"/>
    <w:rsid w:val="00B23DEB"/>
    <w:rsid w:val="00B24709"/>
    <w:rsid w:val="00B2477C"/>
    <w:rsid w:val="00B2623F"/>
    <w:rsid w:val="00B271F2"/>
    <w:rsid w:val="00B27F7E"/>
    <w:rsid w:val="00B316EE"/>
    <w:rsid w:val="00B3258F"/>
    <w:rsid w:val="00B32E18"/>
    <w:rsid w:val="00B34780"/>
    <w:rsid w:val="00B354E5"/>
    <w:rsid w:val="00B3786C"/>
    <w:rsid w:val="00B4496D"/>
    <w:rsid w:val="00B4502A"/>
    <w:rsid w:val="00B45253"/>
    <w:rsid w:val="00B477E3"/>
    <w:rsid w:val="00B50585"/>
    <w:rsid w:val="00B52C0C"/>
    <w:rsid w:val="00B535E2"/>
    <w:rsid w:val="00B56CA9"/>
    <w:rsid w:val="00B5765F"/>
    <w:rsid w:val="00B609E5"/>
    <w:rsid w:val="00B61759"/>
    <w:rsid w:val="00B63DDC"/>
    <w:rsid w:val="00B64615"/>
    <w:rsid w:val="00B678A3"/>
    <w:rsid w:val="00B70B3F"/>
    <w:rsid w:val="00B71692"/>
    <w:rsid w:val="00B723E2"/>
    <w:rsid w:val="00B72FFE"/>
    <w:rsid w:val="00B7314B"/>
    <w:rsid w:val="00B73454"/>
    <w:rsid w:val="00B738C5"/>
    <w:rsid w:val="00B73A87"/>
    <w:rsid w:val="00B77D34"/>
    <w:rsid w:val="00B77F6C"/>
    <w:rsid w:val="00B803B2"/>
    <w:rsid w:val="00B80B8D"/>
    <w:rsid w:val="00B80CA6"/>
    <w:rsid w:val="00B82062"/>
    <w:rsid w:val="00B830C0"/>
    <w:rsid w:val="00B8336A"/>
    <w:rsid w:val="00B839DD"/>
    <w:rsid w:val="00B86D26"/>
    <w:rsid w:val="00B87F59"/>
    <w:rsid w:val="00B90EB8"/>
    <w:rsid w:val="00B92A3B"/>
    <w:rsid w:val="00B950C0"/>
    <w:rsid w:val="00B96B22"/>
    <w:rsid w:val="00BA04E0"/>
    <w:rsid w:val="00BA0BBC"/>
    <w:rsid w:val="00BA155C"/>
    <w:rsid w:val="00BA17E4"/>
    <w:rsid w:val="00BA1B9C"/>
    <w:rsid w:val="00BA2A51"/>
    <w:rsid w:val="00BA5483"/>
    <w:rsid w:val="00BA56DA"/>
    <w:rsid w:val="00BA68C7"/>
    <w:rsid w:val="00BB04B5"/>
    <w:rsid w:val="00BB0C56"/>
    <w:rsid w:val="00BB143E"/>
    <w:rsid w:val="00BB2CBA"/>
    <w:rsid w:val="00BB6BAD"/>
    <w:rsid w:val="00BB77F6"/>
    <w:rsid w:val="00BC3982"/>
    <w:rsid w:val="00BC39DF"/>
    <w:rsid w:val="00BC4A7E"/>
    <w:rsid w:val="00BC4EF1"/>
    <w:rsid w:val="00BC6D2A"/>
    <w:rsid w:val="00BC78C0"/>
    <w:rsid w:val="00BD210F"/>
    <w:rsid w:val="00BD2F62"/>
    <w:rsid w:val="00BD3A5D"/>
    <w:rsid w:val="00BD4BF2"/>
    <w:rsid w:val="00BD6BA3"/>
    <w:rsid w:val="00BD722E"/>
    <w:rsid w:val="00BE1052"/>
    <w:rsid w:val="00BE25FF"/>
    <w:rsid w:val="00BE3039"/>
    <w:rsid w:val="00BE4C1E"/>
    <w:rsid w:val="00BE4C96"/>
    <w:rsid w:val="00BF16A5"/>
    <w:rsid w:val="00BF1F54"/>
    <w:rsid w:val="00BF1FB1"/>
    <w:rsid w:val="00BF60AC"/>
    <w:rsid w:val="00BF6C84"/>
    <w:rsid w:val="00BF7617"/>
    <w:rsid w:val="00C0077B"/>
    <w:rsid w:val="00C00AE6"/>
    <w:rsid w:val="00C01957"/>
    <w:rsid w:val="00C01F35"/>
    <w:rsid w:val="00C022B6"/>
    <w:rsid w:val="00C02AD4"/>
    <w:rsid w:val="00C03EC4"/>
    <w:rsid w:val="00C048DB"/>
    <w:rsid w:val="00C04EA4"/>
    <w:rsid w:val="00C053D3"/>
    <w:rsid w:val="00C05B69"/>
    <w:rsid w:val="00C05D41"/>
    <w:rsid w:val="00C05F45"/>
    <w:rsid w:val="00C07092"/>
    <w:rsid w:val="00C070C7"/>
    <w:rsid w:val="00C102E8"/>
    <w:rsid w:val="00C104C3"/>
    <w:rsid w:val="00C1123B"/>
    <w:rsid w:val="00C11420"/>
    <w:rsid w:val="00C1248F"/>
    <w:rsid w:val="00C16B75"/>
    <w:rsid w:val="00C22CA4"/>
    <w:rsid w:val="00C23C12"/>
    <w:rsid w:val="00C24D4E"/>
    <w:rsid w:val="00C27345"/>
    <w:rsid w:val="00C27A00"/>
    <w:rsid w:val="00C3461E"/>
    <w:rsid w:val="00C36497"/>
    <w:rsid w:val="00C3696A"/>
    <w:rsid w:val="00C36F62"/>
    <w:rsid w:val="00C40402"/>
    <w:rsid w:val="00C406EA"/>
    <w:rsid w:val="00C411E4"/>
    <w:rsid w:val="00C425B6"/>
    <w:rsid w:val="00C4375A"/>
    <w:rsid w:val="00C43C97"/>
    <w:rsid w:val="00C458C8"/>
    <w:rsid w:val="00C50845"/>
    <w:rsid w:val="00C57D1B"/>
    <w:rsid w:val="00C6092D"/>
    <w:rsid w:val="00C614EC"/>
    <w:rsid w:val="00C61BE3"/>
    <w:rsid w:val="00C65FBF"/>
    <w:rsid w:val="00C66695"/>
    <w:rsid w:val="00C678FC"/>
    <w:rsid w:val="00C71155"/>
    <w:rsid w:val="00C71674"/>
    <w:rsid w:val="00C71FD0"/>
    <w:rsid w:val="00C72E3A"/>
    <w:rsid w:val="00C73BE3"/>
    <w:rsid w:val="00C73FCA"/>
    <w:rsid w:val="00C75E7F"/>
    <w:rsid w:val="00C8179C"/>
    <w:rsid w:val="00C8207D"/>
    <w:rsid w:val="00C82446"/>
    <w:rsid w:val="00C82FF6"/>
    <w:rsid w:val="00C8377B"/>
    <w:rsid w:val="00C854C4"/>
    <w:rsid w:val="00C85720"/>
    <w:rsid w:val="00C864AA"/>
    <w:rsid w:val="00C86AF8"/>
    <w:rsid w:val="00C8791D"/>
    <w:rsid w:val="00C91720"/>
    <w:rsid w:val="00C93D40"/>
    <w:rsid w:val="00C96642"/>
    <w:rsid w:val="00CA24E2"/>
    <w:rsid w:val="00CA2FFD"/>
    <w:rsid w:val="00CA33C2"/>
    <w:rsid w:val="00CA4E5A"/>
    <w:rsid w:val="00CA6D20"/>
    <w:rsid w:val="00CA715E"/>
    <w:rsid w:val="00CA795F"/>
    <w:rsid w:val="00CB0B4F"/>
    <w:rsid w:val="00CB2069"/>
    <w:rsid w:val="00CB39FD"/>
    <w:rsid w:val="00CB47C9"/>
    <w:rsid w:val="00CB4E58"/>
    <w:rsid w:val="00CB6EF1"/>
    <w:rsid w:val="00CB6FEC"/>
    <w:rsid w:val="00CB76E4"/>
    <w:rsid w:val="00CC248A"/>
    <w:rsid w:val="00CC5525"/>
    <w:rsid w:val="00CC6D18"/>
    <w:rsid w:val="00CD0583"/>
    <w:rsid w:val="00CD1FAD"/>
    <w:rsid w:val="00CD1FDB"/>
    <w:rsid w:val="00CD2EB3"/>
    <w:rsid w:val="00CD4480"/>
    <w:rsid w:val="00CD5518"/>
    <w:rsid w:val="00CD5A93"/>
    <w:rsid w:val="00CD5C6E"/>
    <w:rsid w:val="00CD72BE"/>
    <w:rsid w:val="00CE0786"/>
    <w:rsid w:val="00CE0ED6"/>
    <w:rsid w:val="00CE387D"/>
    <w:rsid w:val="00CE3FF4"/>
    <w:rsid w:val="00CE558A"/>
    <w:rsid w:val="00CE5F1A"/>
    <w:rsid w:val="00CE7081"/>
    <w:rsid w:val="00CE733E"/>
    <w:rsid w:val="00CF0788"/>
    <w:rsid w:val="00CF3132"/>
    <w:rsid w:val="00CF358E"/>
    <w:rsid w:val="00CF4CCC"/>
    <w:rsid w:val="00CF4E8B"/>
    <w:rsid w:val="00CF54D5"/>
    <w:rsid w:val="00CF6477"/>
    <w:rsid w:val="00D0200C"/>
    <w:rsid w:val="00D02288"/>
    <w:rsid w:val="00D02AB4"/>
    <w:rsid w:val="00D04E14"/>
    <w:rsid w:val="00D06111"/>
    <w:rsid w:val="00D0708F"/>
    <w:rsid w:val="00D16C91"/>
    <w:rsid w:val="00D17736"/>
    <w:rsid w:val="00D17BDF"/>
    <w:rsid w:val="00D233BC"/>
    <w:rsid w:val="00D235FF"/>
    <w:rsid w:val="00D25415"/>
    <w:rsid w:val="00D25E9E"/>
    <w:rsid w:val="00D27441"/>
    <w:rsid w:val="00D2757D"/>
    <w:rsid w:val="00D27E24"/>
    <w:rsid w:val="00D27F2C"/>
    <w:rsid w:val="00D30966"/>
    <w:rsid w:val="00D3321D"/>
    <w:rsid w:val="00D334D3"/>
    <w:rsid w:val="00D340F5"/>
    <w:rsid w:val="00D34A2A"/>
    <w:rsid w:val="00D34DAB"/>
    <w:rsid w:val="00D375A6"/>
    <w:rsid w:val="00D4071F"/>
    <w:rsid w:val="00D42D29"/>
    <w:rsid w:val="00D441FC"/>
    <w:rsid w:val="00D45669"/>
    <w:rsid w:val="00D45CBC"/>
    <w:rsid w:val="00D47FE6"/>
    <w:rsid w:val="00D51278"/>
    <w:rsid w:val="00D545E9"/>
    <w:rsid w:val="00D55047"/>
    <w:rsid w:val="00D578A5"/>
    <w:rsid w:val="00D60827"/>
    <w:rsid w:val="00D62238"/>
    <w:rsid w:val="00D62706"/>
    <w:rsid w:val="00D627CE"/>
    <w:rsid w:val="00D63208"/>
    <w:rsid w:val="00D634CF"/>
    <w:rsid w:val="00D647D5"/>
    <w:rsid w:val="00D64E17"/>
    <w:rsid w:val="00D65947"/>
    <w:rsid w:val="00D65DE8"/>
    <w:rsid w:val="00D720A3"/>
    <w:rsid w:val="00D73F66"/>
    <w:rsid w:val="00D75E9A"/>
    <w:rsid w:val="00D75EC3"/>
    <w:rsid w:val="00D76CFF"/>
    <w:rsid w:val="00D77E3F"/>
    <w:rsid w:val="00D80BFC"/>
    <w:rsid w:val="00D81942"/>
    <w:rsid w:val="00D82EA2"/>
    <w:rsid w:val="00D83796"/>
    <w:rsid w:val="00D85FBF"/>
    <w:rsid w:val="00D905BC"/>
    <w:rsid w:val="00D908FA"/>
    <w:rsid w:val="00D93856"/>
    <w:rsid w:val="00D94AE2"/>
    <w:rsid w:val="00D96046"/>
    <w:rsid w:val="00D967BF"/>
    <w:rsid w:val="00D96AC0"/>
    <w:rsid w:val="00D9714E"/>
    <w:rsid w:val="00DA1994"/>
    <w:rsid w:val="00DA1DBA"/>
    <w:rsid w:val="00DA46EF"/>
    <w:rsid w:val="00DA46F5"/>
    <w:rsid w:val="00DB0295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11F1"/>
    <w:rsid w:val="00DD191B"/>
    <w:rsid w:val="00DD2261"/>
    <w:rsid w:val="00DD33AD"/>
    <w:rsid w:val="00DD4C62"/>
    <w:rsid w:val="00DD556B"/>
    <w:rsid w:val="00DD56DB"/>
    <w:rsid w:val="00DD5CB8"/>
    <w:rsid w:val="00DE0ED4"/>
    <w:rsid w:val="00DE106C"/>
    <w:rsid w:val="00DE113D"/>
    <w:rsid w:val="00DE3257"/>
    <w:rsid w:val="00DE4C9C"/>
    <w:rsid w:val="00DF10AC"/>
    <w:rsid w:val="00DF145B"/>
    <w:rsid w:val="00DF1CB1"/>
    <w:rsid w:val="00DF1F10"/>
    <w:rsid w:val="00DF3B83"/>
    <w:rsid w:val="00DF3BDA"/>
    <w:rsid w:val="00DF45D8"/>
    <w:rsid w:val="00DF46F6"/>
    <w:rsid w:val="00DF558D"/>
    <w:rsid w:val="00DF6772"/>
    <w:rsid w:val="00DF7FCA"/>
    <w:rsid w:val="00E01311"/>
    <w:rsid w:val="00E02D46"/>
    <w:rsid w:val="00E04562"/>
    <w:rsid w:val="00E0495C"/>
    <w:rsid w:val="00E05057"/>
    <w:rsid w:val="00E0681B"/>
    <w:rsid w:val="00E11187"/>
    <w:rsid w:val="00E114BD"/>
    <w:rsid w:val="00E1181C"/>
    <w:rsid w:val="00E11AAC"/>
    <w:rsid w:val="00E12E82"/>
    <w:rsid w:val="00E12EAA"/>
    <w:rsid w:val="00E134C0"/>
    <w:rsid w:val="00E137E1"/>
    <w:rsid w:val="00E14964"/>
    <w:rsid w:val="00E169A0"/>
    <w:rsid w:val="00E1766B"/>
    <w:rsid w:val="00E206ED"/>
    <w:rsid w:val="00E209C4"/>
    <w:rsid w:val="00E21A81"/>
    <w:rsid w:val="00E25323"/>
    <w:rsid w:val="00E25720"/>
    <w:rsid w:val="00E3692B"/>
    <w:rsid w:val="00E377C5"/>
    <w:rsid w:val="00E37CD2"/>
    <w:rsid w:val="00E408E0"/>
    <w:rsid w:val="00E410A5"/>
    <w:rsid w:val="00E439BA"/>
    <w:rsid w:val="00E46122"/>
    <w:rsid w:val="00E50343"/>
    <w:rsid w:val="00E50D1F"/>
    <w:rsid w:val="00E525D1"/>
    <w:rsid w:val="00E5391C"/>
    <w:rsid w:val="00E53BCB"/>
    <w:rsid w:val="00E54371"/>
    <w:rsid w:val="00E54590"/>
    <w:rsid w:val="00E5462C"/>
    <w:rsid w:val="00E54D7B"/>
    <w:rsid w:val="00E54F8E"/>
    <w:rsid w:val="00E5669E"/>
    <w:rsid w:val="00E56780"/>
    <w:rsid w:val="00E56E4B"/>
    <w:rsid w:val="00E608EB"/>
    <w:rsid w:val="00E60CCA"/>
    <w:rsid w:val="00E60D3B"/>
    <w:rsid w:val="00E61C7B"/>
    <w:rsid w:val="00E62893"/>
    <w:rsid w:val="00E64453"/>
    <w:rsid w:val="00E65441"/>
    <w:rsid w:val="00E65F37"/>
    <w:rsid w:val="00E66358"/>
    <w:rsid w:val="00E66D2B"/>
    <w:rsid w:val="00E737BA"/>
    <w:rsid w:val="00E75F77"/>
    <w:rsid w:val="00E772F1"/>
    <w:rsid w:val="00E81988"/>
    <w:rsid w:val="00E82E6D"/>
    <w:rsid w:val="00E83021"/>
    <w:rsid w:val="00E85073"/>
    <w:rsid w:val="00E8547A"/>
    <w:rsid w:val="00E86888"/>
    <w:rsid w:val="00E9048F"/>
    <w:rsid w:val="00E90F97"/>
    <w:rsid w:val="00E92851"/>
    <w:rsid w:val="00E937D4"/>
    <w:rsid w:val="00E93D9D"/>
    <w:rsid w:val="00E94995"/>
    <w:rsid w:val="00E95911"/>
    <w:rsid w:val="00E97F0E"/>
    <w:rsid w:val="00EA1B9D"/>
    <w:rsid w:val="00EA362C"/>
    <w:rsid w:val="00EA3CCC"/>
    <w:rsid w:val="00EA76AA"/>
    <w:rsid w:val="00EB0550"/>
    <w:rsid w:val="00EB0784"/>
    <w:rsid w:val="00EB0BB2"/>
    <w:rsid w:val="00EB1379"/>
    <w:rsid w:val="00EB2217"/>
    <w:rsid w:val="00EB2AF1"/>
    <w:rsid w:val="00EB3034"/>
    <w:rsid w:val="00EB3407"/>
    <w:rsid w:val="00EB54B7"/>
    <w:rsid w:val="00EB78A0"/>
    <w:rsid w:val="00EC2642"/>
    <w:rsid w:val="00EC486D"/>
    <w:rsid w:val="00EC609A"/>
    <w:rsid w:val="00ED0C9A"/>
    <w:rsid w:val="00ED1F7F"/>
    <w:rsid w:val="00ED377B"/>
    <w:rsid w:val="00ED410C"/>
    <w:rsid w:val="00ED5D3B"/>
    <w:rsid w:val="00ED6EFF"/>
    <w:rsid w:val="00EE13DC"/>
    <w:rsid w:val="00EE5670"/>
    <w:rsid w:val="00EE62E7"/>
    <w:rsid w:val="00EE67E1"/>
    <w:rsid w:val="00EE741B"/>
    <w:rsid w:val="00EF1701"/>
    <w:rsid w:val="00EF69D8"/>
    <w:rsid w:val="00F00098"/>
    <w:rsid w:val="00F01240"/>
    <w:rsid w:val="00F03488"/>
    <w:rsid w:val="00F038FE"/>
    <w:rsid w:val="00F042AE"/>
    <w:rsid w:val="00F0707F"/>
    <w:rsid w:val="00F07345"/>
    <w:rsid w:val="00F1206E"/>
    <w:rsid w:val="00F12C9D"/>
    <w:rsid w:val="00F13630"/>
    <w:rsid w:val="00F13B07"/>
    <w:rsid w:val="00F1436B"/>
    <w:rsid w:val="00F14685"/>
    <w:rsid w:val="00F14C70"/>
    <w:rsid w:val="00F158B9"/>
    <w:rsid w:val="00F168B7"/>
    <w:rsid w:val="00F17AC4"/>
    <w:rsid w:val="00F20172"/>
    <w:rsid w:val="00F202A5"/>
    <w:rsid w:val="00F20CAA"/>
    <w:rsid w:val="00F2264B"/>
    <w:rsid w:val="00F25CB7"/>
    <w:rsid w:val="00F26E00"/>
    <w:rsid w:val="00F356E5"/>
    <w:rsid w:val="00F3587E"/>
    <w:rsid w:val="00F36194"/>
    <w:rsid w:val="00F403C7"/>
    <w:rsid w:val="00F40CE3"/>
    <w:rsid w:val="00F42C3A"/>
    <w:rsid w:val="00F43B8C"/>
    <w:rsid w:val="00F455FE"/>
    <w:rsid w:val="00F47542"/>
    <w:rsid w:val="00F5414B"/>
    <w:rsid w:val="00F54E95"/>
    <w:rsid w:val="00F565AB"/>
    <w:rsid w:val="00F56851"/>
    <w:rsid w:val="00F60041"/>
    <w:rsid w:val="00F608D7"/>
    <w:rsid w:val="00F619ED"/>
    <w:rsid w:val="00F640BE"/>
    <w:rsid w:val="00F64870"/>
    <w:rsid w:val="00F65BCE"/>
    <w:rsid w:val="00F664B0"/>
    <w:rsid w:val="00F7058A"/>
    <w:rsid w:val="00F7143F"/>
    <w:rsid w:val="00F72B08"/>
    <w:rsid w:val="00F77C93"/>
    <w:rsid w:val="00F80BC7"/>
    <w:rsid w:val="00F823E5"/>
    <w:rsid w:val="00F839CC"/>
    <w:rsid w:val="00F83B8F"/>
    <w:rsid w:val="00F84877"/>
    <w:rsid w:val="00F85B71"/>
    <w:rsid w:val="00F85E87"/>
    <w:rsid w:val="00F86538"/>
    <w:rsid w:val="00F8659E"/>
    <w:rsid w:val="00F86646"/>
    <w:rsid w:val="00F87990"/>
    <w:rsid w:val="00F92263"/>
    <w:rsid w:val="00F930D2"/>
    <w:rsid w:val="00F94C76"/>
    <w:rsid w:val="00F962BC"/>
    <w:rsid w:val="00FA0A62"/>
    <w:rsid w:val="00FA1199"/>
    <w:rsid w:val="00FA1336"/>
    <w:rsid w:val="00FA13AD"/>
    <w:rsid w:val="00FA162F"/>
    <w:rsid w:val="00FA4560"/>
    <w:rsid w:val="00FA482F"/>
    <w:rsid w:val="00FA5B3E"/>
    <w:rsid w:val="00FA5C2E"/>
    <w:rsid w:val="00FA6DF6"/>
    <w:rsid w:val="00FA72B5"/>
    <w:rsid w:val="00FB370E"/>
    <w:rsid w:val="00FB4067"/>
    <w:rsid w:val="00FB5CD2"/>
    <w:rsid w:val="00FB6629"/>
    <w:rsid w:val="00FB6A6A"/>
    <w:rsid w:val="00FC13BF"/>
    <w:rsid w:val="00FC163B"/>
    <w:rsid w:val="00FC1F95"/>
    <w:rsid w:val="00FC2079"/>
    <w:rsid w:val="00FC36E4"/>
    <w:rsid w:val="00FC435A"/>
    <w:rsid w:val="00FC63A3"/>
    <w:rsid w:val="00FC6A9D"/>
    <w:rsid w:val="00FD084F"/>
    <w:rsid w:val="00FD088E"/>
    <w:rsid w:val="00FD0FC9"/>
    <w:rsid w:val="00FD327C"/>
    <w:rsid w:val="00FD4046"/>
    <w:rsid w:val="00FD4492"/>
    <w:rsid w:val="00FD6321"/>
    <w:rsid w:val="00FD771E"/>
    <w:rsid w:val="00FE3077"/>
    <w:rsid w:val="00FE5FD5"/>
    <w:rsid w:val="00FE6151"/>
    <w:rsid w:val="00FE61CF"/>
    <w:rsid w:val="00FE61DA"/>
    <w:rsid w:val="00FF0F39"/>
    <w:rsid w:val="00FF1088"/>
    <w:rsid w:val="00FF3882"/>
    <w:rsid w:val="00FF4BA6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DC51C2A"/>
  <w15:docId w15:val="{58041221-0035-4F09-B5D2-18F0C272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8602F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483"/>
    <w:pPr>
      <w:keepNext/>
      <w:keepLines/>
      <w:spacing w:before="240" w:after="240"/>
      <w:outlineLvl w:val="0"/>
    </w:pPr>
    <w:rPr>
      <w:rFonts w:cs="Times New Roman"/>
      <w:b/>
      <w:bCs/>
      <w:color w:val="FFFFFF" w:themeColor="background1"/>
      <w:sz w:val="64"/>
      <w:szCs w:val="64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5483"/>
    <w:pPr>
      <w:keepNext/>
      <w:keepLines/>
      <w:outlineLvl w:val="1"/>
    </w:pPr>
    <w:rPr>
      <w:rFonts w:cs="Times New Roman"/>
      <w:b/>
      <w:bCs/>
      <w:color w:val="337B7E"/>
      <w:sz w:val="40"/>
      <w:szCs w:val="35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5483"/>
    <w:pPr>
      <w:keepNext/>
      <w:spacing w:before="600" w:after="0"/>
      <w:outlineLvl w:val="2"/>
    </w:pPr>
    <w:rPr>
      <w:rFonts w:cs="Times New Roman"/>
      <w:b/>
      <w:bCs/>
      <w:color w:val="081E3F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FF4"/>
    <w:pPr>
      <w:keepNext/>
      <w:keepLines/>
      <w:spacing w:before="600"/>
      <w:outlineLvl w:val="3"/>
    </w:pPr>
    <w:rPr>
      <w:rFonts w:eastAsiaTheme="majorEastAsia" w:cstheme="majorBidi"/>
      <w:iCs/>
      <w:color w:val="081E3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5483"/>
    <w:rPr>
      <w:rFonts w:ascii="Arial" w:hAnsi="Arial"/>
      <w:b/>
      <w:bCs/>
      <w:color w:val="FFFFFF" w:themeColor="background1"/>
      <w:sz w:val="64"/>
      <w:szCs w:val="64"/>
      <w:lang w:eastAsia="x-none"/>
    </w:rPr>
  </w:style>
  <w:style w:type="character" w:customStyle="1" w:styleId="Heading2Char">
    <w:name w:val="Heading 2 Char"/>
    <w:link w:val="Heading2"/>
    <w:uiPriority w:val="9"/>
    <w:rsid w:val="00BA5483"/>
    <w:rPr>
      <w:rFonts w:ascii="Arial" w:hAnsi="Arial"/>
      <w:b/>
      <w:bCs/>
      <w:color w:val="337B7E"/>
      <w:sz w:val="40"/>
      <w:szCs w:val="35"/>
      <w:lang w:eastAsia="x-none"/>
    </w:rPr>
  </w:style>
  <w:style w:type="character" w:styleId="Strong">
    <w:name w:val="Strong"/>
    <w:uiPriority w:val="22"/>
    <w:qFormat/>
    <w:rsid w:val="00BA5483"/>
    <w:rPr>
      <w:rFonts w:ascii="Arial" w:hAnsi="Arial"/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BA5483"/>
    <w:rPr>
      <w:rFonts w:ascii="Arial" w:hAnsi="Arial"/>
      <w:b/>
      <w:color w:val="auto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D55047"/>
    <w:pPr>
      <w:spacing w:before="240" w:after="240"/>
    </w:p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A5483"/>
    <w:rPr>
      <w:rFonts w:ascii="Arial" w:hAnsi="Arial"/>
      <w:b/>
      <w:bCs/>
      <w:color w:val="081E3F"/>
      <w:sz w:val="36"/>
      <w:szCs w:val="32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250AD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250AD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27C86"/>
    <w:pPr>
      <w:pBdr>
        <w:bottom w:val="single" w:sz="8" w:space="1" w:color="337B7E"/>
        <w:between w:val="single" w:sz="8" w:space="1" w:color="337B7E"/>
      </w:pBdr>
      <w:tabs>
        <w:tab w:val="right" w:pos="9016"/>
      </w:tabs>
      <w:spacing w:before="96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327C86"/>
    <w:pPr>
      <w:spacing w:before="1200"/>
      <w:ind w:left="397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327C86"/>
    <w:pPr>
      <w:spacing w:after="240"/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986A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3DDC"/>
    <w:rPr>
      <w:rFonts w:ascii="Arial" w:hAnsi="Arial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5A8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C8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7C8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Heading-paragraph">
    <w:name w:val="Heading - paragraph"/>
    <w:basedOn w:val="Normal"/>
    <w:next w:val="Normal"/>
    <w:link w:val="Heading-paragraphChar"/>
    <w:qFormat/>
    <w:rsid w:val="008915F0"/>
    <w:pPr>
      <w:suppressAutoHyphens/>
      <w:spacing w:before="160" w:after="80" w:line="240" w:lineRule="auto"/>
    </w:pPr>
    <w:rPr>
      <w:rFonts w:asciiTheme="majorHAnsi" w:eastAsiaTheme="majorEastAsia" w:hAnsiTheme="majorHAnsi" w:cstheme="majorBidi"/>
      <w:color w:val="205277"/>
      <w:szCs w:val="26"/>
    </w:rPr>
  </w:style>
  <w:style w:type="character" w:customStyle="1" w:styleId="Heading-paragraphChar">
    <w:name w:val="Heading - paragraph Char"/>
    <w:basedOn w:val="DefaultParagraphFont"/>
    <w:link w:val="Heading-paragraph"/>
    <w:rsid w:val="008915F0"/>
    <w:rPr>
      <w:rFonts w:asciiTheme="majorHAnsi" w:eastAsiaTheme="majorEastAsia" w:hAnsiTheme="majorHAnsi" w:cstheme="majorBidi"/>
      <w:color w:val="205277"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D4FF4"/>
    <w:rPr>
      <w:rFonts w:ascii="Muli" w:eastAsiaTheme="majorEastAsia" w:hAnsi="Muli" w:cstheme="majorBidi"/>
      <w:iCs/>
      <w:color w:val="081E3F"/>
      <w:sz w:val="3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327C86"/>
    <w:rPr>
      <w:rFonts w:ascii="Arial" w:hAnsi="Arial"/>
      <w:b/>
      <w:iCs/>
      <w:color w:val="337B7E"/>
      <w:position w:val="-2"/>
      <w:sz w:val="36"/>
      <w:szCs w:val="36"/>
    </w:rPr>
  </w:style>
  <w:style w:type="paragraph" w:customStyle="1" w:styleId="Wordlistitem">
    <w:name w:val="Word list item"/>
    <w:basedOn w:val="Normal"/>
    <w:qFormat/>
    <w:rsid w:val="0028602F"/>
    <w:pPr>
      <w:spacing w:before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tionacces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we will improve the aviation sector - Aviation White Paper</vt:lpstr>
    </vt:vector>
  </TitlesOfParts>
  <Company>Hewlett-Packard</Company>
  <LinksUpToDate>false</LinksUpToDate>
  <CharactersWithSpaces>10861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we will improve the aviation sector - Aviation White Paper</dc:title>
  <dc:subject/>
  <dc:creator>The Australian Government - DITRDC</dc:creator>
  <cp:keywords/>
  <dc:description/>
  <cp:lastModifiedBy>Edward Hodge</cp:lastModifiedBy>
  <cp:revision>16</cp:revision>
  <cp:lastPrinted>2011-12-12T01:40:00Z</cp:lastPrinted>
  <dcterms:created xsi:type="dcterms:W3CDTF">2024-08-20T05:39:00Z</dcterms:created>
  <dcterms:modified xsi:type="dcterms:W3CDTF">2024-08-22T02:47:00Z</dcterms:modified>
</cp:coreProperties>
</file>