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1"/>
        <w:rPr>
          <w:rFonts w:ascii="Times New Roman"/>
          <w:sz w:val="30"/>
        </w:rPr>
      </w:pPr>
      <w:r>
        <w:rPr>
          <w:rFonts w:ascii="Times New Roman"/>
          <w:sz w:val="3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5670003</wp:posOffset>
                </wp:positionH>
                <wp:positionV relativeFrom="page">
                  <wp:posOffset>0</wp:posOffset>
                </wp:positionV>
                <wp:extent cx="1890395" cy="5842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90395" cy="584200"/>
                          <a:chExt cx="1890395" cy="5842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1" cy="584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1890395" cy="584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9"/>
                                <w:ind w:left="864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8"/>
                                </w:rPr>
                                <w:t>Ιούλιος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2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6.45697pt;margin-top:.00001pt;width:148.85pt;height:46pt;mso-position-horizontal-relative:page;mso-position-vertical-relative:page;z-index:15728640" id="docshapegroup1" coordorigin="8929,0" coordsize="2977,920">
                <v:shape style="position:absolute;left:8929;top:0;width:2977;height:920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929;top:0;width:2977;height:920" type="#_x0000_t202" id="docshape3" filled="false" stroked="false">
                  <v:textbox inset="0,0,0,0">
                    <w:txbxContent>
                      <w:p>
                        <w:pPr>
                          <w:spacing w:before="259"/>
                          <w:ind w:left="864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w w:val="105"/>
                            <w:sz w:val="28"/>
                          </w:rPr>
                          <w:t>Ιούλιος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28"/>
                          </w:rPr>
                          <w:t>2026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3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5346001</wp:posOffset>
                </wp:positionV>
                <wp:extent cx="7560309" cy="534733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0309" cy="5347335"/>
                          <a:chExt cx="7560309" cy="534733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"/>
                            <a:ext cx="7560005" cy="534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15996" y="4678587"/>
                            <a:ext cx="7344409" cy="66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4409" h="668655">
                                <a:moveTo>
                                  <a:pt x="7344003" y="0"/>
                                </a:moveTo>
                                <a:lnTo>
                                  <a:pt x="533095" y="0"/>
                                </a:lnTo>
                                <a:lnTo>
                                  <a:pt x="0" y="668248"/>
                                </a:lnTo>
                                <a:lnTo>
                                  <a:pt x="6821373" y="668248"/>
                                </a:lnTo>
                                <a:lnTo>
                                  <a:pt x="7344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5E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2"/>
                            <a:ext cx="3094355" cy="534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4355" h="5347335">
                                <a:moveTo>
                                  <a:pt x="2504135" y="2091880"/>
                                </a:moveTo>
                                <a:lnTo>
                                  <a:pt x="412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018"/>
                                </a:lnTo>
                                <a:lnTo>
                                  <a:pt x="1331849" y="2091867"/>
                                </a:lnTo>
                                <a:lnTo>
                                  <a:pt x="2504135" y="2091880"/>
                                </a:lnTo>
                                <a:close/>
                              </a:path>
                              <a:path w="3094355" h="5347335">
                                <a:moveTo>
                                  <a:pt x="3093910" y="2677134"/>
                                </a:moveTo>
                                <a:lnTo>
                                  <a:pt x="2507767" y="2090991"/>
                                </a:lnTo>
                                <a:lnTo>
                                  <a:pt x="0" y="4598759"/>
                                </a:lnTo>
                                <a:lnTo>
                                  <a:pt x="0" y="5346814"/>
                                </a:lnTo>
                                <a:lnTo>
                                  <a:pt x="424205" y="5346814"/>
                                </a:lnTo>
                                <a:lnTo>
                                  <a:pt x="3093910" y="2677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82064" y="12"/>
                            <a:ext cx="3854450" cy="534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0" h="5347335">
                                <a:moveTo>
                                  <a:pt x="3264166" y="2091880"/>
                                </a:moveTo>
                                <a:lnTo>
                                  <a:pt x="1172286" y="0"/>
                                </a:lnTo>
                                <a:lnTo>
                                  <a:pt x="0" y="0"/>
                                </a:lnTo>
                                <a:lnTo>
                                  <a:pt x="2091867" y="2091867"/>
                                </a:lnTo>
                                <a:lnTo>
                                  <a:pt x="3264166" y="2091880"/>
                                </a:lnTo>
                                <a:close/>
                              </a:path>
                              <a:path w="3854450" h="5347335">
                                <a:moveTo>
                                  <a:pt x="3853942" y="2677134"/>
                                </a:moveTo>
                                <a:lnTo>
                                  <a:pt x="3267786" y="2090991"/>
                                </a:lnTo>
                                <a:lnTo>
                                  <a:pt x="11950" y="5346814"/>
                                </a:lnTo>
                                <a:lnTo>
                                  <a:pt x="1184236" y="5346814"/>
                                </a:lnTo>
                                <a:lnTo>
                                  <a:pt x="3853942" y="2677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09409" y="12"/>
                            <a:ext cx="3854450" cy="534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0" h="5346065">
                                <a:moveTo>
                                  <a:pt x="3264179" y="2091893"/>
                                </a:moveTo>
                                <a:lnTo>
                                  <a:pt x="1172286" y="0"/>
                                </a:lnTo>
                                <a:lnTo>
                                  <a:pt x="0" y="0"/>
                                </a:lnTo>
                                <a:lnTo>
                                  <a:pt x="2091880" y="2091867"/>
                                </a:lnTo>
                                <a:lnTo>
                                  <a:pt x="3264179" y="2091893"/>
                                </a:lnTo>
                                <a:close/>
                              </a:path>
                              <a:path w="3854450" h="5346065">
                                <a:moveTo>
                                  <a:pt x="3853942" y="2677147"/>
                                </a:moveTo>
                                <a:lnTo>
                                  <a:pt x="3267799" y="2091004"/>
                                </a:lnTo>
                                <a:lnTo>
                                  <a:pt x="12801" y="5345989"/>
                                </a:lnTo>
                                <a:lnTo>
                                  <a:pt x="1185087" y="5345989"/>
                                </a:lnTo>
                                <a:lnTo>
                                  <a:pt x="3853942" y="2677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20.945038pt;width:595.3pt;height:421.05pt;mso-position-horizontal-relative:page;mso-position-vertical-relative:page;z-index:15729152" id="docshapegroup4" coordorigin="0,8419" coordsize="11906,8421">
                <v:shape style="position:absolute;left:0;top:8418;width:11906;height:8419" type="#_x0000_t75" id="docshape5" stroked="false">
                  <v:imagedata r:id="rId6" o:title=""/>
                </v:shape>
                <v:shape style="position:absolute;left:340;top:15786;width:11566;height:1053" id="docshape6" coordorigin="340,15787" coordsize="11566,1053" path="m11906,15787l1180,15787,340,16839,11082,16839,11906,15787xe" filled="true" fillcolor="#435eab" stroked="false">
                  <v:path arrowok="t"/>
                  <v:fill type="solid"/>
                </v:shape>
                <v:shape style="position:absolute;left:0;top:8418;width:4873;height:8421" id="docshape7" coordorigin="0,8419" coordsize="4873,8421" path="m3944,11713l649,8419,0,8419,0,9616,2097,11713,3944,11713xm4872,12635l3949,11712,0,15661,0,16839,668,16839,4872,12635xe" filled="true" fillcolor="#e7ed29" stroked="false">
                  <v:path arrowok="t"/>
                  <v:fill type="solid"/>
                </v:shape>
                <v:shape style="position:absolute;left:2491;top:8418;width:6070;height:8421" id="docshape8" coordorigin="2491,8419" coordsize="6070,8421" path="m7632,11713l4338,8419,2491,8419,5786,11713,7632,11713xm8561,12635l7638,11712,2510,16839,4356,16839,8561,12635xe" filled="true" fillcolor="#ffffff" stroked="false">
                  <v:path arrowok="t"/>
                  <v:fill type="solid"/>
                </v:shape>
                <v:shape style="position:absolute;left:644;top:8418;width:6070;height:8419" id="docshape9" coordorigin="645,8419" coordsize="6070,8419" path="m5785,11713l2491,8419,645,8419,3939,11713,5785,11713xm6714,12635l5791,11712,665,16838,2511,16838,6714,12635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2702300</wp:posOffset>
                </wp:positionH>
                <wp:positionV relativeFrom="paragraph">
                  <wp:posOffset>699259</wp:posOffset>
                </wp:positionV>
                <wp:extent cx="633095" cy="63373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33095" cy="633730"/>
                          <a:chExt cx="633095" cy="6337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0" y="8"/>
                            <a:ext cx="63309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633730">
                                <a:moveTo>
                                  <a:pt x="633018" y="0"/>
                                </a:moveTo>
                                <a:lnTo>
                                  <a:pt x="0" y="633018"/>
                                </a:lnTo>
                                <a:lnTo>
                                  <a:pt x="158254" y="633018"/>
                                </a:lnTo>
                                <a:lnTo>
                                  <a:pt x="521106" y="270167"/>
                                </a:lnTo>
                                <a:lnTo>
                                  <a:pt x="521106" y="633196"/>
                                </a:lnTo>
                                <a:lnTo>
                                  <a:pt x="633018" y="633196"/>
                                </a:lnTo>
                                <a:lnTo>
                                  <a:pt x="633018" y="158254"/>
                                </a:lnTo>
                                <a:lnTo>
                                  <a:pt x="633018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F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521116"/>
                            <a:ext cx="520700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112395">
                                <a:moveTo>
                                  <a:pt x="520496" y="0"/>
                                </a:moveTo>
                                <a:lnTo>
                                  <a:pt x="111912" y="0"/>
                                </a:lnTo>
                                <a:lnTo>
                                  <a:pt x="0" y="111899"/>
                                </a:lnTo>
                                <a:lnTo>
                                  <a:pt x="408597" y="111899"/>
                                </a:lnTo>
                                <a:lnTo>
                                  <a:pt x="520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2.779602pt;margin-top:55.059765pt;width:49.85pt;height:49.9pt;mso-position-horizontal-relative:page;mso-position-vertical-relative:paragraph;z-index:15729664" id="docshapegroup10" coordorigin="4256,1101" coordsize="997,998">
                <v:shape style="position:absolute;left:4255;top:1101;width:997;height:998" id="docshape11" coordorigin="4256,1101" coordsize="997,998" path="m5253,1101l4256,2098,4505,2098,5076,1527,5076,2098,5253,2098,5253,1350,5253,1101xe" filled="true" fillcolor="#445fab" stroked="false">
                  <v:path arrowok="t"/>
                  <v:fill type="solid"/>
                </v:shape>
                <v:shape style="position:absolute;left:4255;top:1921;width:820;height:177" id="docshape12" coordorigin="4256,1922" coordsize="820,177" path="m5075,1922l4432,1922,4256,2098,4899,2098,5075,1922xe" filled="true" fillcolor="#e3e53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1128354</wp:posOffset>
                </wp:positionH>
                <wp:positionV relativeFrom="paragraph">
                  <wp:posOffset>558511</wp:posOffset>
                </wp:positionV>
                <wp:extent cx="801370" cy="58737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801370" cy="587375"/>
                          <a:chExt cx="801370" cy="5873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268594" y="315736"/>
                            <a:ext cx="2476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156845">
                                <a:moveTo>
                                  <a:pt x="2044" y="154381"/>
                                </a:moveTo>
                                <a:lnTo>
                                  <a:pt x="0" y="156451"/>
                                </a:lnTo>
                                <a:lnTo>
                                  <a:pt x="876" y="156006"/>
                                </a:lnTo>
                                <a:lnTo>
                                  <a:pt x="1524" y="155282"/>
                                </a:lnTo>
                                <a:lnTo>
                                  <a:pt x="2044" y="154381"/>
                                </a:lnTo>
                                <a:close/>
                              </a:path>
                              <a:path w="24765" h="156845">
                                <a:moveTo>
                                  <a:pt x="24701" y="1752"/>
                                </a:moveTo>
                                <a:lnTo>
                                  <a:pt x="22961" y="0"/>
                                </a:lnTo>
                                <a:lnTo>
                                  <a:pt x="18618" y="0"/>
                                </a:lnTo>
                                <a:lnTo>
                                  <a:pt x="16865" y="1752"/>
                                </a:lnTo>
                                <a:lnTo>
                                  <a:pt x="16865" y="6134"/>
                                </a:lnTo>
                                <a:lnTo>
                                  <a:pt x="18618" y="7886"/>
                                </a:lnTo>
                                <a:lnTo>
                                  <a:pt x="20789" y="7886"/>
                                </a:lnTo>
                                <a:lnTo>
                                  <a:pt x="22961" y="7886"/>
                                </a:lnTo>
                                <a:lnTo>
                                  <a:pt x="24701" y="6134"/>
                                </a:lnTo>
                                <a:lnTo>
                                  <a:pt x="24701" y="1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750" y="158128"/>
                            <a:ext cx="141198" cy="172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4216" y="47715"/>
                            <a:ext cx="72707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075" h="320040">
                                <a:moveTo>
                                  <a:pt x="17233" y="262496"/>
                                </a:moveTo>
                                <a:lnTo>
                                  <a:pt x="16979" y="260769"/>
                                </a:lnTo>
                                <a:lnTo>
                                  <a:pt x="16256" y="258546"/>
                                </a:lnTo>
                                <a:lnTo>
                                  <a:pt x="14033" y="257568"/>
                                </a:lnTo>
                                <a:lnTo>
                                  <a:pt x="12052" y="257060"/>
                                </a:lnTo>
                                <a:lnTo>
                                  <a:pt x="9588" y="257810"/>
                                </a:lnTo>
                                <a:lnTo>
                                  <a:pt x="8128" y="259791"/>
                                </a:lnTo>
                                <a:lnTo>
                                  <a:pt x="7645" y="262013"/>
                                </a:lnTo>
                                <a:lnTo>
                                  <a:pt x="8369" y="263753"/>
                                </a:lnTo>
                                <a:lnTo>
                                  <a:pt x="9588" y="265239"/>
                                </a:lnTo>
                                <a:lnTo>
                                  <a:pt x="11315" y="266014"/>
                                </a:lnTo>
                                <a:lnTo>
                                  <a:pt x="12801" y="266496"/>
                                </a:lnTo>
                                <a:lnTo>
                                  <a:pt x="14033" y="265493"/>
                                </a:lnTo>
                                <a:lnTo>
                                  <a:pt x="15265" y="265010"/>
                                </a:lnTo>
                                <a:lnTo>
                                  <a:pt x="15773" y="263499"/>
                                </a:lnTo>
                                <a:lnTo>
                                  <a:pt x="17233" y="262496"/>
                                </a:lnTo>
                                <a:close/>
                              </a:path>
                              <a:path w="727075" h="320040">
                                <a:moveTo>
                                  <a:pt x="27317" y="252095"/>
                                </a:moveTo>
                                <a:lnTo>
                                  <a:pt x="26835" y="249618"/>
                                </a:lnTo>
                                <a:lnTo>
                                  <a:pt x="24866" y="248869"/>
                                </a:lnTo>
                                <a:lnTo>
                                  <a:pt x="22898" y="247878"/>
                                </a:lnTo>
                                <a:lnTo>
                                  <a:pt x="20929" y="248373"/>
                                </a:lnTo>
                                <a:lnTo>
                                  <a:pt x="18707" y="250850"/>
                                </a:lnTo>
                                <a:lnTo>
                                  <a:pt x="19697" y="253326"/>
                                </a:lnTo>
                                <a:lnTo>
                                  <a:pt x="20688" y="255320"/>
                                </a:lnTo>
                                <a:lnTo>
                                  <a:pt x="22898" y="256578"/>
                                </a:lnTo>
                                <a:lnTo>
                                  <a:pt x="24866" y="255574"/>
                                </a:lnTo>
                                <a:lnTo>
                                  <a:pt x="27089" y="255320"/>
                                </a:lnTo>
                                <a:lnTo>
                                  <a:pt x="26098" y="253098"/>
                                </a:lnTo>
                                <a:lnTo>
                                  <a:pt x="27317" y="252095"/>
                                </a:lnTo>
                                <a:close/>
                              </a:path>
                              <a:path w="727075" h="320040">
                                <a:moveTo>
                                  <a:pt x="33705" y="267474"/>
                                </a:moveTo>
                                <a:lnTo>
                                  <a:pt x="32994" y="264998"/>
                                </a:lnTo>
                                <a:lnTo>
                                  <a:pt x="31775" y="263753"/>
                                </a:lnTo>
                                <a:lnTo>
                                  <a:pt x="30518" y="261264"/>
                                </a:lnTo>
                                <a:lnTo>
                                  <a:pt x="28321" y="261264"/>
                                </a:lnTo>
                                <a:lnTo>
                                  <a:pt x="25844" y="262013"/>
                                </a:lnTo>
                                <a:lnTo>
                                  <a:pt x="24117" y="264744"/>
                                </a:lnTo>
                                <a:lnTo>
                                  <a:pt x="23888" y="266966"/>
                                </a:lnTo>
                                <a:lnTo>
                                  <a:pt x="25120" y="269189"/>
                                </a:lnTo>
                                <a:lnTo>
                                  <a:pt x="27571" y="271437"/>
                                </a:lnTo>
                                <a:lnTo>
                                  <a:pt x="30518" y="270446"/>
                                </a:lnTo>
                                <a:lnTo>
                                  <a:pt x="32004" y="269189"/>
                                </a:lnTo>
                                <a:lnTo>
                                  <a:pt x="33705" y="267474"/>
                                </a:lnTo>
                                <a:close/>
                              </a:path>
                              <a:path w="727075" h="320040">
                                <a:moveTo>
                                  <a:pt x="41605" y="255066"/>
                                </a:moveTo>
                                <a:lnTo>
                                  <a:pt x="36195" y="250342"/>
                                </a:lnTo>
                                <a:lnTo>
                                  <a:pt x="34226" y="251104"/>
                                </a:lnTo>
                                <a:lnTo>
                                  <a:pt x="32245" y="252590"/>
                                </a:lnTo>
                                <a:lnTo>
                                  <a:pt x="32004" y="255066"/>
                                </a:lnTo>
                                <a:lnTo>
                                  <a:pt x="32994" y="256578"/>
                                </a:lnTo>
                                <a:lnTo>
                                  <a:pt x="33718" y="257568"/>
                                </a:lnTo>
                                <a:lnTo>
                                  <a:pt x="35229" y="258279"/>
                                </a:lnTo>
                                <a:lnTo>
                                  <a:pt x="37680" y="258787"/>
                                </a:lnTo>
                                <a:lnTo>
                                  <a:pt x="39890" y="258279"/>
                                </a:lnTo>
                                <a:lnTo>
                                  <a:pt x="41363" y="256057"/>
                                </a:lnTo>
                                <a:lnTo>
                                  <a:pt x="41605" y="255066"/>
                                </a:lnTo>
                                <a:close/>
                              </a:path>
                              <a:path w="727075" h="320040">
                                <a:moveTo>
                                  <a:pt x="45288" y="267195"/>
                                </a:moveTo>
                                <a:lnTo>
                                  <a:pt x="44564" y="265480"/>
                                </a:lnTo>
                                <a:lnTo>
                                  <a:pt x="43815" y="263499"/>
                                </a:lnTo>
                                <a:lnTo>
                                  <a:pt x="42341" y="261747"/>
                                </a:lnTo>
                                <a:lnTo>
                                  <a:pt x="39878" y="262001"/>
                                </a:lnTo>
                                <a:lnTo>
                                  <a:pt x="38163" y="263017"/>
                                </a:lnTo>
                                <a:lnTo>
                                  <a:pt x="36436" y="264236"/>
                                </a:lnTo>
                                <a:lnTo>
                                  <a:pt x="36677" y="266712"/>
                                </a:lnTo>
                                <a:lnTo>
                                  <a:pt x="36906" y="268439"/>
                                </a:lnTo>
                                <a:lnTo>
                                  <a:pt x="38900" y="268935"/>
                                </a:lnTo>
                                <a:lnTo>
                                  <a:pt x="39878" y="270192"/>
                                </a:lnTo>
                                <a:lnTo>
                                  <a:pt x="41351" y="270700"/>
                                </a:lnTo>
                                <a:lnTo>
                                  <a:pt x="42087" y="269189"/>
                                </a:lnTo>
                                <a:lnTo>
                                  <a:pt x="43319" y="269189"/>
                                </a:lnTo>
                                <a:lnTo>
                                  <a:pt x="43815" y="267957"/>
                                </a:lnTo>
                                <a:lnTo>
                                  <a:pt x="45288" y="267195"/>
                                </a:lnTo>
                                <a:close/>
                              </a:path>
                              <a:path w="727075" h="320040">
                                <a:moveTo>
                                  <a:pt x="47510" y="175717"/>
                                </a:moveTo>
                                <a:lnTo>
                                  <a:pt x="46774" y="172999"/>
                                </a:lnTo>
                                <a:lnTo>
                                  <a:pt x="44564" y="171729"/>
                                </a:lnTo>
                                <a:lnTo>
                                  <a:pt x="41605" y="171500"/>
                                </a:lnTo>
                                <a:lnTo>
                                  <a:pt x="39636" y="172237"/>
                                </a:lnTo>
                                <a:lnTo>
                                  <a:pt x="39128" y="173990"/>
                                </a:lnTo>
                                <a:lnTo>
                                  <a:pt x="38900" y="175717"/>
                                </a:lnTo>
                                <a:lnTo>
                                  <a:pt x="39382" y="176961"/>
                                </a:lnTo>
                                <a:lnTo>
                                  <a:pt x="40144" y="178193"/>
                                </a:lnTo>
                                <a:lnTo>
                                  <a:pt x="40868" y="178930"/>
                                </a:lnTo>
                                <a:lnTo>
                                  <a:pt x="44056" y="179933"/>
                                </a:lnTo>
                                <a:lnTo>
                                  <a:pt x="46545" y="178689"/>
                                </a:lnTo>
                                <a:lnTo>
                                  <a:pt x="47510" y="175717"/>
                                </a:lnTo>
                                <a:close/>
                              </a:path>
                              <a:path w="727075" h="320040">
                                <a:moveTo>
                                  <a:pt x="56616" y="261264"/>
                                </a:moveTo>
                                <a:lnTo>
                                  <a:pt x="53924" y="258787"/>
                                </a:lnTo>
                                <a:lnTo>
                                  <a:pt x="50965" y="259778"/>
                                </a:lnTo>
                                <a:lnTo>
                                  <a:pt x="48742" y="261010"/>
                                </a:lnTo>
                                <a:lnTo>
                                  <a:pt x="48983" y="263258"/>
                                </a:lnTo>
                                <a:lnTo>
                                  <a:pt x="48983" y="265480"/>
                                </a:lnTo>
                                <a:lnTo>
                                  <a:pt x="50241" y="266484"/>
                                </a:lnTo>
                                <a:lnTo>
                                  <a:pt x="50965" y="268452"/>
                                </a:lnTo>
                                <a:lnTo>
                                  <a:pt x="53187" y="268224"/>
                                </a:lnTo>
                                <a:lnTo>
                                  <a:pt x="55397" y="267970"/>
                                </a:lnTo>
                                <a:lnTo>
                                  <a:pt x="56134" y="266230"/>
                                </a:lnTo>
                                <a:lnTo>
                                  <a:pt x="56616" y="264490"/>
                                </a:lnTo>
                                <a:lnTo>
                                  <a:pt x="56616" y="261264"/>
                                </a:lnTo>
                                <a:close/>
                              </a:path>
                              <a:path w="727075" h="320040">
                                <a:moveTo>
                                  <a:pt x="59575" y="254317"/>
                                </a:moveTo>
                                <a:lnTo>
                                  <a:pt x="57111" y="254063"/>
                                </a:lnTo>
                                <a:lnTo>
                                  <a:pt x="56375" y="253098"/>
                                </a:lnTo>
                                <a:lnTo>
                                  <a:pt x="52717" y="246430"/>
                                </a:lnTo>
                                <a:lnTo>
                                  <a:pt x="49263" y="239991"/>
                                </a:lnTo>
                                <a:lnTo>
                                  <a:pt x="45123" y="234035"/>
                                </a:lnTo>
                                <a:lnTo>
                                  <a:pt x="39382" y="228777"/>
                                </a:lnTo>
                                <a:lnTo>
                                  <a:pt x="36906" y="228777"/>
                                </a:lnTo>
                                <a:lnTo>
                                  <a:pt x="36906" y="229768"/>
                                </a:lnTo>
                                <a:lnTo>
                                  <a:pt x="37846" y="237769"/>
                                </a:lnTo>
                                <a:lnTo>
                                  <a:pt x="40830" y="245059"/>
                                </a:lnTo>
                                <a:lnTo>
                                  <a:pt x="45605" y="251079"/>
                                </a:lnTo>
                                <a:lnTo>
                                  <a:pt x="51930" y="255308"/>
                                </a:lnTo>
                                <a:lnTo>
                                  <a:pt x="54648" y="254800"/>
                                </a:lnTo>
                                <a:lnTo>
                                  <a:pt x="56603" y="257797"/>
                                </a:lnTo>
                                <a:lnTo>
                                  <a:pt x="58597" y="256298"/>
                                </a:lnTo>
                                <a:lnTo>
                                  <a:pt x="59575" y="254317"/>
                                </a:lnTo>
                                <a:close/>
                              </a:path>
                              <a:path w="727075" h="320040">
                                <a:moveTo>
                                  <a:pt x="60566" y="115938"/>
                                </a:moveTo>
                                <a:lnTo>
                                  <a:pt x="59804" y="113957"/>
                                </a:lnTo>
                                <a:lnTo>
                                  <a:pt x="58089" y="113474"/>
                                </a:lnTo>
                                <a:lnTo>
                                  <a:pt x="56375" y="112725"/>
                                </a:lnTo>
                                <a:lnTo>
                                  <a:pt x="52679" y="113245"/>
                                </a:lnTo>
                                <a:lnTo>
                                  <a:pt x="51689" y="114973"/>
                                </a:lnTo>
                                <a:lnTo>
                                  <a:pt x="50952" y="116687"/>
                                </a:lnTo>
                                <a:lnTo>
                                  <a:pt x="51219" y="118910"/>
                                </a:lnTo>
                                <a:lnTo>
                                  <a:pt x="52679" y="120167"/>
                                </a:lnTo>
                                <a:lnTo>
                                  <a:pt x="53670" y="121386"/>
                                </a:lnTo>
                                <a:lnTo>
                                  <a:pt x="57353" y="121386"/>
                                </a:lnTo>
                                <a:lnTo>
                                  <a:pt x="59321" y="120421"/>
                                </a:lnTo>
                                <a:lnTo>
                                  <a:pt x="60058" y="118186"/>
                                </a:lnTo>
                                <a:lnTo>
                                  <a:pt x="60566" y="115938"/>
                                </a:lnTo>
                                <a:close/>
                              </a:path>
                              <a:path w="727075" h="320040">
                                <a:moveTo>
                                  <a:pt x="61798" y="133057"/>
                                </a:moveTo>
                                <a:lnTo>
                                  <a:pt x="61061" y="130086"/>
                                </a:lnTo>
                                <a:lnTo>
                                  <a:pt x="59817" y="127850"/>
                                </a:lnTo>
                                <a:lnTo>
                                  <a:pt x="57365" y="126606"/>
                                </a:lnTo>
                                <a:lnTo>
                                  <a:pt x="54902" y="126873"/>
                                </a:lnTo>
                                <a:lnTo>
                                  <a:pt x="52933" y="127850"/>
                                </a:lnTo>
                                <a:lnTo>
                                  <a:pt x="51447" y="130327"/>
                                </a:lnTo>
                                <a:lnTo>
                                  <a:pt x="51701" y="132803"/>
                                </a:lnTo>
                                <a:lnTo>
                                  <a:pt x="52933" y="134772"/>
                                </a:lnTo>
                                <a:lnTo>
                                  <a:pt x="54902" y="137020"/>
                                </a:lnTo>
                                <a:lnTo>
                                  <a:pt x="57861" y="136271"/>
                                </a:lnTo>
                                <a:lnTo>
                                  <a:pt x="59588" y="134543"/>
                                </a:lnTo>
                                <a:lnTo>
                                  <a:pt x="61798" y="133057"/>
                                </a:lnTo>
                                <a:close/>
                              </a:path>
                              <a:path w="727075" h="320040">
                                <a:moveTo>
                                  <a:pt x="67221" y="199021"/>
                                </a:moveTo>
                                <a:lnTo>
                                  <a:pt x="66230" y="197027"/>
                                </a:lnTo>
                                <a:lnTo>
                                  <a:pt x="65239" y="194068"/>
                                </a:lnTo>
                                <a:lnTo>
                                  <a:pt x="60820" y="191084"/>
                                </a:lnTo>
                                <a:lnTo>
                                  <a:pt x="58597" y="195300"/>
                                </a:lnTo>
                                <a:lnTo>
                                  <a:pt x="58356" y="196545"/>
                                </a:lnTo>
                                <a:lnTo>
                                  <a:pt x="57607" y="199021"/>
                                </a:lnTo>
                                <a:lnTo>
                                  <a:pt x="59334" y="200012"/>
                                </a:lnTo>
                                <a:lnTo>
                                  <a:pt x="60820" y="200761"/>
                                </a:lnTo>
                                <a:lnTo>
                                  <a:pt x="62547" y="201510"/>
                                </a:lnTo>
                                <a:lnTo>
                                  <a:pt x="64262" y="200494"/>
                                </a:lnTo>
                                <a:lnTo>
                                  <a:pt x="64998" y="199529"/>
                                </a:lnTo>
                                <a:lnTo>
                                  <a:pt x="67221" y="199021"/>
                                </a:lnTo>
                                <a:close/>
                              </a:path>
                              <a:path w="727075" h="320040">
                                <a:moveTo>
                                  <a:pt x="67703" y="173469"/>
                                </a:moveTo>
                                <a:lnTo>
                                  <a:pt x="63271" y="169494"/>
                                </a:lnTo>
                                <a:lnTo>
                                  <a:pt x="59093" y="165049"/>
                                </a:lnTo>
                                <a:lnTo>
                                  <a:pt x="54394" y="161810"/>
                                </a:lnTo>
                                <a:lnTo>
                                  <a:pt x="49225" y="160578"/>
                                </a:lnTo>
                                <a:lnTo>
                                  <a:pt x="44805" y="158102"/>
                                </a:lnTo>
                                <a:lnTo>
                                  <a:pt x="39382" y="158584"/>
                                </a:lnTo>
                                <a:lnTo>
                                  <a:pt x="37680" y="159346"/>
                                </a:lnTo>
                                <a:lnTo>
                                  <a:pt x="34455" y="158330"/>
                                </a:lnTo>
                                <a:lnTo>
                                  <a:pt x="34213" y="161074"/>
                                </a:lnTo>
                                <a:lnTo>
                                  <a:pt x="40220" y="163677"/>
                                </a:lnTo>
                                <a:lnTo>
                                  <a:pt x="45631" y="167220"/>
                                </a:lnTo>
                                <a:lnTo>
                                  <a:pt x="51003" y="170853"/>
                                </a:lnTo>
                                <a:lnTo>
                                  <a:pt x="56857" y="173736"/>
                                </a:lnTo>
                                <a:lnTo>
                                  <a:pt x="60566" y="173736"/>
                                </a:lnTo>
                                <a:lnTo>
                                  <a:pt x="64503" y="175704"/>
                                </a:lnTo>
                                <a:lnTo>
                                  <a:pt x="67703" y="173469"/>
                                </a:lnTo>
                                <a:close/>
                              </a:path>
                              <a:path w="727075" h="320040">
                                <a:moveTo>
                                  <a:pt x="72644" y="126111"/>
                                </a:moveTo>
                                <a:lnTo>
                                  <a:pt x="71640" y="124383"/>
                                </a:lnTo>
                                <a:lnTo>
                                  <a:pt x="69926" y="121894"/>
                                </a:lnTo>
                                <a:lnTo>
                                  <a:pt x="67221" y="122872"/>
                                </a:lnTo>
                                <a:lnTo>
                                  <a:pt x="65239" y="123875"/>
                                </a:lnTo>
                                <a:lnTo>
                                  <a:pt x="63766" y="126111"/>
                                </a:lnTo>
                                <a:lnTo>
                                  <a:pt x="64998" y="128587"/>
                                </a:lnTo>
                                <a:lnTo>
                                  <a:pt x="66001" y="130098"/>
                                </a:lnTo>
                                <a:lnTo>
                                  <a:pt x="67957" y="131559"/>
                                </a:lnTo>
                                <a:lnTo>
                                  <a:pt x="69926" y="130848"/>
                                </a:lnTo>
                                <a:lnTo>
                                  <a:pt x="71640" y="130098"/>
                                </a:lnTo>
                                <a:lnTo>
                                  <a:pt x="72644" y="128104"/>
                                </a:lnTo>
                                <a:lnTo>
                                  <a:pt x="72644" y="126111"/>
                                </a:lnTo>
                                <a:close/>
                              </a:path>
                              <a:path w="727075" h="320040">
                                <a:moveTo>
                                  <a:pt x="72898" y="140487"/>
                                </a:moveTo>
                                <a:lnTo>
                                  <a:pt x="72390" y="138023"/>
                                </a:lnTo>
                                <a:lnTo>
                                  <a:pt x="70180" y="137020"/>
                                </a:lnTo>
                                <a:lnTo>
                                  <a:pt x="67957" y="135788"/>
                                </a:lnTo>
                                <a:lnTo>
                                  <a:pt x="66484" y="136271"/>
                                </a:lnTo>
                                <a:lnTo>
                                  <a:pt x="64744" y="136271"/>
                                </a:lnTo>
                                <a:lnTo>
                                  <a:pt x="64020" y="137769"/>
                                </a:lnTo>
                                <a:lnTo>
                                  <a:pt x="62776" y="139750"/>
                                </a:lnTo>
                                <a:lnTo>
                                  <a:pt x="63271" y="141490"/>
                                </a:lnTo>
                                <a:lnTo>
                                  <a:pt x="64020" y="143471"/>
                                </a:lnTo>
                                <a:lnTo>
                                  <a:pt x="65747" y="144221"/>
                                </a:lnTo>
                                <a:lnTo>
                                  <a:pt x="67221" y="146697"/>
                                </a:lnTo>
                                <a:lnTo>
                                  <a:pt x="69189" y="145199"/>
                                </a:lnTo>
                                <a:lnTo>
                                  <a:pt x="71158" y="144716"/>
                                </a:lnTo>
                                <a:lnTo>
                                  <a:pt x="72898" y="142481"/>
                                </a:lnTo>
                                <a:lnTo>
                                  <a:pt x="72898" y="140487"/>
                                </a:lnTo>
                                <a:close/>
                              </a:path>
                              <a:path w="727075" h="320040">
                                <a:moveTo>
                                  <a:pt x="75577" y="104305"/>
                                </a:moveTo>
                                <a:lnTo>
                                  <a:pt x="74612" y="99314"/>
                                </a:lnTo>
                                <a:lnTo>
                                  <a:pt x="72631" y="95123"/>
                                </a:lnTo>
                                <a:lnTo>
                                  <a:pt x="67449" y="91668"/>
                                </a:lnTo>
                                <a:lnTo>
                                  <a:pt x="66217" y="91897"/>
                                </a:lnTo>
                                <a:lnTo>
                                  <a:pt x="65735" y="92633"/>
                                </a:lnTo>
                                <a:lnTo>
                                  <a:pt x="66624" y="100482"/>
                                </a:lnTo>
                                <a:lnTo>
                                  <a:pt x="66878" y="108788"/>
                                </a:lnTo>
                                <a:lnTo>
                                  <a:pt x="68478" y="116586"/>
                                </a:lnTo>
                                <a:lnTo>
                                  <a:pt x="73367" y="122872"/>
                                </a:lnTo>
                                <a:lnTo>
                                  <a:pt x="74612" y="122643"/>
                                </a:lnTo>
                                <a:lnTo>
                                  <a:pt x="74345" y="125107"/>
                                </a:lnTo>
                                <a:lnTo>
                                  <a:pt x="75577" y="123863"/>
                                </a:lnTo>
                                <a:lnTo>
                                  <a:pt x="74117" y="118427"/>
                                </a:lnTo>
                                <a:lnTo>
                                  <a:pt x="74117" y="110223"/>
                                </a:lnTo>
                                <a:lnTo>
                                  <a:pt x="75577" y="104305"/>
                                </a:lnTo>
                                <a:close/>
                              </a:path>
                              <a:path w="727075" h="320040">
                                <a:moveTo>
                                  <a:pt x="76085" y="189826"/>
                                </a:moveTo>
                                <a:lnTo>
                                  <a:pt x="75577" y="186867"/>
                                </a:lnTo>
                                <a:lnTo>
                                  <a:pt x="74345" y="185127"/>
                                </a:lnTo>
                                <a:lnTo>
                                  <a:pt x="73101" y="184137"/>
                                </a:lnTo>
                                <a:lnTo>
                                  <a:pt x="70904" y="183883"/>
                                </a:lnTo>
                                <a:lnTo>
                                  <a:pt x="69443" y="184873"/>
                                </a:lnTo>
                                <a:lnTo>
                                  <a:pt x="67208" y="184391"/>
                                </a:lnTo>
                                <a:lnTo>
                                  <a:pt x="66700" y="186613"/>
                                </a:lnTo>
                                <a:lnTo>
                                  <a:pt x="65735" y="188341"/>
                                </a:lnTo>
                                <a:lnTo>
                                  <a:pt x="66700" y="190347"/>
                                </a:lnTo>
                                <a:lnTo>
                                  <a:pt x="67945" y="191566"/>
                                </a:lnTo>
                                <a:lnTo>
                                  <a:pt x="69189" y="192557"/>
                                </a:lnTo>
                                <a:lnTo>
                                  <a:pt x="70904" y="193814"/>
                                </a:lnTo>
                                <a:lnTo>
                                  <a:pt x="72631" y="192811"/>
                                </a:lnTo>
                                <a:lnTo>
                                  <a:pt x="75095" y="191820"/>
                                </a:lnTo>
                                <a:lnTo>
                                  <a:pt x="76085" y="189826"/>
                                </a:lnTo>
                                <a:close/>
                              </a:path>
                              <a:path w="727075" h="320040">
                                <a:moveTo>
                                  <a:pt x="78282" y="161582"/>
                                </a:moveTo>
                                <a:lnTo>
                                  <a:pt x="78041" y="160578"/>
                                </a:lnTo>
                                <a:lnTo>
                                  <a:pt x="73609" y="156832"/>
                                </a:lnTo>
                                <a:lnTo>
                                  <a:pt x="71640" y="153162"/>
                                </a:lnTo>
                                <a:lnTo>
                                  <a:pt x="67957" y="148945"/>
                                </a:lnTo>
                                <a:lnTo>
                                  <a:pt x="64757" y="144703"/>
                                </a:lnTo>
                                <a:lnTo>
                                  <a:pt x="60071" y="143725"/>
                                </a:lnTo>
                                <a:lnTo>
                                  <a:pt x="55892" y="140487"/>
                                </a:lnTo>
                                <a:lnTo>
                                  <a:pt x="54152" y="140754"/>
                                </a:lnTo>
                                <a:lnTo>
                                  <a:pt x="50965" y="138518"/>
                                </a:lnTo>
                                <a:lnTo>
                                  <a:pt x="76352" y="163068"/>
                                </a:lnTo>
                                <a:lnTo>
                                  <a:pt x="77546" y="163068"/>
                                </a:lnTo>
                                <a:lnTo>
                                  <a:pt x="78282" y="161582"/>
                                </a:lnTo>
                                <a:close/>
                              </a:path>
                              <a:path w="727075" h="320040">
                                <a:moveTo>
                                  <a:pt x="78536" y="201498"/>
                                </a:moveTo>
                                <a:lnTo>
                                  <a:pt x="78041" y="199529"/>
                                </a:lnTo>
                                <a:lnTo>
                                  <a:pt x="76581" y="196799"/>
                                </a:lnTo>
                                <a:lnTo>
                                  <a:pt x="73367" y="195287"/>
                                </a:lnTo>
                                <a:lnTo>
                                  <a:pt x="70675" y="198031"/>
                                </a:lnTo>
                                <a:lnTo>
                                  <a:pt x="69189" y="200012"/>
                                </a:lnTo>
                                <a:lnTo>
                                  <a:pt x="70180" y="202730"/>
                                </a:lnTo>
                                <a:lnTo>
                                  <a:pt x="72390" y="204228"/>
                                </a:lnTo>
                                <a:lnTo>
                                  <a:pt x="73609" y="204724"/>
                                </a:lnTo>
                                <a:lnTo>
                                  <a:pt x="75590" y="205206"/>
                                </a:lnTo>
                                <a:lnTo>
                                  <a:pt x="76581" y="203733"/>
                                </a:lnTo>
                                <a:lnTo>
                                  <a:pt x="77063" y="202247"/>
                                </a:lnTo>
                                <a:lnTo>
                                  <a:pt x="78536" y="201498"/>
                                </a:lnTo>
                                <a:close/>
                              </a:path>
                              <a:path w="727075" h="320040">
                                <a:moveTo>
                                  <a:pt x="84683" y="141744"/>
                                </a:moveTo>
                                <a:lnTo>
                                  <a:pt x="83705" y="139268"/>
                                </a:lnTo>
                                <a:lnTo>
                                  <a:pt x="82486" y="137033"/>
                                </a:lnTo>
                                <a:lnTo>
                                  <a:pt x="81013" y="135051"/>
                                </a:lnTo>
                                <a:lnTo>
                                  <a:pt x="78041" y="135788"/>
                                </a:lnTo>
                                <a:lnTo>
                                  <a:pt x="76352" y="137287"/>
                                </a:lnTo>
                                <a:lnTo>
                                  <a:pt x="74841" y="138760"/>
                                </a:lnTo>
                                <a:lnTo>
                                  <a:pt x="75336" y="141236"/>
                                </a:lnTo>
                                <a:lnTo>
                                  <a:pt x="76581" y="142989"/>
                                </a:lnTo>
                                <a:lnTo>
                                  <a:pt x="78041" y="145199"/>
                                </a:lnTo>
                                <a:lnTo>
                                  <a:pt x="81013" y="144221"/>
                                </a:lnTo>
                                <a:lnTo>
                                  <a:pt x="81991" y="142989"/>
                                </a:lnTo>
                                <a:lnTo>
                                  <a:pt x="84683" y="141744"/>
                                </a:lnTo>
                                <a:close/>
                              </a:path>
                              <a:path w="727075" h="320040">
                                <a:moveTo>
                                  <a:pt x="88138" y="127850"/>
                                </a:moveTo>
                                <a:lnTo>
                                  <a:pt x="87388" y="125374"/>
                                </a:lnTo>
                                <a:lnTo>
                                  <a:pt x="86423" y="122656"/>
                                </a:lnTo>
                                <a:lnTo>
                                  <a:pt x="82715" y="120904"/>
                                </a:lnTo>
                                <a:lnTo>
                                  <a:pt x="80264" y="123164"/>
                                </a:lnTo>
                                <a:lnTo>
                                  <a:pt x="79768" y="124625"/>
                                </a:lnTo>
                                <a:lnTo>
                                  <a:pt x="77546" y="126111"/>
                                </a:lnTo>
                                <a:lnTo>
                                  <a:pt x="79260" y="127850"/>
                                </a:lnTo>
                                <a:lnTo>
                                  <a:pt x="80264" y="129590"/>
                                </a:lnTo>
                                <a:lnTo>
                                  <a:pt x="82486" y="131102"/>
                                </a:lnTo>
                                <a:lnTo>
                                  <a:pt x="84213" y="130594"/>
                                </a:lnTo>
                                <a:lnTo>
                                  <a:pt x="85686" y="129349"/>
                                </a:lnTo>
                                <a:lnTo>
                                  <a:pt x="88138" y="127850"/>
                                </a:lnTo>
                                <a:close/>
                              </a:path>
                              <a:path w="727075" h="320040">
                                <a:moveTo>
                                  <a:pt x="88379" y="191084"/>
                                </a:moveTo>
                                <a:lnTo>
                                  <a:pt x="87642" y="189090"/>
                                </a:lnTo>
                                <a:lnTo>
                                  <a:pt x="86423" y="186131"/>
                                </a:lnTo>
                                <a:lnTo>
                                  <a:pt x="81254" y="184137"/>
                                </a:lnTo>
                                <a:lnTo>
                                  <a:pt x="79260" y="187871"/>
                                </a:lnTo>
                                <a:lnTo>
                                  <a:pt x="77546" y="190093"/>
                                </a:lnTo>
                                <a:lnTo>
                                  <a:pt x="79514" y="192316"/>
                                </a:lnTo>
                                <a:lnTo>
                                  <a:pt x="81254" y="193827"/>
                                </a:lnTo>
                                <a:lnTo>
                                  <a:pt x="82715" y="194792"/>
                                </a:lnTo>
                                <a:lnTo>
                                  <a:pt x="84442" y="194081"/>
                                </a:lnTo>
                                <a:lnTo>
                                  <a:pt x="85686" y="193306"/>
                                </a:lnTo>
                                <a:lnTo>
                                  <a:pt x="86182" y="191820"/>
                                </a:lnTo>
                                <a:lnTo>
                                  <a:pt x="88379" y="191084"/>
                                </a:lnTo>
                                <a:close/>
                              </a:path>
                              <a:path w="727075" h="320040">
                                <a:moveTo>
                                  <a:pt x="98971" y="257797"/>
                                </a:moveTo>
                                <a:lnTo>
                                  <a:pt x="98234" y="255574"/>
                                </a:lnTo>
                                <a:lnTo>
                                  <a:pt x="91389" y="252260"/>
                                </a:lnTo>
                                <a:lnTo>
                                  <a:pt x="83731" y="250825"/>
                                </a:lnTo>
                                <a:lnTo>
                                  <a:pt x="75755" y="250088"/>
                                </a:lnTo>
                                <a:lnTo>
                                  <a:pt x="67957" y="248881"/>
                                </a:lnTo>
                                <a:lnTo>
                                  <a:pt x="66967" y="249123"/>
                                </a:lnTo>
                                <a:lnTo>
                                  <a:pt x="66967" y="251104"/>
                                </a:lnTo>
                                <a:lnTo>
                                  <a:pt x="73050" y="255879"/>
                                </a:lnTo>
                                <a:lnTo>
                                  <a:pt x="80010" y="258876"/>
                                </a:lnTo>
                                <a:lnTo>
                                  <a:pt x="87528" y="259778"/>
                                </a:lnTo>
                                <a:lnTo>
                                  <a:pt x="95288" y="258279"/>
                                </a:lnTo>
                                <a:lnTo>
                                  <a:pt x="96520" y="257797"/>
                                </a:lnTo>
                                <a:lnTo>
                                  <a:pt x="98971" y="257797"/>
                                </a:lnTo>
                                <a:close/>
                              </a:path>
                              <a:path w="727075" h="320040">
                                <a:moveTo>
                                  <a:pt x="100685" y="203238"/>
                                </a:moveTo>
                                <a:lnTo>
                                  <a:pt x="99707" y="201015"/>
                                </a:lnTo>
                                <a:lnTo>
                                  <a:pt x="97993" y="198297"/>
                                </a:lnTo>
                                <a:lnTo>
                                  <a:pt x="93573" y="196291"/>
                                </a:lnTo>
                                <a:lnTo>
                                  <a:pt x="91338" y="200025"/>
                                </a:lnTo>
                                <a:lnTo>
                                  <a:pt x="89141" y="201993"/>
                                </a:lnTo>
                                <a:lnTo>
                                  <a:pt x="91338" y="203974"/>
                                </a:lnTo>
                                <a:lnTo>
                                  <a:pt x="92570" y="205701"/>
                                </a:lnTo>
                                <a:lnTo>
                                  <a:pt x="94056" y="205981"/>
                                </a:lnTo>
                                <a:lnTo>
                                  <a:pt x="95504" y="207454"/>
                                </a:lnTo>
                                <a:lnTo>
                                  <a:pt x="97243" y="206463"/>
                                </a:lnTo>
                                <a:lnTo>
                                  <a:pt x="99225" y="205219"/>
                                </a:lnTo>
                                <a:lnTo>
                                  <a:pt x="100685" y="203238"/>
                                </a:lnTo>
                                <a:close/>
                              </a:path>
                              <a:path w="727075" h="320040">
                                <a:moveTo>
                                  <a:pt x="111023" y="170243"/>
                                </a:moveTo>
                                <a:lnTo>
                                  <a:pt x="110794" y="167767"/>
                                </a:lnTo>
                                <a:lnTo>
                                  <a:pt x="109321" y="166281"/>
                                </a:lnTo>
                                <a:lnTo>
                                  <a:pt x="107353" y="164299"/>
                                </a:lnTo>
                                <a:lnTo>
                                  <a:pt x="104381" y="165773"/>
                                </a:lnTo>
                                <a:lnTo>
                                  <a:pt x="102679" y="167513"/>
                                </a:lnTo>
                                <a:lnTo>
                                  <a:pt x="101447" y="169494"/>
                                </a:lnTo>
                                <a:lnTo>
                                  <a:pt x="102920" y="171246"/>
                                </a:lnTo>
                                <a:lnTo>
                                  <a:pt x="104381" y="172720"/>
                                </a:lnTo>
                                <a:lnTo>
                                  <a:pt x="105867" y="174726"/>
                                </a:lnTo>
                                <a:lnTo>
                                  <a:pt x="108585" y="173469"/>
                                </a:lnTo>
                                <a:lnTo>
                                  <a:pt x="110312" y="172008"/>
                                </a:lnTo>
                                <a:lnTo>
                                  <a:pt x="111023" y="170243"/>
                                </a:lnTo>
                                <a:close/>
                              </a:path>
                              <a:path w="727075" h="320040">
                                <a:moveTo>
                                  <a:pt x="117436" y="180898"/>
                                </a:moveTo>
                                <a:lnTo>
                                  <a:pt x="116700" y="178930"/>
                                </a:lnTo>
                                <a:lnTo>
                                  <a:pt x="115951" y="178193"/>
                                </a:lnTo>
                                <a:lnTo>
                                  <a:pt x="114477" y="177203"/>
                                </a:lnTo>
                                <a:lnTo>
                                  <a:pt x="113499" y="175971"/>
                                </a:lnTo>
                                <a:lnTo>
                                  <a:pt x="111531" y="176479"/>
                                </a:lnTo>
                                <a:lnTo>
                                  <a:pt x="110058" y="176961"/>
                                </a:lnTo>
                                <a:lnTo>
                                  <a:pt x="108826" y="178447"/>
                                </a:lnTo>
                                <a:lnTo>
                                  <a:pt x="107823" y="179412"/>
                                </a:lnTo>
                                <a:lnTo>
                                  <a:pt x="107340" y="181927"/>
                                </a:lnTo>
                                <a:lnTo>
                                  <a:pt x="109080" y="182918"/>
                                </a:lnTo>
                                <a:lnTo>
                                  <a:pt x="110553" y="184137"/>
                                </a:lnTo>
                                <a:lnTo>
                                  <a:pt x="113004" y="185648"/>
                                </a:lnTo>
                                <a:lnTo>
                                  <a:pt x="115227" y="183400"/>
                                </a:lnTo>
                                <a:lnTo>
                                  <a:pt x="116700" y="182156"/>
                                </a:lnTo>
                                <a:lnTo>
                                  <a:pt x="117436" y="180898"/>
                                </a:lnTo>
                                <a:close/>
                              </a:path>
                              <a:path w="727075" h="320040">
                                <a:moveTo>
                                  <a:pt x="122110" y="212407"/>
                                </a:moveTo>
                                <a:lnTo>
                                  <a:pt x="121373" y="209931"/>
                                </a:lnTo>
                                <a:lnTo>
                                  <a:pt x="120383" y="208203"/>
                                </a:lnTo>
                                <a:lnTo>
                                  <a:pt x="118427" y="207454"/>
                                </a:lnTo>
                                <a:lnTo>
                                  <a:pt x="116700" y="207454"/>
                                </a:lnTo>
                                <a:lnTo>
                                  <a:pt x="115227" y="208711"/>
                                </a:lnTo>
                                <a:lnTo>
                                  <a:pt x="113487" y="209931"/>
                                </a:lnTo>
                                <a:lnTo>
                                  <a:pt x="114249" y="212407"/>
                                </a:lnTo>
                                <a:lnTo>
                                  <a:pt x="115227" y="213639"/>
                                </a:lnTo>
                                <a:lnTo>
                                  <a:pt x="116459" y="216141"/>
                                </a:lnTo>
                                <a:lnTo>
                                  <a:pt x="118681" y="215138"/>
                                </a:lnTo>
                                <a:lnTo>
                                  <a:pt x="120154" y="213918"/>
                                </a:lnTo>
                                <a:lnTo>
                                  <a:pt x="122110" y="212407"/>
                                </a:lnTo>
                                <a:close/>
                              </a:path>
                              <a:path w="727075" h="320040">
                                <a:moveTo>
                                  <a:pt x="125577" y="169265"/>
                                </a:moveTo>
                                <a:lnTo>
                                  <a:pt x="125323" y="166281"/>
                                </a:lnTo>
                                <a:lnTo>
                                  <a:pt x="124828" y="164071"/>
                                </a:lnTo>
                                <a:lnTo>
                                  <a:pt x="122351" y="163804"/>
                                </a:lnTo>
                                <a:lnTo>
                                  <a:pt x="120383" y="163309"/>
                                </a:lnTo>
                                <a:lnTo>
                                  <a:pt x="118440" y="164299"/>
                                </a:lnTo>
                                <a:lnTo>
                                  <a:pt x="115951" y="166281"/>
                                </a:lnTo>
                                <a:lnTo>
                                  <a:pt x="116954" y="169011"/>
                                </a:lnTo>
                                <a:lnTo>
                                  <a:pt x="118186" y="171018"/>
                                </a:lnTo>
                                <a:lnTo>
                                  <a:pt x="119659" y="171246"/>
                                </a:lnTo>
                                <a:lnTo>
                                  <a:pt x="121602" y="172008"/>
                                </a:lnTo>
                                <a:lnTo>
                                  <a:pt x="123837" y="171018"/>
                                </a:lnTo>
                                <a:lnTo>
                                  <a:pt x="125577" y="169265"/>
                                </a:lnTo>
                                <a:close/>
                              </a:path>
                              <a:path w="727075" h="320040">
                                <a:moveTo>
                                  <a:pt x="126784" y="276618"/>
                                </a:moveTo>
                                <a:lnTo>
                                  <a:pt x="125323" y="275170"/>
                                </a:lnTo>
                                <a:lnTo>
                                  <a:pt x="123837" y="273913"/>
                                </a:lnTo>
                                <a:lnTo>
                                  <a:pt x="122605" y="272923"/>
                                </a:lnTo>
                                <a:lnTo>
                                  <a:pt x="120383" y="272694"/>
                                </a:lnTo>
                                <a:lnTo>
                                  <a:pt x="118440" y="272694"/>
                                </a:lnTo>
                                <a:lnTo>
                                  <a:pt x="118440" y="274408"/>
                                </a:lnTo>
                                <a:lnTo>
                                  <a:pt x="116954" y="274916"/>
                                </a:lnTo>
                                <a:lnTo>
                                  <a:pt x="116459" y="276872"/>
                                </a:lnTo>
                                <a:lnTo>
                                  <a:pt x="116217" y="280123"/>
                                </a:lnTo>
                                <a:lnTo>
                                  <a:pt x="118694" y="281114"/>
                                </a:lnTo>
                                <a:lnTo>
                                  <a:pt x="120891" y="282575"/>
                                </a:lnTo>
                                <a:lnTo>
                                  <a:pt x="123596" y="281343"/>
                                </a:lnTo>
                                <a:lnTo>
                                  <a:pt x="124828" y="279869"/>
                                </a:lnTo>
                                <a:lnTo>
                                  <a:pt x="125056" y="278396"/>
                                </a:lnTo>
                                <a:lnTo>
                                  <a:pt x="126784" y="276618"/>
                                </a:lnTo>
                                <a:close/>
                              </a:path>
                              <a:path w="727075" h="320040">
                                <a:moveTo>
                                  <a:pt x="130479" y="179920"/>
                                </a:moveTo>
                                <a:lnTo>
                                  <a:pt x="129514" y="177203"/>
                                </a:lnTo>
                                <a:lnTo>
                                  <a:pt x="126542" y="175221"/>
                                </a:lnTo>
                                <a:lnTo>
                                  <a:pt x="123837" y="176187"/>
                                </a:lnTo>
                                <a:lnTo>
                                  <a:pt x="121881" y="176695"/>
                                </a:lnTo>
                                <a:lnTo>
                                  <a:pt x="120891" y="179184"/>
                                </a:lnTo>
                                <a:lnTo>
                                  <a:pt x="120891" y="181178"/>
                                </a:lnTo>
                                <a:lnTo>
                                  <a:pt x="122110" y="182905"/>
                                </a:lnTo>
                                <a:lnTo>
                                  <a:pt x="123837" y="184873"/>
                                </a:lnTo>
                                <a:lnTo>
                                  <a:pt x="126314" y="184645"/>
                                </a:lnTo>
                                <a:lnTo>
                                  <a:pt x="128016" y="183654"/>
                                </a:lnTo>
                                <a:lnTo>
                                  <a:pt x="130238" y="181914"/>
                                </a:lnTo>
                                <a:lnTo>
                                  <a:pt x="130479" y="179920"/>
                                </a:lnTo>
                                <a:close/>
                              </a:path>
                              <a:path w="727075" h="320040">
                                <a:moveTo>
                                  <a:pt x="140576" y="219875"/>
                                </a:moveTo>
                                <a:lnTo>
                                  <a:pt x="140106" y="218630"/>
                                </a:lnTo>
                                <a:lnTo>
                                  <a:pt x="138861" y="219113"/>
                                </a:lnTo>
                                <a:lnTo>
                                  <a:pt x="138379" y="218122"/>
                                </a:lnTo>
                                <a:lnTo>
                                  <a:pt x="129895" y="217639"/>
                                </a:lnTo>
                                <a:lnTo>
                                  <a:pt x="122301" y="219671"/>
                                </a:lnTo>
                                <a:lnTo>
                                  <a:pt x="115722" y="223850"/>
                                </a:lnTo>
                                <a:lnTo>
                                  <a:pt x="110312" y="229781"/>
                                </a:lnTo>
                                <a:lnTo>
                                  <a:pt x="117690" y="231013"/>
                                </a:lnTo>
                                <a:lnTo>
                                  <a:pt x="126314" y="230047"/>
                                </a:lnTo>
                                <a:lnTo>
                                  <a:pt x="132219" y="225539"/>
                                </a:lnTo>
                                <a:lnTo>
                                  <a:pt x="134924" y="223583"/>
                                </a:lnTo>
                                <a:lnTo>
                                  <a:pt x="139128" y="222821"/>
                                </a:lnTo>
                                <a:lnTo>
                                  <a:pt x="140576" y="219875"/>
                                </a:lnTo>
                                <a:close/>
                              </a:path>
                              <a:path w="727075" h="320040">
                                <a:moveTo>
                                  <a:pt x="253504" y="280250"/>
                                </a:moveTo>
                                <a:lnTo>
                                  <a:pt x="251421" y="278422"/>
                                </a:lnTo>
                                <a:lnTo>
                                  <a:pt x="246278" y="278422"/>
                                </a:lnTo>
                                <a:lnTo>
                                  <a:pt x="244221" y="280250"/>
                                </a:lnTo>
                                <a:lnTo>
                                  <a:pt x="244221" y="284759"/>
                                </a:lnTo>
                                <a:lnTo>
                                  <a:pt x="246278" y="286588"/>
                                </a:lnTo>
                                <a:lnTo>
                                  <a:pt x="248856" y="286588"/>
                                </a:lnTo>
                                <a:lnTo>
                                  <a:pt x="251421" y="286588"/>
                                </a:lnTo>
                                <a:lnTo>
                                  <a:pt x="253504" y="284759"/>
                                </a:lnTo>
                                <a:lnTo>
                                  <a:pt x="253504" y="280250"/>
                                </a:lnTo>
                                <a:close/>
                              </a:path>
                              <a:path w="727075" h="320040">
                                <a:moveTo>
                                  <a:pt x="267957" y="281470"/>
                                </a:moveTo>
                                <a:lnTo>
                                  <a:pt x="265887" y="279666"/>
                                </a:lnTo>
                                <a:lnTo>
                                  <a:pt x="260756" y="279666"/>
                                </a:lnTo>
                                <a:lnTo>
                                  <a:pt x="258673" y="281470"/>
                                </a:lnTo>
                                <a:lnTo>
                                  <a:pt x="258673" y="286004"/>
                                </a:lnTo>
                                <a:lnTo>
                                  <a:pt x="260756" y="287832"/>
                                </a:lnTo>
                                <a:lnTo>
                                  <a:pt x="263321" y="287832"/>
                                </a:lnTo>
                                <a:lnTo>
                                  <a:pt x="265887" y="287832"/>
                                </a:lnTo>
                                <a:lnTo>
                                  <a:pt x="267957" y="286004"/>
                                </a:lnTo>
                                <a:lnTo>
                                  <a:pt x="267957" y="281470"/>
                                </a:lnTo>
                                <a:close/>
                              </a:path>
                              <a:path w="727075" h="320040">
                                <a:moveTo>
                                  <a:pt x="272046" y="255790"/>
                                </a:moveTo>
                                <a:lnTo>
                                  <a:pt x="271564" y="253580"/>
                                </a:lnTo>
                                <a:lnTo>
                                  <a:pt x="270827" y="251333"/>
                                </a:lnTo>
                                <a:lnTo>
                                  <a:pt x="267398" y="251104"/>
                                </a:lnTo>
                                <a:lnTo>
                                  <a:pt x="265176" y="251587"/>
                                </a:lnTo>
                                <a:lnTo>
                                  <a:pt x="263436" y="252095"/>
                                </a:lnTo>
                                <a:lnTo>
                                  <a:pt x="262686" y="254546"/>
                                </a:lnTo>
                                <a:lnTo>
                                  <a:pt x="263436" y="256298"/>
                                </a:lnTo>
                                <a:lnTo>
                                  <a:pt x="264439" y="257797"/>
                                </a:lnTo>
                                <a:lnTo>
                                  <a:pt x="266407" y="258787"/>
                                </a:lnTo>
                                <a:lnTo>
                                  <a:pt x="268617" y="258279"/>
                                </a:lnTo>
                                <a:lnTo>
                                  <a:pt x="270103" y="257314"/>
                                </a:lnTo>
                                <a:lnTo>
                                  <a:pt x="272046" y="255790"/>
                                </a:lnTo>
                                <a:close/>
                              </a:path>
                              <a:path w="727075" h="320040">
                                <a:moveTo>
                                  <a:pt x="274777" y="219697"/>
                                </a:moveTo>
                                <a:lnTo>
                                  <a:pt x="273304" y="212420"/>
                                </a:lnTo>
                                <a:lnTo>
                                  <a:pt x="272554" y="209943"/>
                                </a:lnTo>
                                <a:lnTo>
                                  <a:pt x="269582" y="210934"/>
                                </a:lnTo>
                                <a:lnTo>
                                  <a:pt x="269100" y="213410"/>
                                </a:lnTo>
                                <a:lnTo>
                                  <a:pt x="266877" y="221157"/>
                                </a:lnTo>
                                <a:lnTo>
                                  <a:pt x="265099" y="229463"/>
                                </a:lnTo>
                                <a:lnTo>
                                  <a:pt x="265087" y="237680"/>
                                </a:lnTo>
                                <a:lnTo>
                                  <a:pt x="268109" y="245148"/>
                                </a:lnTo>
                                <a:lnTo>
                                  <a:pt x="270827" y="245389"/>
                                </a:lnTo>
                                <a:lnTo>
                                  <a:pt x="270090" y="242163"/>
                                </a:lnTo>
                                <a:lnTo>
                                  <a:pt x="270332" y="240182"/>
                                </a:lnTo>
                                <a:lnTo>
                                  <a:pt x="273291" y="233756"/>
                                </a:lnTo>
                                <a:lnTo>
                                  <a:pt x="274764" y="226860"/>
                                </a:lnTo>
                                <a:lnTo>
                                  <a:pt x="274777" y="219697"/>
                                </a:lnTo>
                                <a:close/>
                              </a:path>
                              <a:path w="727075" h="320040">
                                <a:moveTo>
                                  <a:pt x="339788" y="97790"/>
                                </a:moveTo>
                                <a:lnTo>
                                  <a:pt x="331304" y="99060"/>
                                </a:lnTo>
                                <a:lnTo>
                                  <a:pt x="326161" y="88900"/>
                                </a:lnTo>
                                <a:lnTo>
                                  <a:pt x="318096" y="88900"/>
                                </a:lnTo>
                                <a:lnTo>
                                  <a:pt x="308483" y="87630"/>
                                </a:lnTo>
                                <a:lnTo>
                                  <a:pt x="290931" y="95250"/>
                                </a:lnTo>
                                <a:lnTo>
                                  <a:pt x="281178" y="96520"/>
                                </a:lnTo>
                                <a:lnTo>
                                  <a:pt x="279450" y="97790"/>
                                </a:lnTo>
                                <a:lnTo>
                                  <a:pt x="279958" y="99060"/>
                                </a:lnTo>
                                <a:lnTo>
                                  <a:pt x="278968" y="100330"/>
                                </a:lnTo>
                                <a:lnTo>
                                  <a:pt x="276237" y="100330"/>
                                </a:lnTo>
                                <a:lnTo>
                                  <a:pt x="275526" y="93980"/>
                                </a:lnTo>
                                <a:lnTo>
                                  <a:pt x="273545" y="88900"/>
                                </a:lnTo>
                                <a:lnTo>
                                  <a:pt x="272783" y="82550"/>
                                </a:lnTo>
                                <a:lnTo>
                                  <a:pt x="271322" y="80010"/>
                                </a:lnTo>
                                <a:lnTo>
                                  <a:pt x="272046" y="77470"/>
                                </a:lnTo>
                                <a:lnTo>
                                  <a:pt x="270827" y="74930"/>
                                </a:lnTo>
                                <a:lnTo>
                                  <a:pt x="270713" y="69850"/>
                                </a:lnTo>
                                <a:lnTo>
                                  <a:pt x="270586" y="64770"/>
                                </a:lnTo>
                                <a:lnTo>
                                  <a:pt x="278155" y="62230"/>
                                </a:lnTo>
                                <a:lnTo>
                                  <a:pt x="288213" y="62230"/>
                                </a:lnTo>
                                <a:lnTo>
                                  <a:pt x="295440" y="57150"/>
                                </a:lnTo>
                                <a:lnTo>
                                  <a:pt x="295935" y="49530"/>
                                </a:lnTo>
                                <a:lnTo>
                                  <a:pt x="292125" y="45720"/>
                                </a:lnTo>
                                <a:lnTo>
                                  <a:pt x="286651" y="41910"/>
                                </a:lnTo>
                                <a:lnTo>
                                  <a:pt x="282143" y="36830"/>
                                </a:lnTo>
                                <a:lnTo>
                                  <a:pt x="282143" y="33020"/>
                                </a:lnTo>
                                <a:lnTo>
                                  <a:pt x="278206" y="29210"/>
                                </a:lnTo>
                                <a:lnTo>
                                  <a:pt x="274027" y="27940"/>
                                </a:lnTo>
                                <a:lnTo>
                                  <a:pt x="271564" y="22860"/>
                                </a:lnTo>
                                <a:lnTo>
                                  <a:pt x="272605" y="19050"/>
                                </a:lnTo>
                                <a:lnTo>
                                  <a:pt x="273304" y="16510"/>
                                </a:lnTo>
                                <a:lnTo>
                                  <a:pt x="274027" y="10160"/>
                                </a:lnTo>
                                <a:lnTo>
                                  <a:pt x="272300" y="3810"/>
                                </a:lnTo>
                                <a:lnTo>
                                  <a:pt x="272046" y="2540"/>
                                </a:lnTo>
                                <a:lnTo>
                                  <a:pt x="271081" y="0"/>
                                </a:lnTo>
                                <a:lnTo>
                                  <a:pt x="268871" y="1270"/>
                                </a:lnTo>
                                <a:lnTo>
                                  <a:pt x="264185" y="7620"/>
                                </a:lnTo>
                                <a:lnTo>
                                  <a:pt x="260743" y="12700"/>
                                </a:lnTo>
                                <a:lnTo>
                                  <a:pt x="256298" y="19050"/>
                                </a:lnTo>
                                <a:lnTo>
                                  <a:pt x="251625" y="15240"/>
                                </a:lnTo>
                                <a:lnTo>
                                  <a:pt x="247192" y="11430"/>
                                </a:lnTo>
                                <a:lnTo>
                                  <a:pt x="241769" y="7620"/>
                                </a:lnTo>
                                <a:lnTo>
                                  <a:pt x="238086" y="7620"/>
                                </a:lnTo>
                                <a:lnTo>
                                  <a:pt x="234657" y="3810"/>
                                </a:lnTo>
                                <a:lnTo>
                                  <a:pt x="230454" y="5080"/>
                                </a:lnTo>
                                <a:lnTo>
                                  <a:pt x="229730" y="6350"/>
                                </a:lnTo>
                                <a:lnTo>
                                  <a:pt x="231203" y="8890"/>
                                </a:lnTo>
                                <a:lnTo>
                                  <a:pt x="232206" y="16510"/>
                                </a:lnTo>
                                <a:lnTo>
                                  <a:pt x="234721" y="22860"/>
                                </a:lnTo>
                                <a:lnTo>
                                  <a:pt x="238480" y="27940"/>
                                </a:lnTo>
                                <a:lnTo>
                                  <a:pt x="243255" y="33020"/>
                                </a:lnTo>
                                <a:lnTo>
                                  <a:pt x="244005" y="36830"/>
                                </a:lnTo>
                                <a:lnTo>
                                  <a:pt x="241604" y="45720"/>
                                </a:lnTo>
                                <a:lnTo>
                                  <a:pt x="240576" y="53340"/>
                                </a:lnTo>
                                <a:lnTo>
                                  <a:pt x="240157" y="62230"/>
                                </a:lnTo>
                                <a:lnTo>
                                  <a:pt x="239572" y="69850"/>
                                </a:lnTo>
                                <a:lnTo>
                                  <a:pt x="229958" y="91440"/>
                                </a:lnTo>
                                <a:lnTo>
                                  <a:pt x="217830" y="110490"/>
                                </a:lnTo>
                                <a:lnTo>
                                  <a:pt x="203200" y="129540"/>
                                </a:lnTo>
                                <a:lnTo>
                                  <a:pt x="186143" y="144780"/>
                                </a:lnTo>
                                <a:lnTo>
                                  <a:pt x="175374" y="157480"/>
                                </a:lnTo>
                                <a:lnTo>
                                  <a:pt x="165214" y="168910"/>
                                </a:lnTo>
                                <a:lnTo>
                                  <a:pt x="157264" y="182880"/>
                                </a:lnTo>
                                <a:lnTo>
                                  <a:pt x="153136" y="198120"/>
                                </a:lnTo>
                                <a:lnTo>
                                  <a:pt x="152400" y="201930"/>
                                </a:lnTo>
                                <a:lnTo>
                                  <a:pt x="153631" y="205740"/>
                                </a:lnTo>
                                <a:lnTo>
                                  <a:pt x="150926" y="208280"/>
                                </a:lnTo>
                                <a:lnTo>
                                  <a:pt x="138912" y="203200"/>
                                </a:lnTo>
                                <a:lnTo>
                                  <a:pt x="137033" y="201930"/>
                                </a:lnTo>
                                <a:lnTo>
                                  <a:pt x="133261" y="199390"/>
                                </a:lnTo>
                                <a:lnTo>
                                  <a:pt x="128028" y="195580"/>
                                </a:lnTo>
                                <a:lnTo>
                                  <a:pt x="118821" y="191770"/>
                                </a:lnTo>
                                <a:lnTo>
                                  <a:pt x="109067" y="187960"/>
                                </a:lnTo>
                                <a:lnTo>
                                  <a:pt x="100050" y="182880"/>
                                </a:lnTo>
                                <a:lnTo>
                                  <a:pt x="93065" y="175260"/>
                                </a:lnTo>
                                <a:lnTo>
                                  <a:pt x="90119" y="168910"/>
                                </a:lnTo>
                                <a:lnTo>
                                  <a:pt x="96507" y="158750"/>
                                </a:lnTo>
                                <a:lnTo>
                                  <a:pt x="101092" y="152400"/>
                                </a:lnTo>
                                <a:lnTo>
                                  <a:pt x="102666" y="143510"/>
                                </a:lnTo>
                                <a:lnTo>
                                  <a:pt x="101854" y="135890"/>
                                </a:lnTo>
                                <a:lnTo>
                                  <a:pt x="99225" y="127000"/>
                                </a:lnTo>
                                <a:lnTo>
                                  <a:pt x="98234" y="127000"/>
                                </a:lnTo>
                                <a:lnTo>
                                  <a:pt x="97993" y="128270"/>
                                </a:lnTo>
                                <a:lnTo>
                                  <a:pt x="97256" y="128270"/>
                                </a:lnTo>
                                <a:lnTo>
                                  <a:pt x="95084" y="138430"/>
                                </a:lnTo>
                                <a:lnTo>
                                  <a:pt x="91363" y="148590"/>
                                </a:lnTo>
                                <a:lnTo>
                                  <a:pt x="88607" y="158750"/>
                                </a:lnTo>
                                <a:lnTo>
                                  <a:pt x="89268" y="168910"/>
                                </a:lnTo>
                                <a:lnTo>
                                  <a:pt x="89357" y="170180"/>
                                </a:lnTo>
                                <a:lnTo>
                                  <a:pt x="90347" y="173990"/>
                                </a:lnTo>
                                <a:lnTo>
                                  <a:pt x="92824" y="177800"/>
                                </a:lnTo>
                                <a:lnTo>
                                  <a:pt x="94056" y="181610"/>
                                </a:lnTo>
                                <a:lnTo>
                                  <a:pt x="89865" y="181610"/>
                                </a:lnTo>
                                <a:lnTo>
                                  <a:pt x="88379" y="180340"/>
                                </a:lnTo>
                                <a:lnTo>
                                  <a:pt x="82969" y="180340"/>
                                </a:lnTo>
                                <a:lnTo>
                                  <a:pt x="77546" y="177800"/>
                                </a:lnTo>
                                <a:lnTo>
                                  <a:pt x="71882" y="177800"/>
                                </a:lnTo>
                                <a:lnTo>
                                  <a:pt x="62776" y="180340"/>
                                </a:lnTo>
                                <a:lnTo>
                                  <a:pt x="53098" y="180340"/>
                                </a:lnTo>
                                <a:lnTo>
                                  <a:pt x="43815" y="182880"/>
                                </a:lnTo>
                                <a:lnTo>
                                  <a:pt x="35941" y="187960"/>
                                </a:lnTo>
                                <a:lnTo>
                                  <a:pt x="32486" y="187960"/>
                                </a:lnTo>
                                <a:lnTo>
                                  <a:pt x="32994" y="190500"/>
                                </a:lnTo>
                                <a:lnTo>
                                  <a:pt x="38404" y="190500"/>
                                </a:lnTo>
                                <a:lnTo>
                                  <a:pt x="43573" y="191770"/>
                                </a:lnTo>
                                <a:lnTo>
                                  <a:pt x="48983" y="191770"/>
                                </a:lnTo>
                                <a:lnTo>
                                  <a:pt x="57607" y="193040"/>
                                </a:lnTo>
                                <a:lnTo>
                                  <a:pt x="63271" y="185420"/>
                                </a:lnTo>
                                <a:lnTo>
                                  <a:pt x="69189" y="182880"/>
                                </a:lnTo>
                                <a:lnTo>
                                  <a:pt x="70675" y="182880"/>
                                </a:lnTo>
                                <a:lnTo>
                                  <a:pt x="73113" y="180340"/>
                                </a:lnTo>
                                <a:lnTo>
                                  <a:pt x="77317" y="181610"/>
                                </a:lnTo>
                                <a:lnTo>
                                  <a:pt x="80505" y="181610"/>
                                </a:lnTo>
                                <a:lnTo>
                                  <a:pt x="91554" y="182880"/>
                                </a:lnTo>
                                <a:lnTo>
                                  <a:pt x="101714" y="186690"/>
                                </a:lnTo>
                                <a:lnTo>
                                  <a:pt x="111353" y="191770"/>
                                </a:lnTo>
                                <a:lnTo>
                                  <a:pt x="120891" y="198120"/>
                                </a:lnTo>
                                <a:lnTo>
                                  <a:pt x="120891" y="199390"/>
                                </a:lnTo>
                                <a:lnTo>
                                  <a:pt x="115951" y="200660"/>
                                </a:lnTo>
                                <a:lnTo>
                                  <a:pt x="110312" y="203200"/>
                                </a:lnTo>
                                <a:lnTo>
                                  <a:pt x="105371" y="205740"/>
                                </a:lnTo>
                                <a:lnTo>
                                  <a:pt x="99707" y="209550"/>
                                </a:lnTo>
                                <a:lnTo>
                                  <a:pt x="93319" y="214630"/>
                                </a:lnTo>
                                <a:lnTo>
                                  <a:pt x="91592" y="222250"/>
                                </a:lnTo>
                                <a:lnTo>
                                  <a:pt x="87642" y="228600"/>
                                </a:lnTo>
                                <a:lnTo>
                                  <a:pt x="92824" y="233680"/>
                                </a:lnTo>
                                <a:lnTo>
                                  <a:pt x="95288" y="238760"/>
                                </a:lnTo>
                                <a:lnTo>
                                  <a:pt x="95770" y="243840"/>
                                </a:lnTo>
                                <a:lnTo>
                                  <a:pt x="97993" y="245110"/>
                                </a:lnTo>
                                <a:lnTo>
                                  <a:pt x="101409" y="238760"/>
                                </a:lnTo>
                                <a:lnTo>
                                  <a:pt x="101346" y="231140"/>
                                </a:lnTo>
                                <a:lnTo>
                                  <a:pt x="100025" y="223520"/>
                                </a:lnTo>
                                <a:lnTo>
                                  <a:pt x="99707" y="217170"/>
                                </a:lnTo>
                                <a:lnTo>
                                  <a:pt x="101688" y="209550"/>
                                </a:lnTo>
                                <a:lnTo>
                                  <a:pt x="108585" y="205740"/>
                                </a:lnTo>
                                <a:lnTo>
                                  <a:pt x="115722" y="204470"/>
                                </a:lnTo>
                                <a:lnTo>
                                  <a:pt x="125590" y="201930"/>
                                </a:lnTo>
                                <a:lnTo>
                                  <a:pt x="134467" y="205740"/>
                                </a:lnTo>
                                <a:lnTo>
                                  <a:pt x="151155" y="215900"/>
                                </a:lnTo>
                                <a:lnTo>
                                  <a:pt x="151142" y="241300"/>
                                </a:lnTo>
                                <a:lnTo>
                                  <a:pt x="149961" y="248920"/>
                                </a:lnTo>
                                <a:lnTo>
                                  <a:pt x="146494" y="250190"/>
                                </a:lnTo>
                                <a:lnTo>
                                  <a:pt x="142062" y="251460"/>
                                </a:lnTo>
                                <a:lnTo>
                                  <a:pt x="138379" y="251460"/>
                                </a:lnTo>
                                <a:lnTo>
                                  <a:pt x="124472" y="254000"/>
                                </a:lnTo>
                                <a:lnTo>
                                  <a:pt x="111544" y="257810"/>
                                </a:lnTo>
                                <a:lnTo>
                                  <a:pt x="98983" y="264160"/>
                                </a:lnTo>
                                <a:lnTo>
                                  <a:pt x="86182" y="269240"/>
                                </a:lnTo>
                                <a:lnTo>
                                  <a:pt x="61061" y="274320"/>
                                </a:lnTo>
                                <a:lnTo>
                                  <a:pt x="67221" y="276860"/>
                                </a:lnTo>
                                <a:lnTo>
                                  <a:pt x="73609" y="274320"/>
                                </a:lnTo>
                                <a:lnTo>
                                  <a:pt x="80010" y="274320"/>
                                </a:lnTo>
                                <a:lnTo>
                                  <a:pt x="97243" y="269240"/>
                                </a:lnTo>
                                <a:lnTo>
                                  <a:pt x="113614" y="261620"/>
                                </a:lnTo>
                                <a:lnTo>
                                  <a:pt x="130352" y="256540"/>
                                </a:lnTo>
                                <a:lnTo>
                                  <a:pt x="148729" y="255270"/>
                                </a:lnTo>
                                <a:lnTo>
                                  <a:pt x="149199" y="255270"/>
                                </a:lnTo>
                                <a:lnTo>
                                  <a:pt x="146253" y="261620"/>
                                </a:lnTo>
                                <a:lnTo>
                                  <a:pt x="142316" y="266700"/>
                                </a:lnTo>
                                <a:lnTo>
                                  <a:pt x="137629" y="271780"/>
                                </a:lnTo>
                                <a:lnTo>
                                  <a:pt x="136880" y="269240"/>
                                </a:lnTo>
                                <a:lnTo>
                                  <a:pt x="136753" y="267970"/>
                                </a:lnTo>
                                <a:lnTo>
                                  <a:pt x="136639" y="266700"/>
                                </a:lnTo>
                                <a:lnTo>
                                  <a:pt x="134188" y="265430"/>
                                </a:lnTo>
                                <a:lnTo>
                                  <a:pt x="132219" y="264160"/>
                                </a:lnTo>
                                <a:lnTo>
                                  <a:pt x="129997" y="265430"/>
                                </a:lnTo>
                                <a:lnTo>
                                  <a:pt x="128524" y="267970"/>
                                </a:lnTo>
                                <a:lnTo>
                                  <a:pt x="127774" y="267970"/>
                                </a:lnTo>
                                <a:lnTo>
                                  <a:pt x="127774" y="270510"/>
                                </a:lnTo>
                                <a:lnTo>
                                  <a:pt x="128524" y="270510"/>
                                </a:lnTo>
                                <a:lnTo>
                                  <a:pt x="129768" y="273050"/>
                                </a:lnTo>
                                <a:lnTo>
                                  <a:pt x="131699" y="274320"/>
                                </a:lnTo>
                                <a:lnTo>
                                  <a:pt x="133934" y="274320"/>
                                </a:lnTo>
                                <a:lnTo>
                                  <a:pt x="133451" y="276860"/>
                                </a:lnTo>
                                <a:lnTo>
                                  <a:pt x="130733" y="278130"/>
                                </a:lnTo>
                                <a:lnTo>
                                  <a:pt x="129260" y="279400"/>
                                </a:lnTo>
                                <a:lnTo>
                                  <a:pt x="122948" y="285750"/>
                                </a:lnTo>
                                <a:lnTo>
                                  <a:pt x="107200" y="290830"/>
                                </a:lnTo>
                                <a:lnTo>
                                  <a:pt x="100215" y="294640"/>
                                </a:lnTo>
                                <a:lnTo>
                                  <a:pt x="98971" y="297180"/>
                                </a:lnTo>
                                <a:lnTo>
                                  <a:pt x="94538" y="297180"/>
                                </a:lnTo>
                                <a:lnTo>
                                  <a:pt x="96507" y="299720"/>
                                </a:lnTo>
                                <a:lnTo>
                                  <a:pt x="103441" y="300990"/>
                                </a:lnTo>
                                <a:lnTo>
                                  <a:pt x="110109" y="299720"/>
                                </a:lnTo>
                                <a:lnTo>
                                  <a:pt x="116319" y="297180"/>
                                </a:lnTo>
                                <a:lnTo>
                                  <a:pt x="121881" y="293370"/>
                                </a:lnTo>
                                <a:lnTo>
                                  <a:pt x="128778" y="285750"/>
                                </a:lnTo>
                                <a:lnTo>
                                  <a:pt x="135775" y="279400"/>
                                </a:lnTo>
                                <a:lnTo>
                                  <a:pt x="142735" y="271780"/>
                                </a:lnTo>
                                <a:lnTo>
                                  <a:pt x="149694" y="264160"/>
                                </a:lnTo>
                                <a:lnTo>
                                  <a:pt x="151155" y="271780"/>
                                </a:lnTo>
                                <a:lnTo>
                                  <a:pt x="148958" y="280670"/>
                                </a:lnTo>
                                <a:lnTo>
                                  <a:pt x="144284" y="287020"/>
                                </a:lnTo>
                                <a:lnTo>
                                  <a:pt x="142062" y="285750"/>
                                </a:lnTo>
                                <a:lnTo>
                                  <a:pt x="140335" y="284480"/>
                                </a:lnTo>
                                <a:lnTo>
                                  <a:pt x="137629" y="283210"/>
                                </a:lnTo>
                                <a:lnTo>
                                  <a:pt x="135178" y="283210"/>
                                </a:lnTo>
                                <a:lnTo>
                                  <a:pt x="133451" y="285750"/>
                                </a:lnTo>
                                <a:lnTo>
                                  <a:pt x="133324" y="287020"/>
                                </a:lnTo>
                                <a:lnTo>
                                  <a:pt x="133210" y="288290"/>
                                </a:lnTo>
                                <a:lnTo>
                                  <a:pt x="134188" y="289560"/>
                                </a:lnTo>
                                <a:lnTo>
                                  <a:pt x="135178" y="292100"/>
                                </a:lnTo>
                                <a:lnTo>
                                  <a:pt x="136880" y="293370"/>
                                </a:lnTo>
                                <a:lnTo>
                                  <a:pt x="130238" y="297180"/>
                                </a:lnTo>
                                <a:lnTo>
                                  <a:pt x="123063" y="298450"/>
                                </a:lnTo>
                                <a:lnTo>
                                  <a:pt x="115658" y="300990"/>
                                </a:lnTo>
                                <a:lnTo>
                                  <a:pt x="108331" y="302260"/>
                                </a:lnTo>
                                <a:lnTo>
                                  <a:pt x="68199" y="306070"/>
                                </a:lnTo>
                                <a:lnTo>
                                  <a:pt x="48006" y="306070"/>
                                </a:lnTo>
                                <a:lnTo>
                                  <a:pt x="41173" y="307340"/>
                                </a:lnTo>
                                <a:lnTo>
                                  <a:pt x="34429" y="307340"/>
                                </a:lnTo>
                                <a:lnTo>
                                  <a:pt x="28054" y="306070"/>
                                </a:lnTo>
                                <a:lnTo>
                                  <a:pt x="20955" y="307340"/>
                                </a:lnTo>
                                <a:lnTo>
                                  <a:pt x="7112" y="307340"/>
                                </a:lnTo>
                                <a:lnTo>
                                  <a:pt x="977" y="309880"/>
                                </a:lnTo>
                                <a:lnTo>
                                  <a:pt x="0" y="311150"/>
                                </a:lnTo>
                                <a:lnTo>
                                  <a:pt x="1231" y="312420"/>
                                </a:lnTo>
                                <a:lnTo>
                                  <a:pt x="1231" y="313690"/>
                                </a:lnTo>
                                <a:lnTo>
                                  <a:pt x="10388" y="317500"/>
                                </a:lnTo>
                                <a:lnTo>
                                  <a:pt x="152146" y="317500"/>
                                </a:lnTo>
                                <a:lnTo>
                                  <a:pt x="180555" y="287020"/>
                                </a:lnTo>
                                <a:lnTo>
                                  <a:pt x="183667" y="280670"/>
                                </a:lnTo>
                                <a:lnTo>
                                  <a:pt x="186143" y="276860"/>
                                </a:lnTo>
                                <a:lnTo>
                                  <a:pt x="187858" y="271780"/>
                                </a:lnTo>
                                <a:lnTo>
                                  <a:pt x="188849" y="266700"/>
                                </a:lnTo>
                                <a:lnTo>
                                  <a:pt x="189547" y="264160"/>
                                </a:lnTo>
                                <a:lnTo>
                                  <a:pt x="191312" y="257810"/>
                                </a:lnTo>
                                <a:lnTo>
                                  <a:pt x="194373" y="255270"/>
                                </a:lnTo>
                                <a:lnTo>
                                  <a:pt x="198958" y="251460"/>
                                </a:lnTo>
                                <a:lnTo>
                                  <a:pt x="207314" y="251460"/>
                                </a:lnTo>
                                <a:lnTo>
                                  <a:pt x="207391" y="254000"/>
                                </a:lnTo>
                                <a:lnTo>
                                  <a:pt x="207492" y="261620"/>
                                </a:lnTo>
                                <a:lnTo>
                                  <a:pt x="207289" y="264160"/>
                                </a:lnTo>
                                <a:lnTo>
                                  <a:pt x="207187" y="265430"/>
                                </a:lnTo>
                                <a:lnTo>
                                  <a:pt x="207086" y="266700"/>
                                </a:lnTo>
                                <a:lnTo>
                                  <a:pt x="206984" y="267970"/>
                                </a:lnTo>
                                <a:lnTo>
                                  <a:pt x="206883" y="269240"/>
                                </a:lnTo>
                                <a:lnTo>
                                  <a:pt x="206781" y="270510"/>
                                </a:lnTo>
                                <a:lnTo>
                                  <a:pt x="205193" y="279400"/>
                                </a:lnTo>
                                <a:lnTo>
                                  <a:pt x="203123" y="288290"/>
                                </a:lnTo>
                                <a:lnTo>
                                  <a:pt x="201498" y="294640"/>
                                </a:lnTo>
                                <a:lnTo>
                                  <a:pt x="199631" y="300990"/>
                                </a:lnTo>
                                <a:lnTo>
                                  <a:pt x="198640" y="307340"/>
                                </a:lnTo>
                                <a:lnTo>
                                  <a:pt x="199669" y="312420"/>
                                </a:lnTo>
                                <a:lnTo>
                                  <a:pt x="200406" y="317500"/>
                                </a:lnTo>
                                <a:lnTo>
                                  <a:pt x="230174" y="317500"/>
                                </a:lnTo>
                                <a:lnTo>
                                  <a:pt x="252704" y="316230"/>
                                </a:lnTo>
                                <a:lnTo>
                                  <a:pt x="275551" y="316230"/>
                                </a:lnTo>
                                <a:lnTo>
                                  <a:pt x="298881" y="317500"/>
                                </a:lnTo>
                                <a:lnTo>
                                  <a:pt x="304558" y="318770"/>
                                </a:lnTo>
                                <a:lnTo>
                                  <a:pt x="309486" y="320040"/>
                                </a:lnTo>
                                <a:lnTo>
                                  <a:pt x="317855" y="320040"/>
                                </a:lnTo>
                                <a:lnTo>
                                  <a:pt x="316750" y="316230"/>
                                </a:lnTo>
                                <a:lnTo>
                                  <a:pt x="316395" y="314960"/>
                                </a:lnTo>
                                <a:lnTo>
                                  <a:pt x="314413" y="311150"/>
                                </a:lnTo>
                                <a:lnTo>
                                  <a:pt x="311213" y="311150"/>
                                </a:lnTo>
                                <a:lnTo>
                                  <a:pt x="310730" y="309880"/>
                                </a:lnTo>
                                <a:lnTo>
                                  <a:pt x="308521" y="309880"/>
                                </a:lnTo>
                                <a:lnTo>
                                  <a:pt x="307759" y="308610"/>
                                </a:lnTo>
                                <a:lnTo>
                                  <a:pt x="299516" y="306070"/>
                                </a:lnTo>
                                <a:lnTo>
                                  <a:pt x="295402" y="304800"/>
                                </a:lnTo>
                                <a:lnTo>
                                  <a:pt x="282181" y="303530"/>
                                </a:lnTo>
                                <a:lnTo>
                                  <a:pt x="254584" y="304800"/>
                                </a:lnTo>
                                <a:lnTo>
                                  <a:pt x="247396" y="306070"/>
                                </a:lnTo>
                                <a:lnTo>
                                  <a:pt x="240360" y="306070"/>
                                </a:lnTo>
                                <a:lnTo>
                                  <a:pt x="233591" y="304800"/>
                                </a:lnTo>
                                <a:lnTo>
                                  <a:pt x="227266" y="302260"/>
                                </a:lnTo>
                                <a:lnTo>
                                  <a:pt x="223570" y="298450"/>
                                </a:lnTo>
                                <a:lnTo>
                                  <a:pt x="226250" y="283210"/>
                                </a:lnTo>
                                <a:lnTo>
                                  <a:pt x="228396" y="274320"/>
                                </a:lnTo>
                                <a:lnTo>
                                  <a:pt x="233248" y="259080"/>
                                </a:lnTo>
                                <a:lnTo>
                                  <a:pt x="238417" y="243840"/>
                                </a:lnTo>
                                <a:lnTo>
                                  <a:pt x="241528" y="236220"/>
                                </a:lnTo>
                                <a:lnTo>
                                  <a:pt x="242011" y="232410"/>
                                </a:lnTo>
                                <a:lnTo>
                                  <a:pt x="243509" y="228600"/>
                                </a:lnTo>
                                <a:lnTo>
                                  <a:pt x="243027" y="224790"/>
                                </a:lnTo>
                                <a:lnTo>
                                  <a:pt x="244970" y="219710"/>
                                </a:lnTo>
                                <a:lnTo>
                                  <a:pt x="244779" y="217170"/>
                                </a:lnTo>
                                <a:lnTo>
                                  <a:pt x="244690" y="215900"/>
                                </a:lnTo>
                                <a:lnTo>
                                  <a:pt x="244589" y="214630"/>
                                </a:lnTo>
                                <a:lnTo>
                                  <a:pt x="244500" y="208280"/>
                                </a:lnTo>
                                <a:lnTo>
                                  <a:pt x="244500" y="207010"/>
                                </a:lnTo>
                                <a:lnTo>
                                  <a:pt x="245465" y="199390"/>
                                </a:lnTo>
                                <a:lnTo>
                                  <a:pt x="249415" y="191770"/>
                                </a:lnTo>
                                <a:lnTo>
                                  <a:pt x="252107" y="184150"/>
                                </a:lnTo>
                                <a:lnTo>
                                  <a:pt x="253606" y="180340"/>
                                </a:lnTo>
                                <a:lnTo>
                                  <a:pt x="254825" y="176530"/>
                                </a:lnTo>
                                <a:lnTo>
                                  <a:pt x="257771" y="168910"/>
                                </a:lnTo>
                                <a:lnTo>
                                  <a:pt x="258152" y="165100"/>
                                </a:lnTo>
                                <a:lnTo>
                                  <a:pt x="258279" y="163830"/>
                                </a:lnTo>
                                <a:lnTo>
                                  <a:pt x="261226" y="160020"/>
                                </a:lnTo>
                                <a:lnTo>
                                  <a:pt x="269278" y="165100"/>
                                </a:lnTo>
                                <a:lnTo>
                                  <a:pt x="277114" y="165100"/>
                                </a:lnTo>
                                <a:lnTo>
                                  <a:pt x="281000" y="173990"/>
                                </a:lnTo>
                                <a:lnTo>
                                  <a:pt x="284378" y="194310"/>
                                </a:lnTo>
                                <a:lnTo>
                                  <a:pt x="284378" y="195580"/>
                                </a:lnTo>
                                <a:lnTo>
                                  <a:pt x="285343" y="198120"/>
                                </a:lnTo>
                                <a:lnTo>
                                  <a:pt x="287096" y="196850"/>
                                </a:lnTo>
                                <a:lnTo>
                                  <a:pt x="293497" y="193040"/>
                                </a:lnTo>
                                <a:lnTo>
                                  <a:pt x="291515" y="184150"/>
                                </a:lnTo>
                                <a:lnTo>
                                  <a:pt x="291515" y="176530"/>
                                </a:lnTo>
                                <a:lnTo>
                                  <a:pt x="292989" y="168910"/>
                                </a:lnTo>
                                <a:lnTo>
                                  <a:pt x="287566" y="165100"/>
                                </a:lnTo>
                                <a:lnTo>
                                  <a:pt x="285788" y="160020"/>
                                </a:lnTo>
                                <a:lnTo>
                                  <a:pt x="285343" y="158750"/>
                                </a:lnTo>
                                <a:lnTo>
                                  <a:pt x="283629" y="157480"/>
                                </a:lnTo>
                                <a:lnTo>
                                  <a:pt x="280797" y="152400"/>
                                </a:lnTo>
                                <a:lnTo>
                                  <a:pt x="279819" y="146050"/>
                                </a:lnTo>
                                <a:lnTo>
                                  <a:pt x="267868" y="142240"/>
                                </a:lnTo>
                                <a:lnTo>
                                  <a:pt x="270598" y="135890"/>
                                </a:lnTo>
                                <a:lnTo>
                                  <a:pt x="272046" y="130810"/>
                                </a:lnTo>
                                <a:lnTo>
                                  <a:pt x="273545" y="124460"/>
                                </a:lnTo>
                                <a:lnTo>
                                  <a:pt x="278968" y="121920"/>
                                </a:lnTo>
                                <a:lnTo>
                                  <a:pt x="279742" y="121920"/>
                                </a:lnTo>
                                <a:lnTo>
                                  <a:pt x="280187" y="123190"/>
                                </a:lnTo>
                                <a:lnTo>
                                  <a:pt x="283133" y="121920"/>
                                </a:lnTo>
                                <a:lnTo>
                                  <a:pt x="283298" y="110490"/>
                                </a:lnTo>
                                <a:lnTo>
                                  <a:pt x="283413" y="102870"/>
                                </a:lnTo>
                                <a:lnTo>
                                  <a:pt x="283451" y="100330"/>
                                </a:lnTo>
                                <a:lnTo>
                                  <a:pt x="290042" y="100330"/>
                                </a:lnTo>
                                <a:lnTo>
                                  <a:pt x="304774" y="101600"/>
                                </a:lnTo>
                                <a:lnTo>
                                  <a:pt x="311454" y="101600"/>
                                </a:lnTo>
                                <a:lnTo>
                                  <a:pt x="313664" y="102870"/>
                                </a:lnTo>
                                <a:lnTo>
                                  <a:pt x="315391" y="104140"/>
                                </a:lnTo>
                                <a:lnTo>
                                  <a:pt x="317855" y="104140"/>
                                </a:lnTo>
                                <a:lnTo>
                                  <a:pt x="319824" y="101600"/>
                                </a:lnTo>
                                <a:lnTo>
                                  <a:pt x="333133" y="99060"/>
                                </a:lnTo>
                                <a:lnTo>
                                  <a:pt x="339788" y="97790"/>
                                </a:lnTo>
                                <a:close/>
                              </a:path>
                              <a:path w="727075" h="320040">
                                <a:moveTo>
                                  <a:pt x="341604" y="96862"/>
                                </a:moveTo>
                                <a:lnTo>
                                  <a:pt x="339788" y="97205"/>
                                </a:lnTo>
                                <a:lnTo>
                                  <a:pt x="340372" y="97142"/>
                                </a:lnTo>
                                <a:lnTo>
                                  <a:pt x="340982" y="97028"/>
                                </a:lnTo>
                                <a:lnTo>
                                  <a:pt x="341604" y="96862"/>
                                </a:lnTo>
                                <a:close/>
                              </a:path>
                              <a:path w="727075" h="320040">
                                <a:moveTo>
                                  <a:pt x="384365" y="211480"/>
                                </a:moveTo>
                                <a:lnTo>
                                  <a:pt x="382028" y="208889"/>
                                </a:lnTo>
                                <a:lnTo>
                                  <a:pt x="378536" y="204190"/>
                                </a:lnTo>
                                <a:lnTo>
                                  <a:pt x="371957" y="209372"/>
                                </a:lnTo>
                                <a:lnTo>
                                  <a:pt x="370801" y="212432"/>
                                </a:lnTo>
                                <a:lnTo>
                                  <a:pt x="371500" y="215709"/>
                                </a:lnTo>
                                <a:lnTo>
                                  <a:pt x="372440" y="222110"/>
                                </a:lnTo>
                                <a:lnTo>
                                  <a:pt x="375246" y="227965"/>
                                </a:lnTo>
                                <a:lnTo>
                                  <a:pt x="376174" y="233845"/>
                                </a:lnTo>
                                <a:lnTo>
                                  <a:pt x="374764" y="233159"/>
                                </a:lnTo>
                                <a:lnTo>
                                  <a:pt x="373837" y="231775"/>
                                </a:lnTo>
                                <a:lnTo>
                                  <a:pt x="372668" y="230797"/>
                                </a:lnTo>
                                <a:lnTo>
                                  <a:pt x="367766" y="224459"/>
                                </a:lnTo>
                                <a:lnTo>
                                  <a:pt x="358622" y="226326"/>
                                </a:lnTo>
                                <a:lnTo>
                                  <a:pt x="353009" y="220446"/>
                                </a:lnTo>
                                <a:lnTo>
                                  <a:pt x="350735" y="221843"/>
                                </a:lnTo>
                                <a:lnTo>
                                  <a:pt x="351713" y="224561"/>
                                </a:lnTo>
                                <a:lnTo>
                                  <a:pt x="352475" y="227469"/>
                                </a:lnTo>
                                <a:lnTo>
                                  <a:pt x="349529" y="229412"/>
                                </a:lnTo>
                                <a:lnTo>
                                  <a:pt x="349288" y="231051"/>
                                </a:lnTo>
                                <a:lnTo>
                                  <a:pt x="351155" y="231978"/>
                                </a:lnTo>
                                <a:lnTo>
                                  <a:pt x="351155" y="233641"/>
                                </a:lnTo>
                                <a:lnTo>
                                  <a:pt x="350456" y="234340"/>
                                </a:lnTo>
                                <a:lnTo>
                                  <a:pt x="349529" y="234340"/>
                                </a:lnTo>
                                <a:lnTo>
                                  <a:pt x="348805" y="234823"/>
                                </a:lnTo>
                                <a:lnTo>
                                  <a:pt x="348805" y="239052"/>
                                </a:lnTo>
                                <a:lnTo>
                                  <a:pt x="351409" y="242811"/>
                                </a:lnTo>
                                <a:lnTo>
                                  <a:pt x="356082" y="255308"/>
                                </a:lnTo>
                                <a:lnTo>
                                  <a:pt x="366356" y="251079"/>
                                </a:lnTo>
                                <a:lnTo>
                                  <a:pt x="373380" y="251802"/>
                                </a:lnTo>
                                <a:lnTo>
                                  <a:pt x="377126" y="249897"/>
                                </a:lnTo>
                                <a:lnTo>
                                  <a:pt x="380619" y="247294"/>
                                </a:lnTo>
                                <a:lnTo>
                                  <a:pt x="382727" y="243776"/>
                                </a:lnTo>
                                <a:lnTo>
                                  <a:pt x="382955" y="239763"/>
                                </a:lnTo>
                                <a:lnTo>
                                  <a:pt x="384136" y="234594"/>
                                </a:lnTo>
                                <a:lnTo>
                                  <a:pt x="381774" y="231279"/>
                                </a:lnTo>
                                <a:lnTo>
                                  <a:pt x="378980" y="227736"/>
                                </a:lnTo>
                                <a:lnTo>
                                  <a:pt x="378040" y="222110"/>
                                </a:lnTo>
                                <a:lnTo>
                                  <a:pt x="376885" y="217385"/>
                                </a:lnTo>
                                <a:lnTo>
                                  <a:pt x="375716" y="210794"/>
                                </a:lnTo>
                                <a:lnTo>
                                  <a:pt x="383908" y="216433"/>
                                </a:lnTo>
                                <a:lnTo>
                                  <a:pt x="384365" y="211480"/>
                                </a:lnTo>
                                <a:close/>
                              </a:path>
                              <a:path w="727075" h="320040">
                                <a:moveTo>
                                  <a:pt x="474687" y="238950"/>
                                </a:moveTo>
                                <a:lnTo>
                                  <a:pt x="474446" y="236474"/>
                                </a:lnTo>
                                <a:lnTo>
                                  <a:pt x="473214" y="234226"/>
                                </a:lnTo>
                                <a:lnTo>
                                  <a:pt x="469773" y="233235"/>
                                </a:lnTo>
                                <a:lnTo>
                                  <a:pt x="467791" y="235229"/>
                                </a:lnTo>
                                <a:lnTo>
                                  <a:pt x="467283" y="236474"/>
                                </a:lnTo>
                                <a:lnTo>
                                  <a:pt x="465797" y="237464"/>
                                </a:lnTo>
                                <a:lnTo>
                                  <a:pt x="466559" y="239204"/>
                                </a:lnTo>
                                <a:lnTo>
                                  <a:pt x="467283" y="241427"/>
                                </a:lnTo>
                                <a:lnTo>
                                  <a:pt x="469506" y="242938"/>
                                </a:lnTo>
                                <a:lnTo>
                                  <a:pt x="472224" y="242163"/>
                                </a:lnTo>
                                <a:lnTo>
                                  <a:pt x="474179" y="241427"/>
                                </a:lnTo>
                                <a:lnTo>
                                  <a:pt x="474687" y="238950"/>
                                </a:lnTo>
                                <a:close/>
                              </a:path>
                              <a:path w="727075" h="320040">
                                <a:moveTo>
                                  <a:pt x="476618" y="254495"/>
                                </a:moveTo>
                                <a:lnTo>
                                  <a:pt x="474535" y="252679"/>
                                </a:lnTo>
                                <a:lnTo>
                                  <a:pt x="469404" y="252679"/>
                                </a:lnTo>
                                <a:lnTo>
                                  <a:pt x="467321" y="254495"/>
                                </a:lnTo>
                                <a:lnTo>
                                  <a:pt x="467321" y="259029"/>
                                </a:lnTo>
                                <a:lnTo>
                                  <a:pt x="469404" y="260845"/>
                                </a:lnTo>
                                <a:lnTo>
                                  <a:pt x="471970" y="260845"/>
                                </a:lnTo>
                                <a:lnTo>
                                  <a:pt x="474535" y="260845"/>
                                </a:lnTo>
                                <a:lnTo>
                                  <a:pt x="476618" y="259029"/>
                                </a:lnTo>
                                <a:lnTo>
                                  <a:pt x="476618" y="254495"/>
                                </a:lnTo>
                                <a:close/>
                              </a:path>
                              <a:path w="727075" h="320040">
                                <a:moveTo>
                                  <a:pt x="487743" y="233222"/>
                                </a:moveTo>
                                <a:lnTo>
                                  <a:pt x="487476" y="224053"/>
                                </a:lnTo>
                                <a:lnTo>
                                  <a:pt x="484035" y="217131"/>
                                </a:lnTo>
                                <a:lnTo>
                                  <a:pt x="483069" y="215138"/>
                                </a:lnTo>
                                <a:lnTo>
                                  <a:pt x="483311" y="210667"/>
                                </a:lnTo>
                                <a:lnTo>
                                  <a:pt x="479844" y="211404"/>
                                </a:lnTo>
                                <a:lnTo>
                                  <a:pt x="479602" y="216141"/>
                                </a:lnTo>
                                <a:lnTo>
                                  <a:pt x="478155" y="220103"/>
                                </a:lnTo>
                                <a:lnTo>
                                  <a:pt x="476897" y="224536"/>
                                </a:lnTo>
                                <a:lnTo>
                                  <a:pt x="477647" y="230771"/>
                                </a:lnTo>
                                <a:lnTo>
                                  <a:pt x="479844" y="236461"/>
                                </a:lnTo>
                                <a:lnTo>
                                  <a:pt x="482561" y="242150"/>
                                </a:lnTo>
                                <a:lnTo>
                                  <a:pt x="484543" y="240169"/>
                                </a:lnTo>
                                <a:lnTo>
                                  <a:pt x="487743" y="233222"/>
                                </a:lnTo>
                                <a:close/>
                              </a:path>
                              <a:path w="727075" h="320040">
                                <a:moveTo>
                                  <a:pt x="495388" y="243357"/>
                                </a:moveTo>
                                <a:lnTo>
                                  <a:pt x="493306" y="241515"/>
                                </a:lnTo>
                                <a:lnTo>
                                  <a:pt x="488200" y="241515"/>
                                </a:lnTo>
                                <a:lnTo>
                                  <a:pt x="486117" y="243357"/>
                                </a:lnTo>
                                <a:lnTo>
                                  <a:pt x="486117" y="247878"/>
                                </a:lnTo>
                                <a:lnTo>
                                  <a:pt x="488200" y="249707"/>
                                </a:lnTo>
                                <a:lnTo>
                                  <a:pt x="490740" y="249707"/>
                                </a:lnTo>
                                <a:lnTo>
                                  <a:pt x="493306" y="249707"/>
                                </a:lnTo>
                                <a:lnTo>
                                  <a:pt x="495388" y="247878"/>
                                </a:lnTo>
                                <a:lnTo>
                                  <a:pt x="495388" y="243357"/>
                                </a:lnTo>
                                <a:close/>
                              </a:path>
                              <a:path w="727075" h="320040">
                                <a:moveTo>
                                  <a:pt x="530555" y="273697"/>
                                </a:moveTo>
                                <a:lnTo>
                                  <a:pt x="529348" y="273177"/>
                                </a:lnTo>
                                <a:lnTo>
                                  <a:pt x="528116" y="270459"/>
                                </a:lnTo>
                                <a:lnTo>
                                  <a:pt x="522935" y="270713"/>
                                </a:lnTo>
                                <a:lnTo>
                                  <a:pt x="521716" y="273405"/>
                                </a:lnTo>
                                <a:lnTo>
                                  <a:pt x="521208" y="275653"/>
                                </a:lnTo>
                                <a:lnTo>
                                  <a:pt x="522452" y="277139"/>
                                </a:lnTo>
                                <a:lnTo>
                                  <a:pt x="524141" y="278142"/>
                                </a:lnTo>
                                <a:lnTo>
                                  <a:pt x="526364" y="279615"/>
                                </a:lnTo>
                                <a:lnTo>
                                  <a:pt x="528358" y="277139"/>
                                </a:lnTo>
                                <a:lnTo>
                                  <a:pt x="529831" y="276148"/>
                                </a:lnTo>
                                <a:lnTo>
                                  <a:pt x="530072" y="275424"/>
                                </a:lnTo>
                                <a:lnTo>
                                  <a:pt x="530555" y="273697"/>
                                </a:lnTo>
                                <a:close/>
                              </a:path>
                              <a:path w="727075" h="320040">
                                <a:moveTo>
                                  <a:pt x="535990" y="261759"/>
                                </a:moveTo>
                                <a:lnTo>
                                  <a:pt x="535508" y="260769"/>
                                </a:lnTo>
                                <a:lnTo>
                                  <a:pt x="533527" y="257568"/>
                                </a:lnTo>
                                <a:lnTo>
                                  <a:pt x="529361" y="258546"/>
                                </a:lnTo>
                                <a:lnTo>
                                  <a:pt x="527367" y="261277"/>
                                </a:lnTo>
                                <a:lnTo>
                                  <a:pt x="526618" y="263499"/>
                                </a:lnTo>
                                <a:lnTo>
                                  <a:pt x="528370" y="265010"/>
                                </a:lnTo>
                                <a:lnTo>
                                  <a:pt x="529844" y="266496"/>
                                </a:lnTo>
                                <a:lnTo>
                                  <a:pt x="532307" y="267741"/>
                                </a:lnTo>
                                <a:lnTo>
                                  <a:pt x="534276" y="266014"/>
                                </a:lnTo>
                                <a:lnTo>
                                  <a:pt x="535724" y="264007"/>
                                </a:lnTo>
                                <a:lnTo>
                                  <a:pt x="535724" y="263017"/>
                                </a:lnTo>
                                <a:lnTo>
                                  <a:pt x="535990" y="261759"/>
                                </a:lnTo>
                                <a:close/>
                              </a:path>
                              <a:path w="727075" h="320040">
                                <a:moveTo>
                                  <a:pt x="543369" y="276872"/>
                                </a:moveTo>
                                <a:lnTo>
                                  <a:pt x="543153" y="274916"/>
                                </a:lnTo>
                                <a:lnTo>
                                  <a:pt x="542404" y="272923"/>
                                </a:lnTo>
                                <a:lnTo>
                                  <a:pt x="540435" y="272923"/>
                                </a:lnTo>
                                <a:lnTo>
                                  <a:pt x="538695" y="272440"/>
                                </a:lnTo>
                                <a:lnTo>
                                  <a:pt x="537464" y="272681"/>
                                </a:lnTo>
                                <a:lnTo>
                                  <a:pt x="536257" y="273405"/>
                                </a:lnTo>
                                <a:lnTo>
                                  <a:pt x="535508" y="274408"/>
                                </a:lnTo>
                                <a:lnTo>
                                  <a:pt x="534746" y="275653"/>
                                </a:lnTo>
                                <a:lnTo>
                                  <a:pt x="535241" y="277126"/>
                                </a:lnTo>
                                <a:lnTo>
                                  <a:pt x="535724" y="278130"/>
                                </a:lnTo>
                                <a:lnTo>
                                  <a:pt x="537464" y="278650"/>
                                </a:lnTo>
                                <a:lnTo>
                                  <a:pt x="539419" y="280606"/>
                                </a:lnTo>
                                <a:lnTo>
                                  <a:pt x="541172" y="278879"/>
                                </a:lnTo>
                                <a:lnTo>
                                  <a:pt x="542886" y="277901"/>
                                </a:lnTo>
                                <a:lnTo>
                                  <a:pt x="543369" y="276872"/>
                                </a:lnTo>
                                <a:close/>
                              </a:path>
                              <a:path w="727075" h="320040">
                                <a:moveTo>
                                  <a:pt x="552234" y="266966"/>
                                </a:moveTo>
                                <a:lnTo>
                                  <a:pt x="551751" y="264490"/>
                                </a:lnTo>
                                <a:lnTo>
                                  <a:pt x="550519" y="262775"/>
                                </a:lnTo>
                                <a:lnTo>
                                  <a:pt x="549021" y="261759"/>
                                </a:lnTo>
                                <a:lnTo>
                                  <a:pt x="546811" y="261759"/>
                                </a:lnTo>
                                <a:lnTo>
                                  <a:pt x="543864" y="262267"/>
                                </a:lnTo>
                                <a:lnTo>
                                  <a:pt x="543636" y="264998"/>
                                </a:lnTo>
                                <a:lnTo>
                                  <a:pt x="542404" y="266966"/>
                                </a:lnTo>
                                <a:lnTo>
                                  <a:pt x="543636" y="268935"/>
                                </a:lnTo>
                                <a:lnTo>
                                  <a:pt x="546087" y="271437"/>
                                </a:lnTo>
                                <a:lnTo>
                                  <a:pt x="549021" y="270446"/>
                                </a:lnTo>
                                <a:lnTo>
                                  <a:pt x="551535" y="269443"/>
                                </a:lnTo>
                                <a:lnTo>
                                  <a:pt x="552234" y="266966"/>
                                </a:lnTo>
                                <a:close/>
                              </a:path>
                              <a:path w="727075" h="320040">
                                <a:moveTo>
                                  <a:pt x="598271" y="273405"/>
                                </a:moveTo>
                                <a:lnTo>
                                  <a:pt x="597039" y="270192"/>
                                </a:lnTo>
                                <a:lnTo>
                                  <a:pt x="595566" y="268452"/>
                                </a:lnTo>
                                <a:lnTo>
                                  <a:pt x="594321" y="267474"/>
                                </a:lnTo>
                                <a:lnTo>
                                  <a:pt x="592099" y="267474"/>
                                </a:lnTo>
                                <a:lnTo>
                                  <a:pt x="589407" y="268706"/>
                                </a:lnTo>
                                <a:lnTo>
                                  <a:pt x="588175" y="271183"/>
                                </a:lnTo>
                                <a:lnTo>
                                  <a:pt x="588683" y="273913"/>
                                </a:lnTo>
                                <a:lnTo>
                                  <a:pt x="590143" y="274916"/>
                                </a:lnTo>
                                <a:lnTo>
                                  <a:pt x="591616" y="275653"/>
                                </a:lnTo>
                                <a:lnTo>
                                  <a:pt x="593331" y="275907"/>
                                </a:lnTo>
                                <a:lnTo>
                                  <a:pt x="595325" y="274408"/>
                                </a:lnTo>
                                <a:lnTo>
                                  <a:pt x="598271" y="273405"/>
                                </a:lnTo>
                                <a:close/>
                              </a:path>
                              <a:path w="727075" h="320040">
                                <a:moveTo>
                                  <a:pt x="609854" y="155867"/>
                                </a:moveTo>
                                <a:lnTo>
                                  <a:pt x="608139" y="149669"/>
                                </a:lnTo>
                                <a:lnTo>
                                  <a:pt x="609130" y="144970"/>
                                </a:lnTo>
                                <a:lnTo>
                                  <a:pt x="608622" y="138531"/>
                                </a:lnTo>
                                <a:lnTo>
                                  <a:pt x="606666" y="132334"/>
                                </a:lnTo>
                                <a:lnTo>
                                  <a:pt x="604215" y="127114"/>
                                </a:lnTo>
                                <a:lnTo>
                                  <a:pt x="603465" y="125882"/>
                                </a:lnTo>
                                <a:lnTo>
                                  <a:pt x="603465" y="123380"/>
                                </a:lnTo>
                                <a:lnTo>
                                  <a:pt x="601510" y="124142"/>
                                </a:lnTo>
                                <a:lnTo>
                                  <a:pt x="600087" y="130733"/>
                                </a:lnTo>
                                <a:lnTo>
                                  <a:pt x="598766" y="137680"/>
                                </a:lnTo>
                                <a:lnTo>
                                  <a:pt x="598563" y="144665"/>
                                </a:lnTo>
                                <a:lnTo>
                                  <a:pt x="600481" y="151396"/>
                                </a:lnTo>
                                <a:lnTo>
                                  <a:pt x="602716" y="153644"/>
                                </a:lnTo>
                                <a:lnTo>
                                  <a:pt x="602957" y="157835"/>
                                </a:lnTo>
                                <a:lnTo>
                                  <a:pt x="606399" y="159092"/>
                                </a:lnTo>
                                <a:lnTo>
                                  <a:pt x="609854" y="155867"/>
                                </a:lnTo>
                                <a:close/>
                              </a:path>
                              <a:path w="727075" h="320040">
                                <a:moveTo>
                                  <a:pt x="634720" y="223329"/>
                                </a:moveTo>
                                <a:lnTo>
                                  <a:pt x="629539" y="214147"/>
                                </a:lnTo>
                                <a:lnTo>
                                  <a:pt x="630047" y="206971"/>
                                </a:lnTo>
                                <a:lnTo>
                                  <a:pt x="625614" y="196303"/>
                                </a:lnTo>
                                <a:lnTo>
                                  <a:pt x="625132" y="194564"/>
                                </a:lnTo>
                                <a:lnTo>
                                  <a:pt x="623658" y="192824"/>
                                </a:lnTo>
                                <a:lnTo>
                                  <a:pt x="622655" y="189585"/>
                                </a:lnTo>
                                <a:lnTo>
                                  <a:pt x="621182" y="187871"/>
                                </a:lnTo>
                                <a:lnTo>
                                  <a:pt x="617397" y="180454"/>
                                </a:lnTo>
                                <a:lnTo>
                                  <a:pt x="612609" y="174129"/>
                                </a:lnTo>
                                <a:lnTo>
                                  <a:pt x="578662" y="142367"/>
                                </a:lnTo>
                                <a:lnTo>
                                  <a:pt x="535419" y="127673"/>
                                </a:lnTo>
                                <a:lnTo>
                                  <a:pt x="520966" y="129336"/>
                                </a:lnTo>
                                <a:lnTo>
                                  <a:pt x="506882" y="133438"/>
                                </a:lnTo>
                                <a:lnTo>
                                  <a:pt x="493407" y="138277"/>
                                </a:lnTo>
                                <a:lnTo>
                                  <a:pt x="487972" y="136804"/>
                                </a:lnTo>
                                <a:lnTo>
                                  <a:pt x="485241" y="132562"/>
                                </a:lnTo>
                                <a:lnTo>
                                  <a:pt x="483819" y="127850"/>
                                </a:lnTo>
                                <a:lnTo>
                                  <a:pt x="483603" y="120853"/>
                                </a:lnTo>
                                <a:lnTo>
                                  <a:pt x="484378" y="114058"/>
                                </a:lnTo>
                                <a:lnTo>
                                  <a:pt x="486029" y="107594"/>
                                </a:lnTo>
                                <a:lnTo>
                                  <a:pt x="488467" y="101574"/>
                                </a:lnTo>
                                <a:lnTo>
                                  <a:pt x="489216" y="95364"/>
                                </a:lnTo>
                                <a:lnTo>
                                  <a:pt x="503847" y="53378"/>
                                </a:lnTo>
                                <a:lnTo>
                                  <a:pt x="505701" y="33108"/>
                                </a:lnTo>
                                <a:lnTo>
                                  <a:pt x="498830" y="26670"/>
                                </a:lnTo>
                                <a:lnTo>
                                  <a:pt x="491921" y="22707"/>
                                </a:lnTo>
                                <a:lnTo>
                                  <a:pt x="487248" y="21475"/>
                                </a:lnTo>
                                <a:lnTo>
                                  <a:pt x="481799" y="21704"/>
                                </a:lnTo>
                                <a:lnTo>
                                  <a:pt x="478345" y="25438"/>
                                </a:lnTo>
                                <a:lnTo>
                                  <a:pt x="475170" y="32131"/>
                                </a:lnTo>
                                <a:lnTo>
                                  <a:pt x="468274" y="36588"/>
                                </a:lnTo>
                                <a:lnTo>
                                  <a:pt x="462343" y="39814"/>
                                </a:lnTo>
                                <a:lnTo>
                                  <a:pt x="461886" y="44056"/>
                                </a:lnTo>
                                <a:lnTo>
                                  <a:pt x="467055" y="41300"/>
                                </a:lnTo>
                                <a:lnTo>
                                  <a:pt x="468757" y="42799"/>
                                </a:lnTo>
                                <a:lnTo>
                                  <a:pt x="474179" y="43802"/>
                                </a:lnTo>
                                <a:lnTo>
                                  <a:pt x="480377" y="42062"/>
                                </a:lnTo>
                                <a:lnTo>
                                  <a:pt x="484759" y="45516"/>
                                </a:lnTo>
                                <a:lnTo>
                                  <a:pt x="484073" y="52654"/>
                                </a:lnTo>
                                <a:lnTo>
                                  <a:pt x="481711" y="59220"/>
                                </a:lnTo>
                                <a:lnTo>
                                  <a:pt x="478294" y="65328"/>
                                </a:lnTo>
                                <a:lnTo>
                                  <a:pt x="468122" y="80416"/>
                                </a:lnTo>
                                <a:lnTo>
                                  <a:pt x="462026" y="89941"/>
                                </a:lnTo>
                                <a:lnTo>
                                  <a:pt x="456539" y="99682"/>
                                </a:lnTo>
                                <a:lnTo>
                                  <a:pt x="452056" y="109740"/>
                                </a:lnTo>
                                <a:lnTo>
                                  <a:pt x="451053" y="108775"/>
                                </a:lnTo>
                                <a:lnTo>
                                  <a:pt x="452247" y="169379"/>
                                </a:lnTo>
                                <a:lnTo>
                                  <a:pt x="484543" y="202247"/>
                                </a:lnTo>
                                <a:lnTo>
                                  <a:pt x="490791" y="207086"/>
                                </a:lnTo>
                                <a:lnTo>
                                  <a:pt x="497662" y="211023"/>
                                </a:lnTo>
                                <a:lnTo>
                                  <a:pt x="505040" y="212674"/>
                                </a:lnTo>
                                <a:lnTo>
                                  <a:pt x="512813" y="210680"/>
                                </a:lnTo>
                                <a:lnTo>
                                  <a:pt x="518502" y="208940"/>
                                </a:lnTo>
                                <a:lnTo>
                                  <a:pt x="519010" y="216890"/>
                                </a:lnTo>
                                <a:lnTo>
                                  <a:pt x="521728" y="220103"/>
                                </a:lnTo>
                                <a:lnTo>
                                  <a:pt x="522376" y="226542"/>
                                </a:lnTo>
                                <a:lnTo>
                                  <a:pt x="520915" y="232410"/>
                                </a:lnTo>
                                <a:lnTo>
                                  <a:pt x="518807" y="238125"/>
                                </a:lnTo>
                                <a:lnTo>
                                  <a:pt x="517537" y="244132"/>
                                </a:lnTo>
                                <a:lnTo>
                                  <a:pt x="511124" y="257797"/>
                                </a:lnTo>
                                <a:lnTo>
                                  <a:pt x="499922" y="279590"/>
                                </a:lnTo>
                                <a:lnTo>
                                  <a:pt x="493458" y="290055"/>
                                </a:lnTo>
                                <a:lnTo>
                                  <a:pt x="485749" y="299707"/>
                                </a:lnTo>
                                <a:lnTo>
                                  <a:pt x="482053" y="299707"/>
                                </a:lnTo>
                                <a:lnTo>
                                  <a:pt x="479844" y="303682"/>
                                </a:lnTo>
                                <a:lnTo>
                                  <a:pt x="476161" y="303923"/>
                                </a:lnTo>
                                <a:lnTo>
                                  <a:pt x="474179" y="306666"/>
                                </a:lnTo>
                                <a:lnTo>
                                  <a:pt x="470255" y="304673"/>
                                </a:lnTo>
                                <a:lnTo>
                                  <a:pt x="467791" y="305638"/>
                                </a:lnTo>
                                <a:lnTo>
                                  <a:pt x="461606" y="307314"/>
                                </a:lnTo>
                                <a:lnTo>
                                  <a:pt x="455053" y="308381"/>
                                </a:lnTo>
                                <a:lnTo>
                                  <a:pt x="448957" y="310197"/>
                                </a:lnTo>
                                <a:lnTo>
                                  <a:pt x="444157" y="314096"/>
                                </a:lnTo>
                                <a:lnTo>
                                  <a:pt x="444639" y="314845"/>
                                </a:lnTo>
                                <a:lnTo>
                                  <a:pt x="446125" y="315328"/>
                                </a:lnTo>
                                <a:lnTo>
                                  <a:pt x="481787" y="316103"/>
                                </a:lnTo>
                                <a:lnTo>
                                  <a:pt x="493890" y="315836"/>
                                </a:lnTo>
                                <a:lnTo>
                                  <a:pt x="495846" y="315099"/>
                                </a:lnTo>
                                <a:lnTo>
                                  <a:pt x="497586" y="313347"/>
                                </a:lnTo>
                                <a:lnTo>
                                  <a:pt x="497827" y="311137"/>
                                </a:lnTo>
                                <a:lnTo>
                                  <a:pt x="495604" y="306908"/>
                                </a:lnTo>
                                <a:lnTo>
                                  <a:pt x="498563" y="303187"/>
                                </a:lnTo>
                                <a:lnTo>
                                  <a:pt x="500545" y="299948"/>
                                </a:lnTo>
                                <a:lnTo>
                                  <a:pt x="501751" y="294017"/>
                                </a:lnTo>
                                <a:lnTo>
                                  <a:pt x="505701" y="290296"/>
                                </a:lnTo>
                                <a:lnTo>
                                  <a:pt x="507441" y="284594"/>
                                </a:lnTo>
                                <a:lnTo>
                                  <a:pt x="524154" y="254330"/>
                                </a:lnTo>
                                <a:lnTo>
                                  <a:pt x="531799" y="241909"/>
                                </a:lnTo>
                                <a:lnTo>
                                  <a:pt x="533514" y="237693"/>
                                </a:lnTo>
                                <a:lnTo>
                                  <a:pt x="536473" y="232486"/>
                                </a:lnTo>
                                <a:lnTo>
                                  <a:pt x="539419" y="228053"/>
                                </a:lnTo>
                                <a:lnTo>
                                  <a:pt x="541413" y="226060"/>
                                </a:lnTo>
                                <a:lnTo>
                                  <a:pt x="542404" y="223812"/>
                                </a:lnTo>
                                <a:lnTo>
                                  <a:pt x="543852" y="221348"/>
                                </a:lnTo>
                                <a:lnTo>
                                  <a:pt x="544118" y="218859"/>
                                </a:lnTo>
                                <a:lnTo>
                                  <a:pt x="542886" y="217881"/>
                                </a:lnTo>
                                <a:lnTo>
                                  <a:pt x="541413" y="216154"/>
                                </a:lnTo>
                                <a:lnTo>
                                  <a:pt x="543153" y="214401"/>
                                </a:lnTo>
                                <a:lnTo>
                                  <a:pt x="545846" y="214896"/>
                                </a:lnTo>
                                <a:lnTo>
                                  <a:pt x="548068" y="214401"/>
                                </a:lnTo>
                                <a:lnTo>
                                  <a:pt x="554215" y="218122"/>
                                </a:lnTo>
                                <a:lnTo>
                                  <a:pt x="560603" y="224066"/>
                                </a:lnTo>
                                <a:lnTo>
                                  <a:pt x="561848" y="230784"/>
                                </a:lnTo>
                                <a:lnTo>
                                  <a:pt x="565035" y="240182"/>
                                </a:lnTo>
                                <a:lnTo>
                                  <a:pt x="564553" y="248386"/>
                                </a:lnTo>
                                <a:lnTo>
                                  <a:pt x="565531" y="256057"/>
                                </a:lnTo>
                                <a:lnTo>
                                  <a:pt x="565873" y="265023"/>
                                </a:lnTo>
                                <a:lnTo>
                                  <a:pt x="549922" y="304266"/>
                                </a:lnTo>
                                <a:lnTo>
                                  <a:pt x="530834" y="308152"/>
                                </a:lnTo>
                                <a:lnTo>
                                  <a:pt x="527850" y="310134"/>
                                </a:lnTo>
                                <a:lnTo>
                                  <a:pt x="522211" y="309143"/>
                                </a:lnTo>
                                <a:lnTo>
                                  <a:pt x="522211" y="314096"/>
                                </a:lnTo>
                                <a:lnTo>
                                  <a:pt x="533311" y="315544"/>
                                </a:lnTo>
                                <a:lnTo>
                                  <a:pt x="544969" y="315798"/>
                                </a:lnTo>
                                <a:lnTo>
                                  <a:pt x="568502" y="315099"/>
                                </a:lnTo>
                                <a:lnTo>
                                  <a:pt x="570953" y="314096"/>
                                </a:lnTo>
                                <a:lnTo>
                                  <a:pt x="571436" y="311848"/>
                                </a:lnTo>
                                <a:lnTo>
                                  <a:pt x="572668" y="309626"/>
                                </a:lnTo>
                                <a:lnTo>
                                  <a:pt x="573176" y="306400"/>
                                </a:lnTo>
                                <a:lnTo>
                                  <a:pt x="576376" y="303682"/>
                                </a:lnTo>
                                <a:lnTo>
                                  <a:pt x="575373" y="300189"/>
                                </a:lnTo>
                                <a:lnTo>
                                  <a:pt x="572668" y="296760"/>
                                </a:lnTo>
                                <a:lnTo>
                                  <a:pt x="575132" y="291287"/>
                                </a:lnTo>
                                <a:lnTo>
                                  <a:pt x="574408" y="286562"/>
                                </a:lnTo>
                                <a:lnTo>
                                  <a:pt x="574890" y="285330"/>
                                </a:lnTo>
                                <a:lnTo>
                                  <a:pt x="574890" y="283603"/>
                                </a:lnTo>
                                <a:lnTo>
                                  <a:pt x="574408" y="281851"/>
                                </a:lnTo>
                                <a:lnTo>
                                  <a:pt x="576376" y="274662"/>
                                </a:lnTo>
                                <a:lnTo>
                                  <a:pt x="575881" y="266014"/>
                                </a:lnTo>
                                <a:lnTo>
                                  <a:pt x="577367" y="259041"/>
                                </a:lnTo>
                                <a:lnTo>
                                  <a:pt x="578332" y="249618"/>
                                </a:lnTo>
                                <a:lnTo>
                                  <a:pt x="578332" y="244894"/>
                                </a:lnTo>
                                <a:lnTo>
                                  <a:pt x="579564" y="240436"/>
                                </a:lnTo>
                                <a:lnTo>
                                  <a:pt x="580047" y="235966"/>
                                </a:lnTo>
                                <a:lnTo>
                                  <a:pt x="580796" y="234518"/>
                                </a:lnTo>
                                <a:lnTo>
                                  <a:pt x="581304" y="232740"/>
                                </a:lnTo>
                                <a:lnTo>
                                  <a:pt x="581037" y="230784"/>
                                </a:lnTo>
                                <a:lnTo>
                                  <a:pt x="586486" y="226580"/>
                                </a:lnTo>
                                <a:lnTo>
                                  <a:pt x="593407" y="225145"/>
                                </a:lnTo>
                                <a:lnTo>
                                  <a:pt x="600989" y="225361"/>
                                </a:lnTo>
                                <a:lnTo>
                                  <a:pt x="608393" y="226060"/>
                                </a:lnTo>
                                <a:lnTo>
                                  <a:pt x="612076" y="228053"/>
                                </a:lnTo>
                                <a:lnTo>
                                  <a:pt x="616750" y="227799"/>
                                </a:lnTo>
                                <a:lnTo>
                                  <a:pt x="620674" y="228790"/>
                                </a:lnTo>
                                <a:lnTo>
                                  <a:pt x="622388" y="227545"/>
                                </a:lnTo>
                                <a:lnTo>
                                  <a:pt x="624890" y="227279"/>
                                </a:lnTo>
                                <a:lnTo>
                                  <a:pt x="626846" y="227545"/>
                                </a:lnTo>
                                <a:lnTo>
                                  <a:pt x="634720" y="223329"/>
                                </a:lnTo>
                                <a:close/>
                              </a:path>
                              <a:path w="727075" h="320040">
                                <a:moveTo>
                                  <a:pt x="637908" y="163322"/>
                                </a:moveTo>
                                <a:lnTo>
                                  <a:pt x="637159" y="159575"/>
                                </a:lnTo>
                                <a:lnTo>
                                  <a:pt x="635952" y="158343"/>
                                </a:lnTo>
                                <a:lnTo>
                                  <a:pt x="635203" y="157124"/>
                                </a:lnTo>
                                <a:lnTo>
                                  <a:pt x="633742" y="156591"/>
                                </a:lnTo>
                                <a:lnTo>
                                  <a:pt x="631520" y="156591"/>
                                </a:lnTo>
                                <a:lnTo>
                                  <a:pt x="630796" y="157353"/>
                                </a:lnTo>
                                <a:lnTo>
                                  <a:pt x="628586" y="158115"/>
                                </a:lnTo>
                                <a:lnTo>
                                  <a:pt x="627087" y="160337"/>
                                </a:lnTo>
                                <a:lnTo>
                                  <a:pt x="627329" y="162814"/>
                                </a:lnTo>
                                <a:lnTo>
                                  <a:pt x="628586" y="164807"/>
                                </a:lnTo>
                                <a:lnTo>
                                  <a:pt x="630301" y="167030"/>
                                </a:lnTo>
                                <a:lnTo>
                                  <a:pt x="632993" y="166763"/>
                                </a:lnTo>
                                <a:lnTo>
                                  <a:pt x="635952" y="165569"/>
                                </a:lnTo>
                                <a:lnTo>
                                  <a:pt x="637908" y="163322"/>
                                </a:lnTo>
                                <a:close/>
                              </a:path>
                              <a:path w="727075" h="320040">
                                <a:moveTo>
                                  <a:pt x="640626" y="175958"/>
                                </a:moveTo>
                                <a:lnTo>
                                  <a:pt x="639660" y="173228"/>
                                </a:lnTo>
                                <a:lnTo>
                                  <a:pt x="638670" y="171729"/>
                                </a:lnTo>
                                <a:lnTo>
                                  <a:pt x="636701" y="170002"/>
                                </a:lnTo>
                                <a:lnTo>
                                  <a:pt x="634479" y="170751"/>
                                </a:lnTo>
                                <a:lnTo>
                                  <a:pt x="632764" y="171246"/>
                                </a:lnTo>
                                <a:lnTo>
                                  <a:pt x="631037" y="172491"/>
                                </a:lnTo>
                                <a:lnTo>
                                  <a:pt x="630796" y="174459"/>
                                </a:lnTo>
                                <a:lnTo>
                                  <a:pt x="630796" y="177685"/>
                                </a:lnTo>
                                <a:lnTo>
                                  <a:pt x="633996" y="178193"/>
                                </a:lnTo>
                                <a:lnTo>
                                  <a:pt x="636460" y="178930"/>
                                </a:lnTo>
                                <a:lnTo>
                                  <a:pt x="638429" y="177939"/>
                                </a:lnTo>
                                <a:lnTo>
                                  <a:pt x="640626" y="175958"/>
                                </a:lnTo>
                                <a:close/>
                              </a:path>
                              <a:path w="727075" h="320040">
                                <a:moveTo>
                                  <a:pt x="646531" y="153162"/>
                                </a:moveTo>
                                <a:lnTo>
                                  <a:pt x="646290" y="144437"/>
                                </a:lnTo>
                                <a:lnTo>
                                  <a:pt x="643089" y="137274"/>
                                </a:lnTo>
                                <a:lnTo>
                                  <a:pt x="640613" y="135788"/>
                                </a:lnTo>
                                <a:lnTo>
                                  <a:pt x="639381" y="132549"/>
                                </a:lnTo>
                                <a:lnTo>
                                  <a:pt x="639140" y="129819"/>
                                </a:lnTo>
                                <a:lnTo>
                                  <a:pt x="638416" y="128333"/>
                                </a:lnTo>
                                <a:lnTo>
                                  <a:pt x="637425" y="126873"/>
                                </a:lnTo>
                                <a:lnTo>
                                  <a:pt x="635685" y="128092"/>
                                </a:lnTo>
                                <a:lnTo>
                                  <a:pt x="633742" y="132321"/>
                                </a:lnTo>
                                <a:lnTo>
                                  <a:pt x="632752" y="137020"/>
                                </a:lnTo>
                                <a:lnTo>
                                  <a:pt x="632752" y="142227"/>
                                </a:lnTo>
                                <a:lnTo>
                                  <a:pt x="634466" y="149428"/>
                                </a:lnTo>
                                <a:lnTo>
                                  <a:pt x="639381" y="155600"/>
                                </a:lnTo>
                                <a:lnTo>
                                  <a:pt x="642848" y="162318"/>
                                </a:lnTo>
                                <a:lnTo>
                                  <a:pt x="644321" y="161074"/>
                                </a:lnTo>
                                <a:lnTo>
                                  <a:pt x="646531" y="153162"/>
                                </a:lnTo>
                                <a:close/>
                              </a:path>
                              <a:path w="727075" h="320040">
                                <a:moveTo>
                                  <a:pt x="655167" y="175958"/>
                                </a:moveTo>
                                <a:lnTo>
                                  <a:pt x="653427" y="173977"/>
                                </a:lnTo>
                                <a:lnTo>
                                  <a:pt x="652703" y="172720"/>
                                </a:lnTo>
                                <a:lnTo>
                                  <a:pt x="651471" y="171729"/>
                                </a:lnTo>
                                <a:lnTo>
                                  <a:pt x="650227" y="170497"/>
                                </a:lnTo>
                                <a:lnTo>
                                  <a:pt x="648487" y="171018"/>
                                </a:lnTo>
                                <a:lnTo>
                                  <a:pt x="646531" y="172237"/>
                                </a:lnTo>
                                <a:lnTo>
                                  <a:pt x="644321" y="173469"/>
                                </a:lnTo>
                                <a:lnTo>
                                  <a:pt x="644804" y="176199"/>
                                </a:lnTo>
                                <a:lnTo>
                                  <a:pt x="645566" y="178676"/>
                                </a:lnTo>
                                <a:lnTo>
                                  <a:pt x="648030" y="179666"/>
                                </a:lnTo>
                                <a:lnTo>
                                  <a:pt x="650722" y="179184"/>
                                </a:lnTo>
                                <a:lnTo>
                                  <a:pt x="651471" y="178193"/>
                                </a:lnTo>
                                <a:lnTo>
                                  <a:pt x="652195" y="177939"/>
                                </a:lnTo>
                                <a:lnTo>
                                  <a:pt x="653186" y="177203"/>
                                </a:lnTo>
                                <a:lnTo>
                                  <a:pt x="655167" y="175958"/>
                                </a:lnTo>
                                <a:close/>
                              </a:path>
                              <a:path w="727075" h="320040">
                                <a:moveTo>
                                  <a:pt x="664006" y="130327"/>
                                </a:moveTo>
                                <a:lnTo>
                                  <a:pt x="663765" y="126873"/>
                                </a:lnTo>
                                <a:lnTo>
                                  <a:pt x="663765" y="124142"/>
                                </a:lnTo>
                                <a:lnTo>
                                  <a:pt x="662559" y="122643"/>
                                </a:lnTo>
                                <a:lnTo>
                                  <a:pt x="660819" y="121386"/>
                                </a:lnTo>
                                <a:lnTo>
                                  <a:pt x="658850" y="121386"/>
                                </a:lnTo>
                                <a:lnTo>
                                  <a:pt x="656386" y="122389"/>
                                </a:lnTo>
                                <a:lnTo>
                                  <a:pt x="654900" y="124879"/>
                                </a:lnTo>
                                <a:lnTo>
                                  <a:pt x="655167" y="127355"/>
                                </a:lnTo>
                                <a:lnTo>
                                  <a:pt x="655904" y="129336"/>
                                </a:lnTo>
                                <a:lnTo>
                                  <a:pt x="657860" y="131826"/>
                                </a:lnTo>
                                <a:lnTo>
                                  <a:pt x="660819" y="130835"/>
                                </a:lnTo>
                                <a:lnTo>
                                  <a:pt x="664006" y="130327"/>
                                </a:lnTo>
                                <a:close/>
                              </a:path>
                              <a:path w="727075" h="320040">
                                <a:moveTo>
                                  <a:pt x="671156" y="108038"/>
                                </a:moveTo>
                                <a:lnTo>
                                  <a:pt x="669137" y="100063"/>
                                </a:lnTo>
                                <a:lnTo>
                                  <a:pt x="664997" y="93141"/>
                                </a:lnTo>
                                <a:lnTo>
                                  <a:pt x="663257" y="91401"/>
                                </a:lnTo>
                                <a:lnTo>
                                  <a:pt x="664514" y="87439"/>
                                </a:lnTo>
                                <a:lnTo>
                                  <a:pt x="661314" y="86931"/>
                                </a:lnTo>
                                <a:lnTo>
                                  <a:pt x="659434" y="94932"/>
                                </a:lnTo>
                                <a:lnTo>
                                  <a:pt x="660019" y="103035"/>
                                </a:lnTo>
                                <a:lnTo>
                                  <a:pt x="662343" y="110896"/>
                                </a:lnTo>
                                <a:lnTo>
                                  <a:pt x="665746" y="118186"/>
                                </a:lnTo>
                                <a:lnTo>
                                  <a:pt x="666229" y="120167"/>
                                </a:lnTo>
                                <a:lnTo>
                                  <a:pt x="665746" y="123634"/>
                                </a:lnTo>
                                <a:lnTo>
                                  <a:pt x="668464" y="123863"/>
                                </a:lnTo>
                                <a:lnTo>
                                  <a:pt x="670966" y="116243"/>
                                </a:lnTo>
                                <a:lnTo>
                                  <a:pt x="671156" y="108038"/>
                                </a:lnTo>
                                <a:close/>
                              </a:path>
                              <a:path w="727075" h="320040">
                                <a:moveTo>
                                  <a:pt x="674128" y="132816"/>
                                </a:moveTo>
                                <a:lnTo>
                                  <a:pt x="672896" y="130848"/>
                                </a:lnTo>
                                <a:lnTo>
                                  <a:pt x="670153" y="128333"/>
                                </a:lnTo>
                                <a:lnTo>
                                  <a:pt x="667448" y="129819"/>
                                </a:lnTo>
                                <a:lnTo>
                                  <a:pt x="665480" y="131102"/>
                                </a:lnTo>
                                <a:lnTo>
                                  <a:pt x="664006" y="133324"/>
                                </a:lnTo>
                                <a:lnTo>
                                  <a:pt x="664756" y="135788"/>
                                </a:lnTo>
                                <a:lnTo>
                                  <a:pt x="665480" y="138531"/>
                                </a:lnTo>
                                <a:lnTo>
                                  <a:pt x="667956" y="139268"/>
                                </a:lnTo>
                                <a:lnTo>
                                  <a:pt x="670420" y="138760"/>
                                </a:lnTo>
                                <a:lnTo>
                                  <a:pt x="672896" y="138023"/>
                                </a:lnTo>
                                <a:lnTo>
                                  <a:pt x="673862" y="135280"/>
                                </a:lnTo>
                                <a:lnTo>
                                  <a:pt x="674128" y="132816"/>
                                </a:lnTo>
                                <a:close/>
                              </a:path>
                              <a:path w="727075" h="320040">
                                <a:moveTo>
                                  <a:pt x="676071" y="190347"/>
                                </a:moveTo>
                                <a:lnTo>
                                  <a:pt x="675830" y="187871"/>
                                </a:lnTo>
                                <a:lnTo>
                                  <a:pt x="674624" y="185889"/>
                                </a:lnTo>
                                <a:lnTo>
                                  <a:pt x="672388" y="185661"/>
                                </a:lnTo>
                                <a:lnTo>
                                  <a:pt x="670166" y="185889"/>
                                </a:lnTo>
                                <a:lnTo>
                                  <a:pt x="668464" y="187134"/>
                                </a:lnTo>
                                <a:lnTo>
                                  <a:pt x="667232" y="188607"/>
                                </a:lnTo>
                                <a:lnTo>
                                  <a:pt x="667448" y="190601"/>
                                </a:lnTo>
                                <a:lnTo>
                                  <a:pt x="667956" y="192570"/>
                                </a:lnTo>
                                <a:lnTo>
                                  <a:pt x="670166" y="194081"/>
                                </a:lnTo>
                                <a:lnTo>
                                  <a:pt x="672388" y="193573"/>
                                </a:lnTo>
                                <a:lnTo>
                                  <a:pt x="673874" y="192087"/>
                                </a:lnTo>
                                <a:lnTo>
                                  <a:pt x="676071" y="190347"/>
                                </a:lnTo>
                                <a:close/>
                              </a:path>
                              <a:path w="727075" h="320040">
                                <a:moveTo>
                                  <a:pt x="680999" y="138531"/>
                                </a:moveTo>
                                <a:lnTo>
                                  <a:pt x="673366" y="140487"/>
                                </a:lnTo>
                                <a:lnTo>
                                  <a:pt x="666229" y="144716"/>
                                </a:lnTo>
                                <a:lnTo>
                                  <a:pt x="661073" y="151396"/>
                                </a:lnTo>
                                <a:lnTo>
                                  <a:pt x="658368" y="155867"/>
                                </a:lnTo>
                                <a:lnTo>
                                  <a:pt x="653935" y="160350"/>
                                </a:lnTo>
                                <a:lnTo>
                                  <a:pt x="654418" y="165290"/>
                                </a:lnTo>
                                <a:lnTo>
                                  <a:pt x="656640" y="165061"/>
                                </a:lnTo>
                                <a:lnTo>
                                  <a:pt x="658583" y="163322"/>
                                </a:lnTo>
                                <a:lnTo>
                                  <a:pt x="660082" y="162077"/>
                                </a:lnTo>
                                <a:lnTo>
                                  <a:pt x="666711" y="159842"/>
                                </a:lnTo>
                                <a:lnTo>
                                  <a:pt x="672642" y="154901"/>
                                </a:lnTo>
                                <a:lnTo>
                                  <a:pt x="675335" y="148183"/>
                                </a:lnTo>
                                <a:lnTo>
                                  <a:pt x="675817" y="144970"/>
                                </a:lnTo>
                                <a:lnTo>
                                  <a:pt x="680758" y="141757"/>
                                </a:lnTo>
                                <a:lnTo>
                                  <a:pt x="680999" y="138531"/>
                                </a:lnTo>
                                <a:close/>
                              </a:path>
                              <a:path w="727075" h="320040">
                                <a:moveTo>
                                  <a:pt x="681482" y="201993"/>
                                </a:moveTo>
                                <a:lnTo>
                                  <a:pt x="680516" y="201764"/>
                                </a:lnTo>
                                <a:lnTo>
                                  <a:pt x="672642" y="201510"/>
                                </a:lnTo>
                                <a:lnTo>
                                  <a:pt x="666953" y="194792"/>
                                </a:lnTo>
                                <a:lnTo>
                                  <a:pt x="659815" y="193827"/>
                                </a:lnTo>
                                <a:lnTo>
                                  <a:pt x="656640" y="194564"/>
                                </a:lnTo>
                                <a:lnTo>
                                  <a:pt x="652195" y="194310"/>
                                </a:lnTo>
                                <a:lnTo>
                                  <a:pt x="650951" y="197510"/>
                                </a:lnTo>
                                <a:lnTo>
                                  <a:pt x="654177" y="199542"/>
                                </a:lnTo>
                                <a:lnTo>
                                  <a:pt x="657860" y="200507"/>
                                </a:lnTo>
                                <a:lnTo>
                                  <a:pt x="660806" y="202984"/>
                                </a:lnTo>
                                <a:lnTo>
                                  <a:pt x="665988" y="207721"/>
                                </a:lnTo>
                                <a:lnTo>
                                  <a:pt x="674852" y="206971"/>
                                </a:lnTo>
                                <a:lnTo>
                                  <a:pt x="680758" y="203962"/>
                                </a:lnTo>
                                <a:lnTo>
                                  <a:pt x="680999" y="203466"/>
                                </a:lnTo>
                                <a:lnTo>
                                  <a:pt x="681482" y="201993"/>
                                </a:lnTo>
                                <a:close/>
                              </a:path>
                              <a:path w="727075" h="320040">
                                <a:moveTo>
                                  <a:pt x="683717" y="121386"/>
                                </a:moveTo>
                                <a:lnTo>
                                  <a:pt x="681761" y="120421"/>
                                </a:lnTo>
                                <a:lnTo>
                                  <a:pt x="680262" y="119672"/>
                                </a:lnTo>
                                <a:lnTo>
                                  <a:pt x="679069" y="118694"/>
                                </a:lnTo>
                                <a:lnTo>
                                  <a:pt x="677087" y="119176"/>
                                </a:lnTo>
                                <a:lnTo>
                                  <a:pt x="674624" y="119926"/>
                                </a:lnTo>
                                <a:lnTo>
                                  <a:pt x="673620" y="122389"/>
                                </a:lnTo>
                                <a:lnTo>
                                  <a:pt x="673620" y="124891"/>
                                </a:lnTo>
                                <a:lnTo>
                                  <a:pt x="674141" y="126606"/>
                                </a:lnTo>
                                <a:lnTo>
                                  <a:pt x="675614" y="126606"/>
                                </a:lnTo>
                                <a:lnTo>
                                  <a:pt x="676846" y="127850"/>
                                </a:lnTo>
                                <a:lnTo>
                                  <a:pt x="679069" y="128587"/>
                                </a:lnTo>
                                <a:lnTo>
                                  <a:pt x="680770" y="126606"/>
                                </a:lnTo>
                                <a:lnTo>
                                  <a:pt x="682002" y="125374"/>
                                </a:lnTo>
                                <a:lnTo>
                                  <a:pt x="682244" y="123875"/>
                                </a:lnTo>
                                <a:lnTo>
                                  <a:pt x="683717" y="121386"/>
                                </a:lnTo>
                                <a:close/>
                              </a:path>
                              <a:path w="727075" h="320040">
                                <a:moveTo>
                                  <a:pt x="684466" y="152387"/>
                                </a:moveTo>
                                <a:lnTo>
                                  <a:pt x="682485" y="152387"/>
                                </a:lnTo>
                                <a:lnTo>
                                  <a:pt x="676186" y="159359"/>
                                </a:lnTo>
                                <a:lnTo>
                                  <a:pt x="670356" y="166319"/>
                                </a:lnTo>
                                <a:lnTo>
                                  <a:pt x="665175" y="173507"/>
                                </a:lnTo>
                                <a:lnTo>
                                  <a:pt x="660819" y="181190"/>
                                </a:lnTo>
                                <a:lnTo>
                                  <a:pt x="663524" y="182918"/>
                                </a:lnTo>
                                <a:lnTo>
                                  <a:pt x="666470" y="180174"/>
                                </a:lnTo>
                                <a:lnTo>
                                  <a:pt x="669188" y="179184"/>
                                </a:lnTo>
                                <a:lnTo>
                                  <a:pt x="675563" y="174307"/>
                                </a:lnTo>
                                <a:lnTo>
                                  <a:pt x="680237" y="167843"/>
                                </a:lnTo>
                                <a:lnTo>
                                  <a:pt x="683221" y="160350"/>
                                </a:lnTo>
                                <a:lnTo>
                                  <a:pt x="684466" y="152387"/>
                                </a:lnTo>
                                <a:close/>
                              </a:path>
                              <a:path w="727075" h="320040">
                                <a:moveTo>
                                  <a:pt x="687654" y="107772"/>
                                </a:moveTo>
                                <a:lnTo>
                                  <a:pt x="686181" y="105041"/>
                                </a:lnTo>
                                <a:lnTo>
                                  <a:pt x="684682" y="102793"/>
                                </a:lnTo>
                                <a:lnTo>
                                  <a:pt x="682231" y="102336"/>
                                </a:lnTo>
                                <a:lnTo>
                                  <a:pt x="679767" y="102539"/>
                                </a:lnTo>
                                <a:lnTo>
                                  <a:pt x="677557" y="103784"/>
                                </a:lnTo>
                                <a:lnTo>
                                  <a:pt x="676059" y="106260"/>
                                </a:lnTo>
                                <a:lnTo>
                                  <a:pt x="676833" y="109004"/>
                                </a:lnTo>
                                <a:lnTo>
                                  <a:pt x="678294" y="110985"/>
                                </a:lnTo>
                                <a:lnTo>
                                  <a:pt x="680758" y="112242"/>
                                </a:lnTo>
                                <a:lnTo>
                                  <a:pt x="682967" y="111709"/>
                                </a:lnTo>
                                <a:lnTo>
                                  <a:pt x="684949" y="110502"/>
                                </a:lnTo>
                                <a:lnTo>
                                  <a:pt x="687654" y="107772"/>
                                </a:lnTo>
                                <a:close/>
                              </a:path>
                              <a:path w="727075" h="320040">
                                <a:moveTo>
                                  <a:pt x="690346" y="181178"/>
                                </a:moveTo>
                                <a:lnTo>
                                  <a:pt x="689140" y="179666"/>
                                </a:lnTo>
                                <a:lnTo>
                                  <a:pt x="687654" y="178193"/>
                                </a:lnTo>
                                <a:lnTo>
                                  <a:pt x="685457" y="177685"/>
                                </a:lnTo>
                                <a:lnTo>
                                  <a:pt x="683717" y="178193"/>
                                </a:lnTo>
                                <a:lnTo>
                                  <a:pt x="681990" y="179184"/>
                                </a:lnTo>
                                <a:lnTo>
                                  <a:pt x="680758" y="180886"/>
                                </a:lnTo>
                                <a:lnTo>
                                  <a:pt x="680758" y="182143"/>
                                </a:lnTo>
                                <a:lnTo>
                                  <a:pt x="680250" y="184137"/>
                                </a:lnTo>
                                <a:lnTo>
                                  <a:pt x="681748" y="184645"/>
                                </a:lnTo>
                                <a:lnTo>
                                  <a:pt x="682967" y="186131"/>
                                </a:lnTo>
                                <a:lnTo>
                                  <a:pt x="685190" y="186613"/>
                                </a:lnTo>
                                <a:lnTo>
                                  <a:pt x="687146" y="185877"/>
                                </a:lnTo>
                                <a:lnTo>
                                  <a:pt x="688390" y="185127"/>
                                </a:lnTo>
                                <a:lnTo>
                                  <a:pt x="690346" y="183134"/>
                                </a:lnTo>
                                <a:lnTo>
                                  <a:pt x="690346" y="181178"/>
                                </a:lnTo>
                                <a:close/>
                              </a:path>
                              <a:path w="727075" h="320040">
                                <a:moveTo>
                                  <a:pt x="695286" y="262775"/>
                                </a:moveTo>
                                <a:lnTo>
                                  <a:pt x="688657" y="260769"/>
                                </a:lnTo>
                                <a:lnTo>
                                  <a:pt x="686181" y="265010"/>
                                </a:lnTo>
                                <a:lnTo>
                                  <a:pt x="685673" y="266242"/>
                                </a:lnTo>
                                <a:lnTo>
                                  <a:pt x="685190" y="268452"/>
                                </a:lnTo>
                                <a:lnTo>
                                  <a:pt x="686422" y="269443"/>
                                </a:lnTo>
                                <a:lnTo>
                                  <a:pt x="687908" y="270205"/>
                                </a:lnTo>
                                <a:lnTo>
                                  <a:pt x="689140" y="271957"/>
                                </a:lnTo>
                                <a:lnTo>
                                  <a:pt x="691095" y="271449"/>
                                </a:lnTo>
                                <a:lnTo>
                                  <a:pt x="693064" y="270459"/>
                                </a:lnTo>
                                <a:lnTo>
                                  <a:pt x="694537" y="269443"/>
                                </a:lnTo>
                                <a:lnTo>
                                  <a:pt x="695286" y="267487"/>
                                </a:lnTo>
                                <a:lnTo>
                                  <a:pt x="695286" y="262775"/>
                                </a:lnTo>
                                <a:close/>
                              </a:path>
                              <a:path w="727075" h="320040">
                                <a:moveTo>
                                  <a:pt x="696036" y="191820"/>
                                </a:moveTo>
                                <a:lnTo>
                                  <a:pt x="694537" y="191084"/>
                                </a:lnTo>
                                <a:lnTo>
                                  <a:pt x="694055" y="189839"/>
                                </a:lnTo>
                                <a:lnTo>
                                  <a:pt x="692353" y="188849"/>
                                </a:lnTo>
                                <a:lnTo>
                                  <a:pt x="689864" y="188341"/>
                                </a:lnTo>
                                <a:lnTo>
                                  <a:pt x="687654" y="189839"/>
                                </a:lnTo>
                                <a:lnTo>
                                  <a:pt x="686422" y="191820"/>
                                </a:lnTo>
                                <a:lnTo>
                                  <a:pt x="685673" y="193560"/>
                                </a:lnTo>
                                <a:lnTo>
                                  <a:pt x="685939" y="195783"/>
                                </a:lnTo>
                                <a:lnTo>
                                  <a:pt x="688898" y="198285"/>
                                </a:lnTo>
                                <a:lnTo>
                                  <a:pt x="691362" y="198513"/>
                                </a:lnTo>
                                <a:lnTo>
                                  <a:pt x="693318" y="198031"/>
                                </a:lnTo>
                                <a:lnTo>
                                  <a:pt x="695769" y="196545"/>
                                </a:lnTo>
                                <a:lnTo>
                                  <a:pt x="695528" y="194068"/>
                                </a:lnTo>
                                <a:lnTo>
                                  <a:pt x="696036" y="191820"/>
                                </a:lnTo>
                                <a:close/>
                              </a:path>
                              <a:path w="727075" h="320040">
                                <a:moveTo>
                                  <a:pt x="696252" y="121640"/>
                                </a:moveTo>
                                <a:lnTo>
                                  <a:pt x="695769" y="120167"/>
                                </a:lnTo>
                                <a:lnTo>
                                  <a:pt x="692810" y="117690"/>
                                </a:lnTo>
                                <a:lnTo>
                                  <a:pt x="690613" y="117690"/>
                                </a:lnTo>
                                <a:lnTo>
                                  <a:pt x="688898" y="118440"/>
                                </a:lnTo>
                                <a:lnTo>
                                  <a:pt x="686904" y="120167"/>
                                </a:lnTo>
                                <a:lnTo>
                                  <a:pt x="686422" y="122123"/>
                                </a:lnTo>
                                <a:lnTo>
                                  <a:pt x="686904" y="123634"/>
                                </a:lnTo>
                                <a:lnTo>
                                  <a:pt x="687412" y="125374"/>
                                </a:lnTo>
                                <a:lnTo>
                                  <a:pt x="689140" y="126377"/>
                                </a:lnTo>
                                <a:lnTo>
                                  <a:pt x="691578" y="127368"/>
                                </a:lnTo>
                                <a:lnTo>
                                  <a:pt x="694055" y="126377"/>
                                </a:lnTo>
                                <a:lnTo>
                                  <a:pt x="695769" y="124155"/>
                                </a:lnTo>
                                <a:lnTo>
                                  <a:pt x="696252" y="122643"/>
                                </a:lnTo>
                                <a:lnTo>
                                  <a:pt x="696252" y="121640"/>
                                </a:lnTo>
                                <a:close/>
                              </a:path>
                              <a:path w="727075" h="320040">
                                <a:moveTo>
                                  <a:pt x="699452" y="239941"/>
                                </a:moveTo>
                                <a:lnTo>
                                  <a:pt x="697522" y="238950"/>
                                </a:lnTo>
                                <a:lnTo>
                                  <a:pt x="694778" y="239941"/>
                                </a:lnTo>
                                <a:lnTo>
                                  <a:pt x="684453" y="245097"/>
                                </a:lnTo>
                                <a:lnTo>
                                  <a:pt x="678141" y="251802"/>
                                </a:lnTo>
                                <a:lnTo>
                                  <a:pt x="672706" y="259575"/>
                                </a:lnTo>
                                <a:lnTo>
                                  <a:pt x="666965" y="266966"/>
                                </a:lnTo>
                                <a:lnTo>
                                  <a:pt x="667448" y="268224"/>
                                </a:lnTo>
                                <a:lnTo>
                                  <a:pt x="668464" y="267728"/>
                                </a:lnTo>
                                <a:lnTo>
                                  <a:pt x="669455" y="267728"/>
                                </a:lnTo>
                                <a:lnTo>
                                  <a:pt x="678853" y="263283"/>
                                </a:lnTo>
                                <a:lnTo>
                                  <a:pt x="686676" y="256527"/>
                                </a:lnTo>
                                <a:lnTo>
                                  <a:pt x="693381" y="248437"/>
                                </a:lnTo>
                                <a:lnTo>
                                  <a:pt x="699452" y="239941"/>
                                </a:lnTo>
                                <a:close/>
                              </a:path>
                              <a:path w="727075" h="320040">
                                <a:moveTo>
                                  <a:pt x="706132" y="183400"/>
                                </a:moveTo>
                                <a:lnTo>
                                  <a:pt x="705358" y="180898"/>
                                </a:lnTo>
                                <a:lnTo>
                                  <a:pt x="702424" y="179666"/>
                                </a:lnTo>
                                <a:lnTo>
                                  <a:pt x="699960" y="180898"/>
                                </a:lnTo>
                                <a:lnTo>
                                  <a:pt x="698754" y="181419"/>
                                </a:lnTo>
                                <a:lnTo>
                                  <a:pt x="697750" y="183146"/>
                                </a:lnTo>
                                <a:lnTo>
                                  <a:pt x="697750" y="184873"/>
                                </a:lnTo>
                                <a:lnTo>
                                  <a:pt x="697242" y="187134"/>
                                </a:lnTo>
                                <a:lnTo>
                                  <a:pt x="701433" y="187871"/>
                                </a:lnTo>
                                <a:lnTo>
                                  <a:pt x="703643" y="187617"/>
                                </a:lnTo>
                                <a:lnTo>
                                  <a:pt x="705358" y="185648"/>
                                </a:lnTo>
                                <a:lnTo>
                                  <a:pt x="706132" y="183400"/>
                                </a:lnTo>
                                <a:close/>
                              </a:path>
                              <a:path w="727075" h="320040">
                                <a:moveTo>
                                  <a:pt x="709574" y="257048"/>
                                </a:moveTo>
                                <a:lnTo>
                                  <a:pt x="708825" y="254546"/>
                                </a:lnTo>
                                <a:lnTo>
                                  <a:pt x="707593" y="253326"/>
                                </a:lnTo>
                                <a:lnTo>
                                  <a:pt x="706615" y="253098"/>
                                </a:lnTo>
                                <a:lnTo>
                                  <a:pt x="705358" y="252095"/>
                                </a:lnTo>
                                <a:lnTo>
                                  <a:pt x="702919" y="251841"/>
                                </a:lnTo>
                                <a:lnTo>
                                  <a:pt x="700684" y="252844"/>
                                </a:lnTo>
                                <a:lnTo>
                                  <a:pt x="699719" y="255054"/>
                                </a:lnTo>
                                <a:lnTo>
                                  <a:pt x="699236" y="256794"/>
                                </a:lnTo>
                                <a:lnTo>
                                  <a:pt x="700684" y="257797"/>
                                </a:lnTo>
                                <a:lnTo>
                                  <a:pt x="700951" y="259029"/>
                                </a:lnTo>
                                <a:lnTo>
                                  <a:pt x="702437" y="259778"/>
                                </a:lnTo>
                                <a:lnTo>
                                  <a:pt x="704126" y="260527"/>
                                </a:lnTo>
                                <a:lnTo>
                                  <a:pt x="705650" y="259778"/>
                                </a:lnTo>
                                <a:lnTo>
                                  <a:pt x="707351" y="258279"/>
                                </a:lnTo>
                                <a:lnTo>
                                  <a:pt x="709574" y="257048"/>
                                </a:lnTo>
                                <a:close/>
                              </a:path>
                              <a:path w="727075" h="320040">
                                <a:moveTo>
                                  <a:pt x="714006" y="268452"/>
                                </a:moveTo>
                                <a:lnTo>
                                  <a:pt x="713257" y="266001"/>
                                </a:lnTo>
                                <a:lnTo>
                                  <a:pt x="711022" y="263753"/>
                                </a:lnTo>
                                <a:lnTo>
                                  <a:pt x="708101" y="264744"/>
                                </a:lnTo>
                                <a:lnTo>
                                  <a:pt x="706628" y="264998"/>
                                </a:lnTo>
                                <a:lnTo>
                                  <a:pt x="706132" y="266001"/>
                                </a:lnTo>
                                <a:lnTo>
                                  <a:pt x="705142" y="266979"/>
                                </a:lnTo>
                                <a:lnTo>
                                  <a:pt x="703427" y="269938"/>
                                </a:lnTo>
                                <a:lnTo>
                                  <a:pt x="705866" y="271678"/>
                                </a:lnTo>
                                <a:lnTo>
                                  <a:pt x="708101" y="272681"/>
                                </a:lnTo>
                                <a:lnTo>
                                  <a:pt x="710539" y="272440"/>
                                </a:lnTo>
                                <a:lnTo>
                                  <a:pt x="713257" y="271183"/>
                                </a:lnTo>
                                <a:lnTo>
                                  <a:pt x="714006" y="268452"/>
                                </a:lnTo>
                                <a:close/>
                              </a:path>
                              <a:path w="727075" h="320040">
                                <a:moveTo>
                                  <a:pt x="726541" y="255790"/>
                                </a:moveTo>
                                <a:lnTo>
                                  <a:pt x="725093" y="253580"/>
                                </a:lnTo>
                                <a:lnTo>
                                  <a:pt x="723112" y="253580"/>
                                </a:lnTo>
                                <a:lnTo>
                                  <a:pt x="722122" y="251104"/>
                                </a:lnTo>
                                <a:lnTo>
                                  <a:pt x="719645" y="252095"/>
                                </a:lnTo>
                                <a:lnTo>
                                  <a:pt x="718197" y="252844"/>
                                </a:lnTo>
                                <a:lnTo>
                                  <a:pt x="715962" y="254317"/>
                                </a:lnTo>
                                <a:lnTo>
                                  <a:pt x="715962" y="256298"/>
                                </a:lnTo>
                                <a:lnTo>
                                  <a:pt x="716229" y="258533"/>
                                </a:lnTo>
                                <a:lnTo>
                                  <a:pt x="718197" y="259283"/>
                                </a:lnTo>
                                <a:lnTo>
                                  <a:pt x="719645" y="260756"/>
                                </a:lnTo>
                                <a:lnTo>
                                  <a:pt x="721144" y="261518"/>
                                </a:lnTo>
                                <a:lnTo>
                                  <a:pt x="723112" y="261010"/>
                                </a:lnTo>
                                <a:lnTo>
                                  <a:pt x="724103" y="259283"/>
                                </a:lnTo>
                                <a:lnTo>
                                  <a:pt x="725335" y="257568"/>
                                </a:lnTo>
                                <a:lnTo>
                                  <a:pt x="726541" y="255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-10" y="229999"/>
                            <a:ext cx="80137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1370" h="308610">
                                <a:moveTo>
                                  <a:pt x="32486" y="197015"/>
                                </a:moveTo>
                                <a:lnTo>
                                  <a:pt x="31737" y="196037"/>
                                </a:lnTo>
                                <a:lnTo>
                                  <a:pt x="31508" y="194805"/>
                                </a:lnTo>
                                <a:lnTo>
                                  <a:pt x="30289" y="193065"/>
                                </a:lnTo>
                                <a:lnTo>
                                  <a:pt x="27813" y="191820"/>
                                </a:lnTo>
                                <a:lnTo>
                                  <a:pt x="25590" y="192798"/>
                                </a:lnTo>
                                <a:lnTo>
                                  <a:pt x="23609" y="193789"/>
                                </a:lnTo>
                                <a:lnTo>
                                  <a:pt x="22898" y="195783"/>
                                </a:lnTo>
                                <a:lnTo>
                                  <a:pt x="23139" y="198005"/>
                                </a:lnTo>
                                <a:lnTo>
                                  <a:pt x="24384" y="200253"/>
                                </a:lnTo>
                                <a:lnTo>
                                  <a:pt x="26098" y="201726"/>
                                </a:lnTo>
                                <a:lnTo>
                                  <a:pt x="30289" y="200990"/>
                                </a:lnTo>
                                <a:lnTo>
                                  <a:pt x="31508" y="199517"/>
                                </a:lnTo>
                                <a:lnTo>
                                  <a:pt x="32245" y="198259"/>
                                </a:lnTo>
                                <a:lnTo>
                                  <a:pt x="32486" y="197015"/>
                                </a:lnTo>
                                <a:close/>
                              </a:path>
                              <a:path w="801370" h="308610">
                                <a:moveTo>
                                  <a:pt x="39649" y="208915"/>
                                </a:moveTo>
                                <a:lnTo>
                                  <a:pt x="39141" y="206197"/>
                                </a:lnTo>
                                <a:lnTo>
                                  <a:pt x="37680" y="204470"/>
                                </a:lnTo>
                                <a:lnTo>
                                  <a:pt x="35699" y="202984"/>
                                </a:lnTo>
                                <a:lnTo>
                                  <a:pt x="33261" y="203733"/>
                                </a:lnTo>
                                <a:lnTo>
                                  <a:pt x="31254" y="204470"/>
                                </a:lnTo>
                                <a:lnTo>
                                  <a:pt x="30518" y="206692"/>
                                </a:lnTo>
                                <a:lnTo>
                                  <a:pt x="30772" y="208915"/>
                                </a:lnTo>
                                <a:lnTo>
                                  <a:pt x="31508" y="211162"/>
                                </a:lnTo>
                                <a:lnTo>
                                  <a:pt x="33972" y="212382"/>
                                </a:lnTo>
                                <a:lnTo>
                                  <a:pt x="36195" y="212382"/>
                                </a:lnTo>
                                <a:lnTo>
                                  <a:pt x="38671" y="211416"/>
                                </a:lnTo>
                                <a:lnTo>
                                  <a:pt x="39649" y="208915"/>
                                </a:lnTo>
                                <a:close/>
                              </a:path>
                              <a:path w="801370" h="308610">
                                <a:moveTo>
                                  <a:pt x="47028" y="195275"/>
                                </a:moveTo>
                                <a:lnTo>
                                  <a:pt x="46278" y="193560"/>
                                </a:lnTo>
                                <a:lnTo>
                                  <a:pt x="45542" y="191820"/>
                                </a:lnTo>
                                <a:lnTo>
                                  <a:pt x="43815" y="188836"/>
                                </a:lnTo>
                                <a:lnTo>
                                  <a:pt x="39382" y="190068"/>
                                </a:lnTo>
                                <a:lnTo>
                                  <a:pt x="37922" y="192303"/>
                                </a:lnTo>
                                <a:lnTo>
                                  <a:pt x="36918" y="194271"/>
                                </a:lnTo>
                                <a:lnTo>
                                  <a:pt x="37668" y="197027"/>
                                </a:lnTo>
                                <a:lnTo>
                                  <a:pt x="39903" y="198259"/>
                                </a:lnTo>
                                <a:lnTo>
                                  <a:pt x="41871" y="198996"/>
                                </a:lnTo>
                                <a:lnTo>
                                  <a:pt x="44069" y="198513"/>
                                </a:lnTo>
                                <a:lnTo>
                                  <a:pt x="45542" y="197269"/>
                                </a:lnTo>
                                <a:lnTo>
                                  <a:pt x="47028" y="195275"/>
                                </a:lnTo>
                                <a:close/>
                              </a:path>
                              <a:path w="801370" h="308610">
                                <a:moveTo>
                                  <a:pt x="61544" y="201739"/>
                                </a:moveTo>
                                <a:lnTo>
                                  <a:pt x="61061" y="198259"/>
                                </a:lnTo>
                                <a:lnTo>
                                  <a:pt x="60579" y="196278"/>
                                </a:lnTo>
                                <a:lnTo>
                                  <a:pt x="58851" y="194284"/>
                                </a:lnTo>
                                <a:lnTo>
                                  <a:pt x="56616" y="194056"/>
                                </a:lnTo>
                                <a:lnTo>
                                  <a:pt x="54165" y="194284"/>
                                </a:lnTo>
                                <a:lnTo>
                                  <a:pt x="52438" y="195275"/>
                                </a:lnTo>
                                <a:lnTo>
                                  <a:pt x="51206" y="197027"/>
                                </a:lnTo>
                                <a:lnTo>
                                  <a:pt x="51206" y="199224"/>
                                </a:lnTo>
                                <a:lnTo>
                                  <a:pt x="53174" y="201256"/>
                                </a:lnTo>
                                <a:lnTo>
                                  <a:pt x="55156" y="203733"/>
                                </a:lnTo>
                                <a:lnTo>
                                  <a:pt x="58597" y="202247"/>
                                </a:lnTo>
                                <a:lnTo>
                                  <a:pt x="61544" y="201739"/>
                                </a:lnTo>
                                <a:close/>
                              </a:path>
                              <a:path w="801370" h="308610">
                                <a:moveTo>
                                  <a:pt x="80264" y="201244"/>
                                </a:moveTo>
                                <a:lnTo>
                                  <a:pt x="76542" y="195630"/>
                                </a:lnTo>
                                <a:lnTo>
                                  <a:pt x="73279" y="190182"/>
                                </a:lnTo>
                                <a:lnTo>
                                  <a:pt x="69494" y="185242"/>
                                </a:lnTo>
                                <a:lnTo>
                                  <a:pt x="64274" y="181152"/>
                                </a:lnTo>
                                <a:lnTo>
                                  <a:pt x="62560" y="180403"/>
                                </a:lnTo>
                                <a:lnTo>
                                  <a:pt x="60579" y="179412"/>
                                </a:lnTo>
                                <a:lnTo>
                                  <a:pt x="59093" y="178409"/>
                                </a:lnTo>
                                <a:lnTo>
                                  <a:pt x="57378" y="178917"/>
                                </a:lnTo>
                                <a:lnTo>
                                  <a:pt x="55156" y="175679"/>
                                </a:lnTo>
                                <a:lnTo>
                                  <a:pt x="54165" y="178663"/>
                                </a:lnTo>
                                <a:lnTo>
                                  <a:pt x="59245" y="183553"/>
                                </a:lnTo>
                                <a:lnTo>
                                  <a:pt x="62661" y="189115"/>
                                </a:lnTo>
                                <a:lnTo>
                                  <a:pt x="66078" y="194538"/>
                                </a:lnTo>
                                <a:lnTo>
                                  <a:pt x="71132" y="198996"/>
                                </a:lnTo>
                                <a:lnTo>
                                  <a:pt x="73875" y="200507"/>
                                </a:lnTo>
                                <a:lnTo>
                                  <a:pt x="77800" y="204216"/>
                                </a:lnTo>
                                <a:lnTo>
                                  <a:pt x="80264" y="201244"/>
                                </a:lnTo>
                                <a:close/>
                              </a:path>
                              <a:path w="801370" h="308610">
                                <a:moveTo>
                                  <a:pt x="81483" y="93853"/>
                                </a:moveTo>
                                <a:lnTo>
                                  <a:pt x="80772" y="93141"/>
                                </a:lnTo>
                                <a:lnTo>
                                  <a:pt x="71894" y="92519"/>
                                </a:lnTo>
                                <a:lnTo>
                                  <a:pt x="63246" y="93319"/>
                                </a:lnTo>
                                <a:lnTo>
                                  <a:pt x="55092" y="95707"/>
                                </a:lnTo>
                                <a:lnTo>
                                  <a:pt x="47764" y="99796"/>
                                </a:lnTo>
                                <a:lnTo>
                                  <a:pt x="48742" y="101307"/>
                                </a:lnTo>
                                <a:lnTo>
                                  <a:pt x="56997" y="102654"/>
                                </a:lnTo>
                                <a:lnTo>
                                  <a:pt x="65278" y="101803"/>
                                </a:lnTo>
                                <a:lnTo>
                                  <a:pt x="73228" y="99288"/>
                                </a:lnTo>
                                <a:lnTo>
                                  <a:pt x="80518" y="95618"/>
                                </a:lnTo>
                                <a:lnTo>
                                  <a:pt x="81483" y="93853"/>
                                </a:lnTo>
                                <a:close/>
                              </a:path>
                              <a:path w="801370" h="308610">
                                <a:moveTo>
                                  <a:pt x="90601" y="102781"/>
                                </a:moveTo>
                                <a:lnTo>
                                  <a:pt x="89865" y="100799"/>
                                </a:lnTo>
                                <a:lnTo>
                                  <a:pt x="89115" y="100291"/>
                                </a:lnTo>
                                <a:lnTo>
                                  <a:pt x="81991" y="104165"/>
                                </a:lnTo>
                                <a:lnTo>
                                  <a:pt x="75590" y="108966"/>
                                </a:lnTo>
                                <a:lnTo>
                                  <a:pt x="69735" y="114642"/>
                                </a:lnTo>
                                <a:lnTo>
                                  <a:pt x="64262" y="121132"/>
                                </a:lnTo>
                                <a:lnTo>
                                  <a:pt x="65239" y="123126"/>
                                </a:lnTo>
                                <a:lnTo>
                                  <a:pt x="71894" y="121386"/>
                                </a:lnTo>
                                <a:lnTo>
                                  <a:pt x="78536" y="121386"/>
                                </a:lnTo>
                                <a:lnTo>
                                  <a:pt x="83210" y="115684"/>
                                </a:lnTo>
                                <a:lnTo>
                                  <a:pt x="85178" y="111963"/>
                                </a:lnTo>
                                <a:lnTo>
                                  <a:pt x="87896" y="109245"/>
                                </a:lnTo>
                                <a:lnTo>
                                  <a:pt x="88874" y="103517"/>
                                </a:lnTo>
                                <a:lnTo>
                                  <a:pt x="90601" y="102781"/>
                                </a:lnTo>
                                <a:close/>
                              </a:path>
                              <a:path w="801370" h="308610">
                                <a:moveTo>
                                  <a:pt x="95034" y="219329"/>
                                </a:moveTo>
                                <a:lnTo>
                                  <a:pt x="90106" y="217868"/>
                                </a:lnTo>
                                <a:lnTo>
                                  <a:pt x="87414" y="220078"/>
                                </a:lnTo>
                                <a:lnTo>
                                  <a:pt x="87160" y="221322"/>
                                </a:lnTo>
                                <a:lnTo>
                                  <a:pt x="85915" y="222300"/>
                                </a:lnTo>
                                <a:lnTo>
                                  <a:pt x="86156" y="224053"/>
                                </a:lnTo>
                                <a:lnTo>
                                  <a:pt x="86906" y="226047"/>
                                </a:lnTo>
                                <a:lnTo>
                                  <a:pt x="88620" y="226771"/>
                                </a:lnTo>
                                <a:lnTo>
                                  <a:pt x="90601" y="227025"/>
                                </a:lnTo>
                                <a:lnTo>
                                  <a:pt x="93065" y="226771"/>
                                </a:lnTo>
                                <a:lnTo>
                                  <a:pt x="94030" y="225298"/>
                                </a:lnTo>
                                <a:lnTo>
                                  <a:pt x="94792" y="223062"/>
                                </a:lnTo>
                                <a:lnTo>
                                  <a:pt x="95034" y="219329"/>
                                </a:lnTo>
                                <a:close/>
                              </a:path>
                              <a:path w="801370" h="308610">
                                <a:moveTo>
                                  <a:pt x="101193" y="203733"/>
                                </a:moveTo>
                                <a:lnTo>
                                  <a:pt x="100711" y="201244"/>
                                </a:lnTo>
                                <a:lnTo>
                                  <a:pt x="100939" y="199517"/>
                                </a:lnTo>
                                <a:lnTo>
                                  <a:pt x="99974" y="197523"/>
                                </a:lnTo>
                                <a:lnTo>
                                  <a:pt x="97739" y="198259"/>
                                </a:lnTo>
                                <a:lnTo>
                                  <a:pt x="96266" y="197523"/>
                                </a:lnTo>
                                <a:lnTo>
                                  <a:pt x="94805" y="198259"/>
                                </a:lnTo>
                                <a:lnTo>
                                  <a:pt x="93814" y="198996"/>
                                </a:lnTo>
                                <a:lnTo>
                                  <a:pt x="92824" y="200253"/>
                                </a:lnTo>
                                <a:lnTo>
                                  <a:pt x="91351" y="201980"/>
                                </a:lnTo>
                                <a:lnTo>
                                  <a:pt x="94043" y="203212"/>
                                </a:lnTo>
                                <a:lnTo>
                                  <a:pt x="94551" y="204724"/>
                                </a:lnTo>
                                <a:lnTo>
                                  <a:pt x="95783" y="204952"/>
                                </a:lnTo>
                                <a:lnTo>
                                  <a:pt x="97993" y="205460"/>
                                </a:lnTo>
                                <a:lnTo>
                                  <a:pt x="99225" y="204216"/>
                                </a:lnTo>
                                <a:lnTo>
                                  <a:pt x="101193" y="203733"/>
                                </a:lnTo>
                                <a:close/>
                              </a:path>
                              <a:path w="801370" h="308610">
                                <a:moveTo>
                                  <a:pt x="105371" y="112217"/>
                                </a:moveTo>
                                <a:lnTo>
                                  <a:pt x="104406" y="109982"/>
                                </a:lnTo>
                                <a:lnTo>
                                  <a:pt x="103162" y="108750"/>
                                </a:lnTo>
                                <a:lnTo>
                                  <a:pt x="101942" y="106768"/>
                                </a:lnTo>
                                <a:lnTo>
                                  <a:pt x="99961" y="107010"/>
                                </a:lnTo>
                                <a:lnTo>
                                  <a:pt x="97993" y="108013"/>
                                </a:lnTo>
                                <a:lnTo>
                                  <a:pt x="94792" y="110236"/>
                                </a:lnTo>
                                <a:lnTo>
                                  <a:pt x="96520" y="112966"/>
                                </a:lnTo>
                                <a:lnTo>
                                  <a:pt x="97993" y="114477"/>
                                </a:lnTo>
                                <a:lnTo>
                                  <a:pt x="99453" y="115468"/>
                                </a:lnTo>
                                <a:lnTo>
                                  <a:pt x="102171" y="114960"/>
                                </a:lnTo>
                                <a:lnTo>
                                  <a:pt x="103416" y="113957"/>
                                </a:lnTo>
                                <a:lnTo>
                                  <a:pt x="105371" y="112217"/>
                                </a:lnTo>
                                <a:close/>
                              </a:path>
                              <a:path w="801370" h="308610">
                                <a:moveTo>
                                  <a:pt x="108839" y="99568"/>
                                </a:moveTo>
                                <a:lnTo>
                                  <a:pt x="108089" y="97840"/>
                                </a:lnTo>
                                <a:lnTo>
                                  <a:pt x="107594" y="95338"/>
                                </a:lnTo>
                                <a:lnTo>
                                  <a:pt x="105371" y="94335"/>
                                </a:lnTo>
                                <a:lnTo>
                                  <a:pt x="103162" y="93865"/>
                                </a:lnTo>
                                <a:lnTo>
                                  <a:pt x="101447" y="94602"/>
                                </a:lnTo>
                                <a:lnTo>
                                  <a:pt x="100711" y="95338"/>
                                </a:lnTo>
                                <a:lnTo>
                                  <a:pt x="99212" y="96596"/>
                                </a:lnTo>
                                <a:lnTo>
                                  <a:pt x="105613" y="103276"/>
                                </a:lnTo>
                                <a:lnTo>
                                  <a:pt x="106870" y="101803"/>
                                </a:lnTo>
                                <a:lnTo>
                                  <a:pt x="107340" y="100571"/>
                                </a:lnTo>
                                <a:lnTo>
                                  <a:pt x="108839" y="99568"/>
                                </a:lnTo>
                                <a:close/>
                              </a:path>
                              <a:path w="801370" h="308610">
                                <a:moveTo>
                                  <a:pt x="114731" y="219837"/>
                                </a:moveTo>
                                <a:lnTo>
                                  <a:pt x="113245" y="219837"/>
                                </a:lnTo>
                                <a:lnTo>
                                  <a:pt x="107823" y="223672"/>
                                </a:lnTo>
                                <a:lnTo>
                                  <a:pt x="102565" y="227685"/>
                                </a:lnTo>
                                <a:lnTo>
                                  <a:pt x="97917" y="232295"/>
                                </a:lnTo>
                                <a:lnTo>
                                  <a:pt x="94284" y="237947"/>
                                </a:lnTo>
                                <a:lnTo>
                                  <a:pt x="93319" y="240195"/>
                                </a:lnTo>
                                <a:lnTo>
                                  <a:pt x="89115" y="242900"/>
                                </a:lnTo>
                                <a:lnTo>
                                  <a:pt x="90106" y="245122"/>
                                </a:lnTo>
                                <a:lnTo>
                                  <a:pt x="96608" y="243408"/>
                                </a:lnTo>
                                <a:lnTo>
                                  <a:pt x="102069" y="239750"/>
                                </a:lnTo>
                                <a:lnTo>
                                  <a:pt x="106476" y="234683"/>
                                </a:lnTo>
                                <a:lnTo>
                                  <a:pt x="109804" y="228765"/>
                                </a:lnTo>
                                <a:lnTo>
                                  <a:pt x="111023" y="225298"/>
                                </a:lnTo>
                                <a:lnTo>
                                  <a:pt x="114731" y="223316"/>
                                </a:lnTo>
                                <a:lnTo>
                                  <a:pt x="114731" y="219837"/>
                                </a:lnTo>
                                <a:close/>
                              </a:path>
                              <a:path w="801370" h="308610">
                                <a:moveTo>
                                  <a:pt x="118910" y="107492"/>
                                </a:moveTo>
                                <a:lnTo>
                                  <a:pt x="118440" y="107238"/>
                                </a:lnTo>
                                <a:lnTo>
                                  <a:pt x="117932" y="106756"/>
                                </a:lnTo>
                                <a:lnTo>
                                  <a:pt x="118186" y="106260"/>
                                </a:lnTo>
                                <a:lnTo>
                                  <a:pt x="117449" y="104051"/>
                                </a:lnTo>
                                <a:lnTo>
                                  <a:pt x="114477" y="103784"/>
                                </a:lnTo>
                                <a:lnTo>
                                  <a:pt x="112268" y="104051"/>
                                </a:lnTo>
                                <a:lnTo>
                                  <a:pt x="109816" y="104787"/>
                                </a:lnTo>
                                <a:lnTo>
                                  <a:pt x="108839" y="107492"/>
                                </a:lnTo>
                                <a:lnTo>
                                  <a:pt x="109816" y="109740"/>
                                </a:lnTo>
                                <a:lnTo>
                                  <a:pt x="111290" y="111480"/>
                                </a:lnTo>
                                <a:lnTo>
                                  <a:pt x="113004" y="112217"/>
                                </a:lnTo>
                                <a:lnTo>
                                  <a:pt x="115239" y="112217"/>
                                </a:lnTo>
                                <a:lnTo>
                                  <a:pt x="116713" y="110972"/>
                                </a:lnTo>
                                <a:lnTo>
                                  <a:pt x="118668" y="110236"/>
                                </a:lnTo>
                                <a:lnTo>
                                  <a:pt x="118910" y="107492"/>
                                </a:lnTo>
                                <a:close/>
                              </a:path>
                              <a:path w="801370" h="308610">
                                <a:moveTo>
                                  <a:pt x="121869" y="201485"/>
                                </a:moveTo>
                                <a:lnTo>
                                  <a:pt x="108445" y="190677"/>
                                </a:lnTo>
                                <a:lnTo>
                                  <a:pt x="101231" y="186524"/>
                                </a:lnTo>
                                <a:lnTo>
                                  <a:pt x="92824" y="184873"/>
                                </a:lnTo>
                                <a:lnTo>
                                  <a:pt x="91351" y="185369"/>
                                </a:lnTo>
                                <a:lnTo>
                                  <a:pt x="92824" y="186372"/>
                                </a:lnTo>
                                <a:lnTo>
                                  <a:pt x="92824" y="187109"/>
                                </a:lnTo>
                                <a:lnTo>
                                  <a:pt x="98488" y="189611"/>
                                </a:lnTo>
                                <a:lnTo>
                                  <a:pt x="102425" y="194564"/>
                                </a:lnTo>
                                <a:lnTo>
                                  <a:pt x="105867" y="199529"/>
                                </a:lnTo>
                                <a:lnTo>
                                  <a:pt x="110324" y="202984"/>
                                </a:lnTo>
                                <a:lnTo>
                                  <a:pt x="115976" y="204470"/>
                                </a:lnTo>
                                <a:lnTo>
                                  <a:pt x="121869" y="203212"/>
                                </a:lnTo>
                                <a:lnTo>
                                  <a:pt x="121869" y="201485"/>
                                </a:lnTo>
                                <a:close/>
                              </a:path>
                              <a:path w="801370" h="308610">
                                <a:moveTo>
                                  <a:pt x="125564" y="96583"/>
                                </a:moveTo>
                                <a:lnTo>
                                  <a:pt x="124091" y="94335"/>
                                </a:lnTo>
                                <a:lnTo>
                                  <a:pt x="121856" y="92113"/>
                                </a:lnTo>
                                <a:lnTo>
                                  <a:pt x="118910" y="93611"/>
                                </a:lnTo>
                                <a:lnTo>
                                  <a:pt x="117690" y="94843"/>
                                </a:lnTo>
                                <a:lnTo>
                                  <a:pt x="115722" y="95618"/>
                                </a:lnTo>
                                <a:lnTo>
                                  <a:pt x="116446" y="98310"/>
                                </a:lnTo>
                                <a:lnTo>
                                  <a:pt x="117182" y="100291"/>
                                </a:lnTo>
                                <a:lnTo>
                                  <a:pt x="120142" y="102527"/>
                                </a:lnTo>
                                <a:lnTo>
                                  <a:pt x="122593" y="101536"/>
                                </a:lnTo>
                                <a:lnTo>
                                  <a:pt x="125082" y="100571"/>
                                </a:lnTo>
                                <a:lnTo>
                                  <a:pt x="124574" y="98564"/>
                                </a:lnTo>
                                <a:lnTo>
                                  <a:pt x="125564" y="96583"/>
                                </a:lnTo>
                                <a:close/>
                              </a:path>
                              <a:path w="801370" h="308610">
                                <a:moveTo>
                                  <a:pt x="153162" y="227520"/>
                                </a:moveTo>
                                <a:lnTo>
                                  <a:pt x="152920" y="224790"/>
                                </a:lnTo>
                                <a:lnTo>
                                  <a:pt x="151193" y="223316"/>
                                </a:lnTo>
                                <a:lnTo>
                                  <a:pt x="150456" y="221068"/>
                                </a:lnTo>
                                <a:lnTo>
                                  <a:pt x="147485" y="222072"/>
                                </a:lnTo>
                                <a:lnTo>
                                  <a:pt x="146253" y="223316"/>
                                </a:lnTo>
                                <a:lnTo>
                                  <a:pt x="144030" y="224790"/>
                                </a:lnTo>
                                <a:lnTo>
                                  <a:pt x="144538" y="227012"/>
                                </a:lnTo>
                                <a:lnTo>
                                  <a:pt x="145516" y="228777"/>
                                </a:lnTo>
                                <a:lnTo>
                                  <a:pt x="147002" y="230238"/>
                                </a:lnTo>
                                <a:lnTo>
                                  <a:pt x="149199" y="230009"/>
                                </a:lnTo>
                                <a:lnTo>
                                  <a:pt x="151193" y="229019"/>
                                </a:lnTo>
                                <a:lnTo>
                                  <a:pt x="153162" y="227520"/>
                                </a:lnTo>
                                <a:close/>
                              </a:path>
                              <a:path w="801370" h="308610">
                                <a:moveTo>
                                  <a:pt x="161010" y="94335"/>
                                </a:moveTo>
                                <a:lnTo>
                                  <a:pt x="159550" y="92887"/>
                                </a:lnTo>
                                <a:lnTo>
                                  <a:pt x="158064" y="91630"/>
                                </a:lnTo>
                                <a:lnTo>
                                  <a:pt x="156832" y="90639"/>
                                </a:lnTo>
                                <a:lnTo>
                                  <a:pt x="154609" y="90411"/>
                                </a:lnTo>
                                <a:lnTo>
                                  <a:pt x="152666" y="90411"/>
                                </a:lnTo>
                                <a:lnTo>
                                  <a:pt x="152666" y="92125"/>
                                </a:lnTo>
                                <a:lnTo>
                                  <a:pt x="151180" y="92633"/>
                                </a:lnTo>
                                <a:lnTo>
                                  <a:pt x="150685" y="94589"/>
                                </a:lnTo>
                                <a:lnTo>
                                  <a:pt x="150444" y="97840"/>
                                </a:lnTo>
                                <a:lnTo>
                                  <a:pt x="152920" y="98831"/>
                                </a:lnTo>
                                <a:lnTo>
                                  <a:pt x="155117" y="100291"/>
                                </a:lnTo>
                                <a:lnTo>
                                  <a:pt x="157822" y="99060"/>
                                </a:lnTo>
                                <a:lnTo>
                                  <a:pt x="159054" y="97586"/>
                                </a:lnTo>
                                <a:lnTo>
                                  <a:pt x="159283" y="96113"/>
                                </a:lnTo>
                                <a:lnTo>
                                  <a:pt x="161010" y="94335"/>
                                </a:lnTo>
                                <a:close/>
                              </a:path>
                              <a:path w="801370" h="308610">
                                <a:moveTo>
                                  <a:pt x="162242" y="173723"/>
                                </a:moveTo>
                                <a:lnTo>
                                  <a:pt x="161277" y="171729"/>
                                </a:lnTo>
                                <a:lnTo>
                                  <a:pt x="158559" y="168757"/>
                                </a:lnTo>
                                <a:lnTo>
                                  <a:pt x="155829" y="170510"/>
                                </a:lnTo>
                                <a:lnTo>
                                  <a:pt x="153873" y="171729"/>
                                </a:lnTo>
                                <a:lnTo>
                                  <a:pt x="152908" y="173951"/>
                                </a:lnTo>
                                <a:lnTo>
                                  <a:pt x="153873" y="176187"/>
                                </a:lnTo>
                                <a:lnTo>
                                  <a:pt x="154863" y="177939"/>
                                </a:lnTo>
                                <a:lnTo>
                                  <a:pt x="156578" y="178930"/>
                                </a:lnTo>
                                <a:lnTo>
                                  <a:pt x="159042" y="178422"/>
                                </a:lnTo>
                                <a:lnTo>
                                  <a:pt x="161277" y="177685"/>
                                </a:lnTo>
                                <a:lnTo>
                                  <a:pt x="162242" y="175958"/>
                                </a:lnTo>
                                <a:lnTo>
                                  <a:pt x="162242" y="173723"/>
                                </a:lnTo>
                                <a:close/>
                              </a:path>
                              <a:path w="801370" h="308610">
                                <a:moveTo>
                                  <a:pt x="166446" y="187096"/>
                                </a:moveTo>
                                <a:lnTo>
                                  <a:pt x="165925" y="185369"/>
                                </a:lnTo>
                                <a:lnTo>
                                  <a:pt x="164465" y="183146"/>
                                </a:lnTo>
                                <a:lnTo>
                                  <a:pt x="162242" y="183400"/>
                                </a:lnTo>
                                <a:lnTo>
                                  <a:pt x="160286" y="183400"/>
                                </a:lnTo>
                                <a:lnTo>
                                  <a:pt x="158305" y="184619"/>
                                </a:lnTo>
                                <a:lnTo>
                                  <a:pt x="157073" y="185877"/>
                                </a:lnTo>
                                <a:lnTo>
                                  <a:pt x="157073" y="188087"/>
                                </a:lnTo>
                                <a:lnTo>
                                  <a:pt x="157568" y="189611"/>
                                </a:lnTo>
                                <a:lnTo>
                                  <a:pt x="158572" y="191566"/>
                                </a:lnTo>
                                <a:lnTo>
                                  <a:pt x="160286" y="191820"/>
                                </a:lnTo>
                                <a:lnTo>
                                  <a:pt x="161518" y="192062"/>
                                </a:lnTo>
                                <a:lnTo>
                                  <a:pt x="163728" y="191820"/>
                                </a:lnTo>
                                <a:lnTo>
                                  <a:pt x="164706" y="190576"/>
                                </a:lnTo>
                                <a:lnTo>
                                  <a:pt x="166179" y="189331"/>
                                </a:lnTo>
                                <a:lnTo>
                                  <a:pt x="166446" y="187096"/>
                                </a:lnTo>
                                <a:close/>
                              </a:path>
                              <a:path w="801370" h="308610">
                                <a:moveTo>
                                  <a:pt x="168402" y="260756"/>
                                </a:moveTo>
                                <a:lnTo>
                                  <a:pt x="167906" y="258279"/>
                                </a:lnTo>
                                <a:lnTo>
                                  <a:pt x="165925" y="256794"/>
                                </a:lnTo>
                                <a:lnTo>
                                  <a:pt x="163474" y="256540"/>
                                </a:lnTo>
                                <a:lnTo>
                                  <a:pt x="162001" y="257022"/>
                                </a:lnTo>
                                <a:lnTo>
                                  <a:pt x="160032" y="257530"/>
                                </a:lnTo>
                                <a:lnTo>
                                  <a:pt x="159537" y="259270"/>
                                </a:lnTo>
                                <a:lnTo>
                                  <a:pt x="158305" y="261010"/>
                                </a:lnTo>
                                <a:lnTo>
                                  <a:pt x="160032" y="262229"/>
                                </a:lnTo>
                                <a:lnTo>
                                  <a:pt x="160528" y="263740"/>
                                </a:lnTo>
                                <a:lnTo>
                                  <a:pt x="162001" y="264718"/>
                                </a:lnTo>
                                <a:lnTo>
                                  <a:pt x="163728" y="265480"/>
                                </a:lnTo>
                                <a:lnTo>
                                  <a:pt x="165430" y="264718"/>
                                </a:lnTo>
                                <a:lnTo>
                                  <a:pt x="167436" y="263982"/>
                                </a:lnTo>
                                <a:lnTo>
                                  <a:pt x="167665" y="261747"/>
                                </a:lnTo>
                                <a:lnTo>
                                  <a:pt x="168402" y="260756"/>
                                </a:lnTo>
                                <a:close/>
                              </a:path>
                              <a:path w="801370" h="308610">
                                <a:moveTo>
                                  <a:pt x="168402" y="239179"/>
                                </a:moveTo>
                                <a:lnTo>
                                  <a:pt x="158521" y="241211"/>
                                </a:lnTo>
                                <a:lnTo>
                                  <a:pt x="149174" y="245516"/>
                                </a:lnTo>
                                <a:lnTo>
                                  <a:pt x="141439" y="252107"/>
                                </a:lnTo>
                                <a:lnTo>
                                  <a:pt x="136410" y="261010"/>
                                </a:lnTo>
                                <a:lnTo>
                                  <a:pt x="138861" y="262470"/>
                                </a:lnTo>
                                <a:lnTo>
                                  <a:pt x="140093" y="259765"/>
                                </a:lnTo>
                                <a:lnTo>
                                  <a:pt x="142049" y="259029"/>
                                </a:lnTo>
                                <a:lnTo>
                                  <a:pt x="149364" y="255917"/>
                                </a:lnTo>
                                <a:lnTo>
                                  <a:pt x="155968" y="251117"/>
                                </a:lnTo>
                                <a:lnTo>
                                  <a:pt x="162217" y="245795"/>
                                </a:lnTo>
                                <a:lnTo>
                                  <a:pt x="168402" y="241147"/>
                                </a:lnTo>
                                <a:lnTo>
                                  <a:pt x="168402" y="239179"/>
                                </a:lnTo>
                                <a:close/>
                              </a:path>
                              <a:path w="801370" h="308610">
                                <a:moveTo>
                                  <a:pt x="169887" y="225793"/>
                                </a:moveTo>
                                <a:lnTo>
                                  <a:pt x="169405" y="223062"/>
                                </a:lnTo>
                                <a:lnTo>
                                  <a:pt x="166687" y="222059"/>
                                </a:lnTo>
                                <a:lnTo>
                                  <a:pt x="164223" y="222059"/>
                                </a:lnTo>
                                <a:lnTo>
                                  <a:pt x="162509" y="223316"/>
                                </a:lnTo>
                                <a:lnTo>
                                  <a:pt x="160540" y="224536"/>
                                </a:lnTo>
                                <a:lnTo>
                                  <a:pt x="160769" y="227012"/>
                                </a:lnTo>
                                <a:lnTo>
                                  <a:pt x="161518" y="229019"/>
                                </a:lnTo>
                                <a:lnTo>
                                  <a:pt x="163487" y="229514"/>
                                </a:lnTo>
                                <a:lnTo>
                                  <a:pt x="165214" y="230009"/>
                                </a:lnTo>
                                <a:lnTo>
                                  <a:pt x="167678" y="229514"/>
                                </a:lnTo>
                                <a:lnTo>
                                  <a:pt x="169151" y="228015"/>
                                </a:lnTo>
                                <a:lnTo>
                                  <a:pt x="169887" y="225793"/>
                                </a:lnTo>
                                <a:close/>
                              </a:path>
                              <a:path w="801370" h="308610">
                                <a:moveTo>
                                  <a:pt x="172593" y="214401"/>
                                </a:moveTo>
                                <a:lnTo>
                                  <a:pt x="171602" y="211670"/>
                                </a:lnTo>
                                <a:lnTo>
                                  <a:pt x="170141" y="210172"/>
                                </a:lnTo>
                                <a:lnTo>
                                  <a:pt x="169151" y="207695"/>
                                </a:lnTo>
                                <a:lnTo>
                                  <a:pt x="166446" y="208432"/>
                                </a:lnTo>
                                <a:lnTo>
                                  <a:pt x="164960" y="208915"/>
                                </a:lnTo>
                                <a:lnTo>
                                  <a:pt x="164465" y="209918"/>
                                </a:lnTo>
                                <a:lnTo>
                                  <a:pt x="163233" y="210908"/>
                                </a:lnTo>
                                <a:lnTo>
                                  <a:pt x="162496" y="213144"/>
                                </a:lnTo>
                                <a:lnTo>
                                  <a:pt x="163995" y="214642"/>
                                </a:lnTo>
                                <a:lnTo>
                                  <a:pt x="165214" y="216141"/>
                                </a:lnTo>
                                <a:lnTo>
                                  <a:pt x="165925" y="217106"/>
                                </a:lnTo>
                                <a:lnTo>
                                  <a:pt x="167906" y="216852"/>
                                </a:lnTo>
                                <a:lnTo>
                                  <a:pt x="168897" y="216369"/>
                                </a:lnTo>
                                <a:lnTo>
                                  <a:pt x="169646" y="214896"/>
                                </a:lnTo>
                                <a:lnTo>
                                  <a:pt x="172593" y="214401"/>
                                </a:lnTo>
                                <a:close/>
                              </a:path>
                              <a:path w="801370" h="308610">
                                <a:moveTo>
                                  <a:pt x="174561" y="274904"/>
                                </a:moveTo>
                                <a:lnTo>
                                  <a:pt x="174091" y="272148"/>
                                </a:lnTo>
                                <a:lnTo>
                                  <a:pt x="172834" y="269189"/>
                                </a:lnTo>
                                <a:lnTo>
                                  <a:pt x="169887" y="268693"/>
                                </a:lnTo>
                                <a:lnTo>
                                  <a:pt x="167449" y="268947"/>
                                </a:lnTo>
                                <a:lnTo>
                                  <a:pt x="164465" y="270446"/>
                                </a:lnTo>
                                <a:lnTo>
                                  <a:pt x="164223" y="273659"/>
                                </a:lnTo>
                                <a:lnTo>
                                  <a:pt x="164465" y="276110"/>
                                </a:lnTo>
                                <a:lnTo>
                                  <a:pt x="165442" y="279374"/>
                                </a:lnTo>
                                <a:lnTo>
                                  <a:pt x="168897" y="279374"/>
                                </a:lnTo>
                                <a:lnTo>
                                  <a:pt x="171615" y="278866"/>
                                </a:lnTo>
                                <a:lnTo>
                                  <a:pt x="173596" y="277368"/>
                                </a:lnTo>
                                <a:lnTo>
                                  <a:pt x="174561" y="274904"/>
                                </a:lnTo>
                                <a:close/>
                              </a:path>
                              <a:path w="801370" h="308610">
                                <a:moveTo>
                                  <a:pt x="175285" y="177419"/>
                                </a:moveTo>
                                <a:lnTo>
                                  <a:pt x="174561" y="176187"/>
                                </a:lnTo>
                                <a:lnTo>
                                  <a:pt x="173837" y="174434"/>
                                </a:lnTo>
                                <a:lnTo>
                                  <a:pt x="172097" y="173723"/>
                                </a:lnTo>
                                <a:lnTo>
                                  <a:pt x="170383" y="172974"/>
                                </a:lnTo>
                                <a:lnTo>
                                  <a:pt x="169646" y="173951"/>
                                </a:lnTo>
                                <a:lnTo>
                                  <a:pt x="168160" y="173723"/>
                                </a:lnTo>
                                <a:lnTo>
                                  <a:pt x="167449" y="175221"/>
                                </a:lnTo>
                                <a:lnTo>
                                  <a:pt x="166687" y="176669"/>
                                </a:lnTo>
                                <a:lnTo>
                                  <a:pt x="167195" y="178409"/>
                                </a:lnTo>
                                <a:lnTo>
                                  <a:pt x="168897" y="179412"/>
                                </a:lnTo>
                                <a:lnTo>
                                  <a:pt x="170141" y="180657"/>
                                </a:lnTo>
                                <a:lnTo>
                                  <a:pt x="172097" y="180149"/>
                                </a:lnTo>
                                <a:lnTo>
                                  <a:pt x="173596" y="179412"/>
                                </a:lnTo>
                                <a:lnTo>
                                  <a:pt x="174091" y="178181"/>
                                </a:lnTo>
                                <a:lnTo>
                                  <a:pt x="175285" y="177419"/>
                                </a:lnTo>
                                <a:close/>
                              </a:path>
                              <a:path w="801370" h="308610">
                                <a:moveTo>
                                  <a:pt x="180479" y="190817"/>
                                </a:moveTo>
                                <a:lnTo>
                                  <a:pt x="180238" y="188087"/>
                                </a:lnTo>
                                <a:lnTo>
                                  <a:pt x="179247" y="186359"/>
                                </a:lnTo>
                                <a:lnTo>
                                  <a:pt x="177025" y="184861"/>
                                </a:lnTo>
                                <a:lnTo>
                                  <a:pt x="175056" y="185369"/>
                                </a:lnTo>
                                <a:lnTo>
                                  <a:pt x="173837" y="186613"/>
                                </a:lnTo>
                                <a:lnTo>
                                  <a:pt x="171602" y="187604"/>
                                </a:lnTo>
                                <a:lnTo>
                                  <a:pt x="172605" y="190055"/>
                                </a:lnTo>
                                <a:lnTo>
                                  <a:pt x="173837" y="191566"/>
                                </a:lnTo>
                                <a:lnTo>
                                  <a:pt x="174802" y="193065"/>
                                </a:lnTo>
                                <a:lnTo>
                                  <a:pt x="176784" y="192798"/>
                                </a:lnTo>
                                <a:lnTo>
                                  <a:pt x="178511" y="191325"/>
                                </a:lnTo>
                                <a:lnTo>
                                  <a:pt x="180479" y="190817"/>
                                </a:lnTo>
                                <a:close/>
                              </a:path>
                              <a:path w="801370" h="308610">
                                <a:moveTo>
                                  <a:pt x="182943" y="262991"/>
                                </a:moveTo>
                                <a:lnTo>
                                  <a:pt x="181952" y="261023"/>
                                </a:lnTo>
                                <a:lnTo>
                                  <a:pt x="179717" y="258508"/>
                                </a:lnTo>
                                <a:lnTo>
                                  <a:pt x="177266" y="258775"/>
                                </a:lnTo>
                                <a:lnTo>
                                  <a:pt x="176047" y="259524"/>
                                </a:lnTo>
                                <a:lnTo>
                                  <a:pt x="174320" y="259765"/>
                                </a:lnTo>
                                <a:lnTo>
                                  <a:pt x="173824" y="261023"/>
                                </a:lnTo>
                                <a:lnTo>
                                  <a:pt x="173075" y="262763"/>
                                </a:lnTo>
                                <a:lnTo>
                                  <a:pt x="173824" y="264490"/>
                                </a:lnTo>
                                <a:lnTo>
                                  <a:pt x="174548" y="265963"/>
                                </a:lnTo>
                                <a:lnTo>
                                  <a:pt x="176047" y="267233"/>
                                </a:lnTo>
                                <a:lnTo>
                                  <a:pt x="177507" y="268198"/>
                                </a:lnTo>
                                <a:lnTo>
                                  <a:pt x="179476" y="267716"/>
                                </a:lnTo>
                                <a:lnTo>
                                  <a:pt x="181444" y="266725"/>
                                </a:lnTo>
                                <a:lnTo>
                                  <a:pt x="182206" y="264490"/>
                                </a:lnTo>
                                <a:lnTo>
                                  <a:pt x="182943" y="262991"/>
                                </a:lnTo>
                                <a:close/>
                              </a:path>
                              <a:path w="801370" h="308610">
                                <a:moveTo>
                                  <a:pt x="188112" y="271183"/>
                                </a:moveTo>
                                <a:lnTo>
                                  <a:pt x="183007" y="276199"/>
                                </a:lnTo>
                                <a:lnTo>
                                  <a:pt x="177393" y="281038"/>
                                </a:lnTo>
                                <a:lnTo>
                                  <a:pt x="171983" y="285965"/>
                                </a:lnTo>
                                <a:lnTo>
                                  <a:pt x="167436" y="291249"/>
                                </a:lnTo>
                                <a:lnTo>
                                  <a:pt x="167436" y="292506"/>
                                </a:lnTo>
                                <a:lnTo>
                                  <a:pt x="171348" y="294982"/>
                                </a:lnTo>
                                <a:lnTo>
                                  <a:pt x="175285" y="291249"/>
                                </a:lnTo>
                                <a:lnTo>
                                  <a:pt x="179235" y="290512"/>
                                </a:lnTo>
                                <a:lnTo>
                                  <a:pt x="186143" y="286537"/>
                                </a:lnTo>
                                <a:lnTo>
                                  <a:pt x="187604" y="278130"/>
                                </a:lnTo>
                                <a:lnTo>
                                  <a:pt x="188112" y="271183"/>
                                </a:lnTo>
                                <a:close/>
                              </a:path>
                              <a:path w="801370" h="308610">
                                <a:moveTo>
                                  <a:pt x="193268" y="237197"/>
                                </a:moveTo>
                                <a:lnTo>
                                  <a:pt x="192786" y="234226"/>
                                </a:lnTo>
                                <a:lnTo>
                                  <a:pt x="192532" y="232244"/>
                                </a:lnTo>
                                <a:lnTo>
                                  <a:pt x="191058" y="231013"/>
                                </a:lnTo>
                                <a:lnTo>
                                  <a:pt x="189826" y="230022"/>
                                </a:lnTo>
                                <a:lnTo>
                                  <a:pt x="187858" y="230530"/>
                                </a:lnTo>
                                <a:lnTo>
                                  <a:pt x="186372" y="231978"/>
                                </a:lnTo>
                                <a:lnTo>
                                  <a:pt x="183680" y="232498"/>
                                </a:lnTo>
                                <a:lnTo>
                                  <a:pt x="184899" y="235458"/>
                                </a:lnTo>
                                <a:lnTo>
                                  <a:pt x="185635" y="238213"/>
                                </a:lnTo>
                                <a:lnTo>
                                  <a:pt x="188569" y="238925"/>
                                </a:lnTo>
                                <a:lnTo>
                                  <a:pt x="190817" y="238442"/>
                                </a:lnTo>
                                <a:lnTo>
                                  <a:pt x="193268" y="237197"/>
                                </a:lnTo>
                                <a:close/>
                              </a:path>
                              <a:path w="801370" h="308610">
                                <a:moveTo>
                                  <a:pt x="216154" y="293992"/>
                                </a:moveTo>
                                <a:lnTo>
                                  <a:pt x="212725" y="288264"/>
                                </a:lnTo>
                                <a:lnTo>
                                  <a:pt x="212979" y="286791"/>
                                </a:lnTo>
                                <a:lnTo>
                                  <a:pt x="211010" y="286791"/>
                                </a:lnTo>
                                <a:lnTo>
                                  <a:pt x="211505" y="285038"/>
                                </a:lnTo>
                                <a:lnTo>
                                  <a:pt x="208534" y="281838"/>
                                </a:lnTo>
                                <a:lnTo>
                                  <a:pt x="205828" y="277139"/>
                                </a:lnTo>
                                <a:lnTo>
                                  <a:pt x="202145" y="274662"/>
                                </a:lnTo>
                                <a:lnTo>
                                  <a:pt x="201663" y="274408"/>
                                </a:lnTo>
                                <a:lnTo>
                                  <a:pt x="200914" y="274408"/>
                                </a:lnTo>
                                <a:lnTo>
                                  <a:pt x="200418" y="275145"/>
                                </a:lnTo>
                                <a:lnTo>
                                  <a:pt x="201815" y="281838"/>
                                </a:lnTo>
                                <a:lnTo>
                                  <a:pt x="202882" y="288632"/>
                                </a:lnTo>
                                <a:lnTo>
                                  <a:pt x="204508" y="295198"/>
                                </a:lnTo>
                                <a:lnTo>
                                  <a:pt x="207556" y="301193"/>
                                </a:lnTo>
                                <a:lnTo>
                                  <a:pt x="210273" y="303657"/>
                                </a:lnTo>
                                <a:lnTo>
                                  <a:pt x="211988" y="308368"/>
                                </a:lnTo>
                                <a:lnTo>
                                  <a:pt x="216154" y="307886"/>
                                </a:lnTo>
                                <a:lnTo>
                                  <a:pt x="214198" y="301675"/>
                                </a:lnTo>
                                <a:lnTo>
                                  <a:pt x="216154" y="293992"/>
                                </a:lnTo>
                                <a:close/>
                              </a:path>
                              <a:path w="801370" h="308610">
                                <a:moveTo>
                                  <a:pt x="224777" y="240398"/>
                                </a:moveTo>
                                <a:lnTo>
                                  <a:pt x="224536" y="240398"/>
                                </a:lnTo>
                                <a:lnTo>
                                  <a:pt x="224294" y="240207"/>
                                </a:lnTo>
                                <a:lnTo>
                                  <a:pt x="224536" y="239915"/>
                                </a:lnTo>
                                <a:lnTo>
                                  <a:pt x="212725" y="237959"/>
                                </a:lnTo>
                                <a:lnTo>
                                  <a:pt x="205105" y="236956"/>
                                </a:lnTo>
                                <a:lnTo>
                                  <a:pt x="198208" y="240398"/>
                                </a:lnTo>
                                <a:lnTo>
                                  <a:pt x="191046" y="242646"/>
                                </a:lnTo>
                                <a:lnTo>
                                  <a:pt x="190080" y="242900"/>
                                </a:lnTo>
                                <a:lnTo>
                                  <a:pt x="189585" y="244132"/>
                                </a:lnTo>
                                <a:lnTo>
                                  <a:pt x="189826" y="244881"/>
                                </a:lnTo>
                                <a:lnTo>
                                  <a:pt x="198691" y="247980"/>
                                </a:lnTo>
                                <a:lnTo>
                                  <a:pt x="207860" y="247764"/>
                                </a:lnTo>
                                <a:lnTo>
                                  <a:pt x="216763" y="244983"/>
                                </a:lnTo>
                                <a:lnTo>
                                  <a:pt x="224777" y="240398"/>
                                </a:lnTo>
                                <a:close/>
                              </a:path>
                              <a:path w="801370" h="308610">
                                <a:moveTo>
                                  <a:pt x="229717" y="164045"/>
                                </a:moveTo>
                                <a:lnTo>
                                  <a:pt x="229222" y="162331"/>
                                </a:lnTo>
                                <a:lnTo>
                                  <a:pt x="227253" y="160591"/>
                                </a:lnTo>
                                <a:lnTo>
                                  <a:pt x="225018" y="160337"/>
                                </a:lnTo>
                                <a:lnTo>
                                  <a:pt x="223304" y="161569"/>
                                </a:lnTo>
                                <a:lnTo>
                                  <a:pt x="220853" y="162826"/>
                                </a:lnTo>
                                <a:lnTo>
                                  <a:pt x="221830" y="165785"/>
                                </a:lnTo>
                                <a:lnTo>
                                  <a:pt x="222567" y="167284"/>
                                </a:lnTo>
                                <a:lnTo>
                                  <a:pt x="224294" y="168262"/>
                                </a:lnTo>
                                <a:lnTo>
                                  <a:pt x="226009" y="168262"/>
                                </a:lnTo>
                                <a:lnTo>
                                  <a:pt x="228231" y="167513"/>
                                </a:lnTo>
                                <a:lnTo>
                                  <a:pt x="229450" y="166268"/>
                                </a:lnTo>
                                <a:lnTo>
                                  <a:pt x="229717" y="164045"/>
                                </a:lnTo>
                                <a:close/>
                              </a:path>
                              <a:path w="801370" h="308610">
                                <a:moveTo>
                                  <a:pt x="418388" y="108940"/>
                                </a:moveTo>
                                <a:lnTo>
                                  <a:pt x="417766" y="109220"/>
                                </a:lnTo>
                                <a:lnTo>
                                  <a:pt x="418211" y="109474"/>
                                </a:lnTo>
                                <a:lnTo>
                                  <a:pt x="418299" y="109220"/>
                                </a:lnTo>
                                <a:lnTo>
                                  <a:pt x="418388" y="108940"/>
                                </a:lnTo>
                                <a:close/>
                              </a:path>
                              <a:path w="801370" h="308610">
                                <a:moveTo>
                                  <a:pt x="423367" y="106680"/>
                                </a:moveTo>
                                <a:lnTo>
                                  <a:pt x="418719" y="107950"/>
                                </a:lnTo>
                                <a:lnTo>
                                  <a:pt x="418388" y="108940"/>
                                </a:lnTo>
                                <a:lnTo>
                                  <a:pt x="423367" y="106680"/>
                                </a:lnTo>
                                <a:close/>
                              </a:path>
                              <a:path w="801370" h="308610">
                                <a:moveTo>
                                  <a:pt x="584733" y="166776"/>
                                </a:moveTo>
                                <a:lnTo>
                                  <a:pt x="583018" y="162318"/>
                                </a:lnTo>
                                <a:lnTo>
                                  <a:pt x="576618" y="162318"/>
                                </a:lnTo>
                                <a:lnTo>
                                  <a:pt x="574903" y="166776"/>
                                </a:lnTo>
                                <a:lnTo>
                                  <a:pt x="575144" y="167995"/>
                                </a:lnTo>
                                <a:lnTo>
                                  <a:pt x="574395" y="169760"/>
                                </a:lnTo>
                                <a:lnTo>
                                  <a:pt x="575627" y="170738"/>
                                </a:lnTo>
                                <a:lnTo>
                                  <a:pt x="577380" y="171729"/>
                                </a:lnTo>
                                <a:lnTo>
                                  <a:pt x="578853" y="172986"/>
                                </a:lnTo>
                                <a:lnTo>
                                  <a:pt x="581025" y="172491"/>
                                </a:lnTo>
                                <a:lnTo>
                                  <a:pt x="583501" y="171500"/>
                                </a:lnTo>
                                <a:lnTo>
                                  <a:pt x="584250" y="168998"/>
                                </a:lnTo>
                                <a:lnTo>
                                  <a:pt x="584733" y="166776"/>
                                </a:lnTo>
                                <a:close/>
                              </a:path>
                              <a:path w="801370" h="308610">
                                <a:moveTo>
                                  <a:pt x="588924" y="153390"/>
                                </a:moveTo>
                                <a:lnTo>
                                  <a:pt x="579958" y="151917"/>
                                </a:lnTo>
                                <a:lnTo>
                                  <a:pt x="571080" y="152641"/>
                                </a:lnTo>
                                <a:lnTo>
                                  <a:pt x="562749" y="155397"/>
                                </a:lnTo>
                                <a:lnTo>
                                  <a:pt x="555434" y="160083"/>
                                </a:lnTo>
                                <a:lnTo>
                                  <a:pt x="555434" y="161556"/>
                                </a:lnTo>
                                <a:lnTo>
                                  <a:pt x="562254" y="161645"/>
                                </a:lnTo>
                                <a:lnTo>
                                  <a:pt x="568921" y="161290"/>
                                </a:lnTo>
                                <a:lnTo>
                                  <a:pt x="575310" y="160134"/>
                                </a:lnTo>
                                <a:lnTo>
                                  <a:pt x="581279" y="157835"/>
                                </a:lnTo>
                                <a:lnTo>
                                  <a:pt x="583501" y="155625"/>
                                </a:lnTo>
                                <a:lnTo>
                                  <a:pt x="588924" y="156362"/>
                                </a:lnTo>
                                <a:lnTo>
                                  <a:pt x="588924" y="153390"/>
                                </a:lnTo>
                                <a:close/>
                              </a:path>
                              <a:path w="801370" h="308610">
                                <a:moveTo>
                                  <a:pt x="597039" y="278358"/>
                                </a:moveTo>
                                <a:lnTo>
                                  <a:pt x="596074" y="276885"/>
                                </a:lnTo>
                                <a:lnTo>
                                  <a:pt x="594842" y="275145"/>
                                </a:lnTo>
                                <a:lnTo>
                                  <a:pt x="592874" y="273164"/>
                                </a:lnTo>
                                <a:lnTo>
                                  <a:pt x="590651" y="273392"/>
                                </a:lnTo>
                                <a:lnTo>
                                  <a:pt x="589419" y="273913"/>
                                </a:lnTo>
                                <a:lnTo>
                                  <a:pt x="587933" y="274662"/>
                                </a:lnTo>
                                <a:lnTo>
                                  <a:pt x="587451" y="276110"/>
                                </a:lnTo>
                                <a:lnTo>
                                  <a:pt x="586701" y="277876"/>
                                </a:lnTo>
                                <a:lnTo>
                                  <a:pt x="586943" y="280352"/>
                                </a:lnTo>
                                <a:lnTo>
                                  <a:pt x="590410" y="281838"/>
                                </a:lnTo>
                                <a:lnTo>
                                  <a:pt x="593115" y="282600"/>
                                </a:lnTo>
                                <a:lnTo>
                                  <a:pt x="594601" y="280835"/>
                                </a:lnTo>
                                <a:lnTo>
                                  <a:pt x="595350" y="279603"/>
                                </a:lnTo>
                                <a:lnTo>
                                  <a:pt x="597039" y="278358"/>
                                </a:lnTo>
                                <a:close/>
                              </a:path>
                              <a:path w="801370" h="308610">
                                <a:moveTo>
                                  <a:pt x="608368" y="278866"/>
                                </a:moveTo>
                                <a:lnTo>
                                  <a:pt x="607644" y="276110"/>
                                </a:lnTo>
                                <a:lnTo>
                                  <a:pt x="605167" y="274904"/>
                                </a:lnTo>
                                <a:lnTo>
                                  <a:pt x="602729" y="275907"/>
                                </a:lnTo>
                                <a:lnTo>
                                  <a:pt x="601472" y="277139"/>
                                </a:lnTo>
                                <a:lnTo>
                                  <a:pt x="599528" y="277876"/>
                                </a:lnTo>
                                <a:lnTo>
                                  <a:pt x="600252" y="280339"/>
                                </a:lnTo>
                                <a:lnTo>
                                  <a:pt x="601738" y="281597"/>
                                </a:lnTo>
                                <a:lnTo>
                                  <a:pt x="603211" y="282346"/>
                                </a:lnTo>
                                <a:lnTo>
                                  <a:pt x="604951" y="282600"/>
                                </a:lnTo>
                                <a:lnTo>
                                  <a:pt x="606145" y="281343"/>
                                </a:lnTo>
                                <a:lnTo>
                                  <a:pt x="608368" y="280822"/>
                                </a:lnTo>
                                <a:lnTo>
                                  <a:pt x="608368" y="278866"/>
                                </a:lnTo>
                                <a:close/>
                              </a:path>
                              <a:path w="801370" h="308610">
                                <a:moveTo>
                                  <a:pt x="618947" y="253580"/>
                                </a:moveTo>
                                <a:lnTo>
                                  <a:pt x="618223" y="252552"/>
                                </a:lnTo>
                                <a:lnTo>
                                  <a:pt x="616508" y="252818"/>
                                </a:lnTo>
                                <a:lnTo>
                                  <a:pt x="615746" y="253301"/>
                                </a:lnTo>
                                <a:lnTo>
                                  <a:pt x="609346" y="252323"/>
                                </a:lnTo>
                                <a:lnTo>
                                  <a:pt x="603034" y="252450"/>
                                </a:lnTo>
                                <a:lnTo>
                                  <a:pt x="596798" y="253314"/>
                                </a:lnTo>
                                <a:lnTo>
                                  <a:pt x="590651" y="254546"/>
                                </a:lnTo>
                                <a:lnTo>
                                  <a:pt x="589407" y="255790"/>
                                </a:lnTo>
                                <a:lnTo>
                                  <a:pt x="586943" y="255041"/>
                                </a:lnTo>
                                <a:lnTo>
                                  <a:pt x="586701" y="257035"/>
                                </a:lnTo>
                                <a:lnTo>
                                  <a:pt x="594106" y="259029"/>
                                </a:lnTo>
                                <a:lnTo>
                                  <a:pt x="601738" y="262991"/>
                                </a:lnTo>
                                <a:lnTo>
                                  <a:pt x="610108" y="260019"/>
                                </a:lnTo>
                                <a:lnTo>
                                  <a:pt x="613308" y="259029"/>
                                </a:lnTo>
                                <a:lnTo>
                                  <a:pt x="617499" y="257035"/>
                                </a:lnTo>
                                <a:lnTo>
                                  <a:pt x="618947" y="253580"/>
                                </a:lnTo>
                                <a:close/>
                              </a:path>
                              <a:path w="801370" h="308610">
                                <a:moveTo>
                                  <a:pt x="619455" y="294970"/>
                                </a:moveTo>
                                <a:lnTo>
                                  <a:pt x="619213" y="292976"/>
                                </a:lnTo>
                                <a:lnTo>
                                  <a:pt x="618223" y="290766"/>
                                </a:lnTo>
                                <a:lnTo>
                                  <a:pt x="616254" y="288759"/>
                                </a:lnTo>
                                <a:lnTo>
                                  <a:pt x="613308" y="289509"/>
                                </a:lnTo>
                                <a:lnTo>
                                  <a:pt x="612076" y="290766"/>
                                </a:lnTo>
                                <a:lnTo>
                                  <a:pt x="609358" y="292011"/>
                                </a:lnTo>
                                <a:lnTo>
                                  <a:pt x="609600" y="294487"/>
                                </a:lnTo>
                                <a:lnTo>
                                  <a:pt x="610108" y="298196"/>
                                </a:lnTo>
                                <a:lnTo>
                                  <a:pt x="614273" y="298450"/>
                                </a:lnTo>
                                <a:lnTo>
                                  <a:pt x="616991" y="297713"/>
                                </a:lnTo>
                                <a:lnTo>
                                  <a:pt x="618223" y="296468"/>
                                </a:lnTo>
                                <a:lnTo>
                                  <a:pt x="619455" y="294970"/>
                                </a:lnTo>
                                <a:close/>
                              </a:path>
                              <a:path w="801370" h="308610">
                                <a:moveTo>
                                  <a:pt x="633717" y="166268"/>
                                </a:moveTo>
                                <a:lnTo>
                                  <a:pt x="623874" y="165849"/>
                                </a:lnTo>
                                <a:lnTo>
                                  <a:pt x="614108" y="166649"/>
                                </a:lnTo>
                                <a:lnTo>
                                  <a:pt x="605218" y="169494"/>
                                </a:lnTo>
                                <a:lnTo>
                                  <a:pt x="598004" y="175221"/>
                                </a:lnTo>
                                <a:lnTo>
                                  <a:pt x="599262" y="176187"/>
                                </a:lnTo>
                                <a:lnTo>
                                  <a:pt x="612559" y="176441"/>
                                </a:lnTo>
                                <a:lnTo>
                                  <a:pt x="620687" y="176441"/>
                                </a:lnTo>
                                <a:lnTo>
                                  <a:pt x="627570" y="171729"/>
                                </a:lnTo>
                                <a:lnTo>
                                  <a:pt x="633717" y="167767"/>
                                </a:lnTo>
                                <a:lnTo>
                                  <a:pt x="633717" y="166268"/>
                                </a:lnTo>
                                <a:close/>
                              </a:path>
                              <a:path w="801370" h="308610">
                                <a:moveTo>
                                  <a:pt x="634949" y="267449"/>
                                </a:moveTo>
                                <a:lnTo>
                                  <a:pt x="634707" y="265480"/>
                                </a:lnTo>
                                <a:lnTo>
                                  <a:pt x="633501" y="261747"/>
                                </a:lnTo>
                                <a:lnTo>
                                  <a:pt x="629043" y="260502"/>
                                </a:lnTo>
                                <a:lnTo>
                                  <a:pt x="626325" y="262750"/>
                                </a:lnTo>
                                <a:lnTo>
                                  <a:pt x="625602" y="264490"/>
                                </a:lnTo>
                                <a:lnTo>
                                  <a:pt x="623163" y="265709"/>
                                </a:lnTo>
                                <a:lnTo>
                                  <a:pt x="624636" y="267703"/>
                                </a:lnTo>
                                <a:lnTo>
                                  <a:pt x="625360" y="268947"/>
                                </a:lnTo>
                                <a:lnTo>
                                  <a:pt x="625843" y="270929"/>
                                </a:lnTo>
                                <a:lnTo>
                                  <a:pt x="627570" y="271183"/>
                                </a:lnTo>
                                <a:lnTo>
                                  <a:pt x="629310" y="272148"/>
                                </a:lnTo>
                                <a:lnTo>
                                  <a:pt x="631774" y="271919"/>
                                </a:lnTo>
                                <a:lnTo>
                                  <a:pt x="633018" y="270179"/>
                                </a:lnTo>
                                <a:lnTo>
                                  <a:pt x="633984" y="268693"/>
                                </a:lnTo>
                                <a:lnTo>
                                  <a:pt x="634949" y="267449"/>
                                </a:lnTo>
                                <a:close/>
                              </a:path>
                              <a:path w="801370" h="308610">
                                <a:moveTo>
                                  <a:pt x="634949" y="188341"/>
                                </a:moveTo>
                                <a:lnTo>
                                  <a:pt x="633984" y="184873"/>
                                </a:lnTo>
                                <a:lnTo>
                                  <a:pt x="633018" y="181381"/>
                                </a:lnTo>
                                <a:lnTo>
                                  <a:pt x="628319" y="181381"/>
                                </a:lnTo>
                                <a:lnTo>
                                  <a:pt x="626338" y="183400"/>
                                </a:lnTo>
                                <a:lnTo>
                                  <a:pt x="625602" y="184619"/>
                                </a:lnTo>
                                <a:lnTo>
                                  <a:pt x="623887" y="185623"/>
                                </a:lnTo>
                                <a:lnTo>
                                  <a:pt x="624636" y="187604"/>
                                </a:lnTo>
                                <a:lnTo>
                                  <a:pt x="625843" y="189611"/>
                                </a:lnTo>
                                <a:lnTo>
                                  <a:pt x="627329" y="191338"/>
                                </a:lnTo>
                                <a:lnTo>
                                  <a:pt x="630034" y="191566"/>
                                </a:lnTo>
                                <a:lnTo>
                                  <a:pt x="632752" y="190347"/>
                                </a:lnTo>
                                <a:lnTo>
                                  <a:pt x="634949" y="188341"/>
                                </a:lnTo>
                                <a:close/>
                              </a:path>
                              <a:path w="801370" h="308610">
                                <a:moveTo>
                                  <a:pt x="637692" y="300926"/>
                                </a:moveTo>
                                <a:lnTo>
                                  <a:pt x="636282" y="293992"/>
                                </a:lnTo>
                                <a:lnTo>
                                  <a:pt x="632929" y="288213"/>
                                </a:lnTo>
                                <a:lnTo>
                                  <a:pt x="628383" y="283286"/>
                                </a:lnTo>
                                <a:lnTo>
                                  <a:pt x="623379" y="278866"/>
                                </a:lnTo>
                                <a:lnTo>
                                  <a:pt x="621957" y="279095"/>
                                </a:lnTo>
                                <a:lnTo>
                                  <a:pt x="622579" y="286067"/>
                                </a:lnTo>
                                <a:lnTo>
                                  <a:pt x="625513" y="292188"/>
                                </a:lnTo>
                                <a:lnTo>
                                  <a:pt x="629983" y="297649"/>
                                </a:lnTo>
                                <a:lnTo>
                                  <a:pt x="635228" y="302666"/>
                                </a:lnTo>
                                <a:lnTo>
                                  <a:pt x="636219" y="302666"/>
                                </a:lnTo>
                                <a:lnTo>
                                  <a:pt x="637451" y="303149"/>
                                </a:lnTo>
                                <a:lnTo>
                                  <a:pt x="637692" y="301675"/>
                                </a:lnTo>
                                <a:lnTo>
                                  <a:pt x="637692" y="300926"/>
                                </a:lnTo>
                                <a:close/>
                              </a:path>
                              <a:path w="801370" h="308610">
                                <a:moveTo>
                                  <a:pt x="639648" y="226047"/>
                                </a:moveTo>
                                <a:lnTo>
                                  <a:pt x="639406" y="223316"/>
                                </a:lnTo>
                                <a:lnTo>
                                  <a:pt x="637451" y="220560"/>
                                </a:lnTo>
                                <a:lnTo>
                                  <a:pt x="633234" y="218109"/>
                                </a:lnTo>
                                <a:lnTo>
                                  <a:pt x="630301" y="221068"/>
                                </a:lnTo>
                                <a:lnTo>
                                  <a:pt x="629310" y="223062"/>
                                </a:lnTo>
                                <a:lnTo>
                                  <a:pt x="628078" y="225031"/>
                                </a:lnTo>
                                <a:lnTo>
                                  <a:pt x="630034" y="227025"/>
                                </a:lnTo>
                                <a:lnTo>
                                  <a:pt x="631266" y="228028"/>
                                </a:lnTo>
                                <a:lnTo>
                                  <a:pt x="633018" y="229755"/>
                                </a:lnTo>
                                <a:lnTo>
                                  <a:pt x="635215" y="229019"/>
                                </a:lnTo>
                                <a:lnTo>
                                  <a:pt x="637184" y="228028"/>
                                </a:lnTo>
                                <a:lnTo>
                                  <a:pt x="639648" y="226047"/>
                                </a:lnTo>
                                <a:close/>
                              </a:path>
                              <a:path w="801370" h="308610">
                                <a:moveTo>
                                  <a:pt x="640130" y="254317"/>
                                </a:moveTo>
                                <a:lnTo>
                                  <a:pt x="639406" y="252336"/>
                                </a:lnTo>
                                <a:lnTo>
                                  <a:pt x="638175" y="250342"/>
                                </a:lnTo>
                                <a:lnTo>
                                  <a:pt x="636447" y="250342"/>
                                </a:lnTo>
                                <a:lnTo>
                                  <a:pt x="634225" y="249859"/>
                                </a:lnTo>
                                <a:lnTo>
                                  <a:pt x="633018" y="250596"/>
                                </a:lnTo>
                                <a:lnTo>
                                  <a:pt x="631266" y="250825"/>
                                </a:lnTo>
                                <a:lnTo>
                                  <a:pt x="630516" y="252552"/>
                                </a:lnTo>
                                <a:lnTo>
                                  <a:pt x="630516" y="256552"/>
                                </a:lnTo>
                                <a:lnTo>
                                  <a:pt x="632752" y="257543"/>
                                </a:lnTo>
                                <a:lnTo>
                                  <a:pt x="633717" y="258775"/>
                                </a:lnTo>
                                <a:lnTo>
                                  <a:pt x="636206" y="258775"/>
                                </a:lnTo>
                                <a:lnTo>
                                  <a:pt x="637451" y="257543"/>
                                </a:lnTo>
                                <a:lnTo>
                                  <a:pt x="639406" y="257035"/>
                                </a:lnTo>
                                <a:lnTo>
                                  <a:pt x="640130" y="254317"/>
                                </a:lnTo>
                                <a:close/>
                              </a:path>
                              <a:path w="801370" h="308610">
                                <a:moveTo>
                                  <a:pt x="645312" y="96354"/>
                                </a:moveTo>
                                <a:lnTo>
                                  <a:pt x="644347" y="93853"/>
                                </a:lnTo>
                                <a:lnTo>
                                  <a:pt x="643356" y="92125"/>
                                </a:lnTo>
                                <a:lnTo>
                                  <a:pt x="641121" y="90881"/>
                                </a:lnTo>
                                <a:lnTo>
                                  <a:pt x="638924" y="90881"/>
                                </a:lnTo>
                                <a:lnTo>
                                  <a:pt x="637184" y="91401"/>
                                </a:lnTo>
                                <a:lnTo>
                                  <a:pt x="636460" y="92887"/>
                                </a:lnTo>
                                <a:lnTo>
                                  <a:pt x="634949" y="94107"/>
                                </a:lnTo>
                                <a:lnTo>
                                  <a:pt x="634949" y="97066"/>
                                </a:lnTo>
                                <a:lnTo>
                                  <a:pt x="636206" y="97828"/>
                                </a:lnTo>
                                <a:lnTo>
                                  <a:pt x="637692" y="99301"/>
                                </a:lnTo>
                                <a:lnTo>
                                  <a:pt x="639889" y="99568"/>
                                </a:lnTo>
                                <a:lnTo>
                                  <a:pt x="641629" y="98831"/>
                                </a:lnTo>
                                <a:lnTo>
                                  <a:pt x="642632" y="97574"/>
                                </a:lnTo>
                                <a:lnTo>
                                  <a:pt x="645312" y="96354"/>
                                </a:lnTo>
                                <a:close/>
                              </a:path>
                              <a:path w="801370" h="308610">
                                <a:moveTo>
                                  <a:pt x="645795" y="215633"/>
                                </a:moveTo>
                                <a:lnTo>
                                  <a:pt x="645312" y="214414"/>
                                </a:lnTo>
                                <a:lnTo>
                                  <a:pt x="644588" y="210680"/>
                                </a:lnTo>
                                <a:lnTo>
                                  <a:pt x="638175" y="209918"/>
                                </a:lnTo>
                                <a:lnTo>
                                  <a:pt x="636206" y="213652"/>
                                </a:lnTo>
                                <a:lnTo>
                                  <a:pt x="635457" y="216141"/>
                                </a:lnTo>
                                <a:lnTo>
                                  <a:pt x="637451" y="217639"/>
                                </a:lnTo>
                                <a:lnTo>
                                  <a:pt x="638683" y="219341"/>
                                </a:lnTo>
                                <a:lnTo>
                                  <a:pt x="640397" y="220078"/>
                                </a:lnTo>
                                <a:lnTo>
                                  <a:pt x="642620" y="219849"/>
                                </a:lnTo>
                                <a:lnTo>
                                  <a:pt x="644080" y="218363"/>
                                </a:lnTo>
                                <a:lnTo>
                                  <a:pt x="644347" y="217119"/>
                                </a:lnTo>
                                <a:lnTo>
                                  <a:pt x="645795" y="215633"/>
                                </a:lnTo>
                                <a:close/>
                              </a:path>
                              <a:path w="801370" h="308610">
                                <a:moveTo>
                                  <a:pt x="646518" y="267449"/>
                                </a:moveTo>
                                <a:lnTo>
                                  <a:pt x="645795" y="266217"/>
                                </a:lnTo>
                                <a:lnTo>
                                  <a:pt x="645553" y="264972"/>
                                </a:lnTo>
                                <a:lnTo>
                                  <a:pt x="644347" y="264210"/>
                                </a:lnTo>
                                <a:lnTo>
                                  <a:pt x="642835" y="262242"/>
                                </a:lnTo>
                                <a:lnTo>
                                  <a:pt x="640613" y="262991"/>
                                </a:lnTo>
                                <a:lnTo>
                                  <a:pt x="637438" y="263499"/>
                                </a:lnTo>
                                <a:lnTo>
                                  <a:pt x="636689" y="267220"/>
                                </a:lnTo>
                                <a:lnTo>
                                  <a:pt x="637679" y="269697"/>
                                </a:lnTo>
                                <a:lnTo>
                                  <a:pt x="638429" y="270179"/>
                                </a:lnTo>
                                <a:lnTo>
                                  <a:pt x="639165" y="272148"/>
                                </a:lnTo>
                                <a:lnTo>
                                  <a:pt x="640613" y="271665"/>
                                </a:lnTo>
                                <a:lnTo>
                                  <a:pt x="643572" y="272884"/>
                                </a:lnTo>
                                <a:lnTo>
                                  <a:pt x="644588" y="269697"/>
                                </a:lnTo>
                                <a:lnTo>
                                  <a:pt x="646036" y="268452"/>
                                </a:lnTo>
                                <a:lnTo>
                                  <a:pt x="646518" y="267449"/>
                                </a:lnTo>
                                <a:close/>
                              </a:path>
                              <a:path w="801370" h="308610">
                                <a:moveTo>
                                  <a:pt x="653199" y="201930"/>
                                </a:moveTo>
                                <a:lnTo>
                                  <a:pt x="652932" y="199390"/>
                                </a:lnTo>
                                <a:lnTo>
                                  <a:pt x="651725" y="196850"/>
                                </a:lnTo>
                                <a:lnTo>
                                  <a:pt x="645795" y="196850"/>
                                </a:lnTo>
                                <a:lnTo>
                                  <a:pt x="643801" y="199390"/>
                                </a:lnTo>
                                <a:lnTo>
                                  <a:pt x="643801" y="203200"/>
                                </a:lnTo>
                                <a:lnTo>
                                  <a:pt x="647014" y="205651"/>
                                </a:lnTo>
                                <a:lnTo>
                                  <a:pt x="647268" y="204470"/>
                                </a:lnTo>
                                <a:lnTo>
                                  <a:pt x="648385" y="205892"/>
                                </a:lnTo>
                                <a:lnTo>
                                  <a:pt x="648703" y="205892"/>
                                </a:lnTo>
                                <a:lnTo>
                                  <a:pt x="651459" y="204470"/>
                                </a:lnTo>
                                <a:lnTo>
                                  <a:pt x="653199" y="201930"/>
                                </a:lnTo>
                                <a:close/>
                              </a:path>
                              <a:path w="801370" h="308610">
                                <a:moveTo>
                                  <a:pt x="654685" y="225031"/>
                                </a:moveTo>
                                <a:lnTo>
                                  <a:pt x="653910" y="222059"/>
                                </a:lnTo>
                                <a:lnTo>
                                  <a:pt x="650227" y="221805"/>
                                </a:lnTo>
                                <a:lnTo>
                                  <a:pt x="648030" y="222059"/>
                                </a:lnTo>
                                <a:lnTo>
                                  <a:pt x="646303" y="222300"/>
                                </a:lnTo>
                                <a:lnTo>
                                  <a:pt x="645795" y="224307"/>
                                </a:lnTo>
                                <a:lnTo>
                                  <a:pt x="644588" y="225526"/>
                                </a:lnTo>
                                <a:lnTo>
                                  <a:pt x="644588" y="227520"/>
                                </a:lnTo>
                                <a:lnTo>
                                  <a:pt x="646036" y="229019"/>
                                </a:lnTo>
                                <a:lnTo>
                                  <a:pt x="647788" y="230009"/>
                                </a:lnTo>
                                <a:lnTo>
                                  <a:pt x="648512" y="230238"/>
                                </a:lnTo>
                                <a:lnTo>
                                  <a:pt x="649719" y="229755"/>
                                </a:lnTo>
                                <a:lnTo>
                                  <a:pt x="650227" y="230517"/>
                                </a:lnTo>
                                <a:lnTo>
                                  <a:pt x="652703" y="229755"/>
                                </a:lnTo>
                                <a:lnTo>
                                  <a:pt x="654418" y="227749"/>
                                </a:lnTo>
                                <a:lnTo>
                                  <a:pt x="654685" y="225031"/>
                                </a:lnTo>
                                <a:close/>
                              </a:path>
                              <a:path w="801370" h="308610">
                                <a:moveTo>
                                  <a:pt x="658139" y="96354"/>
                                </a:moveTo>
                                <a:lnTo>
                                  <a:pt x="657606" y="93853"/>
                                </a:lnTo>
                                <a:lnTo>
                                  <a:pt x="655916" y="91897"/>
                                </a:lnTo>
                                <a:lnTo>
                                  <a:pt x="653681" y="89382"/>
                                </a:lnTo>
                                <a:lnTo>
                                  <a:pt x="650227" y="90881"/>
                                </a:lnTo>
                                <a:lnTo>
                                  <a:pt x="649719" y="92125"/>
                                </a:lnTo>
                                <a:lnTo>
                                  <a:pt x="648258" y="93141"/>
                                </a:lnTo>
                                <a:lnTo>
                                  <a:pt x="648258" y="94589"/>
                                </a:lnTo>
                                <a:lnTo>
                                  <a:pt x="649490" y="96583"/>
                                </a:lnTo>
                                <a:lnTo>
                                  <a:pt x="650976" y="98831"/>
                                </a:lnTo>
                                <a:lnTo>
                                  <a:pt x="653897" y="97828"/>
                                </a:lnTo>
                                <a:lnTo>
                                  <a:pt x="655650" y="97320"/>
                                </a:lnTo>
                                <a:lnTo>
                                  <a:pt x="658139" y="96354"/>
                                </a:lnTo>
                                <a:close/>
                              </a:path>
                              <a:path w="801370" h="308610">
                                <a:moveTo>
                                  <a:pt x="661555" y="269443"/>
                                </a:moveTo>
                                <a:lnTo>
                                  <a:pt x="659599" y="267703"/>
                                </a:lnTo>
                                <a:lnTo>
                                  <a:pt x="660323" y="265963"/>
                                </a:lnTo>
                                <a:lnTo>
                                  <a:pt x="659841" y="259524"/>
                                </a:lnTo>
                                <a:lnTo>
                                  <a:pt x="657377" y="253301"/>
                                </a:lnTo>
                                <a:lnTo>
                                  <a:pt x="653910" y="248373"/>
                                </a:lnTo>
                                <a:lnTo>
                                  <a:pt x="647014" y="240944"/>
                                </a:lnTo>
                                <a:lnTo>
                                  <a:pt x="644588" y="240207"/>
                                </a:lnTo>
                                <a:lnTo>
                                  <a:pt x="642848" y="235699"/>
                                </a:lnTo>
                                <a:lnTo>
                                  <a:pt x="640397" y="237947"/>
                                </a:lnTo>
                                <a:lnTo>
                                  <a:pt x="640130" y="238925"/>
                                </a:lnTo>
                                <a:lnTo>
                                  <a:pt x="640397" y="239915"/>
                                </a:lnTo>
                                <a:lnTo>
                                  <a:pt x="641375" y="240398"/>
                                </a:lnTo>
                                <a:lnTo>
                                  <a:pt x="644347" y="248729"/>
                                </a:lnTo>
                                <a:lnTo>
                                  <a:pt x="647649" y="256755"/>
                                </a:lnTo>
                                <a:lnTo>
                                  <a:pt x="652246" y="264172"/>
                                </a:lnTo>
                                <a:lnTo>
                                  <a:pt x="659117" y="270675"/>
                                </a:lnTo>
                                <a:lnTo>
                                  <a:pt x="660082" y="270675"/>
                                </a:lnTo>
                                <a:lnTo>
                                  <a:pt x="661555" y="269443"/>
                                </a:lnTo>
                                <a:close/>
                              </a:path>
                              <a:path w="801370" h="308610">
                                <a:moveTo>
                                  <a:pt x="672642" y="129336"/>
                                </a:moveTo>
                                <a:lnTo>
                                  <a:pt x="671652" y="126365"/>
                                </a:lnTo>
                                <a:lnTo>
                                  <a:pt x="669417" y="122123"/>
                                </a:lnTo>
                                <a:lnTo>
                                  <a:pt x="667219" y="119392"/>
                                </a:lnTo>
                                <a:lnTo>
                                  <a:pt x="666229" y="116674"/>
                                </a:lnTo>
                                <a:lnTo>
                                  <a:pt x="664260" y="115455"/>
                                </a:lnTo>
                                <a:lnTo>
                                  <a:pt x="662546" y="112953"/>
                                </a:lnTo>
                                <a:lnTo>
                                  <a:pt x="658139" y="109474"/>
                                </a:lnTo>
                                <a:lnTo>
                                  <a:pt x="651941" y="104787"/>
                                </a:lnTo>
                                <a:lnTo>
                                  <a:pt x="645553" y="106006"/>
                                </a:lnTo>
                                <a:lnTo>
                                  <a:pt x="645312" y="107746"/>
                                </a:lnTo>
                                <a:lnTo>
                                  <a:pt x="647268" y="108991"/>
                                </a:lnTo>
                                <a:lnTo>
                                  <a:pt x="648017" y="109969"/>
                                </a:lnTo>
                                <a:lnTo>
                                  <a:pt x="651700" y="116598"/>
                                </a:lnTo>
                                <a:lnTo>
                                  <a:pt x="657288" y="121856"/>
                                </a:lnTo>
                                <a:lnTo>
                                  <a:pt x="663841" y="126123"/>
                                </a:lnTo>
                                <a:lnTo>
                                  <a:pt x="670420" y="129819"/>
                                </a:lnTo>
                                <a:lnTo>
                                  <a:pt x="670928" y="129819"/>
                                </a:lnTo>
                                <a:lnTo>
                                  <a:pt x="672134" y="130073"/>
                                </a:lnTo>
                                <a:lnTo>
                                  <a:pt x="672642" y="129336"/>
                                </a:lnTo>
                                <a:close/>
                              </a:path>
                              <a:path w="801370" h="308610">
                                <a:moveTo>
                                  <a:pt x="675106" y="181889"/>
                                </a:moveTo>
                                <a:lnTo>
                                  <a:pt x="673608" y="181660"/>
                                </a:lnTo>
                                <a:lnTo>
                                  <a:pt x="673608" y="180886"/>
                                </a:lnTo>
                                <a:lnTo>
                                  <a:pt x="663676" y="180111"/>
                                </a:lnTo>
                                <a:lnTo>
                                  <a:pt x="654113" y="181991"/>
                                </a:lnTo>
                                <a:lnTo>
                                  <a:pt x="645375" y="186245"/>
                                </a:lnTo>
                                <a:lnTo>
                                  <a:pt x="637921" y="192557"/>
                                </a:lnTo>
                                <a:lnTo>
                                  <a:pt x="637438" y="193065"/>
                                </a:lnTo>
                                <a:lnTo>
                                  <a:pt x="637679" y="193789"/>
                                </a:lnTo>
                                <a:lnTo>
                                  <a:pt x="638429" y="194271"/>
                                </a:lnTo>
                                <a:lnTo>
                                  <a:pt x="639635" y="194551"/>
                                </a:lnTo>
                                <a:lnTo>
                                  <a:pt x="640613" y="193789"/>
                                </a:lnTo>
                                <a:lnTo>
                                  <a:pt x="641629" y="193560"/>
                                </a:lnTo>
                                <a:lnTo>
                                  <a:pt x="650748" y="192811"/>
                                </a:lnTo>
                                <a:lnTo>
                                  <a:pt x="659485" y="191046"/>
                                </a:lnTo>
                                <a:lnTo>
                                  <a:pt x="667550" y="187947"/>
                                </a:lnTo>
                                <a:lnTo>
                                  <a:pt x="674598" y="183134"/>
                                </a:lnTo>
                                <a:lnTo>
                                  <a:pt x="675106" y="181889"/>
                                </a:lnTo>
                                <a:close/>
                              </a:path>
                              <a:path w="801370" h="308610">
                                <a:moveTo>
                                  <a:pt x="682713" y="95618"/>
                                </a:moveTo>
                                <a:lnTo>
                                  <a:pt x="681748" y="93141"/>
                                </a:lnTo>
                                <a:lnTo>
                                  <a:pt x="678815" y="92887"/>
                                </a:lnTo>
                                <a:lnTo>
                                  <a:pt x="677075" y="92887"/>
                                </a:lnTo>
                                <a:lnTo>
                                  <a:pt x="675106" y="93624"/>
                                </a:lnTo>
                                <a:lnTo>
                                  <a:pt x="673125" y="95618"/>
                                </a:lnTo>
                                <a:lnTo>
                                  <a:pt x="673874" y="97574"/>
                                </a:lnTo>
                                <a:lnTo>
                                  <a:pt x="674598" y="100291"/>
                                </a:lnTo>
                                <a:lnTo>
                                  <a:pt x="677799" y="101053"/>
                                </a:lnTo>
                                <a:lnTo>
                                  <a:pt x="680275" y="100291"/>
                                </a:lnTo>
                                <a:lnTo>
                                  <a:pt x="681748" y="99301"/>
                                </a:lnTo>
                                <a:lnTo>
                                  <a:pt x="682713" y="97574"/>
                                </a:lnTo>
                                <a:lnTo>
                                  <a:pt x="682713" y="95618"/>
                                </a:lnTo>
                                <a:close/>
                              </a:path>
                              <a:path w="801370" h="308610">
                                <a:moveTo>
                                  <a:pt x="688162" y="109245"/>
                                </a:moveTo>
                                <a:lnTo>
                                  <a:pt x="687654" y="106260"/>
                                </a:lnTo>
                                <a:lnTo>
                                  <a:pt x="686930" y="104279"/>
                                </a:lnTo>
                                <a:lnTo>
                                  <a:pt x="684707" y="102539"/>
                                </a:lnTo>
                                <a:lnTo>
                                  <a:pt x="682256" y="103047"/>
                                </a:lnTo>
                                <a:lnTo>
                                  <a:pt x="680758" y="104279"/>
                                </a:lnTo>
                                <a:lnTo>
                                  <a:pt x="678281" y="105270"/>
                                </a:lnTo>
                                <a:lnTo>
                                  <a:pt x="679030" y="108000"/>
                                </a:lnTo>
                                <a:lnTo>
                                  <a:pt x="680034" y="109740"/>
                                </a:lnTo>
                                <a:lnTo>
                                  <a:pt x="681748" y="110972"/>
                                </a:lnTo>
                                <a:lnTo>
                                  <a:pt x="683971" y="110972"/>
                                </a:lnTo>
                                <a:lnTo>
                                  <a:pt x="685698" y="109740"/>
                                </a:lnTo>
                                <a:lnTo>
                                  <a:pt x="688162" y="109245"/>
                                </a:lnTo>
                                <a:close/>
                              </a:path>
                              <a:path w="801370" h="308610">
                                <a:moveTo>
                                  <a:pt x="698233" y="117195"/>
                                </a:moveTo>
                                <a:lnTo>
                                  <a:pt x="697992" y="115697"/>
                                </a:lnTo>
                                <a:lnTo>
                                  <a:pt x="696277" y="113220"/>
                                </a:lnTo>
                                <a:lnTo>
                                  <a:pt x="692327" y="110490"/>
                                </a:lnTo>
                                <a:lnTo>
                                  <a:pt x="689622" y="113957"/>
                                </a:lnTo>
                                <a:lnTo>
                                  <a:pt x="688162" y="115189"/>
                                </a:lnTo>
                                <a:lnTo>
                                  <a:pt x="689394" y="117195"/>
                                </a:lnTo>
                                <a:lnTo>
                                  <a:pt x="689876" y="118427"/>
                                </a:lnTo>
                                <a:lnTo>
                                  <a:pt x="691578" y="120154"/>
                                </a:lnTo>
                                <a:lnTo>
                                  <a:pt x="693559" y="119405"/>
                                </a:lnTo>
                                <a:lnTo>
                                  <a:pt x="695553" y="119151"/>
                                </a:lnTo>
                                <a:lnTo>
                                  <a:pt x="696277" y="118173"/>
                                </a:lnTo>
                                <a:lnTo>
                                  <a:pt x="698233" y="117195"/>
                                </a:lnTo>
                                <a:close/>
                              </a:path>
                              <a:path w="801370" h="308610">
                                <a:moveTo>
                                  <a:pt x="699973" y="103530"/>
                                </a:moveTo>
                                <a:lnTo>
                                  <a:pt x="699490" y="101549"/>
                                </a:lnTo>
                                <a:lnTo>
                                  <a:pt x="697750" y="99796"/>
                                </a:lnTo>
                                <a:lnTo>
                                  <a:pt x="695540" y="99568"/>
                                </a:lnTo>
                                <a:lnTo>
                                  <a:pt x="694550" y="100063"/>
                                </a:lnTo>
                                <a:lnTo>
                                  <a:pt x="692810" y="100063"/>
                                </a:lnTo>
                                <a:lnTo>
                                  <a:pt x="692327" y="100812"/>
                                </a:lnTo>
                                <a:lnTo>
                                  <a:pt x="690867" y="102057"/>
                                </a:lnTo>
                                <a:lnTo>
                                  <a:pt x="690600" y="104051"/>
                                </a:lnTo>
                                <a:lnTo>
                                  <a:pt x="691324" y="105524"/>
                                </a:lnTo>
                                <a:lnTo>
                                  <a:pt x="692327" y="106768"/>
                                </a:lnTo>
                                <a:lnTo>
                                  <a:pt x="694042" y="108242"/>
                                </a:lnTo>
                                <a:lnTo>
                                  <a:pt x="696023" y="108013"/>
                                </a:lnTo>
                                <a:lnTo>
                                  <a:pt x="697992" y="107505"/>
                                </a:lnTo>
                                <a:lnTo>
                                  <a:pt x="699706" y="105752"/>
                                </a:lnTo>
                                <a:lnTo>
                                  <a:pt x="699973" y="103530"/>
                                </a:lnTo>
                                <a:close/>
                              </a:path>
                              <a:path w="801370" h="308610">
                                <a:moveTo>
                                  <a:pt x="709079" y="211670"/>
                                </a:moveTo>
                                <a:lnTo>
                                  <a:pt x="708355" y="208915"/>
                                </a:lnTo>
                                <a:lnTo>
                                  <a:pt x="706882" y="206197"/>
                                </a:lnTo>
                                <a:lnTo>
                                  <a:pt x="701941" y="204724"/>
                                </a:lnTo>
                                <a:lnTo>
                                  <a:pt x="699973" y="208432"/>
                                </a:lnTo>
                                <a:lnTo>
                                  <a:pt x="697992" y="209651"/>
                                </a:lnTo>
                                <a:lnTo>
                                  <a:pt x="699223" y="212394"/>
                                </a:lnTo>
                                <a:lnTo>
                                  <a:pt x="700214" y="213652"/>
                                </a:lnTo>
                                <a:lnTo>
                                  <a:pt x="701675" y="214896"/>
                                </a:lnTo>
                                <a:lnTo>
                                  <a:pt x="702932" y="215861"/>
                                </a:lnTo>
                                <a:lnTo>
                                  <a:pt x="704888" y="215379"/>
                                </a:lnTo>
                                <a:lnTo>
                                  <a:pt x="707605" y="214134"/>
                                </a:lnTo>
                                <a:lnTo>
                                  <a:pt x="709079" y="211670"/>
                                </a:lnTo>
                                <a:close/>
                              </a:path>
                              <a:path w="801370" h="308610">
                                <a:moveTo>
                                  <a:pt x="711073" y="245376"/>
                                </a:moveTo>
                                <a:lnTo>
                                  <a:pt x="708837" y="244119"/>
                                </a:lnTo>
                                <a:lnTo>
                                  <a:pt x="707605" y="243128"/>
                                </a:lnTo>
                                <a:lnTo>
                                  <a:pt x="704646" y="235966"/>
                                </a:lnTo>
                                <a:lnTo>
                                  <a:pt x="699223" y="229755"/>
                                </a:lnTo>
                                <a:lnTo>
                                  <a:pt x="693559" y="225031"/>
                                </a:lnTo>
                                <a:lnTo>
                                  <a:pt x="691578" y="224307"/>
                                </a:lnTo>
                                <a:lnTo>
                                  <a:pt x="689127" y="221576"/>
                                </a:lnTo>
                                <a:lnTo>
                                  <a:pt x="703414" y="244386"/>
                                </a:lnTo>
                                <a:lnTo>
                                  <a:pt x="706615" y="248856"/>
                                </a:lnTo>
                                <a:lnTo>
                                  <a:pt x="710565" y="247116"/>
                                </a:lnTo>
                                <a:lnTo>
                                  <a:pt x="711073" y="245376"/>
                                </a:lnTo>
                                <a:close/>
                              </a:path>
                              <a:path w="801370" h="308610">
                                <a:moveTo>
                                  <a:pt x="711073" y="185140"/>
                                </a:moveTo>
                                <a:lnTo>
                                  <a:pt x="710057" y="184619"/>
                                </a:lnTo>
                                <a:lnTo>
                                  <a:pt x="708609" y="184873"/>
                                </a:lnTo>
                                <a:lnTo>
                                  <a:pt x="707605" y="184873"/>
                                </a:lnTo>
                                <a:lnTo>
                                  <a:pt x="700671" y="188899"/>
                                </a:lnTo>
                                <a:lnTo>
                                  <a:pt x="694512" y="194602"/>
                                </a:lnTo>
                                <a:lnTo>
                                  <a:pt x="689419" y="201320"/>
                                </a:lnTo>
                                <a:lnTo>
                                  <a:pt x="685698" y="208432"/>
                                </a:lnTo>
                                <a:lnTo>
                                  <a:pt x="687184" y="210172"/>
                                </a:lnTo>
                                <a:lnTo>
                                  <a:pt x="688657" y="207695"/>
                                </a:lnTo>
                                <a:lnTo>
                                  <a:pt x="690397" y="207695"/>
                                </a:lnTo>
                                <a:lnTo>
                                  <a:pt x="697064" y="203784"/>
                                </a:lnTo>
                                <a:lnTo>
                                  <a:pt x="702373" y="198183"/>
                                </a:lnTo>
                                <a:lnTo>
                                  <a:pt x="706856" y="191693"/>
                                </a:lnTo>
                                <a:lnTo>
                                  <a:pt x="711073" y="185140"/>
                                </a:lnTo>
                                <a:close/>
                              </a:path>
                              <a:path w="801370" h="308610">
                                <a:moveTo>
                                  <a:pt x="717461" y="227520"/>
                                </a:moveTo>
                                <a:lnTo>
                                  <a:pt x="716711" y="225793"/>
                                </a:lnTo>
                                <a:lnTo>
                                  <a:pt x="714997" y="225031"/>
                                </a:lnTo>
                                <a:lnTo>
                                  <a:pt x="713752" y="223570"/>
                                </a:lnTo>
                                <a:lnTo>
                                  <a:pt x="712038" y="223799"/>
                                </a:lnTo>
                                <a:lnTo>
                                  <a:pt x="710298" y="224536"/>
                                </a:lnTo>
                                <a:lnTo>
                                  <a:pt x="708088" y="225031"/>
                                </a:lnTo>
                                <a:lnTo>
                                  <a:pt x="707364" y="227012"/>
                                </a:lnTo>
                                <a:lnTo>
                                  <a:pt x="705891" y="229260"/>
                                </a:lnTo>
                                <a:lnTo>
                                  <a:pt x="708088" y="231228"/>
                                </a:lnTo>
                                <a:lnTo>
                                  <a:pt x="709333" y="232740"/>
                                </a:lnTo>
                                <a:lnTo>
                                  <a:pt x="711555" y="233222"/>
                                </a:lnTo>
                                <a:lnTo>
                                  <a:pt x="714756" y="233730"/>
                                </a:lnTo>
                                <a:lnTo>
                                  <a:pt x="716229" y="231228"/>
                                </a:lnTo>
                                <a:lnTo>
                                  <a:pt x="717194" y="229514"/>
                                </a:lnTo>
                                <a:lnTo>
                                  <a:pt x="717461" y="227520"/>
                                </a:lnTo>
                                <a:close/>
                              </a:path>
                              <a:path w="801370" h="308610">
                                <a:moveTo>
                                  <a:pt x="720902" y="204470"/>
                                </a:moveTo>
                                <a:lnTo>
                                  <a:pt x="720661" y="202463"/>
                                </a:lnTo>
                                <a:lnTo>
                                  <a:pt x="719188" y="199999"/>
                                </a:lnTo>
                                <a:lnTo>
                                  <a:pt x="717461" y="198259"/>
                                </a:lnTo>
                                <a:lnTo>
                                  <a:pt x="714248" y="198513"/>
                                </a:lnTo>
                                <a:lnTo>
                                  <a:pt x="712304" y="199224"/>
                                </a:lnTo>
                                <a:lnTo>
                                  <a:pt x="710565" y="200748"/>
                                </a:lnTo>
                                <a:lnTo>
                                  <a:pt x="710057" y="202984"/>
                                </a:lnTo>
                                <a:lnTo>
                                  <a:pt x="711314" y="205714"/>
                                </a:lnTo>
                                <a:lnTo>
                                  <a:pt x="714248" y="208178"/>
                                </a:lnTo>
                                <a:lnTo>
                                  <a:pt x="717677" y="206705"/>
                                </a:lnTo>
                                <a:lnTo>
                                  <a:pt x="718705" y="205943"/>
                                </a:lnTo>
                                <a:lnTo>
                                  <a:pt x="720902" y="204470"/>
                                </a:lnTo>
                                <a:close/>
                              </a:path>
                              <a:path w="801370" h="308610">
                                <a:moveTo>
                                  <a:pt x="742086" y="189611"/>
                                </a:moveTo>
                                <a:lnTo>
                                  <a:pt x="740854" y="188099"/>
                                </a:lnTo>
                                <a:lnTo>
                                  <a:pt x="732980" y="191338"/>
                                </a:lnTo>
                                <a:lnTo>
                                  <a:pt x="728040" y="199758"/>
                                </a:lnTo>
                                <a:lnTo>
                                  <a:pt x="724585" y="207187"/>
                                </a:lnTo>
                                <a:lnTo>
                                  <a:pt x="723366" y="209435"/>
                                </a:lnTo>
                                <a:lnTo>
                                  <a:pt x="720420" y="211912"/>
                                </a:lnTo>
                                <a:lnTo>
                                  <a:pt x="721652" y="214414"/>
                                </a:lnTo>
                                <a:lnTo>
                                  <a:pt x="729526" y="213156"/>
                                </a:lnTo>
                                <a:lnTo>
                                  <a:pt x="733679" y="206705"/>
                                </a:lnTo>
                                <a:lnTo>
                                  <a:pt x="738619" y="201002"/>
                                </a:lnTo>
                                <a:lnTo>
                                  <a:pt x="740854" y="197523"/>
                                </a:lnTo>
                                <a:lnTo>
                                  <a:pt x="739889" y="192811"/>
                                </a:lnTo>
                                <a:lnTo>
                                  <a:pt x="742086" y="189611"/>
                                </a:lnTo>
                                <a:close/>
                              </a:path>
                              <a:path w="801370" h="308610">
                                <a:moveTo>
                                  <a:pt x="745528" y="115684"/>
                                </a:moveTo>
                                <a:lnTo>
                                  <a:pt x="744550" y="112699"/>
                                </a:lnTo>
                                <a:lnTo>
                                  <a:pt x="743292" y="110972"/>
                                </a:lnTo>
                                <a:lnTo>
                                  <a:pt x="741095" y="109474"/>
                                </a:lnTo>
                                <a:lnTo>
                                  <a:pt x="735939" y="110477"/>
                                </a:lnTo>
                                <a:lnTo>
                                  <a:pt x="735431" y="113461"/>
                                </a:lnTo>
                                <a:lnTo>
                                  <a:pt x="732980" y="113690"/>
                                </a:lnTo>
                                <a:lnTo>
                                  <a:pt x="729005" y="109245"/>
                                </a:lnTo>
                                <a:lnTo>
                                  <a:pt x="723125" y="103517"/>
                                </a:lnTo>
                                <a:lnTo>
                                  <a:pt x="715987" y="104038"/>
                                </a:lnTo>
                                <a:lnTo>
                                  <a:pt x="713295" y="106006"/>
                                </a:lnTo>
                                <a:lnTo>
                                  <a:pt x="717943" y="107746"/>
                                </a:lnTo>
                                <a:lnTo>
                                  <a:pt x="718908" y="109969"/>
                                </a:lnTo>
                                <a:lnTo>
                                  <a:pt x="721893" y="117424"/>
                                </a:lnTo>
                                <a:lnTo>
                                  <a:pt x="729513" y="122377"/>
                                </a:lnTo>
                                <a:lnTo>
                                  <a:pt x="736663" y="125374"/>
                                </a:lnTo>
                                <a:lnTo>
                                  <a:pt x="737387" y="125857"/>
                                </a:lnTo>
                                <a:lnTo>
                                  <a:pt x="739101" y="126111"/>
                                </a:lnTo>
                                <a:lnTo>
                                  <a:pt x="739584" y="125095"/>
                                </a:lnTo>
                                <a:lnTo>
                                  <a:pt x="739368" y="123126"/>
                                </a:lnTo>
                                <a:lnTo>
                                  <a:pt x="737870" y="121386"/>
                                </a:lnTo>
                                <a:lnTo>
                                  <a:pt x="736155" y="120142"/>
                                </a:lnTo>
                                <a:lnTo>
                                  <a:pt x="735939" y="116916"/>
                                </a:lnTo>
                                <a:lnTo>
                                  <a:pt x="739584" y="119646"/>
                                </a:lnTo>
                                <a:lnTo>
                                  <a:pt x="741337" y="118427"/>
                                </a:lnTo>
                                <a:lnTo>
                                  <a:pt x="743292" y="117195"/>
                                </a:lnTo>
                                <a:lnTo>
                                  <a:pt x="745528" y="115684"/>
                                </a:lnTo>
                                <a:close/>
                              </a:path>
                              <a:path w="801370" h="308610">
                                <a:moveTo>
                                  <a:pt x="751154" y="201993"/>
                                </a:moveTo>
                                <a:lnTo>
                                  <a:pt x="750455" y="199009"/>
                                </a:lnTo>
                                <a:lnTo>
                                  <a:pt x="746264" y="198767"/>
                                </a:lnTo>
                                <a:lnTo>
                                  <a:pt x="744042" y="200012"/>
                                </a:lnTo>
                                <a:lnTo>
                                  <a:pt x="740841" y="203212"/>
                                </a:lnTo>
                                <a:lnTo>
                                  <a:pt x="743038" y="205232"/>
                                </a:lnTo>
                                <a:lnTo>
                                  <a:pt x="744550" y="206705"/>
                                </a:lnTo>
                                <a:lnTo>
                                  <a:pt x="746988" y="206946"/>
                                </a:lnTo>
                                <a:lnTo>
                                  <a:pt x="748969" y="206209"/>
                                </a:lnTo>
                                <a:lnTo>
                                  <a:pt x="750189" y="205473"/>
                                </a:lnTo>
                                <a:lnTo>
                                  <a:pt x="751154" y="203733"/>
                                </a:lnTo>
                                <a:lnTo>
                                  <a:pt x="751154" y="201993"/>
                                </a:lnTo>
                                <a:close/>
                              </a:path>
                              <a:path w="801370" h="308610">
                                <a:moveTo>
                                  <a:pt x="754888" y="233489"/>
                                </a:moveTo>
                                <a:lnTo>
                                  <a:pt x="749947" y="228777"/>
                                </a:lnTo>
                                <a:lnTo>
                                  <a:pt x="745998" y="223570"/>
                                </a:lnTo>
                                <a:lnTo>
                                  <a:pt x="739584" y="220332"/>
                                </a:lnTo>
                                <a:lnTo>
                                  <a:pt x="739876" y="218859"/>
                                </a:lnTo>
                                <a:lnTo>
                                  <a:pt x="741324" y="219595"/>
                                </a:lnTo>
                                <a:lnTo>
                                  <a:pt x="742315" y="219341"/>
                                </a:lnTo>
                                <a:lnTo>
                                  <a:pt x="744283" y="218605"/>
                                </a:lnTo>
                                <a:lnTo>
                                  <a:pt x="746988" y="217106"/>
                                </a:lnTo>
                                <a:lnTo>
                                  <a:pt x="745998" y="214134"/>
                                </a:lnTo>
                                <a:lnTo>
                                  <a:pt x="745032" y="212648"/>
                                </a:lnTo>
                                <a:lnTo>
                                  <a:pt x="744042" y="211416"/>
                                </a:lnTo>
                                <a:lnTo>
                                  <a:pt x="742315" y="210680"/>
                                </a:lnTo>
                                <a:lnTo>
                                  <a:pt x="740359" y="210172"/>
                                </a:lnTo>
                                <a:lnTo>
                                  <a:pt x="739368" y="211670"/>
                                </a:lnTo>
                                <a:lnTo>
                                  <a:pt x="737857" y="211912"/>
                                </a:lnTo>
                                <a:lnTo>
                                  <a:pt x="733679" y="214896"/>
                                </a:lnTo>
                                <a:lnTo>
                                  <a:pt x="740575" y="217360"/>
                                </a:lnTo>
                                <a:lnTo>
                                  <a:pt x="737374" y="220840"/>
                                </a:lnTo>
                                <a:lnTo>
                                  <a:pt x="732967" y="221068"/>
                                </a:lnTo>
                                <a:lnTo>
                                  <a:pt x="727036" y="219849"/>
                                </a:lnTo>
                                <a:lnTo>
                                  <a:pt x="723849" y="223062"/>
                                </a:lnTo>
                                <a:lnTo>
                                  <a:pt x="725805" y="224802"/>
                                </a:lnTo>
                                <a:lnTo>
                                  <a:pt x="728764" y="224802"/>
                                </a:lnTo>
                                <a:lnTo>
                                  <a:pt x="730478" y="226060"/>
                                </a:lnTo>
                                <a:lnTo>
                                  <a:pt x="735749" y="230416"/>
                                </a:lnTo>
                                <a:lnTo>
                                  <a:pt x="741756" y="233260"/>
                                </a:lnTo>
                                <a:lnTo>
                                  <a:pt x="748233" y="234848"/>
                                </a:lnTo>
                                <a:lnTo>
                                  <a:pt x="754888" y="235445"/>
                                </a:lnTo>
                                <a:lnTo>
                                  <a:pt x="754888" y="233489"/>
                                </a:lnTo>
                                <a:close/>
                              </a:path>
                              <a:path w="801370" h="308610">
                                <a:moveTo>
                                  <a:pt x="755878" y="100291"/>
                                </a:moveTo>
                                <a:lnTo>
                                  <a:pt x="755370" y="96837"/>
                                </a:lnTo>
                                <a:lnTo>
                                  <a:pt x="754621" y="96100"/>
                                </a:lnTo>
                                <a:lnTo>
                                  <a:pt x="746645" y="94653"/>
                                </a:lnTo>
                                <a:lnTo>
                                  <a:pt x="738632" y="92417"/>
                                </a:lnTo>
                                <a:lnTo>
                                  <a:pt x="730605" y="91528"/>
                                </a:lnTo>
                                <a:lnTo>
                                  <a:pt x="722617" y="94107"/>
                                </a:lnTo>
                                <a:lnTo>
                                  <a:pt x="720648" y="95326"/>
                                </a:lnTo>
                                <a:lnTo>
                                  <a:pt x="716978" y="94107"/>
                                </a:lnTo>
                                <a:lnTo>
                                  <a:pt x="716216" y="97320"/>
                                </a:lnTo>
                                <a:lnTo>
                                  <a:pt x="724154" y="100126"/>
                                </a:lnTo>
                                <a:lnTo>
                                  <a:pt x="732777" y="102171"/>
                                </a:lnTo>
                                <a:lnTo>
                                  <a:pt x="741502" y="102362"/>
                                </a:lnTo>
                                <a:lnTo>
                                  <a:pt x="749706" y="99568"/>
                                </a:lnTo>
                                <a:lnTo>
                                  <a:pt x="751420" y="98564"/>
                                </a:lnTo>
                                <a:lnTo>
                                  <a:pt x="755878" y="100291"/>
                                </a:lnTo>
                                <a:close/>
                              </a:path>
                              <a:path w="801370" h="308610">
                                <a:moveTo>
                                  <a:pt x="757847" y="107238"/>
                                </a:moveTo>
                                <a:lnTo>
                                  <a:pt x="756589" y="106006"/>
                                </a:lnTo>
                                <a:lnTo>
                                  <a:pt x="754900" y="104787"/>
                                </a:lnTo>
                                <a:lnTo>
                                  <a:pt x="753173" y="103784"/>
                                </a:lnTo>
                                <a:lnTo>
                                  <a:pt x="750951" y="104279"/>
                                </a:lnTo>
                                <a:lnTo>
                                  <a:pt x="749223" y="105016"/>
                                </a:lnTo>
                                <a:lnTo>
                                  <a:pt x="748233" y="106006"/>
                                </a:lnTo>
                                <a:lnTo>
                                  <a:pt x="747268" y="107492"/>
                                </a:lnTo>
                                <a:lnTo>
                                  <a:pt x="746785" y="109486"/>
                                </a:lnTo>
                                <a:lnTo>
                                  <a:pt x="749223" y="111963"/>
                                </a:lnTo>
                                <a:lnTo>
                                  <a:pt x="751433" y="112217"/>
                                </a:lnTo>
                                <a:lnTo>
                                  <a:pt x="755116" y="113207"/>
                                </a:lnTo>
                                <a:lnTo>
                                  <a:pt x="756348" y="110718"/>
                                </a:lnTo>
                                <a:lnTo>
                                  <a:pt x="757339" y="109486"/>
                                </a:lnTo>
                                <a:lnTo>
                                  <a:pt x="757847" y="107238"/>
                                </a:lnTo>
                                <a:close/>
                              </a:path>
                              <a:path w="801370" h="308610">
                                <a:moveTo>
                                  <a:pt x="760044" y="122123"/>
                                </a:moveTo>
                                <a:lnTo>
                                  <a:pt x="759320" y="119138"/>
                                </a:lnTo>
                                <a:lnTo>
                                  <a:pt x="758329" y="117906"/>
                                </a:lnTo>
                                <a:lnTo>
                                  <a:pt x="757339" y="117424"/>
                                </a:lnTo>
                                <a:lnTo>
                                  <a:pt x="756348" y="116687"/>
                                </a:lnTo>
                                <a:lnTo>
                                  <a:pt x="753872" y="115684"/>
                                </a:lnTo>
                                <a:lnTo>
                                  <a:pt x="751649" y="116916"/>
                                </a:lnTo>
                                <a:lnTo>
                                  <a:pt x="749947" y="118427"/>
                                </a:lnTo>
                                <a:lnTo>
                                  <a:pt x="749706" y="120142"/>
                                </a:lnTo>
                                <a:lnTo>
                                  <a:pt x="748715" y="121627"/>
                                </a:lnTo>
                                <a:lnTo>
                                  <a:pt x="749947" y="123126"/>
                                </a:lnTo>
                                <a:lnTo>
                                  <a:pt x="751433" y="124383"/>
                                </a:lnTo>
                                <a:lnTo>
                                  <a:pt x="753389" y="126111"/>
                                </a:lnTo>
                                <a:lnTo>
                                  <a:pt x="755878" y="125374"/>
                                </a:lnTo>
                                <a:lnTo>
                                  <a:pt x="757847" y="124117"/>
                                </a:lnTo>
                                <a:lnTo>
                                  <a:pt x="760044" y="122123"/>
                                </a:lnTo>
                                <a:close/>
                              </a:path>
                              <a:path w="801370" h="308610">
                                <a:moveTo>
                                  <a:pt x="761784" y="215112"/>
                                </a:moveTo>
                                <a:lnTo>
                                  <a:pt x="761250" y="213398"/>
                                </a:lnTo>
                                <a:lnTo>
                                  <a:pt x="760552" y="210908"/>
                                </a:lnTo>
                                <a:lnTo>
                                  <a:pt x="757834" y="209905"/>
                                </a:lnTo>
                                <a:lnTo>
                                  <a:pt x="755611" y="209905"/>
                                </a:lnTo>
                                <a:lnTo>
                                  <a:pt x="753872" y="210426"/>
                                </a:lnTo>
                                <a:lnTo>
                                  <a:pt x="753643" y="211670"/>
                                </a:lnTo>
                                <a:lnTo>
                                  <a:pt x="752144" y="212636"/>
                                </a:lnTo>
                                <a:lnTo>
                                  <a:pt x="752144" y="216852"/>
                                </a:lnTo>
                                <a:lnTo>
                                  <a:pt x="754354" y="218109"/>
                                </a:lnTo>
                                <a:lnTo>
                                  <a:pt x="756119" y="218592"/>
                                </a:lnTo>
                                <a:lnTo>
                                  <a:pt x="758532" y="218351"/>
                                </a:lnTo>
                                <a:lnTo>
                                  <a:pt x="760044" y="217106"/>
                                </a:lnTo>
                                <a:lnTo>
                                  <a:pt x="760285" y="215849"/>
                                </a:lnTo>
                                <a:lnTo>
                                  <a:pt x="761784" y="215112"/>
                                </a:lnTo>
                                <a:close/>
                              </a:path>
                              <a:path w="801370" h="308610">
                                <a:moveTo>
                                  <a:pt x="765708" y="201244"/>
                                </a:moveTo>
                                <a:lnTo>
                                  <a:pt x="765225" y="198513"/>
                                </a:lnTo>
                                <a:lnTo>
                                  <a:pt x="762000" y="197510"/>
                                </a:lnTo>
                                <a:lnTo>
                                  <a:pt x="759561" y="197510"/>
                                </a:lnTo>
                                <a:lnTo>
                                  <a:pt x="757567" y="198259"/>
                                </a:lnTo>
                                <a:lnTo>
                                  <a:pt x="755370" y="199745"/>
                                </a:lnTo>
                                <a:lnTo>
                                  <a:pt x="756335" y="202450"/>
                                </a:lnTo>
                                <a:lnTo>
                                  <a:pt x="757567" y="204724"/>
                                </a:lnTo>
                                <a:lnTo>
                                  <a:pt x="759777" y="204952"/>
                                </a:lnTo>
                                <a:lnTo>
                                  <a:pt x="762000" y="205232"/>
                                </a:lnTo>
                                <a:lnTo>
                                  <a:pt x="763993" y="205232"/>
                                </a:lnTo>
                                <a:lnTo>
                                  <a:pt x="765708" y="201244"/>
                                </a:lnTo>
                                <a:close/>
                              </a:path>
                              <a:path w="801370" h="308610">
                                <a:moveTo>
                                  <a:pt x="801154" y="111760"/>
                                </a:moveTo>
                                <a:lnTo>
                                  <a:pt x="797953" y="105410"/>
                                </a:lnTo>
                                <a:lnTo>
                                  <a:pt x="795591" y="101600"/>
                                </a:lnTo>
                                <a:lnTo>
                                  <a:pt x="794004" y="99060"/>
                                </a:lnTo>
                                <a:lnTo>
                                  <a:pt x="787349" y="95250"/>
                                </a:lnTo>
                                <a:lnTo>
                                  <a:pt x="779475" y="95250"/>
                                </a:lnTo>
                                <a:lnTo>
                                  <a:pt x="773087" y="96520"/>
                                </a:lnTo>
                                <a:lnTo>
                                  <a:pt x="768413" y="100330"/>
                                </a:lnTo>
                                <a:lnTo>
                                  <a:pt x="765708" y="105410"/>
                                </a:lnTo>
                                <a:lnTo>
                                  <a:pt x="764235" y="110490"/>
                                </a:lnTo>
                                <a:lnTo>
                                  <a:pt x="766216" y="115570"/>
                                </a:lnTo>
                                <a:lnTo>
                                  <a:pt x="770382" y="119380"/>
                                </a:lnTo>
                                <a:lnTo>
                                  <a:pt x="772121" y="120650"/>
                                </a:lnTo>
                                <a:lnTo>
                                  <a:pt x="774319" y="119380"/>
                                </a:lnTo>
                                <a:lnTo>
                                  <a:pt x="775322" y="118110"/>
                                </a:lnTo>
                                <a:lnTo>
                                  <a:pt x="776554" y="114300"/>
                                </a:lnTo>
                                <a:lnTo>
                                  <a:pt x="773087" y="114300"/>
                                </a:lnTo>
                                <a:lnTo>
                                  <a:pt x="772604" y="111760"/>
                                </a:lnTo>
                                <a:lnTo>
                                  <a:pt x="771715" y="109474"/>
                                </a:lnTo>
                                <a:lnTo>
                                  <a:pt x="771715" y="108940"/>
                                </a:lnTo>
                                <a:lnTo>
                                  <a:pt x="772871" y="105410"/>
                                </a:lnTo>
                                <a:lnTo>
                                  <a:pt x="775322" y="104140"/>
                                </a:lnTo>
                                <a:lnTo>
                                  <a:pt x="777760" y="101600"/>
                                </a:lnTo>
                                <a:lnTo>
                                  <a:pt x="781951" y="102870"/>
                                </a:lnTo>
                                <a:lnTo>
                                  <a:pt x="784898" y="102870"/>
                                </a:lnTo>
                                <a:lnTo>
                                  <a:pt x="787857" y="104140"/>
                                </a:lnTo>
                                <a:lnTo>
                                  <a:pt x="790816" y="106680"/>
                                </a:lnTo>
                                <a:lnTo>
                                  <a:pt x="792289" y="109220"/>
                                </a:lnTo>
                                <a:lnTo>
                                  <a:pt x="793788" y="114300"/>
                                </a:lnTo>
                                <a:lnTo>
                                  <a:pt x="793788" y="118110"/>
                                </a:lnTo>
                                <a:lnTo>
                                  <a:pt x="730173" y="137160"/>
                                </a:lnTo>
                                <a:lnTo>
                                  <a:pt x="491401" y="137160"/>
                                </a:lnTo>
                                <a:lnTo>
                                  <a:pt x="471474" y="139700"/>
                                </a:lnTo>
                                <a:lnTo>
                                  <a:pt x="437578" y="165100"/>
                                </a:lnTo>
                                <a:lnTo>
                                  <a:pt x="435038" y="172720"/>
                                </a:lnTo>
                                <a:lnTo>
                                  <a:pt x="430009" y="177800"/>
                                </a:lnTo>
                                <a:lnTo>
                                  <a:pt x="424992" y="181610"/>
                                </a:lnTo>
                                <a:lnTo>
                                  <a:pt x="420204" y="186690"/>
                                </a:lnTo>
                                <a:lnTo>
                                  <a:pt x="415848" y="191770"/>
                                </a:lnTo>
                                <a:lnTo>
                                  <a:pt x="415099" y="191770"/>
                                </a:lnTo>
                                <a:lnTo>
                                  <a:pt x="416331" y="185420"/>
                                </a:lnTo>
                                <a:lnTo>
                                  <a:pt x="419061" y="180340"/>
                                </a:lnTo>
                                <a:lnTo>
                                  <a:pt x="419303" y="179070"/>
                                </a:lnTo>
                                <a:lnTo>
                                  <a:pt x="420281" y="173990"/>
                                </a:lnTo>
                                <a:lnTo>
                                  <a:pt x="423951" y="168910"/>
                                </a:lnTo>
                                <a:lnTo>
                                  <a:pt x="423951" y="162560"/>
                                </a:lnTo>
                                <a:lnTo>
                                  <a:pt x="449491" y="124460"/>
                                </a:lnTo>
                                <a:lnTo>
                                  <a:pt x="452335" y="121920"/>
                                </a:lnTo>
                                <a:lnTo>
                                  <a:pt x="459422" y="115570"/>
                                </a:lnTo>
                                <a:lnTo>
                                  <a:pt x="464820" y="111760"/>
                                </a:lnTo>
                                <a:lnTo>
                                  <a:pt x="471398" y="109220"/>
                                </a:lnTo>
                                <a:lnTo>
                                  <a:pt x="485762" y="109220"/>
                                </a:lnTo>
                                <a:lnTo>
                                  <a:pt x="493636" y="111760"/>
                                </a:lnTo>
                                <a:lnTo>
                                  <a:pt x="502043" y="114300"/>
                                </a:lnTo>
                                <a:lnTo>
                                  <a:pt x="520484" y="114300"/>
                                </a:lnTo>
                                <a:lnTo>
                                  <a:pt x="520725" y="113030"/>
                                </a:lnTo>
                                <a:lnTo>
                                  <a:pt x="517283" y="109220"/>
                                </a:lnTo>
                                <a:lnTo>
                                  <a:pt x="511619" y="107950"/>
                                </a:lnTo>
                                <a:lnTo>
                                  <a:pt x="507695" y="105410"/>
                                </a:lnTo>
                                <a:lnTo>
                                  <a:pt x="500380" y="102870"/>
                                </a:lnTo>
                                <a:lnTo>
                                  <a:pt x="485736" y="105410"/>
                                </a:lnTo>
                                <a:lnTo>
                                  <a:pt x="477139" y="105410"/>
                                </a:lnTo>
                                <a:lnTo>
                                  <a:pt x="521157" y="82550"/>
                                </a:lnTo>
                                <a:lnTo>
                                  <a:pt x="534758" y="77470"/>
                                </a:lnTo>
                                <a:lnTo>
                                  <a:pt x="538441" y="77470"/>
                                </a:lnTo>
                                <a:lnTo>
                                  <a:pt x="541883" y="73660"/>
                                </a:lnTo>
                                <a:lnTo>
                                  <a:pt x="545338" y="76200"/>
                                </a:lnTo>
                                <a:lnTo>
                                  <a:pt x="554024" y="73660"/>
                                </a:lnTo>
                                <a:lnTo>
                                  <a:pt x="558368" y="72390"/>
                                </a:lnTo>
                                <a:lnTo>
                                  <a:pt x="558876" y="72390"/>
                                </a:lnTo>
                                <a:lnTo>
                                  <a:pt x="559384" y="73660"/>
                                </a:lnTo>
                                <a:lnTo>
                                  <a:pt x="560336" y="73660"/>
                                </a:lnTo>
                                <a:lnTo>
                                  <a:pt x="569150" y="72390"/>
                                </a:lnTo>
                                <a:lnTo>
                                  <a:pt x="598004" y="72390"/>
                                </a:lnTo>
                                <a:lnTo>
                                  <a:pt x="599744" y="74930"/>
                                </a:lnTo>
                                <a:lnTo>
                                  <a:pt x="611581" y="77470"/>
                                </a:lnTo>
                                <a:lnTo>
                                  <a:pt x="616013" y="77470"/>
                                </a:lnTo>
                                <a:lnTo>
                                  <a:pt x="617982" y="82550"/>
                                </a:lnTo>
                                <a:lnTo>
                                  <a:pt x="622642" y="83820"/>
                                </a:lnTo>
                                <a:lnTo>
                                  <a:pt x="625119" y="80010"/>
                                </a:lnTo>
                                <a:lnTo>
                                  <a:pt x="619937" y="78740"/>
                                </a:lnTo>
                                <a:lnTo>
                                  <a:pt x="618731" y="76200"/>
                                </a:lnTo>
                                <a:lnTo>
                                  <a:pt x="624128" y="74930"/>
                                </a:lnTo>
                                <a:lnTo>
                                  <a:pt x="630301" y="76200"/>
                                </a:lnTo>
                                <a:lnTo>
                                  <a:pt x="635215" y="78740"/>
                                </a:lnTo>
                                <a:lnTo>
                                  <a:pt x="632739" y="81280"/>
                                </a:lnTo>
                                <a:lnTo>
                                  <a:pt x="631266" y="83820"/>
                                </a:lnTo>
                                <a:lnTo>
                                  <a:pt x="633488" y="86360"/>
                                </a:lnTo>
                                <a:lnTo>
                                  <a:pt x="635723" y="87630"/>
                                </a:lnTo>
                                <a:lnTo>
                                  <a:pt x="637438" y="87630"/>
                                </a:lnTo>
                                <a:lnTo>
                                  <a:pt x="638670" y="86360"/>
                                </a:lnTo>
                                <a:lnTo>
                                  <a:pt x="639889" y="86360"/>
                                </a:lnTo>
                                <a:lnTo>
                                  <a:pt x="643102" y="83820"/>
                                </a:lnTo>
                                <a:lnTo>
                                  <a:pt x="639648" y="81280"/>
                                </a:lnTo>
                                <a:lnTo>
                                  <a:pt x="640613" y="78740"/>
                                </a:lnTo>
                                <a:lnTo>
                                  <a:pt x="654151" y="82550"/>
                                </a:lnTo>
                                <a:lnTo>
                                  <a:pt x="667397" y="85090"/>
                                </a:lnTo>
                                <a:lnTo>
                                  <a:pt x="680377" y="88900"/>
                                </a:lnTo>
                                <a:lnTo>
                                  <a:pt x="693077" y="93980"/>
                                </a:lnTo>
                                <a:lnTo>
                                  <a:pt x="697750" y="95250"/>
                                </a:lnTo>
                                <a:lnTo>
                                  <a:pt x="702183" y="99060"/>
                                </a:lnTo>
                                <a:lnTo>
                                  <a:pt x="707364" y="99060"/>
                                </a:lnTo>
                                <a:lnTo>
                                  <a:pt x="702183" y="93980"/>
                                </a:lnTo>
                                <a:lnTo>
                                  <a:pt x="695032" y="91440"/>
                                </a:lnTo>
                                <a:lnTo>
                                  <a:pt x="688644" y="88900"/>
                                </a:lnTo>
                                <a:lnTo>
                                  <a:pt x="684453" y="86360"/>
                                </a:lnTo>
                                <a:lnTo>
                                  <a:pt x="678548" y="86360"/>
                                </a:lnTo>
                                <a:lnTo>
                                  <a:pt x="675347" y="82550"/>
                                </a:lnTo>
                                <a:lnTo>
                                  <a:pt x="676084" y="81280"/>
                                </a:lnTo>
                                <a:lnTo>
                                  <a:pt x="677799" y="82550"/>
                                </a:lnTo>
                                <a:lnTo>
                                  <a:pt x="678548" y="81280"/>
                                </a:lnTo>
                                <a:lnTo>
                                  <a:pt x="700455" y="66040"/>
                                </a:lnTo>
                                <a:lnTo>
                                  <a:pt x="703173" y="66040"/>
                                </a:lnTo>
                                <a:lnTo>
                                  <a:pt x="702932" y="64770"/>
                                </a:lnTo>
                                <a:lnTo>
                                  <a:pt x="700697" y="62230"/>
                                </a:lnTo>
                                <a:lnTo>
                                  <a:pt x="697001" y="64770"/>
                                </a:lnTo>
                                <a:lnTo>
                                  <a:pt x="694042" y="64770"/>
                                </a:lnTo>
                                <a:lnTo>
                                  <a:pt x="687209" y="67310"/>
                                </a:lnTo>
                                <a:lnTo>
                                  <a:pt x="675767" y="77470"/>
                                </a:lnTo>
                                <a:lnTo>
                                  <a:pt x="668934" y="81280"/>
                                </a:lnTo>
                                <a:lnTo>
                                  <a:pt x="659460" y="78740"/>
                                </a:lnTo>
                                <a:lnTo>
                                  <a:pt x="649986" y="76200"/>
                                </a:lnTo>
                                <a:lnTo>
                                  <a:pt x="640473" y="74930"/>
                                </a:lnTo>
                                <a:lnTo>
                                  <a:pt x="631024" y="72390"/>
                                </a:lnTo>
                                <a:lnTo>
                                  <a:pt x="624878" y="71120"/>
                                </a:lnTo>
                                <a:lnTo>
                                  <a:pt x="618210" y="69850"/>
                                </a:lnTo>
                                <a:lnTo>
                                  <a:pt x="612559" y="68580"/>
                                </a:lnTo>
                                <a:lnTo>
                                  <a:pt x="598779" y="67310"/>
                                </a:lnTo>
                                <a:lnTo>
                                  <a:pt x="573646" y="67310"/>
                                </a:lnTo>
                                <a:lnTo>
                                  <a:pt x="573405" y="66040"/>
                                </a:lnTo>
                                <a:lnTo>
                                  <a:pt x="572681" y="66040"/>
                                </a:lnTo>
                                <a:lnTo>
                                  <a:pt x="572922" y="64770"/>
                                </a:lnTo>
                                <a:lnTo>
                                  <a:pt x="579374" y="63500"/>
                                </a:lnTo>
                                <a:lnTo>
                                  <a:pt x="591820" y="57150"/>
                                </a:lnTo>
                                <a:lnTo>
                                  <a:pt x="664260" y="25400"/>
                                </a:lnTo>
                                <a:lnTo>
                                  <a:pt x="683196" y="2540"/>
                                </a:lnTo>
                                <a:lnTo>
                                  <a:pt x="682015" y="1270"/>
                                </a:lnTo>
                                <a:lnTo>
                                  <a:pt x="680262" y="0"/>
                                </a:lnTo>
                                <a:lnTo>
                                  <a:pt x="676592" y="0"/>
                                </a:lnTo>
                                <a:lnTo>
                                  <a:pt x="675347" y="1270"/>
                                </a:lnTo>
                                <a:lnTo>
                                  <a:pt x="672401" y="3810"/>
                                </a:lnTo>
                                <a:lnTo>
                                  <a:pt x="675347" y="6350"/>
                                </a:lnTo>
                                <a:lnTo>
                                  <a:pt x="675347" y="8890"/>
                                </a:lnTo>
                                <a:lnTo>
                                  <a:pt x="672401" y="12700"/>
                                </a:lnTo>
                                <a:lnTo>
                                  <a:pt x="667702" y="16510"/>
                                </a:lnTo>
                                <a:lnTo>
                                  <a:pt x="664019" y="19050"/>
                                </a:lnTo>
                                <a:lnTo>
                                  <a:pt x="652983" y="22860"/>
                                </a:lnTo>
                                <a:lnTo>
                                  <a:pt x="629678" y="34290"/>
                                </a:lnTo>
                                <a:lnTo>
                                  <a:pt x="606539" y="44450"/>
                                </a:lnTo>
                                <a:lnTo>
                                  <a:pt x="596061" y="49530"/>
                                </a:lnTo>
                                <a:lnTo>
                                  <a:pt x="588670" y="52070"/>
                                </a:lnTo>
                                <a:lnTo>
                                  <a:pt x="581228" y="55880"/>
                                </a:lnTo>
                                <a:lnTo>
                                  <a:pt x="573684" y="58420"/>
                                </a:lnTo>
                                <a:lnTo>
                                  <a:pt x="566013" y="59690"/>
                                </a:lnTo>
                                <a:lnTo>
                                  <a:pt x="551764" y="62230"/>
                                </a:lnTo>
                                <a:lnTo>
                                  <a:pt x="550760" y="66040"/>
                                </a:lnTo>
                                <a:lnTo>
                                  <a:pt x="548297" y="67310"/>
                                </a:lnTo>
                                <a:lnTo>
                                  <a:pt x="545592" y="68580"/>
                                </a:lnTo>
                                <a:lnTo>
                                  <a:pt x="541667" y="68580"/>
                                </a:lnTo>
                                <a:lnTo>
                                  <a:pt x="538441" y="71120"/>
                                </a:lnTo>
                                <a:lnTo>
                                  <a:pt x="534276" y="71120"/>
                                </a:lnTo>
                                <a:lnTo>
                                  <a:pt x="486473" y="91440"/>
                                </a:lnTo>
                                <a:lnTo>
                                  <a:pt x="464019" y="105410"/>
                                </a:lnTo>
                                <a:lnTo>
                                  <a:pt x="443661" y="121920"/>
                                </a:lnTo>
                                <a:lnTo>
                                  <a:pt x="445135" y="119380"/>
                                </a:lnTo>
                                <a:lnTo>
                                  <a:pt x="445858" y="115570"/>
                                </a:lnTo>
                                <a:lnTo>
                                  <a:pt x="445947" y="114300"/>
                                </a:lnTo>
                                <a:lnTo>
                                  <a:pt x="446036" y="113030"/>
                                </a:lnTo>
                                <a:lnTo>
                                  <a:pt x="446125" y="111760"/>
                                </a:lnTo>
                                <a:lnTo>
                                  <a:pt x="445846" y="109474"/>
                                </a:lnTo>
                                <a:lnTo>
                                  <a:pt x="445858" y="104140"/>
                                </a:lnTo>
                                <a:lnTo>
                                  <a:pt x="443420" y="100330"/>
                                </a:lnTo>
                                <a:lnTo>
                                  <a:pt x="442836" y="99060"/>
                                </a:lnTo>
                                <a:lnTo>
                                  <a:pt x="441020" y="95250"/>
                                </a:lnTo>
                                <a:lnTo>
                                  <a:pt x="441604" y="93980"/>
                                </a:lnTo>
                                <a:lnTo>
                                  <a:pt x="437997" y="96520"/>
                                </a:lnTo>
                                <a:lnTo>
                                  <a:pt x="435762" y="101600"/>
                                </a:lnTo>
                                <a:lnTo>
                                  <a:pt x="433806" y="111760"/>
                                </a:lnTo>
                                <a:lnTo>
                                  <a:pt x="436029" y="118110"/>
                                </a:lnTo>
                                <a:lnTo>
                                  <a:pt x="436765" y="121920"/>
                                </a:lnTo>
                                <a:lnTo>
                                  <a:pt x="440461" y="127000"/>
                                </a:lnTo>
                                <a:lnTo>
                                  <a:pt x="437032" y="130810"/>
                                </a:lnTo>
                                <a:lnTo>
                                  <a:pt x="429031" y="142240"/>
                                </a:lnTo>
                                <a:lnTo>
                                  <a:pt x="422363" y="154940"/>
                                </a:lnTo>
                                <a:lnTo>
                                  <a:pt x="416458" y="166370"/>
                                </a:lnTo>
                                <a:lnTo>
                                  <a:pt x="410679" y="179070"/>
                                </a:lnTo>
                                <a:lnTo>
                                  <a:pt x="409448" y="179070"/>
                                </a:lnTo>
                                <a:lnTo>
                                  <a:pt x="409448" y="190500"/>
                                </a:lnTo>
                                <a:lnTo>
                                  <a:pt x="406260" y="193040"/>
                                </a:lnTo>
                                <a:lnTo>
                                  <a:pt x="406336" y="194310"/>
                                </a:lnTo>
                                <a:lnTo>
                                  <a:pt x="406412" y="195580"/>
                                </a:lnTo>
                                <a:lnTo>
                                  <a:pt x="406488" y="196850"/>
                                </a:lnTo>
                                <a:lnTo>
                                  <a:pt x="405523" y="200660"/>
                                </a:lnTo>
                                <a:lnTo>
                                  <a:pt x="403542" y="203200"/>
                                </a:lnTo>
                                <a:lnTo>
                                  <a:pt x="403783" y="205892"/>
                                </a:lnTo>
                                <a:lnTo>
                                  <a:pt x="402767" y="205892"/>
                                </a:lnTo>
                                <a:lnTo>
                                  <a:pt x="403542" y="203200"/>
                                </a:lnTo>
                                <a:lnTo>
                                  <a:pt x="399846" y="200660"/>
                                </a:lnTo>
                                <a:lnTo>
                                  <a:pt x="400837" y="196850"/>
                                </a:lnTo>
                                <a:lnTo>
                                  <a:pt x="398868" y="193040"/>
                                </a:lnTo>
                                <a:lnTo>
                                  <a:pt x="398868" y="189230"/>
                                </a:lnTo>
                                <a:lnTo>
                                  <a:pt x="397129" y="186690"/>
                                </a:lnTo>
                                <a:lnTo>
                                  <a:pt x="394906" y="182880"/>
                                </a:lnTo>
                                <a:lnTo>
                                  <a:pt x="399097" y="180340"/>
                                </a:lnTo>
                                <a:lnTo>
                                  <a:pt x="400837" y="177800"/>
                                </a:lnTo>
                                <a:lnTo>
                                  <a:pt x="404279" y="179070"/>
                                </a:lnTo>
                                <a:lnTo>
                                  <a:pt x="405523" y="182880"/>
                                </a:lnTo>
                                <a:lnTo>
                                  <a:pt x="407962" y="185420"/>
                                </a:lnTo>
                                <a:lnTo>
                                  <a:pt x="409448" y="190500"/>
                                </a:lnTo>
                                <a:lnTo>
                                  <a:pt x="409448" y="179070"/>
                                </a:lnTo>
                                <a:lnTo>
                                  <a:pt x="407708" y="179070"/>
                                </a:lnTo>
                                <a:lnTo>
                                  <a:pt x="406984" y="177800"/>
                                </a:lnTo>
                                <a:lnTo>
                                  <a:pt x="406260" y="176530"/>
                                </a:lnTo>
                                <a:lnTo>
                                  <a:pt x="405003" y="172720"/>
                                </a:lnTo>
                                <a:lnTo>
                                  <a:pt x="407962" y="168910"/>
                                </a:lnTo>
                                <a:lnTo>
                                  <a:pt x="410933" y="165100"/>
                                </a:lnTo>
                                <a:lnTo>
                                  <a:pt x="415975" y="156210"/>
                                </a:lnTo>
                                <a:lnTo>
                                  <a:pt x="419912" y="147320"/>
                                </a:lnTo>
                                <a:lnTo>
                                  <a:pt x="422503" y="137160"/>
                                </a:lnTo>
                                <a:lnTo>
                                  <a:pt x="424218" y="135890"/>
                                </a:lnTo>
                                <a:lnTo>
                                  <a:pt x="422960" y="132080"/>
                                </a:lnTo>
                                <a:lnTo>
                                  <a:pt x="424675" y="130810"/>
                                </a:lnTo>
                                <a:lnTo>
                                  <a:pt x="424218" y="127000"/>
                                </a:lnTo>
                                <a:lnTo>
                                  <a:pt x="426935" y="123190"/>
                                </a:lnTo>
                                <a:lnTo>
                                  <a:pt x="424967" y="120650"/>
                                </a:lnTo>
                                <a:lnTo>
                                  <a:pt x="426516" y="114300"/>
                                </a:lnTo>
                                <a:lnTo>
                                  <a:pt x="418211" y="109474"/>
                                </a:lnTo>
                                <a:lnTo>
                                  <a:pt x="414921" y="119380"/>
                                </a:lnTo>
                                <a:lnTo>
                                  <a:pt x="415569" y="127000"/>
                                </a:lnTo>
                                <a:lnTo>
                                  <a:pt x="415671" y="128270"/>
                                </a:lnTo>
                                <a:lnTo>
                                  <a:pt x="415785" y="129540"/>
                                </a:lnTo>
                                <a:lnTo>
                                  <a:pt x="415886" y="130810"/>
                                </a:lnTo>
                                <a:lnTo>
                                  <a:pt x="415988" y="132080"/>
                                </a:lnTo>
                                <a:lnTo>
                                  <a:pt x="416077" y="133350"/>
                                </a:lnTo>
                                <a:lnTo>
                                  <a:pt x="416153" y="134620"/>
                                </a:lnTo>
                                <a:lnTo>
                                  <a:pt x="416229" y="135890"/>
                                </a:lnTo>
                                <a:lnTo>
                                  <a:pt x="416306" y="137160"/>
                                </a:lnTo>
                                <a:lnTo>
                                  <a:pt x="416394" y="138430"/>
                                </a:lnTo>
                                <a:lnTo>
                                  <a:pt x="416471" y="139700"/>
                                </a:lnTo>
                                <a:lnTo>
                                  <a:pt x="416547" y="140970"/>
                                </a:lnTo>
                                <a:lnTo>
                                  <a:pt x="416623" y="142240"/>
                                </a:lnTo>
                                <a:lnTo>
                                  <a:pt x="416712" y="143510"/>
                                </a:lnTo>
                                <a:lnTo>
                                  <a:pt x="416788" y="144780"/>
                                </a:lnTo>
                                <a:lnTo>
                                  <a:pt x="412165" y="156210"/>
                                </a:lnTo>
                                <a:lnTo>
                                  <a:pt x="412165" y="157480"/>
                                </a:lnTo>
                                <a:lnTo>
                                  <a:pt x="408711" y="162560"/>
                                </a:lnTo>
                                <a:lnTo>
                                  <a:pt x="406996" y="166370"/>
                                </a:lnTo>
                                <a:lnTo>
                                  <a:pt x="402297" y="168910"/>
                                </a:lnTo>
                                <a:lnTo>
                                  <a:pt x="396392" y="166370"/>
                                </a:lnTo>
                                <a:lnTo>
                                  <a:pt x="394182" y="160020"/>
                                </a:lnTo>
                                <a:lnTo>
                                  <a:pt x="390740" y="154940"/>
                                </a:lnTo>
                                <a:lnTo>
                                  <a:pt x="385318" y="149860"/>
                                </a:lnTo>
                                <a:lnTo>
                                  <a:pt x="385318" y="139700"/>
                                </a:lnTo>
                                <a:lnTo>
                                  <a:pt x="388518" y="132080"/>
                                </a:lnTo>
                                <a:lnTo>
                                  <a:pt x="390740" y="124460"/>
                                </a:lnTo>
                                <a:lnTo>
                                  <a:pt x="387057" y="119380"/>
                                </a:lnTo>
                                <a:lnTo>
                                  <a:pt x="386422" y="113030"/>
                                </a:lnTo>
                                <a:lnTo>
                                  <a:pt x="386295" y="111760"/>
                                </a:lnTo>
                                <a:lnTo>
                                  <a:pt x="383832" y="110490"/>
                                </a:lnTo>
                                <a:lnTo>
                                  <a:pt x="380149" y="116840"/>
                                </a:lnTo>
                                <a:lnTo>
                                  <a:pt x="378142" y="124460"/>
                                </a:lnTo>
                                <a:lnTo>
                                  <a:pt x="378129" y="132080"/>
                                </a:lnTo>
                                <a:lnTo>
                                  <a:pt x="380390" y="139700"/>
                                </a:lnTo>
                                <a:lnTo>
                                  <a:pt x="382854" y="144780"/>
                                </a:lnTo>
                                <a:lnTo>
                                  <a:pt x="382905" y="146050"/>
                                </a:lnTo>
                                <a:lnTo>
                                  <a:pt x="383006" y="148590"/>
                                </a:lnTo>
                                <a:lnTo>
                                  <a:pt x="383095" y="151130"/>
                                </a:lnTo>
                                <a:lnTo>
                                  <a:pt x="386803" y="153670"/>
                                </a:lnTo>
                                <a:lnTo>
                                  <a:pt x="389013" y="161290"/>
                                </a:lnTo>
                                <a:lnTo>
                                  <a:pt x="393420" y="166370"/>
                                </a:lnTo>
                                <a:lnTo>
                                  <a:pt x="397383" y="172720"/>
                                </a:lnTo>
                                <a:lnTo>
                                  <a:pt x="398373" y="175260"/>
                                </a:lnTo>
                                <a:lnTo>
                                  <a:pt x="395909" y="175260"/>
                                </a:lnTo>
                                <a:lnTo>
                                  <a:pt x="394677" y="176530"/>
                                </a:lnTo>
                                <a:lnTo>
                                  <a:pt x="391960" y="175260"/>
                                </a:lnTo>
                                <a:lnTo>
                                  <a:pt x="392455" y="171450"/>
                                </a:lnTo>
                                <a:lnTo>
                                  <a:pt x="390004" y="168910"/>
                                </a:lnTo>
                                <a:lnTo>
                                  <a:pt x="383451" y="157480"/>
                                </a:lnTo>
                                <a:lnTo>
                                  <a:pt x="375996" y="146050"/>
                                </a:lnTo>
                                <a:lnTo>
                                  <a:pt x="367677" y="134620"/>
                                </a:lnTo>
                                <a:lnTo>
                                  <a:pt x="358495" y="124460"/>
                                </a:lnTo>
                                <a:lnTo>
                                  <a:pt x="357987" y="121920"/>
                                </a:lnTo>
                                <a:lnTo>
                                  <a:pt x="355765" y="119380"/>
                                </a:lnTo>
                                <a:lnTo>
                                  <a:pt x="356374" y="118110"/>
                                </a:lnTo>
                                <a:lnTo>
                                  <a:pt x="356984" y="116840"/>
                                </a:lnTo>
                                <a:lnTo>
                                  <a:pt x="361683" y="113030"/>
                                </a:lnTo>
                                <a:lnTo>
                                  <a:pt x="362661" y="104140"/>
                                </a:lnTo>
                                <a:lnTo>
                                  <a:pt x="360210" y="99060"/>
                                </a:lnTo>
                                <a:lnTo>
                                  <a:pt x="359714" y="97790"/>
                                </a:lnTo>
                                <a:lnTo>
                                  <a:pt x="358241" y="95250"/>
                                </a:lnTo>
                                <a:lnTo>
                                  <a:pt x="358495" y="93980"/>
                                </a:lnTo>
                                <a:lnTo>
                                  <a:pt x="354787" y="91440"/>
                                </a:lnTo>
                                <a:lnTo>
                                  <a:pt x="354571" y="93980"/>
                                </a:lnTo>
                                <a:lnTo>
                                  <a:pt x="354457" y="95250"/>
                                </a:lnTo>
                                <a:lnTo>
                                  <a:pt x="354342" y="96520"/>
                                </a:lnTo>
                                <a:lnTo>
                                  <a:pt x="354228" y="97790"/>
                                </a:lnTo>
                                <a:lnTo>
                                  <a:pt x="352704" y="104140"/>
                                </a:lnTo>
                                <a:lnTo>
                                  <a:pt x="351815" y="108940"/>
                                </a:lnTo>
                                <a:lnTo>
                                  <a:pt x="351853" y="114300"/>
                                </a:lnTo>
                                <a:lnTo>
                                  <a:pt x="351967" y="115570"/>
                                </a:lnTo>
                                <a:lnTo>
                                  <a:pt x="352069" y="118110"/>
                                </a:lnTo>
                                <a:lnTo>
                                  <a:pt x="332587" y="104140"/>
                                </a:lnTo>
                                <a:lnTo>
                                  <a:pt x="312305" y="90170"/>
                                </a:lnTo>
                                <a:lnTo>
                                  <a:pt x="291414" y="78740"/>
                                </a:lnTo>
                                <a:lnTo>
                                  <a:pt x="270129" y="68580"/>
                                </a:lnTo>
                                <a:lnTo>
                                  <a:pt x="267843" y="74930"/>
                                </a:lnTo>
                                <a:lnTo>
                                  <a:pt x="275005" y="77470"/>
                                </a:lnTo>
                                <a:lnTo>
                                  <a:pt x="283743" y="81280"/>
                                </a:lnTo>
                                <a:lnTo>
                                  <a:pt x="291122" y="86360"/>
                                </a:lnTo>
                                <a:lnTo>
                                  <a:pt x="300570" y="90170"/>
                                </a:lnTo>
                                <a:lnTo>
                                  <a:pt x="306717" y="93980"/>
                                </a:lnTo>
                                <a:lnTo>
                                  <a:pt x="341896" y="116840"/>
                                </a:lnTo>
                                <a:lnTo>
                                  <a:pt x="376834" y="160020"/>
                                </a:lnTo>
                                <a:lnTo>
                                  <a:pt x="389623" y="185420"/>
                                </a:lnTo>
                                <a:lnTo>
                                  <a:pt x="389750" y="186690"/>
                                </a:lnTo>
                                <a:lnTo>
                                  <a:pt x="392214" y="190500"/>
                                </a:lnTo>
                                <a:lnTo>
                                  <a:pt x="390486" y="193040"/>
                                </a:lnTo>
                                <a:lnTo>
                                  <a:pt x="386257" y="187960"/>
                                </a:lnTo>
                                <a:lnTo>
                                  <a:pt x="381508" y="182880"/>
                                </a:lnTo>
                                <a:lnTo>
                                  <a:pt x="376567" y="179070"/>
                                </a:lnTo>
                                <a:lnTo>
                                  <a:pt x="371779" y="173990"/>
                                </a:lnTo>
                                <a:lnTo>
                                  <a:pt x="370179" y="167640"/>
                                </a:lnTo>
                                <a:lnTo>
                                  <a:pt x="369544" y="165100"/>
                                </a:lnTo>
                                <a:lnTo>
                                  <a:pt x="365569" y="157480"/>
                                </a:lnTo>
                                <a:lnTo>
                                  <a:pt x="360019" y="151130"/>
                                </a:lnTo>
                                <a:lnTo>
                                  <a:pt x="353072" y="146050"/>
                                </a:lnTo>
                                <a:lnTo>
                                  <a:pt x="349364" y="140970"/>
                                </a:lnTo>
                                <a:lnTo>
                                  <a:pt x="341477" y="140970"/>
                                </a:lnTo>
                                <a:lnTo>
                                  <a:pt x="338404" y="139700"/>
                                </a:lnTo>
                                <a:lnTo>
                                  <a:pt x="335330" y="138430"/>
                                </a:lnTo>
                                <a:lnTo>
                                  <a:pt x="139649" y="138430"/>
                                </a:lnTo>
                                <a:lnTo>
                                  <a:pt x="87337" y="139700"/>
                                </a:lnTo>
                                <a:lnTo>
                                  <a:pt x="33959" y="139700"/>
                                </a:lnTo>
                                <a:lnTo>
                                  <a:pt x="6642" y="120650"/>
                                </a:lnTo>
                                <a:lnTo>
                                  <a:pt x="6642" y="114300"/>
                                </a:lnTo>
                                <a:lnTo>
                                  <a:pt x="8597" y="110490"/>
                                </a:lnTo>
                                <a:lnTo>
                                  <a:pt x="11315" y="105410"/>
                                </a:lnTo>
                                <a:lnTo>
                                  <a:pt x="16243" y="104140"/>
                                </a:lnTo>
                                <a:lnTo>
                                  <a:pt x="25120" y="104140"/>
                                </a:lnTo>
                                <a:lnTo>
                                  <a:pt x="27813" y="107950"/>
                                </a:lnTo>
                                <a:lnTo>
                                  <a:pt x="29552" y="110490"/>
                                </a:lnTo>
                                <a:lnTo>
                                  <a:pt x="29552" y="114300"/>
                                </a:lnTo>
                                <a:lnTo>
                                  <a:pt x="26822" y="116840"/>
                                </a:lnTo>
                                <a:lnTo>
                                  <a:pt x="25590" y="119380"/>
                                </a:lnTo>
                                <a:lnTo>
                                  <a:pt x="25831" y="120650"/>
                                </a:lnTo>
                                <a:lnTo>
                                  <a:pt x="26822" y="123190"/>
                                </a:lnTo>
                                <a:lnTo>
                                  <a:pt x="28549" y="121920"/>
                                </a:lnTo>
                                <a:lnTo>
                                  <a:pt x="31737" y="120650"/>
                                </a:lnTo>
                                <a:lnTo>
                                  <a:pt x="34213" y="116840"/>
                                </a:lnTo>
                                <a:lnTo>
                                  <a:pt x="34975" y="114300"/>
                                </a:lnTo>
                                <a:lnTo>
                                  <a:pt x="35090" y="113030"/>
                                </a:lnTo>
                                <a:lnTo>
                                  <a:pt x="35204" y="111760"/>
                                </a:lnTo>
                                <a:lnTo>
                                  <a:pt x="35941" y="110490"/>
                                </a:lnTo>
                                <a:lnTo>
                                  <a:pt x="34213" y="109220"/>
                                </a:lnTo>
                                <a:lnTo>
                                  <a:pt x="33045" y="104140"/>
                                </a:lnTo>
                                <a:lnTo>
                                  <a:pt x="32740" y="102870"/>
                                </a:lnTo>
                                <a:lnTo>
                                  <a:pt x="27317" y="99060"/>
                                </a:lnTo>
                                <a:lnTo>
                                  <a:pt x="22644" y="99060"/>
                                </a:lnTo>
                                <a:lnTo>
                                  <a:pt x="16484" y="97790"/>
                                </a:lnTo>
                                <a:lnTo>
                                  <a:pt x="10096" y="99060"/>
                                </a:lnTo>
                                <a:lnTo>
                                  <a:pt x="5905" y="104140"/>
                                </a:lnTo>
                                <a:lnTo>
                                  <a:pt x="0" y="109220"/>
                                </a:lnTo>
                                <a:lnTo>
                                  <a:pt x="38" y="110490"/>
                                </a:lnTo>
                                <a:lnTo>
                                  <a:pt x="152" y="114300"/>
                                </a:lnTo>
                                <a:lnTo>
                                  <a:pt x="254" y="118110"/>
                                </a:lnTo>
                                <a:lnTo>
                                  <a:pt x="28549" y="144780"/>
                                </a:lnTo>
                                <a:lnTo>
                                  <a:pt x="268122" y="146050"/>
                                </a:lnTo>
                                <a:lnTo>
                                  <a:pt x="323342" y="146050"/>
                                </a:lnTo>
                                <a:lnTo>
                                  <a:pt x="341477" y="147320"/>
                                </a:lnTo>
                                <a:lnTo>
                                  <a:pt x="347929" y="151130"/>
                                </a:lnTo>
                                <a:lnTo>
                                  <a:pt x="353872" y="154940"/>
                                </a:lnTo>
                                <a:lnTo>
                                  <a:pt x="358609" y="160020"/>
                                </a:lnTo>
                                <a:lnTo>
                                  <a:pt x="361442" y="166370"/>
                                </a:lnTo>
                                <a:lnTo>
                                  <a:pt x="361200" y="167640"/>
                                </a:lnTo>
                                <a:lnTo>
                                  <a:pt x="360451" y="166370"/>
                                </a:lnTo>
                                <a:lnTo>
                                  <a:pt x="359714" y="166370"/>
                                </a:lnTo>
                                <a:lnTo>
                                  <a:pt x="346684" y="160020"/>
                                </a:lnTo>
                                <a:lnTo>
                                  <a:pt x="344081" y="158750"/>
                                </a:lnTo>
                                <a:lnTo>
                                  <a:pt x="331101" y="154940"/>
                                </a:lnTo>
                                <a:lnTo>
                                  <a:pt x="326783" y="153670"/>
                                </a:lnTo>
                                <a:lnTo>
                                  <a:pt x="308470" y="151130"/>
                                </a:lnTo>
                                <a:lnTo>
                                  <a:pt x="289775" y="152400"/>
                                </a:lnTo>
                                <a:lnTo>
                                  <a:pt x="282562" y="152400"/>
                                </a:lnTo>
                                <a:lnTo>
                                  <a:pt x="275628" y="153670"/>
                                </a:lnTo>
                                <a:lnTo>
                                  <a:pt x="262204" y="158750"/>
                                </a:lnTo>
                                <a:lnTo>
                                  <a:pt x="257543" y="158750"/>
                                </a:lnTo>
                                <a:lnTo>
                                  <a:pt x="253098" y="157480"/>
                                </a:lnTo>
                                <a:lnTo>
                                  <a:pt x="250151" y="153670"/>
                                </a:lnTo>
                                <a:lnTo>
                                  <a:pt x="242430" y="149860"/>
                                </a:lnTo>
                                <a:lnTo>
                                  <a:pt x="233222" y="147320"/>
                                </a:lnTo>
                                <a:lnTo>
                                  <a:pt x="214439" y="149860"/>
                                </a:lnTo>
                                <a:lnTo>
                                  <a:pt x="214439" y="151130"/>
                                </a:lnTo>
                                <a:lnTo>
                                  <a:pt x="214693" y="151130"/>
                                </a:lnTo>
                                <a:lnTo>
                                  <a:pt x="222961" y="152400"/>
                                </a:lnTo>
                                <a:lnTo>
                                  <a:pt x="230174" y="156210"/>
                                </a:lnTo>
                                <a:lnTo>
                                  <a:pt x="237172" y="160020"/>
                                </a:lnTo>
                                <a:lnTo>
                                  <a:pt x="244729" y="162560"/>
                                </a:lnTo>
                                <a:lnTo>
                                  <a:pt x="247192" y="162560"/>
                                </a:lnTo>
                                <a:lnTo>
                                  <a:pt x="249148" y="160020"/>
                                </a:lnTo>
                                <a:lnTo>
                                  <a:pt x="251383" y="162560"/>
                                </a:lnTo>
                                <a:lnTo>
                                  <a:pt x="225996" y="173990"/>
                                </a:lnTo>
                                <a:lnTo>
                                  <a:pt x="217131" y="177800"/>
                                </a:lnTo>
                                <a:lnTo>
                                  <a:pt x="213474" y="176530"/>
                                </a:lnTo>
                                <a:lnTo>
                                  <a:pt x="212813" y="175260"/>
                                </a:lnTo>
                                <a:lnTo>
                                  <a:pt x="211493" y="172720"/>
                                </a:lnTo>
                                <a:lnTo>
                                  <a:pt x="208534" y="171450"/>
                                </a:lnTo>
                                <a:lnTo>
                                  <a:pt x="205028" y="167640"/>
                                </a:lnTo>
                                <a:lnTo>
                                  <a:pt x="195237" y="167640"/>
                                </a:lnTo>
                                <a:lnTo>
                                  <a:pt x="186626" y="167640"/>
                                </a:lnTo>
                                <a:lnTo>
                                  <a:pt x="183184" y="167640"/>
                                </a:lnTo>
                                <a:lnTo>
                                  <a:pt x="185140" y="171450"/>
                                </a:lnTo>
                                <a:lnTo>
                                  <a:pt x="189585" y="173990"/>
                                </a:lnTo>
                                <a:lnTo>
                                  <a:pt x="193763" y="175260"/>
                                </a:lnTo>
                                <a:lnTo>
                                  <a:pt x="199910" y="179070"/>
                                </a:lnTo>
                                <a:lnTo>
                                  <a:pt x="207060" y="175260"/>
                                </a:lnTo>
                                <a:lnTo>
                                  <a:pt x="212725" y="179070"/>
                                </a:lnTo>
                                <a:lnTo>
                                  <a:pt x="211239" y="181610"/>
                                </a:lnTo>
                                <a:lnTo>
                                  <a:pt x="209270" y="181610"/>
                                </a:lnTo>
                                <a:lnTo>
                                  <a:pt x="207556" y="182880"/>
                                </a:lnTo>
                                <a:lnTo>
                                  <a:pt x="199161" y="186690"/>
                                </a:lnTo>
                                <a:lnTo>
                                  <a:pt x="191020" y="191770"/>
                                </a:lnTo>
                                <a:lnTo>
                                  <a:pt x="182664" y="195580"/>
                                </a:lnTo>
                                <a:lnTo>
                                  <a:pt x="173583" y="196850"/>
                                </a:lnTo>
                                <a:lnTo>
                                  <a:pt x="163461" y="196850"/>
                                </a:lnTo>
                                <a:lnTo>
                                  <a:pt x="153695" y="195580"/>
                                </a:lnTo>
                                <a:lnTo>
                                  <a:pt x="144767" y="190500"/>
                                </a:lnTo>
                                <a:lnTo>
                                  <a:pt x="137134" y="185420"/>
                                </a:lnTo>
                                <a:lnTo>
                                  <a:pt x="133108" y="179070"/>
                                </a:lnTo>
                                <a:lnTo>
                                  <a:pt x="127279" y="173990"/>
                                </a:lnTo>
                                <a:lnTo>
                                  <a:pt x="120167" y="171450"/>
                                </a:lnTo>
                                <a:lnTo>
                                  <a:pt x="112255" y="170180"/>
                                </a:lnTo>
                                <a:lnTo>
                                  <a:pt x="111531" y="171450"/>
                                </a:lnTo>
                                <a:lnTo>
                                  <a:pt x="110566" y="171450"/>
                                </a:lnTo>
                                <a:lnTo>
                                  <a:pt x="110794" y="172720"/>
                                </a:lnTo>
                                <a:lnTo>
                                  <a:pt x="116205" y="175260"/>
                                </a:lnTo>
                                <a:lnTo>
                                  <a:pt x="120396" y="181610"/>
                                </a:lnTo>
                                <a:lnTo>
                                  <a:pt x="125806" y="185420"/>
                                </a:lnTo>
                                <a:lnTo>
                                  <a:pt x="129247" y="190500"/>
                                </a:lnTo>
                                <a:lnTo>
                                  <a:pt x="135902" y="185420"/>
                                </a:lnTo>
                                <a:lnTo>
                                  <a:pt x="139103" y="190500"/>
                                </a:lnTo>
                                <a:lnTo>
                                  <a:pt x="143789" y="194310"/>
                                </a:lnTo>
                                <a:lnTo>
                                  <a:pt x="149694" y="196850"/>
                                </a:lnTo>
                                <a:lnTo>
                                  <a:pt x="155117" y="196850"/>
                                </a:lnTo>
                                <a:lnTo>
                                  <a:pt x="159042" y="199390"/>
                                </a:lnTo>
                                <a:lnTo>
                                  <a:pt x="163474" y="199390"/>
                                </a:lnTo>
                                <a:lnTo>
                                  <a:pt x="167906" y="200660"/>
                                </a:lnTo>
                                <a:lnTo>
                                  <a:pt x="166179" y="201930"/>
                                </a:lnTo>
                                <a:lnTo>
                                  <a:pt x="148082" y="205892"/>
                                </a:lnTo>
                                <a:lnTo>
                                  <a:pt x="147675" y="205892"/>
                                </a:lnTo>
                                <a:lnTo>
                                  <a:pt x="130517" y="208280"/>
                                </a:lnTo>
                                <a:lnTo>
                                  <a:pt x="111734" y="209550"/>
                                </a:lnTo>
                                <a:lnTo>
                                  <a:pt x="92824" y="209550"/>
                                </a:lnTo>
                                <a:lnTo>
                                  <a:pt x="78282" y="207010"/>
                                </a:lnTo>
                                <a:lnTo>
                                  <a:pt x="70891" y="207010"/>
                                </a:lnTo>
                                <a:lnTo>
                                  <a:pt x="72148" y="208280"/>
                                </a:lnTo>
                                <a:lnTo>
                                  <a:pt x="74587" y="209550"/>
                                </a:lnTo>
                                <a:lnTo>
                                  <a:pt x="76809" y="210820"/>
                                </a:lnTo>
                                <a:lnTo>
                                  <a:pt x="74828" y="212090"/>
                                </a:lnTo>
                                <a:lnTo>
                                  <a:pt x="70154" y="212090"/>
                                </a:lnTo>
                                <a:lnTo>
                                  <a:pt x="67221" y="213360"/>
                                </a:lnTo>
                                <a:lnTo>
                                  <a:pt x="63766" y="213360"/>
                                </a:lnTo>
                                <a:lnTo>
                                  <a:pt x="60794" y="214630"/>
                                </a:lnTo>
                                <a:lnTo>
                                  <a:pt x="56870" y="214630"/>
                                </a:lnTo>
                                <a:lnTo>
                                  <a:pt x="53416" y="215900"/>
                                </a:lnTo>
                                <a:lnTo>
                                  <a:pt x="50215" y="217170"/>
                                </a:lnTo>
                                <a:lnTo>
                                  <a:pt x="46037" y="222250"/>
                                </a:lnTo>
                                <a:lnTo>
                                  <a:pt x="41109" y="226060"/>
                                </a:lnTo>
                                <a:lnTo>
                                  <a:pt x="36195" y="228600"/>
                                </a:lnTo>
                                <a:lnTo>
                                  <a:pt x="36195" y="229870"/>
                                </a:lnTo>
                                <a:lnTo>
                                  <a:pt x="35941" y="231140"/>
                                </a:lnTo>
                                <a:lnTo>
                                  <a:pt x="37185" y="231140"/>
                                </a:lnTo>
                                <a:lnTo>
                                  <a:pt x="41871" y="228600"/>
                                </a:lnTo>
                                <a:lnTo>
                                  <a:pt x="47764" y="231140"/>
                                </a:lnTo>
                                <a:lnTo>
                                  <a:pt x="52438" y="228600"/>
                                </a:lnTo>
                                <a:lnTo>
                                  <a:pt x="60566" y="227330"/>
                                </a:lnTo>
                                <a:lnTo>
                                  <a:pt x="65239" y="218440"/>
                                </a:lnTo>
                                <a:lnTo>
                                  <a:pt x="71640" y="215900"/>
                                </a:lnTo>
                                <a:lnTo>
                                  <a:pt x="77304" y="212090"/>
                                </a:lnTo>
                                <a:lnTo>
                                  <a:pt x="83642" y="210820"/>
                                </a:lnTo>
                                <a:lnTo>
                                  <a:pt x="90271" y="212090"/>
                                </a:lnTo>
                                <a:lnTo>
                                  <a:pt x="96761" y="212090"/>
                                </a:lnTo>
                                <a:lnTo>
                                  <a:pt x="101676" y="213360"/>
                                </a:lnTo>
                                <a:lnTo>
                                  <a:pt x="96253" y="215900"/>
                                </a:lnTo>
                                <a:lnTo>
                                  <a:pt x="97739" y="218440"/>
                                </a:lnTo>
                                <a:lnTo>
                                  <a:pt x="99758" y="221018"/>
                                </a:lnTo>
                                <a:lnTo>
                                  <a:pt x="101434" y="222250"/>
                                </a:lnTo>
                                <a:lnTo>
                                  <a:pt x="104152" y="222250"/>
                                </a:lnTo>
                                <a:lnTo>
                                  <a:pt x="104622" y="221018"/>
                                </a:lnTo>
                                <a:lnTo>
                                  <a:pt x="105841" y="221018"/>
                                </a:lnTo>
                                <a:lnTo>
                                  <a:pt x="107327" y="218440"/>
                                </a:lnTo>
                                <a:lnTo>
                                  <a:pt x="107226" y="217170"/>
                                </a:lnTo>
                                <a:lnTo>
                                  <a:pt x="107111" y="215900"/>
                                </a:lnTo>
                                <a:lnTo>
                                  <a:pt x="106095" y="214630"/>
                                </a:lnTo>
                                <a:lnTo>
                                  <a:pt x="109562" y="212090"/>
                                </a:lnTo>
                                <a:lnTo>
                                  <a:pt x="114236" y="214630"/>
                                </a:lnTo>
                                <a:lnTo>
                                  <a:pt x="117919" y="213360"/>
                                </a:lnTo>
                                <a:lnTo>
                                  <a:pt x="124942" y="212090"/>
                                </a:lnTo>
                                <a:lnTo>
                                  <a:pt x="138887" y="210820"/>
                                </a:lnTo>
                                <a:lnTo>
                                  <a:pt x="147231" y="210820"/>
                                </a:lnTo>
                                <a:lnTo>
                                  <a:pt x="148094" y="209550"/>
                                </a:lnTo>
                                <a:lnTo>
                                  <a:pt x="148945" y="208280"/>
                                </a:lnTo>
                                <a:lnTo>
                                  <a:pt x="150444" y="210820"/>
                                </a:lnTo>
                                <a:lnTo>
                                  <a:pt x="149694" y="212090"/>
                                </a:lnTo>
                                <a:lnTo>
                                  <a:pt x="147231" y="212090"/>
                                </a:lnTo>
                                <a:lnTo>
                                  <a:pt x="148209" y="215900"/>
                                </a:lnTo>
                                <a:lnTo>
                                  <a:pt x="148691" y="217170"/>
                                </a:lnTo>
                                <a:lnTo>
                                  <a:pt x="151180" y="218440"/>
                                </a:lnTo>
                                <a:lnTo>
                                  <a:pt x="155600" y="218440"/>
                                </a:lnTo>
                                <a:lnTo>
                                  <a:pt x="157810" y="215900"/>
                                </a:lnTo>
                                <a:lnTo>
                                  <a:pt x="156819" y="213360"/>
                                </a:lnTo>
                                <a:lnTo>
                                  <a:pt x="156337" y="210820"/>
                                </a:lnTo>
                                <a:lnTo>
                                  <a:pt x="153149" y="210820"/>
                                </a:lnTo>
                                <a:lnTo>
                                  <a:pt x="158305" y="208280"/>
                                </a:lnTo>
                                <a:lnTo>
                                  <a:pt x="164211" y="207010"/>
                                </a:lnTo>
                                <a:lnTo>
                                  <a:pt x="169392" y="204470"/>
                                </a:lnTo>
                                <a:lnTo>
                                  <a:pt x="173075" y="204470"/>
                                </a:lnTo>
                                <a:lnTo>
                                  <a:pt x="176542" y="203200"/>
                                </a:lnTo>
                                <a:lnTo>
                                  <a:pt x="179717" y="200660"/>
                                </a:lnTo>
                                <a:lnTo>
                                  <a:pt x="182943" y="200660"/>
                                </a:lnTo>
                                <a:lnTo>
                                  <a:pt x="185623" y="198120"/>
                                </a:lnTo>
                                <a:lnTo>
                                  <a:pt x="188569" y="199390"/>
                                </a:lnTo>
                                <a:lnTo>
                                  <a:pt x="187363" y="203200"/>
                                </a:lnTo>
                                <a:lnTo>
                                  <a:pt x="185623" y="207010"/>
                                </a:lnTo>
                                <a:lnTo>
                                  <a:pt x="183413" y="210820"/>
                                </a:lnTo>
                                <a:lnTo>
                                  <a:pt x="180784" y="221018"/>
                                </a:lnTo>
                                <a:lnTo>
                                  <a:pt x="179527" y="231140"/>
                                </a:lnTo>
                                <a:lnTo>
                                  <a:pt x="179628" y="237490"/>
                                </a:lnTo>
                                <a:lnTo>
                                  <a:pt x="179692" y="238760"/>
                                </a:lnTo>
                                <a:lnTo>
                                  <a:pt x="179768" y="240030"/>
                                </a:lnTo>
                                <a:lnTo>
                                  <a:pt x="179832" y="241300"/>
                                </a:lnTo>
                                <a:lnTo>
                                  <a:pt x="179895" y="242570"/>
                                </a:lnTo>
                                <a:lnTo>
                                  <a:pt x="179959" y="243840"/>
                                </a:lnTo>
                                <a:lnTo>
                                  <a:pt x="183413" y="254000"/>
                                </a:lnTo>
                                <a:lnTo>
                                  <a:pt x="184886" y="254000"/>
                                </a:lnTo>
                                <a:lnTo>
                                  <a:pt x="182435" y="243840"/>
                                </a:lnTo>
                                <a:lnTo>
                                  <a:pt x="182410" y="233680"/>
                                </a:lnTo>
                                <a:lnTo>
                                  <a:pt x="184175" y="222250"/>
                                </a:lnTo>
                                <a:lnTo>
                                  <a:pt x="187109" y="213360"/>
                                </a:lnTo>
                                <a:lnTo>
                                  <a:pt x="192735" y="199390"/>
                                </a:lnTo>
                                <a:lnTo>
                                  <a:pt x="194195" y="198120"/>
                                </a:lnTo>
                                <a:lnTo>
                                  <a:pt x="202907" y="190500"/>
                                </a:lnTo>
                                <a:lnTo>
                                  <a:pt x="227749" y="177800"/>
                                </a:lnTo>
                                <a:lnTo>
                                  <a:pt x="228485" y="179070"/>
                                </a:lnTo>
                                <a:lnTo>
                                  <a:pt x="225120" y="186690"/>
                                </a:lnTo>
                                <a:lnTo>
                                  <a:pt x="221869" y="195580"/>
                                </a:lnTo>
                                <a:lnTo>
                                  <a:pt x="219583" y="204470"/>
                                </a:lnTo>
                                <a:lnTo>
                                  <a:pt x="219506" y="205892"/>
                                </a:lnTo>
                                <a:lnTo>
                                  <a:pt x="219379" y="208280"/>
                                </a:lnTo>
                                <a:lnTo>
                                  <a:pt x="219316" y="209550"/>
                                </a:lnTo>
                                <a:lnTo>
                                  <a:pt x="219252" y="210820"/>
                                </a:lnTo>
                                <a:lnTo>
                                  <a:pt x="219189" y="212090"/>
                                </a:lnTo>
                                <a:lnTo>
                                  <a:pt x="219113" y="213360"/>
                                </a:lnTo>
                                <a:lnTo>
                                  <a:pt x="219621" y="215900"/>
                                </a:lnTo>
                                <a:lnTo>
                                  <a:pt x="218147" y="217170"/>
                                </a:lnTo>
                                <a:lnTo>
                                  <a:pt x="219113" y="219710"/>
                                </a:lnTo>
                                <a:lnTo>
                                  <a:pt x="223304" y="217170"/>
                                </a:lnTo>
                                <a:lnTo>
                                  <a:pt x="226009" y="212090"/>
                                </a:lnTo>
                                <a:lnTo>
                                  <a:pt x="228231" y="208280"/>
                                </a:lnTo>
                                <a:lnTo>
                                  <a:pt x="228155" y="194310"/>
                                </a:lnTo>
                                <a:lnTo>
                                  <a:pt x="228092" y="193040"/>
                                </a:lnTo>
                                <a:lnTo>
                                  <a:pt x="228028" y="191770"/>
                                </a:lnTo>
                                <a:lnTo>
                                  <a:pt x="227965" y="190500"/>
                                </a:lnTo>
                                <a:lnTo>
                                  <a:pt x="229311" y="181610"/>
                                </a:lnTo>
                                <a:lnTo>
                                  <a:pt x="234873" y="173990"/>
                                </a:lnTo>
                                <a:lnTo>
                                  <a:pt x="249885" y="168910"/>
                                </a:lnTo>
                                <a:lnTo>
                                  <a:pt x="264960" y="162560"/>
                                </a:lnTo>
                                <a:lnTo>
                                  <a:pt x="272796" y="160020"/>
                                </a:lnTo>
                                <a:lnTo>
                                  <a:pt x="276707" y="158750"/>
                                </a:lnTo>
                                <a:lnTo>
                                  <a:pt x="280619" y="157480"/>
                                </a:lnTo>
                                <a:lnTo>
                                  <a:pt x="297421" y="156210"/>
                                </a:lnTo>
                                <a:lnTo>
                                  <a:pt x="298170" y="156210"/>
                                </a:lnTo>
                                <a:lnTo>
                                  <a:pt x="299872" y="154940"/>
                                </a:lnTo>
                                <a:lnTo>
                                  <a:pt x="299999" y="156210"/>
                                </a:lnTo>
                                <a:lnTo>
                                  <a:pt x="300113" y="157480"/>
                                </a:lnTo>
                                <a:lnTo>
                                  <a:pt x="295198" y="162560"/>
                                </a:lnTo>
                                <a:lnTo>
                                  <a:pt x="288074" y="167640"/>
                                </a:lnTo>
                                <a:lnTo>
                                  <a:pt x="285851" y="173990"/>
                                </a:lnTo>
                                <a:lnTo>
                                  <a:pt x="281393" y="184150"/>
                                </a:lnTo>
                                <a:lnTo>
                                  <a:pt x="279755" y="193040"/>
                                </a:lnTo>
                                <a:lnTo>
                                  <a:pt x="279768" y="207010"/>
                                </a:lnTo>
                                <a:lnTo>
                                  <a:pt x="281673" y="217170"/>
                                </a:lnTo>
                                <a:lnTo>
                                  <a:pt x="283895" y="224790"/>
                                </a:lnTo>
                                <a:lnTo>
                                  <a:pt x="277241" y="228600"/>
                                </a:lnTo>
                                <a:lnTo>
                                  <a:pt x="274027" y="234950"/>
                                </a:lnTo>
                                <a:lnTo>
                                  <a:pt x="272478" y="237490"/>
                                </a:lnTo>
                                <a:lnTo>
                                  <a:pt x="272072" y="241300"/>
                                </a:lnTo>
                                <a:lnTo>
                                  <a:pt x="270637" y="243840"/>
                                </a:lnTo>
                                <a:lnTo>
                                  <a:pt x="275526" y="243840"/>
                                </a:lnTo>
                                <a:lnTo>
                                  <a:pt x="279679" y="238760"/>
                                </a:lnTo>
                                <a:lnTo>
                                  <a:pt x="283629" y="233680"/>
                                </a:lnTo>
                                <a:lnTo>
                                  <a:pt x="283743" y="231140"/>
                                </a:lnTo>
                                <a:lnTo>
                                  <a:pt x="283845" y="228600"/>
                                </a:lnTo>
                                <a:lnTo>
                                  <a:pt x="283895" y="227330"/>
                                </a:lnTo>
                                <a:lnTo>
                                  <a:pt x="284365" y="229870"/>
                                </a:lnTo>
                                <a:lnTo>
                                  <a:pt x="286562" y="232410"/>
                                </a:lnTo>
                                <a:lnTo>
                                  <a:pt x="288556" y="232410"/>
                                </a:lnTo>
                                <a:lnTo>
                                  <a:pt x="290271" y="229870"/>
                                </a:lnTo>
                                <a:lnTo>
                                  <a:pt x="287083" y="227330"/>
                                </a:lnTo>
                                <a:lnTo>
                                  <a:pt x="286956" y="226060"/>
                                </a:lnTo>
                                <a:lnTo>
                                  <a:pt x="286829" y="224790"/>
                                </a:lnTo>
                                <a:lnTo>
                                  <a:pt x="290791" y="222250"/>
                                </a:lnTo>
                                <a:lnTo>
                                  <a:pt x="292493" y="227330"/>
                                </a:lnTo>
                                <a:lnTo>
                                  <a:pt x="295694" y="228600"/>
                                </a:lnTo>
                                <a:lnTo>
                                  <a:pt x="300888" y="229870"/>
                                </a:lnTo>
                                <a:lnTo>
                                  <a:pt x="305295" y="232410"/>
                                </a:lnTo>
                                <a:lnTo>
                                  <a:pt x="310705" y="232410"/>
                                </a:lnTo>
                                <a:lnTo>
                                  <a:pt x="312432" y="229870"/>
                                </a:lnTo>
                                <a:lnTo>
                                  <a:pt x="307467" y="224790"/>
                                </a:lnTo>
                                <a:lnTo>
                                  <a:pt x="301117" y="222250"/>
                                </a:lnTo>
                                <a:lnTo>
                                  <a:pt x="286829" y="219710"/>
                                </a:lnTo>
                                <a:lnTo>
                                  <a:pt x="283997" y="213360"/>
                                </a:lnTo>
                                <a:lnTo>
                                  <a:pt x="282587" y="207010"/>
                                </a:lnTo>
                                <a:lnTo>
                                  <a:pt x="282536" y="205892"/>
                                </a:lnTo>
                                <a:lnTo>
                                  <a:pt x="282460" y="204470"/>
                                </a:lnTo>
                                <a:lnTo>
                                  <a:pt x="282397" y="191770"/>
                                </a:lnTo>
                                <a:lnTo>
                                  <a:pt x="284365" y="181610"/>
                                </a:lnTo>
                                <a:lnTo>
                                  <a:pt x="287337" y="176530"/>
                                </a:lnTo>
                                <a:lnTo>
                                  <a:pt x="288556" y="172720"/>
                                </a:lnTo>
                                <a:lnTo>
                                  <a:pt x="291998" y="170180"/>
                                </a:lnTo>
                                <a:lnTo>
                                  <a:pt x="294220" y="166370"/>
                                </a:lnTo>
                                <a:lnTo>
                                  <a:pt x="298653" y="162560"/>
                                </a:lnTo>
                                <a:lnTo>
                                  <a:pt x="304317" y="160020"/>
                                </a:lnTo>
                                <a:lnTo>
                                  <a:pt x="309740" y="158750"/>
                                </a:lnTo>
                                <a:lnTo>
                                  <a:pt x="310705" y="158750"/>
                                </a:lnTo>
                                <a:lnTo>
                                  <a:pt x="304063" y="163830"/>
                                </a:lnTo>
                                <a:lnTo>
                                  <a:pt x="303949" y="165100"/>
                                </a:lnTo>
                                <a:lnTo>
                                  <a:pt x="303822" y="166370"/>
                                </a:lnTo>
                                <a:lnTo>
                                  <a:pt x="303695" y="167640"/>
                                </a:lnTo>
                                <a:lnTo>
                                  <a:pt x="303580" y="168910"/>
                                </a:lnTo>
                                <a:lnTo>
                                  <a:pt x="303453" y="170180"/>
                                </a:lnTo>
                                <a:lnTo>
                                  <a:pt x="303326" y="171450"/>
                                </a:lnTo>
                                <a:lnTo>
                                  <a:pt x="299389" y="177800"/>
                                </a:lnTo>
                                <a:lnTo>
                                  <a:pt x="295198" y="184150"/>
                                </a:lnTo>
                                <a:lnTo>
                                  <a:pt x="293217" y="193040"/>
                                </a:lnTo>
                                <a:lnTo>
                                  <a:pt x="297167" y="199390"/>
                                </a:lnTo>
                                <a:lnTo>
                                  <a:pt x="298653" y="203200"/>
                                </a:lnTo>
                                <a:lnTo>
                                  <a:pt x="297916" y="208280"/>
                                </a:lnTo>
                                <a:lnTo>
                                  <a:pt x="301371" y="209550"/>
                                </a:lnTo>
                                <a:lnTo>
                                  <a:pt x="304419" y="205892"/>
                                </a:lnTo>
                                <a:lnTo>
                                  <a:pt x="304596" y="204470"/>
                                </a:lnTo>
                                <a:lnTo>
                                  <a:pt x="304711" y="201930"/>
                                </a:lnTo>
                                <a:lnTo>
                                  <a:pt x="304812" y="199390"/>
                                </a:lnTo>
                                <a:lnTo>
                                  <a:pt x="306527" y="194310"/>
                                </a:lnTo>
                                <a:lnTo>
                                  <a:pt x="304012" y="182880"/>
                                </a:lnTo>
                                <a:lnTo>
                                  <a:pt x="303936" y="181610"/>
                                </a:lnTo>
                                <a:lnTo>
                                  <a:pt x="303860" y="180340"/>
                                </a:lnTo>
                                <a:lnTo>
                                  <a:pt x="303784" y="179070"/>
                                </a:lnTo>
                                <a:lnTo>
                                  <a:pt x="303707" y="177800"/>
                                </a:lnTo>
                                <a:lnTo>
                                  <a:pt x="303631" y="176530"/>
                                </a:lnTo>
                                <a:lnTo>
                                  <a:pt x="305536" y="171450"/>
                                </a:lnTo>
                                <a:lnTo>
                                  <a:pt x="308013" y="165100"/>
                                </a:lnTo>
                                <a:lnTo>
                                  <a:pt x="313194" y="162560"/>
                                </a:lnTo>
                                <a:lnTo>
                                  <a:pt x="318846" y="160020"/>
                                </a:lnTo>
                                <a:lnTo>
                                  <a:pt x="328714" y="161290"/>
                                </a:lnTo>
                                <a:lnTo>
                                  <a:pt x="338086" y="163830"/>
                                </a:lnTo>
                                <a:lnTo>
                                  <a:pt x="356006" y="171450"/>
                                </a:lnTo>
                                <a:lnTo>
                                  <a:pt x="358495" y="172720"/>
                                </a:lnTo>
                                <a:lnTo>
                                  <a:pt x="362661" y="173990"/>
                                </a:lnTo>
                                <a:lnTo>
                                  <a:pt x="363004" y="176530"/>
                                </a:lnTo>
                                <a:lnTo>
                                  <a:pt x="362902" y="184150"/>
                                </a:lnTo>
                                <a:lnTo>
                                  <a:pt x="359232" y="191770"/>
                                </a:lnTo>
                                <a:lnTo>
                                  <a:pt x="354050" y="194310"/>
                                </a:lnTo>
                                <a:lnTo>
                                  <a:pt x="347395" y="198120"/>
                                </a:lnTo>
                                <a:lnTo>
                                  <a:pt x="337794" y="199390"/>
                                </a:lnTo>
                                <a:lnTo>
                                  <a:pt x="331647" y="194310"/>
                                </a:lnTo>
                                <a:lnTo>
                                  <a:pt x="327939" y="190500"/>
                                </a:lnTo>
                                <a:lnTo>
                                  <a:pt x="326478" y="184150"/>
                                </a:lnTo>
                                <a:lnTo>
                                  <a:pt x="327723" y="179070"/>
                                </a:lnTo>
                                <a:lnTo>
                                  <a:pt x="330415" y="176530"/>
                                </a:lnTo>
                                <a:lnTo>
                                  <a:pt x="334111" y="173990"/>
                                </a:lnTo>
                                <a:lnTo>
                                  <a:pt x="338543" y="175260"/>
                                </a:lnTo>
                                <a:lnTo>
                                  <a:pt x="340995" y="176530"/>
                                </a:lnTo>
                                <a:lnTo>
                                  <a:pt x="343217" y="179070"/>
                                </a:lnTo>
                                <a:lnTo>
                                  <a:pt x="346417" y="177800"/>
                                </a:lnTo>
                                <a:lnTo>
                                  <a:pt x="347649" y="176530"/>
                                </a:lnTo>
                                <a:lnTo>
                                  <a:pt x="348145" y="173990"/>
                                </a:lnTo>
                                <a:lnTo>
                                  <a:pt x="347395" y="172720"/>
                                </a:lnTo>
                                <a:lnTo>
                                  <a:pt x="344690" y="171450"/>
                                </a:lnTo>
                                <a:lnTo>
                                  <a:pt x="343712" y="167640"/>
                                </a:lnTo>
                                <a:lnTo>
                                  <a:pt x="340004" y="167640"/>
                                </a:lnTo>
                                <a:lnTo>
                                  <a:pt x="335330" y="166370"/>
                                </a:lnTo>
                                <a:lnTo>
                                  <a:pt x="329653" y="167640"/>
                                </a:lnTo>
                                <a:lnTo>
                                  <a:pt x="326478" y="170180"/>
                                </a:lnTo>
                                <a:lnTo>
                                  <a:pt x="321310" y="175260"/>
                                </a:lnTo>
                                <a:lnTo>
                                  <a:pt x="319328" y="181610"/>
                                </a:lnTo>
                                <a:lnTo>
                                  <a:pt x="320802" y="187960"/>
                                </a:lnTo>
                                <a:lnTo>
                                  <a:pt x="322529" y="195580"/>
                                </a:lnTo>
                                <a:lnTo>
                                  <a:pt x="328447" y="201930"/>
                                </a:lnTo>
                                <a:lnTo>
                                  <a:pt x="336067" y="203200"/>
                                </a:lnTo>
                                <a:lnTo>
                                  <a:pt x="344576" y="204470"/>
                                </a:lnTo>
                                <a:lnTo>
                                  <a:pt x="352793" y="203200"/>
                                </a:lnTo>
                                <a:lnTo>
                                  <a:pt x="360210" y="199390"/>
                                </a:lnTo>
                                <a:lnTo>
                                  <a:pt x="366356" y="193040"/>
                                </a:lnTo>
                                <a:lnTo>
                                  <a:pt x="369328" y="190500"/>
                                </a:lnTo>
                                <a:lnTo>
                                  <a:pt x="370039" y="186690"/>
                                </a:lnTo>
                                <a:lnTo>
                                  <a:pt x="371779" y="182880"/>
                                </a:lnTo>
                                <a:lnTo>
                                  <a:pt x="380072" y="189230"/>
                                </a:lnTo>
                                <a:lnTo>
                                  <a:pt x="387134" y="196850"/>
                                </a:lnTo>
                                <a:lnTo>
                                  <a:pt x="392049" y="204470"/>
                                </a:lnTo>
                                <a:lnTo>
                                  <a:pt x="392925" y="205892"/>
                                </a:lnTo>
                                <a:lnTo>
                                  <a:pt x="397129" y="215900"/>
                                </a:lnTo>
                                <a:lnTo>
                                  <a:pt x="397129" y="219710"/>
                                </a:lnTo>
                                <a:lnTo>
                                  <a:pt x="398373" y="223520"/>
                                </a:lnTo>
                                <a:lnTo>
                                  <a:pt x="397383" y="227330"/>
                                </a:lnTo>
                                <a:lnTo>
                                  <a:pt x="406006" y="228600"/>
                                </a:lnTo>
                                <a:lnTo>
                                  <a:pt x="405269" y="226060"/>
                                </a:lnTo>
                                <a:lnTo>
                                  <a:pt x="406006" y="224790"/>
                                </a:lnTo>
                                <a:lnTo>
                                  <a:pt x="422440" y="191770"/>
                                </a:lnTo>
                                <a:lnTo>
                                  <a:pt x="423494" y="190500"/>
                                </a:lnTo>
                                <a:lnTo>
                                  <a:pt x="432092" y="181610"/>
                                </a:lnTo>
                                <a:lnTo>
                                  <a:pt x="436283" y="179070"/>
                                </a:lnTo>
                                <a:lnTo>
                                  <a:pt x="435279" y="185420"/>
                                </a:lnTo>
                                <a:lnTo>
                                  <a:pt x="436283" y="186690"/>
                                </a:lnTo>
                                <a:lnTo>
                                  <a:pt x="439902" y="193040"/>
                                </a:lnTo>
                                <a:lnTo>
                                  <a:pt x="444957" y="198120"/>
                                </a:lnTo>
                                <a:lnTo>
                                  <a:pt x="451040" y="203200"/>
                                </a:lnTo>
                                <a:lnTo>
                                  <a:pt x="458127" y="205892"/>
                                </a:lnTo>
                                <a:lnTo>
                                  <a:pt x="464426" y="205892"/>
                                </a:lnTo>
                                <a:lnTo>
                                  <a:pt x="487502" y="190500"/>
                                </a:lnTo>
                                <a:lnTo>
                                  <a:pt x="491426" y="182880"/>
                                </a:lnTo>
                                <a:lnTo>
                                  <a:pt x="486003" y="176530"/>
                                </a:lnTo>
                                <a:lnTo>
                                  <a:pt x="484289" y="173990"/>
                                </a:lnTo>
                                <a:lnTo>
                                  <a:pt x="482561" y="171450"/>
                                </a:lnTo>
                                <a:lnTo>
                                  <a:pt x="477901" y="170180"/>
                                </a:lnTo>
                                <a:lnTo>
                                  <a:pt x="466051" y="170180"/>
                                </a:lnTo>
                                <a:lnTo>
                                  <a:pt x="462140" y="173990"/>
                                </a:lnTo>
                                <a:lnTo>
                                  <a:pt x="458914" y="179070"/>
                                </a:lnTo>
                                <a:lnTo>
                                  <a:pt x="458812" y="181610"/>
                                </a:lnTo>
                                <a:lnTo>
                                  <a:pt x="458698" y="182880"/>
                                </a:lnTo>
                                <a:lnTo>
                                  <a:pt x="460413" y="184150"/>
                                </a:lnTo>
                                <a:lnTo>
                                  <a:pt x="463346" y="184150"/>
                                </a:lnTo>
                                <a:lnTo>
                                  <a:pt x="464096" y="182880"/>
                                </a:lnTo>
                                <a:lnTo>
                                  <a:pt x="464604" y="179070"/>
                                </a:lnTo>
                                <a:lnTo>
                                  <a:pt x="467804" y="177800"/>
                                </a:lnTo>
                                <a:lnTo>
                                  <a:pt x="470750" y="175260"/>
                                </a:lnTo>
                                <a:lnTo>
                                  <a:pt x="473443" y="173990"/>
                                </a:lnTo>
                                <a:lnTo>
                                  <a:pt x="476415" y="175260"/>
                                </a:lnTo>
                                <a:lnTo>
                                  <a:pt x="478624" y="176530"/>
                                </a:lnTo>
                                <a:lnTo>
                                  <a:pt x="481330" y="179070"/>
                                </a:lnTo>
                                <a:lnTo>
                                  <a:pt x="481812" y="182880"/>
                                </a:lnTo>
                                <a:lnTo>
                                  <a:pt x="481698" y="190500"/>
                                </a:lnTo>
                                <a:lnTo>
                                  <a:pt x="481571" y="191770"/>
                                </a:lnTo>
                                <a:lnTo>
                                  <a:pt x="478383" y="195580"/>
                                </a:lnTo>
                                <a:lnTo>
                                  <a:pt x="473951" y="198120"/>
                                </a:lnTo>
                                <a:lnTo>
                                  <a:pt x="468122" y="199390"/>
                                </a:lnTo>
                                <a:lnTo>
                                  <a:pt x="461772" y="199390"/>
                                </a:lnTo>
                                <a:lnTo>
                                  <a:pt x="455599" y="198120"/>
                                </a:lnTo>
                                <a:lnTo>
                                  <a:pt x="450291" y="195580"/>
                                </a:lnTo>
                                <a:lnTo>
                                  <a:pt x="447344" y="193040"/>
                                </a:lnTo>
                                <a:lnTo>
                                  <a:pt x="445643" y="189230"/>
                                </a:lnTo>
                                <a:lnTo>
                                  <a:pt x="443420" y="185420"/>
                                </a:lnTo>
                                <a:lnTo>
                                  <a:pt x="442937" y="181610"/>
                                </a:lnTo>
                                <a:lnTo>
                                  <a:pt x="441947" y="179070"/>
                                </a:lnTo>
                                <a:lnTo>
                                  <a:pt x="441452" y="177800"/>
                                </a:lnTo>
                                <a:lnTo>
                                  <a:pt x="443420" y="173990"/>
                                </a:lnTo>
                                <a:lnTo>
                                  <a:pt x="451650" y="168910"/>
                                </a:lnTo>
                                <a:lnTo>
                                  <a:pt x="454494" y="167640"/>
                                </a:lnTo>
                                <a:lnTo>
                                  <a:pt x="460184" y="165100"/>
                                </a:lnTo>
                                <a:lnTo>
                                  <a:pt x="464667" y="163830"/>
                                </a:lnTo>
                                <a:lnTo>
                                  <a:pt x="469138" y="162560"/>
                                </a:lnTo>
                                <a:lnTo>
                                  <a:pt x="478624" y="161290"/>
                                </a:lnTo>
                                <a:lnTo>
                                  <a:pt x="483806" y="162560"/>
                                </a:lnTo>
                                <a:lnTo>
                                  <a:pt x="488238" y="165100"/>
                                </a:lnTo>
                                <a:lnTo>
                                  <a:pt x="491667" y="168910"/>
                                </a:lnTo>
                                <a:lnTo>
                                  <a:pt x="496176" y="179070"/>
                                </a:lnTo>
                                <a:lnTo>
                                  <a:pt x="496112" y="180340"/>
                                </a:lnTo>
                                <a:lnTo>
                                  <a:pt x="496049" y="181610"/>
                                </a:lnTo>
                                <a:lnTo>
                                  <a:pt x="495668" y="189230"/>
                                </a:lnTo>
                                <a:lnTo>
                                  <a:pt x="494512" y="200660"/>
                                </a:lnTo>
                                <a:lnTo>
                                  <a:pt x="497090" y="210820"/>
                                </a:lnTo>
                                <a:lnTo>
                                  <a:pt x="500024" y="209550"/>
                                </a:lnTo>
                                <a:lnTo>
                                  <a:pt x="500024" y="205892"/>
                                </a:lnTo>
                                <a:lnTo>
                                  <a:pt x="500659" y="204470"/>
                                </a:lnTo>
                                <a:lnTo>
                                  <a:pt x="501281" y="203200"/>
                                </a:lnTo>
                                <a:lnTo>
                                  <a:pt x="502640" y="196850"/>
                                </a:lnTo>
                                <a:lnTo>
                                  <a:pt x="501891" y="190500"/>
                                </a:lnTo>
                                <a:lnTo>
                                  <a:pt x="500024" y="182880"/>
                                </a:lnTo>
                                <a:lnTo>
                                  <a:pt x="498081" y="176530"/>
                                </a:lnTo>
                                <a:lnTo>
                                  <a:pt x="495109" y="171450"/>
                                </a:lnTo>
                                <a:lnTo>
                                  <a:pt x="493369" y="166370"/>
                                </a:lnTo>
                                <a:lnTo>
                                  <a:pt x="488721" y="161290"/>
                                </a:lnTo>
                                <a:lnTo>
                                  <a:pt x="491667" y="161290"/>
                                </a:lnTo>
                                <a:lnTo>
                                  <a:pt x="496849" y="165100"/>
                                </a:lnTo>
                                <a:lnTo>
                                  <a:pt x="502488" y="168910"/>
                                </a:lnTo>
                                <a:lnTo>
                                  <a:pt x="506679" y="173990"/>
                                </a:lnTo>
                                <a:lnTo>
                                  <a:pt x="511365" y="182880"/>
                                </a:lnTo>
                                <a:lnTo>
                                  <a:pt x="514629" y="193040"/>
                                </a:lnTo>
                                <a:lnTo>
                                  <a:pt x="516305" y="203200"/>
                                </a:lnTo>
                                <a:lnTo>
                                  <a:pt x="516267" y="214630"/>
                                </a:lnTo>
                                <a:lnTo>
                                  <a:pt x="514324" y="222250"/>
                                </a:lnTo>
                                <a:lnTo>
                                  <a:pt x="500265" y="228600"/>
                                </a:lnTo>
                                <a:lnTo>
                                  <a:pt x="497840" y="229870"/>
                                </a:lnTo>
                                <a:lnTo>
                                  <a:pt x="494893" y="233680"/>
                                </a:lnTo>
                                <a:lnTo>
                                  <a:pt x="493636" y="236220"/>
                                </a:lnTo>
                                <a:lnTo>
                                  <a:pt x="496557" y="237490"/>
                                </a:lnTo>
                                <a:lnTo>
                                  <a:pt x="503732" y="234950"/>
                                </a:lnTo>
                                <a:lnTo>
                                  <a:pt x="508393" y="233680"/>
                                </a:lnTo>
                                <a:lnTo>
                                  <a:pt x="511111" y="227330"/>
                                </a:lnTo>
                                <a:lnTo>
                                  <a:pt x="514324" y="224790"/>
                                </a:lnTo>
                                <a:lnTo>
                                  <a:pt x="514819" y="224790"/>
                                </a:lnTo>
                                <a:lnTo>
                                  <a:pt x="514591" y="226060"/>
                                </a:lnTo>
                                <a:lnTo>
                                  <a:pt x="514819" y="226060"/>
                                </a:lnTo>
                                <a:lnTo>
                                  <a:pt x="515086" y="228600"/>
                                </a:lnTo>
                                <a:lnTo>
                                  <a:pt x="513575" y="232410"/>
                                </a:lnTo>
                                <a:lnTo>
                                  <a:pt x="516026" y="233680"/>
                                </a:lnTo>
                                <a:lnTo>
                                  <a:pt x="517283" y="229870"/>
                                </a:lnTo>
                                <a:lnTo>
                                  <a:pt x="517410" y="227330"/>
                                </a:lnTo>
                                <a:lnTo>
                                  <a:pt x="517525" y="224790"/>
                                </a:lnTo>
                                <a:lnTo>
                                  <a:pt x="518248" y="221018"/>
                                </a:lnTo>
                                <a:lnTo>
                                  <a:pt x="521474" y="224790"/>
                                </a:lnTo>
                                <a:lnTo>
                                  <a:pt x="521957" y="228600"/>
                                </a:lnTo>
                                <a:lnTo>
                                  <a:pt x="522922" y="233680"/>
                                </a:lnTo>
                                <a:lnTo>
                                  <a:pt x="528853" y="243840"/>
                                </a:lnTo>
                                <a:lnTo>
                                  <a:pt x="534758" y="243840"/>
                                </a:lnTo>
                                <a:lnTo>
                                  <a:pt x="536244" y="242570"/>
                                </a:lnTo>
                                <a:lnTo>
                                  <a:pt x="534517" y="240030"/>
                                </a:lnTo>
                                <a:lnTo>
                                  <a:pt x="534009" y="237490"/>
                                </a:lnTo>
                                <a:lnTo>
                                  <a:pt x="533285" y="231140"/>
                                </a:lnTo>
                                <a:lnTo>
                                  <a:pt x="528104" y="228600"/>
                                </a:lnTo>
                                <a:lnTo>
                                  <a:pt x="524662" y="223520"/>
                                </a:lnTo>
                                <a:lnTo>
                                  <a:pt x="523557" y="221018"/>
                                </a:lnTo>
                                <a:lnTo>
                                  <a:pt x="520192" y="213360"/>
                                </a:lnTo>
                                <a:lnTo>
                                  <a:pt x="518248" y="201930"/>
                                </a:lnTo>
                                <a:lnTo>
                                  <a:pt x="516699" y="190500"/>
                                </a:lnTo>
                                <a:lnTo>
                                  <a:pt x="513334" y="180340"/>
                                </a:lnTo>
                                <a:lnTo>
                                  <a:pt x="510895" y="172720"/>
                                </a:lnTo>
                                <a:lnTo>
                                  <a:pt x="505688" y="167640"/>
                                </a:lnTo>
                                <a:lnTo>
                                  <a:pt x="500024" y="161290"/>
                                </a:lnTo>
                                <a:lnTo>
                                  <a:pt x="509739" y="161290"/>
                                </a:lnTo>
                                <a:lnTo>
                                  <a:pt x="518007" y="162560"/>
                                </a:lnTo>
                                <a:lnTo>
                                  <a:pt x="526084" y="165100"/>
                                </a:lnTo>
                                <a:lnTo>
                                  <a:pt x="534276" y="166370"/>
                                </a:lnTo>
                                <a:lnTo>
                                  <a:pt x="545287" y="170180"/>
                                </a:lnTo>
                                <a:lnTo>
                                  <a:pt x="556768" y="173990"/>
                                </a:lnTo>
                                <a:lnTo>
                                  <a:pt x="566928" y="179070"/>
                                </a:lnTo>
                                <a:lnTo>
                                  <a:pt x="573913" y="189230"/>
                                </a:lnTo>
                                <a:lnTo>
                                  <a:pt x="576275" y="196850"/>
                                </a:lnTo>
                                <a:lnTo>
                                  <a:pt x="579348" y="203200"/>
                                </a:lnTo>
                                <a:lnTo>
                                  <a:pt x="583209" y="210820"/>
                                </a:lnTo>
                                <a:lnTo>
                                  <a:pt x="587933" y="215900"/>
                                </a:lnTo>
                                <a:lnTo>
                                  <a:pt x="588683" y="215900"/>
                                </a:lnTo>
                                <a:lnTo>
                                  <a:pt x="590130" y="213360"/>
                                </a:lnTo>
                                <a:lnTo>
                                  <a:pt x="590130" y="209550"/>
                                </a:lnTo>
                                <a:lnTo>
                                  <a:pt x="588683" y="207010"/>
                                </a:lnTo>
                                <a:lnTo>
                                  <a:pt x="586041" y="199390"/>
                                </a:lnTo>
                                <a:lnTo>
                                  <a:pt x="581253" y="193040"/>
                                </a:lnTo>
                                <a:lnTo>
                                  <a:pt x="575678" y="187960"/>
                                </a:lnTo>
                                <a:lnTo>
                                  <a:pt x="570687" y="180340"/>
                                </a:lnTo>
                                <a:lnTo>
                                  <a:pt x="571436" y="180340"/>
                                </a:lnTo>
                                <a:lnTo>
                                  <a:pt x="583501" y="182880"/>
                                </a:lnTo>
                                <a:lnTo>
                                  <a:pt x="621487" y="215900"/>
                                </a:lnTo>
                                <a:lnTo>
                                  <a:pt x="625360" y="229870"/>
                                </a:lnTo>
                                <a:lnTo>
                                  <a:pt x="625297" y="231140"/>
                                </a:lnTo>
                                <a:lnTo>
                                  <a:pt x="625182" y="233680"/>
                                </a:lnTo>
                                <a:lnTo>
                                  <a:pt x="625055" y="236220"/>
                                </a:lnTo>
                                <a:lnTo>
                                  <a:pt x="624928" y="238760"/>
                                </a:lnTo>
                                <a:lnTo>
                                  <a:pt x="624801" y="241300"/>
                                </a:lnTo>
                                <a:lnTo>
                                  <a:pt x="623112" y="252730"/>
                                </a:lnTo>
                                <a:lnTo>
                                  <a:pt x="620280" y="262890"/>
                                </a:lnTo>
                                <a:lnTo>
                                  <a:pt x="616254" y="273050"/>
                                </a:lnTo>
                                <a:lnTo>
                                  <a:pt x="615530" y="274320"/>
                                </a:lnTo>
                                <a:lnTo>
                                  <a:pt x="612063" y="276860"/>
                                </a:lnTo>
                                <a:lnTo>
                                  <a:pt x="614273" y="278130"/>
                                </a:lnTo>
                                <a:lnTo>
                                  <a:pt x="616978" y="276860"/>
                                </a:lnTo>
                                <a:lnTo>
                                  <a:pt x="617486" y="273050"/>
                                </a:lnTo>
                                <a:lnTo>
                                  <a:pt x="618947" y="271780"/>
                                </a:lnTo>
                                <a:lnTo>
                                  <a:pt x="624255" y="260350"/>
                                </a:lnTo>
                                <a:lnTo>
                                  <a:pt x="627646" y="247650"/>
                                </a:lnTo>
                                <a:lnTo>
                                  <a:pt x="627976" y="243840"/>
                                </a:lnTo>
                                <a:lnTo>
                                  <a:pt x="628078" y="242570"/>
                                </a:lnTo>
                                <a:lnTo>
                                  <a:pt x="628192" y="241300"/>
                                </a:lnTo>
                                <a:lnTo>
                                  <a:pt x="628294" y="240030"/>
                                </a:lnTo>
                                <a:lnTo>
                                  <a:pt x="628408" y="238760"/>
                                </a:lnTo>
                                <a:lnTo>
                                  <a:pt x="628523" y="237490"/>
                                </a:lnTo>
                                <a:lnTo>
                                  <a:pt x="628624" y="236220"/>
                                </a:lnTo>
                                <a:lnTo>
                                  <a:pt x="628738" y="234950"/>
                                </a:lnTo>
                                <a:lnTo>
                                  <a:pt x="627113" y="221018"/>
                                </a:lnTo>
                                <a:lnTo>
                                  <a:pt x="626833" y="218440"/>
                                </a:lnTo>
                                <a:lnTo>
                                  <a:pt x="623150" y="215900"/>
                                </a:lnTo>
                                <a:lnTo>
                                  <a:pt x="624878" y="212090"/>
                                </a:lnTo>
                                <a:lnTo>
                                  <a:pt x="626110" y="214630"/>
                                </a:lnTo>
                                <a:lnTo>
                                  <a:pt x="629043" y="214630"/>
                                </a:lnTo>
                                <a:lnTo>
                                  <a:pt x="630516" y="213360"/>
                                </a:lnTo>
                                <a:lnTo>
                                  <a:pt x="632739" y="213360"/>
                                </a:lnTo>
                                <a:lnTo>
                                  <a:pt x="633717" y="212090"/>
                                </a:lnTo>
                                <a:lnTo>
                                  <a:pt x="633984" y="210820"/>
                                </a:lnTo>
                                <a:lnTo>
                                  <a:pt x="634949" y="208280"/>
                                </a:lnTo>
                                <a:lnTo>
                                  <a:pt x="633717" y="207010"/>
                                </a:lnTo>
                                <a:lnTo>
                                  <a:pt x="632447" y="205892"/>
                                </a:lnTo>
                                <a:lnTo>
                                  <a:pt x="626440" y="205892"/>
                                </a:lnTo>
                                <a:lnTo>
                                  <a:pt x="625360" y="207010"/>
                                </a:lnTo>
                                <a:lnTo>
                                  <a:pt x="623887" y="209550"/>
                                </a:lnTo>
                                <a:lnTo>
                                  <a:pt x="623633" y="210820"/>
                                </a:lnTo>
                                <a:lnTo>
                                  <a:pt x="621169" y="207010"/>
                                </a:lnTo>
                                <a:lnTo>
                                  <a:pt x="618731" y="201930"/>
                                </a:lnTo>
                                <a:lnTo>
                                  <a:pt x="614781" y="198120"/>
                                </a:lnTo>
                                <a:lnTo>
                                  <a:pt x="615264" y="196850"/>
                                </a:lnTo>
                                <a:lnTo>
                                  <a:pt x="623417" y="200660"/>
                                </a:lnTo>
                                <a:lnTo>
                                  <a:pt x="631418" y="203200"/>
                                </a:lnTo>
                                <a:lnTo>
                                  <a:pt x="639470" y="207010"/>
                                </a:lnTo>
                                <a:lnTo>
                                  <a:pt x="647776" y="209550"/>
                                </a:lnTo>
                                <a:lnTo>
                                  <a:pt x="650227" y="210820"/>
                                </a:lnTo>
                                <a:lnTo>
                                  <a:pt x="652932" y="212090"/>
                                </a:lnTo>
                                <a:lnTo>
                                  <a:pt x="656399" y="212090"/>
                                </a:lnTo>
                                <a:lnTo>
                                  <a:pt x="663765" y="214630"/>
                                </a:lnTo>
                                <a:lnTo>
                                  <a:pt x="671360" y="217170"/>
                                </a:lnTo>
                                <a:lnTo>
                                  <a:pt x="686663" y="219710"/>
                                </a:lnTo>
                                <a:lnTo>
                                  <a:pt x="694042" y="219710"/>
                                </a:lnTo>
                                <a:lnTo>
                                  <a:pt x="700214" y="222250"/>
                                </a:lnTo>
                                <a:lnTo>
                                  <a:pt x="707390" y="221018"/>
                                </a:lnTo>
                                <a:lnTo>
                                  <a:pt x="704646" y="217170"/>
                                </a:lnTo>
                                <a:lnTo>
                                  <a:pt x="698741" y="220992"/>
                                </a:lnTo>
                                <a:lnTo>
                                  <a:pt x="695540" y="218440"/>
                                </a:lnTo>
                                <a:lnTo>
                                  <a:pt x="670636" y="213360"/>
                                </a:lnTo>
                                <a:lnTo>
                                  <a:pt x="647484" y="205892"/>
                                </a:lnTo>
                                <a:lnTo>
                                  <a:pt x="647344" y="205892"/>
                                </a:lnTo>
                                <a:lnTo>
                                  <a:pt x="646976" y="205892"/>
                                </a:lnTo>
                                <a:lnTo>
                                  <a:pt x="645388" y="205892"/>
                                </a:lnTo>
                                <a:lnTo>
                                  <a:pt x="637438" y="201930"/>
                                </a:lnTo>
                                <a:lnTo>
                                  <a:pt x="630034" y="199390"/>
                                </a:lnTo>
                                <a:lnTo>
                                  <a:pt x="625106" y="196850"/>
                                </a:lnTo>
                                <a:lnTo>
                                  <a:pt x="622642" y="195580"/>
                                </a:lnTo>
                                <a:lnTo>
                                  <a:pt x="619937" y="194310"/>
                                </a:lnTo>
                                <a:lnTo>
                                  <a:pt x="617702" y="193040"/>
                                </a:lnTo>
                                <a:lnTo>
                                  <a:pt x="615022" y="191770"/>
                                </a:lnTo>
                                <a:lnTo>
                                  <a:pt x="573405" y="173990"/>
                                </a:lnTo>
                                <a:lnTo>
                                  <a:pt x="548055" y="166370"/>
                                </a:lnTo>
                                <a:lnTo>
                                  <a:pt x="544347" y="165100"/>
                                </a:lnTo>
                                <a:lnTo>
                                  <a:pt x="537451" y="162560"/>
                                </a:lnTo>
                                <a:lnTo>
                                  <a:pt x="531304" y="161290"/>
                                </a:lnTo>
                                <a:lnTo>
                                  <a:pt x="525157" y="160020"/>
                                </a:lnTo>
                                <a:lnTo>
                                  <a:pt x="518985" y="157480"/>
                                </a:lnTo>
                                <a:lnTo>
                                  <a:pt x="502234" y="154940"/>
                                </a:lnTo>
                                <a:lnTo>
                                  <a:pt x="484390" y="154940"/>
                                </a:lnTo>
                                <a:lnTo>
                                  <a:pt x="467055" y="157480"/>
                                </a:lnTo>
                                <a:lnTo>
                                  <a:pt x="451802" y="163830"/>
                                </a:lnTo>
                                <a:lnTo>
                                  <a:pt x="448843" y="162560"/>
                                </a:lnTo>
                                <a:lnTo>
                                  <a:pt x="447103" y="167640"/>
                                </a:lnTo>
                                <a:lnTo>
                                  <a:pt x="445643" y="163830"/>
                                </a:lnTo>
                                <a:lnTo>
                                  <a:pt x="451180" y="156210"/>
                                </a:lnTo>
                                <a:lnTo>
                                  <a:pt x="459359" y="149860"/>
                                </a:lnTo>
                                <a:lnTo>
                                  <a:pt x="469112" y="147320"/>
                                </a:lnTo>
                                <a:lnTo>
                                  <a:pt x="479374" y="146050"/>
                                </a:lnTo>
                                <a:lnTo>
                                  <a:pt x="624205" y="144780"/>
                                </a:lnTo>
                                <a:lnTo>
                                  <a:pt x="671842" y="143510"/>
                                </a:lnTo>
                                <a:lnTo>
                                  <a:pt x="719645" y="143510"/>
                                </a:lnTo>
                                <a:lnTo>
                                  <a:pt x="767930" y="142240"/>
                                </a:lnTo>
                                <a:lnTo>
                                  <a:pt x="776300" y="142240"/>
                                </a:lnTo>
                                <a:lnTo>
                                  <a:pt x="800608" y="119380"/>
                                </a:lnTo>
                                <a:lnTo>
                                  <a:pt x="800696" y="118110"/>
                                </a:lnTo>
                                <a:lnTo>
                                  <a:pt x="800785" y="116840"/>
                                </a:lnTo>
                                <a:lnTo>
                                  <a:pt x="800887" y="115570"/>
                                </a:lnTo>
                                <a:lnTo>
                                  <a:pt x="800976" y="114300"/>
                                </a:lnTo>
                                <a:lnTo>
                                  <a:pt x="801065" y="113030"/>
                                </a:lnTo>
                                <a:lnTo>
                                  <a:pt x="801154" y="111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4465" y="2"/>
                            <a:ext cx="577215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587375">
                                <a:moveTo>
                                  <a:pt x="9105" y="436118"/>
                                </a:moveTo>
                                <a:lnTo>
                                  <a:pt x="7073" y="434162"/>
                                </a:lnTo>
                                <a:lnTo>
                                  <a:pt x="2032" y="434162"/>
                                </a:lnTo>
                                <a:lnTo>
                                  <a:pt x="0" y="436118"/>
                                </a:lnTo>
                                <a:lnTo>
                                  <a:pt x="0" y="440982"/>
                                </a:lnTo>
                                <a:lnTo>
                                  <a:pt x="2032" y="442937"/>
                                </a:lnTo>
                                <a:lnTo>
                                  <a:pt x="4546" y="442937"/>
                                </a:lnTo>
                                <a:lnTo>
                                  <a:pt x="7073" y="442937"/>
                                </a:lnTo>
                                <a:lnTo>
                                  <a:pt x="9105" y="440982"/>
                                </a:lnTo>
                                <a:lnTo>
                                  <a:pt x="9105" y="436118"/>
                                </a:lnTo>
                                <a:close/>
                              </a:path>
                              <a:path w="577215" h="587375">
                                <a:moveTo>
                                  <a:pt x="158750" y="476796"/>
                                </a:moveTo>
                                <a:lnTo>
                                  <a:pt x="158584" y="476694"/>
                                </a:lnTo>
                                <a:lnTo>
                                  <a:pt x="158369" y="476580"/>
                                </a:lnTo>
                                <a:lnTo>
                                  <a:pt x="158229" y="476516"/>
                                </a:lnTo>
                                <a:lnTo>
                                  <a:pt x="158229" y="476377"/>
                                </a:lnTo>
                                <a:lnTo>
                                  <a:pt x="158534" y="476326"/>
                                </a:lnTo>
                                <a:lnTo>
                                  <a:pt x="158635" y="476453"/>
                                </a:lnTo>
                                <a:lnTo>
                                  <a:pt x="158711" y="476288"/>
                                </a:lnTo>
                                <a:lnTo>
                                  <a:pt x="158572" y="476326"/>
                                </a:lnTo>
                                <a:lnTo>
                                  <a:pt x="158102" y="476288"/>
                                </a:lnTo>
                                <a:lnTo>
                                  <a:pt x="158051" y="476453"/>
                                </a:lnTo>
                                <a:lnTo>
                                  <a:pt x="158051" y="476694"/>
                                </a:lnTo>
                                <a:lnTo>
                                  <a:pt x="158318" y="476796"/>
                                </a:lnTo>
                                <a:lnTo>
                                  <a:pt x="158508" y="476885"/>
                                </a:lnTo>
                                <a:lnTo>
                                  <a:pt x="158572" y="477139"/>
                                </a:lnTo>
                                <a:lnTo>
                                  <a:pt x="158191" y="477139"/>
                                </a:lnTo>
                                <a:lnTo>
                                  <a:pt x="158127" y="476973"/>
                                </a:lnTo>
                                <a:lnTo>
                                  <a:pt x="158038" y="477177"/>
                                </a:lnTo>
                                <a:lnTo>
                                  <a:pt x="158165" y="477139"/>
                                </a:lnTo>
                                <a:lnTo>
                                  <a:pt x="158648" y="477177"/>
                                </a:lnTo>
                                <a:lnTo>
                                  <a:pt x="158750" y="477024"/>
                                </a:lnTo>
                                <a:lnTo>
                                  <a:pt x="158750" y="476796"/>
                                </a:lnTo>
                                <a:close/>
                              </a:path>
                              <a:path w="577215" h="587375">
                                <a:moveTo>
                                  <a:pt x="161594" y="476300"/>
                                </a:moveTo>
                                <a:lnTo>
                                  <a:pt x="161124" y="476300"/>
                                </a:lnTo>
                                <a:lnTo>
                                  <a:pt x="160972" y="476745"/>
                                </a:lnTo>
                                <a:lnTo>
                                  <a:pt x="161201" y="476745"/>
                                </a:lnTo>
                                <a:lnTo>
                                  <a:pt x="161378" y="476808"/>
                                </a:lnTo>
                                <a:lnTo>
                                  <a:pt x="161455" y="477075"/>
                                </a:lnTo>
                                <a:lnTo>
                                  <a:pt x="161213" y="477088"/>
                                </a:lnTo>
                                <a:lnTo>
                                  <a:pt x="161124" y="476948"/>
                                </a:lnTo>
                                <a:lnTo>
                                  <a:pt x="160959" y="476948"/>
                                </a:lnTo>
                                <a:lnTo>
                                  <a:pt x="160947" y="477113"/>
                                </a:lnTo>
                                <a:lnTo>
                                  <a:pt x="161404" y="477164"/>
                                </a:lnTo>
                                <a:lnTo>
                                  <a:pt x="161556" y="477024"/>
                                </a:lnTo>
                                <a:lnTo>
                                  <a:pt x="161556" y="476745"/>
                                </a:lnTo>
                                <a:lnTo>
                                  <a:pt x="161404" y="476631"/>
                                </a:lnTo>
                                <a:lnTo>
                                  <a:pt x="161213" y="476580"/>
                                </a:lnTo>
                                <a:lnTo>
                                  <a:pt x="161074" y="476554"/>
                                </a:lnTo>
                                <a:lnTo>
                                  <a:pt x="161531" y="476453"/>
                                </a:lnTo>
                                <a:lnTo>
                                  <a:pt x="161594" y="476300"/>
                                </a:lnTo>
                                <a:close/>
                              </a:path>
                              <a:path w="577215" h="587375">
                                <a:moveTo>
                                  <a:pt x="249466" y="514845"/>
                                </a:moveTo>
                                <a:lnTo>
                                  <a:pt x="249377" y="514070"/>
                                </a:lnTo>
                                <a:lnTo>
                                  <a:pt x="249339" y="513702"/>
                                </a:lnTo>
                                <a:lnTo>
                                  <a:pt x="246964" y="514070"/>
                                </a:lnTo>
                                <a:lnTo>
                                  <a:pt x="245999" y="512749"/>
                                </a:lnTo>
                                <a:lnTo>
                                  <a:pt x="243014" y="508177"/>
                                </a:lnTo>
                                <a:lnTo>
                                  <a:pt x="242747" y="507771"/>
                                </a:lnTo>
                                <a:lnTo>
                                  <a:pt x="235673" y="497052"/>
                                </a:lnTo>
                                <a:lnTo>
                                  <a:pt x="233108" y="493166"/>
                                </a:lnTo>
                                <a:lnTo>
                                  <a:pt x="233108" y="506628"/>
                                </a:lnTo>
                                <a:lnTo>
                                  <a:pt x="223380" y="507771"/>
                                </a:lnTo>
                                <a:lnTo>
                                  <a:pt x="226898" y="497052"/>
                                </a:lnTo>
                                <a:lnTo>
                                  <a:pt x="233108" y="506628"/>
                                </a:lnTo>
                                <a:lnTo>
                                  <a:pt x="233108" y="493166"/>
                                </a:lnTo>
                                <a:lnTo>
                                  <a:pt x="229704" y="487984"/>
                                </a:lnTo>
                                <a:lnTo>
                                  <a:pt x="229590" y="487807"/>
                                </a:lnTo>
                                <a:lnTo>
                                  <a:pt x="228180" y="487984"/>
                                </a:lnTo>
                                <a:lnTo>
                                  <a:pt x="218211" y="516623"/>
                                </a:lnTo>
                                <a:lnTo>
                                  <a:pt x="218173" y="516750"/>
                                </a:lnTo>
                                <a:lnTo>
                                  <a:pt x="218084" y="517004"/>
                                </a:lnTo>
                                <a:lnTo>
                                  <a:pt x="215430" y="517639"/>
                                </a:lnTo>
                                <a:lnTo>
                                  <a:pt x="215531" y="518706"/>
                                </a:lnTo>
                                <a:lnTo>
                                  <a:pt x="225666" y="517512"/>
                                </a:lnTo>
                                <a:lnTo>
                                  <a:pt x="225577" y="516750"/>
                                </a:lnTo>
                                <a:lnTo>
                                  <a:pt x="225552" y="516623"/>
                                </a:lnTo>
                                <a:lnTo>
                                  <a:pt x="223151" y="516623"/>
                                </a:lnTo>
                                <a:lnTo>
                                  <a:pt x="221411" y="516623"/>
                                </a:lnTo>
                                <a:lnTo>
                                  <a:pt x="221284" y="515594"/>
                                </a:lnTo>
                                <a:lnTo>
                                  <a:pt x="221195" y="514845"/>
                                </a:lnTo>
                                <a:lnTo>
                                  <a:pt x="221157" y="514489"/>
                                </a:lnTo>
                                <a:lnTo>
                                  <a:pt x="222821" y="509485"/>
                                </a:lnTo>
                                <a:lnTo>
                                  <a:pt x="234073" y="508177"/>
                                </a:lnTo>
                                <a:lnTo>
                                  <a:pt x="234937" y="509485"/>
                                </a:lnTo>
                                <a:lnTo>
                                  <a:pt x="236740" y="512165"/>
                                </a:lnTo>
                                <a:lnTo>
                                  <a:pt x="236867" y="512343"/>
                                </a:lnTo>
                                <a:lnTo>
                                  <a:pt x="236982" y="513486"/>
                                </a:lnTo>
                                <a:lnTo>
                                  <a:pt x="237045" y="514070"/>
                                </a:lnTo>
                                <a:lnTo>
                                  <a:pt x="237147" y="514845"/>
                                </a:lnTo>
                                <a:lnTo>
                                  <a:pt x="233184" y="515594"/>
                                </a:lnTo>
                                <a:lnTo>
                                  <a:pt x="233299" y="516623"/>
                                </a:lnTo>
                                <a:lnTo>
                                  <a:pt x="248577" y="514845"/>
                                </a:lnTo>
                                <a:lnTo>
                                  <a:pt x="249466" y="514845"/>
                                </a:lnTo>
                                <a:close/>
                              </a:path>
                              <a:path w="577215" h="587375">
                                <a:moveTo>
                                  <a:pt x="250317" y="295719"/>
                                </a:moveTo>
                                <a:lnTo>
                                  <a:pt x="248246" y="293890"/>
                                </a:lnTo>
                                <a:lnTo>
                                  <a:pt x="243103" y="293890"/>
                                </a:lnTo>
                                <a:lnTo>
                                  <a:pt x="241033" y="295719"/>
                                </a:lnTo>
                                <a:lnTo>
                                  <a:pt x="241033" y="300228"/>
                                </a:lnTo>
                                <a:lnTo>
                                  <a:pt x="243103" y="302056"/>
                                </a:lnTo>
                                <a:lnTo>
                                  <a:pt x="245694" y="302056"/>
                                </a:lnTo>
                                <a:lnTo>
                                  <a:pt x="248246" y="302056"/>
                                </a:lnTo>
                                <a:lnTo>
                                  <a:pt x="250317" y="300228"/>
                                </a:lnTo>
                                <a:lnTo>
                                  <a:pt x="250317" y="295719"/>
                                </a:lnTo>
                                <a:close/>
                              </a:path>
                              <a:path w="577215" h="587375">
                                <a:moveTo>
                                  <a:pt x="275005" y="505485"/>
                                </a:moveTo>
                                <a:lnTo>
                                  <a:pt x="255447" y="485622"/>
                                </a:lnTo>
                                <a:lnTo>
                                  <a:pt x="254977" y="483603"/>
                                </a:lnTo>
                                <a:lnTo>
                                  <a:pt x="259676" y="482307"/>
                                </a:lnTo>
                                <a:lnTo>
                                  <a:pt x="259422" y="481266"/>
                                </a:lnTo>
                                <a:lnTo>
                                  <a:pt x="242900" y="485228"/>
                                </a:lnTo>
                                <a:lnTo>
                                  <a:pt x="243001" y="485622"/>
                                </a:lnTo>
                                <a:lnTo>
                                  <a:pt x="243052" y="485851"/>
                                </a:lnTo>
                                <a:lnTo>
                                  <a:pt x="243166" y="486244"/>
                                </a:lnTo>
                                <a:lnTo>
                                  <a:pt x="245948" y="485851"/>
                                </a:lnTo>
                                <a:lnTo>
                                  <a:pt x="247230" y="485622"/>
                                </a:lnTo>
                                <a:lnTo>
                                  <a:pt x="252298" y="507047"/>
                                </a:lnTo>
                                <a:lnTo>
                                  <a:pt x="252336" y="507174"/>
                                </a:lnTo>
                                <a:lnTo>
                                  <a:pt x="253949" y="508292"/>
                                </a:lnTo>
                                <a:lnTo>
                                  <a:pt x="256413" y="509371"/>
                                </a:lnTo>
                                <a:lnTo>
                                  <a:pt x="260146" y="510921"/>
                                </a:lnTo>
                                <a:lnTo>
                                  <a:pt x="264795" y="510070"/>
                                </a:lnTo>
                                <a:lnTo>
                                  <a:pt x="266941" y="509562"/>
                                </a:lnTo>
                                <a:lnTo>
                                  <a:pt x="269646" y="508889"/>
                                </a:lnTo>
                                <a:lnTo>
                                  <a:pt x="273939" y="507047"/>
                                </a:lnTo>
                                <a:lnTo>
                                  <a:pt x="275005" y="505485"/>
                                </a:lnTo>
                                <a:close/>
                              </a:path>
                              <a:path w="577215" h="587375">
                                <a:moveTo>
                                  <a:pt x="276567" y="505117"/>
                                </a:moveTo>
                                <a:lnTo>
                                  <a:pt x="276250" y="503669"/>
                                </a:lnTo>
                                <a:lnTo>
                                  <a:pt x="275005" y="505485"/>
                                </a:lnTo>
                                <a:lnTo>
                                  <a:pt x="276567" y="505117"/>
                                </a:lnTo>
                                <a:close/>
                              </a:path>
                              <a:path w="577215" h="587375">
                                <a:moveTo>
                                  <a:pt x="277456" y="501916"/>
                                </a:moveTo>
                                <a:lnTo>
                                  <a:pt x="277406" y="500900"/>
                                </a:lnTo>
                                <a:lnTo>
                                  <a:pt x="277291" y="498094"/>
                                </a:lnTo>
                                <a:lnTo>
                                  <a:pt x="272999" y="479945"/>
                                </a:lnTo>
                                <a:lnTo>
                                  <a:pt x="273989" y="479183"/>
                                </a:lnTo>
                                <a:lnTo>
                                  <a:pt x="276606" y="478205"/>
                                </a:lnTo>
                                <a:lnTo>
                                  <a:pt x="276364" y="477189"/>
                                </a:lnTo>
                                <a:lnTo>
                                  <a:pt x="265633" y="479767"/>
                                </a:lnTo>
                                <a:lnTo>
                                  <a:pt x="265861" y="480809"/>
                                </a:lnTo>
                                <a:lnTo>
                                  <a:pt x="270090" y="479945"/>
                                </a:lnTo>
                                <a:lnTo>
                                  <a:pt x="270725" y="480809"/>
                                </a:lnTo>
                                <a:lnTo>
                                  <a:pt x="271043" y="481266"/>
                                </a:lnTo>
                                <a:lnTo>
                                  <a:pt x="275196" y="498817"/>
                                </a:lnTo>
                                <a:lnTo>
                                  <a:pt x="276250" y="503669"/>
                                </a:lnTo>
                                <a:lnTo>
                                  <a:pt x="277456" y="501916"/>
                                </a:lnTo>
                                <a:close/>
                              </a:path>
                              <a:path w="577215" h="587375">
                                <a:moveTo>
                                  <a:pt x="282778" y="254622"/>
                                </a:moveTo>
                                <a:lnTo>
                                  <a:pt x="280593" y="250926"/>
                                </a:lnTo>
                                <a:lnTo>
                                  <a:pt x="278358" y="255282"/>
                                </a:lnTo>
                                <a:lnTo>
                                  <a:pt x="278358" y="256603"/>
                                </a:lnTo>
                                <a:lnTo>
                                  <a:pt x="279349" y="257721"/>
                                </a:lnTo>
                                <a:lnTo>
                                  <a:pt x="281774" y="257721"/>
                                </a:lnTo>
                                <a:lnTo>
                                  <a:pt x="282778" y="256603"/>
                                </a:lnTo>
                                <a:lnTo>
                                  <a:pt x="282778" y="254622"/>
                                </a:lnTo>
                                <a:close/>
                              </a:path>
                              <a:path w="577215" h="587375">
                                <a:moveTo>
                                  <a:pt x="282778" y="204990"/>
                                </a:moveTo>
                                <a:lnTo>
                                  <a:pt x="280593" y="201333"/>
                                </a:lnTo>
                                <a:lnTo>
                                  <a:pt x="278358" y="205689"/>
                                </a:lnTo>
                                <a:lnTo>
                                  <a:pt x="278358" y="207035"/>
                                </a:lnTo>
                                <a:lnTo>
                                  <a:pt x="279349" y="208127"/>
                                </a:lnTo>
                                <a:lnTo>
                                  <a:pt x="281774" y="208127"/>
                                </a:lnTo>
                                <a:lnTo>
                                  <a:pt x="282778" y="207035"/>
                                </a:lnTo>
                                <a:lnTo>
                                  <a:pt x="282778" y="204990"/>
                                </a:lnTo>
                                <a:close/>
                              </a:path>
                              <a:path w="577215" h="587375">
                                <a:moveTo>
                                  <a:pt x="282778" y="154635"/>
                                </a:moveTo>
                                <a:lnTo>
                                  <a:pt x="280530" y="150304"/>
                                </a:lnTo>
                                <a:lnTo>
                                  <a:pt x="278358" y="153962"/>
                                </a:lnTo>
                                <a:lnTo>
                                  <a:pt x="278358" y="155981"/>
                                </a:lnTo>
                                <a:lnTo>
                                  <a:pt x="279361" y="157086"/>
                                </a:lnTo>
                                <a:lnTo>
                                  <a:pt x="281787" y="157086"/>
                                </a:lnTo>
                                <a:lnTo>
                                  <a:pt x="282778" y="155981"/>
                                </a:lnTo>
                                <a:lnTo>
                                  <a:pt x="282778" y="154635"/>
                                </a:lnTo>
                                <a:close/>
                              </a:path>
                              <a:path w="577215" h="587375">
                                <a:moveTo>
                                  <a:pt x="288734" y="293852"/>
                                </a:moveTo>
                                <a:lnTo>
                                  <a:pt x="286550" y="290182"/>
                                </a:lnTo>
                                <a:lnTo>
                                  <a:pt x="284314" y="294563"/>
                                </a:lnTo>
                                <a:lnTo>
                                  <a:pt x="284314" y="295897"/>
                                </a:lnTo>
                                <a:lnTo>
                                  <a:pt x="285292" y="296964"/>
                                </a:lnTo>
                                <a:lnTo>
                                  <a:pt x="287731" y="296964"/>
                                </a:lnTo>
                                <a:lnTo>
                                  <a:pt x="288734" y="295897"/>
                                </a:lnTo>
                                <a:lnTo>
                                  <a:pt x="288734" y="293852"/>
                                </a:lnTo>
                                <a:close/>
                              </a:path>
                              <a:path w="577215" h="587375">
                                <a:moveTo>
                                  <a:pt x="307238" y="495668"/>
                                </a:moveTo>
                                <a:lnTo>
                                  <a:pt x="305473" y="487553"/>
                                </a:lnTo>
                                <a:lnTo>
                                  <a:pt x="301218" y="486003"/>
                                </a:lnTo>
                                <a:lnTo>
                                  <a:pt x="287020" y="483489"/>
                                </a:lnTo>
                                <a:lnTo>
                                  <a:pt x="285889" y="482790"/>
                                </a:lnTo>
                                <a:lnTo>
                                  <a:pt x="284822" y="477875"/>
                                </a:lnTo>
                                <a:lnTo>
                                  <a:pt x="287235" y="476046"/>
                                </a:lnTo>
                                <a:lnTo>
                                  <a:pt x="295567" y="474192"/>
                                </a:lnTo>
                                <a:lnTo>
                                  <a:pt x="299567" y="478256"/>
                                </a:lnTo>
                                <a:lnTo>
                                  <a:pt x="301066" y="480936"/>
                                </a:lnTo>
                                <a:lnTo>
                                  <a:pt x="302463" y="480631"/>
                                </a:lnTo>
                                <a:lnTo>
                                  <a:pt x="300469" y="471728"/>
                                </a:lnTo>
                                <a:lnTo>
                                  <a:pt x="299008" y="472046"/>
                                </a:lnTo>
                                <a:lnTo>
                                  <a:pt x="298831" y="473557"/>
                                </a:lnTo>
                                <a:lnTo>
                                  <a:pt x="296278" y="474129"/>
                                </a:lnTo>
                                <a:lnTo>
                                  <a:pt x="293687" y="473278"/>
                                </a:lnTo>
                                <a:lnTo>
                                  <a:pt x="280441" y="476224"/>
                                </a:lnTo>
                                <a:lnTo>
                                  <a:pt x="280149" y="482155"/>
                                </a:lnTo>
                                <a:lnTo>
                                  <a:pt x="281901" y="490105"/>
                                </a:lnTo>
                                <a:lnTo>
                                  <a:pt x="298069" y="492760"/>
                                </a:lnTo>
                                <a:lnTo>
                                  <a:pt x="300596" y="493242"/>
                                </a:lnTo>
                                <a:lnTo>
                                  <a:pt x="301193" y="495985"/>
                                </a:lnTo>
                                <a:lnTo>
                                  <a:pt x="301980" y="500646"/>
                                </a:lnTo>
                                <a:lnTo>
                                  <a:pt x="289864" y="503326"/>
                                </a:lnTo>
                                <a:lnTo>
                                  <a:pt x="285978" y="499325"/>
                                </a:lnTo>
                                <a:lnTo>
                                  <a:pt x="284099" y="495376"/>
                                </a:lnTo>
                                <a:lnTo>
                                  <a:pt x="282676" y="495706"/>
                                </a:lnTo>
                                <a:lnTo>
                                  <a:pt x="284911" y="505879"/>
                                </a:lnTo>
                                <a:lnTo>
                                  <a:pt x="286334" y="505548"/>
                                </a:lnTo>
                                <a:lnTo>
                                  <a:pt x="286448" y="504075"/>
                                </a:lnTo>
                                <a:lnTo>
                                  <a:pt x="289013" y="503491"/>
                                </a:lnTo>
                                <a:lnTo>
                                  <a:pt x="291528" y="504393"/>
                                </a:lnTo>
                                <a:lnTo>
                                  <a:pt x="305193" y="501357"/>
                                </a:lnTo>
                                <a:lnTo>
                                  <a:pt x="307238" y="495668"/>
                                </a:lnTo>
                                <a:close/>
                              </a:path>
                              <a:path w="577215" h="587375">
                                <a:moveTo>
                                  <a:pt x="319925" y="314718"/>
                                </a:moveTo>
                                <a:lnTo>
                                  <a:pt x="317754" y="311061"/>
                                </a:lnTo>
                                <a:lnTo>
                                  <a:pt x="315506" y="315417"/>
                                </a:lnTo>
                                <a:lnTo>
                                  <a:pt x="315506" y="316763"/>
                                </a:lnTo>
                                <a:lnTo>
                                  <a:pt x="316484" y="317842"/>
                                </a:lnTo>
                                <a:lnTo>
                                  <a:pt x="318922" y="317842"/>
                                </a:lnTo>
                                <a:lnTo>
                                  <a:pt x="319925" y="316763"/>
                                </a:lnTo>
                                <a:lnTo>
                                  <a:pt x="319925" y="314718"/>
                                </a:lnTo>
                                <a:close/>
                              </a:path>
                              <a:path w="577215" h="587375">
                                <a:moveTo>
                                  <a:pt x="319951" y="154635"/>
                                </a:moveTo>
                                <a:lnTo>
                                  <a:pt x="317703" y="150304"/>
                                </a:lnTo>
                                <a:lnTo>
                                  <a:pt x="315531" y="153962"/>
                                </a:lnTo>
                                <a:lnTo>
                                  <a:pt x="315531" y="155981"/>
                                </a:lnTo>
                                <a:lnTo>
                                  <a:pt x="316534" y="157086"/>
                                </a:lnTo>
                                <a:lnTo>
                                  <a:pt x="318973" y="157086"/>
                                </a:lnTo>
                                <a:lnTo>
                                  <a:pt x="319951" y="155981"/>
                                </a:lnTo>
                                <a:lnTo>
                                  <a:pt x="319951" y="154635"/>
                                </a:lnTo>
                                <a:close/>
                              </a:path>
                              <a:path w="577215" h="587375">
                                <a:moveTo>
                                  <a:pt x="337820" y="476643"/>
                                </a:moveTo>
                                <a:lnTo>
                                  <a:pt x="336918" y="468223"/>
                                </a:lnTo>
                                <a:lnTo>
                                  <a:pt x="306895" y="471119"/>
                                </a:lnTo>
                                <a:lnTo>
                                  <a:pt x="307581" y="479564"/>
                                </a:lnTo>
                                <a:lnTo>
                                  <a:pt x="309016" y="479437"/>
                                </a:lnTo>
                                <a:lnTo>
                                  <a:pt x="309372" y="472617"/>
                                </a:lnTo>
                                <a:lnTo>
                                  <a:pt x="317995" y="471424"/>
                                </a:lnTo>
                                <a:lnTo>
                                  <a:pt x="320433" y="497052"/>
                                </a:lnTo>
                                <a:lnTo>
                                  <a:pt x="315607" y="497852"/>
                                </a:lnTo>
                                <a:lnTo>
                                  <a:pt x="315696" y="498894"/>
                                </a:lnTo>
                                <a:lnTo>
                                  <a:pt x="333552" y="497192"/>
                                </a:lnTo>
                                <a:lnTo>
                                  <a:pt x="333451" y="496150"/>
                                </a:lnTo>
                                <a:lnTo>
                                  <a:pt x="328536" y="496303"/>
                                </a:lnTo>
                                <a:lnTo>
                                  <a:pt x="326085" y="470636"/>
                                </a:lnTo>
                                <a:lnTo>
                                  <a:pt x="334733" y="470192"/>
                                </a:lnTo>
                                <a:lnTo>
                                  <a:pt x="336372" y="476808"/>
                                </a:lnTo>
                                <a:lnTo>
                                  <a:pt x="337820" y="476643"/>
                                </a:lnTo>
                                <a:close/>
                              </a:path>
                              <a:path w="577215" h="587375">
                                <a:moveTo>
                                  <a:pt x="350621" y="210299"/>
                                </a:moveTo>
                                <a:lnTo>
                                  <a:pt x="348792" y="208394"/>
                                </a:lnTo>
                                <a:lnTo>
                                  <a:pt x="349923" y="206286"/>
                                </a:lnTo>
                                <a:lnTo>
                                  <a:pt x="347484" y="206514"/>
                                </a:lnTo>
                                <a:lnTo>
                                  <a:pt x="346075" y="204000"/>
                                </a:lnTo>
                                <a:lnTo>
                                  <a:pt x="344627" y="206540"/>
                                </a:lnTo>
                                <a:lnTo>
                                  <a:pt x="342226" y="206286"/>
                                </a:lnTo>
                                <a:lnTo>
                                  <a:pt x="343369" y="208394"/>
                                </a:lnTo>
                                <a:lnTo>
                                  <a:pt x="341541" y="210299"/>
                                </a:lnTo>
                                <a:lnTo>
                                  <a:pt x="343852" y="210743"/>
                                </a:lnTo>
                                <a:lnTo>
                                  <a:pt x="343852" y="213360"/>
                                </a:lnTo>
                                <a:lnTo>
                                  <a:pt x="346075" y="211683"/>
                                </a:lnTo>
                                <a:lnTo>
                                  <a:pt x="348284" y="213360"/>
                                </a:lnTo>
                                <a:lnTo>
                                  <a:pt x="348284" y="210743"/>
                                </a:lnTo>
                                <a:lnTo>
                                  <a:pt x="350621" y="210299"/>
                                </a:lnTo>
                                <a:close/>
                              </a:path>
                              <a:path w="577215" h="587375">
                                <a:moveTo>
                                  <a:pt x="352298" y="172618"/>
                                </a:moveTo>
                                <a:lnTo>
                                  <a:pt x="350621" y="172618"/>
                                </a:lnTo>
                                <a:lnTo>
                                  <a:pt x="350050" y="172427"/>
                                </a:lnTo>
                                <a:lnTo>
                                  <a:pt x="351840" y="174040"/>
                                </a:lnTo>
                                <a:lnTo>
                                  <a:pt x="352298" y="172618"/>
                                </a:lnTo>
                                <a:close/>
                              </a:path>
                              <a:path w="577215" h="587375">
                                <a:moveTo>
                                  <a:pt x="357111" y="154635"/>
                                </a:moveTo>
                                <a:lnTo>
                                  <a:pt x="354888" y="150304"/>
                                </a:lnTo>
                                <a:lnTo>
                                  <a:pt x="352704" y="153962"/>
                                </a:lnTo>
                                <a:lnTo>
                                  <a:pt x="352704" y="155981"/>
                                </a:lnTo>
                                <a:lnTo>
                                  <a:pt x="353707" y="157086"/>
                                </a:lnTo>
                                <a:lnTo>
                                  <a:pt x="356133" y="157086"/>
                                </a:lnTo>
                                <a:lnTo>
                                  <a:pt x="357111" y="155981"/>
                                </a:lnTo>
                                <a:lnTo>
                                  <a:pt x="357111" y="154635"/>
                                </a:lnTo>
                                <a:close/>
                              </a:path>
                              <a:path w="577215" h="587375">
                                <a:moveTo>
                                  <a:pt x="358267" y="337540"/>
                                </a:moveTo>
                                <a:lnTo>
                                  <a:pt x="356019" y="333159"/>
                                </a:lnTo>
                                <a:lnTo>
                                  <a:pt x="353872" y="336842"/>
                                </a:lnTo>
                                <a:lnTo>
                                  <a:pt x="353872" y="338874"/>
                                </a:lnTo>
                                <a:lnTo>
                                  <a:pt x="354838" y="339979"/>
                                </a:lnTo>
                                <a:lnTo>
                                  <a:pt x="357301" y="339979"/>
                                </a:lnTo>
                                <a:lnTo>
                                  <a:pt x="358267" y="338874"/>
                                </a:lnTo>
                                <a:lnTo>
                                  <a:pt x="358267" y="337540"/>
                                </a:lnTo>
                                <a:close/>
                              </a:path>
                              <a:path w="577215" h="587375">
                                <a:moveTo>
                                  <a:pt x="358914" y="228650"/>
                                </a:moveTo>
                                <a:lnTo>
                                  <a:pt x="355777" y="225399"/>
                                </a:lnTo>
                                <a:lnTo>
                                  <a:pt x="357708" y="221805"/>
                                </a:lnTo>
                                <a:lnTo>
                                  <a:pt x="353568" y="222173"/>
                                </a:lnTo>
                                <a:lnTo>
                                  <a:pt x="351129" y="217919"/>
                                </a:lnTo>
                                <a:lnTo>
                                  <a:pt x="348653" y="222262"/>
                                </a:lnTo>
                                <a:lnTo>
                                  <a:pt x="344538" y="221805"/>
                                </a:lnTo>
                                <a:lnTo>
                                  <a:pt x="346481" y="225399"/>
                                </a:lnTo>
                                <a:lnTo>
                                  <a:pt x="343344" y="228650"/>
                                </a:lnTo>
                                <a:lnTo>
                                  <a:pt x="347357" y="229438"/>
                                </a:lnTo>
                                <a:lnTo>
                                  <a:pt x="347357" y="233883"/>
                                </a:lnTo>
                                <a:lnTo>
                                  <a:pt x="351129" y="231089"/>
                                </a:lnTo>
                                <a:lnTo>
                                  <a:pt x="354914" y="233883"/>
                                </a:lnTo>
                                <a:lnTo>
                                  <a:pt x="354914" y="229438"/>
                                </a:lnTo>
                                <a:lnTo>
                                  <a:pt x="358914" y="228650"/>
                                </a:lnTo>
                                <a:close/>
                              </a:path>
                              <a:path w="577215" h="587375">
                                <a:moveTo>
                                  <a:pt x="361467" y="196367"/>
                                </a:moveTo>
                                <a:lnTo>
                                  <a:pt x="359638" y="194462"/>
                                </a:lnTo>
                                <a:lnTo>
                                  <a:pt x="360768" y="192354"/>
                                </a:lnTo>
                                <a:lnTo>
                                  <a:pt x="358317" y="192582"/>
                                </a:lnTo>
                                <a:lnTo>
                                  <a:pt x="356895" y="190055"/>
                                </a:lnTo>
                                <a:lnTo>
                                  <a:pt x="355460" y="192608"/>
                                </a:lnTo>
                                <a:lnTo>
                                  <a:pt x="353060" y="192354"/>
                                </a:lnTo>
                                <a:lnTo>
                                  <a:pt x="354203" y="194462"/>
                                </a:lnTo>
                                <a:lnTo>
                                  <a:pt x="352361" y="196367"/>
                                </a:lnTo>
                                <a:lnTo>
                                  <a:pt x="354711" y="196799"/>
                                </a:lnTo>
                                <a:lnTo>
                                  <a:pt x="354711" y="199390"/>
                                </a:lnTo>
                                <a:lnTo>
                                  <a:pt x="356895" y="197739"/>
                                </a:lnTo>
                                <a:lnTo>
                                  <a:pt x="359130" y="199390"/>
                                </a:lnTo>
                                <a:lnTo>
                                  <a:pt x="359130" y="196799"/>
                                </a:lnTo>
                                <a:lnTo>
                                  <a:pt x="361467" y="196367"/>
                                </a:lnTo>
                                <a:close/>
                              </a:path>
                              <a:path w="577215" h="587375">
                                <a:moveTo>
                                  <a:pt x="362966" y="175996"/>
                                </a:moveTo>
                                <a:lnTo>
                                  <a:pt x="362038" y="171500"/>
                                </a:lnTo>
                                <a:lnTo>
                                  <a:pt x="359740" y="170815"/>
                                </a:lnTo>
                                <a:lnTo>
                                  <a:pt x="356857" y="170421"/>
                                </a:lnTo>
                                <a:lnTo>
                                  <a:pt x="354139" y="166763"/>
                                </a:lnTo>
                                <a:lnTo>
                                  <a:pt x="352361" y="172427"/>
                                </a:lnTo>
                                <a:lnTo>
                                  <a:pt x="352298" y="172618"/>
                                </a:lnTo>
                                <a:lnTo>
                                  <a:pt x="356527" y="172618"/>
                                </a:lnTo>
                                <a:lnTo>
                                  <a:pt x="361111" y="171500"/>
                                </a:lnTo>
                                <a:lnTo>
                                  <a:pt x="361111" y="179984"/>
                                </a:lnTo>
                                <a:lnTo>
                                  <a:pt x="357136" y="177952"/>
                                </a:lnTo>
                                <a:lnTo>
                                  <a:pt x="351231" y="177952"/>
                                </a:lnTo>
                                <a:lnTo>
                                  <a:pt x="347256" y="179997"/>
                                </a:lnTo>
                                <a:lnTo>
                                  <a:pt x="347256" y="171500"/>
                                </a:lnTo>
                                <a:lnTo>
                                  <a:pt x="350050" y="172427"/>
                                </a:lnTo>
                                <a:lnTo>
                                  <a:pt x="349021" y="171500"/>
                                </a:lnTo>
                                <a:lnTo>
                                  <a:pt x="345008" y="167894"/>
                                </a:lnTo>
                                <a:lnTo>
                                  <a:pt x="345008" y="178727"/>
                                </a:lnTo>
                                <a:lnTo>
                                  <a:pt x="345795" y="180467"/>
                                </a:lnTo>
                                <a:lnTo>
                                  <a:pt x="347243" y="181419"/>
                                </a:lnTo>
                                <a:lnTo>
                                  <a:pt x="347243" y="185191"/>
                                </a:lnTo>
                                <a:lnTo>
                                  <a:pt x="347865" y="185813"/>
                                </a:lnTo>
                                <a:lnTo>
                                  <a:pt x="360159" y="185813"/>
                                </a:lnTo>
                                <a:lnTo>
                                  <a:pt x="360781" y="185191"/>
                                </a:lnTo>
                                <a:lnTo>
                                  <a:pt x="360781" y="181165"/>
                                </a:lnTo>
                                <a:lnTo>
                                  <a:pt x="362077" y="180047"/>
                                </a:lnTo>
                                <a:lnTo>
                                  <a:pt x="362966" y="178320"/>
                                </a:lnTo>
                                <a:lnTo>
                                  <a:pt x="362966" y="175996"/>
                                </a:lnTo>
                                <a:close/>
                              </a:path>
                              <a:path w="577215" h="587375">
                                <a:moveTo>
                                  <a:pt x="368223" y="220256"/>
                                </a:moveTo>
                                <a:lnTo>
                                  <a:pt x="367207" y="219163"/>
                                </a:lnTo>
                                <a:lnTo>
                                  <a:pt x="367830" y="217995"/>
                                </a:lnTo>
                                <a:lnTo>
                                  <a:pt x="366433" y="218122"/>
                                </a:lnTo>
                                <a:lnTo>
                                  <a:pt x="365658" y="216700"/>
                                </a:lnTo>
                                <a:lnTo>
                                  <a:pt x="364845" y="218147"/>
                                </a:lnTo>
                                <a:lnTo>
                                  <a:pt x="363486" y="217995"/>
                                </a:lnTo>
                                <a:lnTo>
                                  <a:pt x="364121" y="219163"/>
                                </a:lnTo>
                                <a:lnTo>
                                  <a:pt x="363080" y="220256"/>
                                </a:lnTo>
                                <a:lnTo>
                                  <a:pt x="364426" y="220510"/>
                                </a:lnTo>
                                <a:lnTo>
                                  <a:pt x="364426" y="221983"/>
                                </a:lnTo>
                                <a:lnTo>
                                  <a:pt x="365658" y="221043"/>
                                </a:lnTo>
                                <a:lnTo>
                                  <a:pt x="366890" y="221983"/>
                                </a:lnTo>
                                <a:lnTo>
                                  <a:pt x="366890" y="220510"/>
                                </a:lnTo>
                                <a:lnTo>
                                  <a:pt x="368223" y="220256"/>
                                </a:lnTo>
                                <a:close/>
                              </a:path>
                              <a:path w="577215" h="587375">
                                <a:moveTo>
                                  <a:pt x="368985" y="208521"/>
                                </a:moveTo>
                                <a:lnTo>
                                  <a:pt x="367182" y="206616"/>
                                </a:lnTo>
                                <a:lnTo>
                                  <a:pt x="368312" y="204508"/>
                                </a:lnTo>
                                <a:lnTo>
                                  <a:pt x="365848" y="204736"/>
                                </a:lnTo>
                                <a:lnTo>
                                  <a:pt x="364451" y="202247"/>
                                </a:lnTo>
                                <a:lnTo>
                                  <a:pt x="362978" y="204762"/>
                                </a:lnTo>
                                <a:lnTo>
                                  <a:pt x="360591" y="204508"/>
                                </a:lnTo>
                                <a:lnTo>
                                  <a:pt x="361734" y="206616"/>
                                </a:lnTo>
                                <a:lnTo>
                                  <a:pt x="359905" y="208521"/>
                                </a:lnTo>
                                <a:lnTo>
                                  <a:pt x="362242" y="208953"/>
                                </a:lnTo>
                                <a:lnTo>
                                  <a:pt x="362242" y="211569"/>
                                </a:lnTo>
                                <a:lnTo>
                                  <a:pt x="364451" y="209918"/>
                                </a:lnTo>
                                <a:lnTo>
                                  <a:pt x="366661" y="211569"/>
                                </a:lnTo>
                                <a:lnTo>
                                  <a:pt x="366661" y="208953"/>
                                </a:lnTo>
                                <a:lnTo>
                                  <a:pt x="368985" y="208521"/>
                                </a:lnTo>
                                <a:close/>
                              </a:path>
                              <a:path w="577215" h="587375">
                                <a:moveTo>
                                  <a:pt x="375475" y="558431"/>
                                </a:moveTo>
                                <a:lnTo>
                                  <a:pt x="375437" y="558012"/>
                                </a:lnTo>
                                <a:lnTo>
                                  <a:pt x="375310" y="556742"/>
                                </a:lnTo>
                                <a:lnTo>
                                  <a:pt x="374586" y="559282"/>
                                </a:lnTo>
                                <a:lnTo>
                                  <a:pt x="374929" y="559574"/>
                                </a:lnTo>
                                <a:lnTo>
                                  <a:pt x="375475" y="558431"/>
                                </a:lnTo>
                                <a:close/>
                              </a:path>
                              <a:path w="577215" h="587375">
                                <a:moveTo>
                                  <a:pt x="375589" y="578548"/>
                                </a:moveTo>
                                <a:lnTo>
                                  <a:pt x="373837" y="578840"/>
                                </a:lnTo>
                                <a:lnTo>
                                  <a:pt x="375310" y="579602"/>
                                </a:lnTo>
                                <a:lnTo>
                                  <a:pt x="375513" y="578840"/>
                                </a:lnTo>
                                <a:lnTo>
                                  <a:pt x="375589" y="578548"/>
                                </a:lnTo>
                                <a:close/>
                              </a:path>
                              <a:path w="577215" h="587375">
                                <a:moveTo>
                                  <a:pt x="380987" y="334530"/>
                                </a:moveTo>
                                <a:lnTo>
                                  <a:pt x="380085" y="334835"/>
                                </a:lnTo>
                                <a:lnTo>
                                  <a:pt x="379463" y="335165"/>
                                </a:lnTo>
                                <a:lnTo>
                                  <a:pt x="378904" y="335521"/>
                                </a:lnTo>
                                <a:lnTo>
                                  <a:pt x="380987" y="334530"/>
                                </a:lnTo>
                                <a:close/>
                              </a:path>
                              <a:path w="577215" h="587375">
                                <a:moveTo>
                                  <a:pt x="394246" y="48209"/>
                                </a:moveTo>
                                <a:lnTo>
                                  <a:pt x="375539" y="34963"/>
                                </a:lnTo>
                                <a:lnTo>
                                  <a:pt x="386676" y="14820"/>
                                </a:lnTo>
                                <a:lnTo>
                                  <a:pt x="364718" y="21297"/>
                                </a:lnTo>
                                <a:lnTo>
                                  <a:pt x="356031" y="0"/>
                                </a:lnTo>
                                <a:lnTo>
                                  <a:pt x="347357" y="21297"/>
                                </a:lnTo>
                                <a:lnTo>
                                  <a:pt x="325412" y="14820"/>
                                </a:lnTo>
                                <a:lnTo>
                                  <a:pt x="336550" y="34963"/>
                                </a:lnTo>
                                <a:lnTo>
                                  <a:pt x="317842" y="48209"/>
                                </a:lnTo>
                                <a:lnTo>
                                  <a:pt x="340410" y="51981"/>
                                </a:lnTo>
                                <a:lnTo>
                                  <a:pt x="339039" y="74993"/>
                                </a:lnTo>
                                <a:lnTo>
                                  <a:pt x="356031" y="59575"/>
                                </a:lnTo>
                                <a:lnTo>
                                  <a:pt x="373037" y="74993"/>
                                </a:lnTo>
                                <a:lnTo>
                                  <a:pt x="371678" y="51981"/>
                                </a:lnTo>
                                <a:lnTo>
                                  <a:pt x="394246" y="48209"/>
                                </a:lnTo>
                                <a:close/>
                              </a:path>
                              <a:path w="577215" h="587375">
                                <a:moveTo>
                                  <a:pt x="394296" y="154635"/>
                                </a:moveTo>
                                <a:lnTo>
                                  <a:pt x="392049" y="150304"/>
                                </a:lnTo>
                                <a:lnTo>
                                  <a:pt x="389864" y="153962"/>
                                </a:lnTo>
                                <a:lnTo>
                                  <a:pt x="389864" y="155981"/>
                                </a:lnTo>
                                <a:lnTo>
                                  <a:pt x="390867" y="157086"/>
                                </a:lnTo>
                                <a:lnTo>
                                  <a:pt x="393306" y="157086"/>
                                </a:lnTo>
                                <a:lnTo>
                                  <a:pt x="394296" y="155981"/>
                                </a:lnTo>
                                <a:lnTo>
                                  <a:pt x="394296" y="154635"/>
                                </a:lnTo>
                                <a:close/>
                              </a:path>
                              <a:path w="577215" h="587375">
                                <a:moveTo>
                                  <a:pt x="396227" y="315417"/>
                                </a:moveTo>
                                <a:lnTo>
                                  <a:pt x="393979" y="311061"/>
                                </a:lnTo>
                                <a:lnTo>
                                  <a:pt x="391807" y="314718"/>
                                </a:lnTo>
                                <a:lnTo>
                                  <a:pt x="391807" y="316763"/>
                                </a:lnTo>
                                <a:lnTo>
                                  <a:pt x="392772" y="317842"/>
                                </a:lnTo>
                                <a:lnTo>
                                  <a:pt x="395236" y="317842"/>
                                </a:lnTo>
                                <a:lnTo>
                                  <a:pt x="396227" y="316763"/>
                                </a:lnTo>
                                <a:lnTo>
                                  <a:pt x="396227" y="315417"/>
                                </a:lnTo>
                                <a:close/>
                              </a:path>
                              <a:path w="577215" h="587375">
                                <a:moveTo>
                                  <a:pt x="399059" y="87388"/>
                                </a:moveTo>
                                <a:lnTo>
                                  <a:pt x="397103" y="85420"/>
                                </a:lnTo>
                                <a:lnTo>
                                  <a:pt x="379158" y="85420"/>
                                </a:lnTo>
                                <a:lnTo>
                                  <a:pt x="379158" y="96024"/>
                                </a:lnTo>
                                <a:lnTo>
                                  <a:pt x="361061" y="96024"/>
                                </a:lnTo>
                                <a:lnTo>
                                  <a:pt x="354431" y="87515"/>
                                </a:lnTo>
                                <a:lnTo>
                                  <a:pt x="354330" y="87388"/>
                                </a:lnTo>
                                <a:lnTo>
                                  <a:pt x="372440" y="87388"/>
                                </a:lnTo>
                                <a:lnTo>
                                  <a:pt x="379158" y="96024"/>
                                </a:lnTo>
                                <a:lnTo>
                                  <a:pt x="379158" y="85420"/>
                                </a:lnTo>
                                <a:lnTo>
                                  <a:pt x="349275" y="85420"/>
                                </a:lnTo>
                                <a:lnTo>
                                  <a:pt x="349275" y="96024"/>
                                </a:lnTo>
                                <a:lnTo>
                                  <a:pt x="331165" y="96024"/>
                                </a:lnTo>
                                <a:lnTo>
                                  <a:pt x="324510" y="87515"/>
                                </a:lnTo>
                                <a:lnTo>
                                  <a:pt x="324408" y="87388"/>
                                </a:lnTo>
                                <a:lnTo>
                                  <a:pt x="342519" y="87388"/>
                                </a:lnTo>
                                <a:lnTo>
                                  <a:pt x="349275" y="96024"/>
                                </a:lnTo>
                                <a:lnTo>
                                  <a:pt x="349275" y="85420"/>
                                </a:lnTo>
                                <a:lnTo>
                                  <a:pt x="317373" y="85420"/>
                                </a:lnTo>
                                <a:lnTo>
                                  <a:pt x="314655" y="88176"/>
                                </a:lnTo>
                                <a:lnTo>
                                  <a:pt x="314655" y="94970"/>
                                </a:lnTo>
                                <a:lnTo>
                                  <a:pt x="317373" y="97688"/>
                                </a:lnTo>
                                <a:lnTo>
                                  <a:pt x="397103" y="97688"/>
                                </a:lnTo>
                                <a:lnTo>
                                  <a:pt x="398780" y="96024"/>
                                </a:lnTo>
                                <a:lnTo>
                                  <a:pt x="390271" y="96024"/>
                                </a:lnTo>
                                <a:lnTo>
                                  <a:pt x="384314" y="87515"/>
                                </a:lnTo>
                                <a:lnTo>
                                  <a:pt x="384225" y="87388"/>
                                </a:lnTo>
                                <a:lnTo>
                                  <a:pt x="399059" y="87388"/>
                                </a:lnTo>
                                <a:close/>
                              </a:path>
                              <a:path w="577215" h="587375">
                                <a:moveTo>
                                  <a:pt x="399186" y="87388"/>
                                </a:moveTo>
                                <a:lnTo>
                                  <a:pt x="399059" y="87388"/>
                                </a:lnTo>
                                <a:lnTo>
                                  <a:pt x="399186" y="87515"/>
                                </a:lnTo>
                                <a:lnTo>
                                  <a:pt x="399186" y="87388"/>
                                </a:lnTo>
                                <a:close/>
                              </a:path>
                              <a:path w="577215" h="587375">
                                <a:moveTo>
                                  <a:pt x="399834" y="88176"/>
                                </a:moveTo>
                                <a:lnTo>
                                  <a:pt x="399186" y="87515"/>
                                </a:lnTo>
                                <a:lnTo>
                                  <a:pt x="398907" y="94970"/>
                                </a:lnTo>
                                <a:lnTo>
                                  <a:pt x="398868" y="96024"/>
                                </a:lnTo>
                                <a:lnTo>
                                  <a:pt x="399834" y="94970"/>
                                </a:lnTo>
                                <a:lnTo>
                                  <a:pt x="399834" y="88176"/>
                                </a:lnTo>
                                <a:close/>
                              </a:path>
                              <a:path w="577215" h="587375">
                                <a:moveTo>
                                  <a:pt x="408368" y="500367"/>
                                </a:moveTo>
                                <a:lnTo>
                                  <a:pt x="405993" y="500164"/>
                                </a:lnTo>
                                <a:lnTo>
                                  <a:pt x="405358" y="498627"/>
                                </a:lnTo>
                                <a:lnTo>
                                  <a:pt x="402259" y="489966"/>
                                </a:lnTo>
                                <a:lnTo>
                                  <a:pt x="402132" y="489623"/>
                                </a:lnTo>
                                <a:lnTo>
                                  <a:pt x="398284" y="478853"/>
                                </a:lnTo>
                                <a:lnTo>
                                  <a:pt x="395287" y="470496"/>
                                </a:lnTo>
                                <a:lnTo>
                                  <a:pt x="394296" y="470382"/>
                                </a:lnTo>
                                <a:lnTo>
                                  <a:pt x="394296" y="489623"/>
                                </a:lnTo>
                                <a:lnTo>
                                  <a:pt x="384581" y="488416"/>
                                </a:lnTo>
                                <a:lnTo>
                                  <a:pt x="390525" y="478853"/>
                                </a:lnTo>
                                <a:lnTo>
                                  <a:pt x="394296" y="489623"/>
                                </a:lnTo>
                                <a:lnTo>
                                  <a:pt x="394296" y="470382"/>
                                </a:lnTo>
                                <a:lnTo>
                                  <a:pt x="393890" y="470331"/>
                                </a:lnTo>
                                <a:lnTo>
                                  <a:pt x="380009" y="491845"/>
                                </a:lnTo>
                                <a:lnTo>
                                  <a:pt x="378129" y="494817"/>
                                </a:lnTo>
                                <a:lnTo>
                                  <a:pt x="377228" y="496138"/>
                                </a:lnTo>
                                <a:lnTo>
                                  <a:pt x="374523" y="496138"/>
                                </a:lnTo>
                                <a:lnTo>
                                  <a:pt x="374053" y="496150"/>
                                </a:lnTo>
                                <a:lnTo>
                                  <a:pt x="373303" y="495287"/>
                                </a:lnTo>
                                <a:lnTo>
                                  <a:pt x="363842" y="483603"/>
                                </a:lnTo>
                                <a:lnTo>
                                  <a:pt x="363435" y="483095"/>
                                </a:lnTo>
                                <a:lnTo>
                                  <a:pt x="366153" y="482409"/>
                                </a:lnTo>
                                <a:lnTo>
                                  <a:pt x="371348" y="481215"/>
                                </a:lnTo>
                                <a:lnTo>
                                  <a:pt x="371436" y="476034"/>
                                </a:lnTo>
                                <a:lnTo>
                                  <a:pt x="371538" y="471462"/>
                                </a:lnTo>
                                <a:lnTo>
                                  <a:pt x="371576" y="469849"/>
                                </a:lnTo>
                                <a:lnTo>
                                  <a:pt x="371602" y="468934"/>
                                </a:lnTo>
                                <a:lnTo>
                                  <a:pt x="362940" y="468490"/>
                                </a:lnTo>
                                <a:lnTo>
                                  <a:pt x="362940" y="471703"/>
                                </a:lnTo>
                                <a:lnTo>
                                  <a:pt x="362877" y="476034"/>
                                </a:lnTo>
                                <a:lnTo>
                                  <a:pt x="362762" y="481418"/>
                                </a:lnTo>
                                <a:lnTo>
                                  <a:pt x="359841" y="482409"/>
                                </a:lnTo>
                                <a:lnTo>
                                  <a:pt x="353568" y="482409"/>
                                </a:lnTo>
                                <a:lnTo>
                                  <a:pt x="362940" y="471703"/>
                                </a:lnTo>
                                <a:lnTo>
                                  <a:pt x="362940" y="468490"/>
                                </a:lnTo>
                                <a:lnTo>
                                  <a:pt x="360972" y="468376"/>
                                </a:lnTo>
                                <a:lnTo>
                                  <a:pt x="360032" y="468376"/>
                                </a:lnTo>
                                <a:lnTo>
                                  <a:pt x="341299" y="468007"/>
                                </a:lnTo>
                                <a:lnTo>
                                  <a:pt x="341274" y="469061"/>
                                </a:lnTo>
                                <a:lnTo>
                                  <a:pt x="345376" y="469392"/>
                                </a:lnTo>
                                <a:lnTo>
                                  <a:pt x="345706" y="469392"/>
                                </a:lnTo>
                                <a:lnTo>
                                  <a:pt x="345643" y="471462"/>
                                </a:lnTo>
                                <a:lnTo>
                                  <a:pt x="345224" y="491642"/>
                                </a:lnTo>
                                <a:lnTo>
                                  <a:pt x="345186" y="495058"/>
                                </a:lnTo>
                                <a:lnTo>
                                  <a:pt x="343357" y="495287"/>
                                </a:lnTo>
                                <a:lnTo>
                                  <a:pt x="342976" y="495287"/>
                                </a:lnTo>
                                <a:lnTo>
                                  <a:pt x="340741" y="495477"/>
                                </a:lnTo>
                                <a:lnTo>
                                  <a:pt x="340741" y="496493"/>
                                </a:lnTo>
                                <a:lnTo>
                                  <a:pt x="357695" y="496836"/>
                                </a:lnTo>
                                <a:lnTo>
                                  <a:pt x="357708" y="495795"/>
                                </a:lnTo>
                                <a:lnTo>
                                  <a:pt x="353961" y="495287"/>
                                </a:lnTo>
                                <a:lnTo>
                                  <a:pt x="353314" y="495287"/>
                                </a:lnTo>
                                <a:lnTo>
                                  <a:pt x="353542" y="483603"/>
                                </a:lnTo>
                                <a:lnTo>
                                  <a:pt x="354914" y="483603"/>
                                </a:lnTo>
                                <a:lnTo>
                                  <a:pt x="364921" y="496836"/>
                                </a:lnTo>
                                <a:lnTo>
                                  <a:pt x="365036" y="496976"/>
                                </a:lnTo>
                                <a:lnTo>
                                  <a:pt x="374370" y="497179"/>
                                </a:lnTo>
                                <a:lnTo>
                                  <a:pt x="384479" y="498449"/>
                                </a:lnTo>
                                <a:lnTo>
                                  <a:pt x="384632" y="497408"/>
                                </a:lnTo>
                                <a:lnTo>
                                  <a:pt x="380542" y="496684"/>
                                </a:lnTo>
                                <a:lnTo>
                                  <a:pt x="380746" y="495122"/>
                                </a:lnTo>
                                <a:lnTo>
                                  <a:pt x="380860" y="494411"/>
                                </a:lnTo>
                                <a:lnTo>
                                  <a:pt x="383616" y="489966"/>
                                </a:lnTo>
                                <a:lnTo>
                                  <a:pt x="394855" y="491388"/>
                                </a:lnTo>
                                <a:lnTo>
                                  <a:pt x="396570" y="496138"/>
                                </a:lnTo>
                                <a:lnTo>
                                  <a:pt x="396278" y="498627"/>
                                </a:lnTo>
                                <a:lnTo>
                                  <a:pt x="392188" y="498627"/>
                                </a:lnTo>
                                <a:lnTo>
                                  <a:pt x="392112" y="499402"/>
                                </a:lnTo>
                                <a:lnTo>
                                  <a:pt x="408241" y="501434"/>
                                </a:lnTo>
                                <a:lnTo>
                                  <a:pt x="408368" y="500367"/>
                                </a:lnTo>
                                <a:close/>
                              </a:path>
                              <a:path w="577215" h="587375">
                                <a:moveTo>
                                  <a:pt x="414997" y="169202"/>
                                </a:moveTo>
                                <a:lnTo>
                                  <a:pt x="401294" y="174548"/>
                                </a:lnTo>
                                <a:lnTo>
                                  <a:pt x="387350" y="169202"/>
                                </a:lnTo>
                                <a:lnTo>
                                  <a:pt x="392087" y="187998"/>
                                </a:lnTo>
                                <a:lnTo>
                                  <a:pt x="410032" y="187998"/>
                                </a:lnTo>
                                <a:lnTo>
                                  <a:pt x="413588" y="174548"/>
                                </a:lnTo>
                                <a:lnTo>
                                  <a:pt x="414997" y="169202"/>
                                </a:lnTo>
                                <a:close/>
                              </a:path>
                              <a:path w="577215" h="587375">
                                <a:moveTo>
                                  <a:pt x="420446" y="211874"/>
                                </a:moveTo>
                                <a:lnTo>
                                  <a:pt x="419646" y="209283"/>
                                </a:lnTo>
                                <a:lnTo>
                                  <a:pt x="418693" y="206235"/>
                                </a:lnTo>
                                <a:lnTo>
                                  <a:pt x="416737" y="199936"/>
                                </a:lnTo>
                                <a:lnTo>
                                  <a:pt x="418274" y="194767"/>
                                </a:lnTo>
                                <a:lnTo>
                                  <a:pt x="418363" y="194500"/>
                                </a:lnTo>
                                <a:lnTo>
                                  <a:pt x="418401" y="194335"/>
                                </a:lnTo>
                                <a:lnTo>
                                  <a:pt x="418503" y="194017"/>
                                </a:lnTo>
                                <a:lnTo>
                                  <a:pt x="419633" y="190233"/>
                                </a:lnTo>
                                <a:lnTo>
                                  <a:pt x="419773" y="189738"/>
                                </a:lnTo>
                                <a:lnTo>
                                  <a:pt x="411340" y="189738"/>
                                </a:lnTo>
                                <a:lnTo>
                                  <a:pt x="411340" y="198196"/>
                                </a:lnTo>
                                <a:lnTo>
                                  <a:pt x="411340" y="201917"/>
                                </a:lnTo>
                                <a:lnTo>
                                  <a:pt x="411073" y="206235"/>
                                </a:lnTo>
                                <a:lnTo>
                                  <a:pt x="391807" y="206235"/>
                                </a:lnTo>
                                <a:lnTo>
                                  <a:pt x="391833" y="190741"/>
                                </a:lnTo>
                                <a:lnTo>
                                  <a:pt x="396290" y="194767"/>
                                </a:lnTo>
                                <a:lnTo>
                                  <a:pt x="398602" y="195630"/>
                                </a:lnTo>
                                <a:lnTo>
                                  <a:pt x="399199" y="195630"/>
                                </a:lnTo>
                                <a:lnTo>
                                  <a:pt x="401015" y="190741"/>
                                </a:lnTo>
                                <a:lnTo>
                                  <a:pt x="401205" y="190233"/>
                                </a:lnTo>
                                <a:lnTo>
                                  <a:pt x="404241" y="193636"/>
                                </a:lnTo>
                                <a:lnTo>
                                  <a:pt x="407555" y="194017"/>
                                </a:lnTo>
                                <a:lnTo>
                                  <a:pt x="408736" y="194233"/>
                                </a:lnTo>
                                <a:lnTo>
                                  <a:pt x="409308" y="194017"/>
                                </a:lnTo>
                                <a:lnTo>
                                  <a:pt x="409333" y="194335"/>
                                </a:lnTo>
                                <a:lnTo>
                                  <a:pt x="408470" y="194335"/>
                                </a:lnTo>
                                <a:lnTo>
                                  <a:pt x="405028" y="195630"/>
                                </a:lnTo>
                                <a:lnTo>
                                  <a:pt x="399199" y="195630"/>
                                </a:lnTo>
                                <a:lnTo>
                                  <a:pt x="398703" y="196951"/>
                                </a:lnTo>
                                <a:lnTo>
                                  <a:pt x="396290" y="194767"/>
                                </a:lnTo>
                                <a:lnTo>
                                  <a:pt x="394296" y="194017"/>
                                </a:lnTo>
                                <a:lnTo>
                                  <a:pt x="394271" y="201866"/>
                                </a:lnTo>
                                <a:lnTo>
                                  <a:pt x="398602" y="199694"/>
                                </a:lnTo>
                                <a:lnTo>
                                  <a:pt x="405028" y="199694"/>
                                </a:lnTo>
                                <a:lnTo>
                                  <a:pt x="409460" y="201917"/>
                                </a:lnTo>
                                <a:lnTo>
                                  <a:pt x="409333" y="199694"/>
                                </a:lnTo>
                                <a:lnTo>
                                  <a:pt x="409333" y="196951"/>
                                </a:lnTo>
                                <a:lnTo>
                                  <a:pt x="409333" y="194348"/>
                                </a:lnTo>
                                <a:lnTo>
                                  <a:pt x="410235" y="194500"/>
                                </a:lnTo>
                                <a:lnTo>
                                  <a:pt x="411340" y="198196"/>
                                </a:lnTo>
                                <a:lnTo>
                                  <a:pt x="411340" y="189738"/>
                                </a:lnTo>
                                <a:lnTo>
                                  <a:pt x="409575" y="189738"/>
                                </a:lnTo>
                                <a:lnTo>
                                  <a:pt x="392531" y="189738"/>
                                </a:lnTo>
                                <a:lnTo>
                                  <a:pt x="382333" y="189738"/>
                                </a:lnTo>
                                <a:lnTo>
                                  <a:pt x="384797" y="199694"/>
                                </a:lnTo>
                                <a:lnTo>
                                  <a:pt x="384860" y="199936"/>
                                </a:lnTo>
                                <a:lnTo>
                                  <a:pt x="382016" y="211874"/>
                                </a:lnTo>
                                <a:lnTo>
                                  <a:pt x="381901" y="212369"/>
                                </a:lnTo>
                                <a:lnTo>
                                  <a:pt x="393039" y="209283"/>
                                </a:lnTo>
                                <a:lnTo>
                                  <a:pt x="387350" y="231419"/>
                                </a:lnTo>
                                <a:lnTo>
                                  <a:pt x="401294" y="226047"/>
                                </a:lnTo>
                                <a:lnTo>
                                  <a:pt x="414997" y="231419"/>
                                </a:lnTo>
                                <a:lnTo>
                                  <a:pt x="413981" y="226047"/>
                                </a:lnTo>
                                <a:lnTo>
                                  <a:pt x="410806" y="209283"/>
                                </a:lnTo>
                                <a:lnTo>
                                  <a:pt x="420446" y="211874"/>
                                </a:lnTo>
                                <a:close/>
                              </a:path>
                              <a:path w="577215" h="587375">
                                <a:moveTo>
                                  <a:pt x="420446" y="187490"/>
                                </a:moveTo>
                                <a:lnTo>
                                  <a:pt x="417982" y="187998"/>
                                </a:lnTo>
                                <a:lnTo>
                                  <a:pt x="420293" y="187998"/>
                                </a:lnTo>
                                <a:lnTo>
                                  <a:pt x="420446" y="187490"/>
                                </a:lnTo>
                                <a:close/>
                              </a:path>
                              <a:path w="577215" h="587375">
                                <a:moveTo>
                                  <a:pt x="421144" y="255422"/>
                                </a:moveTo>
                                <a:lnTo>
                                  <a:pt x="420738" y="254952"/>
                                </a:lnTo>
                                <a:lnTo>
                                  <a:pt x="419404" y="253733"/>
                                </a:lnTo>
                                <a:lnTo>
                                  <a:pt x="418388" y="254012"/>
                                </a:lnTo>
                                <a:lnTo>
                                  <a:pt x="414439" y="254952"/>
                                </a:lnTo>
                                <a:lnTo>
                                  <a:pt x="410222" y="255422"/>
                                </a:lnTo>
                                <a:lnTo>
                                  <a:pt x="407873" y="259168"/>
                                </a:lnTo>
                                <a:lnTo>
                                  <a:pt x="407873" y="261785"/>
                                </a:lnTo>
                                <a:lnTo>
                                  <a:pt x="409740" y="264134"/>
                                </a:lnTo>
                                <a:lnTo>
                                  <a:pt x="411607" y="265303"/>
                                </a:lnTo>
                                <a:lnTo>
                                  <a:pt x="413016" y="264845"/>
                                </a:lnTo>
                                <a:lnTo>
                                  <a:pt x="413143" y="265557"/>
                                </a:lnTo>
                                <a:lnTo>
                                  <a:pt x="413258" y="266255"/>
                                </a:lnTo>
                                <a:lnTo>
                                  <a:pt x="414172" y="266954"/>
                                </a:lnTo>
                                <a:lnTo>
                                  <a:pt x="414439" y="268122"/>
                                </a:lnTo>
                                <a:lnTo>
                                  <a:pt x="413715" y="269100"/>
                                </a:lnTo>
                                <a:lnTo>
                                  <a:pt x="412546" y="269100"/>
                                </a:lnTo>
                                <a:lnTo>
                                  <a:pt x="409740" y="266255"/>
                                </a:lnTo>
                                <a:lnTo>
                                  <a:pt x="409498" y="266446"/>
                                </a:lnTo>
                                <a:lnTo>
                                  <a:pt x="409498" y="284149"/>
                                </a:lnTo>
                                <a:lnTo>
                                  <a:pt x="404977" y="284810"/>
                                </a:lnTo>
                                <a:lnTo>
                                  <a:pt x="405523" y="283210"/>
                                </a:lnTo>
                                <a:lnTo>
                                  <a:pt x="409041" y="281813"/>
                                </a:lnTo>
                                <a:lnTo>
                                  <a:pt x="409498" y="284149"/>
                                </a:lnTo>
                                <a:lnTo>
                                  <a:pt x="409498" y="266446"/>
                                </a:lnTo>
                                <a:lnTo>
                                  <a:pt x="404850" y="270040"/>
                                </a:lnTo>
                                <a:lnTo>
                                  <a:pt x="402742" y="266496"/>
                                </a:lnTo>
                                <a:lnTo>
                                  <a:pt x="402805" y="266255"/>
                                </a:lnTo>
                                <a:lnTo>
                                  <a:pt x="402907" y="265861"/>
                                </a:lnTo>
                                <a:lnTo>
                                  <a:pt x="402996" y="265557"/>
                                </a:lnTo>
                                <a:lnTo>
                                  <a:pt x="403059" y="265303"/>
                                </a:lnTo>
                                <a:lnTo>
                                  <a:pt x="403174" y="264845"/>
                                </a:lnTo>
                                <a:lnTo>
                                  <a:pt x="403237" y="264617"/>
                                </a:lnTo>
                                <a:lnTo>
                                  <a:pt x="403364" y="264134"/>
                                </a:lnTo>
                                <a:lnTo>
                                  <a:pt x="403491" y="263664"/>
                                </a:lnTo>
                                <a:lnTo>
                                  <a:pt x="403567" y="263347"/>
                                </a:lnTo>
                                <a:lnTo>
                                  <a:pt x="403669" y="262966"/>
                                </a:lnTo>
                                <a:lnTo>
                                  <a:pt x="404660" y="260845"/>
                                </a:lnTo>
                                <a:lnTo>
                                  <a:pt x="404774" y="260604"/>
                                </a:lnTo>
                                <a:lnTo>
                                  <a:pt x="404876" y="260375"/>
                                </a:lnTo>
                                <a:lnTo>
                                  <a:pt x="405231" y="259613"/>
                                </a:lnTo>
                                <a:lnTo>
                                  <a:pt x="405320" y="259422"/>
                                </a:lnTo>
                                <a:lnTo>
                                  <a:pt x="405434" y="259168"/>
                                </a:lnTo>
                                <a:lnTo>
                                  <a:pt x="405523" y="258965"/>
                                </a:lnTo>
                                <a:lnTo>
                                  <a:pt x="402475" y="255663"/>
                                </a:lnTo>
                                <a:lnTo>
                                  <a:pt x="402742" y="254952"/>
                                </a:lnTo>
                                <a:lnTo>
                                  <a:pt x="403885" y="254241"/>
                                </a:lnTo>
                                <a:lnTo>
                                  <a:pt x="403186" y="253555"/>
                                </a:lnTo>
                                <a:lnTo>
                                  <a:pt x="402932" y="252831"/>
                                </a:lnTo>
                                <a:lnTo>
                                  <a:pt x="402018" y="250240"/>
                                </a:lnTo>
                                <a:lnTo>
                                  <a:pt x="398538" y="252831"/>
                                </a:lnTo>
                                <a:lnTo>
                                  <a:pt x="396430" y="252831"/>
                                </a:lnTo>
                                <a:lnTo>
                                  <a:pt x="392887" y="252361"/>
                                </a:lnTo>
                                <a:lnTo>
                                  <a:pt x="390080" y="254241"/>
                                </a:lnTo>
                                <a:lnTo>
                                  <a:pt x="387972" y="257060"/>
                                </a:lnTo>
                                <a:lnTo>
                                  <a:pt x="388073" y="257543"/>
                                </a:lnTo>
                                <a:lnTo>
                                  <a:pt x="388112" y="257759"/>
                                </a:lnTo>
                                <a:lnTo>
                                  <a:pt x="388213" y="258254"/>
                                </a:lnTo>
                                <a:lnTo>
                                  <a:pt x="388505" y="258965"/>
                                </a:lnTo>
                                <a:lnTo>
                                  <a:pt x="388581" y="259168"/>
                                </a:lnTo>
                                <a:lnTo>
                                  <a:pt x="388683" y="259422"/>
                                </a:lnTo>
                                <a:lnTo>
                                  <a:pt x="389864" y="260604"/>
                                </a:lnTo>
                                <a:lnTo>
                                  <a:pt x="390791" y="260375"/>
                                </a:lnTo>
                                <a:lnTo>
                                  <a:pt x="391274" y="260604"/>
                                </a:lnTo>
                                <a:lnTo>
                                  <a:pt x="391490" y="261556"/>
                                </a:lnTo>
                                <a:lnTo>
                                  <a:pt x="389140" y="262966"/>
                                </a:lnTo>
                                <a:lnTo>
                                  <a:pt x="389864" y="263664"/>
                                </a:lnTo>
                                <a:lnTo>
                                  <a:pt x="389915" y="264845"/>
                                </a:lnTo>
                                <a:lnTo>
                                  <a:pt x="390029" y="265303"/>
                                </a:lnTo>
                                <a:lnTo>
                                  <a:pt x="390080" y="265557"/>
                                </a:lnTo>
                                <a:lnTo>
                                  <a:pt x="388454" y="266255"/>
                                </a:lnTo>
                                <a:lnTo>
                                  <a:pt x="386842" y="263918"/>
                                </a:lnTo>
                                <a:lnTo>
                                  <a:pt x="386118" y="262712"/>
                                </a:lnTo>
                                <a:lnTo>
                                  <a:pt x="386245" y="259168"/>
                                </a:lnTo>
                                <a:lnTo>
                                  <a:pt x="386359" y="257543"/>
                                </a:lnTo>
                                <a:lnTo>
                                  <a:pt x="383768" y="257060"/>
                                </a:lnTo>
                                <a:lnTo>
                                  <a:pt x="383298" y="257060"/>
                                </a:lnTo>
                                <a:lnTo>
                                  <a:pt x="381736" y="257759"/>
                                </a:lnTo>
                                <a:lnTo>
                                  <a:pt x="381177" y="258483"/>
                                </a:lnTo>
                                <a:lnTo>
                                  <a:pt x="381076" y="264134"/>
                                </a:lnTo>
                                <a:lnTo>
                                  <a:pt x="381508" y="265303"/>
                                </a:lnTo>
                                <a:lnTo>
                                  <a:pt x="381596" y="265557"/>
                                </a:lnTo>
                                <a:lnTo>
                                  <a:pt x="381711" y="265861"/>
                                </a:lnTo>
                                <a:lnTo>
                                  <a:pt x="388924" y="271183"/>
                                </a:lnTo>
                                <a:lnTo>
                                  <a:pt x="390563" y="274510"/>
                                </a:lnTo>
                                <a:lnTo>
                                  <a:pt x="388454" y="278739"/>
                                </a:lnTo>
                                <a:lnTo>
                                  <a:pt x="388454" y="284607"/>
                                </a:lnTo>
                                <a:lnTo>
                                  <a:pt x="383552" y="286981"/>
                                </a:lnTo>
                                <a:lnTo>
                                  <a:pt x="382117" y="287934"/>
                                </a:lnTo>
                                <a:lnTo>
                                  <a:pt x="382117" y="290753"/>
                                </a:lnTo>
                                <a:lnTo>
                                  <a:pt x="383298" y="291706"/>
                                </a:lnTo>
                                <a:lnTo>
                                  <a:pt x="386359" y="290029"/>
                                </a:lnTo>
                                <a:lnTo>
                                  <a:pt x="392188" y="289572"/>
                                </a:lnTo>
                                <a:lnTo>
                                  <a:pt x="391782" y="285216"/>
                                </a:lnTo>
                                <a:lnTo>
                                  <a:pt x="391706" y="284378"/>
                                </a:lnTo>
                                <a:lnTo>
                                  <a:pt x="392887" y="282282"/>
                                </a:lnTo>
                                <a:lnTo>
                                  <a:pt x="394055" y="279946"/>
                                </a:lnTo>
                                <a:lnTo>
                                  <a:pt x="396163" y="278269"/>
                                </a:lnTo>
                                <a:lnTo>
                                  <a:pt x="398538" y="277812"/>
                                </a:lnTo>
                                <a:lnTo>
                                  <a:pt x="400621" y="278993"/>
                                </a:lnTo>
                                <a:lnTo>
                                  <a:pt x="401447" y="280631"/>
                                </a:lnTo>
                                <a:lnTo>
                                  <a:pt x="401561" y="280873"/>
                                </a:lnTo>
                                <a:lnTo>
                                  <a:pt x="400888" y="284149"/>
                                </a:lnTo>
                                <a:lnTo>
                                  <a:pt x="400837" y="284378"/>
                                </a:lnTo>
                                <a:lnTo>
                                  <a:pt x="398538" y="286753"/>
                                </a:lnTo>
                                <a:lnTo>
                                  <a:pt x="395236" y="287934"/>
                                </a:lnTo>
                                <a:lnTo>
                                  <a:pt x="394779" y="288417"/>
                                </a:lnTo>
                                <a:lnTo>
                                  <a:pt x="394995" y="289115"/>
                                </a:lnTo>
                                <a:lnTo>
                                  <a:pt x="395122" y="290029"/>
                                </a:lnTo>
                                <a:lnTo>
                                  <a:pt x="395947" y="291477"/>
                                </a:lnTo>
                                <a:lnTo>
                                  <a:pt x="398538" y="290753"/>
                                </a:lnTo>
                                <a:lnTo>
                                  <a:pt x="399910" y="290525"/>
                                </a:lnTo>
                                <a:lnTo>
                                  <a:pt x="403885" y="287934"/>
                                </a:lnTo>
                                <a:lnTo>
                                  <a:pt x="404837" y="285216"/>
                                </a:lnTo>
                                <a:lnTo>
                                  <a:pt x="407631" y="287210"/>
                                </a:lnTo>
                                <a:lnTo>
                                  <a:pt x="409740" y="286753"/>
                                </a:lnTo>
                                <a:lnTo>
                                  <a:pt x="412546" y="287464"/>
                                </a:lnTo>
                                <a:lnTo>
                                  <a:pt x="412673" y="287210"/>
                                </a:lnTo>
                                <a:lnTo>
                                  <a:pt x="412788" y="286981"/>
                                </a:lnTo>
                                <a:lnTo>
                                  <a:pt x="412902" y="286753"/>
                                </a:lnTo>
                                <a:lnTo>
                                  <a:pt x="413816" y="284886"/>
                                </a:lnTo>
                                <a:lnTo>
                                  <a:pt x="413766" y="284149"/>
                                </a:lnTo>
                                <a:lnTo>
                                  <a:pt x="412800" y="281813"/>
                                </a:lnTo>
                                <a:lnTo>
                                  <a:pt x="412407" y="280873"/>
                                </a:lnTo>
                                <a:lnTo>
                                  <a:pt x="412305" y="280631"/>
                                </a:lnTo>
                                <a:lnTo>
                                  <a:pt x="419544" y="278739"/>
                                </a:lnTo>
                                <a:lnTo>
                                  <a:pt x="418376" y="277812"/>
                                </a:lnTo>
                                <a:lnTo>
                                  <a:pt x="415086" y="275196"/>
                                </a:lnTo>
                                <a:lnTo>
                                  <a:pt x="415086" y="271678"/>
                                </a:lnTo>
                                <a:lnTo>
                                  <a:pt x="418871" y="270294"/>
                                </a:lnTo>
                                <a:lnTo>
                                  <a:pt x="418858" y="270040"/>
                                </a:lnTo>
                                <a:lnTo>
                                  <a:pt x="418795" y="269100"/>
                                </a:lnTo>
                                <a:lnTo>
                                  <a:pt x="418731" y="268122"/>
                                </a:lnTo>
                                <a:lnTo>
                                  <a:pt x="418630" y="266496"/>
                                </a:lnTo>
                                <a:lnTo>
                                  <a:pt x="418020" y="264845"/>
                                </a:lnTo>
                                <a:lnTo>
                                  <a:pt x="417322" y="262966"/>
                                </a:lnTo>
                                <a:lnTo>
                                  <a:pt x="417220" y="262712"/>
                                </a:lnTo>
                                <a:lnTo>
                                  <a:pt x="412788" y="262712"/>
                                </a:lnTo>
                                <a:lnTo>
                                  <a:pt x="412165" y="260845"/>
                                </a:lnTo>
                                <a:lnTo>
                                  <a:pt x="412089" y="260604"/>
                                </a:lnTo>
                                <a:lnTo>
                                  <a:pt x="412013" y="260375"/>
                                </a:lnTo>
                                <a:lnTo>
                                  <a:pt x="411924" y="260121"/>
                                </a:lnTo>
                                <a:lnTo>
                                  <a:pt x="411861" y="259930"/>
                                </a:lnTo>
                                <a:lnTo>
                                  <a:pt x="411759" y="259613"/>
                                </a:lnTo>
                                <a:lnTo>
                                  <a:pt x="411695" y="259422"/>
                                </a:lnTo>
                                <a:lnTo>
                                  <a:pt x="411607" y="259168"/>
                                </a:lnTo>
                                <a:lnTo>
                                  <a:pt x="413016" y="258254"/>
                                </a:lnTo>
                                <a:lnTo>
                                  <a:pt x="415086" y="258483"/>
                                </a:lnTo>
                                <a:lnTo>
                                  <a:pt x="416521" y="259168"/>
                                </a:lnTo>
                                <a:lnTo>
                                  <a:pt x="416687" y="259422"/>
                                </a:lnTo>
                                <a:lnTo>
                                  <a:pt x="416801" y="259613"/>
                                </a:lnTo>
                                <a:lnTo>
                                  <a:pt x="417118" y="259930"/>
                                </a:lnTo>
                                <a:lnTo>
                                  <a:pt x="418172" y="260121"/>
                                </a:lnTo>
                                <a:lnTo>
                                  <a:pt x="419646" y="259613"/>
                                </a:lnTo>
                                <a:lnTo>
                                  <a:pt x="420039" y="258483"/>
                                </a:lnTo>
                                <a:lnTo>
                                  <a:pt x="420116" y="258254"/>
                                </a:lnTo>
                                <a:lnTo>
                                  <a:pt x="421017" y="255663"/>
                                </a:lnTo>
                                <a:lnTo>
                                  <a:pt x="421144" y="255422"/>
                                </a:lnTo>
                                <a:close/>
                              </a:path>
                              <a:path w="577215" h="587375">
                                <a:moveTo>
                                  <a:pt x="427418" y="294563"/>
                                </a:moveTo>
                                <a:lnTo>
                                  <a:pt x="425170" y="290182"/>
                                </a:lnTo>
                                <a:lnTo>
                                  <a:pt x="422986" y="293852"/>
                                </a:lnTo>
                                <a:lnTo>
                                  <a:pt x="422986" y="295897"/>
                                </a:lnTo>
                                <a:lnTo>
                                  <a:pt x="424002" y="296964"/>
                                </a:lnTo>
                                <a:lnTo>
                                  <a:pt x="426427" y="296964"/>
                                </a:lnTo>
                                <a:lnTo>
                                  <a:pt x="427418" y="295897"/>
                                </a:lnTo>
                                <a:lnTo>
                                  <a:pt x="427418" y="294563"/>
                                </a:lnTo>
                                <a:close/>
                              </a:path>
                              <a:path w="577215" h="587375">
                                <a:moveTo>
                                  <a:pt x="431482" y="154635"/>
                                </a:moveTo>
                                <a:lnTo>
                                  <a:pt x="429234" y="150304"/>
                                </a:lnTo>
                                <a:lnTo>
                                  <a:pt x="427050" y="153962"/>
                                </a:lnTo>
                                <a:lnTo>
                                  <a:pt x="427050" y="155981"/>
                                </a:lnTo>
                                <a:lnTo>
                                  <a:pt x="428053" y="157086"/>
                                </a:lnTo>
                                <a:lnTo>
                                  <a:pt x="430466" y="157086"/>
                                </a:lnTo>
                                <a:lnTo>
                                  <a:pt x="431482" y="155981"/>
                                </a:lnTo>
                                <a:lnTo>
                                  <a:pt x="431482" y="154635"/>
                                </a:lnTo>
                                <a:close/>
                              </a:path>
                              <a:path w="577215" h="587375">
                                <a:moveTo>
                                  <a:pt x="433374" y="255282"/>
                                </a:moveTo>
                                <a:lnTo>
                                  <a:pt x="431126" y="250926"/>
                                </a:lnTo>
                                <a:lnTo>
                                  <a:pt x="428942" y="254622"/>
                                </a:lnTo>
                                <a:lnTo>
                                  <a:pt x="428942" y="256603"/>
                                </a:lnTo>
                                <a:lnTo>
                                  <a:pt x="429945" y="257721"/>
                                </a:lnTo>
                                <a:lnTo>
                                  <a:pt x="432384" y="257721"/>
                                </a:lnTo>
                                <a:lnTo>
                                  <a:pt x="433374" y="256603"/>
                                </a:lnTo>
                                <a:lnTo>
                                  <a:pt x="433374" y="255282"/>
                                </a:lnTo>
                                <a:close/>
                              </a:path>
                              <a:path w="577215" h="587375">
                                <a:moveTo>
                                  <a:pt x="433374" y="205689"/>
                                </a:moveTo>
                                <a:lnTo>
                                  <a:pt x="431126" y="201333"/>
                                </a:lnTo>
                                <a:lnTo>
                                  <a:pt x="428942" y="204990"/>
                                </a:lnTo>
                                <a:lnTo>
                                  <a:pt x="428942" y="207035"/>
                                </a:lnTo>
                                <a:lnTo>
                                  <a:pt x="429945" y="208127"/>
                                </a:lnTo>
                                <a:lnTo>
                                  <a:pt x="432384" y="208127"/>
                                </a:lnTo>
                                <a:lnTo>
                                  <a:pt x="433374" y="207035"/>
                                </a:lnTo>
                                <a:lnTo>
                                  <a:pt x="433374" y="205689"/>
                                </a:lnTo>
                                <a:close/>
                              </a:path>
                              <a:path w="577215" h="587375">
                                <a:moveTo>
                                  <a:pt x="441223" y="498348"/>
                                </a:moveTo>
                                <a:lnTo>
                                  <a:pt x="439788" y="498068"/>
                                </a:lnTo>
                                <a:lnTo>
                                  <a:pt x="436664" y="502361"/>
                                </a:lnTo>
                                <a:lnTo>
                                  <a:pt x="433273" y="505269"/>
                                </a:lnTo>
                                <a:lnTo>
                                  <a:pt x="422503" y="503313"/>
                                </a:lnTo>
                                <a:lnTo>
                                  <a:pt x="421487" y="502754"/>
                                </a:lnTo>
                                <a:lnTo>
                                  <a:pt x="426059" y="477532"/>
                                </a:lnTo>
                                <a:lnTo>
                                  <a:pt x="427609" y="477824"/>
                                </a:lnTo>
                                <a:lnTo>
                                  <a:pt x="431076" y="478320"/>
                                </a:lnTo>
                                <a:lnTo>
                                  <a:pt x="431241" y="477266"/>
                                </a:lnTo>
                                <a:lnTo>
                                  <a:pt x="414032" y="474091"/>
                                </a:lnTo>
                                <a:lnTo>
                                  <a:pt x="413842" y="475132"/>
                                </a:lnTo>
                                <a:lnTo>
                                  <a:pt x="418045" y="476123"/>
                                </a:lnTo>
                                <a:lnTo>
                                  <a:pt x="413448" y="501459"/>
                                </a:lnTo>
                                <a:lnTo>
                                  <a:pt x="409143" y="501078"/>
                                </a:lnTo>
                                <a:lnTo>
                                  <a:pt x="408927" y="502119"/>
                                </a:lnTo>
                                <a:lnTo>
                                  <a:pt x="437489" y="507390"/>
                                </a:lnTo>
                                <a:lnTo>
                                  <a:pt x="441223" y="498348"/>
                                </a:lnTo>
                                <a:close/>
                              </a:path>
                              <a:path w="577215" h="587375">
                                <a:moveTo>
                                  <a:pt x="441579" y="144411"/>
                                </a:moveTo>
                                <a:lnTo>
                                  <a:pt x="436740" y="144411"/>
                                </a:lnTo>
                                <a:lnTo>
                                  <a:pt x="436740" y="148996"/>
                                </a:lnTo>
                                <a:lnTo>
                                  <a:pt x="436740" y="277279"/>
                                </a:lnTo>
                                <a:lnTo>
                                  <a:pt x="360921" y="341249"/>
                                </a:lnTo>
                                <a:lnTo>
                                  <a:pt x="360565" y="341249"/>
                                </a:lnTo>
                                <a:lnTo>
                                  <a:pt x="359244" y="342341"/>
                                </a:lnTo>
                                <a:lnTo>
                                  <a:pt x="357492" y="343014"/>
                                </a:lnTo>
                                <a:lnTo>
                                  <a:pt x="353644" y="343014"/>
                                </a:lnTo>
                                <a:lnTo>
                                  <a:pt x="351955" y="342341"/>
                                </a:lnTo>
                                <a:lnTo>
                                  <a:pt x="350621" y="341249"/>
                                </a:lnTo>
                                <a:lnTo>
                                  <a:pt x="285965" y="300126"/>
                                </a:lnTo>
                                <a:lnTo>
                                  <a:pt x="281457" y="295986"/>
                                </a:lnTo>
                                <a:lnTo>
                                  <a:pt x="278168" y="290677"/>
                                </a:lnTo>
                                <a:lnTo>
                                  <a:pt x="275983" y="284378"/>
                                </a:lnTo>
                                <a:lnTo>
                                  <a:pt x="274815" y="277279"/>
                                </a:lnTo>
                                <a:lnTo>
                                  <a:pt x="274815" y="148996"/>
                                </a:lnTo>
                                <a:lnTo>
                                  <a:pt x="436740" y="148996"/>
                                </a:lnTo>
                                <a:lnTo>
                                  <a:pt x="436740" y="144411"/>
                                </a:lnTo>
                                <a:lnTo>
                                  <a:pt x="270002" y="144411"/>
                                </a:lnTo>
                                <a:lnTo>
                                  <a:pt x="270116" y="275526"/>
                                </a:lnTo>
                                <a:lnTo>
                                  <a:pt x="349580" y="346062"/>
                                </a:lnTo>
                                <a:lnTo>
                                  <a:pt x="351040" y="347738"/>
                                </a:lnTo>
                                <a:lnTo>
                                  <a:pt x="353187" y="348780"/>
                                </a:lnTo>
                                <a:lnTo>
                                  <a:pt x="357695" y="348780"/>
                                </a:lnTo>
                                <a:lnTo>
                                  <a:pt x="359549" y="347992"/>
                                </a:lnTo>
                                <a:lnTo>
                                  <a:pt x="360972" y="346697"/>
                                </a:lnTo>
                                <a:lnTo>
                                  <a:pt x="366776" y="343014"/>
                                </a:lnTo>
                                <a:lnTo>
                                  <a:pt x="427977" y="304190"/>
                                </a:lnTo>
                                <a:lnTo>
                                  <a:pt x="441579" y="148996"/>
                                </a:lnTo>
                                <a:lnTo>
                                  <a:pt x="441579" y="144411"/>
                                </a:lnTo>
                                <a:close/>
                              </a:path>
                              <a:path w="577215" h="587375">
                                <a:moveTo>
                                  <a:pt x="455726" y="293916"/>
                                </a:moveTo>
                                <a:lnTo>
                                  <a:pt x="453644" y="292074"/>
                                </a:lnTo>
                                <a:lnTo>
                                  <a:pt x="448487" y="292074"/>
                                </a:lnTo>
                                <a:lnTo>
                                  <a:pt x="446405" y="293916"/>
                                </a:lnTo>
                                <a:lnTo>
                                  <a:pt x="446405" y="298424"/>
                                </a:lnTo>
                                <a:lnTo>
                                  <a:pt x="448487" y="300253"/>
                                </a:lnTo>
                                <a:lnTo>
                                  <a:pt x="451078" y="300253"/>
                                </a:lnTo>
                                <a:lnTo>
                                  <a:pt x="453644" y="300253"/>
                                </a:lnTo>
                                <a:lnTo>
                                  <a:pt x="455726" y="298424"/>
                                </a:lnTo>
                                <a:lnTo>
                                  <a:pt x="455726" y="293916"/>
                                </a:lnTo>
                                <a:close/>
                              </a:path>
                              <a:path w="577215" h="587375">
                                <a:moveTo>
                                  <a:pt x="462216" y="483717"/>
                                </a:moveTo>
                                <a:lnTo>
                                  <a:pt x="444995" y="480136"/>
                                </a:lnTo>
                                <a:lnTo>
                                  <a:pt x="444804" y="481152"/>
                                </a:lnTo>
                                <a:lnTo>
                                  <a:pt x="449338" y="482333"/>
                                </a:lnTo>
                                <a:lnTo>
                                  <a:pt x="444614" y="505015"/>
                                </a:lnTo>
                                <a:lnTo>
                                  <a:pt x="444131" y="507568"/>
                                </a:lnTo>
                                <a:lnTo>
                                  <a:pt x="439458" y="506996"/>
                                </a:lnTo>
                                <a:lnTo>
                                  <a:pt x="439242" y="508012"/>
                                </a:lnTo>
                                <a:lnTo>
                                  <a:pt x="456425" y="511619"/>
                                </a:lnTo>
                                <a:lnTo>
                                  <a:pt x="456641" y="510578"/>
                                </a:lnTo>
                                <a:lnTo>
                                  <a:pt x="452043" y="509308"/>
                                </a:lnTo>
                                <a:lnTo>
                                  <a:pt x="457301" y="483920"/>
                                </a:lnTo>
                                <a:lnTo>
                                  <a:pt x="462000" y="484759"/>
                                </a:lnTo>
                                <a:lnTo>
                                  <a:pt x="462216" y="483717"/>
                                </a:lnTo>
                                <a:close/>
                              </a:path>
                              <a:path w="577215" h="587375">
                                <a:moveTo>
                                  <a:pt x="491464" y="515035"/>
                                </a:moveTo>
                                <a:lnTo>
                                  <a:pt x="489064" y="514883"/>
                                </a:lnTo>
                                <a:lnTo>
                                  <a:pt x="488505" y="513613"/>
                                </a:lnTo>
                                <a:lnTo>
                                  <a:pt x="486638" y="508660"/>
                                </a:lnTo>
                                <a:lnTo>
                                  <a:pt x="485292" y="505155"/>
                                </a:lnTo>
                                <a:lnTo>
                                  <a:pt x="485076" y="504609"/>
                                </a:lnTo>
                                <a:lnTo>
                                  <a:pt x="480961" y="493903"/>
                                </a:lnTo>
                                <a:lnTo>
                                  <a:pt x="477710" y="485432"/>
                                </a:lnTo>
                                <a:lnTo>
                                  <a:pt x="477126" y="485368"/>
                                </a:lnTo>
                                <a:lnTo>
                                  <a:pt x="477126" y="504609"/>
                                </a:lnTo>
                                <a:lnTo>
                                  <a:pt x="467398" y="503605"/>
                                </a:lnTo>
                                <a:lnTo>
                                  <a:pt x="473113" y="493903"/>
                                </a:lnTo>
                                <a:lnTo>
                                  <a:pt x="477126" y="504609"/>
                                </a:lnTo>
                                <a:lnTo>
                                  <a:pt x="477126" y="485368"/>
                                </a:lnTo>
                                <a:lnTo>
                                  <a:pt x="476326" y="485279"/>
                                </a:lnTo>
                                <a:lnTo>
                                  <a:pt x="462864" y="507136"/>
                                </a:lnTo>
                                <a:lnTo>
                                  <a:pt x="461073" y="510108"/>
                                </a:lnTo>
                                <a:lnTo>
                                  <a:pt x="460171" y="511530"/>
                                </a:lnTo>
                                <a:lnTo>
                                  <a:pt x="457466" y="511530"/>
                                </a:lnTo>
                                <a:lnTo>
                                  <a:pt x="457390" y="512572"/>
                                </a:lnTo>
                                <a:lnTo>
                                  <a:pt x="467512" y="513613"/>
                                </a:lnTo>
                                <a:lnTo>
                                  <a:pt x="467639" y="512572"/>
                                </a:lnTo>
                                <a:lnTo>
                                  <a:pt x="463550" y="511937"/>
                                </a:lnTo>
                                <a:lnTo>
                                  <a:pt x="463638" y="511022"/>
                                </a:lnTo>
                                <a:lnTo>
                                  <a:pt x="463765" y="509663"/>
                                </a:lnTo>
                                <a:lnTo>
                                  <a:pt x="464756" y="508025"/>
                                </a:lnTo>
                                <a:lnTo>
                                  <a:pt x="466445" y="505155"/>
                                </a:lnTo>
                                <a:lnTo>
                                  <a:pt x="477710" y="506336"/>
                                </a:lnTo>
                                <a:lnTo>
                                  <a:pt x="479552" y="511022"/>
                                </a:lnTo>
                                <a:lnTo>
                                  <a:pt x="479488" y="511530"/>
                                </a:lnTo>
                                <a:lnTo>
                                  <a:pt x="479374" y="512572"/>
                                </a:lnTo>
                                <a:lnTo>
                                  <a:pt x="479272" y="513613"/>
                                </a:lnTo>
                                <a:lnTo>
                                  <a:pt x="475259" y="513613"/>
                                </a:lnTo>
                                <a:lnTo>
                                  <a:pt x="475170" y="514426"/>
                                </a:lnTo>
                                <a:lnTo>
                                  <a:pt x="491363" y="516089"/>
                                </a:lnTo>
                                <a:lnTo>
                                  <a:pt x="491464" y="515035"/>
                                </a:lnTo>
                                <a:close/>
                              </a:path>
                              <a:path w="577215" h="587375">
                                <a:moveTo>
                                  <a:pt x="533603" y="453872"/>
                                </a:moveTo>
                                <a:lnTo>
                                  <a:pt x="530669" y="446252"/>
                                </a:lnTo>
                                <a:lnTo>
                                  <a:pt x="528929" y="444830"/>
                                </a:lnTo>
                                <a:lnTo>
                                  <a:pt x="528929" y="452602"/>
                                </a:lnTo>
                                <a:lnTo>
                                  <a:pt x="527964" y="458952"/>
                                </a:lnTo>
                                <a:lnTo>
                                  <a:pt x="527215" y="462762"/>
                                </a:lnTo>
                                <a:lnTo>
                                  <a:pt x="524979" y="467842"/>
                                </a:lnTo>
                                <a:lnTo>
                                  <a:pt x="521792" y="471385"/>
                                </a:lnTo>
                                <a:lnTo>
                                  <a:pt x="521792" y="476732"/>
                                </a:lnTo>
                                <a:lnTo>
                                  <a:pt x="521677" y="478002"/>
                                </a:lnTo>
                                <a:lnTo>
                                  <a:pt x="521550" y="479272"/>
                                </a:lnTo>
                                <a:lnTo>
                                  <a:pt x="521436" y="480542"/>
                                </a:lnTo>
                                <a:lnTo>
                                  <a:pt x="521322" y="481812"/>
                                </a:lnTo>
                                <a:lnTo>
                                  <a:pt x="521195" y="483082"/>
                                </a:lnTo>
                                <a:lnTo>
                                  <a:pt x="519798" y="489432"/>
                                </a:lnTo>
                                <a:lnTo>
                                  <a:pt x="518160" y="495782"/>
                                </a:lnTo>
                                <a:lnTo>
                                  <a:pt x="516877" y="502132"/>
                                </a:lnTo>
                                <a:lnTo>
                                  <a:pt x="514908" y="504672"/>
                                </a:lnTo>
                                <a:lnTo>
                                  <a:pt x="516636" y="508482"/>
                                </a:lnTo>
                                <a:lnTo>
                                  <a:pt x="514159" y="511022"/>
                                </a:lnTo>
                                <a:lnTo>
                                  <a:pt x="514159" y="514832"/>
                                </a:lnTo>
                                <a:lnTo>
                                  <a:pt x="510489" y="517372"/>
                                </a:lnTo>
                                <a:lnTo>
                                  <a:pt x="507288" y="519912"/>
                                </a:lnTo>
                                <a:lnTo>
                                  <a:pt x="485394" y="521182"/>
                                </a:lnTo>
                                <a:lnTo>
                                  <a:pt x="463689" y="519912"/>
                                </a:lnTo>
                                <a:lnTo>
                                  <a:pt x="442175" y="514832"/>
                                </a:lnTo>
                                <a:lnTo>
                                  <a:pt x="420852" y="511022"/>
                                </a:lnTo>
                                <a:lnTo>
                                  <a:pt x="413156" y="509752"/>
                                </a:lnTo>
                                <a:lnTo>
                                  <a:pt x="405460" y="508482"/>
                                </a:lnTo>
                                <a:lnTo>
                                  <a:pt x="390067" y="505942"/>
                                </a:lnTo>
                                <a:lnTo>
                                  <a:pt x="380504" y="505193"/>
                                </a:lnTo>
                                <a:lnTo>
                                  <a:pt x="380504" y="513562"/>
                                </a:lnTo>
                                <a:lnTo>
                                  <a:pt x="377532" y="514832"/>
                                </a:lnTo>
                                <a:lnTo>
                                  <a:pt x="375310" y="518642"/>
                                </a:lnTo>
                                <a:lnTo>
                                  <a:pt x="372364" y="519912"/>
                                </a:lnTo>
                                <a:lnTo>
                                  <a:pt x="372846" y="518642"/>
                                </a:lnTo>
                                <a:lnTo>
                                  <a:pt x="373824" y="516102"/>
                                </a:lnTo>
                                <a:lnTo>
                                  <a:pt x="377532" y="513562"/>
                                </a:lnTo>
                                <a:lnTo>
                                  <a:pt x="380504" y="513562"/>
                                </a:lnTo>
                                <a:lnTo>
                                  <a:pt x="380504" y="505193"/>
                                </a:lnTo>
                                <a:lnTo>
                                  <a:pt x="375056" y="504761"/>
                                </a:lnTo>
                                <a:lnTo>
                                  <a:pt x="375056" y="509752"/>
                                </a:lnTo>
                                <a:lnTo>
                                  <a:pt x="370141" y="518642"/>
                                </a:lnTo>
                                <a:lnTo>
                                  <a:pt x="368173" y="511022"/>
                                </a:lnTo>
                                <a:lnTo>
                                  <a:pt x="367690" y="508482"/>
                                </a:lnTo>
                                <a:lnTo>
                                  <a:pt x="370382" y="511022"/>
                                </a:lnTo>
                                <a:lnTo>
                                  <a:pt x="371373" y="509752"/>
                                </a:lnTo>
                                <a:lnTo>
                                  <a:pt x="375056" y="509752"/>
                                </a:lnTo>
                                <a:lnTo>
                                  <a:pt x="375056" y="504761"/>
                                </a:lnTo>
                                <a:lnTo>
                                  <a:pt x="367207" y="504139"/>
                                </a:lnTo>
                                <a:lnTo>
                                  <a:pt x="367207" y="521182"/>
                                </a:lnTo>
                                <a:lnTo>
                                  <a:pt x="364985" y="522465"/>
                                </a:lnTo>
                                <a:lnTo>
                                  <a:pt x="364985" y="530072"/>
                                </a:lnTo>
                                <a:lnTo>
                                  <a:pt x="363486" y="531342"/>
                                </a:lnTo>
                                <a:lnTo>
                                  <a:pt x="362267" y="532612"/>
                                </a:lnTo>
                                <a:lnTo>
                                  <a:pt x="360540" y="533882"/>
                                </a:lnTo>
                                <a:lnTo>
                                  <a:pt x="361035" y="532612"/>
                                </a:lnTo>
                                <a:lnTo>
                                  <a:pt x="361530" y="531342"/>
                                </a:lnTo>
                                <a:lnTo>
                                  <a:pt x="362750" y="530072"/>
                                </a:lnTo>
                                <a:lnTo>
                                  <a:pt x="364985" y="530072"/>
                                </a:lnTo>
                                <a:lnTo>
                                  <a:pt x="364985" y="522465"/>
                                </a:lnTo>
                                <a:lnTo>
                                  <a:pt x="358330" y="526262"/>
                                </a:lnTo>
                                <a:lnTo>
                                  <a:pt x="356108" y="528027"/>
                                </a:lnTo>
                                <a:lnTo>
                                  <a:pt x="356108" y="531342"/>
                                </a:lnTo>
                                <a:lnTo>
                                  <a:pt x="355117" y="532612"/>
                                </a:lnTo>
                                <a:lnTo>
                                  <a:pt x="353898" y="532612"/>
                                </a:lnTo>
                                <a:lnTo>
                                  <a:pt x="355371" y="531342"/>
                                </a:lnTo>
                                <a:lnTo>
                                  <a:pt x="356108" y="531342"/>
                                </a:lnTo>
                                <a:lnTo>
                                  <a:pt x="356108" y="528027"/>
                                </a:lnTo>
                                <a:lnTo>
                                  <a:pt x="355117" y="528802"/>
                                </a:lnTo>
                                <a:lnTo>
                                  <a:pt x="352653" y="526262"/>
                                </a:lnTo>
                                <a:lnTo>
                                  <a:pt x="350215" y="524332"/>
                                </a:lnTo>
                                <a:lnTo>
                                  <a:pt x="350215" y="531342"/>
                                </a:lnTo>
                                <a:lnTo>
                                  <a:pt x="349465" y="532612"/>
                                </a:lnTo>
                                <a:lnTo>
                                  <a:pt x="347980" y="533882"/>
                                </a:lnTo>
                                <a:lnTo>
                                  <a:pt x="346506" y="533882"/>
                                </a:lnTo>
                                <a:lnTo>
                                  <a:pt x="346265" y="532612"/>
                                </a:lnTo>
                                <a:lnTo>
                                  <a:pt x="346989" y="531342"/>
                                </a:lnTo>
                                <a:lnTo>
                                  <a:pt x="347243" y="530072"/>
                                </a:lnTo>
                                <a:lnTo>
                                  <a:pt x="348475" y="528802"/>
                                </a:lnTo>
                                <a:lnTo>
                                  <a:pt x="349719" y="531342"/>
                                </a:lnTo>
                                <a:lnTo>
                                  <a:pt x="350215" y="531342"/>
                                </a:lnTo>
                                <a:lnTo>
                                  <a:pt x="350215" y="524332"/>
                                </a:lnTo>
                                <a:lnTo>
                                  <a:pt x="349465" y="523722"/>
                                </a:lnTo>
                                <a:lnTo>
                                  <a:pt x="349211" y="522452"/>
                                </a:lnTo>
                                <a:lnTo>
                                  <a:pt x="348957" y="521182"/>
                                </a:lnTo>
                                <a:lnTo>
                                  <a:pt x="349796" y="518642"/>
                                </a:lnTo>
                                <a:lnTo>
                                  <a:pt x="350215" y="517372"/>
                                </a:lnTo>
                                <a:lnTo>
                                  <a:pt x="351434" y="514832"/>
                                </a:lnTo>
                                <a:lnTo>
                                  <a:pt x="351523" y="513562"/>
                                </a:lnTo>
                                <a:lnTo>
                                  <a:pt x="351599" y="512292"/>
                                </a:lnTo>
                                <a:lnTo>
                                  <a:pt x="351688" y="511022"/>
                                </a:lnTo>
                                <a:lnTo>
                                  <a:pt x="353898" y="508482"/>
                                </a:lnTo>
                                <a:lnTo>
                                  <a:pt x="358559" y="508482"/>
                                </a:lnTo>
                                <a:lnTo>
                                  <a:pt x="360540" y="509752"/>
                                </a:lnTo>
                                <a:lnTo>
                                  <a:pt x="360921" y="513562"/>
                                </a:lnTo>
                                <a:lnTo>
                                  <a:pt x="361048" y="514832"/>
                                </a:lnTo>
                                <a:lnTo>
                                  <a:pt x="367207" y="521182"/>
                                </a:lnTo>
                                <a:lnTo>
                                  <a:pt x="367207" y="504139"/>
                                </a:lnTo>
                                <a:lnTo>
                                  <a:pt x="357987" y="503402"/>
                                </a:lnTo>
                                <a:lnTo>
                                  <a:pt x="346265" y="503872"/>
                                </a:lnTo>
                                <a:lnTo>
                                  <a:pt x="346265" y="518642"/>
                                </a:lnTo>
                                <a:lnTo>
                                  <a:pt x="346265" y="522452"/>
                                </a:lnTo>
                                <a:lnTo>
                                  <a:pt x="346011" y="522452"/>
                                </a:lnTo>
                                <a:lnTo>
                                  <a:pt x="346011" y="518642"/>
                                </a:lnTo>
                                <a:lnTo>
                                  <a:pt x="346265" y="518642"/>
                                </a:lnTo>
                                <a:lnTo>
                                  <a:pt x="346265" y="503872"/>
                                </a:lnTo>
                                <a:lnTo>
                                  <a:pt x="345528" y="503897"/>
                                </a:lnTo>
                                <a:lnTo>
                                  <a:pt x="345528" y="511022"/>
                                </a:lnTo>
                                <a:lnTo>
                                  <a:pt x="344538" y="512318"/>
                                </a:lnTo>
                                <a:lnTo>
                                  <a:pt x="344538" y="523722"/>
                                </a:lnTo>
                                <a:lnTo>
                                  <a:pt x="344462" y="524992"/>
                                </a:lnTo>
                                <a:lnTo>
                                  <a:pt x="344385" y="526262"/>
                                </a:lnTo>
                                <a:lnTo>
                                  <a:pt x="344309" y="527532"/>
                                </a:lnTo>
                                <a:lnTo>
                                  <a:pt x="342811" y="531342"/>
                                </a:lnTo>
                                <a:lnTo>
                                  <a:pt x="340601" y="535152"/>
                                </a:lnTo>
                                <a:lnTo>
                                  <a:pt x="341337" y="531342"/>
                                </a:lnTo>
                                <a:lnTo>
                                  <a:pt x="342811" y="527532"/>
                                </a:lnTo>
                                <a:lnTo>
                                  <a:pt x="344538" y="523722"/>
                                </a:lnTo>
                                <a:lnTo>
                                  <a:pt x="344538" y="512318"/>
                                </a:lnTo>
                                <a:lnTo>
                                  <a:pt x="343573" y="513562"/>
                                </a:lnTo>
                                <a:lnTo>
                                  <a:pt x="343306" y="514832"/>
                                </a:lnTo>
                                <a:lnTo>
                                  <a:pt x="341337" y="514057"/>
                                </a:lnTo>
                                <a:lnTo>
                                  <a:pt x="341337" y="519912"/>
                                </a:lnTo>
                                <a:lnTo>
                                  <a:pt x="340601" y="526262"/>
                                </a:lnTo>
                                <a:lnTo>
                                  <a:pt x="338632" y="530072"/>
                                </a:lnTo>
                                <a:lnTo>
                                  <a:pt x="337400" y="531888"/>
                                </a:lnTo>
                                <a:lnTo>
                                  <a:pt x="337400" y="541502"/>
                                </a:lnTo>
                                <a:lnTo>
                                  <a:pt x="337400" y="542772"/>
                                </a:lnTo>
                                <a:lnTo>
                                  <a:pt x="336892" y="542772"/>
                                </a:lnTo>
                                <a:lnTo>
                                  <a:pt x="336892" y="541502"/>
                                </a:lnTo>
                                <a:lnTo>
                                  <a:pt x="337400" y="541502"/>
                                </a:lnTo>
                                <a:lnTo>
                                  <a:pt x="337400" y="531888"/>
                                </a:lnTo>
                                <a:lnTo>
                                  <a:pt x="335178" y="535152"/>
                                </a:lnTo>
                                <a:lnTo>
                                  <a:pt x="334213" y="534860"/>
                                </a:lnTo>
                                <a:lnTo>
                                  <a:pt x="334213" y="552932"/>
                                </a:lnTo>
                                <a:lnTo>
                                  <a:pt x="331241" y="554202"/>
                                </a:lnTo>
                                <a:lnTo>
                                  <a:pt x="331241" y="555472"/>
                                </a:lnTo>
                                <a:lnTo>
                                  <a:pt x="328561" y="561822"/>
                                </a:lnTo>
                                <a:lnTo>
                                  <a:pt x="325678" y="566902"/>
                                </a:lnTo>
                                <a:lnTo>
                                  <a:pt x="322554" y="573252"/>
                                </a:lnTo>
                                <a:lnTo>
                                  <a:pt x="319176" y="578332"/>
                                </a:lnTo>
                                <a:lnTo>
                                  <a:pt x="318693" y="579602"/>
                                </a:lnTo>
                                <a:lnTo>
                                  <a:pt x="316725" y="580872"/>
                                </a:lnTo>
                                <a:lnTo>
                                  <a:pt x="315239" y="580872"/>
                                </a:lnTo>
                                <a:lnTo>
                                  <a:pt x="315239" y="577062"/>
                                </a:lnTo>
                                <a:lnTo>
                                  <a:pt x="318693" y="574522"/>
                                </a:lnTo>
                                <a:lnTo>
                                  <a:pt x="320154" y="571982"/>
                                </a:lnTo>
                                <a:lnTo>
                                  <a:pt x="325335" y="564362"/>
                                </a:lnTo>
                                <a:lnTo>
                                  <a:pt x="326707" y="558431"/>
                                </a:lnTo>
                                <a:lnTo>
                                  <a:pt x="326809" y="558012"/>
                                </a:lnTo>
                                <a:lnTo>
                                  <a:pt x="331546" y="552932"/>
                                </a:lnTo>
                                <a:lnTo>
                                  <a:pt x="332727" y="551662"/>
                                </a:lnTo>
                                <a:lnTo>
                                  <a:pt x="334213" y="552932"/>
                                </a:lnTo>
                                <a:lnTo>
                                  <a:pt x="334213" y="534860"/>
                                </a:lnTo>
                                <a:lnTo>
                                  <a:pt x="332232" y="534263"/>
                                </a:lnTo>
                                <a:lnTo>
                                  <a:pt x="332232" y="540232"/>
                                </a:lnTo>
                                <a:lnTo>
                                  <a:pt x="332232" y="541502"/>
                                </a:lnTo>
                                <a:lnTo>
                                  <a:pt x="331241" y="542772"/>
                                </a:lnTo>
                                <a:lnTo>
                                  <a:pt x="330022" y="542772"/>
                                </a:lnTo>
                                <a:lnTo>
                                  <a:pt x="326555" y="540689"/>
                                </a:lnTo>
                                <a:lnTo>
                                  <a:pt x="326555" y="547852"/>
                                </a:lnTo>
                                <a:lnTo>
                                  <a:pt x="321881" y="551662"/>
                                </a:lnTo>
                                <a:lnTo>
                                  <a:pt x="314261" y="552932"/>
                                </a:lnTo>
                                <a:lnTo>
                                  <a:pt x="307848" y="552932"/>
                                </a:lnTo>
                                <a:lnTo>
                                  <a:pt x="313766" y="550392"/>
                                </a:lnTo>
                                <a:lnTo>
                                  <a:pt x="319913" y="545312"/>
                                </a:lnTo>
                                <a:lnTo>
                                  <a:pt x="326555" y="547852"/>
                                </a:lnTo>
                                <a:lnTo>
                                  <a:pt x="326555" y="540689"/>
                                </a:lnTo>
                                <a:lnTo>
                                  <a:pt x="325818" y="540232"/>
                                </a:lnTo>
                                <a:lnTo>
                                  <a:pt x="320840" y="539013"/>
                                </a:lnTo>
                                <a:lnTo>
                                  <a:pt x="318693" y="537692"/>
                                </a:lnTo>
                                <a:lnTo>
                                  <a:pt x="316725" y="536422"/>
                                </a:lnTo>
                                <a:lnTo>
                                  <a:pt x="315493" y="527532"/>
                                </a:lnTo>
                                <a:lnTo>
                                  <a:pt x="318947" y="519912"/>
                                </a:lnTo>
                                <a:lnTo>
                                  <a:pt x="320509" y="518160"/>
                                </a:lnTo>
                                <a:lnTo>
                                  <a:pt x="319176" y="524992"/>
                                </a:lnTo>
                                <a:lnTo>
                                  <a:pt x="319252" y="526262"/>
                                </a:lnTo>
                                <a:lnTo>
                                  <a:pt x="319341" y="527532"/>
                                </a:lnTo>
                                <a:lnTo>
                                  <a:pt x="319417" y="528802"/>
                                </a:lnTo>
                                <a:lnTo>
                                  <a:pt x="318439" y="530072"/>
                                </a:lnTo>
                                <a:lnTo>
                                  <a:pt x="319913" y="533882"/>
                                </a:lnTo>
                                <a:lnTo>
                                  <a:pt x="322618" y="537692"/>
                                </a:lnTo>
                                <a:lnTo>
                                  <a:pt x="328790" y="536422"/>
                                </a:lnTo>
                                <a:lnTo>
                                  <a:pt x="332232" y="540232"/>
                                </a:lnTo>
                                <a:lnTo>
                                  <a:pt x="332232" y="534263"/>
                                </a:lnTo>
                                <a:lnTo>
                                  <a:pt x="330987" y="533882"/>
                                </a:lnTo>
                                <a:lnTo>
                                  <a:pt x="327050" y="532612"/>
                                </a:lnTo>
                                <a:lnTo>
                                  <a:pt x="323380" y="531342"/>
                                </a:lnTo>
                                <a:lnTo>
                                  <a:pt x="320890" y="528802"/>
                                </a:lnTo>
                                <a:lnTo>
                                  <a:pt x="323380" y="526262"/>
                                </a:lnTo>
                                <a:lnTo>
                                  <a:pt x="323380" y="523722"/>
                                </a:lnTo>
                                <a:lnTo>
                                  <a:pt x="326809" y="518642"/>
                                </a:lnTo>
                                <a:lnTo>
                                  <a:pt x="330098" y="517372"/>
                                </a:lnTo>
                                <a:lnTo>
                                  <a:pt x="336664" y="514832"/>
                                </a:lnTo>
                                <a:lnTo>
                                  <a:pt x="341337" y="519912"/>
                                </a:lnTo>
                                <a:lnTo>
                                  <a:pt x="341337" y="514057"/>
                                </a:lnTo>
                                <a:lnTo>
                                  <a:pt x="340106" y="513562"/>
                                </a:lnTo>
                                <a:lnTo>
                                  <a:pt x="339534" y="512292"/>
                                </a:lnTo>
                                <a:lnTo>
                                  <a:pt x="338391" y="509752"/>
                                </a:lnTo>
                                <a:lnTo>
                                  <a:pt x="335178" y="509752"/>
                                </a:lnTo>
                                <a:lnTo>
                                  <a:pt x="335178" y="513562"/>
                                </a:lnTo>
                                <a:lnTo>
                                  <a:pt x="328790" y="516102"/>
                                </a:lnTo>
                                <a:lnTo>
                                  <a:pt x="321284" y="517283"/>
                                </a:lnTo>
                                <a:lnTo>
                                  <a:pt x="324599" y="513562"/>
                                </a:lnTo>
                                <a:lnTo>
                                  <a:pt x="328053" y="513562"/>
                                </a:lnTo>
                                <a:lnTo>
                                  <a:pt x="331978" y="512292"/>
                                </a:lnTo>
                                <a:lnTo>
                                  <a:pt x="335178" y="513562"/>
                                </a:lnTo>
                                <a:lnTo>
                                  <a:pt x="335178" y="509752"/>
                                </a:lnTo>
                                <a:lnTo>
                                  <a:pt x="334949" y="509752"/>
                                </a:lnTo>
                                <a:lnTo>
                                  <a:pt x="337883" y="508482"/>
                                </a:lnTo>
                                <a:lnTo>
                                  <a:pt x="340842" y="509752"/>
                                </a:lnTo>
                                <a:lnTo>
                                  <a:pt x="344309" y="509752"/>
                                </a:lnTo>
                                <a:lnTo>
                                  <a:pt x="345528" y="511022"/>
                                </a:lnTo>
                                <a:lnTo>
                                  <a:pt x="345528" y="503897"/>
                                </a:lnTo>
                                <a:lnTo>
                                  <a:pt x="325755" y="504672"/>
                                </a:lnTo>
                                <a:lnTo>
                                  <a:pt x="294563" y="508482"/>
                                </a:lnTo>
                                <a:lnTo>
                                  <a:pt x="280428" y="512292"/>
                                </a:lnTo>
                                <a:lnTo>
                                  <a:pt x="266471" y="514832"/>
                                </a:lnTo>
                                <a:lnTo>
                                  <a:pt x="238912" y="522452"/>
                                </a:lnTo>
                                <a:lnTo>
                                  <a:pt x="230276" y="523722"/>
                                </a:lnTo>
                                <a:lnTo>
                                  <a:pt x="212813" y="523722"/>
                                </a:lnTo>
                                <a:lnTo>
                                  <a:pt x="204444" y="522452"/>
                                </a:lnTo>
                                <a:lnTo>
                                  <a:pt x="199847" y="517372"/>
                                </a:lnTo>
                                <a:lnTo>
                                  <a:pt x="198196" y="511022"/>
                                </a:lnTo>
                                <a:lnTo>
                                  <a:pt x="198094" y="509752"/>
                                </a:lnTo>
                                <a:lnTo>
                                  <a:pt x="197993" y="508482"/>
                                </a:lnTo>
                                <a:lnTo>
                                  <a:pt x="197891" y="507212"/>
                                </a:lnTo>
                                <a:lnTo>
                                  <a:pt x="197789" y="505942"/>
                                </a:lnTo>
                                <a:lnTo>
                                  <a:pt x="197688" y="504672"/>
                                </a:lnTo>
                                <a:lnTo>
                                  <a:pt x="196786" y="499592"/>
                                </a:lnTo>
                                <a:lnTo>
                                  <a:pt x="196557" y="498322"/>
                                </a:lnTo>
                                <a:lnTo>
                                  <a:pt x="197053" y="491972"/>
                                </a:lnTo>
                                <a:lnTo>
                                  <a:pt x="194843" y="486892"/>
                                </a:lnTo>
                                <a:lnTo>
                                  <a:pt x="194665" y="483082"/>
                                </a:lnTo>
                                <a:lnTo>
                                  <a:pt x="194602" y="481812"/>
                                </a:lnTo>
                                <a:lnTo>
                                  <a:pt x="193865" y="479272"/>
                                </a:lnTo>
                                <a:lnTo>
                                  <a:pt x="193357" y="476732"/>
                                </a:lnTo>
                                <a:lnTo>
                                  <a:pt x="193624" y="474192"/>
                                </a:lnTo>
                                <a:lnTo>
                                  <a:pt x="197294" y="475462"/>
                                </a:lnTo>
                                <a:lnTo>
                                  <a:pt x="200990" y="478002"/>
                                </a:lnTo>
                                <a:lnTo>
                                  <a:pt x="204939" y="479272"/>
                                </a:lnTo>
                                <a:lnTo>
                                  <a:pt x="220078" y="480542"/>
                                </a:lnTo>
                                <a:lnTo>
                                  <a:pt x="234670" y="479272"/>
                                </a:lnTo>
                                <a:lnTo>
                                  <a:pt x="248983" y="475462"/>
                                </a:lnTo>
                                <a:lnTo>
                                  <a:pt x="263296" y="472922"/>
                                </a:lnTo>
                                <a:lnTo>
                                  <a:pt x="305663" y="465302"/>
                                </a:lnTo>
                                <a:lnTo>
                                  <a:pt x="320154" y="464032"/>
                                </a:lnTo>
                                <a:lnTo>
                                  <a:pt x="370027" y="464032"/>
                                </a:lnTo>
                                <a:lnTo>
                                  <a:pt x="386143" y="466572"/>
                                </a:lnTo>
                                <a:lnTo>
                                  <a:pt x="393039" y="466572"/>
                                </a:lnTo>
                                <a:lnTo>
                                  <a:pt x="398945" y="467842"/>
                                </a:lnTo>
                                <a:lnTo>
                                  <a:pt x="405574" y="469112"/>
                                </a:lnTo>
                                <a:lnTo>
                                  <a:pt x="415772" y="470382"/>
                                </a:lnTo>
                                <a:lnTo>
                                  <a:pt x="425805" y="472922"/>
                                </a:lnTo>
                                <a:lnTo>
                                  <a:pt x="446227" y="475462"/>
                                </a:lnTo>
                                <a:lnTo>
                                  <a:pt x="451116" y="475462"/>
                                </a:lnTo>
                                <a:lnTo>
                                  <a:pt x="453618" y="476732"/>
                                </a:lnTo>
                                <a:lnTo>
                                  <a:pt x="488073" y="481812"/>
                                </a:lnTo>
                                <a:lnTo>
                                  <a:pt x="505320" y="480542"/>
                                </a:lnTo>
                                <a:lnTo>
                                  <a:pt x="521792" y="476732"/>
                                </a:lnTo>
                                <a:lnTo>
                                  <a:pt x="521792" y="471385"/>
                                </a:lnTo>
                                <a:lnTo>
                                  <a:pt x="521550" y="471652"/>
                                </a:lnTo>
                                <a:lnTo>
                                  <a:pt x="516636" y="471652"/>
                                </a:lnTo>
                                <a:lnTo>
                                  <a:pt x="516737" y="469112"/>
                                </a:lnTo>
                                <a:lnTo>
                                  <a:pt x="516826" y="466572"/>
                                </a:lnTo>
                                <a:lnTo>
                                  <a:pt x="516877" y="465302"/>
                                </a:lnTo>
                                <a:lnTo>
                                  <a:pt x="522274" y="461492"/>
                                </a:lnTo>
                                <a:lnTo>
                                  <a:pt x="520306" y="455142"/>
                                </a:lnTo>
                                <a:lnTo>
                                  <a:pt x="519506" y="453872"/>
                                </a:lnTo>
                                <a:lnTo>
                                  <a:pt x="517118" y="450062"/>
                                </a:lnTo>
                                <a:lnTo>
                                  <a:pt x="514400" y="449529"/>
                                </a:lnTo>
                                <a:lnTo>
                                  <a:pt x="514400" y="462762"/>
                                </a:lnTo>
                                <a:lnTo>
                                  <a:pt x="511187" y="465302"/>
                                </a:lnTo>
                                <a:lnTo>
                                  <a:pt x="510222" y="465937"/>
                                </a:lnTo>
                                <a:lnTo>
                                  <a:pt x="510222" y="475462"/>
                                </a:lnTo>
                                <a:lnTo>
                                  <a:pt x="506539" y="475462"/>
                                </a:lnTo>
                                <a:lnTo>
                                  <a:pt x="504571" y="476732"/>
                                </a:lnTo>
                                <a:lnTo>
                                  <a:pt x="498665" y="476732"/>
                                </a:lnTo>
                                <a:lnTo>
                                  <a:pt x="497408" y="474192"/>
                                </a:lnTo>
                                <a:lnTo>
                                  <a:pt x="497890" y="471652"/>
                                </a:lnTo>
                                <a:lnTo>
                                  <a:pt x="497890" y="469112"/>
                                </a:lnTo>
                                <a:lnTo>
                                  <a:pt x="501865" y="470382"/>
                                </a:lnTo>
                                <a:lnTo>
                                  <a:pt x="506298" y="470382"/>
                                </a:lnTo>
                                <a:lnTo>
                                  <a:pt x="509993" y="471652"/>
                                </a:lnTo>
                                <a:lnTo>
                                  <a:pt x="510070" y="472922"/>
                                </a:lnTo>
                                <a:lnTo>
                                  <a:pt x="510146" y="474192"/>
                                </a:lnTo>
                                <a:lnTo>
                                  <a:pt x="510222" y="475462"/>
                                </a:lnTo>
                                <a:lnTo>
                                  <a:pt x="510222" y="465937"/>
                                </a:lnTo>
                                <a:lnTo>
                                  <a:pt x="509244" y="466572"/>
                                </a:lnTo>
                                <a:lnTo>
                                  <a:pt x="507288" y="465302"/>
                                </a:lnTo>
                                <a:lnTo>
                                  <a:pt x="507669" y="464032"/>
                                </a:lnTo>
                                <a:lnTo>
                                  <a:pt x="508431" y="461492"/>
                                </a:lnTo>
                                <a:lnTo>
                                  <a:pt x="508546" y="460222"/>
                                </a:lnTo>
                                <a:lnTo>
                                  <a:pt x="508660" y="458952"/>
                                </a:lnTo>
                                <a:lnTo>
                                  <a:pt x="508774" y="457682"/>
                                </a:lnTo>
                                <a:lnTo>
                                  <a:pt x="508876" y="456412"/>
                                </a:lnTo>
                                <a:lnTo>
                                  <a:pt x="510247" y="453872"/>
                                </a:lnTo>
                                <a:lnTo>
                                  <a:pt x="514159" y="457682"/>
                                </a:lnTo>
                                <a:lnTo>
                                  <a:pt x="514286" y="461492"/>
                                </a:lnTo>
                                <a:lnTo>
                                  <a:pt x="514400" y="462762"/>
                                </a:lnTo>
                                <a:lnTo>
                                  <a:pt x="514400" y="449529"/>
                                </a:lnTo>
                                <a:lnTo>
                                  <a:pt x="510705" y="448792"/>
                                </a:lnTo>
                                <a:lnTo>
                                  <a:pt x="504799" y="450062"/>
                                </a:lnTo>
                                <a:lnTo>
                                  <a:pt x="502564" y="451332"/>
                                </a:lnTo>
                                <a:lnTo>
                                  <a:pt x="503580" y="453872"/>
                                </a:lnTo>
                                <a:lnTo>
                                  <a:pt x="502831" y="456412"/>
                                </a:lnTo>
                                <a:lnTo>
                                  <a:pt x="501865" y="464032"/>
                                </a:lnTo>
                                <a:lnTo>
                                  <a:pt x="496925" y="464032"/>
                                </a:lnTo>
                                <a:lnTo>
                                  <a:pt x="496849" y="462762"/>
                                </a:lnTo>
                                <a:lnTo>
                                  <a:pt x="496760" y="461492"/>
                                </a:lnTo>
                                <a:lnTo>
                                  <a:pt x="496684" y="460222"/>
                                </a:lnTo>
                                <a:lnTo>
                                  <a:pt x="495211" y="456412"/>
                                </a:lnTo>
                                <a:lnTo>
                                  <a:pt x="495338" y="453872"/>
                                </a:lnTo>
                                <a:lnTo>
                                  <a:pt x="495452" y="451332"/>
                                </a:lnTo>
                                <a:lnTo>
                                  <a:pt x="497674" y="446252"/>
                                </a:lnTo>
                                <a:lnTo>
                                  <a:pt x="502831" y="443712"/>
                                </a:lnTo>
                                <a:lnTo>
                                  <a:pt x="506780" y="441172"/>
                                </a:lnTo>
                                <a:lnTo>
                                  <a:pt x="513168" y="441172"/>
                                </a:lnTo>
                                <a:lnTo>
                                  <a:pt x="517118" y="443712"/>
                                </a:lnTo>
                                <a:lnTo>
                                  <a:pt x="520306" y="444982"/>
                                </a:lnTo>
                                <a:lnTo>
                                  <a:pt x="524014" y="446252"/>
                                </a:lnTo>
                                <a:lnTo>
                                  <a:pt x="525246" y="448792"/>
                                </a:lnTo>
                                <a:lnTo>
                                  <a:pt x="528929" y="452602"/>
                                </a:lnTo>
                                <a:lnTo>
                                  <a:pt x="528929" y="444830"/>
                                </a:lnTo>
                                <a:lnTo>
                                  <a:pt x="524497" y="441172"/>
                                </a:lnTo>
                                <a:lnTo>
                                  <a:pt x="516877" y="438632"/>
                                </a:lnTo>
                                <a:lnTo>
                                  <a:pt x="509003" y="437362"/>
                                </a:lnTo>
                                <a:lnTo>
                                  <a:pt x="500608" y="438632"/>
                                </a:lnTo>
                                <a:lnTo>
                                  <a:pt x="495452" y="443712"/>
                                </a:lnTo>
                                <a:lnTo>
                                  <a:pt x="491299" y="450062"/>
                                </a:lnTo>
                                <a:lnTo>
                                  <a:pt x="491223" y="451332"/>
                                </a:lnTo>
                                <a:lnTo>
                                  <a:pt x="491134" y="452602"/>
                                </a:lnTo>
                                <a:lnTo>
                                  <a:pt x="491058" y="453872"/>
                                </a:lnTo>
                                <a:lnTo>
                                  <a:pt x="490969" y="455142"/>
                                </a:lnTo>
                                <a:lnTo>
                                  <a:pt x="490893" y="456412"/>
                                </a:lnTo>
                                <a:lnTo>
                                  <a:pt x="490804" y="457682"/>
                                </a:lnTo>
                                <a:lnTo>
                                  <a:pt x="492023" y="465302"/>
                                </a:lnTo>
                                <a:lnTo>
                                  <a:pt x="492975" y="472922"/>
                                </a:lnTo>
                                <a:lnTo>
                                  <a:pt x="492975" y="474192"/>
                                </a:lnTo>
                                <a:lnTo>
                                  <a:pt x="493242" y="476732"/>
                                </a:lnTo>
                                <a:lnTo>
                                  <a:pt x="491261" y="476732"/>
                                </a:lnTo>
                                <a:lnTo>
                                  <a:pt x="464870" y="474192"/>
                                </a:lnTo>
                                <a:lnTo>
                                  <a:pt x="438988" y="469112"/>
                                </a:lnTo>
                                <a:lnTo>
                                  <a:pt x="404380" y="464032"/>
                                </a:lnTo>
                                <a:lnTo>
                                  <a:pt x="386867" y="461492"/>
                                </a:lnTo>
                                <a:lnTo>
                                  <a:pt x="378726" y="460222"/>
                                </a:lnTo>
                                <a:lnTo>
                                  <a:pt x="370586" y="460222"/>
                                </a:lnTo>
                                <a:lnTo>
                                  <a:pt x="362800" y="458952"/>
                                </a:lnTo>
                                <a:lnTo>
                                  <a:pt x="352907" y="457682"/>
                                </a:lnTo>
                                <a:lnTo>
                                  <a:pt x="306997" y="460222"/>
                                </a:lnTo>
                                <a:lnTo>
                                  <a:pt x="284492" y="462762"/>
                                </a:lnTo>
                                <a:lnTo>
                                  <a:pt x="262534" y="467842"/>
                                </a:lnTo>
                                <a:lnTo>
                                  <a:pt x="256413" y="470382"/>
                                </a:lnTo>
                                <a:lnTo>
                                  <a:pt x="249504" y="470382"/>
                                </a:lnTo>
                                <a:lnTo>
                                  <a:pt x="243344" y="472922"/>
                                </a:lnTo>
                                <a:lnTo>
                                  <a:pt x="238912" y="471652"/>
                                </a:lnTo>
                                <a:lnTo>
                                  <a:pt x="235216" y="475462"/>
                                </a:lnTo>
                                <a:lnTo>
                                  <a:pt x="231051" y="474192"/>
                                </a:lnTo>
                                <a:lnTo>
                                  <a:pt x="222910" y="475462"/>
                                </a:lnTo>
                                <a:lnTo>
                                  <a:pt x="220205" y="475462"/>
                                </a:lnTo>
                                <a:lnTo>
                                  <a:pt x="220103" y="474192"/>
                                </a:lnTo>
                                <a:lnTo>
                                  <a:pt x="220014" y="472922"/>
                                </a:lnTo>
                                <a:lnTo>
                                  <a:pt x="219913" y="471652"/>
                                </a:lnTo>
                                <a:lnTo>
                                  <a:pt x="219811" y="470382"/>
                                </a:lnTo>
                                <a:lnTo>
                                  <a:pt x="219710" y="469112"/>
                                </a:lnTo>
                                <a:lnTo>
                                  <a:pt x="220700" y="466572"/>
                                </a:lnTo>
                                <a:lnTo>
                                  <a:pt x="221208" y="465302"/>
                                </a:lnTo>
                                <a:lnTo>
                                  <a:pt x="222707" y="461492"/>
                                </a:lnTo>
                                <a:lnTo>
                                  <a:pt x="224739" y="456412"/>
                                </a:lnTo>
                                <a:lnTo>
                                  <a:pt x="224624" y="453872"/>
                                </a:lnTo>
                                <a:lnTo>
                                  <a:pt x="224523" y="451332"/>
                                </a:lnTo>
                                <a:lnTo>
                                  <a:pt x="224409" y="448792"/>
                                </a:lnTo>
                                <a:lnTo>
                                  <a:pt x="221183" y="443712"/>
                                </a:lnTo>
                                <a:lnTo>
                                  <a:pt x="220954" y="443534"/>
                                </a:lnTo>
                                <a:lnTo>
                                  <a:pt x="220954" y="455142"/>
                                </a:lnTo>
                                <a:lnTo>
                                  <a:pt x="218986" y="458952"/>
                                </a:lnTo>
                                <a:lnTo>
                                  <a:pt x="216001" y="461492"/>
                                </a:lnTo>
                                <a:lnTo>
                                  <a:pt x="216001" y="469112"/>
                                </a:lnTo>
                                <a:lnTo>
                                  <a:pt x="216001" y="472922"/>
                                </a:lnTo>
                                <a:lnTo>
                                  <a:pt x="214058" y="475462"/>
                                </a:lnTo>
                                <a:lnTo>
                                  <a:pt x="209854" y="474192"/>
                                </a:lnTo>
                                <a:lnTo>
                                  <a:pt x="204444" y="475462"/>
                                </a:lnTo>
                                <a:lnTo>
                                  <a:pt x="203885" y="474192"/>
                                </a:lnTo>
                                <a:lnTo>
                                  <a:pt x="202209" y="470382"/>
                                </a:lnTo>
                                <a:lnTo>
                                  <a:pt x="202717" y="469112"/>
                                </a:lnTo>
                                <a:lnTo>
                                  <a:pt x="201472" y="466572"/>
                                </a:lnTo>
                                <a:lnTo>
                                  <a:pt x="201980" y="465302"/>
                                </a:lnTo>
                                <a:lnTo>
                                  <a:pt x="205676" y="467842"/>
                                </a:lnTo>
                                <a:lnTo>
                                  <a:pt x="210832" y="466572"/>
                                </a:lnTo>
                                <a:lnTo>
                                  <a:pt x="215277" y="466572"/>
                                </a:lnTo>
                                <a:lnTo>
                                  <a:pt x="216001" y="469112"/>
                                </a:lnTo>
                                <a:lnTo>
                                  <a:pt x="216001" y="461492"/>
                                </a:lnTo>
                                <a:lnTo>
                                  <a:pt x="213563" y="461492"/>
                                </a:lnTo>
                                <a:lnTo>
                                  <a:pt x="213563" y="453872"/>
                                </a:lnTo>
                                <a:lnTo>
                                  <a:pt x="215023" y="451332"/>
                                </a:lnTo>
                                <a:lnTo>
                                  <a:pt x="214947" y="450062"/>
                                </a:lnTo>
                                <a:lnTo>
                                  <a:pt x="214871" y="448792"/>
                                </a:lnTo>
                                <a:lnTo>
                                  <a:pt x="214795" y="447522"/>
                                </a:lnTo>
                                <a:lnTo>
                                  <a:pt x="212318" y="447522"/>
                                </a:lnTo>
                                <a:lnTo>
                                  <a:pt x="210350" y="446252"/>
                                </a:lnTo>
                                <a:lnTo>
                                  <a:pt x="208381" y="445655"/>
                                </a:lnTo>
                                <a:lnTo>
                                  <a:pt x="208381" y="450062"/>
                                </a:lnTo>
                                <a:lnTo>
                                  <a:pt x="208343" y="456412"/>
                                </a:lnTo>
                                <a:lnTo>
                                  <a:pt x="208241" y="457682"/>
                                </a:lnTo>
                                <a:lnTo>
                                  <a:pt x="208140" y="458952"/>
                                </a:lnTo>
                                <a:lnTo>
                                  <a:pt x="207391" y="461492"/>
                                </a:lnTo>
                                <a:lnTo>
                                  <a:pt x="203962" y="461492"/>
                                </a:lnTo>
                                <a:lnTo>
                                  <a:pt x="202209" y="458952"/>
                                </a:lnTo>
                                <a:lnTo>
                                  <a:pt x="201244" y="456412"/>
                                </a:lnTo>
                                <a:lnTo>
                                  <a:pt x="201980" y="453872"/>
                                </a:lnTo>
                                <a:lnTo>
                                  <a:pt x="201244" y="451332"/>
                                </a:lnTo>
                                <a:lnTo>
                                  <a:pt x="203962" y="451332"/>
                                </a:lnTo>
                                <a:lnTo>
                                  <a:pt x="205676" y="450062"/>
                                </a:lnTo>
                                <a:lnTo>
                                  <a:pt x="208381" y="450062"/>
                                </a:lnTo>
                                <a:lnTo>
                                  <a:pt x="208381" y="445655"/>
                                </a:lnTo>
                                <a:lnTo>
                                  <a:pt x="206171" y="444982"/>
                                </a:lnTo>
                                <a:lnTo>
                                  <a:pt x="202463" y="447522"/>
                                </a:lnTo>
                                <a:lnTo>
                                  <a:pt x="199275" y="448792"/>
                                </a:lnTo>
                                <a:lnTo>
                                  <a:pt x="196799" y="451332"/>
                                </a:lnTo>
                                <a:lnTo>
                                  <a:pt x="194602" y="455142"/>
                                </a:lnTo>
                                <a:lnTo>
                                  <a:pt x="196075" y="460222"/>
                                </a:lnTo>
                                <a:lnTo>
                                  <a:pt x="197802" y="462762"/>
                                </a:lnTo>
                                <a:lnTo>
                                  <a:pt x="196316" y="466572"/>
                                </a:lnTo>
                                <a:lnTo>
                                  <a:pt x="197294" y="469112"/>
                                </a:lnTo>
                                <a:lnTo>
                                  <a:pt x="196557" y="470382"/>
                                </a:lnTo>
                                <a:lnTo>
                                  <a:pt x="193624" y="466572"/>
                                </a:lnTo>
                                <a:lnTo>
                                  <a:pt x="189661" y="462762"/>
                                </a:lnTo>
                                <a:lnTo>
                                  <a:pt x="191147" y="452602"/>
                                </a:lnTo>
                                <a:lnTo>
                                  <a:pt x="192125" y="448792"/>
                                </a:lnTo>
                                <a:lnTo>
                                  <a:pt x="196316" y="444982"/>
                                </a:lnTo>
                                <a:lnTo>
                                  <a:pt x="202209" y="442442"/>
                                </a:lnTo>
                                <a:lnTo>
                                  <a:pt x="210350" y="442442"/>
                                </a:lnTo>
                                <a:lnTo>
                                  <a:pt x="220954" y="455142"/>
                                </a:lnTo>
                                <a:lnTo>
                                  <a:pt x="220954" y="443534"/>
                                </a:lnTo>
                                <a:lnTo>
                                  <a:pt x="219583" y="442442"/>
                                </a:lnTo>
                                <a:lnTo>
                                  <a:pt x="214795" y="438632"/>
                                </a:lnTo>
                                <a:lnTo>
                                  <a:pt x="199021" y="438632"/>
                                </a:lnTo>
                                <a:lnTo>
                                  <a:pt x="191643" y="442442"/>
                                </a:lnTo>
                                <a:lnTo>
                                  <a:pt x="187706" y="448792"/>
                                </a:lnTo>
                                <a:lnTo>
                                  <a:pt x="185585" y="458952"/>
                                </a:lnTo>
                                <a:lnTo>
                                  <a:pt x="186601" y="467842"/>
                                </a:lnTo>
                                <a:lnTo>
                                  <a:pt x="189090" y="478002"/>
                                </a:lnTo>
                                <a:lnTo>
                                  <a:pt x="191376" y="486892"/>
                                </a:lnTo>
                                <a:lnTo>
                                  <a:pt x="190893" y="490702"/>
                                </a:lnTo>
                                <a:lnTo>
                                  <a:pt x="195313" y="494512"/>
                                </a:lnTo>
                                <a:lnTo>
                                  <a:pt x="191376" y="498322"/>
                                </a:lnTo>
                                <a:lnTo>
                                  <a:pt x="185064" y="494512"/>
                                </a:lnTo>
                                <a:lnTo>
                                  <a:pt x="178130" y="491972"/>
                                </a:lnTo>
                                <a:lnTo>
                                  <a:pt x="163576" y="491972"/>
                                </a:lnTo>
                                <a:lnTo>
                                  <a:pt x="160629" y="494512"/>
                                </a:lnTo>
                                <a:lnTo>
                                  <a:pt x="155194" y="491972"/>
                                </a:lnTo>
                                <a:lnTo>
                                  <a:pt x="153733" y="495782"/>
                                </a:lnTo>
                                <a:lnTo>
                                  <a:pt x="162140" y="498322"/>
                                </a:lnTo>
                                <a:lnTo>
                                  <a:pt x="180555" y="500862"/>
                                </a:lnTo>
                                <a:lnTo>
                                  <a:pt x="189661" y="499592"/>
                                </a:lnTo>
                                <a:lnTo>
                                  <a:pt x="192125" y="499592"/>
                                </a:lnTo>
                                <a:lnTo>
                                  <a:pt x="193357" y="500862"/>
                                </a:lnTo>
                                <a:lnTo>
                                  <a:pt x="194348" y="507212"/>
                                </a:lnTo>
                                <a:lnTo>
                                  <a:pt x="192125" y="514832"/>
                                </a:lnTo>
                                <a:lnTo>
                                  <a:pt x="196075" y="521182"/>
                                </a:lnTo>
                                <a:lnTo>
                                  <a:pt x="200507" y="527532"/>
                                </a:lnTo>
                                <a:lnTo>
                                  <a:pt x="207886" y="528802"/>
                                </a:lnTo>
                                <a:lnTo>
                                  <a:pt x="215023" y="528802"/>
                                </a:lnTo>
                                <a:lnTo>
                                  <a:pt x="263080" y="521182"/>
                                </a:lnTo>
                                <a:lnTo>
                                  <a:pt x="278536" y="516102"/>
                                </a:lnTo>
                                <a:lnTo>
                                  <a:pt x="281762" y="516102"/>
                                </a:lnTo>
                                <a:lnTo>
                                  <a:pt x="284213" y="514832"/>
                                </a:lnTo>
                                <a:lnTo>
                                  <a:pt x="287667" y="514832"/>
                                </a:lnTo>
                                <a:lnTo>
                                  <a:pt x="296138" y="513562"/>
                                </a:lnTo>
                                <a:lnTo>
                                  <a:pt x="304863" y="511022"/>
                                </a:lnTo>
                                <a:lnTo>
                                  <a:pt x="313728" y="511022"/>
                                </a:lnTo>
                                <a:lnTo>
                                  <a:pt x="322618" y="509752"/>
                                </a:lnTo>
                                <a:lnTo>
                                  <a:pt x="317461" y="516102"/>
                                </a:lnTo>
                                <a:lnTo>
                                  <a:pt x="314515" y="523722"/>
                                </a:lnTo>
                                <a:lnTo>
                                  <a:pt x="312293" y="532612"/>
                                </a:lnTo>
                                <a:lnTo>
                                  <a:pt x="309321" y="539013"/>
                                </a:lnTo>
                                <a:lnTo>
                                  <a:pt x="309600" y="539013"/>
                                </a:lnTo>
                                <a:lnTo>
                                  <a:pt x="317461" y="540232"/>
                                </a:lnTo>
                                <a:lnTo>
                                  <a:pt x="319913" y="544042"/>
                                </a:lnTo>
                                <a:lnTo>
                                  <a:pt x="312293" y="545312"/>
                                </a:lnTo>
                                <a:lnTo>
                                  <a:pt x="306882" y="551662"/>
                                </a:lnTo>
                                <a:lnTo>
                                  <a:pt x="299745" y="554202"/>
                                </a:lnTo>
                                <a:lnTo>
                                  <a:pt x="293319" y="554202"/>
                                </a:lnTo>
                                <a:lnTo>
                                  <a:pt x="293319" y="558012"/>
                                </a:lnTo>
                                <a:lnTo>
                                  <a:pt x="287413" y="561822"/>
                                </a:lnTo>
                                <a:lnTo>
                                  <a:pt x="280987" y="564362"/>
                                </a:lnTo>
                                <a:lnTo>
                                  <a:pt x="267716" y="566902"/>
                                </a:lnTo>
                                <a:lnTo>
                                  <a:pt x="264274" y="564362"/>
                                </a:lnTo>
                                <a:lnTo>
                                  <a:pt x="265137" y="563092"/>
                                </a:lnTo>
                                <a:lnTo>
                                  <a:pt x="265988" y="561822"/>
                                </a:lnTo>
                                <a:lnTo>
                                  <a:pt x="269697" y="563092"/>
                                </a:lnTo>
                                <a:lnTo>
                                  <a:pt x="272402" y="561822"/>
                                </a:lnTo>
                                <a:lnTo>
                                  <a:pt x="278803" y="559282"/>
                                </a:lnTo>
                                <a:lnTo>
                                  <a:pt x="286181" y="556742"/>
                                </a:lnTo>
                                <a:lnTo>
                                  <a:pt x="293319" y="558012"/>
                                </a:lnTo>
                                <a:lnTo>
                                  <a:pt x="293319" y="554202"/>
                                </a:lnTo>
                                <a:lnTo>
                                  <a:pt x="288315" y="554202"/>
                                </a:lnTo>
                                <a:lnTo>
                                  <a:pt x="255905" y="561822"/>
                                </a:lnTo>
                                <a:lnTo>
                                  <a:pt x="255638" y="564362"/>
                                </a:lnTo>
                                <a:lnTo>
                                  <a:pt x="261073" y="563092"/>
                                </a:lnTo>
                                <a:lnTo>
                                  <a:pt x="261569" y="566902"/>
                                </a:lnTo>
                                <a:lnTo>
                                  <a:pt x="260832" y="569442"/>
                                </a:lnTo>
                                <a:lnTo>
                                  <a:pt x="258610" y="569442"/>
                                </a:lnTo>
                                <a:lnTo>
                                  <a:pt x="256895" y="570712"/>
                                </a:lnTo>
                                <a:lnTo>
                                  <a:pt x="256654" y="571982"/>
                                </a:lnTo>
                                <a:lnTo>
                                  <a:pt x="258368" y="571982"/>
                                </a:lnTo>
                                <a:lnTo>
                                  <a:pt x="259842" y="570712"/>
                                </a:lnTo>
                                <a:lnTo>
                                  <a:pt x="263055" y="571982"/>
                                </a:lnTo>
                                <a:lnTo>
                                  <a:pt x="264515" y="570712"/>
                                </a:lnTo>
                                <a:lnTo>
                                  <a:pt x="269430" y="570712"/>
                                </a:lnTo>
                                <a:lnTo>
                                  <a:pt x="273634" y="568172"/>
                                </a:lnTo>
                                <a:lnTo>
                                  <a:pt x="278295" y="568172"/>
                                </a:lnTo>
                                <a:lnTo>
                                  <a:pt x="282498" y="566902"/>
                                </a:lnTo>
                                <a:lnTo>
                                  <a:pt x="287185" y="566902"/>
                                </a:lnTo>
                                <a:lnTo>
                                  <a:pt x="290855" y="563092"/>
                                </a:lnTo>
                                <a:lnTo>
                                  <a:pt x="296037" y="561822"/>
                                </a:lnTo>
                                <a:lnTo>
                                  <a:pt x="299237" y="558012"/>
                                </a:lnTo>
                                <a:lnTo>
                                  <a:pt x="304406" y="556742"/>
                                </a:lnTo>
                                <a:lnTo>
                                  <a:pt x="311785" y="556742"/>
                                </a:lnTo>
                                <a:lnTo>
                                  <a:pt x="318439" y="554202"/>
                                </a:lnTo>
                                <a:lnTo>
                                  <a:pt x="325335" y="554202"/>
                                </a:lnTo>
                                <a:lnTo>
                                  <a:pt x="325335" y="555472"/>
                                </a:lnTo>
                                <a:lnTo>
                                  <a:pt x="321043" y="563092"/>
                                </a:lnTo>
                                <a:lnTo>
                                  <a:pt x="316687" y="569442"/>
                                </a:lnTo>
                                <a:lnTo>
                                  <a:pt x="312280" y="575792"/>
                                </a:lnTo>
                                <a:lnTo>
                                  <a:pt x="307848" y="583412"/>
                                </a:lnTo>
                                <a:lnTo>
                                  <a:pt x="306882" y="584682"/>
                                </a:lnTo>
                                <a:lnTo>
                                  <a:pt x="308089" y="585952"/>
                                </a:lnTo>
                                <a:lnTo>
                                  <a:pt x="309575" y="587222"/>
                                </a:lnTo>
                                <a:lnTo>
                                  <a:pt x="316471" y="587222"/>
                                </a:lnTo>
                                <a:lnTo>
                                  <a:pt x="319176" y="585952"/>
                                </a:lnTo>
                                <a:lnTo>
                                  <a:pt x="321703" y="580872"/>
                                </a:lnTo>
                                <a:lnTo>
                                  <a:pt x="322859" y="578548"/>
                                </a:lnTo>
                                <a:lnTo>
                                  <a:pt x="322961" y="578332"/>
                                </a:lnTo>
                                <a:lnTo>
                                  <a:pt x="326555" y="571982"/>
                                </a:lnTo>
                                <a:lnTo>
                                  <a:pt x="329971" y="565632"/>
                                </a:lnTo>
                                <a:lnTo>
                                  <a:pt x="333209" y="559282"/>
                                </a:lnTo>
                                <a:lnTo>
                                  <a:pt x="334708" y="551662"/>
                                </a:lnTo>
                                <a:lnTo>
                                  <a:pt x="334949" y="550392"/>
                                </a:lnTo>
                                <a:lnTo>
                                  <a:pt x="341096" y="545312"/>
                                </a:lnTo>
                                <a:lnTo>
                                  <a:pt x="344170" y="542772"/>
                                </a:lnTo>
                                <a:lnTo>
                                  <a:pt x="345706" y="541502"/>
                                </a:lnTo>
                                <a:lnTo>
                                  <a:pt x="347243" y="540232"/>
                                </a:lnTo>
                                <a:lnTo>
                                  <a:pt x="348234" y="540232"/>
                                </a:lnTo>
                                <a:lnTo>
                                  <a:pt x="349719" y="537692"/>
                                </a:lnTo>
                                <a:lnTo>
                                  <a:pt x="350697" y="540232"/>
                                </a:lnTo>
                                <a:lnTo>
                                  <a:pt x="349923" y="541032"/>
                                </a:lnTo>
                                <a:lnTo>
                                  <a:pt x="349923" y="545312"/>
                                </a:lnTo>
                                <a:lnTo>
                                  <a:pt x="347980" y="550392"/>
                                </a:lnTo>
                                <a:lnTo>
                                  <a:pt x="345020" y="556742"/>
                                </a:lnTo>
                                <a:lnTo>
                                  <a:pt x="341820" y="563092"/>
                                </a:lnTo>
                                <a:lnTo>
                                  <a:pt x="340347" y="556742"/>
                                </a:lnTo>
                                <a:lnTo>
                                  <a:pt x="346506" y="551662"/>
                                </a:lnTo>
                                <a:lnTo>
                                  <a:pt x="348716" y="546582"/>
                                </a:lnTo>
                                <a:lnTo>
                                  <a:pt x="349923" y="545312"/>
                                </a:lnTo>
                                <a:lnTo>
                                  <a:pt x="349923" y="541032"/>
                                </a:lnTo>
                                <a:lnTo>
                                  <a:pt x="336829" y="565632"/>
                                </a:lnTo>
                                <a:lnTo>
                                  <a:pt x="336753" y="566902"/>
                                </a:lnTo>
                                <a:lnTo>
                                  <a:pt x="336677" y="568172"/>
                                </a:lnTo>
                                <a:lnTo>
                                  <a:pt x="336613" y="569442"/>
                                </a:lnTo>
                                <a:lnTo>
                                  <a:pt x="336537" y="570712"/>
                                </a:lnTo>
                                <a:lnTo>
                                  <a:pt x="336473" y="571982"/>
                                </a:lnTo>
                                <a:lnTo>
                                  <a:pt x="336397" y="573252"/>
                                </a:lnTo>
                                <a:lnTo>
                                  <a:pt x="342582" y="578332"/>
                                </a:lnTo>
                                <a:lnTo>
                                  <a:pt x="345528" y="580872"/>
                                </a:lnTo>
                                <a:lnTo>
                                  <a:pt x="353898" y="580872"/>
                                </a:lnTo>
                                <a:lnTo>
                                  <a:pt x="357695" y="579602"/>
                                </a:lnTo>
                                <a:lnTo>
                                  <a:pt x="361480" y="578332"/>
                                </a:lnTo>
                                <a:lnTo>
                                  <a:pt x="369379" y="579602"/>
                                </a:lnTo>
                                <a:lnTo>
                                  <a:pt x="373837" y="578840"/>
                                </a:lnTo>
                                <a:lnTo>
                                  <a:pt x="372846" y="578332"/>
                                </a:lnTo>
                                <a:lnTo>
                                  <a:pt x="365467" y="574522"/>
                                </a:lnTo>
                                <a:lnTo>
                                  <a:pt x="359562" y="577062"/>
                                </a:lnTo>
                                <a:lnTo>
                                  <a:pt x="354888" y="577062"/>
                                </a:lnTo>
                                <a:lnTo>
                                  <a:pt x="347738" y="579602"/>
                                </a:lnTo>
                                <a:lnTo>
                                  <a:pt x="343306" y="575792"/>
                                </a:lnTo>
                                <a:lnTo>
                                  <a:pt x="343573" y="573252"/>
                                </a:lnTo>
                                <a:lnTo>
                                  <a:pt x="341337" y="571982"/>
                                </a:lnTo>
                                <a:lnTo>
                                  <a:pt x="341591" y="570712"/>
                                </a:lnTo>
                                <a:lnTo>
                                  <a:pt x="345528" y="569442"/>
                                </a:lnTo>
                                <a:lnTo>
                                  <a:pt x="348957" y="573252"/>
                                </a:lnTo>
                                <a:lnTo>
                                  <a:pt x="352653" y="570712"/>
                                </a:lnTo>
                                <a:lnTo>
                                  <a:pt x="358330" y="570712"/>
                                </a:lnTo>
                                <a:lnTo>
                                  <a:pt x="364236" y="569442"/>
                                </a:lnTo>
                                <a:lnTo>
                                  <a:pt x="369887" y="570712"/>
                                </a:lnTo>
                                <a:lnTo>
                                  <a:pt x="372592" y="571982"/>
                                </a:lnTo>
                                <a:lnTo>
                                  <a:pt x="376783" y="565632"/>
                                </a:lnTo>
                                <a:lnTo>
                                  <a:pt x="376885" y="566902"/>
                                </a:lnTo>
                                <a:lnTo>
                                  <a:pt x="376986" y="568172"/>
                                </a:lnTo>
                                <a:lnTo>
                                  <a:pt x="377088" y="569442"/>
                                </a:lnTo>
                                <a:lnTo>
                                  <a:pt x="377177" y="570712"/>
                                </a:lnTo>
                                <a:lnTo>
                                  <a:pt x="377278" y="571982"/>
                                </a:lnTo>
                                <a:lnTo>
                                  <a:pt x="375640" y="578332"/>
                                </a:lnTo>
                                <a:lnTo>
                                  <a:pt x="375589" y="578548"/>
                                </a:lnTo>
                                <a:lnTo>
                                  <a:pt x="376847" y="578332"/>
                                </a:lnTo>
                                <a:lnTo>
                                  <a:pt x="383184" y="574522"/>
                                </a:lnTo>
                                <a:lnTo>
                                  <a:pt x="387616" y="573252"/>
                                </a:lnTo>
                                <a:lnTo>
                                  <a:pt x="388366" y="578332"/>
                                </a:lnTo>
                                <a:lnTo>
                                  <a:pt x="390817" y="580872"/>
                                </a:lnTo>
                                <a:lnTo>
                                  <a:pt x="395008" y="582142"/>
                                </a:lnTo>
                                <a:lnTo>
                                  <a:pt x="399427" y="587222"/>
                                </a:lnTo>
                                <a:lnTo>
                                  <a:pt x="403618" y="583412"/>
                                </a:lnTo>
                                <a:lnTo>
                                  <a:pt x="403517" y="582142"/>
                                </a:lnTo>
                                <a:lnTo>
                                  <a:pt x="403402" y="580872"/>
                                </a:lnTo>
                                <a:lnTo>
                                  <a:pt x="400431" y="578332"/>
                                </a:lnTo>
                                <a:lnTo>
                                  <a:pt x="395998" y="570712"/>
                                </a:lnTo>
                                <a:lnTo>
                                  <a:pt x="394512" y="569188"/>
                                </a:lnTo>
                                <a:lnTo>
                                  <a:pt x="394512" y="577062"/>
                                </a:lnTo>
                                <a:lnTo>
                                  <a:pt x="394271" y="578332"/>
                                </a:lnTo>
                                <a:lnTo>
                                  <a:pt x="393039" y="578332"/>
                                </a:lnTo>
                                <a:lnTo>
                                  <a:pt x="392557" y="577062"/>
                                </a:lnTo>
                                <a:lnTo>
                                  <a:pt x="389623" y="573252"/>
                                </a:lnTo>
                                <a:lnTo>
                                  <a:pt x="388645" y="571982"/>
                                </a:lnTo>
                                <a:lnTo>
                                  <a:pt x="387667" y="570712"/>
                                </a:lnTo>
                                <a:lnTo>
                                  <a:pt x="385724" y="566902"/>
                                </a:lnTo>
                                <a:lnTo>
                                  <a:pt x="385076" y="565632"/>
                                </a:lnTo>
                                <a:lnTo>
                                  <a:pt x="383781" y="563092"/>
                                </a:lnTo>
                                <a:lnTo>
                                  <a:pt x="383222" y="561822"/>
                                </a:lnTo>
                                <a:lnTo>
                                  <a:pt x="383184" y="569442"/>
                                </a:lnTo>
                                <a:lnTo>
                                  <a:pt x="382193" y="570712"/>
                                </a:lnTo>
                                <a:lnTo>
                                  <a:pt x="380987" y="571982"/>
                                </a:lnTo>
                                <a:lnTo>
                                  <a:pt x="379742" y="570712"/>
                                </a:lnTo>
                                <a:lnTo>
                                  <a:pt x="380212" y="568172"/>
                                </a:lnTo>
                                <a:lnTo>
                                  <a:pt x="380504" y="566902"/>
                                </a:lnTo>
                                <a:lnTo>
                                  <a:pt x="381952" y="568172"/>
                                </a:lnTo>
                                <a:lnTo>
                                  <a:pt x="383184" y="569442"/>
                                </a:lnTo>
                                <a:lnTo>
                                  <a:pt x="383184" y="561746"/>
                                </a:lnTo>
                                <a:lnTo>
                                  <a:pt x="378028" y="550100"/>
                                </a:lnTo>
                                <a:lnTo>
                                  <a:pt x="378028" y="559282"/>
                                </a:lnTo>
                                <a:lnTo>
                                  <a:pt x="376555" y="561822"/>
                                </a:lnTo>
                                <a:lnTo>
                                  <a:pt x="376047" y="560552"/>
                                </a:lnTo>
                                <a:lnTo>
                                  <a:pt x="374929" y="559574"/>
                                </a:lnTo>
                                <a:lnTo>
                                  <a:pt x="372592" y="564362"/>
                                </a:lnTo>
                                <a:lnTo>
                                  <a:pt x="367944" y="569442"/>
                                </a:lnTo>
                                <a:lnTo>
                                  <a:pt x="365480" y="568172"/>
                                </a:lnTo>
                                <a:lnTo>
                                  <a:pt x="360540" y="565632"/>
                                </a:lnTo>
                                <a:lnTo>
                                  <a:pt x="355371" y="568172"/>
                                </a:lnTo>
                                <a:lnTo>
                                  <a:pt x="347980" y="568172"/>
                                </a:lnTo>
                                <a:lnTo>
                                  <a:pt x="346506" y="565632"/>
                                </a:lnTo>
                                <a:lnTo>
                                  <a:pt x="347510" y="563092"/>
                                </a:lnTo>
                                <a:lnTo>
                                  <a:pt x="348526" y="560552"/>
                                </a:lnTo>
                                <a:lnTo>
                                  <a:pt x="350596" y="554202"/>
                                </a:lnTo>
                                <a:lnTo>
                                  <a:pt x="352907" y="547852"/>
                                </a:lnTo>
                                <a:lnTo>
                                  <a:pt x="354253" y="545312"/>
                                </a:lnTo>
                                <a:lnTo>
                                  <a:pt x="355600" y="542772"/>
                                </a:lnTo>
                                <a:lnTo>
                                  <a:pt x="358775" y="539013"/>
                                </a:lnTo>
                                <a:lnTo>
                                  <a:pt x="361784" y="544042"/>
                                </a:lnTo>
                                <a:lnTo>
                                  <a:pt x="362978" y="546582"/>
                                </a:lnTo>
                                <a:lnTo>
                                  <a:pt x="366712" y="552932"/>
                                </a:lnTo>
                                <a:lnTo>
                                  <a:pt x="376301" y="556742"/>
                                </a:lnTo>
                                <a:lnTo>
                                  <a:pt x="375678" y="558012"/>
                                </a:lnTo>
                                <a:lnTo>
                                  <a:pt x="375564" y="559282"/>
                                </a:lnTo>
                                <a:lnTo>
                                  <a:pt x="378028" y="559282"/>
                                </a:lnTo>
                                <a:lnTo>
                                  <a:pt x="378028" y="550100"/>
                                </a:lnTo>
                                <a:lnTo>
                                  <a:pt x="377037" y="547852"/>
                                </a:lnTo>
                                <a:lnTo>
                                  <a:pt x="378028" y="547852"/>
                                </a:lnTo>
                                <a:lnTo>
                                  <a:pt x="382257" y="554202"/>
                                </a:lnTo>
                                <a:lnTo>
                                  <a:pt x="390271" y="569442"/>
                                </a:lnTo>
                                <a:lnTo>
                                  <a:pt x="394512" y="577062"/>
                                </a:lnTo>
                                <a:lnTo>
                                  <a:pt x="394512" y="569188"/>
                                </a:lnTo>
                                <a:lnTo>
                                  <a:pt x="392290" y="566902"/>
                                </a:lnTo>
                                <a:lnTo>
                                  <a:pt x="389597" y="561822"/>
                                </a:lnTo>
                                <a:lnTo>
                                  <a:pt x="388366" y="558012"/>
                                </a:lnTo>
                                <a:lnTo>
                                  <a:pt x="386143" y="555472"/>
                                </a:lnTo>
                                <a:lnTo>
                                  <a:pt x="385660" y="552932"/>
                                </a:lnTo>
                                <a:lnTo>
                                  <a:pt x="390080" y="554202"/>
                                </a:lnTo>
                                <a:lnTo>
                                  <a:pt x="394004" y="556742"/>
                                </a:lnTo>
                                <a:lnTo>
                                  <a:pt x="398945" y="558012"/>
                                </a:lnTo>
                                <a:lnTo>
                                  <a:pt x="403110" y="559282"/>
                                </a:lnTo>
                                <a:lnTo>
                                  <a:pt x="408292" y="559282"/>
                                </a:lnTo>
                                <a:lnTo>
                                  <a:pt x="412242" y="561822"/>
                                </a:lnTo>
                                <a:lnTo>
                                  <a:pt x="415455" y="565632"/>
                                </a:lnTo>
                                <a:lnTo>
                                  <a:pt x="420344" y="568172"/>
                                </a:lnTo>
                                <a:lnTo>
                                  <a:pt x="424561" y="570712"/>
                                </a:lnTo>
                                <a:lnTo>
                                  <a:pt x="430682" y="574522"/>
                                </a:lnTo>
                                <a:lnTo>
                                  <a:pt x="437591" y="574522"/>
                                </a:lnTo>
                                <a:lnTo>
                                  <a:pt x="444004" y="577062"/>
                                </a:lnTo>
                                <a:lnTo>
                                  <a:pt x="446468" y="577062"/>
                                </a:lnTo>
                                <a:lnTo>
                                  <a:pt x="450151" y="579602"/>
                                </a:lnTo>
                                <a:lnTo>
                                  <a:pt x="451866" y="577062"/>
                                </a:lnTo>
                                <a:lnTo>
                                  <a:pt x="450875" y="575792"/>
                                </a:lnTo>
                                <a:lnTo>
                                  <a:pt x="449668" y="575792"/>
                                </a:lnTo>
                                <a:lnTo>
                                  <a:pt x="448195" y="574522"/>
                                </a:lnTo>
                                <a:lnTo>
                                  <a:pt x="447941" y="573252"/>
                                </a:lnTo>
                                <a:lnTo>
                                  <a:pt x="447433" y="570712"/>
                                </a:lnTo>
                                <a:lnTo>
                                  <a:pt x="446913" y="573252"/>
                                </a:lnTo>
                                <a:lnTo>
                                  <a:pt x="440905" y="569442"/>
                                </a:lnTo>
                                <a:lnTo>
                                  <a:pt x="441604" y="574522"/>
                                </a:lnTo>
                                <a:lnTo>
                                  <a:pt x="433984" y="570712"/>
                                </a:lnTo>
                                <a:lnTo>
                                  <a:pt x="425145" y="569442"/>
                                </a:lnTo>
                                <a:lnTo>
                                  <a:pt x="419455" y="564362"/>
                                </a:lnTo>
                                <a:lnTo>
                                  <a:pt x="419938" y="563092"/>
                                </a:lnTo>
                                <a:lnTo>
                                  <a:pt x="421411" y="563092"/>
                                </a:lnTo>
                                <a:lnTo>
                                  <a:pt x="426796" y="565632"/>
                                </a:lnTo>
                                <a:lnTo>
                                  <a:pt x="447687" y="569442"/>
                                </a:lnTo>
                                <a:lnTo>
                                  <a:pt x="447433" y="570712"/>
                                </a:lnTo>
                                <a:lnTo>
                                  <a:pt x="452615" y="573252"/>
                                </a:lnTo>
                                <a:lnTo>
                                  <a:pt x="454317" y="570712"/>
                                </a:lnTo>
                                <a:lnTo>
                                  <a:pt x="453707" y="569442"/>
                                </a:lnTo>
                                <a:lnTo>
                                  <a:pt x="452640" y="568172"/>
                                </a:lnTo>
                                <a:lnTo>
                                  <a:pt x="451485" y="568172"/>
                                </a:lnTo>
                                <a:lnTo>
                                  <a:pt x="447941" y="566902"/>
                                </a:lnTo>
                                <a:lnTo>
                                  <a:pt x="439178" y="565632"/>
                                </a:lnTo>
                                <a:lnTo>
                                  <a:pt x="436854" y="564362"/>
                                </a:lnTo>
                                <a:lnTo>
                                  <a:pt x="433908" y="564362"/>
                                </a:lnTo>
                                <a:lnTo>
                                  <a:pt x="431190" y="563092"/>
                                </a:lnTo>
                                <a:lnTo>
                                  <a:pt x="428244" y="561822"/>
                                </a:lnTo>
                                <a:lnTo>
                                  <a:pt x="418249" y="559282"/>
                                </a:lnTo>
                                <a:lnTo>
                                  <a:pt x="411899" y="555472"/>
                                </a:lnTo>
                                <a:lnTo>
                                  <a:pt x="409778" y="554202"/>
                                </a:lnTo>
                                <a:lnTo>
                                  <a:pt x="403618" y="550252"/>
                                </a:lnTo>
                                <a:lnTo>
                                  <a:pt x="403618" y="554202"/>
                                </a:lnTo>
                                <a:lnTo>
                                  <a:pt x="403110" y="554202"/>
                                </a:lnTo>
                                <a:lnTo>
                                  <a:pt x="403110" y="555472"/>
                                </a:lnTo>
                                <a:lnTo>
                                  <a:pt x="395998" y="555472"/>
                                </a:lnTo>
                                <a:lnTo>
                                  <a:pt x="392861" y="552932"/>
                                </a:lnTo>
                                <a:lnTo>
                                  <a:pt x="391299" y="551662"/>
                                </a:lnTo>
                                <a:lnTo>
                                  <a:pt x="385876" y="547852"/>
                                </a:lnTo>
                                <a:lnTo>
                                  <a:pt x="385660" y="546582"/>
                                </a:lnTo>
                                <a:lnTo>
                                  <a:pt x="392290" y="546582"/>
                                </a:lnTo>
                                <a:lnTo>
                                  <a:pt x="397713" y="551662"/>
                                </a:lnTo>
                                <a:lnTo>
                                  <a:pt x="403618" y="554202"/>
                                </a:lnTo>
                                <a:lnTo>
                                  <a:pt x="403618" y="550252"/>
                                </a:lnTo>
                                <a:lnTo>
                                  <a:pt x="401866" y="549122"/>
                                </a:lnTo>
                                <a:lnTo>
                                  <a:pt x="393522" y="544042"/>
                                </a:lnTo>
                                <a:lnTo>
                                  <a:pt x="396240" y="541502"/>
                                </a:lnTo>
                                <a:lnTo>
                                  <a:pt x="400367" y="539013"/>
                                </a:lnTo>
                                <a:lnTo>
                                  <a:pt x="401015" y="537692"/>
                                </a:lnTo>
                                <a:lnTo>
                                  <a:pt x="402170" y="535152"/>
                                </a:lnTo>
                                <a:lnTo>
                                  <a:pt x="404368" y="532612"/>
                                </a:lnTo>
                                <a:lnTo>
                                  <a:pt x="405091" y="526262"/>
                                </a:lnTo>
                                <a:lnTo>
                                  <a:pt x="402869" y="522452"/>
                                </a:lnTo>
                                <a:lnTo>
                                  <a:pt x="402501" y="521182"/>
                                </a:lnTo>
                                <a:lnTo>
                                  <a:pt x="400659" y="514832"/>
                                </a:lnTo>
                                <a:lnTo>
                                  <a:pt x="400431" y="514870"/>
                                </a:lnTo>
                                <a:lnTo>
                                  <a:pt x="400431" y="533882"/>
                                </a:lnTo>
                                <a:lnTo>
                                  <a:pt x="397471" y="537692"/>
                                </a:lnTo>
                                <a:lnTo>
                                  <a:pt x="395046" y="538886"/>
                                </a:lnTo>
                                <a:lnTo>
                                  <a:pt x="397471" y="532612"/>
                                </a:lnTo>
                                <a:lnTo>
                                  <a:pt x="397370" y="527532"/>
                                </a:lnTo>
                                <a:lnTo>
                                  <a:pt x="397256" y="522452"/>
                                </a:lnTo>
                                <a:lnTo>
                                  <a:pt x="397230" y="521182"/>
                                </a:lnTo>
                                <a:lnTo>
                                  <a:pt x="400151" y="522452"/>
                                </a:lnTo>
                                <a:lnTo>
                                  <a:pt x="400278" y="523722"/>
                                </a:lnTo>
                                <a:lnTo>
                                  <a:pt x="400405" y="524992"/>
                                </a:lnTo>
                                <a:lnTo>
                                  <a:pt x="400431" y="533882"/>
                                </a:lnTo>
                                <a:lnTo>
                                  <a:pt x="400431" y="514870"/>
                                </a:lnTo>
                                <a:lnTo>
                                  <a:pt x="395262" y="515531"/>
                                </a:lnTo>
                                <a:lnTo>
                                  <a:pt x="395262" y="527532"/>
                                </a:lnTo>
                                <a:lnTo>
                                  <a:pt x="394766" y="529043"/>
                                </a:lnTo>
                                <a:lnTo>
                                  <a:pt x="394766" y="539026"/>
                                </a:lnTo>
                                <a:lnTo>
                                  <a:pt x="392290" y="540232"/>
                                </a:lnTo>
                                <a:lnTo>
                                  <a:pt x="389597" y="541502"/>
                                </a:lnTo>
                                <a:lnTo>
                                  <a:pt x="382701" y="541502"/>
                                </a:lnTo>
                                <a:lnTo>
                                  <a:pt x="388581" y="540232"/>
                                </a:lnTo>
                                <a:lnTo>
                                  <a:pt x="394766" y="539026"/>
                                </a:lnTo>
                                <a:lnTo>
                                  <a:pt x="394766" y="529043"/>
                                </a:lnTo>
                                <a:lnTo>
                                  <a:pt x="394004" y="531342"/>
                                </a:lnTo>
                                <a:lnTo>
                                  <a:pt x="391566" y="536422"/>
                                </a:lnTo>
                                <a:lnTo>
                                  <a:pt x="382193" y="536422"/>
                                </a:lnTo>
                                <a:lnTo>
                                  <a:pt x="379971" y="537692"/>
                                </a:lnTo>
                                <a:lnTo>
                                  <a:pt x="378269" y="536422"/>
                                </a:lnTo>
                                <a:lnTo>
                                  <a:pt x="376555" y="535152"/>
                                </a:lnTo>
                                <a:lnTo>
                                  <a:pt x="376783" y="533882"/>
                                </a:lnTo>
                                <a:lnTo>
                                  <a:pt x="376301" y="533882"/>
                                </a:lnTo>
                                <a:lnTo>
                                  <a:pt x="375564" y="532612"/>
                                </a:lnTo>
                                <a:lnTo>
                                  <a:pt x="376301" y="530072"/>
                                </a:lnTo>
                                <a:lnTo>
                                  <a:pt x="370878" y="526859"/>
                                </a:lnTo>
                                <a:lnTo>
                                  <a:pt x="370878" y="545312"/>
                                </a:lnTo>
                                <a:lnTo>
                                  <a:pt x="370141" y="546582"/>
                                </a:lnTo>
                                <a:lnTo>
                                  <a:pt x="364477" y="541502"/>
                                </a:lnTo>
                                <a:lnTo>
                                  <a:pt x="367207" y="541502"/>
                                </a:lnTo>
                                <a:lnTo>
                                  <a:pt x="369150" y="542772"/>
                                </a:lnTo>
                                <a:lnTo>
                                  <a:pt x="370624" y="545312"/>
                                </a:lnTo>
                                <a:lnTo>
                                  <a:pt x="370878" y="545312"/>
                                </a:lnTo>
                                <a:lnTo>
                                  <a:pt x="370878" y="526859"/>
                                </a:lnTo>
                                <a:lnTo>
                                  <a:pt x="369887" y="526262"/>
                                </a:lnTo>
                                <a:lnTo>
                                  <a:pt x="374332" y="523722"/>
                                </a:lnTo>
                                <a:lnTo>
                                  <a:pt x="378129" y="519912"/>
                                </a:lnTo>
                                <a:lnTo>
                                  <a:pt x="382981" y="517372"/>
                                </a:lnTo>
                                <a:lnTo>
                                  <a:pt x="387858" y="516102"/>
                                </a:lnTo>
                                <a:lnTo>
                                  <a:pt x="391807" y="519912"/>
                                </a:lnTo>
                                <a:lnTo>
                                  <a:pt x="393039" y="523722"/>
                                </a:lnTo>
                                <a:lnTo>
                                  <a:pt x="395262" y="527532"/>
                                </a:lnTo>
                                <a:lnTo>
                                  <a:pt x="395262" y="515531"/>
                                </a:lnTo>
                                <a:lnTo>
                                  <a:pt x="390817" y="516102"/>
                                </a:lnTo>
                                <a:lnTo>
                                  <a:pt x="387997" y="513562"/>
                                </a:lnTo>
                                <a:lnTo>
                                  <a:pt x="385165" y="511022"/>
                                </a:lnTo>
                                <a:lnTo>
                                  <a:pt x="399567" y="511022"/>
                                </a:lnTo>
                                <a:lnTo>
                                  <a:pt x="412483" y="513562"/>
                                </a:lnTo>
                                <a:lnTo>
                                  <a:pt x="464629" y="524992"/>
                                </a:lnTo>
                                <a:lnTo>
                                  <a:pt x="482663" y="526262"/>
                                </a:lnTo>
                                <a:lnTo>
                                  <a:pt x="493242" y="526262"/>
                                </a:lnTo>
                                <a:lnTo>
                                  <a:pt x="503821" y="524992"/>
                                </a:lnTo>
                                <a:lnTo>
                                  <a:pt x="513118" y="522452"/>
                                </a:lnTo>
                                <a:lnTo>
                                  <a:pt x="514235" y="521182"/>
                                </a:lnTo>
                                <a:lnTo>
                                  <a:pt x="519823" y="514832"/>
                                </a:lnTo>
                                <a:lnTo>
                                  <a:pt x="521068" y="507212"/>
                                </a:lnTo>
                                <a:lnTo>
                                  <a:pt x="522541" y="499592"/>
                                </a:lnTo>
                                <a:lnTo>
                                  <a:pt x="523773" y="491972"/>
                                </a:lnTo>
                                <a:lnTo>
                                  <a:pt x="526732" y="481812"/>
                                </a:lnTo>
                                <a:lnTo>
                                  <a:pt x="530263" y="472922"/>
                                </a:lnTo>
                                <a:lnTo>
                                  <a:pt x="530656" y="471652"/>
                                </a:lnTo>
                                <a:lnTo>
                                  <a:pt x="533006" y="464032"/>
                                </a:lnTo>
                                <a:lnTo>
                                  <a:pt x="533082" y="462762"/>
                                </a:lnTo>
                                <a:lnTo>
                                  <a:pt x="533158" y="461492"/>
                                </a:lnTo>
                                <a:lnTo>
                                  <a:pt x="533234" y="460222"/>
                                </a:lnTo>
                                <a:lnTo>
                                  <a:pt x="533298" y="458952"/>
                                </a:lnTo>
                                <a:lnTo>
                                  <a:pt x="533374" y="457682"/>
                                </a:lnTo>
                                <a:lnTo>
                                  <a:pt x="533450" y="456412"/>
                                </a:lnTo>
                                <a:lnTo>
                                  <a:pt x="533527" y="455142"/>
                                </a:lnTo>
                                <a:lnTo>
                                  <a:pt x="533603" y="453872"/>
                                </a:lnTo>
                                <a:close/>
                              </a:path>
                              <a:path w="577215" h="587375">
                                <a:moveTo>
                                  <a:pt x="561670" y="523494"/>
                                </a:moveTo>
                                <a:lnTo>
                                  <a:pt x="538060" y="548271"/>
                                </a:lnTo>
                                <a:lnTo>
                                  <a:pt x="539267" y="549008"/>
                                </a:lnTo>
                                <a:lnTo>
                                  <a:pt x="544487" y="544131"/>
                                </a:lnTo>
                                <a:lnTo>
                                  <a:pt x="549986" y="539445"/>
                                </a:lnTo>
                                <a:lnTo>
                                  <a:pt x="554939" y="534339"/>
                                </a:lnTo>
                                <a:lnTo>
                                  <a:pt x="558495" y="528193"/>
                                </a:lnTo>
                                <a:lnTo>
                                  <a:pt x="557745" y="526199"/>
                                </a:lnTo>
                                <a:lnTo>
                                  <a:pt x="561670" y="523494"/>
                                </a:lnTo>
                                <a:close/>
                              </a:path>
                              <a:path w="577215" h="587375">
                                <a:moveTo>
                                  <a:pt x="574979" y="524967"/>
                                </a:moveTo>
                                <a:lnTo>
                                  <a:pt x="574738" y="522973"/>
                                </a:lnTo>
                                <a:lnTo>
                                  <a:pt x="573747" y="520763"/>
                                </a:lnTo>
                                <a:lnTo>
                                  <a:pt x="571779" y="518756"/>
                                </a:lnTo>
                                <a:lnTo>
                                  <a:pt x="568833" y="519506"/>
                                </a:lnTo>
                                <a:lnTo>
                                  <a:pt x="567601" y="520763"/>
                                </a:lnTo>
                                <a:lnTo>
                                  <a:pt x="564883" y="522008"/>
                                </a:lnTo>
                                <a:lnTo>
                                  <a:pt x="565124" y="524484"/>
                                </a:lnTo>
                                <a:lnTo>
                                  <a:pt x="565632" y="528193"/>
                                </a:lnTo>
                                <a:lnTo>
                                  <a:pt x="569798" y="528447"/>
                                </a:lnTo>
                                <a:lnTo>
                                  <a:pt x="572516" y="527710"/>
                                </a:lnTo>
                                <a:lnTo>
                                  <a:pt x="573747" y="526465"/>
                                </a:lnTo>
                                <a:lnTo>
                                  <a:pt x="574979" y="524967"/>
                                </a:lnTo>
                                <a:close/>
                              </a:path>
                              <a:path w="577215" h="587375">
                                <a:moveTo>
                                  <a:pt x="576961" y="535635"/>
                                </a:moveTo>
                                <a:lnTo>
                                  <a:pt x="575970" y="533666"/>
                                </a:lnTo>
                                <a:lnTo>
                                  <a:pt x="573735" y="532422"/>
                                </a:lnTo>
                                <a:lnTo>
                                  <a:pt x="571271" y="532917"/>
                                </a:lnTo>
                                <a:lnTo>
                                  <a:pt x="569798" y="534162"/>
                                </a:lnTo>
                                <a:lnTo>
                                  <a:pt x="567855" y="534898"/>
                                </a:lnTo>
                                <a:lnTo>
                                  <a:pt x="568071" y="537362"/>
                                </a:lnTo>
                                <a:lnTo>
                                  <a:pt x="569582" y="539369"/>
                                </a:lnTo>
                                <a:lnTo>
                                  <a:pt x="571538" y="539851"/>
                                </a:lnTo>
                                <a:lnTo>
                                  <a:pt x="573493" y="540105"/>
                                </a:lnTo>
                                <a:lnTo>
                                  <a:pt x="574738" y="538848"/>
                                </a:lnTo>
                                <a:lnTo>
                                  <a:pt x="576961" y="537883"/>
                                </a:lnTo>
                                <a:lnTo>
                                  <a:pt x="576961" y="535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846802pt;margin-top:43.977264pt;width:63.1pt;height:46.25pt;mso-position-horizontal-relative:page;mso-position-vertical-relative:paragraph;z-index:15730688" id="docshapegroup13" coordorigin="1777,880" coordsize="1262,925">
                <v:shape style="position:absolute;left:2199;top:1376;width:39;height:247" id="docshape14" coordorigin="2200,1377" coordsize="39,247" path="m2203,1620l2200,1623,2201,1622,2202,1621,2203,1620xm2239,1380l2236,1377,2229,1377,2226,1380,2226,1386,2229,1389,2233,1389,2236,1389,2239,1386,2239,1380xe" filled="true" fillcolor="#141432" stroked="false">
                  <v:path arrowok="t"/>
                  <v:fill type="solid"/>
                </v:shape>
                <v:shape style="position:absolute;left:2296;top:1128;width:223;height:272" type="#_x0000_t75" id="docshape15" stroked="false">
                  <v:imagedata r:id="rId7" o:title=""/>
                </v:shape>
                <v:shape style="position:absolute;left:1830;top:954;width:1145;height:504" id="docshape16" coordorigin="1831,955" coordsize="1145,504" path="m1858,1368l1858,1365,1856,1362,1853,1360,1850,1360,1846,1361,1844,1364,1843,1367,1844,1370,1846,1372,1849,1374,1851,1374,1853,1373,1855,1372,1856,1370,1858,1368xm1874,1352l1873,1348,1870,1347,1867,1345,1864,1346,1860,1350,1862,1354,1863,1357,1867,1359,1870,1357,1873,1357,1872,1353,1874,1352xm1884,1376l1883,1372,1881,1370,1879,1366,1875,1366,1872,1367,1869,1372,1868,1375,1870,1379,1874,1382,1879,1381,1881,1379,1884,1376xm1896,1356l1896,1354,1895,1352,1893,1350,1891,1349,1888,1349,1885,1350,1882,1352,1881,1356,1883,1359,1884,1360,1886,1361,1890,1362,1894,1361,1896,1358,1896,1356xm1902,1375l1901,1373,1900,1370,1898,1367,1894,1367,1891,1369,1888,1371,1889,1375,1889,1377,1892,1378,1894,1380,1896,1381,1897,1379,1899,1379,1900,1377,1902,1375xm1906,1231l1904,1227,1901,1225,1896,1225,1893,1226,1892,1229,1892,1231,1893,1233,1894,1235,1895,1236,1900,1238,1904,1236,1906,1231xm1920,1366l1916,1362,1911,1364,1908,1366,1908,1369,1908,1373,1910,1374,1911,1377,1915,1377,1918,1377,1919,1374,1920,1371,1920,1366xm1925,1355l1921,1355,1920,1353,1914,1343,1908,1333,1902,1323,1893,1315,1889,1315,1889,1317,1890,1329,1895,1341,1903,1350,1913,1357,1917,1356,1920,1361,1923,1358,1925,1355xm1926,1137l1925,1134,1922,1133,1920,1132,1914,1133,1912,1136,1911,1138,1911,1142,1914,1144,1915,1146,1921,1146,1924,1144,1925,1141,1926,1137xm1928,1164l1927,1160,1925,1156,1921,1154,1917,1154,1914,1156,1912,1160,1912,1164,1914,1167,1917,1170,1922,1169,1925,1167,1928,1164xm1937,1268l1935,1265,1934,1260,1927,1256,1923,1262,1923,1264,1922,1268,1924,1270,1927,1271,1929,1272,1932,1270,1933,1269,1937,1268xm1937,1228l1930,1222,1924,1215,1916,1210,1908,1208,1901,1204,1893,1204,1890,1206,1885,1204,1885,1208,1894,1212,1903,1218,1911,1224,1920,1228,1926,1228,1932,1231,1937,1228xm1945,1153l1944,1151,1941,1147,1937,1148,1934,1150,1931,1153,1933,1157,1935,1160,1938,1162,1941,1161,1944,1160,1945,1156,1945,1153xm1946,1176l1945,1172,1941,1170,1938,1169,1936,1169,1933,1169,1932,1172,1930,1175,1930,1178,1932,1181,1934,1182,1937,1186,1940,1183,1943,1183,1946,1179,1946,1176xm1950,1119l1948,1111,1945,1104,1937,1099,1935,1099,1934,1101,1936,1113,1936,1126,1939,1138,1946,1148,1948,1148,1948,1152,1950,1150,1948,1141,1948,1128,1950,1119xm1951,1254l1950,1249,1948,1246,1946,1245,1942,1244,1940,1246,1937,1245,1936,1249,1934,1251,1936,1254,1938,1256,1940,1258,1942,1260,1945,1258,1949,1257,1951,1254xm1954,1209l1954,1208,1947,1202,1944,1196,1938,1189,1933,1183,1925,1181,1919,1176,1916,1176,1911,1173,1910,1177,1918,1188,1927,1199,1938,1208,1951,1211,1953,1211,1954,1209xm1955,1272l1954,1269,1951,1265,1946,1262,1942,1267,1940,1270,1941,1274,1945,1276,1947,1277,1950,1278,1951,1276,1952,1273,1955,1272xm1964,1178l1963,1174,1961,1170,1958,1167,1954,1169,1951,1171,1949,1173,1949,1177,1951,1180,1954,1183,1958,1182,1960,1180,1964,1178xm1970,1156l1968,1152,1967,1148,1961,1145,1957,1149,1956,1151,1953,1153,1956,1156,1957,1159,1961,1161,1963,1160,1966,1158,1970,1156xm1970,1256l1969,1252,1967,1248,1959,1245,1956,1251,1953,1254,1956,1258,1959,1260,1961,1261,1964,1260,1966,1259,1967,1257,1970,1256xm1987,1361l1986,1357,1975,1352,1963,1350,1950,1349,1938,1347,1936,1347,1936,1350,1946,1358,1957,1362,1969,1364,1981,1361,1983,1361,1987,1361xm1989,1275l1988,1271,1985,1267,1978,1264,1975,1270,1971,1273,1975,1276,1977,1279,1979,1279,1981,1281,1984,1280,1987,1278,1989,1275xm2006,1223l2005,1219,2003,1217,2000,1213,1995,1216,1993,1218,1991,1222,1993,1224,1995,1227,1998,1230,2002,1228,2005,1226,2006,1223xm2016,1240l2015,1236,2013,1235,2011,1234,2010,1232,2006,1233,2004,1233,2002,1236,2001,1237,2000,1241,2003,1243,2005,1245,2009,1247,2012,1244,2015,1242,2016,1240xm2023,1289l2022,1285,2020,1283,2017,1281,2015,1281,2012,1283,2010,1285,2011,1289,2012,1291,2014,1295,2018,1293,2020,1292,2023,1289xm2029,1221l2028,1217,2027,1213,2024,1213,2020,1212,2017,1213,2013,1217,2015,1221,2017,1224,2019,1224,2022,1226,2026,1224,2029,1221xm2030,1390l2028,1388,2026,1386,2024,1384,2020,1384,2017,1384,2017,1387,2015,1388,2014,1391,2014,1396,2018,1397,2021,1400,2025,1398,2027,1395,2028,1393,2030,1390xm2036,1238l2035,1234,2030,1231,2026,1232,2023,1233,2021,1237,2021,1240,2023,1243,2026,1246,2030,1245,2032,1244,2036,1241,2036,1238xm2052,1301l2051,1299,2050,1300,2049,1298,2035,1297,2023,1301,2013,1307,2005,1317,2016,1318,2030,1317,2039,1310,2043,1307,2050,1306,2052,1301xm2230,1396l2227,1393,2219,1393,2215,1396,2215,1403,2219,1406,2223,1406,2227,1406,2230,1403,2230,1396xm2253,1398l2250,1395,2241,1395,2238,1398,2238,1405,2241,1408,2246,1408,2250,1408,2253,1405,2253,1398xm2259,1358l2258,1354,2257,1350,2252,1350,2248,1351,2246,1352,2245,1356,2246,1358,2247,1361,2250,1362,2254,1361,2256,1360,2259,1358xm2264,1301l2261,1289,2260,1285,2255,1287,2255,1291,2251,1303,2248,1316,2248,1329,2253,1341,2257,1341,2256,1336,2257,1333,2261,1323,2264,1312,2264,1301xm2366,1109l2353,1111,2344,1095,2332,1095,2317,1093,2289,1105,2274,1107,2271,1109,2272,1111,2270,1113,2266,1113,2265,1103,2262,1095,2260,1085,2258,1081,2259,1077,2257,1073,2257,1065,2257,1057,2269,1053,2285,1053,2296,1045,2297,1033,2291,1027,2282,1021,2275,1013,2275,1007,2269,1001,2262,999,2258,991,2260,985,2261,981,2262,971,2260,961,2259,959,2258,955,2254,957,2247,967,2241,975,2234,985,2227,979,2220,973,2212,967,2206,967,2200,961,2194,963,2193,965,2195,969,2197,981,2200,991,2206,999,2214,1007,2215,1013,2211,1027,2210,1039,2209,1053,2208,1065,2193,1099,2174,1129,2151,1159,2124,1183,2107,1203,2091,1221,2078,1243,2072,1267,2071,1273,2073,1279,2069,1283,2050,1275,2047,1273,2041,1269,2032,1263,2018,1257,2003,1251,1988,1243,1977,1231,1973,1221,1983,1205,1990,1195,1993,1181,1991,1169,1987,1155,1986,1155,1985,1157,1984,1157,1981,1173,1975,1189,1970,1205,1971,1221,1972,1223,1973,1229,1977,1235,1979,1241,1972,1241,1970,1239,1961,1239,1953,1235,1944,1235,1930,1239,1914,1239,1900,1243,1887,1251,1882,1251,1883,1255,1891,1255,1899,1257,1908,1257,1922,1259,1930,1247,1940,1243,1942,1243,1946,1239,1953,1241,1958,1241,1975,1243,1991,1249,2006,1257,2021,1267,2021,1269,2013,1271,2005,1275,1997,1279,1988,1285,1978,1293,1975,1305,1969,1315,1977,1323,1981,1331,1982,1339,1985,1341,1991,1331,1990,1319,1988,1307,1988,1297,1991,1285,2002,1279,2013,1277,2029,1273,2043,1279,2069,1295,2069,1335,2067,1347,2062,1349,2055,1351,2049,1351,2027,1355,2006,1361,1987,1371,1967,1379,1927,1387,1937,1391,1947,1387,1957,1387,1984,1379,2010,1367,2036,1359,2065,1357,2066,1357,2061,1367,2055,1375,2048,1383,2046,1379,2046,1377,2046,1375,2042,1373,2039,1371,2036,1373,2033,1377,2032,1377,2032,1381,2033,1381,2035,1385,2038,1387,2042,1387,2041,1391,2037,1393,2034,1395,2024,1405,2000,1413,1989,1419,1987,1423,1980,1423,1983,1427,1994,1429,2004,1427,2014,1423,2023,1417,2034,1405,2045,1395,2056,1383,2067,1371,2069,1383,2065,1397,2058,1407,2055,1405,2052,1403,2048,1401,2044,1401,2041,1405,2041,1407,2041,1409,2042,1411,2044,1415,2046,1417,2036,1423,2025,1425,2013,1429,2001,1431,1938,1437,1906,1437,1896,1439,1885,1439,1875,1437,1864,1439,1842,1439,1832,1443,1831,1445,1833,1447,1833,1449,1847,1455,2070,1455,2079,1449,2093,1439,2103,1427,2112,1413,2115,1407,2120,1397,2124,1391,2127,1383,2128,1375,2129,1371,2132,1361,2137,1357,2144,1351,2157,1351,2157,1355,2158,1367,2157,1371,2157,1373,2157,1375,2157,1377,2157,1379,2156,1381,2154,1395,2151,1409,2148,1419,2145,1429,2144,1439,2145,1447,2146,1455,2193,1455,2229,1453,2265,1453,2302,1455,2310,1457,2318,1459,2331,1459,2330,1453,2329,1451,2326,1445,2321,1445,2320,1443,2317,1443,2315,1441,2303,1437,2296,1435,2275,1433,2232,1435,2220,1437,2209,1437,2199,1435,2189,1431,2183,1425,2187,1401,2191,1387,2198,1363,2206,1339,2211,1327,2212,1321,2214,1315,2214,1309,2217,1301,2216,1297,2216,1295,2216,1293,2216,1283,2216,1281,2217,1269,2224,1257,2228,1245,2230,1239,2232,1233,2237,1221,2237,1215,2238,1213,2242,1207,2255,1215,2267,1215,2273,1229,2279,1261,2279,1263,2280,1267,2283,1265,2293,1259,2290,1245,2290,1233,2292,1221,2284,1215,2281,1207,2280,1205,2277,1203,2273,1195,2271,1185,2253,1179,2257,1169,2259,1161,2262,1151,2270,1147,2271,1147,2272,1149,2277,1147,2277,1129,2277,1117,2277,1113,2288,1113,2311,1115,2321,1115,2325,1117,2328,1119,2331,1119,2334,1115,2355,1111,2366,1109xm2369,1107l2366,1108,2367,1108,2368,1107,2369,1107xm2436,1288l2432,1284,2427,1276,2417,1284,2415,1289,2416,1294,2417,1304,2422,1314,2423,1323,2421,1322,2420,1320,2418,1318,2410,1308,2396,1311,2387,1302,2383,1304,2385,1308,2386,1313,2381,1316,2381,1319,2384,1320,2384,1323,2383,1324,2381,1324,2380,1324,2380,1331,2384,1337,2392,1357,2408,1350,2419,1351,2425,1348,2430,1344,2434,1339,2434,1332,2436,1324,2432,1319,2428,1313,2426,1304,2424,1297,2423,1287,2435,1296,2436,1288xm2578,1331l2578,1327,2576,1324,2571,1322,2568,1325,2567,1327,2564,1329,2566,1331,2567,1335,2570,1337,2574,1336,2578,1335,2578,1331xm2581,1355l2578,1353,2570,1353,2567,1355,2567,1363,2570,1365,2574,1365,2578,1365,2581,1363,2581,1355xm2599,1322l2599,1308,2593,1297,2592,1293,2592,1286,2586,1288,2586,1295,2584,1301,2582,1308,2583,1318,2586,1327,2591,1336,2594,1333,2599,1322xm2611,1338l2608,1335,2600,1335,2596,1338,2596,1345,2600,1348,2604,1348,2608,1348,2611,1345,2611,1338xm2666,1386l2664,1385,2663,1381,2654,1381,2652,1385,2652,1389,2654,1391,2656,1393,2660,1395,2663,1391,2665,1390,2666,1388,2666,1386xm2675,1367l2674,1365,2671,1360,2664,1362,2661,1366,2660,1370,2663,1372,2665,1374,2669,1376,2672,1374,2674,1370,2674,1369,2675,1367xm2687,1391l2686,1388,2685,1384,2682,1384,2679,1384,2677,1384,2675,1385,2674,1387,2673,1389,2674,1391,2674,1393,2677,1394,2680,1397,2683,1394,2686,1392,2687,1391xm2700,1375l2700,1371,2698,1369,2695,1367,2692,1367,2687,1368,2687,1372,2685,1375,2687,1378,2691,1382,2695,1381,2699,1379,2700,1375xm2773,1385l2771,1380,2769,1377,2767,1376,2763,1376,2759,1378,2757,1382,2758,1386,2760,1388,2763,1389,2765,1389,2768,1387,2773,1385xm2791,1200l2789,1190,2790,1183,2789,1173,2786,1163,2782,1155,2781,1153,2781,1149,2778,1150,2776,1161,2774,1172,2773,1183,2776,1193,2780,1197,2780,1203,2786,1205,2791,1200xm2830,1306l2822,1292,2823,1281,2816,1264,2815,1261,2813,1258,2811,1253,2809,1251,2803,1239,2796,1229,2779,1210,2762,1193,2742,1179,2720,1168,2697,1160,2674,1156,2651,1158,2629,1165,2608,1172,2599,1170,2595,1163,2593,1156,2592,1145,2594,1134,2596,1124,2600,1115,2601,1105,2608,1097,2616,1072,2621,1056,2624,1039,2626,1021,2627,1007,2616,997,2606,990,2598,989,2590,989,2584,995,2579,1005,2568,1012,2559,1017,2558,1024,2566,1020,2569,1022,2578,1024,2587,1021,2594,1026,2593,1038,2589,1048,2584,1058,2568,1081,2558,1096,2550,1112,2543,1128,2541,1126,2543,1221,2553,1237,2564,1252,2578,1265,2594,1273,2604,1281,2615,1287,2626,1290,2638,1286,2647,1284,2648,1296,2652,1301,2653,1311,2651,1321,2648,1330,2646,1339,2636,1361,2618,1395,2608,1411,2596,1427,2590,1427,2586,1433,2581,1433,2578,1438,2571,1434,2568,1436,2558,1439,2547,1440,2538,1443,2530,1449,2531,1451,2533,1451,2590,1452,2609,1452,2612,1451,2614,1448,2615,1445,2611,1438,2616,1432,2619,1427,2621,1418,2627,1412,2630,1403,2656,1355,2668,1336,2671,1329,2676,1321,2680,1314,2683,1311,2685,1307,2687,1303,2688,1299,2686,1298,2683,1295,2686,1292,2690,1293,2694,1292,2704,1298,2714,1308,2716,1318,2721,1333,2720,1346,2721,1358,2722,1372,2721,1386,2718,1415,2710,1427,2697,1434,2667,1440,2662,1443,2653,1442,2653,1449,2671,1452,2689,1452,2726,1451,2730,1449,2731,1446,2733,1442,2733,1437,2739,1433,2737,1427,2733,1422,2737,1413,2735,1406,2736,1404,2736,1401,2735,1399,2739,1387,2738,1374,2740,1363,2742,1348,2742,1340,2744,1333,2744,1326,2745,1324,2746,1321,2746,1318,2754,1312,2765,1309,2777,1310,2789,1311,2795,1314,2802,1313,2808,1315,2811,1313,2815,1313,2818,1313,2830,1306xm2835,1212l2834,1206,2832,1204,2831,1202,2829,1201,2825,1201,2824,1202,2821,1204,2818,1207,2819,1211,2821,1214,2823,1218,2828,1217,2832,1215,2835,1212xm2840,1232l2838,1227,2837,1225,2834,1222,2830,1224,2827,1224,2825,1226,2824,1229,2824,1235,2829,1235,2833,1236,2836,1235,2840,1232xm2849,1196l2849,1182,2844,1171,2840,1169,2838,1163,2837,1159,2836,1157,2835,1154,2832,1156,2829,1163,2827,1170,2827,1179,2830,1190,2838,1200,2843,1210,2846,1208,2849,1196xm2863,1232l2860,1229,2859,1227,2857,1225,2855,1223,2852,1224,2849,1226,2846,1228,2846,1232,2847,1236,2851,1238,2856,1237,2857,1235,2858,1235,2859,1234,2863,1232xm2877,1160l2876,1154,2876,1150,2874,1148,2871,1146,2868,1146,2865,1147,2862,1151,2863,1155,2864,1158,2867,1162,2871,1161,2877,1160xm2888,1125l2885,1112,2878,1101,2875,1099,2877,1092,2872,1092,2869,1104,2870,1117,2874,1129,2879,1141,2880,1144,2879,1149,2884,1150,2887,1138,2888,1125xm2892,1164l2891,1161,2886,1157,2882,1159,2879,1161,2877,1165,2878,1169,2879,1173,2883,1174,2887,1173,2891,1172,2892,1168,2892,1164xm2896,1254l2895,1251,2893,1247,2890,1247,2886,1247,2884,1249,2882,1252,2882,1255,2883,1258,2886,1260,2890,1260,2892,1257,2896,1254xm2903,1173l2891,1176,2880,1183,2872,1193,2868,1200,2861,1207,2861,1215,2865,1215,2868,1212,2870,1210,2881,1206,2890,1199,2894,1188,2895,1183,2903,1178,2903,1173xm2904,1273l2903,1272,2890,1272,2881,1261,2870,1260,2865,1261,2858,1261,2856,1266,2861,1269,2867,1270,2871,1274,2880,1282,2894,1281,2903,1276,2903,1275,2904,1273xm2908,1146l2904,1144,2902,1143,2900,1142,2897,1142,2893,1144,2892,1147,2892,1151,2892,1154,2895,1154,2897,1156,2900,1157,2903,1154,2905,1152,2905,1150,2908,1146xm2909,1195l2906,1195,2896,1206,2887,1217,2878,1228,2871,1240,2876,1243,2880,1238,2885,1237,2895,1229,2902,1219,2907,1207,2909,1195xm2914,1124l2911,1120,2909,1117,2905,1116,2901,1116,2898,1118,2895,1122,2897,1126,2899,1129,2903,1131,2906,1131,2909,1129,2914,1124xm2918,1240l2916,1238,2914,1235,2910,1235,2908,1235,2905,1237,2903,1240,2903,1242,2902,1245,2904,1245,2906,1248,2910,1249,2913,1247,2915,1246,2918,1243,2918,1240xm2926,1369l2915,1365,2911,1372,2911,1374,2910,1377,2912,1379,2914,1380,2916,1383,2919,1382,2922,1381,2925,1379,2926,1376,2926,1369xm2927,1257l2925,1256,2924,1254,2921,1252,2917,1251,2914,1254,2912,1257,2911,1260,2911,1263,2916,1267,2920,1267,2923,1267,2927,1264,2926,1260,2927,1257xm2927,1146l2927,1144,2922,1140,2918,1140,2916,1141,2913,1144,2912,1147,2913,1149,2913,1152,2916,1154,2920,1155,2924,1154,2927,1150,2927,1148,2927,1146xm2932,1333l2929,1331,2925,1333,2909,1341,2899,1351,2890,1363,2881,1375,2882,1377,2884,1376,2885,1376,2900,1369,2912,1359,2923,1346,2932,1333xm2943,1244l2942,1240,2937,1238,2933,1240,2931,1240,2930,1243,2930,1246,2929,1249,2935,1251,2939,1250,2942,1247,2943,1244xm2948,1359l2947,1356,2945,1354,2944,1353,2942,1352,2938,1351,2934,1353,2933,1356,2932,1359,2934,1361,2935,1363,2937,1364,2940,1365,2942,1364,2945,1361,2948,1359xm2955,1377l2954,1374,2951,1370,2946,1372,2944,1372,2943,1374,2941,1375,2939,1380,2942,1383,2946,1384,2950,1384,2954,1382,2955,1377xm2975,1358l2973,1354,2970,1354,2968,1350,2964,1352,2962,1353,2958,1355,2958,1358,2959,1362,2962,1363,2964,1365,2966,1367,2970,1366,2971,1363,2973,1360,2975,1358xe" filled="true" fillcolor="#141432" stroked="false">
                  <v:path arrowok="t"/>
                  <v:fill type="solid"/>
                </v:shape>
                <v:shape style="position:absolute;left:1776;top:1241;width:1262;height:486" id="docshape17" coordorigin="1777,1242" coordsize="1262,486" path="m1828,1552l1827,1550,1827,1549,1825,1546,1821,1544,1817,1545,1814,1547,1813,1550,1813,1554,1815,1557,1818,1559,1825,1558,1827,1556,1828,1554,1828,1552xm1839,1571l1839,1566,1836,1564,1833,1561,1829,1563,1826,1564,1825,1567,1825,1571,1827,1574,1830,1576,1834,1576,1838,1575,1839,1571xm1851,1549l1850,1547,1849,1544,1846,1539,1839,1541,1837,1545,1835,1548,1836,1552,1840,1554,1843,1555,1846,1554,1849,1552,1851,1549xm1874,1559l1873,1554,1872,1551,1870,1548,1866,1547,1862,1548,1860,1549,1858,1552,1858,1555,1861,1559,1864,1563,1869,1560,1874,1559xm1903,1559l1897,1550,1892,1541,1886,1533,1878,1527,1875,1526,1872,1524,1870,1523,1867,1524,1864,1518,1862,1523,1870,1531,1876,1540,1881,1548,1889,1555,1893,1558,1899,1563,1903,1559xm1905,1390l1904,1388,1890,1387,1877,1389,1864,1392,1852,1399,1854,1401,1867,1403,1880,1402,1892,1398,1904,1392,1905,1390xm1920,1404l1918,1400,1917,1400,1906,1406,1896,1413,1887,1422,1878,1433,1880,1436,1890,1433,1901,1433,1908,1424,1911,1418,1915,1414,1917,1405,1920,1404xm1927,1587l1919,1585,1915,1588,1914,1590,1912,1592,1913,1595,1914,1598,1916,1599,1920,1599,1923,1599,1925,1597,1926,1593,1927,1587xm1936,1563l1936,1559,1936,1556,1934,1553,1931,1554,1929,1553,1926,1554,1925,1555,1923,1557,1921,1560,1925,1562,1926,1564,1928,1565,1931,1565,1933,1563,1936,1563xm1943,1418l1941,1415,1939,1413,1937,1410,1934,1410,1931,1412,1926,1415,1929,1420,1931,1422,1934,1424,1938,1423,1940,1421,1943,1418xm1948,1399l1947,1396,1946,1392,1943,1390,1939,1390,1937,1391,1936,1392,1933,1394,1932,1398,1935,1401,1937,1403,1940,1404,1943,1404,1945,1402,1946,1400,1948,1399xm1958,1588l1955,1588,1947,1594,1938,1600,1931,1608,1925,1616,1924,1620,1917,1624,1919,1628,1929,1625,1938,1619,1945,1611,1950,1602,1952,1597,1958,1593,1958,1588xm1964,1411l1963,1411,1963,1410,1963,1409,1962,1406,1957,1405,1954,1406,1950,1407,1948,1411,1950,1415,1952,1417,1955,1418,1958,1418,1961,1417,1964,1415,1964,1411xm1969,1559l1948,1542,1936,1535,1923,1533,1921,1534,1923,1535,1923,1536,1932,1540,1938,1548,1944,1556,1951,1561,1960,1564,1969,1562,1969,1559xm1975,1394l1972,1390,1969,1387,1964,1389,1962,1391,1959,1392,1960,1397,1961,1400,1966,1403,1970,1402,1974,1400,1973,1397,1975,1394xm2018,1600l2018,1596,2015,1593,2014,1590,2009,1591,2007,1593,2004,1596,2005,1599,2006,1602,2008,1604,2012,1604,2015,1602,2018,1600xm2030,1390l2028,1388,2026,1386,2024,1384,2020,1384,2017,1384,2017,1387,2015,1388,2014,1391,2014,1396,2018,1397,2021,1400,2025,1398,2027,1395,2028,1393,2030,1390xm2032,1515l2031,1512,2027,1508,2022,1510,2019,1512,2018,1516,2019,1519,2021,1522,2024,1524,2027,1523,2031,1522,2032,1519,2032,1515xm2039,1536l2038,1534,2036,1530,2032,1531,2029,1531,2026,1532,2024,1534,2024,1538,2025,1540,2027,1543,2029,1544,2031,1544,2035,1544,2036,1542,2039,1540,2039,1536xm2042,1652l2041,1648,2038,1646,2034,1646,2032,1647,2029,1647,2028,1650,2026,1653,2029,1655,2030,1657,2032,1659,2035,1660,2037,1659,2041,1657,2041,1654,2042,1652xm2042,1618l2027,1622,2012,1628,2000,1639,1992,1653,1996,1655,1998,1651,2001,1650,2012,1645,2023,1637,2032,1629,2042,1622,2042,1618xm2044,1597l2044,1593,2039,1591,2036,1591,2033,1593,2030,1595,2030,1599,2031,1602,2034,1603,2037,1604,2041,1603,2043,1601,2044,1597xm2049,1579l2047,1575,2045,1573,2043,1569,2039,1570,2037,1571,2036,1572,2034,1574,2033,1577,2035,1580,2037,1582,2038,1584,2041,1583,2043,1582,2044,1580,2049,1579xm2052,1675l2051,1670,2049,1666,2044,1665,2041,1665,2036,1668,2036,1673,2036,1677,2037,1682,2043,1682,2047,1681,2050,1679,2052,1675xm2053,1521l2052,1519,2051,1516,2048,1515,2045,1514,2044,1516,2042,1515,2041,1518,2039,1520,2040,1523,2043,1524,2045,1526,2048,1525,2050,1524,2051,1522,2053,1521xm2061,1542l2061,1538,2059,1535,2056,1533,2053,1534,2051,1536,2047,1537,2049,1541,2051,1543,2052,1546,2055,1545,2058,1543,2061,1542xm2065,1656l2063,1653,2060,1649,2056,1649,2054,1650,2051,1651,2051,1653,2049,1656,2051,1658,2052,1661,2054,1663,2056,1664,2060,1663,2063,1662,2064,1658,2065,1656xm2073,1669l2065,1677,2056,1684,2048,1692,2041,1700,2041,1702,2047,1706,2053,1700,2059,1699,2070,1693,2072,1680,2073,1669xm2081,1615l2081,1611,2080,1607,2078,1606,2076,1604,2073,1605,2070,1607,2066,1608,2068,1613,2069,1617,2074,1618,2077,1617,2081,1615xm2117,1705l2112,1696,2112,1693,2109,1693,2110,1691,2105,1686,2101,1678,2095,1674,2095,1674,2093,1674,2093,1675,2095,1686,2096,1696,2099,1707,2104,1716,2108,1720,2111,1727,2117,1727,2114,1717,2117,1705xm2131,1620l2131,1620,2130,1620,2131,1620,2112,1616,2100,1615,2089,1620,2078,1624,2076,1624,2075,1626,2076,1627,2090,1632,2104,1632,2118,1628,2131,1620xm2139,1500l2138,1497,2135,1495,2131,1494,2129,1496,2125,1498,2126,1503,2127,1505,2130,1507,2133,1507,2136,1506,2138,1504,2139,1500xm2436,1413l2435,1414,2436,1414,2436,1414,2436,1413xm2444,1410l2436,1412,2436,1413,2444,1410xm2698,1504l2695,1497,2685,1497,2682,1504,2683,1506,2681,1509,2683,1511,2686,1512,2689,1514,2692,1513,2696,1512,2697,1508,2698,1504xm2704,1483l2690,1481,2676,1482,2663,1486,2652,1494,2652,1496,2662,1496,2673,1496,2683,1494,2692,1490,2696,1487,2704,1488,2704,1483xm2717,1680l2716,1678,2714,1675,2711,1672,2707,1672,2705,1673,2703,1674,2702,1677,2701,1679,2701,1683,2707,1686,2711,1687,2713,1684,2714,1682,2717,1680xm2735,1681l2734,1677,2730,1675,2726,1676,2724,1678,2721,1679,2722,1683,2725,1685,2727,1686,2730,1687,2731,1685,2735,1684,2735,1681xm2752,1641l2751,1639,2748,1640,2747,1641,2737,1639,2727,1639,2717,1641,2707,1643,2705,1645,2701,1643,2701,1647,2713,1650,2725,1656,2738,1651,2743,1650,2749,1647,2752,1641xm2752,1706l2752,1703,2751,1700,2747,1696,2743,1698,2741,1700,2737,1702,2737,1706,2738,1711,2744,1712,2749,1711,2751,1709,2752,1706xm2775,1504l2759,1503,2744,1504,2730,1509,2719,1518,2721,1519,2742,1520,2754,1520,2765,1512,2775,1506,2775,1504xm2777,1663l2776,1660,2775,1654,2768,1652,2763,1656,2762,1658,2758,1660,2761,1663,2762,1665,2763,1668,2765,1669,2768,1670,2772,1670,2774,1667,2775,1665,2777,1663xm2777,1538l2775,1533,2774,1527,2766,1527,2763,1531,2762,1532,2759,1534,2761,1537,2763,1540,2765,1543,2769,1543,2773,1542,2777,1538xm2781,1716l2779,1705,2774,1696,2767,1688,2759,1681,2756,1681,2757,1692,2762,1702,2769,1710,2777,1718,2779,1718,2781,1719,2781,1717,2781,1716xm2784,1598l2784,1593,2781,1589,2774,1585,2770,1590,2768,1593,2766,1596,2769,1599,2771,1601,2774,1604,2777,1602,2780,1601,2784,1598xm2785,1642l2784,1639,2782,1636,2779,1636,2776,1635,2774,1636,2771,1637,2770,1639,2770,1646,2773,1647,2775,1649,2779,1649,2781,1647,2784,1647,2785,1642xm2793,1393l2792,1390,2790,1387,2787,1385,2783,1385,2780,1386,2779,1388,2777,1390,2777,1395,2779,1396,2781,1398,2785,1399,2787,1397,2789,1395,2793,1393xm2794,1581l2793,1579,2792,1574,2782,1572,2779,1578,2778,1582,2781,1584,2783,1587,2785,1588,2789,1588,2791,1586,2792,1584,2794,1581xm2795,1663l2794,1661,2794,1659,2792,1658,2789,1655,2786,1656,2781,1657,2780,1663,2781,1666,2782,1667,2783,1670,2786,1670,2790,1671,2792,1666,2794,1665,2795,1663xm2806,1560l2805,1556,2803,1552,2794,1552,2791,1556,2791,1562,2796,1566,2796,1564,2798,1566,2799,1566,2803,1564,2806,1560xm2808,1596l2807,1591,2801,1591,2797,1591,2795,1592,2794,1595,2792,1597,2792,1600,2794,1602,2797,1604,2798,1604,2800,1604,2801,1605,2805,1604,2808,1600,2808,1596xm2813,1393l2813,1390,2810,1386,2806,1383,2801,1385,2800,1387,2798,1388,2798,1391,2800,1394,2802,1397,2807,1396,2809,1395,2813,1393xm2819,1666l2816,1663,2817,1661,2816,1650,2812,1641,2807,1633,2796,1621,2792,1620,2789,1613,2785,1616,2785,1618,2785,1620,2787,1620,2792,1633,2797,1646,2804,1658,2815,1668,2816,1668,2819,1666xm2836,1445l2835,1441,2831,1434,2828,1430,2826,1425,2823,1424,2820,1420,2813,1414,2804,1407,2794,1409,2793,1411,2796,1413,2797,1415,2803,1425,2812,1434,2822,1440,2833,1446,2834,1446,2835,1447,2836,1445xm2840,1528l2838,1528,2838,1527,2822,1525,2807,1528,2793,1535,2782,1545,2781,1546,2781,1547,2782,1548,2784,1548,2786,1547,2787,1547,2802,1545,2815,1543,2828,1538,2839,1530,2840,1528xm2852,1392l2851,1388,2846,1388,2843,1388,2840,1389,2837,1392,2838,1395,2839,1400,2844,1401,2848,1400,2851,1398,2852,1395,2852,1392xm2861,1414l2860,1409,2859,1406,2855,1403,2851,1404,2849,1406,2845,1408,2846,1412,2848,1415,2851,1417,2854,1417,2857,1415,2861,1414xm2877,1426l2876,1424,2873,1420,2867,1416,2863,1421,2861,1423,2863,1426,2863,1428,2866,1431,2869,1430,2872,1429,2873,1428,2877,1426xm2879,1405l2878,1402,2876,1399,2872,1399,2871,1399,2868,1399,2867,1401,2865,1402,2864,1406,2866,1408,2867,1410,2870,1412,2873,1412,2876,1411,2879,1408,2879,1405xm2894,1575l2892,1571,2890,1566,2882,1564,2879,1570,2876,1572,2878,1576,2880,1578,2882,1580,2884,1582,2887,1581,2891,1579,2894,1575xm2897,1628l2893,1626,2891,1625,2887,1613,2878,1604,2869,1596,2866,1595,2862,1591,2859,1594,2863,1606,2870,1616,2879,1625,2885,1627,2890,1634,2896,1631,2897,1628xm2897,1533l2895,1532,2893,1533,2891,1533,2880,1539,2871,1548,2863,1559,2857,1570,2859,1573,2861,1569,2864,1569,2875,1563,2883,1554,2890,1544,2897,1533xm2907,1600l2906,1597,2903,1596,2901,1594,2898,1594,2896,1595,2892,1596,2891,1599,2889,1603,2892,1606,2894,1608,2897,1609,2903,1610,2905,1606,2906,1603,2907,1600xm2912,1564l2912,1561,2910,1557,2907,1554,2902,1554,2899,1555,2896,1558,2895,1561,2897,1566,2902,1570,2907,1567,2909,1566,2912,1564xm2946,1540l2944,1538,2931,1543,2923,1556,2918,1568,2916,1572,2911,1575,2913,1579,2926,1577,2932,1567,2940,1558,2944,1553,2942,1545,2946,1540xm2951,1424l2949,1419,2947,1417,2944,1414,2936,1416,2935,1420,2931,1421,2925,1414,2916,1405,2904,1406,2900,1409,2908,1411,2909,1415,2914,1427,2926,1434,2937,1439,2938,1440,2941,1440,2942,1439,2941,1436,2939,1433,2936,1431,2936,1426,2942,1430,2944,1428,2947,1426,2951,1424xm2960,1560l2959,1555,2952,1555,2949,1557,2944,1562,2947,1565,2949,1567,2953,1568,2956,1566,2958,1565,2960,1563,2960,1560xm2966,1609l2958,1602,2952,1594,2942,1589,2942,1586,2944,1588,2946,1587,2949,1586,2953,1584,2952,1579,2950,1577,2949,1575,2946,1574,2943,1573,2941,1575,2939,1575,2932,1580,2943,1584,2938,1590,2931,1590,2922,1588,2917,1593,2920,1596,2925,1596,2927,1598,2936,1605,2945,1609,2955,1612,2966,1613,2966,1609xm2967,1400l2966,1394,2965,1393,2953,1391,2940,1387,2927,1386,2915,1390,2912,1392,2906,1390,2905,1395,2917,1399,2931,1403,2945,1403,2958,1399,2960,1397,2967,1400xm2970,1411l2968,1409,2966,1407,2963,1405,2960,1406,2957,1407,2955,1409,2954,1411,2953,1414,2957,1418,2960,1418,2966,1420,2968,1416,2970,1414,2970,1411xm2974,1434l2973,1429,2971,1427,2970,1427,2968,1426,2964,1424,2961,1426,2958,1428,2958,1431,2956,1433,2958,1436,2960,1438,2963,1440,2967,1439,2970,1437,2974,1434xm2977,1581l2976,1578,2975,1574,2970,1572,2967,1572,2964,1573,2964,1575,2961,1577,2961,1583,2965,1585,2968,1586,2971,1586,2974,1584,2974,1582,2977,1581xm2983,1559l2982,1554,2977,1553,2973,1553,2970,1554,2966,1556,2968,1561,2970,1564,2973,1565,2977,1565,2980,1565,2983,1559xm3039,1418l3034,1408,3030,1402,3027,1398,3017,1392,3004,1392,2994,1394,2987,1400,2983,1408,2980,1416,2984,1424,2990,1430,2993,1432,2996,1430,2998,1428,3000,1422,2994,1422,2994,1418,2992,1414,2992,1413,2994,1408,2998,1406,3002,1402,3008,1404,3013,1404,3018,1406,3022,1410,3025,1414,3027,1422,3027,1428,3025,1436,3020,1446,3011,1452,3001,1454,2927,1458,2551,1458,2519,1462,2491,1472,2480,1480,2472,1490,2466,1502,2462,1514,2454,1522,2446,1528,2439,1536,2432,1544,2431,1544,2433,1534,2437,1526,2437,1524,2439,1516,2445,1508,2445,1498,2449,1490,2460,1472,2472,1454,2485,1438,2489,1434,2500,1424,2509,1418,2519,1414,2542,1414,2554,1418,2568,1422,2597,1422,2597,1420,2592,1414,2583,1412,2576,1408,2565,1404,2542,1408,2528,1408,2529,1406,2540,1398,2552,1392,2577,1380,2598,1372,2619,1364,2625,1364,2630,1358,2636,1362,2649,1358,2656,1356,2657,1356,2658,1358,2659,1358,2673,1356,2719,1356,2721,1360,2740,1364,2747,1364,2750,1372,2757,1374,2761,1368,2753,1366,2751,1362,2760,1360,2770,1362,2777,1366,2773,1370,2771,1374,2775,1378,2778,1380,2781,1380,2783,1378,2785,1378,2790,1374,2784,1370,2786,1366,2807,1372,2828,1376,2848,1382,2868,1390,2876,1392,2883,1398,2891,1398,2883,1390,2871,1386,2861,1382,2855,1378,2846,1378,2840,1372,2842,1370,2844,1372,2846,1370,2855,1368,2864,1362,2872,1356,2879,1348,2880,1346,2884,1346,2884,1344,2880,1340,2875,1344,2870,1344,2859,1348,2841,1364,2830,1370,2815,1366,2801,1362,2786,1360,2771,1356,2761,1354,2750,1352,2742,1350,2720,1348,2680,1348,2680,1346,2679,1346,2679,1344,2689,1342,2709,1332,2719,1330,2823,1282,2831,1274,2838,1266,2846,1258,2853,1250,2853,1248,2853,1246,2851,1244,2848,1242,2842,1242,2840,1244,2836,1248,2840,1252,2840,1256,2836,1262,2828,1268,2823,1272,2805,1278,2769,1296,2732,1312,2716,1320,2704,1324,2692,1330,2680,1334,2668,1336,2646,1340,2644,1346,2640,1348,2636,1350,2630,1350,2625,1354,2618,1354,2543,1386,2508,1408,2476,1434,2478,1430,2479,1424,2479,1422,2479,1420,2479,1418,2479,1414,2479,1406,2475,1400,2474,1398,2471,1392,2472,1390,2467,1394,2463,1402,2460,1418,2464,1428,2465,1434,2471,1442,2465,1448,2453,1466,2442,1486,2433,1504,2424,1524,2422,1524,2422,1542,2417,1546,2417,1548,2417,1550,2417,1552,2416,1558,2412,1562,2413,1566,2411,1566,2412,1562,2407,1558,2408,1552,2405,1546,2405,1540,2402,1536,2399,1530,2405,1526,2408,1522,2414,1524,2416,1530,2419,1534,2422,1542,2422,1524,2419,1524,2418,1522,2417,1520,2415,1514,2419,1508,2424,1502,2432,1488,2438,1474,2442,1458,2445,1456,2443,1450,2446,1448,2445,1442,2449,1436,2446,1432,2449,1422,2436,1414,2430,1430,2431,1442,2432,1444,2432,1446,2432,1448,2432,1450,2432,1452,2432,1454,2432,1456,2433,1458,2433,1460,2433,1462,2433,1464,2433,1466,2433,1468,2433,1470,2426,1488,2426,1490,2421,1498,2418,1504,2410,1508,2401,1504,2398,1494,2392,1486,2384,1478,2384,1462,2389,1450,2392,1438,2386,1430,2385,1420,2385,1418,2381,1416,2376,1426,2372,1438,2372,1450,2376,1462,2380,1470,2380,1472,2380,1476,2380,1480,2386,1484,2390,1496,2396,1504,2403,1514,2404,1518,2400,1518,2398,1520,2394,1518,2395,1512,2391,1508,2381,1490,2369,1472,2356,1454,2341,1438,2341,1434,2337,1430,2338,1428,2339,1426,2347,1420,2348,1406,2344,1398,2343,1396,2341,1392,2341,1390,2336,1386,2335,1390,2335,1392,2335,1394,2335,1396,2332,1406,2331,1413,2331,1422,2331,1424,2331,1428,2301,1406,2269,1384,2236,1366,2202,1350,2199,1360,2210,1364,2224,1370,2235,1378,2250,1384,2260,1390,2279,1400,2315,1426,2346,1458,2370,1494,2390,1532,2391,1534,2391,1536,2395,1542,2392,1546,2385,1538,2378,1530,2370,1524,2362,1516,2360,1506,2359,1502,2353,1490,2344,1480,2333,1472,2327,1464,2315,1464,2310,1462,2305,1460,1997,1460,1914,1462,1830,1462,1818,1460,1806,1456,1796,1448,1790,1438,1787,1432,1787,1422,1790,1416,1795,1408,1803,1406,1816,1406,1821,1412,1823,1416,1823,1422,1819,1426,1817,1430,1818,1432,1819,1436,1822,1434,1827,1432,1831,1426,1832,1422,1832,1420,1832,1418,1834,1416,1831,1414,1829,1406,1828,1404,1820,1398,1813,1398,1803,1396,1793,1398,1786,1406,1777,1414,1777,1416,1777,1422,1777,1428,1780,1438,1787,1450,1797,1460,1809,1466,1822,1470,2199,1472,2286,1472,2315,1474,2325,1480,2334,1486,2342,1494,2346,1504,2346,1506,2345,1504,2343,1504,2323,1494,2319,1492,2298,1486,2292,1484,2263,1480,2233,1482,2222,1482,2211,1484,2190,1492,2183,1492,2176,1490,2171,1484,2159,1478,2144,1474,2115,1478,2115,1480,2115,1480,2128,1482,2139,1488,2150,1494,2162,1498,2166,1498,2169,1494,2173,1498,2133,1516,2119,1522,2113,1520,2112,1518,2110,1514,2105,1512,2100,1506,2084,1506,2071,1506,2065,1506,2068,1512,2075,1516,2082,1518,2092,1524,2103,1518,2112,1524,2110,1528,2106,1528,2104,1530,2091,1536,2078,1544,2065,1550,2050,1552,2034,1552,2019,1550,2005,1542,1993,1534,1987,1524,1977,1516,1966,1512,1954,1510,1953,1512,1951,1512,1951,1514,1960,1518,1967,1528,1975,1534,1980,1542,1991,1534,1996,1542,2003,1548,2013,1552,2021,1552,2027,1556,2034,1556,2041,1558,2039,1560,2010,1566,2009,1566,1982,1570,1953,1572,1923,1572,1900,1568,1889,1568,1891,1570,1894,1572,1898,1574,1895,1576,1887,1576,1883,1578,1877,1578,1873,1580,1866,1580,1861,1582,1856,1584,1849,1592,1842,1598,1834,1602,1834,1604,1834,1606,1835,1606,1843,1602,1852,1606,1860,1602,1872,1600,1880,1586,1890,1582,1899,1576,1909,1574,1919,1576,1929,1576,1937,1578,1929,1582,1931,1586,1934,1590,1937,1592,1941,1592,1942,1590,1944,1590,1946,1586,1946,1584,1946,1582,1944,1580,1949,1576,1957,1580,1963,1578,1974,1576,1996,1574,2009,1574,2010,1572,2011,1570,2014,1574,2013,1576,2009,1576,2010,1582,2011,1584,2015,1586,2022,1586,2025,1582,2024,1578,2023,1574,2018,1574,2026,1570,2036,1568,2044,1564,2049,1564,2055,1562,2060,1558,2065,1558,2069,1554,2074,1556,2072,1562,2069,1568,2066,1574,2062,1590,2060,1606,2060,1616,2060,1618,2060,1620,2060,1622,2060,1624,2060,1626,2066,1642,2068,1642,2064,1626,2064,1610,2067,1592,2072,1578,2080,1556,2083,1554,2096,1542,2136,1522,2137,1524,2131,1536,2126,1550,2123,1564,2123,1566,2122,1570,2122,1572,2122,1574,2122,1576,2122,1578,2123,1582,2120,1584,2122,1588,2129,1584,2133,1576,2136,1570,2136,1548,2136,1546,2136,1544,2136,1542,2138,1528,2147,1516,2170,1508,2194,1498,2207,1494,2213,1492,2219,1490,2245,1488,2246,1488,2249,1486,2249,1488,2250,1490,2242,1498,2231,1506,2227,1516,2220,1532,2217,1546,2218,1568,2221,1584,2224,1596,2214,1602,2208,1612,2206,1616,2205,1622,2203,1626,2211,1626,2217,1618,2224,1610,2224,1606,2224,1602,2224,1600,2225,1604,2228,1608,2231,1608,2234,1604,2229,1600,2229,1598,2229,1596,2235,1592,2238,1600,2243,1602,2251,1604,2258,1608,2266,1608,2269,1604,2261,1596,2251,1592,2229,1588,2224,1578,2222,1568,2222,1566,2222,1564,2222,1544,2225,1528,2229,1520,2231,1514,2237,1510,2240,1504,2247,1498,2256,1494,2265,1492,2266,1492,2256,1500,2256,1502,2255,1504,2255,1506,2255,1508,2255,1510,2255,1512,2248,1522,2242,1532,2239,1546,2245,1556,2247,1562,2246,1570,2252,1572,2256,1566,2257,1564,2257,1560,2257,1556,2260,1548,2256,1530,2256,1528,2255,1526,2255,1524,2255,1522,2255,1520,2258,1512,2262,1502,2270,1498,2279,1494,2295,1496,2309,1500,2338,1512,2341,1514,2348,1516,2349,1520,2348,1532,2343,1544,2334,1548,2324,1554,2309,1556,2299,1548,2293,1542,2291,1532,2293,1524,2297,1520,2303,1516,2310,1518,2314,1520,2317,1524,2322,1522,2324,1520,2325,1516,2324,1514,2320,1512,2318,1506,2312,1506,2305,1504,2296,1506,2291,1510,2283,1518,2280,1528,2282,1538,2285,1550,2294,1560,2306,1562,2320,1564,2333,1562,2344,1556,2354,1546,2359,1542,2360,1536,2362,1530,2375,1540,2387,1552,2394,1564,2396,1566,2402,1582,2402,1588,2404,1594,2403,1600,2416,1602,2415,1598,2416,1596,2417,1592,2423,1574,2427,1566,2432,1556,2442,1544,2444,1542,2457,1528,2464,1524,2462,1534,2464,1536,2470,1546,2478,1554,2487,1562,2498,1566,2508,1566,2521,1564,2531,1560,2535,1556,2540,1552,2545,1542,2551,1530,2542,1520,2540,1516,2537,1512,2530,1510,2511,1510,2505,1516,2500,1524,2499,1528,2499,1530,2502,1532,2507,1532,2508,1530,2509,1524,2514,1522,2518,1518,2523,1516,2527,1518,2531,1520,2535,1524,2536,1530,2536,1542,2535,1544,2530,1550,2523,1554,2514,1556,2504,1556,2494,1554,2486,1550,2481,1546,2479,1540,2475,1534,2474,1528,2473,1524,2472,1522,2475,1516,2488,1508,2493,1506,2502,1502,2509,1500,2516,1498,2531,1496,2539,1498,2546,1502,2551,1508,2558,1524,2558,1526,2558,1528,2558,1530,2558,1532,2558,1534,2558,1536,2558,1538,2558,1540,2556,1558,2560,1574,2564,1572,2564,1566,2565,1564,2566,1562,2568,1552,2567,1542,2564,1530,2561,1520,2557,1512,2554,1504,2547,1496,2551,1496,2559,1502,2568,1508,2575,1516,2582,1530,2587,1546,2590,1562,2590,1580,2587,1592,2565,1602,2561,1604,2556,1610,2554,1614,2559,1616,2570,1612,2578,1610,2582,1600,2587,1596,2588,1596,2587,1598,2588,1598,2588,1602,2586,1608,2590,1610,2592,1604,2592,1600,2592,1596,2593,1590,2593,1590,2598,1596,2599,1602,2600,1610,2610,1626,2619,1626,2621,1624,2619,1620,2618,1616,2617,1606,2609,1602,2603,1594,2601,1590,2596,1578,2593,1560,2591,1542,2585,1526,2581,1514,2573,1506,2564,1496,2580,1496,2593,1498,2605,1502,2618,1504,2636,1510,2654,1516,2670,1524,2681,1540,2684,1552,2689,1562,2695,1574,2703,1582,2704,1582,2706,1578,2706,1572,2704,1568,2700,1556,2692,1546,2684,1538,2676,1526,2677,1526,2696,1530,2705,1534,2727,1544,2744,1560,2756,1582,2762,1604,2762,1606,2761,1610,2761,1614,2761,1618,2761,1622,2758,1640,2754,1656,2747,1672,2746,1674,2741,1678,2744,1680,2749,1678,2749,1672,2752,1670,2760,1652,2765,1632,2766,1626,2766,1624,2766,1622,2766,1620,2767,1618,2767,1616,2767,1614,2767,1612,2765,1590,2764,1586,2758,1582,2761,1576,2763,1580,2768,1580,2770,1578,2773,1578,2775,1576,2775,1574,2777,1570,2775,1568,2773,1566,2763,1566,2762,1568,2759,1572,2759,1574,2755,1568,2751,1560,2745,1554,2746,1552,2759,1558,2771,1562,2784,1568,2797,1572,2801,1574,2805,1576,2811,1576,2822,1580,2834,1584,2858,1588,2870,1588,2880,1592,2891,1590,2887,1584,2877,1590,2872,1586,2833,1578,2797,1566,2796,1566,2796,1566,2793,1566,2781,1560,2769,1556,2761,1552,2757,1550,2753,1548,2750,1546,2745,1544,2719,1532,2704,1526,2700,1524,2680,1516,2640,1504,2634,1502,2623,1498,2614,1496,2604,1494,2594,1490,2568,1486,2540,1486,2512,1490,2488,1500,2484,1498,2481,1506,2479,1500,2487,1488,2500,1478,2516,1474,2532,1472,2760,1470,2835,1468,2910,1468,2986,1466,2999,1466,3012,1462,3022,1454,3031,1444,3037,1434,3038,1432,3038,1430,3038,1428,3038,1426,3038,1424,3038,1422,3038,1420,3039,1418xe" filled="true" fillcolor="#141432" stroked="false">
                  <v:path arrowok="t"/>
                  <v:fill type="solid"/>
                </v:shape>
                <v:shape style="position:absolute;left:1846;top:879;width:909;height:925" id="docshape18" coordorigin="1847,880" coordsize="909,925" path="m1861,1566l1858,1563,1850,1563,1847,1566,1847,1574,1850,1577,1854,1577,1858,1577,1861,1574,1861,1566xm2097,1630l2097,1630,2097,1630,2096,1630,2096,1630,2096,1630,2096,1630,2096,1630,2097,1630,2097,1630,2097,1630,2097,1630,2097,1630,2097,1630,2097,1630,2097,1630,2097,1630,2097,1630,2096,1630,2096,1630,2096,1630,2096,1630,2096,1630,2097,1631,2097,1631,2097,1631,2096,1631,2096,1631,2096,1631,2096,1631,2096,1631,2096,1631,2096,1631,2096,1631,2096,1631,2097,1631,2097,1631,2097,1630xm2101,1630l2101,1630,2100,1630,2101,1630,2101,1630,2101,1630,2101,1631,2101,1631,2101,1631,2101,1631,2101,1631,2100,1631,2100,1631,2100,1631,2101,1631,2101,1631,2101,1631,2101,1630,2101,1630,2101,1630,2101,1630,2101,1630,2101,1630,2101,1630,2101,1630,2101,1630xm2240,1690l2240,1689,2240,1689,2236,1689,2234,1687,2230,1680,2229,1679,2218,1662,2214,1656,2214,1677,2199,1679,2204,1662,2214,1677,2214,1656,2209,1648,2209,1648,2206,1648,2191,1693,2191,1693,2190,1694,2186,1695,2186,1696,2202,1695,2202,1693,2202,1693,2198,1693,2196,1693,2195,1692,2195,1690,2195,1690,2198,1682,2216,1680,2217,1682,2220,1686,2220,1686,2220,1688,2220,1689,2220,1690,2214,1692,2214,1693,2238,1690,2240,1690xm2241,1345l2238,1342,2230,1342,2227,1345,2227,1352,2230,1355,2234,1355,2238,1355,2241,1352,2241,1345xm2280,1676l2258,1681,2255,1668,2249,1645,2249,1645,2249,1644,2249,1641,2256,1639,2256,1637,2229,1644,2230,1644,2230,1645,2230,1645,2234,1645,2236,1644,2244,1678,2244,1678,2247,1680,2251,1682,2257,1684,2264,1683,2267,1682,2272,1681,2272,1681,2278,1678,2280,1676xm2283,1675l2282,1673,2280,1676,2283,1675xm2284,1670l2284,1668,2284,1664,2277,1635,2277,1635,2278,1634,2283,1633,2282,1631,2265,1635,2266,1637,2272,1635,2273,1637,2274,1637,2280,1665,2282,1673,2284,1670xm2292,1281l2289,1275,2285,1282,2285,1284,2287,1285,2291,1285,2292,1284,2292,1281xm2292,1202l2289,1197,2285,1203,2285,1206,2287,1207,2291,1207,2292,1206,2292,1202xm2292,1123l2289,1116,2285,1122,2285,1125,2287,1127,2291,1127,2292,1125,2292,1123xm2302,1342l2298,1337,2295,1343,2295,1346,2296,1347,2300,1347,2302,1346,2302,1342xm2331,1660l2328,1647,2321,1645,2299,1641,2297,1640,2296,1632,2299,1629,2312,1626,2319,1633,2321,1637,2323,1636,2320,1622,2318,1623,2318,1625,2314,1626,2309,1625,2289,1630,2288,1639,2291,1651,2316,1656,2320,1656,2321,1661,2323,1668,2303,1672,2297,1666,2294,1660,2292,1660,2296,1676,2298,1676,2298,1673,2302,1672,2306,1674,2328,1669,2331,1660xm2351,1375l2347,1369,2344,1376,2344,1378,2345,1380,2349,1380,2351,1378,2351,1375xm2351,1123l2347,1116,2344,1122,2344,1125,2345,1127,2349,1127,2351,1125,2351,1123xm2379,1630l2378,1617,2330,1621,2331,1635,2334,1635,2334,1624,2348,1622,2352,1662,2344,1664,2344,1665,2372,1663,2372,1661,2364,1661,2360,1621,2374,1620,2377,1630,2379,1630xm2399,1211l2396,1208,2398,1204,2394,1205,2392,1201,2390,1205,2386,1204,2388,1208,2385,1211,2388,1211,2388,1216,2392,1213,2395,1216,2395,1211,2399,1211xm2402,1151l2399,1151,2398,1151,2401,1154,2402,1151xm2409,1123l2406,1116,2402,1122,2402,1125,2404,1127,2408,1127,2409,1125,2409,1123xm2411,1411l2408,1404,2404,1410,2404,1413,2406,1415,2410,1415,2411,1413,2411,1411xm2412,1240l2407,1235,2410,1229,2404,1229,2400,1223,2396,1230,2390,1229,2393,1235,2388,1240,2394,1241,2394,1248,2400,1243,2406,1248,2406,1241,2412,1240xm2416,1189l2413,1186,2415,1182,2411,1183,2409,1179,2407,1183,2403,1182,2405,1186,2402,1189,2406,1189,2406,1194,2409,1191,2413,1194,2413,1189,2416,1189xm2419,1157l2417,1150,2413,1149,2409,1148,2405,1142,2402,1151,2402,1151,2408,1151,2416,1150,2416,1163,2409,1160,2400,1160,2394,1163,2394,1150,2398,1151,2397,1150,2390,1144,2390,1161,2392,1164,2394,1165,2394,1171,2395,1172,2414,1172,2415,1171,2415,1165,2417,1163,2419,1160,2419,1157xm2427,1226l2425,1225,2426,1223,2424,1223,2423,1221,2422,1223,2419,1223,2420,1225,2419,1226,2421,1227,2421,1229,2423,1228,2425,1229,2425,1227,2427,1226xm2428,1208l2425,1205,2427,1202,2423,1202,2421,1198,2419,1202,2415,1202,2417,1205,2414,1208,2417,1209,2417,1213,2421,1210,2424,1213,2424,1209,2428,1208xm2438,1759l2438,1758,2438,1756,2437,1760,2437,1761,2438,1759xm2438,1791l2436,1791,2438,1792,2438,1791,2438,1791xm2447,1406l2446,1407,2445,1407,2444,1408,2447,1406xm2468,955l2438,935,2456,903,2421,913,2408,880,2394,913,2359,903,2377,935,2348,955,2383,961,2381,998,2408,973,2434,998,2432,961,2468,955xm2468,1123l2464,1116,2461,1122,2461,1125,2463,1127,2466,1127,2468,1125,2468,1123xm2471,1376l2467,1369,2464,1375,2464,1378,2466,1380,2469,1380,2471,1378,2471,1376xm2475,1017l2472,1014,2444,1014,2444,1031,2416,1031,2405,1017,2405,1017,2433,1017,2444,1031,2444,1014,2397,1014,2397,1031,2368,1031,2358,1017,2358,1017,2386,1017,2397,1031,2397,1014,2347,1014,2342,1018,2342,1029,2347,1033,2472,1033,2475,1031,2462,1031,2452,1017,2452,1017,2475,1017xm2476,1017l2475,1017,2476,1017,2476,1017xm2477,1018l2476,1017,2475,1029,2475,1031,2477,1029,2477,1018xm2490,1668l2486,1667,2485,1665,2480,1651,2480,1651,2474,1634,2469,1620,2468,1620,2468,1651,2453,1649,2462,1634,2468,1651,2468,1620,2467,1620,2445,1654,2442,1659,2441,1661,2437,1661,2437,1661,2436,1661,2435,1660,2420,1641,2419,1640,2424,1639,2432,1637,2432,1629,2432,1622,2432,1619,2432,1618,2419,1617,2419,1622,2418,1629,2418,1638,2414,1639,2404,1639,2404,1629,2404,1622,2405,1619,2415,1619,2419,1622,2419,1617,2415,1617,2414,1617,2384,1617,2384,1618,2391,1619,2391,1619,2391,1622,2391,1654,2391,1659,2388,1660,2387,1660,2384,1660,2384,1661,2410,1662,2410,1660,2404,1660,2403,1660,2404,1641,2406,1641,2422,1662,2422,1662,2437,1663,2437,1663,2452,1665,2453,1663,2446,1662,2447,1659,2447,1658,2451,1651,2469,1653,2471,1661,2471,1665,2465,1665,2464,1666,2490,1669,2490,1668xm2501,1146l2479,1154,2457,1146,2464,1176,2493,1176,2498,1154,2501,1146xm2509,1213l2508,1209,2506,1204,2503,1194,2506,1186,2506,1186,2506,1186,2506,1185,2508,1179,2508,1178,2495,1178,2495,1192,2495,1198,2494,1204,2464,1204,2464,1180,2471,1186,2475,1188,2476,1188,2478,1180,2479,1179,2484,1184,2489,1185,2491,1185,2492,1185,2492,1185,2492,1186,2492,1186,2490,1186,2485,1188,2476,1188,2475,1190,2471,1186,2468,1185,2468,1197,2475,1194,2485,1194,2492,1198,2492,1194,2492,1190,2492,1186,2493,1186,2495,1192,2495,1178,2492,1178,2465,1178,2449,1178,2453,1194,2453,1194,2449,1213,2448,1214,2466,1209,2457,1244,2479,1236,2501,1244,2499,1236,2494,1209,2509,1213xm2509,1175l2505,1176,2509,1176,2509,1175xm2510,1282l2510,1281,2507,1279,2506,1280,2500,1281,2493,1282,2489,1288,2489,1292,2492,1296,2495,1297,2497,1297,2498,1298,2498,1299,2499,1300,2500,1302,2498,1303,2497,1303,2492,1299,2492,1299,2492,1327,2485,1328,2486,1326,2491,1323,2492,1327,2492,1299,2485,1305,2481,1299,2481,1299,2481,1298,2482,1298,2482,1297,2482,1297,2482,1296,2482,1296,2482,1295,2483,1294,2483,1294,2484,1290,2484,1290,2485,1290,2485,1288,2485,1288,2485,1288,2486,1287,2481,1282,2481,1281,2483,1280,2482,1279,2482,1278,2480,1274,2475,1278,2471,1278,2466,1277,2461,1280,2458,1284,2458,1285,2458,1285,2458,1286,2459,1287,2459,1288,2459,1288,2461,1290,2462,1290,2463,1290,2463,1291,2460,1294,2461,1295,2461,1297,2461,1297,2461,1298,2459,1299,2456,1295,2455,1293,2455,1288,2455,1285,2451,1284,2451,1284,2448,1285,2447,1287,2447,1296,2448,1297,2448,1298,2448,1298,2459,1307,2462,1312,2459,1319,2459,1328,2451,1331,2449,1333,2449,1337,2451,1339,2455,1336,2465,1336,2464,1329,2464,1327,2466,1324,2468,1320,2471,1318,2475,1317,2478,1319,2479,1321,2479,1322,2478,1327,2478,1327,2475,1331,2469,1333,2469,1334,2469,1335,2469,1336,2471,1339,2475,1337,2477,1337,2483,1333,2485,1329,2489,1332,2492,1331,2497,1332,2497,1332,2497,1331,2497,1331,2499,1328,2499,1327,2497,1323,2496,1322,2496,1321,2508,1319,2506,1317,2501,1313,2501,1307,2507,1305,2507,1305,2506,1303,2506,1302,2506,1299,2505,1297,2504,1294,2504,1293,2497,1293,2496,1290,2496,1290,2496,1290,2496,1289,2496,1289,2495,1288,2495,1288,2495,1288,2497,1286,2501,1287,2503,1288,2503,1288,2503,1288,2504,1289,2506,1289,2508,1288,2508,1287,2509,1286,2510,1282,2510,1282xm2520,1343l2517,1337,2513,1342,2513,1346,2515,1347,2519,1347,2520,1346,2520,1343xm2526,1123l2523,1116,2519,1122,2519,1125,2521,1127,2525,1127,2526,1125,2526,1123xm2529,1282l2526,1275,2522,1281,2522,1284,2524,1285,2528,1285,2529,1284,2529,1282xm2529,1203l2526,1197,2522,1202,2522,1206,2524,1207,2528,1207,2529,1206,2529,1203xm2542,1664l2540,1664,2535,1671,2529,1675,2512,1672,2511,1671,2518,1632,2520,1632,2526,1633,2526,1631,2499,1626,2499,1628,2505,1629,2498,1669,2491,1669,2491,1670,2536,1679,2542,1664xm2542,1107l2535,1107,2535,1114,2535,1316,2533,1327,2530,1337,2524,1346,2517,1352,2415,1417,2415,1417,2413,1419,2410,1420,2404,1420,2401,1419,2399,1417,2297,1352,2290,1346,2285,1337,2282,1327,2280,1316,2280,1114,2535,1114,2535,1107,2272,1107,2272,1313,2274,1327,2274,1329,2278,1342,2285,1352,2294,1359,2397,1425,2400,1427,2403,1429,2410,1429,2413,1428,2415,1426,2425,1420,2521,1359,2529,1352,2536,1342,2541,1329,2542,1313,2542,1114,2542,1107xm2565,1342l2561,1340,2553,1340,2550,1342,2550,1350,2553,1352,2557,1352,2561,1352,2565,1350,2565,1342xm2575,1641l2548,1636,2547,1637,2555,1639,2547,1675,2546,1679,2539,1678,2539,1680,2566,1685,2566,1684,2559,1682,2567,1642,2575,1643,2575,1641xm2621,1691l2617,1690,2616,1688,2613,1681,2611,1675,2611,1674,2604,1657,2599,1644,2598,1644,2598,1674,2583,1673,2592,1657,2598,1674,2598,1644,2597,1644,2576,1678,2573,1683,2572,1685,2567,1685,2567,1687,2583,1688,2583,1687,2577,1686,2577,1684,2577,1682,2579,1680,2582,1675,2599,1677,2602,1684,2602,1685,2602,1687,2602,1688,2595,1688,2595,1690,2621,1692,2621,1691xm2687,1594l2683,1582,2680,1580,2680,1592,2678,1602,2677,1608,2674,1616,2669,1622,2669,1630,2669,1632,2668,1634,2668,1636,2668,1638,2668,1640,2666,1650,2663,1660,2661,1670,2658,1674,2661,1680,2657,1684,2657,1690,2651,1694,2646,1698,2611,1700,2577,1698,2543,1690,2510,1684,2498,1682,2485,1680,2461,1676,2446,1675,2446,1688,2442,1690,2438,1696,2433,1698,2434,1696,2436,1692,2442,1688,2446,1688,2446,1675,2438,1674,2438,1682,2430,1696,2427,1684,2426,1680,2430,1684,2432,1682,2438,1682,2438,1674,2425,1673,2425,1700,2422,1702,2422,1714,2419,1716,2417,1718,2415,1720,2416,1718,2416,1716,2418,1714,2422,1714,2422,1702,2411,1708,2408,1711,2408,1716,2406,1718,2404,1718,2407,1716,2408,1716,2408,1711,2406,1712,2402,1708,2398,1705,2398,1716,2397,1718,2395,1720,2393,1720,2392,1718,2393,1716,2394,1714,2396,1712,2398,1716,2398,1716,2398,1705,2397,1704,2397,1702,2397,1700,2398,1696,2398,1694,2400,1690,2401,1688,2401,1686,2401,1684,2404,1680,2412,1680,2415,1682,2415,1688,2416,1690,2425,1700,2425,1673,2411,1672,2392,1673,2392,1696,2392,1702,2392,1702,2392,1696,2392,1696,2392,1673,2391,1673,2391,1684,2390,1686,2390,1704,2389,1706,2389,1708,2389,1710,2387,1716,2383,1722,2385,1716,2387,1710,2390,1704,2390,1686,2388,1688,2388,1690,2385,1689,2385,1698,2383,1708,2380,1714,2378,1717,2378,1732,2378,1734,2378,1734,2378,1732,2378,1732,2378,1717,2375,1722,2373,1722,2373,1750,2369,1752,2369,1754,2364,1764,2360,1772,2355,1782,2350,1790,2349,1792,2346,1794,2343,1794,2343,1788,2349,1784,2351,1780,2359,1768,2361,1759,2362,1758,2369,1750,2371,1748,2373,1750,2373,1722,2370,1721,2370,1730,2370,1732,2369,1734,2367,1734,2361,1731,2361,1742,2354,1748,2342,1750,2332,1750,2341,1746,2351,1738,2361,1742,2361,1731,2360,1730,2352,1728,2349,1726,2346,1724,2344,1710,2349,1698,2352,1696,2350,1706,2350,1708,2350,1710,2350,1712,2348,1714,2351,1720,2355,1726,2365,1724,2370,1730,2370,1721,2368,1720,2362,1718,2356,1716,2352,1712,2356,1708,2356,1704,2362,1696,2367,1694,2377,1690,2385,1698,2385,1689,2383,1688,2382,1686,2380,1682,2375,1682,2375,1688,2365,1692,2353,1694,2358,1688,2364,1688,2370,1686,2375,1688,2375,1682,2374,1682,2379,1680,2384,1682,2389,1682,2391,1684,2391,1673,2360,1674,2311,1680,2289,1686,2267,1690,2223,1702,2210,1704,2182,1704,2169,1702,2162,1694,2159,1684,2159,1682,2159,1680,2159,1678,2158,1676,2158,1674,2157,1666,2157,1664,2157,1654,2154,1646,2154,1640,2153,1638,2152,1634,2151,1630,2152,1626,2158,1628,2163,1632,2170,1634,2194,1636,2217,1634,2239,1628,2262,1624,2328,1612,2351,1610,2430,1610,2455,1614,2466,1614,2475,1616,2486,1618,2502,1620,2518,1624,2550,1628,2557,1628,2561,1630,2616,1638,2643,1636,2669,1630,2669,1622,2668,1622,2661,1622,2661,1618,2661,1614,2661,1612,2669,1606,2666,1596,2665,1594,2661,1588,2657,1587,2657,1608,2652,1612,2650,1613,2650,1628,2645,1628,2642,1630,2632,1630,2630,1626,2631,1622,2631,1618,2637,1620,2644,1620,2650,1622,2650,1624,2650,1626,2650,1628,2650,1613,2649,1614,2646,1612,2646,1610,2648,1606,2648,1604,2648,1602,2648,1600,2648,1598,2651,1594,2657,1600,2657,1606,2657,1608,2657,1587,2651,1586,2642,1588,2638,1590,2640,1594,2639,1598,2637,1610,2630,1610,2629,1608,2629,1606,2629,1604,2627,1598,2627,1594,2627,1590,2631,1582,2639,1578,2645,1574,2655,1574,2661,1578,2666,1580,2672,1582,2674,1586,2680,1592,2680,1580,2673,1574,2661,1570,2649,1568,2635,1570,2627,1578,2621,1588,2621,1590,2620,1592,2620,1594,2620,1596,2620,1598,2620,1600,2622,1612,2623,1624,2623,1626,2624,1630,2621,1630,2579,1626,2538,1618,2484,1610,2456,1606,2443,1604,2431,1604,2418,1602,2403,1600,2330,1604,2295,1608,2260,1616,2251,1620,2240,1620,2230,1624,2223,1622,2217,1628,2211,1626,2198,1628,2194,1628,2194,1626,2193,1624,2193,1622,2193,1620,2193,1618,2195,1614,2195,1612,2198,1606,2201,1598,2201,1594,2201,1590,2200,1586,2195,1578,2195,1578,2195,1596,2192,1602,2187,1606,2187,1618,2187,1624,2184,1628,2177,1626,2169,1628,2168,1626,2165,1620,2166,1618,2164,1614,2165,1612,2171,1616,2179,1614,2186,1614,2187,1618,2187,1606,2183,1606,2183,1594,2186,1590,2185,1588,2185,1586,2185,1584,2181,1584,2178,1582,2175,1581,2175,1588,2175,1598,2175,1600,2175,1602,2174,1606,2168,1606,2165,1602,2164,1598,2165,1594,2164,1590,2168,1590,2171,1588,2175,1588,2175,1581,2172,1580,2166,1584,2161,1586,2157,1590,2153,1596,2156,1604,2158,1608,2156,1614,2158,1618,2157,1620,2152,1614,2146,1608,2148,1592,2150,1586,2156,1580,2165,1576,2178,1576,2187,1582,2189,1584,2191,1586,2193,1590,2195,1596,2195,1578,2193,1576,2185,1570,2160,1570,2149,1576,2143,1586,2139,1602,2141,1616,2145,1632,2148,1646,2148,1652,2155,1658,2148,1664,2138,1658,2127,1654,2105,1654,2100,1658,2091,1654,2089,1660,2102,1664,2131,1668,2146,1666,2150,1666,2151,1668,2153,1678,2150,1690,2156,1700,2163,1710,2174,1712,2186,1712,2212,1710,2237,1706,2245,1704,2261,1700,2286,1692,2291,1692,2295,1690,2300,1690,2313,1688,2327,1684,2341,1684,2355,1682,2347,1692,2342,1704,2339,1718,2334,1728,2335,1728,2347,1730,2351,1736,2339,1738,2330,1748,2319,1752,2309,1752,2309,1758,2300,1764,2289,1768,2269,1772,2263,1768,2265,1766,2266,1764,2272,1766,2276,1764,2286,1760,2298,1756,2309,1758,2309,1752,2301,1752,2250,1764,2250,1768,2258,1766,2259,1772,2258,1776,2254,1776,2252,1778,2251,1780,2254,1780,2256,1778,2261,1780,2264,1778,2271,1778,2278,1774,2285,1774,2292,1772,2299,1772,2305,1766,2313,1764,2318,1758,2326,1756,2338,1756,2348,1752,2359,1752,2359,1754,2353,1766,2346,1776,2339,1786,2332,1798,2330,1800,2332,1802,2334,1804,2345,1804,2350,1802,2354,1794,2355,1791,2356,1790,2361,1780,2367,1770,2372,1760,2374,1748,2374,1746,2384,1738,2389,1734,2391,1732,2394,1730,2395,1730,2398,1726,2399,1730,2398,1732,2398,1738,2395,1746,2390,1756,2385,1766,2383,1756,2393,1748,2396,1740,2398,1738,2398,1732,2391,1738,2386,1746,2381,1756,2378,1768,2377,1770,2377,1772,2377,1774,2377,1776,2377,1778,2377,1780,2377,1782,2386,1790,2391,1794,2404,1794,2410,1792,2416,1790,2429,1792,2436,1791,2434,1790,2423,1784,2413,1788,2406,1788,2395,1792,2388,1786,2388,1782,2385,1780,2385,1778,2391,1776,2397,1782,2402,1778,2411,1778,2421,1776,2429,1778,2434,1780,2440,1770,2440,1772,2441,1774,2441,1776,2441,1778,2441,1780,2439,1790,2438,1791,2440,1790,2450,1784,2457,1782,2459,1790,2462,1794,2469,1796,2476,1804,2483,1798,2482,1796,2482,1794,2478,1790,2471,1778,2468,1776,2468,1788,2468,1790,2466,1790,2465,1788,2461,1782,2459,1780,2457,1778,2454,1772,2453,1770,2451,1766,2450,1764,2450,1764,2450,1776,2449,1778,2447,1780,2445,1778,2446,1774,2446,1772,2448,1774,2450,1776,2450,1764,2442,1746,2442,1760,2440,1764,2439,1762,2437,1761,2434,1768,2426,1776,2423,1774,2415,1770,2407,1774,2395,1774,2393,1770,2394,1766,2396,1762,2399,1752,2403,1742,2405,1738,2407,1734,2412,1728,2412,1728,2417,1736,2419,1740,2424,1750,2440,1756,2439,1758,2438,1760,2442,1760,2442,1746,2441,1742,2442,1742,2449,1752,2462,1776,2468,1788,2468,1776,2465,1772,2461,1764,2459,1758,2455,1754,2454,1750,2461,1752,2467,1756,2475,1758,2482,1760,2490,1760,2496,1764,2501,1770,2509,1774,2516,1778,2525,1784,2536,1784,2546,1788,2550,1788,2556,1792,2559,1788,2557,1786,2555,1786,2553,1784,2552,1782,2552,1778,2551,1782,2541,1776,2542,1784,2530,1778,2516,1776,2508,1768,2508,1766,2511,1766,2519,1770,2552,1776,2552,1778,2560,1782,2562,1778,2561,1776,2560,1774,2558,1774,2552,1772,2539,1770,2535,1768,2530,1768,2526,1766,2521,1764,2506,1760,2496,1754,2492,1752,2483,1746,2483,1752,2482,1752,2482,1754,2471,1754,2466,1750,2463,1748,2455,1742,2454,1740,2465,1740,2473,1748,2483,1752,2483,1746,2480,1744,2467,1736,2471,1732,2477,1728,2478,1726,2480,1722,2484,1718,2485,1708,2481,1702,2481,1700,2478,1690,2478,1690,2478,1720,2473,1726,2469,1728,2473,1718,2473,1710,2473,1702,2473,1700,2477,1702,2477,1704,2478,1706,2478,1720,2478,1690,2469,1691,2469,1710,2469,1713,2469,1728,2465,1730,2461,1732,2450,1732,2459,1730,2469,1728,2469,1713,2467,1716,2464,1724,2449,1724,2445,1726,2443,1724,2440,1722,2440,1720,2440,1720,2438,1718,2440,1714,2431,1709,2431,1738,2430,1740,2421,1732,2425,1732,2428,1734,2431,1738,2431,1738,2431,1709,2429,1708,2436,1704,2442,1698,2450,1694,2458,1692,2464,1698,2466,1704,2469,1710,2469,1691,2462,1692,2458,1688,2454,1684,2476,1684,2497,1688,2579,1706,2607,1708,2624,1708,2640,1706,2655,1702,2657,1700,2666,1690,2668,1678,2670,1666,2672,1654,2676,1638,2682,1624,2683,1622,2686,1610,2686,1608,2687,1606,2687,1604,2687,1602,2687,1600,2687,1598,2687,1596,2687,1594xm2731,1704l2725,1703,2715,1709,2706,1717,2700,1727,2695,1738,2694,1743,2696,1744,2704,1736,2713,1729,2721,1721,2726,1711,2725,1708,2731,1704xm2752,1706l2752,1703,2751,1700,2747,1696,2743,1698,2741,1700,2737,1702,2737,1706,2738,1711,2744,1712,2749,1711,2751,1709,2752,1706xm2756,1723l2754,1720,2750,1718,2747,1719,2744,1721,2741,1722,2742,1726,2744,1729,2747,1730,2750,1730,2752,1728,2756,1727,2756,1723xe" filled="true" fillcolor="#14143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2505471</wp:posOffset>
                </wp:positionH>
                <wp:positionV relativeFrom="paragraph">
                  <wp:posOffset>701678</wp:posOffset>
                </wp:positionV>
                <wp:extent cx="1270" cy="62992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270" cy="629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29920">
                              <a:moveTo>
                                <a:pt x="0" y="62985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959">
                          <a:solidFill>
                            <a:srgbClr val="1414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197.281204pt,104.845263pt" to="197.281204pt,55.250263pt" stroked="true" strokeweight=".548pt" strokecolor="#141432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3494494</wp:posOffset>
                </wp:positionH>
                <wp:positionV relativeFrom="paragraph">
                  <wp:posOffset>764291</wp:posOffset>
                </wp:positionV>
                <wp:extent cx="534035" cy="13589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34035" cy="135890"/>
                          <a:chExt cx="534035" cy="135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1816"/>
                            <a:ext cx="177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32715">
                                <a:moveTo>
                                  <a:pt x="174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194"/>
                                </a:lnTo>
                                <a:lnTo>
                                  <a:pt x="17437" y="132194"/>
                                </a:lnTo>
                                <a:lnTo>
                                  <a:pt x="17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60" y="0"/>
                            <a:ext cx="330997" cy="1358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059" y="33961"/>
                            <a:ext cx="137718" cy="1000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5.157013pt;margin-top:60.180466pt;width:42.05pt;height:10.7pt;mso-position-horizontal-relative:page;mso-position-vertical-relative:paragraph;z-index:15731712" id="docshapegroup19" coordorigin="5503,1204" coordsize="841,214">
                <v:rect style="position:absolute;left:5503;top:1206;width:28;height:209" id="docshape20" filled="true" fillcolor="#141432" stroked="false">
                  <v:fill type="solid"/>
                </v:rect>
                <v:shape style="position:absolute;left:5571;top:1203;width:522;height:214" type="#_x0000_t75" id="docshape21" stroked="false">
                  <v:imagedata r:id="rId8" o:title=""/>
                </v:shape>
                <v:shape style="position:absolute;left:6126;top:1257;width:217;height:158" type="#_x0000_t75" id="docshape2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3477615</wp:posOffset>
                </wp:positionH>
                <wp:positionV relativeFrom="paragraph">
                  <wp:posOffset>976775</wp:posOffset>
                </wp:positionV>
                <wp:extent cx="694690" cy="14033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9469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690" h="140335">
                              <a:moveTo>
                                <a:pt x="127279" y="138455"/>
                              </a:moveTo>
                              <a:lnTo>
                                <a:pt x="118148" y="113753"/>
                              </a:lnTo>
                              <a:lnTo>
                                <a:pt x="109067" y="89154"/>
                              </a:lnTo>
                              <a:lnTo>
                                <a:pt x="92125" y="43319"/>
                              </a:lnTo>
                              <a:lnTo>
                                <a:pt x="78447" y="6261"/>
                              </a:lnTo>
                              <a:lnTo>
                                <a:pt x="77711" y="6261"/>
                              </a:lnTo>
                              <a:lnTo>
                                <a:pt x="77711" y="89154"/>
                              </a:lnTo>
                              <a:lnTo>
                                <a:pt x="49301" y="89154"/>
                              </a:lnTo>
                              <a:lnTo>
                                <a:pt x="63461" y="43319"/>
                              </a:lnTo>
                              <a:lnTo>
                                <a:pt x="77711" y="89154"/>
                              </a:lnTo>
                              <a:lnTo>
                                <a:pt x="77711" y="6261"/>
                              </a:lnTo>
                              <a:lnTo>
                                <a:pt x="48475" y="6261"/>
                              </a:lnTo>
                              <a:lnTo>
                                <a:pt x="0" y="138455"/>
                              </a:lnTo>
                              <a:lnTo>
                                <a:pt x="34036" y="138455"/>
                              </a:lnTo>
                              <a:lnTo>
                                <a:pt x="41668" y="113753"/>
                              </a:lnTo>
                              <a:lnTo>
                                <a:pt x="85344" y="113753"/>
                              </a:lnTo>
                              <a:lnTo>
                                <a:pt x="93052" y="138455"/>
                              </a:lnTo>
                              <a:lnTo>
                                <a:pt x="127279" y="138455"/>
                              </a:lnTo>
                              <a:close/>
                            </a:path>
                            <a:path w="694690" h="140335">
                              <a:moveTo>
                                <a:pt x="218694" y="40233"/>
                              </a:moveTo>
                              <a:lnTo>
                                <a:pt x="186461" y="40233"/>
                              </a:lnTo>
                              <a:lnTo>
                                <a:pt x="170929" y="102044"/>
                              </a:lnTo>
                              <a:lnTo>
                                <a:pt x="155676" y="40233"/>
                              </a:lnTo>
                              <a:lnTo>
                                <a:pt x="123367" y="40233"/>
                              </a:lnTo>
                              <a:lnTo>
                                <a:pt x="155422" y="138455"/>
                              </a:lnTo>
                              <a:lnTo>
                                <a:pt x="186639" y="138455"/>
                              </a:lnTo>
                              <a:lnTo>
                                <a:pt x="218694" y="40233"/>
                              </a:lnTo>
                              <a:close/>
                            </a:path>
                            <a:path w="694690" h="140335">
                              <a:moveTo>
                                <a:pt x="261302" y="40233"/>
                              </a:moveTo>
                              <a:lnTo>
                                <a:pt x="230632" y="40233"/>
                              </a:lnTo>
                              <a:lnTo>
                                <a:pt x="230632" y="138455"/>
                              </a:lnTo>
                              <a:lnTo>
                                <a:pt x="261302" y="138455"/>
                              </a:lnTo>
                              <a:lnTo>
                                <a:pt x="261302" y="40233"/>
                              </a:lnTo>
                              <a:close/>
                            </a:path>
                            <a:path w="694690" h="140335">
                              <a:moveTo>
                                <a:pt x="262763" y="10528"/>
                              </a:moveTo>
                              <a:lnTo>
                                <a:pt x="261175" y="6959"/>
                              </a:lnTo>
                              <a:lnTo>
                                <a:pt x="254889" y="1397"/>
                              </a:lnTo>
                              <a:lnTo>
                                <a:pt x="250786" y="0"/>
                              </a:lnTo>
                              <a:lnTo>
                                <a:pt x="240766" y="0"/>
                              </a:lnTo>
                              <a:lnTo>
                                <a:pt x="236677" y="1397"/>
                              </a:lnTo>
                              <a:lnTo>
                                <a:pt x="230378" y="6959"/>
                              </a:lnTo>
                              <a:lnTo>
                                <a:pt x="228803" y="10528"/>
                              </a:lnTo>
                              <a:lnTo>
                                <a:pt x="228803" y="19240"/>
                              </a:lnTo>
                              <a:lnTo>
                                <a:pt x="230378" y="22821"/>
                              </a:lnTo>
                              <a:lnTo>
                                <a:pt x="236677" y="28384"/>
                              </a:lnTo>
                              <a:lnTo>
                                <a:pt x="240766" y="29781"/>
                              </a:lnTo>
                              <a:lnTo>
                                <a:pt x="250786" y="29781"/>
                              </a:lnTo>
                              <a:lnTo>
                                <a:pt x="254889" y="28384"/>
                              </a:lnTo>
                              <a:lnTo>
                                <a:pt x="261175" y="22821"/>
                              </a:lnTo>
                              <a:lnTo>
                                <a:pt x="262763" y="19240"/>
                              </a:lnTo>
                              <a:lnTo>
                                <a:pt x="262763" y="10528"/>
                              </a:lnTo>
                              <a:close/>
                            </a:path>
                            <a:path w="694690" h="140335">
                              <a:moveTo>
                                <a:pt x="367385" y="136918"/>
                              </a:moveTo>
                              <a:lnTo>
                                <a:pt x="364731" y="132143"/>
                              </a:lnTo>
                              <a:lnTo>
                                <a:pt x="364223" y="129654"/>
                              </a:lnTo>
                              <a:lnTo>
                                <a:pt x="363321" y="125247"/>
                              </a:lnTo>
                              <a:lnTo>
                                <a:pt x="363296" y="118491"/>
                              </a:lnTo>
                              <a:lnTo>
                                <a:pt x="363245" y="94792"/>
                              </a:lnTo>
                              <a:lnTo>
                                <a:pt x="363207" y="72732"/>
                              </a:lnTo>
                              <a:lnTo>
                                <a:pt x="362407" y="65163"/>
                              </a:lnTo>
                              <a:lnTo>
                                <a:pt x="331241" y="38989"/>
                              </a:lnTo>
                              <a:lnTo>
                                <a:pt x="322351" y="38417"/>
                              </a:lnTo>
                              <a:lnTo>
                                <a:pt x="313055" y="38989"/>
                              </a:lnTo>
                              <a:lnTo>
                                <a:pt x="313270" y="38989"/>
                              </a:lnTo>
                              <a:lnTo>
                                <a:pt x="304863" y="40703"/>
                              </a:lnTo>
                              <a:lnTo>
                                <a:pt x="305028" y="40703"/>
                              </a:lnTo>
                              <a:lnTo>
                                <a:pt x="297916" y="43408"/>
                              </a:lnTo>
                              <a:lnTo>
                                <a:pt x="291439" y="47294"/>
                              </a:lnTo>
                              <a:lnTo>
                                <a:pt x="286131" y="52070"/>
                              </a:lnTo>
                              <a:lnTo>
                                <a:pt x="282346" y="57518"/>
                              </a:lnTo>
                              <a:lnTo>
                                <a:pt x="280073" y="63639"/>
                              </a:lnTo>
                              <a:lnTo>
                                <a:pt x="279323" y="70421"/>
                              </a:lnTo>
                              <a:lnTo>
                                <a:pt x="309918" y="70421"/>
                              </a:lnTo>
                              <a:lnTo>
                                <a:pt x="309918" y="63246"/>
                              </a:lnTo>
                              <a:lnTo>
                                <a:pt x="313550" y="59664"/>
                              </a:lnTo>
                              <a:lnTo>
                                <a:pt x="328612" y="59664"/>
                              </a:lnTo>
                              <a:lnTo>
                                <a:pt x="332524" y="64185"/>
                              </a:lnTo>
                              <a:lnTo>
                                <a:pt x="332524" y="78447"/>
                              </a:lnTo>
                              <a:lnTo>
                                <a:pt x="332524" y="94792"/>
                              </a:lnTo>
                              <a:lnTo>
                                <a:pt x="332524" y="110502"/>
                              </a:lnTo>
                              <a:lnTo>
                                <a:pt x="331431" y="112560"/>
                              </a:lnTo>
                              <a:lnTo>
                                <a:pt x="329628" y="114401"/>
                              </a:lnTo>
                              <a:lnTo>
                                <a:pt x="324612" y="117678"/>
                              </a:lnTo>
                              <a:lnTo>
                                <a:pt x="321437" y="118491"/>
                              </a:lnTo>
                              <a:lnTo>
                                <a:pt x="314731" y="118491"/>
                              </a:lnTo>
                              <a:lnTo>
                                <a:pt x="312483" y="117678"/>
                              </a:lnTo>
                              <a:lnTo>
                                <a:pt x="308597" y="114173"/>
                              </a:lnTo>
                              <a:lnTo>
                                <a:pt x="307644" y="111925"/>
                              </a:lnTo>
                              <a:lnTo>
                                <a:pt x="307644" y="99580"/>
                              </a:lnTo>
                              <a:lnTo>
                                <a:pt x="312978" y="94792"/>
                              </a:lnTo>
                              <a:lnTo>
                                <a:pt x="332524" y="94792"/>
                              </a:lnTo>
                              <a:lnTo>
                                <a:pt x="332524" y="78447"/>
                              </a:lnTo>
                              <a:lnTo>
                                <a:pt x="323088" y="78447"/>
                              </a:lnTo>
                              <a:lnTo>
                                <a:pt x="312496" y="78955"/>
                              </a:lnTo>
                              <a:lnTo>
                                <a:pt x="277698" y="103263"/>
                              </a:lnTo>
                              <a:lnTo>
                                <a:pt x="276961" y="119253"/>
                              </a:lnTo>
                              <a:lnTo>
                                <a:pt x="280200" y="126288"/>
                              </a:lnTo>
                              <a:lnTo>
                                <a:pt x="293154" y="137490"/>
                              </a:lnTo>
                              <a:lnTo>
                                <a:pt x="301028" y="140284"/>
                              </a:lnTo>
                              <a:lnTo>
                                <a:pt x="310286" y="140284"/>
                              </a:lnTo>
                              <a:lnTo>
                                <a:pt x="317436" y="139611"/>
                              </a:lnTo>
                              <a:lnTo>
                                <a:pt x="323761" y="137617"/>
                              </a:lnTo>
                              <a:lnTo>
                                <a:pt x="329247" y="134302"/>
                              </a:lnTo>
                              <a:lnTo>
                                <a:pt x="333883" y="129654"/>
                              </a:lnTo>
                              <a:lnTo>
                                <a:pt x="334733" y="133527"/>
                              </a:lnTo>
                              <a:lnTo>
                                <a:pt x="335699" y="136461"/>
                              </a:lnTo>
                              <a:lnTo>
                                <a:pt x="336791" y="138468"/>
                              </a:lnTo>
                              <a:lnTo>
                                <a:pt x="367385" y="138468"/>
                              </a:lnTo>
                              <a:lnTo>
                                <a:pt x="367385" y="136918"/>
                              </a:lnTo>
                              <a:close/>
                            </a:path>
                            <a:path w="694690" h="140335">
                              <a:moveTo>
                                <a:pt x="434682" y="115747"/>
                              </a:moveTo>
                              <a:lnTo>
                                <a:pt x="430085" y="116293"/>
                              </a:lnTo>
                              <a:lnTo>
                                <a:pt x="423125" y="116293"/>
                              </a:lnTo>
                              <a:lnTo>
                                <a:pt x="420497" y="115570"/>
                              </a:lnTo>
                              <a:lnTo>
                                <a:pt x="417830" y="112674"/>
                              </a:lnTo>
                              <a:lnTo>
                                <a:pt x="417156" y="110096"/>
                              </a:lnTo>
                              <a:lnTo>
                                <a:pt x="417156" y="61455"/>
                              </a:lnTo>
                              <a:lnTo>
                                <a:pt x="433324" y="61455"/>
                              </a:lnTo>
                              <a:lnTo>
                                <a:pt x="433324" y="40220"/>
                              </a:lnTo>
                              <a:lnTo>
                                <a:pt x="417156" y="40220"/>
                              </a:lnTo>
                              <a:lnTo>
                                <a:pt x="417156" y="15798"/>
                              </a:lnTo>
                              <a:lnTo>
                                <a:pt x="386562" y="15798"/>
                              </a:lnTo>
                              <a:lnTo>
                                <a:pt x="386562" y="40220"/>
                              </a:lnTo>
                              <a:lnTo>
                                <a:pt x="374040" y="40220"/>
                              </a:lnTo>
                              <a:lnTo>
                                <a:pt x="374040" y="61455"/>
                              </a:lnTo>
                              <a:lnTo>
                                <a:pt x="386562" y="61455"/>
                              </a:lnTo>
                              <a:lnTo>
                                <a:pt x="386562" y="120332"/>
                              </a:lnTo>
                              <a:lnTo>
                                <a:pt x="389077" y="127850"/>
                              </a:lnTo>
                              <a:lnTo>
                                <a:pt x="399110" y="137782"/>
                              </a:lnTo>
                              <a:lnTo>
                                <a:pt x="406908" y="140271"/>
                              </a:lnTo>
                              <a:lnTo>
                                <a:pt x="423430" y="140271"/>
                              </a:lnTo>
                              <a:lnTo>
                                <a:pt x="429171" y="139395"/>
                              </a:lnTo>
                              <a:lnTo>
                                <a:pt x="434682" y="137642"/>
                              </a:lnTo>
                              <a:lnTo>
                                <a:pt x="434682" y="115747"/>
                              </a:lnTo>
                              <a:close/>
                            </a:path>
                            <a:path w="694690" h="140335">
                              <a:moveTo>
                                <a:pt x="479844" y="40233"/>
                              </a:moveTo>
                              <a:lnTo>
                                <a:pt x="449160" y="40233"/>
                              </a:lnTo>
                              <a:lnTo>
                                <a:pt x="449160" y="138455"/>
                              </a:lnTo>
                              <a:lnTo>
                                <a:pt x="479844" y="138455"/>
                              </a:lnTo>
                              <a:lnTo>
                                <a:pt x="479844" y="40233"/>
                              </a:lnTo>
                              <a:close/>
                            </a:path>
                            <a:path w="694690" h="140335">
                              <a:moveTo>
                                <a:pt x="481304" y="10528"/>
                              </a:moveTo>
                              <a:lnTo>
                                <a:pt x="479717" y="6959"/>
                              </a:lnTo>
                              <a:lnTo>
                                <a:pt x="473430" y="1397"/>
                              </a:lnTo>
                              <a:lnTo>
                                <a:pt x="469341" y="0"/>
                              </a:lnTo>
                              <a:lnTo>
                                <a:pt x="459308" y="0"/>
                              </a:lnTo>
                              <a:lnTo>
                                <a:pt x="455218" y="1397"/>
                              </a:lnTo>
                              <a:lnTo>
                                <a:pt x="448932" y="6959"/>
                              </a:lnTo>
                              <a:lnTo>
                                <a:pt x="447344" y="10528"/>
                              </a:lnTo>
                              <a:lnTo>
                                <a:pt x="447344" y="19240"/>
                              </a:lnTo>
                              <a:lnTo>
                                <a:pt x="448932" y="22821"/>
                              </a:lnTo>
                              <a:lnTo>
                                <a:pt x="455218" y="28384"/>
                              </a:lnTo>
                              <a:lnTo>
                                <a:pt x="459308" y="29781"/>
                              </a:lnTo>
                              <a:lnTo>
                                <a:pt x="469341" y="29781"/>
                              </a:lnTo>
                              <a:lnTo>
                                <a:pt x="473430" y="28384"/>
                              </a:lnTo>
                              <a:lnTo>
                                <a:pt x="479717" y="22821"/>
                              </a:lnTo>
                              <a:lnTo>
                                <a:pt x="481304" y="19240"/>
                              </a:lnTo>
                              <a:lnTo>
                                <a:pt x="481304" y="10528"/>
                              </a:lnTo>
                              <a:close/>
                            </a:path>
                            <a:path w="694690" h="140335">
                              <a:moveTo>
                                <a:pt x="590486" y="88430"/>
                              </a:moveTo>
                              <a:lnTo>
                                <a:pt x="584542" y="62014"/>
                              </a:lnTo>
                              <a:lnTo>
                                <a:pt x="583399" y="59512"/>
                              </a:lnTo>
                              <a:lnTo>
                                <a:pt x="577850" y="52070"/>
                              </a:lnTo>
                              <a:lnTo>
                                <a:pt x="570903" y="46088"/>
                              </a:lnTo>
                              <a:lnTo>
                                <a:pt x="562902" y="41871"/>
                              </a:lnTo>
                              <a:lnTo>
                                <a:pt x="559955" y="41059"/>
                              </a:lnTo>
                              <a:lnTo>
                                <a:pt x="559955" y="88430"/>
                              </a:lnTo>
                              <a:lnTo>
                                <a:pt x="559955" y="91516"/>
                              </a:lnTo>
                              <a:lnTo>
                                <a:pt x="558774" y="102514"/>
                              </a:lnTo>
                              <a:lnTo>
                                <a:pt x="555599" y="110375"/>
                              </a:lnTo>
                              <a:lnTo>
                                <a:pt x="550430" y="115087"/>
                              </a:lnTo>
                              <a:lnTo>
                                <a:pt x="543267" y="116662"/>
                              </a:lnTo>
                              <a:lnTo>
                                <a:pt x="537692" y="116662"/>
                              </a:lnTo>
                              <a:lnTo>
                                <a:pt x="533488" y="114541"/>
                              </a:lnTo>
                              <a:lnTo>
                                <a:pt x="527786" y="106083"/>
                              </a:lnTo>
                              <a:lnTo>
                                <a:pt x="526376" y="99428"/>
                              </a:lnTo>
                              <a:lnTo>
                                <a:pt x="526465" y="84810"/>
                              </a:lnTo>
                              <a:lnTo>
                                <a:pt x="527977" y="74841"/>
                              </a:lnTo>
                              <a:lnTo>
                                <a:pt x="531241" y="67716"/>
                              </a:lnTo>
                              <a:lnTo>
                                <a:pt x="536282" y="63436"/>
                              </a:lnTo>
                              <a:lnTo>
                                <a:pt x="543077" y="62014"/>
                              </a:lnTo>
                              <a:lnTo>
                                <a:pt x="550468" y="63665"/>
                              </a:lnTo>
                              <a:lnTo>
                                <a:pt x="555739" y="68618"/>
                              </a:lnTo>
                              <a:lnTo>
                                <a:pt x="558901" y="76873"/>
                              </a:lnTo>
                              <a:lnTo>
                                <a:pt x="559955" y="88430"/>
                              </a:lnTo>
                              <a:lnTo>
                                <a:pt x="559955" y="41059"/>
                              </a:lnTo>
                              <a:lnTo>
                                <a:pt x="553529" y="39255"/>
                              </a:lnTo>
                              <a:lnTo>
                                <a:pt x="543077" y="38404"/>
                              </a:lnTo>
                              <a:lnTo>
                                <a:pt x="536092" y="38785"/>
                              </a:lnTo>
                              <a:lnTo>
                                <a:pt x="501611" y="62014"/>
                              </a:lnTo>
                              <a:lnTo>
                                <a:pt x="501497" y="62242"/>
                              </a:lnTo>
                              <a:lnTo>
                                <a:pt x="495871" y="93611"/>
                              </a:lnTo>
                              <a:lnTo>
                                <a:pt x="497090" y="103809"/>
                              </a:lnTo>
                              <a:lnTo>
                                <a:pt x="524344" y="137134"/>
                              </a:lnTo>
                              <a:lnTo>
                                <a:pt x="543267" y="140271"/>
                              </a:lnTo>
                              <a:lnTo>
                                <a:pt x="552894" y="139484"/>
                              </a:lnTo>
                              <a:lnTo>
                                <a:pt x="553389" y="139484"/>
                              </a:lnTo>
                              <a:lnTo>
                                <a:pt x="584682" y="116662"/>
                              </a:lnTo>
                              <a:lnTo>
                                <a:pt x="590461" y="91516"/>
                              </a:lnTo>
                              <a:lnTo>
                                <a:pt x="590486" y="88430"/>
                              </a:lnTo>
                              <a:close/>
                            </a:path>
                            <a:path w="694690" h="140335">
                              <a:moveTo>
                                <a:pt x="694283" y="75184"/>
                              </a:moveTo>
                              <a:lnTo>
                                <a:pt x="673747" y="38417"/>
                              </a:lnTo>
                              <a:lnTo>
                                <a:pt x="663498" y="38417"/>
                              </a:lnTo>
                              <a:lnTo>
                                <a:pt x="655053" y="39243"/>
                              </a:lnTo>
                              <a:lnTo>
                                <a:pt x="647560" y="41744"/>
                              </a:lnTo>
                              <a:lnTo>
                                <a:pt x="641019" y="45910"/>
                              </a:lnTo>
                              <a:lnTo>
                                <a:pt x="635457" y="51752"/>
                              </a:lnTo>
                              <a:lnTo>
                                <a:pt x="634453" y="40233"/>
                              </a:lnTo>
                              <a:lnTo>
                                <a:pt x="605764" y="40233"/>
                              </a:lnTo>
                              <a:lnTo>
                                <a:pt x="605764" y="138455"/>
                              </a:lnTo>
                              <a:lnTo>
                                <a:pt x="636358" y="138455"/>
                              </a:lnTo>
                              <a:lnTo>
                                <a:pt x="636358" y="69100"/>
                              </a:lnTo>
                              <a:lnTo>
                                <a:pt x="639267" y="64376"/>
                              </a:lnTo>
                              <a:lnTo>
                                <a:pt x="643724" y="62014"/>
                              </a:lnTo>
                              <a:lnTo>
                                <a:pt x="654977" y="62014"/>
                              </a:lnTo>
                              <a:lnTo>
                                <a:pt x="658609" y="63182"/>
                              </a:lnTo>
                              <a:lnTo>
                                <a:pt x="662597" y="67843"/>
                              </a:lnTo>
                              <a:lnTo>
                                <a:pt x="663600" y="71501"/>
                              </a:lnTo>
                              <a:lnTo>
                                <a:pt x="663600" y="138455"/>
                              </a:lnTo>
                              <a:lnTo>
                                <a:pt x="694283" y="138455"/>
                              </a:lnTo>
                              <a:lnTo>
                                <a:pt x="694283" y="751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14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3.828003pt;margin-top:76.91143pt;width:54.7pt;height:11.05pt;mso-position-horizontal-relative:page;mso-position-vertical-relative:paragraph;z-index:15732224" id="docshape23" coordorigin="5477,1538" coordsize="1094,221" path="m5677,1756l5663,1717,5648,1679,5622,1606,5600,1548,5599,1548,5599,1679,5554,1679,5577,1606,5599,1679,5599,1548,5553,1548,5477,1756,5530,1756,5542,1717,5611,1717,5623,1756,5677,1756xm5821,1602l5770,1602,5746,1699,5722,1602,5671,1602,5721,1756,5770,1756,5821,1602xm5888,1602l5840,1602,5840,1756,5888,1756,5888,1602xm5890,1555l5888,1549,5878,1540,5872,1538,5856,1538,5849,1540,5839,1549,5837,1555,5837,1569,5839,1574,5849,1583,5856,1585,5872,1585,5878,1583,5888,1574,5890,1569,5890,1555xm6055,1754l6051,1746,6050,1742,6049,1735,6049,1725,6049,1688,6049,1653,6047,1641,6045,1632,6044,1630,6038,1621,6031,1613,6022,1607,6011,1602,5998,1600,5984,1599,5970,1600,5970,1600,5957,1602,5957,1602,5946,1607,5936,1613,5927,1620,5921,1629,5918,1638,5916,1649,5965,1649,5965,1638,5970,1632,5994,1632,6000,1639,6000,1662,6000,1688,6000,1712,5999,1715,5996,1718,5988,1724,5983,1725,5972,1725,5969,1724,5963,1718,5961,1714,5961,1695,5969,1688,6000,1688,6000,1662,5985,1662,5969,1663,5954,1665,5942,1669,5931,1675,5923,1682,5917,1691,5914,1701,5913,1712,5913,1726,5918,1737,5938,1755,5951,1759,5965,1759,5976,1758,5986,1755,5995,1750,6002,1742,6004,1749,6005,1753,6007,1756,6055,1756,6055,1754xm6161,1721l6154,1721,6143,1721,6139,1720,6135,1716,6134,1712,6134,1635,6159,1635,6159,1602,6134,1602,6134,1563,6085,1563,6085,1602,6066,1602,6066,1635,6085,1635,6085,1728,6089,1740,6105,1755,6117,1759,6143,1759,6152,1758,6161,1755,6161,1721xm6232,1602l6184,1602,6184,1756,6232,1756,6232,1602xm6235,1555l6232,1549,6222,1540,6216,1538,6200,1538,6193,1540,6184,1549,6181,1555,6181,1569,6184,1574,6193,1583,6200,1585,6216,1585,6222,1583,6232,1574,6235,1569,6235,1555xm6406,1677l6405,1661,6402,1646,6402,1646,6397,1636,6397,1636,6395,1632,6387,1620,6376,1611,6363,1604,6358,1603,6358,1677,6358,1682,6357,1700,6352,1712,6343,1719,6332,1722,6323,1722,6317,1719,6308,1705,6306,1695,6306,1672,6308,1656,6313,1645,6321,1638,6332,1636,6343,1638,6352,1646,6357,1659,6358,1677,6358,1603,6348,1600,6332,1599,6321,1599,6311,1601,6301,1604,6292,1608,6281,1615,6272,1624,6267,1636,6266,1636,6262,1646,6260,1656,6258,1666,6258,1672,6257,1686,6259,1702,6264,1716,6270,1729,6279,1739,6290,1748,6302,1754,6316,1758,6332,1759,6347,1758,6348,1758,6363,1754,6376,1747,6386,1738,6395,1726,6397,1722,6402,1713,6405,1698,6406,1682,6406,1677xm6570,1657l6569,1643,6567,1631,6563,1621,6558,1613,6550,1604,6538,1599,6521,1599,6508,1600,6496,1604,6486,1611,6477,1620,6476,1602,6431,1602,6431,1756,6479,1756,6479,1647,6483,1640,6490,1636,6508,1636,6514,1638,6520,1645,6522,1651,6522,1756,6570,1756,6570,1657xe" filled="true" fillcolor="#141432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4236554</wp:posOffset>
                </wp:positionH>
                <wp:positionV relativeFrom="paragraph">
                  <wp:posOffset>981130</wp:posOffset>
                </wp:positionV>
                <wp:extent cx="870585" cy="13652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870585" cy="136525"/>
                          <a:chExt cx="870585" cy="136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25780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 h="136525">
                                <a:moveTo>
                                  <a:pt x="110934" y="47574"/>
                                </a:moveTo>
                                <a:lnTo>
                                  <a:pt x="94322" y="12661"/>
                                </a:lnTo>
                                <a:lnTo>
                                  <a:pt x="55638" y="0"/>
                                </a:lnTo>
                                <a:lnTo>
                                  <a:pt x="47536" y="508"/>
                                </a:lnTo>
                                <a:lnTo>
                                  <a:pt x="10502" y="23596"/>
                                </a:lnTo>
                                <a:lnTo>
                                  <a:pt x="0" y="64465"/>
                                </a:lnTo>
                                <a:lnTo>
                                  <a:pt x="0" y="71005"/>
                                </a:lnTo>
                                <a:lnTo>
                                  <a:pt x="8407" y="109575"/>
                                </a:lnTo>
                                <a:lnTo>
                                  <a:pt x="43662" y="134861"/>
                                </a:lnTo>
                                <a:lnTo>
                                  <a:pt x="56007" y="135915"/>
                                </a:lnTo>
                                <a:lnTo>
                                  <a:pt x="63677" y="135559"/>
                                </a:lnTo>
                                <a:lnTo>
                                  <a:pt x="103225" y="113715"/>
                                </a:lnTo>
                                <a:lnTo>
                                  <a:pt x="78740" y="96850"/>
                                </a:lnTo>
                                <a:lnTo>
                                  <a:pt x="76669" y="102323"/>
                                </a:lnTo>
                                <a:lnTo>
                                  <a:pt x="68935" y="109220"/>
                                </a:lnTo>
                                <a:lnTo>
                                  <a:pt x="63322" y="110947"/>
                                </a:lnTo>
                                <a:lnTo>
                                  <a:pt x="47358" y="110947"/>
                                </a:lnTo>
                                <a:lnTo>
                                  <a:pt x="32397" y="71628"/>
                                </a:lnTo>
                                <a:lnTo>
                                  <a:pt x="32397" y="62280"/>
                                </a:lnTo>
                                <a:lnTo>
                                  <a:pt x="47701" y="24968"/>
                                </a:lnTo>
                                <a:lnTo>
                                  <a:pt x="63449" y="24968"/>
                                </a:lnTo>
                                <a:lnTo>
                                  <a:pt x="69265" y="26720"/>
                                </a:lnTo>
                                <a:lnTo>
                                  <a:pt x="76885" y="33743"/>
                                </a:lnTo>
                                <a:lnTo>
                                  <a:pt x="78917" y="39522"/>
                                </a:lnTo>
                                <a:lnTo>
                                  <a:pt x="79159" y="47574"/>
                                </a:lnTo>
                                <a:lnTo>
                                  <a:pt x="110934" y="47574"/>
                                </a:lnTo>
                                <a:close/>
                              </a:path>
                              <a:path w="525780" h="136525">
                                <a:moveTo>
                                  <a:pt x="217576" y="84074"/>
                                </a:moveTo>
                                <a:lnTo>
                                  <a:pt x="216839" y="73748"/>
                                </a:lnTo>
                                <a:lnTo>
                                  <a:pt x="214553" y="64262"/>
                                </a:lnTo>
                                <a:lnTo>
                                  <a:pt x="214452" y="63842"/>
                                </a:lnTo>
                                <a:lnTo>
                                  <a:pt x="211734" y="57886"/>
                                </a:lnTo>
                                <a:lnTo>
                                  <a:pt x="211632" y="57658"/>
                                </a:lnTo>
                                <a:lnTo>
                                  <a:pt x="187032" y="36703"/>
                                </a:lnTo>
                                <a:lnTo>
                                  <a:pt x="187032" y="84074"/>
                                </a:lnTo>
                                <a:lnTo>
                                  <a:pt x="187032" y="87160"/>
                                </a:lnTo>
                                <a:lnTo>
                                  <a:pt x="185851" y="98158"/>
                                </a:lnTo>
                                <a:lnTo>
                                  <a:pt x="182689" y="106019"/>
                                </a:lnTo>
                                <a:lnTo>
                                  <a:pt x="177520" y="110731"/>
                                </a:lnTo>
                                <a:lnTo>
                                  <a:pt x="170345" y="112306"/>
                                </a:lnTo>
                                <a:lnTo>
                                  <a:pt x="164769" y="112306"/>
                                </a:lnTo>
                                <a:lnTo>
                                  <a:pt x="160566" y="110185"/>
                                </a:lnTo>
                                <a:lnTo>
                                  <a:pt x="154876" y="101727"/>
                                </a:lnTo>
                                <a:lnTo>
                                  <a:pt x="153454" y="95072"/>
                                </a:lnTo>
                                <a:lnTo>
                                  <a:pt x="153543" y="80454"/>
                                </a:lnTo>
                                <a:lnTo>
                                  <a:pt x="155054" y="70485"/>
                                </a:lnTo>
                                <a:lnTo>
                                  <a:pt x="158330" y="63360"/>
                                </a:lnTo>
                                <a:lnTo>
                                  <a:pt x="163360" y="59080"/>
                                </a:lnTo>
                                <a:lnTo>
                                  <a:pt x="170154" y="57658"/>
                                </a:lnTo>
                                <a:lnTo>
                                  <a:pt x="177546" y="59309"/>
                                </a:lnTo>
                                <a:lnTo>
                                  <a:pt x="182816" y="64262"/>
                                </a:lnTo>
                                <a:lnTo>
                                  <a:pt x="185978" y="72517"/>
                                </a:lnTo>
                                <a:lnTo>
                                  <a:pt x="187032" y="84074"/>
                                </a:lnTo>
                                <a:lnTo>
                                  <a:pt x="187032" y="36703"/>
                                </a:lnTo>
                                <a:lnTo>
                                  <a:pt x="180606" y="34899"/>
                                </a:lnTo>
                                <a:lnTo>
                                  <a:pt x="170154" y="34048"/>
                                </a:lnTo>
                                <a:lnTo>
                                  <a:pt x="163169" y="34429"/>
                                </a:lnTo>
                                <a:lnTo>
                                  <a:pt x="128689" y="57658"/>
                                </a:lnTo>
                                <a:lnTo>
                                  <a:pt x="128574" y="57886"/>
                                </a:lnTo>
                                <a:lnTo>
                                  <a:pt x="122948" y="89255"/>
                                </a:lnTo>
                                <a:lnTo>
                                  <a:pt x="124180" y="99453"/>
                                </a:lnTo>
                                <a:lnTo>
                                  <a:pt x="151434" y="132778"/>
                                </a:lnTo>
                                <a:lnTo>
                                  <a:pt x="170345" y="135915"/>
                                </a:lnTo>
                                <a:lnTo>
                                  <a:pt x="179971" y="135128"/>
                                </a:lnTo>
                                <a:lnTo>
                                  <a:pt x="180467" y="135128"/>
                                </a:lnTo>
                                <a:lnTo>
                                  <a:pt x="211759" y="112306"/>
                                </a:lnTo>
                                <a:lnTo>
                                  <a:pt x="214439" y="106578"/>
                                </a:lnTo>
                                <a:lnTo>
                                  <a:pt x="216827" y="96875"/>
                                </a:lnTo>
                                <a:lnTo>
                                  <a:pt x="217538" y="87160"/>
                                </a:lnTo>
                                <a:lnTo>
                                  <a:pt x="217576" y="84074"/>
                                </a:lnTo>
                                <a:close/>
                              </a:path>
                              <a:path w="525780" h="136525">
                                <a:moveTo>
                                  <a:pt x="321373" y="70827"/>
                                </a:moveTo>
                                <a:lnTo>
                                  <a:pt x="300824" y="34061"/>
                                </a:lnTo>
                                <a:lnTo>
                                  <a:pt x="290588" y="34061"/>
                                </a:lnTo>
                                <a:lnTo>
                                  <a:pt x="282130" y="34886"/>
                                </a:lnTo>
                                <a:lnTo>
                                  <a:pt x="274637" y="37388"/>
                                </a:lnTo>
                                <a:lnTo>
                                  <a:pt x="268109" y="41554"/>
                                </a:lnTo>
                                <a:lnTo>
                                  <a:pt x="262547" y="47396"/>
                                </a:lnTo>
                                <a:lnTo>
                                  <a:pt x="261556" y="35877"/>
                                </a:lnTo>
                                <a:lnTo>
                                  <a:pt x="232854" y="35877"/>
                                </a:lnTo>
                                <a:lnTo>
                                  <a:pt x="232854" y="134099"/>
                                </a:lnTo>
                                <a:lnTo>
                                  <a:pt x="263448" y="134099"/>
                                </a:lnTo>
                                <a:lnTo>
                                  <a:pt x="263448" y="64744"/>
                                </a:lnTo>
                                <a:lnTo>
                                  <a:pt x="266357" y="60020"/>
                                </a:lnTo>
                                <a:lnTo>
                                  <a:pt x="270827" y="57658"/>
                                </a:lnTo>
                                <a:lnTo>
                                  <a:pt x="282067" y="57658"/>
                                </a:lnTo>
                                <a:lnTo>
                                  <a:pt x="285699" y="58826"/>
                                </a:lnTo>
                                <a:lnTo>
                                  <a:pt x="289687" y="63487"/>
                                </a:lnTo>
                                <a:lnTo>
                                  <a:pt x="290690" y="67144"/>
                                </a:lnTo>
                                <a:lnTo>
                                  <a:pt x="290690" y="134099"/>
                                </a:lnTo>
                                <a:lnTo>
                                  <a:pt x="321373" y="134099"/>
                                </a:lnTo>
                                <a:lnTo>
                                  <a:pt x="321373" y="70827"/>
                                </a:lnTo>
                                <a:close/>
                              </a:path>
                              <a:path w="525780" h="136525">
                                <a:moveTo>
                                  <a:pt x="421411" y="66001"/>
                                </a:moveTo>
                                <a:lnTo>
                                  <a:pt x="395897" y="36258"/>
                                </a:lnTo>
                                <a:lnTo>
                                  <a:pt x="378383" y="34048"/>
                                </a:lnTo>
                                <a:lnTo>
                                  <a:pt x="369773" y="34607"/>
                                </a:lnTo>
                                <a:lnTo>
                                  <a:pt x="337972" y="56083"/>
                                </a:lnTo>
                                <a:lnTo>
                                  <a:pt x="337972" y="70180"/>
                                </a:lnTo>
                                <a:lnTo>
                                  <a:pt x="379742" y="97015"/>
                                </a:lnTo>
                                <a:lnTo>
                                  <a:pt x="384911" y="98666"/>
                                </a:lnTo>
                                <a:lnTo>
                                  <a:pt x="390359" y="101803"/>
                                </a:lnTo>
                                <a:lnTo>
                                  <a:pt x="391718" y="103898"/>
                                </a:lnTo>
                                <a:lnTo>
                                  <a:pt x="391718" y="106502"/>
                                </a:lnTo>
                                <a:lnTo>
                                  <a:pt x="391718" y="109220"/>
                                </a:lnTo>
                                <a:lnTo>
                                  <a:pt x="390677" y="111429"/>
                                </a:lnTo>
                                <a:lnTo>
                                  <a:pt x="386499" y="114820"/>
                                </a:lnTo>
                                <a:lnTo>
                                  <a:pt x="383362" y="115658"/>
                                </a:lnTo>
                                <a:lnTo>
                                  <a:pt x="374650" y="115658"/>
                                </a:lnTo>
                                <a:lnTo>
                                  <a:pt x="370928" y="114630"/>
                                </a:lnTo>
                                <a:lnTo>
                                  <a:pt x="365125" y="110439"/>
                                </a:lnTo>
                                <a:lnTo>
                                  <a:pt x="363588" y="107124"/>
                                </a:lnTo>
                                <a:lnTo>
                                  <a:pt x="363486" y="102590"/>
                                </a:lnTo>
                                <a:lnTo>
                                  <a:pt x="334886" y="102590"/>
                                </a:lnTo>
                                <a:lnTo>
                                  <a:pt x="334886" y="108331"/>
                                </a:lnTo>
                                <a:lnTo>
                                  <a:pt x="336727" y="113830"/>
                                </a:lnTo>
                                <a:lnTo>
                                  <a:pt x="344106" y="124231"/>
                                </a:lnTo>
                                <a:lnTo>
                                  <a:pt x="349262" y="128346"/>
                                </a:lnTo>
                                <a:lnTo>
                                  <a:pt x="362445" y="134391"/>
                                </a:lnTo>
                                <a:lnTo>
                                  <a:pt x="369963" y="135915"/>
                                </a:lnTo>
                                <a:lnTo>
                                  <a:pt x="378383" y="135915"/>
                                </a:lnTo>
                                <a:lnTo>
                                  <a:pt x="417245" y="121843"/>
                                </a:lnTo>
                                <a:lnTo>
                                  <a:pt x="421220" y="114541"/>
                                </a:lnTo>
                                <a:lnTo>
                                  <a:pt x="421220" y="105587"/>
                                </a:lnTo>
                                <a:lnTo>
                                  <a:pt x="394652" y="76746"/>
                                </a:lnTo>
                                <a:lnTo>
                                  <a:pt x="377837" y="73266"/>
                                </a:lnTo>
                                <a:lnTo>
                                  <a:pt x="373595" y="71869"/>
                                </a:lnTo>
                                <a:lnTo>
                                  <a:pt x="368249" y="68491"/>
                                </a:lnTo>
                                <a:lnTo>
                                  <a:pt x="366941" y="66268"/>
                                </a:lnTo>
                                <a:lnTo>
                                  <a:pt x="366941" y="60896"/>
                                </a:lnTo>
                                <a:lnTo>
                                  <a:pt x="368020" y="58661"/>
                                </a:lnTo>
                                <a:lnTo>
                                  <a:pt x="372364" y="55092"/>
                                </a:lnTo>
                                <a:lnTo>
                                  <a:pt x="375081" y="54190"/>
                                </a:lnTo>
                                <a:lnTo>
                                  <a:pt x="386575" y="54190"/>
                                </a:lnTo>
                                <a:lnTo>
                                  <a:pt x="390715" y="58140"/>
                                </a:lnTo>
                                <a:lnTo>
                                  <a:pt x="390715" y="66001"/>
                                </a:lnTo>
                                <a:lnTo>
                                  <a:pt x="421411" y="66001"/>
                                </a:lnTo>
                                <a:close/>
                              </a:path>
                              <a:path w="525780" h="136525">
                                <a:moveTo>
                                  <a:pt x="525487" y="35877"/>
                                </a:moveTo>
                                <a:lnTo>
                                  <a:pt x="494715" y="35877"/>
                                </a:lnTo>
                                <a:lnTo>
                                  <a:pt x="494715" y="104787"/>
                                </a:lnTo>
                                <a:lnTo>
                                  <a:pt x="491731" y="109804"/>
                                </a:lnTo>
                                <a:lnTo>
                                  <a:pt x="486752" y="112318"/>
                                </a:lnTo>
                                <a:lnTo>
                                  <a:pt x="471563" y="112318"/>
                                </a:lnTo>
                                <a:lnTo>
                                  <a:pt x="467474" y="108115"/>
                                </a:lnTo>
                                <a:lnTo>
                                  <a:pt x="467474" y="35877"/>
                                </a:lnTo>
                                <a:lnTo>
                                  <a:pt x="436880" y="35877"/>
                                </a:lnTo>
                                <a:lnTo>
                                  <a:pt x="436880" y="99517"/>
                                </a:lnTo>
                                <a:lnTo>
                                  <a:pt x="437388" y="107797"/>
                                </a:lnTo>
                                <a:lnTo>
                                  <a:pt x="469658" y="135928"/>
                                </a:lnTo>
                                <a:lnTo>
                                  <a:pt x="477494" y="135140"/>
                                </a:lnTo>
                                <a:lnTo>
                                  <a:pt x="484479" y="132816"/>
                                </a:lnTo>
                                <a:lnTo>
                                  <a:pt x="490613" y="128930"/>
                                </a:lnTo>
                                <a:lnTo>
                                  <a:pt x="495896" y="123482"/>
                                </a:lnTo>
                                <a:lnTo>
                                  <a:pt x="496798" y="134112"/>
                                </a:lnTo>
                                <a:lnTo>
                                  <a:pt x="525487" y="134112"/>
                                </a:lnTo>
                                <a:lnTo>
                                  <a:pt x="525487" y="3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073" y="34043"/>
                            <a:ext cx="325064" cy="1018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33.587006pt;margin-top:77.254364pt;width:68.55pt;height:10.75pt;mso-position-horizontal-relative:page;mso-position-vertical-relative:paragraph;z-index:15732736" id="docshapegroup24" coordorigin="6672,1545" coordsize="1371,215">
                <v:shape style="position:absolute;left:6671;top:1545;width:828;height:215" id="docshape25" coordorigin="6672,1545" coordsize="828,215" path="m6846,1620l6844,1603,6838,1589,6831,1576,6820,1565,6808,1556,6794,1550,6777,1546,6759,1545,6747,1546,6735,1548,6723,1552,6713,1558,6704,1565,6695,1573,6688,1582,6682,1593,6678,1605,6674,1618,6672,1632,6672,1647,6672,1657,6673,1680,6678,1700,6685,1718,6695,1732,6708,1744,6723,1752,6741,1757,6760,1759,6772,1759,6783,1757,6794,1754,6804,1750,6817,1744,6827,1735,6834,1724,6839,1716,6843,1706,6845,1696,6846,1686,6796,1686,6796,1698,6792,1706,6780,1717,6771,1720,6746,1720,6737,1715,6731,1706,6727,1697,6725,1686,6723,1673,6723,1658,6723,1643,6723,1629,6725,1617,6728,1606,6732,1598,6738,1589,6747,1584,6772,1584,6781,1587,6793,1598,6796,1607,6796,1620,6846,1620xm7014,1677l7013,1661,7010,1646,7009,1646,7005,1636,7005,1636,7003,1632,6994,1620,6984,1611,6971,1604,6966,1603,6966,1677,6966,1682,6964,1700,6959,1712,6951,1719,6940,1722,6931,1722,6925,1719,6916,1705,6913,1695,6914,1672,6916,1656,6921,1645,6929,1638,6940,1636,6951,1638,6960,1646,6965,1659,6966,1677,6966,1603,6956,1600,6940,1599,6929,1599,6918,1601,6909,1604,6900,1608,6889,1615,6880,1624,6874,1636,6874,1636,6870,1646,6867,1656,6866,1666,6866,1672,6865,1686,6867,1702,6872,1716,6878,1729,6887,1739,6898,1748,6910,1754,6924,1758,6940,1759,6955,1758,6956,1758,6971,1754,6983,1747,6994,1738,7003,1726,7005,1722,7009,1713,7013,1698,7014,1682,7014,1677xm7178,1657l7177,1643,7175,1631,7171,1621,7166,1613,7158,1604,7145,1599,7129,1599,7116,1600,7104,1604,7094,1611,7085,1620,7084,1602,7038,1602,7038,1756,7087,1756,7087,1647,7091,1640,7098,1636,7116,1636,7122,1638,7128,1645,7130,1651,7130,1756,7178,1756,7178,1657xm7335,1649l7334,1638,7331,1629,7325,1620,7317,1613,7307,1607,7295,1602,7282,1600,7268,1599,7254,1600,7242,1602,7231,1606,7222,1613,7210,1622,7204,1633,7204,1656,7206,1663,7214,1675,7220,1680,7236,1689,7246,1693,7270,1698,7278,1700,7286,1705,7289,1709,7289,1713,7289,1717,7287,1721,7280,1726,7275,1727,7262,1727,7256,1726,7247,1719,7244,1714,7244,1707,7199,1707,7199,1716,7202,1724,7214,1741,7222,1747,7243,1757,7254,1759,7268,1759,7282,1758,7295,1756,7306,1752,7316,1746,7329,1737,7335,1725,7335,1711,7333,1697,7326,1685,7315,1676,7300,1668,7293,1666,7285,1664,7267,1660,7260,1658,7252,1653,7250,1649,7250,1641,7251,1637,7258,1632,7262,1630,7281,1630,7287,1637,7287,1649,7335,1649xm7499,1602l7451,1602,7451,1710,7446,1718,7438,1722,7414,1722,7408,1715,7408,1602,7360,1602,7360,1702,7361,1715,7363,1726,7367,1736,7373,1744,7380,1751,7389,1755,7399,1758,7411,1759,7424,1758,7435,1754,7444,1748,7453,1740,7454,1756,7499,1756,7499,1602xe" filled="true" fillcolor="#141432" stroked="false">
                  <v:path arrowok="t"/>
                  <v:fill type="solid"/>
                </v:shape>
                <v:shape style="position:absolute;left:7530;top:1598;width:512;height:161" type="#_x0000_t75" id="docshape26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141432"/>
          <w:w w:val="90"/>
        </w:rPr>
        <w:t>Greek</w:t>
      </w:r>
      <w:r>
        <w:rPr>
          <w:color w:val="141432"/>
          <w:spacing w:val="-13"/>
          <w:w w:val="90"/>
        </w:rPr>
        <w:t> </w:t>
      </w:r>
      <w:r>
        <w:rPr>
          <w:color w:val="141432"/>
          <w:w w:val="85"/>
        </w:rPr>
        <w:t>|</w:t>
      </w:r>
      <w:r>
        <w:rPr>
          <w:color w:val="141432"/>
          <w:spacing w:val="-8"/>
          <w:w w:val="85"/>
        </w:rPr>
        <w:t> </w:t>
      </w:r>
      <w:r>
        <w:rPr>
          <w:color w:val="141432"/>
          <w:spacing w:val="-2"/>
          <w:w w:val="90"/>
        </w:rPr>
        <w:t>Ελληνικά</w:t>
      </w: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spacing w:before="249"/>
        <w:rPr>
          <w:sz w:val="58"/>
        </w:rPr>
      </w:pPr>
    </w:p>
    <w:p>
      <w:pPr>
        <w:spacing w:line="242" w:lineRule="auto" w:before="0"/>
        <w:ind w:left="3260" w:right="0" w:firstLine="0"/>
        <w:jc w:val="left"/>
        <w:rPr>
          <w:b/>
          <w:sz w:val="58"/>
        </w:rPr>
      </w:pPr>
      <w:r>
        <w:rPr>
          <w:b/>
          <w:sz w:val="58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756001</wp:posOffset>
            </wp:positionH>
            <wp:positionV relativeFrom="paragraph">
              <wp:posOffset>-870265</wp:posOffset>
            </wp:positionV>
            <wp:extent cx="1549517" cy="113919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517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8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3484154</wp:posOffset>
            </wp:positionH>
            <wp:positionV relativeFrom="paragraph">
              <wp:posOffset>-897198</wp:posOffset>
            </wp:positionV>
            <wp:extent cx="1428008" cy="140017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41432"/>
          <w:sz w:val="58"/>
        </w:rPr>
        <w:t>Οδηγός για τους Επιβάτες Αεροπορικών Μεταφορών στην Αυστραλία</w:t>
      </w:r>
    </w:p>
    <w:p>
      <w:pPr>
        <w:spacing w:line="292" w:lineRule="auto" w:before="331"/>
        <w:ind w:left="3260" w:right="0" w:firstLine="0"/>
        <w:jc w:val="left"/>
        <w:rPr>
          <w:sz w:val="38"/>
        </w:rPr>
      </w:pPr>
      <w:r>
        <w:rPr>
          <w:color w:val="4F4F65"/>
          <w:w w:val="105"/>
          <w:sz w:val="38"/>
        </w:rPr>
        <w:t>Ο</w:t>
      </w:r>
      <w:r>
        <w:rPr>
          <w:color w:val="4F4F65"/>
          <w:spacing w:val="-17"/>
          <w:w w:val="105"/>
          <w:sz w:val="38"/>
        </w:rPr>
        <w:t> </w:t>
      </w:r>
      <w:r>
        <w:rPr>
          <w:color w:val="4F4F65"/>
          <w:w w:val="105"/>
          <w:sz w:val="38"/>
        </w:rPr>
        <w:t>οδηγός</w:t>
      </w:r>
      <w:r>
        <w:rPr>
          <w:color w:val="4F4F65"/>
          <w:spacing w:val="-17"/>
          <w:w w:val="105"/>
          <w:sz w:val="38"/>
        </w:rPr>
        <w:t> </w:t>
      </w:r>
      <w:r>
        <w:rPr>
          <w:color w:val="4F4F65"/>
          <w:w w:val="105"/>
          <w:sz w:val="38"/>
        </w:rPr>
        <w:t>σας</w:t>
      </w:r>
      <w:r>
        <w:rPr>
          <w:color w:val="4F4F65"/>
          <w:spacing w:val="-17"/>
          <w:w w:val="105"/>
          <w:sz w:val="38"/>
        </w:rPr>
        <w:t> </w:t>
      </w:r>
      <w:r>
        <w:rPr>
          <w:color w:val="4F4F65"/>
          <w:w w:val="105"/>
          <w:sz w:val="38"/>
        </w:rPr>
        <w:t>για</w:t>
      </w:r>
      <w:r>
        <w:rPr>
          <w:color w:val="4F4F65"/>
          <w:spacing w:val="-18"/>
          <w:w w:val="105"/>
          <w:sz w:val="38"/>
        </w:rPr>
        <w:t> </w:t>
      </w:r>
      <w:r>
        <w:rPr>
          <w:color w:val="4F4F65"/>
          <w:w w:val="105"/>
          <w:sz w:val="38"/>
        </w:rPr>
        <w:t>τις</w:t>
      </w:r>
      <w:r>
        <w:rPr>
          <w:color w:val="4F4F65"/>
          <w:spacing w:val="-17"/>
          <w:w w:val="105"/>
          <w:sz w:val="38"/>
        </w:rPr>
        <w:t> </w:t>
      </w:r>
      <w:r>
        <w:rPr>
          <w:color w:val="4F4F65"/>
          <w:w w:val="105"/>
          <w:sz w:val="38"/>
        </w:rPr>
        <w:t>αεροπορικές</w:t>
      </w:r>
      <w:r>
        <w:rPr>
          <w:color w:val="4F4F65"/>
          <w:spacing w:val="-17"/>
          <w:w w:val="105"/>
          <w:sz w:val="38"/>
        </w:rPr>
        <w:t> </w:t>
      </w:r>
      <w:r>
        <w:rPr>
          <w:color w:val="4F4F65"/>
          <w:w w:val="105"/>
          <w:sz w:val="38"/>
        </w:rPr>
        <w:t>πτήσεις </w:t>
      </w:r>
      <w:r>
        <w:rPr>
          <w:color w:val="4F4F65"/>
          <w:sz w:val="38"/>
        </w:rPr>
        <w:t>στην Αυστραλία. Κάντε τη σωστή κράτηση, </w:t>
      </w:r>
      <w:r>
        <w:rPr>
          <w:color w:val="4F4F65"/>
          <w:w w:val="105"/>
          <w:sz w:val="38"/>
        </w:rPr>
        <w:t>ταξιδέψτε προετοιμασμένοι και ζητήστε βοήθεια</w:t>
      </w:r>
      <w:r>
        <w:rPr>
          <w:color w:val="4F4F65"/>
          <w:spacing w:val="-31"/>
          <w:w w:val="105"/>
          <w:sz w:val="38"/>
        </w:rPr>
        <w:t> </w:t>
      </w:r>
      <w:r>
        <w:rPr>
          <w:color w:val="4F4F65"/>
          <w:w w:val="105"/>
          <w:sz w:val="38"/>
        </w:rPr>
        <w:t>όταν</w:t>
      </w:r>
      <w:r>
        <w:rPr>
          <w:color w:val="4F4F65"/>
          <w:spacing w:val="-30"/>
          <w:w w:val="105"/>
          <w:sz w:val="38"/>
        </w:rPr>
        <w:t> </w:t>
      </w:r>
      <w:r>
        <w:rPr>
          <w:color w:val="4F4F65"/>
          <w:w w:val="105"/>
          <w:sz w:val="38"/>
        </w:rPr>
        <w:t>προκύψουν</w:t>
      </w:r>
      <w:r>
        <w:rPr>
          <w:color w:val="4F4F65"/>
          <w:spacing w:val="-30"/>
          <w:w w:val="105"/>
          <w:sz w:val="38"/>
        </w:rPr>
        <w:t> </w:t>
      </w:r>
      <w:r>
        <w:rPr>
          <w:color w:val="4F4F65"/>
          <w:w w:val="105"/>
          <w:sz w:val="38"/>
        </w:rPr>
        <w:t>προβλήματα.</w:t>
      </w:r>
    </w:p>
    <w:p>
      <w:pPr>
        <w:spacing w:after="0" w:line="292" w:lineRule="auto"/>
        <w:jc w:val="left"/>
        <w:rPr>
          <w:sz w:val="38"/>
        </w:rPr>
        <w:sectPr>
          <w:type w:val="continuous"/>
          <w:pgSz w:w="11910" w:h="16840"/>
          <w:pgMar w:top="0" w:bottom="0" w:left="708" w:right="425"/>
        </w:sectPr>
      </w:pPr>
    </w:p>
    <w:p>
      <w:pPr>
        <w:pStyle w:val="BodyText"/>
        <w:rPr>
          <w:sz w:val="70"/>
        </w:rPr>
      </w:pPr>
      <w:r>
        <w:rPr>
          <w:sz w:val="7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2088514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7560309" cy="2088514"/>
                          <a:chExt cx="7560309" cy="2088514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"/>
                            <a:ext cx="7560004" cy="2087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0" y="11"/>
                            <a:ext cx="2464435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4435" h="2088514">
                                <a:moveTo>
                                  <a:pt x="1874139" y="988187"/>
                                </a:moveTo>
                                <a:lnTo>
                                  <a:pt x="885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321"/>
                                </a:lnTo>
                                <a:lnTo>
                                  <a:pt x="701852" y="988174"/>
                                </a:lnTo>
                                <a:lnTo>
                                  <a:pt x="1874139" y="988187"/>
                                </a:lnTo>
                                <a:close/>
                              </a:path>
                              <a:path w="2464435" h="2088514">
                                <a:moveTo>
                                  <a:pt x="2463901" y="1573441"/>
                                </a:moveTo>
                                <a:lnTo>
                                  <a:pt x="1877758" y="987298"/>
                                </a:lnTo>
                                <a:lnTo>
                                  <a:pt x="777062" y="2087994"/>
                                </a:lnTo>
                                <a:lnTo>
                                  <a:pt x="1949348" y="2087994"/>
                                </a:lnTo>
                                <a:lnTo>
                                  <a:pt x="2463901" y="1573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055761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2160473" y="988187"/>
                                </a:moveTo>
                                <a:lnTo>
                                  <a:pt x="1172286" y="0"/>
                                </a:lnTo>
                                <a:lnTo>
                                  <a:pt x="0" y="0"/>
                                </a:lnTo>
                                <a:lnTo>
                                  <a:pt x="988174" y="988174"/>
                                </a:lnTo>
                                <a:lnTo>
                                  <a:pt x="2160473" y="988187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23" y="1573441"/>
                                </a:moveTo>
                                <a:lnTo>
                                  <a:pt x="2164080" y="987298"/>
                                </a:lnTo>
                                <a:lnTo>
                                  <a:pt x="1063383" y="2087994"/>
                                </a:lnTo>
                                <a:lnTo>
                                  <a:pt x="2235670" y="2087994"/>
                                </a:lnTo>
                                <a:lnTo>
                                  <a:pt x="2750223" y="1573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83119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2160460" y="988187"/>
                                </a:moveTo>
                                <a:lnTo>
                                  <a:pt x="1172273" y="0"/>
                                </a:lnTo>
                                <a:lnTo>
                                  <a:pt x="0" y="0"/>
                                </a:lnTo>
                                <a:lnTo>
                                  <a:pt x="988161" y="988161"/>
                                </a:lnTo>
                                <a:lnTo>
                                  <a:pt x="2160460" y="988187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23" y="1573441"/>
                                </a:moveTo>
                                <a:lnTo>
                                  <a:pt x="2164080" y="987298"/>
                                </a:lnTo>
                                <a:lnTo>
                                  <a:pt x="1063383" y="2087994"/>
                                </a:lnTo>
                                <a:lnTo>
                                  <a:pt x="2235670" y="2087994"/>
                                </a:lnTo>
                                <a:lnTo>
                                  <a:pt x="2750223" y="1573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42pt;width:595.3pt;height:164.45pt;mso-position-horizontal-relative:page;mso-position-vertical-relative:page;z-index:15734272" id="docshapegroup31" coordorigin="0,0" coordsize="11906,3289">
                <v:shape style="position:absolute;left:0;top:0;width:11906;height:3289" type="#_x0000_t75" id="docshape32" stroked="false">
                  <v:imagedata r:id="rId15" o:title=""/>
                </v:shape>
                <v:shape style="position:absolute;left:0;top:0;width:3881;height:3289" id="docshape33" coordorigin="0,0" coordsize="3881,3289" path="m2951,1556l1395,0,0,0,0,451,1105,1556,2951,1556xm3880,2478l2957,1555,1224,3288,3070,3288,3880,2478xe" filled="true" fillcolor="#e7ed29" stroked="false">
                  <v:path arrowok="t"/>
                  <v:fill type="solid"/>
                </v:shape>
                <v:shape style="position:absolute;left:3237;top:0;width:4332;height:3289" id="docshape34" coordorigin="3237,0" coordsize="4332,3289" path="m6640,1556l5084,0,3237,0,4794,1556,6640,1556xm7568,2478l6645,1555,4912,3288,6758,3288,7568,2478xe" filled="true" fillcolor="#ffffff" stroked="false">
                  <v:path arrowok="t"/>
                  <v:fill type="solid"/>
                </v:shape>
                <v:shape style="position:absolute;left:1390;top:0;width:4332;height:3289" id="docshape35" coordorigin="1391,0" coordsize="4332,3289" path="m4793,1556l3237,0,1391,0,2947,1556,4793,1556xm5722,2478l4799,1555,3065,3288,4911,3288,5722,2478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70"/>
        </w:rPr>
      </w:pPr>
    </w:p>
    <w:p>
      <w:pPr>
        <w:pStyle w:val="BodyText"/>
        <w:rPr>
          <w:sz w:val="70"/>
        </w:rPr>
      </w:pPr>
    </w:p>
    <w:p>
      <w:pPr>
        <w:pStyle w:val="BodyText"/>
        <w:spacing w:before="651"/>
        <w:rPr>
          <w:sz w:val="70"/>
        </w:rPr>
      </w:pPr>
    </w:p>
    <w:p>
      <w:pPr>
        <w:pStyle w:val="Heading1"/>
      </w:pPr>
      <w:bookmarkStart w:name="_bookmark0" w:id="1"/>
      <w:bookmarkEnd w:id="1"/>
      <w:r>
        <w:rPr>
          <w:b w:val="0"/>
        </w:rPr>
      </w:r>
      <w:r>
        <w:rPr>
          <w:color w:val="435EAB"/>
          <w:spacing w:val="-2"/>
        </w:rPr>
        <w:t>Εισαγωγή</w:t>
      </w:r>
    </w:p>
    <w:p>
      <w:pPr>
        <w:pStyle w:val="Heading7"/>
        <w:spacing w:line="254" w:lineRule="auto" w:before="418"/>
        <w:ind w:left="425" w:right="965" w:firstLine="0"/>
      </w:pPr>
      <w:r>
        <w:rPr/>
        <w:t>Ο παρών οδηγός παρέχει πρακτικές πληροφορίες για τα αεροπορικά ταξίδια στην Αυστραλία. Εξηγεί</w:t>
      </w:r>
      <w:r>
        <w:rPr>
          <w:spacing w:val="38"/>
        </w:rPr>
        <w:t> </w:t>
      </w:r>
      <w:r>
        <w:rPr/>
        <w:t>τα</w:t>
      </w:r>
      <w:r>
        <w:rPr>
          <w:spacing w:val="38"/>
        </w:rPr>
        <w:t> </w:t>
      </w:r>
      <w:r>
        <w:rPr/>
        <w:t>βασικά</w:t>
      </w:r>
      <w:r>
        <w:rPr>
          <w:spacing w:val="38"/>
        </w:rPr>
        <w:t> </w:t>
      </w:r>
      <w:r>
        <w:rPr/>
        <w:t>δικαιώματα</w:t>
      </w:r>
      <w:r>
        <w:rPr>
          <w:spacing w:val="38"/>
        </w:rPr>
        <w:t> </w:t>
      </w:r>
      <w:r>
        <w:rPr/>
        <w:t>και</w:t>
      </w:r>
      <w:r>
        <w:rPr>
          <w:spacing w:val="38"/>
        </w:rPr>
        <w:t> </w:t>
      </w:r>
      <w:r>
        <w:rPr/>
        <w:t>τις</w:t>
      </w:r>
      <w:r>
        <w:rPr>
          <w:spacing w:val="38"/>
        </w:rPr>
        <w:t> </w:t>
      </w:r>
      <w:r>
        <w:rPr/>
        <w:t>υποχρεώσεις</w:t>
      </w:r>
      <w:r>
        <w:rPr>
          <w:spacing w:val="38"/>
        </w:rPr>
        <w:t> </w:t>
      </w:r>
      <w:r>
        <w:rPr/>
        <w:t>των</w:t>
      </w:r>
      <w:r>
        <w:rPr>
          <w:spacing w:val="38"/>
        </w:rPr>
        <w:t> </w:t>
      </w:r>
      <w:r>
        <w:rPr/>
        <w:t>ταξιδιωτών</w:t>
      </w:r>
      <w:r>
        <w:rPr>
          <w:spacing w:val="38"/>
        </w:rPr>
        <w:t> </w:t>
      </w:r>
      <w:r>
        <w:rPr/>
        <w:t>και</w:t>
      </w:r>
      <w:r>
        <w:rPr>
          <w:spacing w:val="38"/>
        </w:rPr>
        <w:t> </w:t>
      </w:r>
      <w:r>
        <w:rPr/>
        <w:t>μπορεί</w:t>
      </w:r>
      <w:r>
        <w:rPr>
          <w:spacing w:val="38"/>
        </w:rPr>
        <w:t> </w:t>
      </w:r>
      <w:r>
        <w:rPr/>
        <w:t>να</w:t>
      </w:r>
      <w:r>
        <w:rPr>
          <w:spacing w:val="38"/>
        </w:rPr>
        <w:t> </w:t>
      </w:r>
      <w:r>
        <w:rPr/>
        <w:t>βοηθήσει τους επιβάτες να λάβουν τεκμηριωμένες αποφάσεις πριν από το ταξίδι τους. Ο οδηγός</w:t>
      </w:r>
      <w:r>
        <w:rPr>
          <w:spacing w:val="40"/>
        </w:rPr>
        <w:t> </w:t>
      </w:r>
      <w:r>
        <w:rPr/>
        <w:t>καλύπτει όλη τη διαδρομή, από τον προγραμματισμό και την κράτηση μέχρι την άφιξη στον προορισμό σας, ώστε να γνωρίζετε τι να περιμένετε. Περιλαμβάνει επίσης πληροφορίες</w:t>
      </w:r>
      <w:r>
        <w:rPr>
          <w:spacing w:val="40"/>
        </w:rPr>
        <w:t> </w:t>
      </w:r>
      <w:r>
        <w:rPr/>
        <w:t>σχετικά με:</w:t>
      </w:r>
    </w:p>
    <w:p>
      <w:pPr>
        <w:pStyle w:val="Heading7"/>
        <w:numPr>
          <w:ilvl w:val="0"/>
          <w:numId w:val="1"/>
        </w:numPr>
        <w:tabs>
          <w:tab w:pos="708" w:val="left" w:leader="none"/>
        </w:tabs>
        <w:spacing w:line="240" w:lineRule="auto" w:before="109" w:after="0"/>
        <w:ind w:left="708" w:right="0" w:hanging="283"/>
        <w:jc w:val="left"/>
      </w:pPr>
      <w:r>
        <w:rPr>
          <w:w w:val="105"/>
        </w:rPr>
        <w:t>προβλήματα</w:t>
      </w:r>
      <w:r>
        <w:rPr>
          <w:spacing w:val="-17"/>
          <w:w w:val="105"/>
        </w:rPr>
        <w:t> </w:t>
      </w:r>
      <w:r>
        <w:rPr>
          <w:w w:val="105"/>
        </w:rPr>
        <w:t>με</w:t>
      </w:r>
      <w:r>
        <w:rPr>
          <w:spacing w:val="-17"/>
          <w:w w:val="105"/>
        </w:rPr>
        <w:t> </w:t>
      </w:r>
      <w:r>
        <w:rPr>
          <w:w w:val="105"/>
        </w:rPr>
        <w:t>τις</w:t>
      </w:r>
      <w:r>
        <w:rPr>
          <w:spacing w:val="-17"/>
          <w:w w:val="105"/>
        </w:rPr>
        <w:t> </w:t>
      </w:r>
      <w:r>
        <w:rPr>
          <w:spacing w:val="-2"/>
          <w:w w:val="105"/>
        </w:rPr>
        <w:t>αποσκευές</w:t>
      </w:r>
    </w:p>
    <w:p>
      <w:pPr>
        <w:pStyle w:val="Heading7"/>
        <w:numPr>
          <w:ilvl w:val="0"/>
          <w:numId w:val="1"/>
        </w:numPr>
        <w:tabs>
          <w:tab w:pos="708" w:val="left" w:leader="none"/>
        </w:tabs>
        <w:spacing w:line="240" w:lineRule="auto" w:before="128" w:after="0"/>
        <w:ind w:left="708" w:right="0" w:hanging="283"/>
        <w:jc w:val="left"/>
      </w:pPr>
      <w:r>
        <w:rPr>
          <w:spacing w:val="-2"/>
        </w:rPr>
        <w:t>παράπονα</w:t>
      </w:r>
    </w:p>
    <w:p>
      <w:pPr>
        <w:pStyle w:val="Heading7"/>
        <w:numPr>
          <w:ilvl w:val="0"/>
          <w:numId w:val="1"/>
        </w:numPr>
        <w:tabs>
          <w:tab w:pos="708" w:val="left" w:leader="none"/>
        </w:tabs>
        <w:spacing w:line="240" w:lineRule="auto" w:before="128" w:after="0"/>
        <w:ind w:left="708" w:right="0" w:hanging="283"/>
        <w:jc w:val="left"/>
      </w:pPr>
      <w:r>
        <w:rPr/>
        <w:t>ταξίδια</w:t>
      </w:r>
      <w:r>
        <w:rPr>
          <w:spacing w:val="-4"/>
        </w:rPr>
        <w:t> </w:t>
      </w:r>
      <w:r>
        <w:rPr/>
        <w:t>ατόμων</w:t>
      </w:r>
      <w:r>
        <w:rPr>
          <w:spacing w:val="-3"/>
        </w:rPr>
        <w:t> </w:t>
      </w:r>
      <w:r>
        <w:rPr/>
        <w:t>με</w:t>
      </w:r>
      <w:r>
        <w:rPr>
          <w:spacing w:val="-3"/>
        </w:rPr>
        <w:t> </w:t>
      </w:r>
      <w:r>
        <w:rPr/>
        <w:t>αναπηρία,</w:t>
      </w:r>
      <w:r>
        <w:rPr>
          <w:spacing w:val="-3"/>
        </w:rPr>
        <w:t> </w:t>
      </w:r>
      <w:r>
        <w:rPr>
          <w:spacing w:val="-5"/>
        </w:rPr>
        <w:t>και</w:t>
      </w:r>
    </w:p>
    <w:p>
      <w:pPr>
        <w:pStyle w:val="Heading7"/>
        <w:numPr>
          <w:ilvl w:val="0"/>
          <w:numId w:val="1"/>
        </w:numPr>
        <w:tabs>
          <w:tab w:pos="708" w:val="left" w:leader="none"/>
        </w:tabs>
        <w:spacing w:line="240" w:lineRule="auto" w:before="128" w:after="0"/>
        <w:ind w:left="708" w:right="0" w:hanging="283"/>
        <w:jc w:val="left"/>
      </w:pPr>
      <w:r>
        <w:rPr/>
        <w:t>πού</w:t>
      </w:r>
      <w:r>
        <w:rPr>
          <w:spacing w:val="6"/>
        </w:rPr>
        <w:t> </w:t>
      </w:r>
      <w:r>
        <w:rPr/>
        <w:t>να</w:t>
      </w:r>
      <w:r>
        <w:rPr>
          <w:spacing w:val="6"/>
        </w:rPr>
        <w:t> </w:t>
      </w:r>
      <w:r>
        <w:rPr/>
        <w:t>βρείτε</w:t>
      </w:r>
      <w:r>
        <w:rPr>
          <w:spacing w:val="6"/>
        </w:rPr>
        <w:t> </w:t>
      </w:r>
      <w:r>
        <w:rPr/>
        <w:t>βοήθεια</w:t>
      </w:r>
      <w:r>
        <w:rPr>
          <w:spacing w:val="6"/>
        </w:rPr>
        <w:t> </w:t>
      </w:r>
      <w:r>
        <w:rPr/>
        <w:t>αν</w:t>
      </w:r>
      <w:r>
        <w:rPr>
          <w:spacing w:val="6"/>
        </w:rPr>
        <w:t> </w:t>
      </w:r>
      <w:r>
        <w:rPr/>
        <w:t>προκύψει</w:t>
      </w:r>
      <w:r>
        <w:rPr>
          <w:spacing w:val="6"/>
        </w:rPr>
        <w:t> </w:t>
      </w:r>
      <w:r>
        <w:rPr>
          <w:spacing w:val="-2"/>
        </w:rPr>
        <w:t>πρόβλημα.</w:t>
      </w:r>
    </w:p>
    <w:p>
      <w:pPr>
        <w:pStyle w:val="Heading7"/>
        <w:spacing w:before="241"/>
        <w:ind w:left="425" w:firstLine="0"/>
      </w:pPr>
      <w:r>
        <w:rPr/>
        <w:t>Ο</w:t>
      </w:r>
      <w:r>
        <w:rPr>
          <w:spacing w:val="-1"/>
        </w:rPr>
        <w:t> </w:t>
      </w:r>
      <w:r>
        <w:rPr/>
        <w:t>παρών</w:t>
      </w:r>
      <w:r>
        <w:rPr>
          <w:spacing w:val="-1"/>
        </w:rPr>
        <w:t> </w:t>
      </w:r>
      <w:r>
        <w:rPr/>
        <w:t>οδηγός</w:t>
      </w:r>
      <w:r>
        <w:rPr>
          <w:spacing w:val="-1"/>
        </w:rPr>
        <w:t> </w:t>
      </w:r>
      <w:r>
        <w:rPr/>
        <w:t>δεν</w:t>
      </w:r>
      <w:r>
        <w:rPr>
          <w:spacing w:val="-1"/>
        </w:rPr>
        <w:t> </w:t>
      </w:r>
      <w:r>
        <w:rPr>
          <w:spacing w:val="-2"/>
        </w:rPr>
        <w:t>αποτελεί:</w:t>
      </w:r>
    </w:p>
    <w:p>
      <w:pPr>
        <w:pStyle w:val="Heading7"/>
        <w:numPr>
          <w:ilvl w:val="0"/>
          <w:numId w:val="1"/>
        </w:numPr>
        <w:tabs>
          <w:tab w:pos="708" w:val="left" w:leader="none"/>
        </w:tabs>
        <w:spacing w:line="240" w:lineRule="auto" w:before="128" w:after="0"/>
        <w:ind w:left="708" w:right="0" w:hanging="283"/>
        <w:jc w:val="left"/>
      </w:pPr>
      <w:r>
        <w:rPr/>
        <w:t>υποκατάστατο</w:t>
      </w:r>
      <w:r>
        <w:rPr>
          <w:spacing w:val="18"/>
        </w:rPr>
        <w:t> </w:t>
      </w:r>
      <w:r>
        <w:rPr/>
        <w:t>των</w:t>
      </w:r>
      <w:r>
        <w:rPr>
          <w:spacing w:val="18"/>
        </w:rPr>
        <w:t> </w:t>
      </w:r>
      <w:r>
        <w:rPr/>
        <w:t>όρων</w:t>
      </w:r>
      <w:r>
        <w:rPr>
          <w:spacing w:val="18"/>
        </w:rPr>
        <w:t> </w:t>
      </w:r>
      <w:r>
        <w:rPr/>
        <w:t>και</w:t>
      </w:r>
      <w:r>
        <w:rPr>
          <w:spacing w:val="18"/>
        </w:rPr>
        <w:t> </w:t>
      </w:r>
      <w:r>
        <w:rPr/>
        <w:t>προϋποθέσεων</w:t>
      </w:r>
      <w:r>
        <w:rPr>
          <w:spacing w:val="18"/>
        </w:rPr>
        <w:t> </w:t>
      </w:r>
      <w:r>
        <w:rPr/>
        <w:t>των</w:t>
      </w:r>
      <w:r>
        <w:rPr>
          <w:spacing w:val="19"/>
        </w:rPr>
        <w:t> </w:t>
      </w:r>
      <w:r>
        <w:rPr/>
        <w:t>αεροπορικών</w:t>
      </w:r>
      <w:r>
        <w:rPr>
          <w:spacing w:val="18"/>
        </w:rPr>
        <w:t> </w:t>
      </w:r>
      <w:r>
        <w:rPr>
          <w:spacing w:val="-2"/>
        </w:rPr>
        <w:t>εταιρειών</w:t>
      </w:r>
    </w:p>
    <w:p>
      <w:pPr>
        <w:pStyle w:val="Heading7"/>
        <w:numPr>
          <w:ilvl w:val="0"/>
          <w:numId w:val="1"/>
        </w:numPr>
        <w:tabs>
          <w:tab w:pos="708" w:val="left" w:leader="none"/>
        </w:tabs>
        <w:spacing w:line="240" w:lineRule="auto" w:before="128" w:after="0"/>
        <w:ind w:left="708" w:right="0" w:hanging="283"/>
        <w:jc w:val="left"/>
      </w:pPr>
      <w:r>
        <w:rPr>
          <w:w w:val="105"/>
        </w:rPr>
        <w:t>των</w:t>
      </w:r>
      <w:r>
        <w:rPr>
          <w:spacing w:val="-2"/>
          <w:w w:val="105"/>
        </w:rPr>
        <w:t> </w:t>
      </w:r>
      <w:r>
        <w:rPr>
          <w:w w:val="105"/>
        </w:rPr>
        <w:t>πολιτικών</w:t>
      </w:r>
      <w:r>
        <w:rPr>
          <w:spacing w:val="-1"/>
          <w:w w:val="105"/>
        </w:rPr>
        <w:t> </w:t>
      </w:r>
      <w:r>
        <w:rPr>
          <w:w w:val="105"/>
        </w:rPr>
        <w:t>των</w:t>
      </w:r>
      <w:r>
        <w:rPr>
          <w:spacing w:val="-2"/>
          <w:w w:val="105"/>
        </w:rPr>
        <w:t> αεροδρομίων</w:t>
      </w:r>
    </w:p>
    <w:p>
      <w:pPr>
        <w:pStyle w:val="Heading7"/>
        <w:numPr>
          <w:ilvl w:val="0"/>
          <w:numId w:val="1"/>
        </w:numPr>
        <w:tabs>
          <w:tab w:pos="708" w:val="left" w:leader="none"/>
        </w:tabs>
        <w:spacing w:line="240" w:lineRule="auto" w:before="128" w:after="0"/>
        <w:ind w:left="708" w:right="0" w:hanging="283"/>
        <w:jc w:val="left"/>
      </w:pPr>
      <w:r>
        <w:rPr/>
        <w:t>των</w:t>
      </w:r>
      <w:r>
        <w:rPr>
          <w:spacing w:val="15"/>
        </w:rPr>
        <w:t> </w:t>
      </w:r>
      <w:r>
        <w:rPr/>
        <w:t>ασφαλιστικών</w:t>
      </w:r>
      <w:r>
        <w:rPr>
          <w:spacing w:val="15"/>
        </w:rPr>
        <w:t> </w:t>
      </w:r>
      <w:r>
        <w:rPr/>
        <w:t>εγγράφων</w:t>
      </w:r>
      <w:r>
        <w:rPr>
          <w:spacing w:val="15"/>
        </w:rPr>
        <w:t> </w:t>
      </w:r>
      <w:r>
        <w:rPr/>
        <w:t>ή</w:t>
      </w:r>
      <w:r>
        <w:rPr>
          <w:spacing w:val="16"/>
        </w:rPr>
        <w:t> </w:t>
      </w:r>
      <w:r>
        <w:rPr/>
        <w:t>της</w:t>
      </w:r>
      <w:r>
        <w:rPr>
          <w:spacing w:val="15"/>
        </w:rPr>
        <w:t> </w:t>
      </w:r>
      <w:r>
        <w:rPr/>
        <w:t>νομικής</w:t>
      </w:r>
      <w:r>
        <w:rPr>
          <w:spacing w:val="15"/>
        </w:rPr>
        <w:t> </w:t>
      </w:r>
      <w:r>
        <w:rPr>
          <w:spacing w:val="-2"/>
        </w:rPr>
        <w:t>συμβουλής.</w:t>
      </w:r>
    </w:p>
    <w:p>
      <w:pPr>
        <w:pStyle w:val="Heading7"/>
        <w:spacing w:line="254" w:lineRule="auto" w:before="241"/>
        <w:ind w:left="425" w:right="837" w:firstLine="0"/>
      </w:pPr>
      <w:r>
        <w:rPr>
          <w:w w:val="105"/>
        </w:rPr>
        <w:t>Οι</w:t>
      </w:r>
      <w:r>
        <w:rPr>
          <w:spacing w:val="-4"/>
          <w:w w:val="105"/>
        </w:rPr>
        <w:t> </w:t>
      </w:r>
      <w:r>
        <w:rPr>
          <w:w w:val="105"/>
        </w:rPr>
        <w:t>επιβάτες</w:t>
      </w:r>
      <w:r>
        <w:rPr>
          <w:spacing w:val="-4"/>
          <w:w w:val="105"/>
        </w:rPr>
        <w:t> </w:t>
      </w:r>
      <w:r>
        <w:rPr>
          <w:w w:val="105"/>
        </w:rPr>
        <w:t>πρέπει</w:t>
      </w:r>
      <w:r>
        <w:rPr>
          <w:spacing w:val="-4"/>
          <w:w w:val="105"/>
        </w:rPr>
        <w:t> </w:t>
      </w:r>
      <w:r>
        <w:rPr>
          <w:w w:val="105"/>
        </w:rPr>
        <w:t>πάντα</w:t>
      </w:r>
      <w:r>
        <w:rPr>
          <w:spacing w:val="-4"/>
          <w:w w:val="105"/>
        </w:rPr>
        <w:t> </w:t>
      </w:r>
      <w:r>
        <w:rPr>
          <w:w w:val="105"/>
        </w:rPr>
        <w:t>να</w:t>
      </w:r>
      <w:r>
        <w:rPr>
          <w:spacing w:val="-4"/>
          <w:w w:val="105"/>
        </w:rPr>
        <w:t> </w:t>
      </w:r>
      <w:r>
        <w:rPr>
          <w:w w:val="105"/>
        </w:rPr>
        <w:t>ελέγχουν</w:t>
      </w:r>
      <w:r>
        <w:rPr>
          <w:spacing w:val="-4"/>
          <w:w w:val="105"/>
        </w:rPr>
        <w:t> </w:t>
      </w:r>
      <w:r>
        <w:rPr>
          <w:w w:val="105"/>
        </w:rPr>
        <w:t>τις</w:t>
      </w:r>
      <w:r>
        <w:rPr>
          <w:spacing w:val="-4"/>
          <w:w w:val="105"/>
        </w:rPr>
        <w:t> </w:t>
      </w:r>
      <w:r>
        <w:rPr>
          <w:w w:val="105"/>
        </w:rPr>
        <w:t>λεπτομέρειες</w:t>
      </w:r>
      <w:r>
        <w:rPr>
          <w:spacing w:val="-4"/>
          <w:w w:val="105"/>
        </w:rPr>
        <w:t> </w:t>
      </w:r>
      <w:r>
        <w:rPr>
          <w:w w:val="105"/>
        </w:rPr>
        <w:t>που</w:t>
      </w:r>
      <w:r>
        <w:rPr>
          <w:spacing w:val="-4"/>
          <w:w w:val="105"/>
        </w:rPr>
        <w:t> </w:t>
      </w:r>
      <w:r>
        <w:rPr>
          <w:w w:val="105"/>
        </w:rPr>
        <w:t>ισχύουν</w:t>
      </w:r>
      <w:r>
        <w:rPr>
          <w:spacing w:val="-4"/>
          <w:w w:val="105"/>
        </w:rPr>
        <w:t> </w:t>
      </w:r>
      <w:r>
        <w:rPr>
          <w:w w:val="105"/>
        </w:rPr>
        <w:t>για</w:t>
      </w:r>
      <w:r>
        <w:rPr>
          <w:spacing w:val="-4"/>
          <w:w w:val="105"/>
        </w:rPr>
        <w:t> </w:t>
      </w:r>
      <w:r>
        <w:rPr>
          <w:w w:val="105"/>
        </w:rPr>
        <w:t>την</w:t>
      </w:r>
      <w:r>
        <w:rPr>
          <w:spacing w:val="-4"/>
          <w:w w:val="105"/>
        </w:rPr>
        <w:t> </w:t>
      </w:r>
      <w:r>
        <w:rPr>
          <w:w w:val="105"/>
        </w:rPr>
        <w:t>πτήση</w:t>
      </w:r>
      <w:r>
        <w:rPr>
          <w:spacing w:val="-4"/>
          <w:w w:val="105"/>
        </w:rPr>
        <w:t> </w:t>
      </w:r>
      <w:r>
        <w:rPr>
          <w:w w:val="105"/>
        </w:rPr>
        <w:t>τους, καθώς</w:t>
      </w:r>
      <w:r>
        <w:rPr>
          <w:spacing w:val="-11"/>
          <w:w w:val="105"/>
        </w:rPr>
        <w:t> </w:t>
      </w:r>
      <w:r>
        <w:rPr>
          <w:w w:val="105"/>
        </w:rPr>
        <w:t>οι</w:t>
      </w:r>
      <w:r>
        <w:rPr>
          <w:spacing w:val="-11"/>
          <w:w w:val="105"/>
        </w:rPr>
        <w:t> </w:t>
      </w:r>
      <w:r>
        <w:rPr>
          <w:w w:val="105"/>
        </w:rPr>
        <w:t>πολιτικές</w:t>
      </w:r>
      <w:r>
        <w:rPr>
          <w:spacing w:val="-11"/>
          <w:w w:val="105"/>
        </w:rPr>
        <w:t> </w:t>
      </w:r>
      <w:r>
        <w:rPr>
          <w:w w:val="105"/>
        </w:rPr>
        <w:t>των</w:t>
      </w:r>
      <w:r>
        <w:rPr>
          <w:spacing w:val="-11"/>
          <w:w w:val="105"/>
        </w:rPr>
        <w:t> </w:t>
      </w:r>
      <w:r>
        <w:rPr>
          <w:w w:val="105"/>
        </w:rPr>
        <w:t>αεροπορικών</w:t>
      </w:r>
      <w:r>
        <w:rPr>
          <w:spacing w:val="-11"/>
          <w:w w:val="105"/>
        </w:rPr>
        <w:t> </w:t>
      </w:r>
      <w:r>
        <w:rPr>
          <w:w w:val="105"/>
        </w:rPr>
        <w:t>εταιρειών,</w:t>
      </w:r>
      <w:r>
        <w:rPr>
          <w:spacing w:val="-11"/>
          <w:w w:val="105"/>
        </w:rPr>
        <w:t> </w:t>
      </w:r>
      <w:r>
        <w:rPr>
          <w:w w:val="105"/>
        </w:rPr>
        <w:t>τα</w:t>
      </w:r>
      <w:r>
        <w:rPr>
          <w:spacing w:val="-11"/>
          <w:w w:val="105"/>
        </w:rPr>
        <w:t> </w:t>
      </w:r>
      <w:r>
        <w:rPr>
          <w:w w:val="105"/>
        </w:rPr>
        <w:t>μέτρα</w:t>
      </w:r>
      <w:r>
        <w:rPr>
          <w:spacing w:val="-11"/>
          <w:w w:val="105"/>
        </w:rPr>
        <w:t> </w:t>
      </w:r>
      <w:r>
        <w:rPr>
          <w:w w:val="105"/>
        </w:rPr>
        <w:t>ασφαλείας</w:t>
      </w:r>
      <w:r>
        <w:rPr>
          <w:spacing w:val="-11"/>
          <w:w w:val="105"/>
        </w:rPr>
        <w:t> </w:t>
      </w:r>
      <w:r>
        <w:rPr>
          <w:w w:val="105"/>
        </w:rPr>
        <w:t>και</w:t>
      </w:r>
      <w:r>
        <w:rPr>
          <w:spacing w:val="-11"/>
          <w:w w:val="105"/>
        </w:rPr>
        <w:t> </w:t>
      </w:r>
      <w:r>
        <w:rPr>
          <w:w w:val="105"/>
        </w:rPr>
        <w:t>οι</w:t>
      </w:r>
      <w:r>
        <w:rPr>
          <w:spacing w:val="-11"/>
          <w:w w:val="105"/>
        </w:rPr>
        <w:t> </w:t>
      </w:r>
      <w:r>
        <w:rPr>
          <w:w w:val="105"/>
        </w:rPr>
        <w:t>επιχειρησιακές ρυθμίσεις μπορεί να διαφέρουν.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720001</wp:posOffset>
                </wp:positionH>
                <wp:positionV relativeFrom="paragraph">
                  <wp:posOffset>169053</wp:posOffset>
                </wp:positionV>
                <wp:extent cx="6048375" cy="969644"/>
                <wp:effectExtent l="0" t="0" r="0" b="0"/>
                <wp:wrapTopAndBottom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6048375" cy="969644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4" w:lineRule="auto" w:before="62"/>
                              <w:ind w:left="160" w:right="13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w w:val="105"/>
                                <w:sz w:val="22"/>
                              </w:rPr>
                              <w:t>Η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Αυστραλία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αναπτύσσει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ένα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νέο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πλαίσιο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προστασίας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των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καταναλωτών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αεροπορικών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υπηρεσιών. Οι προτεινόμενες μεταρρυθμίσεις περιλαμβάνουν έναν χάρτη καταναλωτών,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ένα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σύστημα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ανεξάρτητου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διαμεσολαβητή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και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έναν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φορέα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για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την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εποπτεία</w:t>
                            </w:r>
                            <w:r>
                              <w:rPr>
                                <w:spacing w:val="-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της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συμμόρφωσης.</w:t>
                            </w:r>
                            <w:r>
                              <w:rPr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Ο</w:t>
                            </w:r>
                            <w:r>
                              <w:rPr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παρών</w:t>
                            </w:r>
                            <w:r>
                              <w:rPr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οδηγός</w:t>
                            </w:r>
                            <w:r>
                              <w:rPr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αντικατοπτρίζει</w:t>
                            </w:r>
                            <w:r>
                              <w:rPr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την</w:t>
                            </w:r>
                            <w:r>
                              <w:rPr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τρέχουσα</w:t>
                            </w:r>
                            <w:r>
                              <w:rPr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κατάσταση</w:t>
                            </w:r>
                            <w:r>
                              <w:rPr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τον</w:t>
                            </w:r>
                            <w:r>
                              <w:rPr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Ιούνιο</w:t>
                            </w:r>
                            <w:r>
                              <w:rPr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του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2026 και θα επικαιροποιείται καθώς θα εισάγονται οι μεταρρυθμίσεις.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13.311328pt;width:476.25pt;height:76.350pt;mso-position-horizontal-relative:page;mso-position-vertical-relative:paragraph;z-index:-15723520;mso-wrap-distance-left:0;mso-wrap-distance-right:0" type="#_x0000_t202" id="docshape36" filled="false" stroked="true" strokeweight="1pt" strokecolor="#435eab">
                <v:textbox inset="0,0,0,0">
                  <w:txbxContent>
                    <w:p>
                      <w:pPr>
                        <w:spacing w:line="254" w:lineRule="auto" w:before="62"/>
                        <w:ind w:left="160" w:right="13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w w:val="105"/>
                          <w:sz w:val="22"/>
                        </w:rPr>
                        <w:t>Η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Αυστραλία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αναπτύσσει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ένα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νέο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πλαίσιο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προστασίας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των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καταναλωτών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αεροπορικών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υπηρεσιών. Οι προτεινόμενες μεταρρυθμίσεις περιλαμβάνουν έναν χάρτη καταναλωτών, </w:t>
                      </w:r>
                      <w:r>
                        <w:rPr>
                          <w:w w:val="105"/>
                          <w:sz w:val="22"/>
                        </w:rPr>
                        <w:t>ένα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σύστημα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ανεξάρτητου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διαμεσολαβητή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και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έναν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φορέα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για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την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εποπτεία</w:t>
                      </w:r>
                      <w:r>
                        <w:rPr>
                          <w:spacing w:val="-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w w:val="105"/>
                          <w:sz w:val="22"/>
                        </w:rPr>
                        <w:t>της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συμμόρφωσης.</w:t>
                      </w:r>
                      <w:r>
                        <w:rPr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Ο</w:t>
                      </w:r>
                      <w:r>
                        <w:rPr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παρών</w:t>
                      </w:r>
                      <w:r>
                        <w:rPr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οδηγός</w:t>
                      </w:r>
                      <w:r>
                        <w:rPr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αντικατοπτρίζει</w:t>
                      </w:r>
                      <w:r>
                        <w:rPr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την</w:t>
                      </w:r>
                      <w:r>
                        <w:rPr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τρέχουσα</w:t>
                      </w:r>
                      <w:r>
                        <w:rPr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κατάσταση</w:t>
                      </w:r>
                      <w:r>
                        <w:rPr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τον</w:t>
                      </w:r>
                      <w:r>
                        <w:rPr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Ιούνιο</w:t>
                      </w:r>
                      <w:r>
                        <w:rPr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22"/>
                        </w:rPr>
                        <w:t>του </w:t>
                      </w:r>
                      <w:r>
                        <w:rPr>
                          <w:w w:val="105"/>
                          <w:sz w:val="22"/>
                        </w:rPr>
                        <w:t>2026 και θα επικαιροποιείται καθώς θα εισάγονται οι μεταρρυθμίσεις.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even" r:id="rId13"/>
          <w:footerReference w:type="default" r:id="rId14"/>
          <w:pgSz w:w="11910" w:h="16840"/>
          <w:pgMar w:header="0" w:footer="1042" w:top="0" w:bottom="1240" w:left="708" w:right="425"/>
          <w:pgNumType w:start="2"/>
        </w:sectPr>
      </w:pPr>
    </w:p>
    <w:p>
      <w:pPr>
        <w:pStyle w:val="BodyText"/>
        <w:spacing w:before="75"/>
        <w:rPr>
          <w:sz w:val="70"/>
        </w:rPr>
      </w:pPr>
    </w:p>
    <w:p>
      <w:pPr>
        <w:spacing w:before="0"/>
        <w:ind w:left="425" w:right="0" w:firstLine="0"/>
        <w:jc w:val="left"/>
        <w:rPr>
          <w:b/>
          <w:sz w:val="70"/>
        </w:rPr>
      </w:pPr>
      <w:r>
        <w:rPr>
          <w:b/>
          <w:color w:val="435EAB"/>
          <w:sz w:val="70"/>
        </w:rPr>
        <w:t>Πίνακας</w:t>
      </w:r>
      <w:r>
        <w:rPr>
          <w:b/>
          <w:color w:val="435EAB"/>
          <w:spacing w:val="-19"/>
          <w:sz w:val="70"/>
        </w:rPr>
        <w:t> </w:t>
      </w:r>
      <w:r>
        <w:rPr>
          <w:b/>
          <w:color w:val="435EAB"/>
          <w:spacing w:val="-2"/>
          <w:sz w:val="70"/>
        </w:rPr>
        <w:t>Περιεχομένων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950" w:val="right" w:leader="none"/>
            </w:tabs>
            <w:spacing w:before="380"/>
            <w:ind w:left="425" w:firstLine="0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4784">
                    <wp:simplePos x="0" y="0"/>
                    <wp:positionH relativeFrom="page">
                      <wp:posOffset>719999</wp:posOffset>
                    </wp:positionH>
                    <wp:positionV relativeFrom="paragraph">
                      <wp:posOffset>447773</wp:posOffset>
                    </wp:positionV>
                    <wp:extent cx="6048375" cy="1270"/>
                    <wp:effectExtent l="0" t="0" r="0" b="0"/>
                    <wp:wrapNone/>
                    <wp:docPr id="50" name="Graphic 50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50" name="Graphic 50"/>
                          <wps:cNvSpPr/>
                          <wps:spPr>
                            <a:xfrm>
                              <a:off x="0" y="0"/>
                              <a:ext cx="604837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48375" h="0">
                                  <a:moveTo>
                                    <a:pt x="0" y="0"/>
                                  </a:moveTo>
                                  <a:lnTo>
                                    <a:pt x="6047994" y="0"/>
                                  </a:lnTo>
                                </a:path>
                              </a:pathLst>
                            </a:custGeom>
                            <a:ln w="6350">
                              <a:solidFill>
                                <a:srgbClr val="435EAB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4784" from="56.692902pt,35.257736pt" to="532.912902pt,35.257736pt" stroked="true" strokeweight=".5pt" strokecolor="#435eab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bookmark0">
            <w:r>
              <w:rPr>
                <w:spacing w:val="-2"/>
              </w:rPr>
              <w:t>Εισαγωγή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5"/>
              </w:rPr>
              <w:t>ii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658" w:val="left" w:leader="none"/>
              <w:tab w:pos="9950" w:val="right" w:leader="none"/>
            </w:tabs>
            <w:spacing w:line="240" w:lineRule="auto" w:before="345" w:after="0"/>
            <w:ind w:left="658" w:right="0" w:hanging="233"/>
            <w:jc w:val="left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5296">
                    <wp:simplePos x="0" y="0"/>
                    <wp:positionH relativeFrom="page">
                      <wp:posOffset>719999</wp:posOffset>
                    </wp:positionH>
                    <wp:positionV relativeFrom="paragraph">
                      <wp:posOffset>425363</wp:posOffset>
                    </wp:positionV>
                    <wp:extent cx="6048375" cy="1270"/>
                    <wp:effectExtent l="0" t="0" r="0" b="0"/>
                    <wp:wrapNone/>
                    <wp:docPr id="51" name="Graphic 51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51" name="Graphic 51"/>
                          <wps:cNvSpPr/>
                          <wps:spPr>
                            <a:xfrm>
                              <a:off x="0" y="0"/>
                              <a:ext cx="604837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48375" h="0">
                                  <a:moveTo>
                                    <a:pt x="0" y="0"/>
                                  </a:moveTo>
                                  <a:lnTo>
                                    <a:pt x="6047994" y="0"/>
                                  </a:lnTo>
                                </a:path>
                              </a:pathLst>
                            </a:custGeom>
                            <a:ln w="6350">
                              <a:solidFill>
                                <a:srgbClr val="435EAB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5296" from="56.692902pt,33.493176pt" to="532.912902pt,33.493176pt" stroked="true" strokeweight=".5pt" strokecolor="#435eab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bookmark1">
            <w:r>
              <w:rPr>
                <w:spacing w:val="4"/>
              </w:rPr>
              <w:t>Προετοιμαστείτε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έξυπνα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10"/>
              </w:rPr>
              <w:t>1</w:t>
            </w:r>
          </w:hyperlink>
        </w:p>
        <w:p>
          <w:pPr>
            <w:pStyle w:val="TOC3"/>
            <w:tabs>
              <w:tab w:pos="9950" w:val="right" w:leader="none"/>
            </w:tabs>
            <w:spacing w:before="259"/>
          </w:pPr>
          <w:hyperlink w:history="true" w:anchor="_bookmark2">
            <w:r>
              <w:rPr>
                <w:spacing w:val="4"/>
              </w:rPr>
              <w:t>Ταξιδιωτική</w:t>
            </w:r>
            <w:r>
              <w:rPr>
                <w:spacing w:val="-2"/>
              </w:rPr>
              <w:t> ασφάλιση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3"/>
            <w:tabs>
              <w:tab w:pos="9950" w:val="right" w:leader="none"/>
            </w:tabs>
          </w:pPr>
          <w:hyperlink w:history="true" w:anchor="_bookmark2">
            <w:r>
              <w:rPr/>
              <w:t>Αεροπορικά</w:t>
            </w:r>
            <w:r>
              <w:rPr>
                <w:spacing w:val="3"/>
              </w:rPr>
              <w:t> </w:t>
            </w:r>
            <w:r>
              <w:rPr/>
              <w:t>ταξίδια</w:t>
            </w:r>
            <w:r>
              <w:rPr>
                <w:spacing w:val="3"/>
              </w:rPr>
              <w:t> </w:t>
            </w:r>
            <w:r>
              <w:rPr/>
              <w:t>στο</w:t>
            </w:r>
            <w:r>
              <w:rPr>
                <w:spacing w:val="3"/>
              </w:rPr>
              <w:t> </w:t>
            </w:r>
            <w:r>
              <w:rPr>
                <w:spacing w:val="-2"/>
              </w:rPr>
              <w:t>εξωτερικό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3"/>
            <w:tabs>
              <w:tab w:pos="9952" w:val="right" w:leader="none"/>
            </w:tabs>
          </w:pPr>
          <w:hyperlink w:history="true" w:anchor="_bookmark2">
            <w:r>
              <w:rPr>
                <w:w w:val="105"/>
              </w:rPr>
              <w:t>Βεβαιωθείτε</w:t>
            </w:r>
            <w:r>
              <w:rPr>
                <w:spacing w:val="-22"/>
                <w:w w:val="105"/>
              </w:rPr>
              <w:t> </w:t>
            </w:r>
            <w:r>
              <w:rPr>
                <w:w w:val="105"/>
              </w:rPr>
              <w:t>ότι</w:t>
            </w:r>
            <w:r>
              <w:rPr>
                <w:spacing w:val="-22"/>
                <w:w w:val="105"/>
              </w:rPr>
              <w:t> </w:t>
            </w:r>
            <w:r>
              <w:rPr>
                <w:w w:val="105"/>
              </w:rPr>
              <w:t>είστε</w:t>
            </w:r>
            <w:r>
              <w:rPr>
                <w:spacing w:val="-22"/>
                <w:w w:val="105"/>
              </w:rPr>
              <w:t> </w:t>
            </w:r>
            <w:r>
              <w:rPr>
                <w:w w:val="105"/>
              </w:rPr>
              <w:t>σε</w:t>
            </w:r>
            <w:r>
              <w:rPr>
                <w:spacing w:val="-21"/>
                <w:w w:val="105"/>
              </w:rPr>
              <w:t> </w:t>
            </w:r>
            <w:r>
              <w:rPr>
                <w:w w:val="105"/>
              </w:rPr>
              <w:t>καλή</w:t>
            </w:r>
            <w:r>
              <w:rPr>
                <w:spacing w:val="-22"/>
                <w:w w:val="105"/>
              </w:rPr>
              <w:t> </w:t>
            </w:r>
            <w:r>
              <w:rPr>
                <w:w w:val="105"/>
              </w:rPr>
              <w:t>φυσική</w:t>
            </w:r>
            <w:r>
              <w:rPr>
                <w:spacing w:val="-22"/>
                <w:w w:val="105"/>
              </w:rPr>
              <w:t> </w:t>
            </w:r>
            <w:r>
              <w:rPr>
                <w:w w:val="105"/>
              </w:rPr>
              <w:t>κατάσταση</w:t>
            </w:r>
            <w:r>
              <w:rPr>
                <w:spacing w:val="-21"/>
                <w:w w:val="105"/>
              </w:rPr>
              <w:t> </w:t>
            </w:r>
            <w:r>
              <w:rPr>
                <w:w w:val="105"/>
              </w:rPr>
              <w:t>για</w:t>
            </w:r>
            <w:r>
              <w:rPr>
                <w:spacing w:val="-22"/>
                <w:w w:val="105"/>
              </w:rPr>
              <w:t> </w:t>
            </w:r>
            <w:r>
              <w:rPr>
                <w:w w:val="105"/>
              </w:rPr>
              <w:t>να</w:t>
            </w:r>
            <w:r>
              <w:rPr>
                <w:spacing w:val="-22"/>
                <w:w w:val="105"/>
              </w:rPr>
              <w:t> </w:t>
            </w:r>
            <w:r>
              <w:rPr>
                <w:w w:val="105"/>
              </w:rPr>
              <w:t>ταξιδέψετε</w:t>
            </w:r>
            <w:r>
              <w:rPr>
                <w:spacing w:val="-22"/>
                <w:w w:val="105"/>
              </w:rPr>
              <w:t> </w:t>
            </w:r>
            <w:r>
              <w:rPr>
                <w:w w:val="105"/>
              </w:rPr>
              <w:t>με</w:t>
            </w:r>
            <w:r>
              <w:rPr>
                <w:spacing w:val="-21"/>
                <w:w w:val="105"/>
              </w:rPr>
              <w:t> </w:t>
            </w:r>
            <w:r>
              <w:rPr>
                <w:spacing w:val="-2"/>
                <w:w w:val="105"/>
              </w:rPr>
              <w:t>αεροπλάνο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w w:val="110"/>
              </w:rPr>
              <w:t>2</w:t>
            </w:r>
          </w:hyperlink>
        </w:p>
        <w:p>
          <w:pPr>
            <w:pStyle w:val="TOC3"/>
            <w:tabs>
              <w:tab w:pos="9950" w:val="right" w:leader="none"/>
            </w:tabs>
          </w:pPr>
          <w:hyperlink w:history="true" w:anchor="_bookmark3">
            <w:r>
              <w:rPr/>
              <w:t>Παιδιά</w:t>
            </w:r>
            <w:r>
              <w:rPr>
                <w:spacing w:val="-7"/>
              </w:rPr>
              <w:t> </w:t>
            </w:r>
            <w:r>
              <w:rPr/>
              <w:t>και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ταξίδια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658" w:val="left" w:leader="none"/>
              <w:tab w:pos="9950" w:val="right" w:leader="none"/>
            </w:tabs>
            <w:spacing w:line="240" w:lineRule="auto" w:before="203" w:after="0"/>
            <w:ind w:left="658" w:right="0" w:hanging="233"/>
            <w:jc w:val="left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5808">
                    <wp:simplePos x="0" y="0"/>
                    <wp:positionH relativeFrom="page">
                      <wp:posOffset>719999</wp:posOffset>
                    </wp:positionH>
                    <wp:positionV relativeFrom="paragraph">
                      <wp:posOffset>335481</wp:posOffset>
                    </wp:positionV>
                    <wp:extent cx="6048375" cy="1270"/>
                    <wp:effectExtent l="0" t="0" r="0" b="0"/>
                    <wp:wrapNone/>
                    <wp:docPr id="52" name="Graphic 52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52" name="Graphic 52"/>
                          <wps:cNvSpPr/>
                          <wps:spPr>
                            <a:xfrm>
                              <a:off x="0" y="0"/>
                              <a:ext cx="604837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48375" h="0">
                                  <a:moveTo>
                                    <a:pt x="0" y="0"/>
                                  </a:moveTo>
                                  <a:lnTo>
                                    <a:pt x="6047994" y="0"/>
                                  </a:lnTo>
                                </a:path>
                              </a:pathLst>
                            </a:custGeom>
                            <a:ln w="6350">
                              <a:solidFill>
                                <a:srgbClr val="435EAB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5808" from="56.692902pt,26.415873pt" to="532.912902pt,26.415873pt" stroked="true" strokeweight=".5pt" strokecolor="#435eab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bookmark4">
            <w:r>
              <w:rPr/>
              <w:t>Κάντε</w:t>
            </w:r>
            <w:r>
              <w:rPr>
                <w:spacing w:val="-3"/>
              </w:rPr>
              <w:t> </w:t>
            </w:r>
            <w:r>
              <w:rPr/>
              <w:t>έξυπνες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κρατήσεις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3"/>
            <w:tabs>
              <w:tab w:pos="9950" w:val="right" w:leader="none"/>
            </w:tabs>
            <w:spacing w:before="260"/>
          </w:pPr>
          <w:hyperlink w:history="true" w:anchor="_bookmark5">
            <w:r>
              <w:rPr>
                <w:spacing w:val="2"/>
              </w:rPr>
              <w:t>Ταξιδιωτικά</w:t>
            </w:r>
            <w:r>
              <w:rPr>
                <w:spacing w:val="10"/>
              </w:rPr>
              <w:t> </w:t>
            </w:r>
            <w:r>
              <w:rPr>
                <w:spacing w:val="-2"/>
              </w:rPr>
              <w:t>γραφεία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658" w:val="left" w:leader="none"/>
              <w:tab w:pos="9950" w:val="right" w:leader="none"/>
            </w:tabs>
            <w:spacing w:line="240" w:lineRule="auto" w:before="203" w:after="0"/>
            <w:ind w:left="658" w:right="0" w:hanging="233"/>
            <w:jc w:val="left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6320">
                    <wp:simplePos x="0" y="0"/>
                    <wp:positionH relativeFrom="page">
                      <wp:posOffset>719999</wp:posOffset>
                    </wp:positionH>
                    <wp:positionV relativeFrom="paragraph">
                      <wp:posOffset>335256</wp:posOffset>
                    </wp:positionV>
                    <wp:extent cx="6048375" cy="1270"/>
                    <wp:effectExtent l="0" t="0" r="0" b="0"/>
                    <wp:wrapNone/>
                    <wp:docPr id="53" name="Graphic 53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53" name="Graphic 53"/>
                          <wps:cNvSpPr/>
                          <wps:spPr>
                            <a:xfrm>
                              <a:off x="0" y="0"/>
                              <a:ext cx="604837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48375" h="0">
                                  <a:moveTo>
                                    <a:pt x="0" y="0"/>
                                  </a:moveTo>
                                  <a:lnTo>
                                    <a:pt x="6047994" y="0"/>
                                  </a:lnTo>
                                </a:path>
                              </a:pathLst>
                            </a:custGeom>
                            <a:ln w="6350">
                              <a:solidFill>
                                <a:srgbClr val="435EAB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6320" from="56.692902pt,26.398151pt" to="532.912902pt,26.398151pt" stroked="true" strokeweight=".5pt" strokecolor="#435eab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bookmark6">
            <w:r>
              <w:rPr/>
              <w:t>Πριν</w:t>
            </w:r>
            <w:r>
              <w:rPr>
                <w:spacing w:val="-20"/>
              </w:rPr>
              <w:t> </w:t>
            </w:r>
            <w:r>
              <w:rPr/>
              <w:t>και</w:t>
            </w:r>
            <w:r>
              <w:rPr>
                <w:spacing w:val="-20"/>
              </w:rPr>
              <w:t> </w:t>
            </w:r>
            <w:r>
              <w:rPr/>
              <w:t>στο</w:t>
            </w:r>
            <w:r>
              <w:rPr>
                <w:spacing w:val="-20"/>
              </w:rPr>
              <w:t> </w:t>
            </w:r>
            <w:r>
              <w:rPr>
                <w:spacing w:val="-2"/>
              </w:rPr>
              <w:t>αεροδρόμιο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3"/>
            <w:tabs>
              <w:tab w:pos="9950" w:val="right" w:leader="none"/>
            </w:tabs>
            <w:spacing w:before="259"/>
          </w:pPr>
          <w:hyperlink w:history="true" w:anchor="_bookmark6">
            <w:r>
              <w:rPr/>
              <w:t>Ετοιμάστε</w:t>
            </w:r>
            <w:r>
              <w:rPr>
                <w:spacing w:val="-2"/>
              </w:rPr>
              <w:t> </w:t>
            </w:r>
            <w:r>
              <w:rPr/>
              <w:t>σωστά</w:t>
            </w:r>
            <w:r>
              <w:rPr>
                <w:spacing w:val="-1"/>
              </w:rPr>
              <w:t> </w:t>
            </w:r>
            <w:r>
              <w:rPr/>
              <w:t>τις</w:t>
            </w:r>
            <w:r>
              <w:rPr>
                <w:spacing w:val="-1"/>
              </w:rPr>
              <w:t> </w:t>
            </w:r>
            <w:r>
              <w:rPr/>
              <w:t>αποσκευές</w:t>
            </w:r>
            <w:r>
              <w:rPr>
                <w:spacing w:val="-2"/>
              </w:rPr>
              <w:t> </w:t>
            </w:r>
            <w:r>
              <w:rPr/>
              <w:t>σας</w:t>
            </w:r>
            <w:r>
              <w:rPr>
                <w:spacing w:val="-1"/>
              </w:rPr>
              <w:t> </w:t>
            </w:r>
            <w:r>
              <w:rPr/>
              <w:t>για</w:t>
            </w:r>
            <w:r>
              <w:rPr>
                <w:spacing w:val="-1"/>
              </w:rPr>
              <w:t> </w:t>
            </w:r>
            <w:r>
              <w:rPr/>
              <w:t>μια</w:t>
            </w:r>
            <w:r>
              <w:rPr>
                <w:spacing w:val="-2"/>
              </w:rPr>
              <w:t> </w:t>
            </w:r>
            <w:r>
              <w:rPr/>
              <w:t>ασφαλή</w:t>
            </w:r>
            <w:r>
              <w:rPr>
                <w:spacing w:val="-1"/>
              </w:rPr>
              <w:t> </w:t>
            </w:r>
            <w:r>
              <w:rPr>
                <w:spacing w:val="-2"/>
              </w:rPr>
              <w:t>πτήση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3"/>
            <w:tabs>
              <w:tab w:pos="9949" w:val="right" w:leader="none"/>
            </w:tabs>
          </w:pPr>
          <w:hyperlink w:history="true" w:anchor="_bookmark7">
            <w:r>
              <w:rPr/>
              <w:t>Επικίνδυνα</w:t>
            </w:r>
            <w:r>
              <w:rPr>
                <w:spacing w:val="-7"/>
              </w:rPr>
              <w:t> </w:t>
            </w:r>
            <w:r>
              <w:rPr/>
              <w:t>εμπορεύματα,</w:t>
            </w:r>
            <w:r>
              <w:rPr>
                <w:spacing w:val="-7"/>
              </w:rPr>
              <w:t> </w:t>
            </w:r>
            <w:r>
              <w:rPr/>
              <w:t>απαγορευμένα</w:t>
            </w:r>
            <w:r>
              <w:rPr>
                <w:spacing w:val="-7"/>
              </w:rPr>
              <w:t> </w:t>
            </w:r>
            <w:r>
              <w:rPr/>
              <w:t>αντικείμενα,</w:t>
            </w:r>
            <w:r>
              <w:rPr>
                <w:spacing w:val="-6"/>
              </w:rPr>
              <w:t> </w:t>
            </w:r>
            <w:r>
              <w:rPr/>
              <w:t>φάρμακα</w:t>
            </w:r>
            <w:r>
              <w:rPr>
                <w:spacing w:val="-7"/>
              </w:rPr>
              <w:t> </w:t>
            </w:r>
            <w:r>
              <w:rPr/>
              <w:t>και</w:t>
            </w:r>
            <w:r>
              <w:rPr>
                <w:spacing w:val="-7"/>
              </w:rPr>
              <w:t> </w:t>
            </w:r>
            <w:r>
              <w:rPr/>
              <w:t>ιατρικές</w:t>
            </w:r>
            <w:r>
              <w:rPr>
                <w:spacing w:val="-7"/>
              </w:rPr>
              <w:t> </w:t>
            </w:r>
            <w:r>
              <w:rPr>
                <w:spacing w:val="-2"/>
              </w:rPr>
              <w:t>συσκευές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3"/>
            <w:tabs>
              <w:tab w:pos="9950" w:val="right" w:leader="none"/>
            </w:tabs>
          </w:pPr>
          <w:hyperlink w:history="true" w:anchor="_bookmark7">
            <w:r>
              <w:rPr>
                <w:spacing w:val="4"/>
              </w:rPr>
              <w:t>Μπαταρίες</w:t>
            </w:r>
            <w:r>
              <w:rPr>
                <w:spacing w:val="8"/>
              </w:rPr>
              <w:t> </w:t>
            </w:r>
            <w:r>
              <w:rPr>
                <w:spacing w:val="-2"/>
              </w:rPr>
              <w:t>λιθίου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3"/>
            <w:tabs>
              <w:tab w:pos="9950" w:val="right" w:leader="none"/>
            </w:tabs>
          </w:pPr>
          <w:hyperlink w:history="true" w:anchor="_bookmark8">
            <w:r>
              <w:rPr/>
              <w:t>Ταξίδι</w:t>
            </w:r>
            <w:r>
              <w:rPr>
                <w:spacing w:val="-4"/>
              </w:rPr>
              <w:t> </w:t>
            </w:r>
            <w:r>
              <w:rPr/>
              <w:t>με</w:t>
            </w:r>
            <w:r>
              <w:rPr>
                <w:spacing w:val="-3"/>
              </w:rPr>
              <w:t> </w:t>
            </w:r>
            <w:r>
              <w:rPr/>
              <w:t>φάρμακα</w:t>
            </w:r>
            <w:r>
              <w:rPr>
                <w:spacing w:val="-4"/>
              </w:rPr>
              <w:t> </w:t>
            </w:r>
            <w:r>
              <w:rPr/>
              <w:t>και</w:t>
            </w:r>
            <w:r>
              <w:rPr>
                <w:spacing w:val="-3"/>
              </w:rPr>
              <w:t> </w:t>
            </w:r>
            <w:r>
              <w:rPr/>
              <w:t>ιατρικές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συσκευές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3"/>
            <w:tabs>
              <w:tab w:pos="9950" w:val="right" w:leader="none"/>
            </w:tabs>
          </w:pPr>
          <w:hyperlink w:history="true" w:anchor="_bookmark8">
            <w:r>
              <w:rPr/>
              <w:t>Μεταφορά</w:t>
            </w:r>
            <w:r>
              <w:rPr>
                <w:spacing w:val="1"/>
              </w:rPr>
              <w:t> </w:t>
            </w:r>
            <w:r>
              <w:rPr/>
              <w:t>στο</w:t>
            </w:r>
            <w:r>
              <w:rPr>
                <w:spacing w:val="1"/>
              </w:rPr>
              <w:t> </w:t>
            </w:r>
            <w:r>
              <w:rPr/>
              <w:t>αεροδρόμιο,</w:t>
            </w:r>
            <w:r>
              <w:rPr>
                <w:spacing w:val="2"/>
              </w:rPr>
              <w:t> </w:t>
            </w:r>
            <w:r>
              <w:rPr/>
              <w:t>check-in</w:t>
            </w:r>
            <w:r>
              <w:rPr>
                <w:spacing w:val="1"/>
              </w:rPr>
              <w:t> </w:t>
            </w:r>
            <w:r>
              <w:rPr/>
              <w:t>και</w:t>
            </w:r>
            <w:r>
              <w:rPr>
                <w:spacing w:val="1"/>
              </w:rPr>
              <w:t> </w:t>
            </w:r>
            <w:r>
              <w:rPr/>
              <w:t>έλεγχος</w:t>
            </w:r>
            <w:r>
              <w:rPr>
                <w:spacing w:val="1"/>
              </w:rPr>
              <w:t> </w:t>
            </w:r>
            <w:r>
              <w:rPr>
                <w:spacing w:val="-2"/>
              </w:rPr>
              <w:t>ασφαλείας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3"/>
            <w:tabs>
              <w:tab w:pos="9950" w:val="right" w:leader="none"/>
            </w:tabs>
          </w:pPr>
          <w:hyperlink w:history="true" w:anchor="_bookmark8">
            <w:r>
              <w:rPr/>
              <w:t>Συνοριακός</w:t>
            </w:r>
            <w:r>
              <w:rPr>
                <w:spacing w:val="12"/>
              </w:rPr>
              <w:t> </w:t>
            </w:r>
            <w:r>
              <w:rPr>
                <w:spacing w:val="-2"/>
              </w:rPr>
              <w:t>έλεγχος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3"/>
            <w:tabs>
              <w:tab w:pos="9950" w:val="right" w:leader="none"/>
            </w:tabs>
          </w:pPr>
          <w:hyperlink w:history="true" w:anchor="_bookmark9">
            <w:r>
              <w:rPr/>
              <w:t>Στην</w:t>
            </w:r>
            <w:r>
              <w:rPr>
                <w:spacing w:val="-8"/>
              </w:rPr>
              <w:t> </w:t>
            </w:r>
            <w:r>
              <w:rPr/>
              <w:t>πύλη</w:t>
            </w:r>
            <w:r>
              <w:rPr>
                <w:spacing w:val="-8"/>
              </w:rPr>
              <w:t> </w:t>
            </w:r>
            <w:r>
              <w:rPr/>
              <w:t>και</w:t>
            </w:r>
            <w:r>
              <w:rPr>
                <w:spacing w:val="-8"/>
              </w:rPr>
              <w:t> </w:t>
            </w:r>
            <w:r>
              <w:rPr/>
              <w:t>κατά</w:t>
            </w:r>
            <w:r>
              <w:rPr>
                <w:spacing w:val="-7"/>
              </w:rPr>
              <w:t> </w:t>
            </w:r>
            <w:r>
              <w:rPr/>
              <w:t>τη</w:t>
            </w:r>
            <w:r>
              <w:rPr>
                <w:spacing w:val="-8"/>
              </w:rPr>
              <w:t> </w:t>
            </w:r>
            <w:r>
              <w:rPr/>
              <w:t>διάρκεια</w:t>
            </w:r>
            <w:r>
              <w:rPr>
                <w:spacing w:val="-8"/>
              </w:rPr>
              <w:t> </w:t>
            </w:r>
            <w:r>
              <w:rPr>
                <w:spacing w:val="-2"/>
              </w:rPr>
              <w:t>αναστατώσεων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658" w:val="left" w:leader="none"/>
              <w:tab w:pos="9950" w:val="right" w:leader="none"/>
            </w:tabs>
            <w:spacing w:line="240" w:lineRule="auto" w:before="203" w:after="0"/>
            <w:ind w:left="658" w:right="0" w:hanging="233"/>
            <w:jc w:val="left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6832">
                    <wp:simplePos x="0" y="0"/>
                    <wp:positionH relativeFrom="page">
                      <wp:posOffset>719999</wp:posOffset>
                    </wp:positionH>
                    <wp:positionV relativeFrom="paragraph">
                      <wp:posOffset>335424</wp:posOffset>
                    </wp:positionV>
                    <wp:extent cx="6048375" cy="1270"/>
                    <wp:effectExtent l="0" t="0" r="0" b="0"/>
                    <wp:wrapNone/>
                    <wp:docPr id="54" name="Graphic 54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54" name="Graphic 54"/>
                          <wps:cNvSpPr/>
                          <wps:spPr>
                            <a:xfrm>
                              <a:off x="0" y="0"/>
                              <a:ext cx="604837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48375" h="0">
                                  <a:moveTo>
                                    <a:pt x="0" y="0"/>
                                  </a:moveTo>
                                  <a:lnTo>
                                    <a:pt x="6047994" y="0"/>
                                  </a:lnTo>
                                </a:path>
                              </a:pathLst>
                            </a:custGeom>
                            <a:ln w="6350">
                              <a:solidFill>
                                <a:srgbClr val="435EAB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6832" from="56.692902pt,26.411364pt" to="532.912902pt,26.411364pt" stroked="true" strokeweight=".5pt" strokecolor="#435eab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bookmark10">
            <w:r>
              <w:rPr/>
              <w:t>Κατά</w:t>
            </w:r>
            <w:r>
              <w:rPr>
                <w:spacing w:val="-20"/>
              </w:rPr>
              <w:t> </w:t>
            </w:r>
            <w:r>
              <w:rPr/>
              <w:t>τη</w:t>
            </w:r>
            <w:r>
              <w:rPr>
                <w:spacing w:val="-19"/>
              </w:rPr>
              <w:t> </w:t>
            </w:r>
            <w:r>
              <w:rPr/>
              <w:t>διάρκεια</w:t>
            </w:r>
            <w:r>
              <w:rPr>
                <w:spacing w:val="-20"/>
              </w:rPr>
              <w:t> </w:t>
            </w:r>
            <w:r>
              <w:rPr/>
              <w:t>της</w:t>
            </w:r>
            <w:r>
              <w:rPr>
                <w:spacing w:val="-19"/>
              </w:rPr>
              <w:t> </w:t>
            </w:r>
            <w:r>
              <w:rPr>
                <w:spacing w:val="-2"/>
              </w:rPr>
              <w:t>πτήσης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658" w:val="left" w:leader="none"/>
              <w:tab w:pos="9950" w:val="right" w:leader="none"/>
            </w:tabs>
            <w:spacing w:line="240" w:lineRule="auto" w:before="345" w:after="0"/>
            <w:ind w:left="658" w:right="0" w:hanging="233"/>
            <w:jc w:val="left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7344">
                    <wp:simplePos x="0" y="0"/>
                    <wp:positionH relativeFrom="page">
                      <wp:posOffset>719999</wp:posOffset>
                    </wp:positionH>
                    <wp:positionV relativeFrom="paragraph">
                      <wp:posOffset>425409</wp:posOffset>
                    </wp:positionV>
                    <wp:extent cx="6048375" cy="1270"/>
                    <wp:effectExtent l="0" t="0" r="0" b="0"/>
                    <wp:wrapNone/>
                    <wp:docPr id="55" name="Graphic 55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55" name="Graphic 55"/>
                          <wps:cNvSpPr/>
                          <wps:spPr>
                            <a:xfrm>
                              <a:off x="0" y="0"/>
                              <a:ext cx="604837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48375" h="0">
                                  <a:moveTo>
                                    <a:pt x="0" y="0"/>
                                  </a:moveTo>
                                  <a:lnTo>
                                    <a:pt x="6047994" y="0"/>
                                  </a:lnTo>
                                </a:path>
                              </a:pathLst>
                            </a:custGeom>
                            <a:ln w="6350">
                              <a:solidFill>
                                <a:srgbClr val="435EAB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7344" from="56.692902pt,33.496803pt" to="532.912902pt,33.496803pt" stroked="true" strokeweight=".5pt" strokecolor="#435eab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bookmark11">
            <w:r>
              <w:rPr/>
              <w:t>Άφιξη</w:t>
            </w:r>
            <w:r>
              <w:rPr>
                <w:spacing w:val="-20"/>
              </w:rPr>
              <w:t> </w:t>
            </w:r>
            <w:r>
              <w:rPr/>
              <w:t>στο</w:t>
            </w:r>
            <w:r>
              <w:rPr>
                <w:spacing w:val="-20"/>
              </w:rPr>
              <w:t> </w:t>
            </w:r>
            <w:r>
              <w:rPr/>
              <w:t>αεροδρόμιο</w:t>
            </w:r>
            <w:r>
              <w:rPr>
                <w:spacing w:val="-20"/>
              </w:rPr>
              <w:t> </w:t>
            </w:r>
            <w:r>
              <w:rPr>
                <w:spacing w:val="-2"/>
              </w:rPr>
              <w:t>προορισμού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TOC3"/>
            <w:tabs>
              <w:tab w:pos="9950" w:val="right" w:leader="none"/>
            </w:tabs>
            <w:spacing w:before="259"/>
          </w:pPr>
          <w:hyperlink w:history="true" w:anchor="_bookmark11">
            <w:r>
              <w:rPr/>
              <w:t>Άφιξη</w:t>
            </w:r>
            <w:r>
              <w:rPr>
                <w:spacing w:val="-9"/>
              </w:rPr>
              <w:t> </w:t>
            </w:r>
            <w:r>
              <w:rPr/>
              <w:t>από</w:t>
            </w:r>
            <w:r>
              <w:rPr>
                <w:spacing w:val="-8"/>
              </w:rPr>
              <w:t> </w:t>
            </w:r>
            <w:r>
              <w:rPr/>
              <w:t>το</w:t>
            </w:r>
            <w:r>
              <w:rPr>
                <w:spacing w:val="-9"/>
              </w:rPr>
              <w:t> </w:t>
            </w:r>
            <w:r>
              <w:rPr>
                <w:spacing w:val="-2"/>
              </w:rPr>
              <w:t>εξωτερικό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  <w:w w:val="110"/>
              </w:rPr>
              <w:t>11</w:t>
            </w:r>
          </w:hyperlink>
        </w:p>
      </w:sdtContent>
    </w:sdt>
    <w:p>
      <w:pPr>
        <w:pStyle w:val="TOC3"/>
        <w:spacing w:after="0"/>
        <w:sectPr>
          <w:headerReference w:type="default" r:id="rId16"/>
          <w:headerReference w:type="even" r:id="rId17"/>
          <w:pgSz w:w="11910" w:h="16840"/>
          <w:pgMar w:header="0" w:footer="0" w:top="3280" w:bottom="1240" w:left="708" w:right="425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83"/>
        <w:rPr>
          <w:sz w:val="22"/>
        </w:rPr>
      </w:pPr>
    </w:p>
    <w:p>
      <w:pPr>
        <w:pStyle w:val="Heading6"/>
        <w:numPr>
          <w:ilvl w:val="0"/>
          <w:numId w:val="2"/>
        </w:numPr>
        <w:tabs>
          <w:tab w:pos="658" w:val="left" w:leader="none"/>
          <w:tab w:pos="9697" w:val="left" w:leader="none"/>
        </w:tabs>
        <w:spacing w:line="240" w:lineRule="auto" w:before="1" w:after="0"/>
        <w:ind w:left="658" w:right="0" w:hanging="23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719999</wp:posOffset>
                </wp:positionH>
                <wp:positionV relativeFrom="paragraph">
                  <wp:posOffset>206902</wp:posOffset>
                </wp:positionV>
                <wp:extent cx="6048375" cy="1270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368" from="56.692902pt,16.291555pt" to="532.912902pt,16.291555pt" stroked="true" strokeweight=".5pt" strokecolor="#435eab">
                <v:stroke dashstyle="solid"/>
                <w10:wrap type="none"/>
              </v:line>
            </w:pict>
          </mc:Fallback>
        </mc:AlternateContent>
      </w:r>
      <w:hyperlink w:history="true" w:anchor="_bookmark12">
        <w:r>
          <w:rPr/>
          <w:t>Αποσκευές</w:t>
        </w:r>
        <w:r>
          <w:rPr>
            <w:spacing w:val="-21"/>
          </w:rPr>
          <w:t> </w:t>
        </w:r>
        <w:r>
          <w:rPr/>
          <w:t>καθυστερημένης</w:t>
        </w:r>
        <w:r>
          <w:rPr>
            <w:spacing w:val="-21"/>
          </w:rPr>
          <w:t> </w:t>
        </w:r>
        <w:r>
          <w:rPr/>
          <w:t>παράδοσης,</w:t>
        </w:r>
        <w:r>
          <w:rPr>
            <w:spacing w:val="-21"/>
          </w:rPr>
          <w:t> </w:t>
        </w:r>
        <w:r>
          <w:rPr/>
          <w:t>απολεσθείσες</w:t>
        </w:r>
        <w:r>
          <w:rPr>
            <w:spacing w:val="-20"/>
          </w:rPr>
          <w:t> </w:t>
        </w:r>
        <w:r>
          <w:rPr/>
          <w:t>ή</w:t>
        </w:r>
        <w:r>
          <w:rPr>
            <w:spacing w:val="-21"/>
          </w:rPr>
          <w:t> </w:t>
        </w:r>
        <w:r>
          <w:rPr>
            <w:spacing w:val="-2"/>
          </w:rPr>
          <w:t>κατεστραμμένες</w:t>
        </w:r>
        <w:r>
          <w:rPr>
            <w:rFonts w:ascii="Times New Roman" w:hAnsi="Times New Roman"/>
            <w:b w:val="0"/>
          </w:rPr>
          <w:tab/>
        </w:r>
        <w:r>
          <w:rPr>
            <w:spacing w:val="-5"/>
          </w:rPr>
          <w:t>12</w:t>
        </w:r>
      </w:hyperlink>
    </w:p>
    <w:p>
      <w:pPr>
        <w:tabs>
          <w:tab w:pos="9950" w:val="right" w:leader="none"/>
        </w:tabs>
        <w:spacing w:before="259"/>
        <w:ind w:left="425" w:right="0" w:firstLine="0"/>
        <w:jc w:val="left"/>
        <w:rPr>
          <w:sz w:val="22"/>
        </w:rPr>
      </w:pPr>
      <w:hyperlink w:history="true" w:anchor="_bookmark12">
        <w:r>
          <w:rPr>
            <w:sz w:val="22"/>
          </w:rPr>
          <w:t>Αποσκευές</w:t>
        </w:r>
        <w:r>
          <w:rPr>
            <w:spacing w:val="12"/>
            <w:sz w:val="22"/>
          </w:rPr>
          <w:t> </w:t>
        </w:r>
        <w:r>
          <w:rPr>
            <w:sz w:val="22"/>
          </w:rPr>
          <w:t>καθυστερημένης</w:t>
        </w:r>
        <w:r>
          <w:rPr>
            <w:spacing w:val="13"/>
            <w:sz w:val="22"/>
          </w:rPr>
          <w:t> </w:t>
        </w:r>
        <w:r>
          <w:rPr>
            <w:sz w:val="22"/>
          </w:rPr>
          <w:t>παράδοσης</w:t>
        </w:r>
        <w:r>
          <w:rPr>
            <w:spacing w:val="12"/>
            <w:sz w:val="22"/>
          </w:rPr>
          <w:t> </w:t>
        </w:r>
        <w:r>
          <w:rPr>
            <w:sz w:val="22"/>
          </w:rPr>
          <w:t>και</w:t>
        </w:r>
        <w:r>
          <w:rPr>
            <w:spacing w:val="13"/>
            <w:sz w:val="22"/>
          </w:rPr>
          <w:t> </w:t>
        </w:r>
        <w:r>
          <w:rPr>
            <w:spacing w:val="-2"/>
            <w:sz w:val="22"/>
          </w:rPr>
          <w:t>απολεσθείσες</w:t>
        </w:r>
        <w:r>
          <w:rPr>
            <w:rFonts w:ascii="Times New Roman" w:hAnsi="Times New Roman"/>
            <w:sz w:val="22"/>
          </w:rPr>
          <w:tab/>
        </w:r>
        <w:r>
          <w:rPr>
            <w:spacing w:val="-5"/>
            <w:sz w:val="22"/>
          </w:rPr>
          <w:t>12</w:t>
        </w:r>
      </w:hyperlink>
    </w:p>
    <w:p>
      <w:pPr>
        <w:tabs>
          <w:tab w:pos="9950" w:val="right" w:leader="none"/>
        </w:tabs>
        <w:spacing w:before="118"/>
        <w:ind w:left="425" w:right="0" w:firstLine="0"/>
        <w:jc w:val="left"/>
        <w:rPr>
          <w:sz w:val="22"/>
        </w:rPr>
      </w:pPr>
      <w:hyperlink w:history="true" w:anchor="_bookmark13">
        <w:r>
          <w:rPr>
            <w:spacing w:val="4"/>
            <w:sz w:val="22"/>
          </w:rPr>
          <w:t>Κατεστραμμένες</w:t>
        </w:r>
        <w:r>
          <w:rPr>
            <w:spacing w:val="18"/>
            <w:sz w:val="22"/>
          </w:rPr>
          <w:t> </w:t>
        </w:r>
        <w:r>
          <w:rPr>
            <w:spacing w:val="-2"/>
            <w:sz w:val="22"/>
          </w:rPr>
          <w:t>αποσκευές</w:t>
        </w:r>
        <w:r>
          <w:rPr>
            <w:rFonts w:ascii="Times New Roman" w:hAnsi="Times New Roman"/>
            <w:sz w:val="22"/>
          </w:rPr>
          <w:tab/>
        </w:r>
        <w:r>
          <w:rPr>
            <w:spacing w:val="-5"/>
            <w:sz w:val="22"/>
          </w:rPr>
          <w:t>13</w:t>
        </w:r>
      </w:hyperlink>
    </w:p>
    <w:p>
      <w:pPr>
        <w:tabs>
          <w:tab w:pos="9950" w:val="right" w:leader="none"/>
        </w:tabs>
        <w:spacing w:before="118"/>
        <w:ind w:left="425" w:right="0" w:firstLine="0"/>
        <w:jc w:val="left"/>
        <w:rPr>
          <w:sz w:val="22"/>
        </w:rPr>
      </w:pPr>
      <w:hyperlink w:history="true" w:anchor="_bookmark13">
        <w:r>
          <w:rPr>
            <w:spacing w:val="4"/>
            <w:sz w:val="22"/>
          </w:rPr>
          <w:t>Κατεστραμμένος</w:t>
        </w:r>
        <w:r>
          <w:rPr>
            <w:spacing w:val="6"/>
            <w:sz w:val="22"/>
          </w:rPr>
          <w:t> </w:t>
        </w:r>
        <w:r>
          <w:rPr>
            <w:spacing w:val="4"/>
            <w:sz w:val="22"/>
          </w:rPr>
          <w:t>εξοπλισμός</w:t>
        </w:r>
        <w:r>
          <w:rPr>
            <w:spacing w:val="6"/>
            <w:sz w:val="22"/>
          </w:rPr>
          <w:t> </w:t>
        </w:r>
        <w:r>
          <w:rPr>
            <w:spacing w:val="-2"/>
            <w:sz w:val="22"/>
          </w:rPr>
          <w:t>κινητικότητας</w:t>
        </w:r>
        <w:r>
          <w:rPr>
            <w:rFonts w:ascii="Times New Roman" w:hAnsi="Times New Roman"/>
            <w:sz w:val="22"/>
          </w:rPr>
          <w:tab/>
        </w:r>
        <w:r>
          <w:rPr>
            <w:spacing w:val="-5"/>
            <w:sz w:val="22"/>
          </w:rPr>
          <w:t>13</w:t>
        </w:r>
      </w:hyperlink>
    </w:p>
    <w:p>
      <w:pPr>
        <w:pStyle w:val="ListParagraph"/>
        <w:numPr>
          <w:ilvl w:val="0"/>
          <w:numId w:val="2"/>
        </w:numPr>
        <w:tabs>
          <w:tab w:pos="658" w:val="left" w:leader="none"/>
          <w:tab w:pos="9950" w:val="right" w:leader="none"/>
        </w:tabs>
        <w:spacing w:line="240" w:lineRule="auto" w:before="203" w:after="0"/>
        <w:ind w:left="658" w:right="0" w:hanging="233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719999</wp:posOffset>
                </wp:positionH>
                <wp:positionV relativeFrom="paragraph">
                  <wp:posOffset>335501</wp:posOffset>
                </wp:positionV>
                <wp:extent cx="6048375" cy="127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880" from="56.692902pt,26.417412pt" to="532.912902pt,26.417412pt" stroked="true" strokeweight=".5pt" strokecolor="#435eab">
                <v:stroke dashstyle="solid"/>
                <w10:wrap type="none"/>
              </v:line>
            </w:pict>
          </mc:Fallback>
        </mc:AlternateContent>
      </w:r>
      <w:hyperlink w:history="true" w:anchor="_bookmark14">
        <w:r>
          <w:rPr>
            <w:b/>
            <w:spacing w:val="-2"/>
            <w:sz w:val="22"/>
          </w:rPr>
          <w:t>Υποβολή</w:t>
        </w:r>
        <w:r>
          <w:rPr>
            <w:b/>
            <w:spacing w:val="-11"/>
            <w:sz w:val="22"/>
          </w:rPr>
          <w:t> </w:t>
        </w:r>
        <w:r>
          <w:rPr>
            <w:b/>
            <w:spacing w:val="-2"/>
            <w:sz w:val="22"/>
          </w:rPr>
          <w:t>καταγγελίας</w:t>
        </w:r>
        <w:r>
          <w:rPr>
            <w:rFonts w:ascii="Times New Roman" w:hAnsi="Times New Roman"/>
            <w:sz w:val="22"/>
          </w:rPr>
          <w:tab/>
        </w:r>
        <w:r>
          <w:rPr>
            <w:b/>
            <w:spacing w:val="-5"/>
            <w:sz w:val="22"/>
          </w:rPr>
          <w:t>14</w:t>
        </w:r>
      </w:hyperlink>
    </w:p>
    <w:p>
      <w:pPr>
        <w:pStyle w:val="ListParagraph"/>
        <w:numPr>
          <w:ilvl w:val="0"/>
          <w:numId w:val="2"/>
        </w:numPr>
        <w:tabs>
          <w:tab w:pos="658" w:val="left" w:leader="none"/>
          <w:tab w:pos="9950" w:val="right" w:leader="none"/>
        </w:tabs>
        <w:spacing w:line="240" w:lineRule="auto" w:before="345" w:after="0"/>
        <w:ind w:left="658" w:right="0" w:hanging="233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719999</wp:posOffset>
                </wp:positionH>
                <wp:positionV relativeFrom="paragraph">
                  <wp:posOffset>425486</wp:posOffset>
                </wp:positionV>
                <wp:extent cx="6048375" cy="127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392" from="56.692902pt,33.502853pt" to="532.912902pt,33.502853pt" stroked="true" strokeweight=".5pt" strokecolor="#435eab">
                <v:stroke dashstyle="solid"/>
                <w10:wrap type="none"/>
              </v:line>
            </w:pict>
          </mc:Fallback>
        </mc:AlternateContent>
      </w:r>
      <w:hyperlink w:history="true" w:anchor="_bookmark15">
        <w:r>
          <w:rPr>
            <w:b/>
            <w:sz w:val="22"/>
          </w:rPr>
          <w:t>Ταξιδεύοντας</w:t>
        </w:r>
        <w:r>
          <w:rPr>
            <w:b/>
            <w:spacing w:val="-14"/>
            <w:sz w:val="22"/>
          </w:rPr>
          <w:t> </w:t>
        </w:r>
        <w:r>
          <w:rPr>
            <w:b/>
            <w:sz w:val="22"/>
          </w:rPr>
          <w:t>με</w:t>
        </w:r>
        <w:r>
          <w:rPr>
            <w:b/>
            <w:spacing w:val="-14"/>
            <w:sz w:val="22"/>
          </w:rPr>
          <w:t> </w:t>
        </w:r>
        <w:r>
          <w:rPr>
            <w:b/>
            <w:spacing w:val="-2"/>
            <w:sz w:val="22"/>
          </w:rPr>
          <w:t>αναπηρία</w:t>
        </w:r>
        <w:r>
          <w:rPr>
            <w:rFonts w:ascii="Times New Roman" w:hAnsi="Times New Roman"/>
            <w:sz w:val="22"/>
          </w:rPr>
          <w:tab/>
        </w:r>
        <w:r>
          <w:rPr>
            <w:b/>
            <w:spacing w:val="-5"/>
            <w:sz w:val="22"/>
          </w:rPr>
          <w:t>16</w:t>
        </w:r>
      </w:hyperlink>
    </w:p>
    <w:p>
      <w:pPr>
        <w:tabs>
          <w:tab w:pos="9950" w:val="right" w:leader="none"/>
        </w:tabs>
        <w:spacing w:before="259"/>
        <w:ind w:left="425" w:right="0" w:firstLine="0"/>
        <w:jc w:val="left"/>
        <w:rPr>
          <w:sz w:val="22"/>
        </w:rPr>
      </w:pPr>
      <w:hyperlink w:history="true" w:anchor="_bookmark15">
        <w:r>
          <w:rPr>
            <w:sz w:val="22"/>
          </w:rPr>
          <w:t>Προγραμματισμός</w:t>
        </w:r>
        <w:r>
          <w:rPr>
            <w:spacing w:val="15"/>
            <w:sz w:val="22"/>
          </w:rPr>
          <w:t> </w:t>
        </w:r>
        <w:r>
          <w:rPr>
            <w:sz w:val="22"/>
          </w:rPr>
          <w:t>και</w:t>
        </w:r>
        <w:r>
          <w:rPr>
            <w:spacing w:val="16"/>
            <w:sz w:val="22"/>
          </w:rPr>
          <w:t> </w:t>
        </w:r>
        <w:r>
          <w:rPr>
            <w:sz w:val="22"/>
          </w:rPr>
          <w:t>ενημέρωση</w:t>
        </w:r>
        <w:r>
          <w:rPr>
            <w:spacing w:val="16"/>
            <w:sz w:val="22"/>
          </w:rPr>
          <w:t> </w:t>
        </w:r>
        <w:r>
          <w:rPr>
            <w:sz w:val="22"/>
          </w:rPr>
          <w:t>της</w:t>
        </w:r>
        <w:r>
          <w:rPr>
            <w:spacing w:val="16"/>
            <w:sz w:val="22"/>
          </w:rPr>
          <w:t> </w:t>
        </w:r>
        <w:r>
          <w:rPr>
            <w:sz w:val="22"/>
          </w:rPr>
          <w:t>αεροπορικής</w:t>
        </w:r>
        <w:r>
          <w:rPr>
            <w:spacing w:val="16"/>
            <w:sz w:val="22"/>
          </w:rPr>
          <w:t> </w:t>
        </w:r>
        <w:r>
          <w:rPr>
            <w:sz w:val="22"/>
          </w:rPr>
          <w:t>εταιρείας</w:t>
        </w:r>
        <w:r>
          <w:rPr>
            <w:spacing w:val="16"/>
            <w:sz w:val="22"/>
          </w:rPr>
          <w:t> </w:t>
        </w:r>
        <w:r>
          <w:rPr>
            <w:spacing w:val="-5"/>
            <w:sz w:val="22"/>
          </w:rPr>
          <w:t>σας</w:t>
        </w:r>
        <w:r>
          <w:rPr>
            <w:rFonts w:ascii="Times New Roman" w:hAnsi="Times New Roman"/>
            <w:sz w:val="22"/>
          </w:rPr>
          <w:tab/>
        </w:r>
        <w:r>
          <w:rPr>
            <w:spacing w:val="-5"/>
            <w:sz w:val="22"/>
          </w:rPr>
          <w:t>16</w:t>
        </w:r>
      </w:hyperlink>
    </w:p>
    <w:p>
      <w:pPr>
        <w:tabs>
          <w:tab w:pos="9950" w:val="right" w:leader="none"/>
        </w:tabs>
        <w:spacing w:before="118"/>
        <w:ind w:left="425" w:right="0" w:firstLine="0"/>
        <w:jc w:val="left"/>
        <w:rPr>
          <w:sz w:val="22"/>
        </w:rPr>
      </w:pPr>
      <w:hyperlink w:history="true" w:anchor="_bookmark16">
        <w:r>
          <w:rPr>
            <w:sz w:val="22"/>
          </w:rPr>
          <w:t>Πόροι</w:t>
        </w:r>
        <w:r>
          <w:rPr>
            <w:spacing w:val="11"/>
            <w:sz w:val="22"/>
          </w:rPr>
          <w:t> </w:t>
        </w:r>
        <w:r>
          <w:rPr>
            <w:sz w:val="22"/>
          </w:rPr>
          <w:t>προσβασιμότητας</w:t>
        </w:r>
        <w:r>
          <w:rPr>
            <w:spacing w:val="12"/>
            <w:sz w:val="22"/>
          </w:rPr>
          <w:t> </w:t>
        </w:r>
        <w:r>
          <w:rPr>
            <w:sz w:val="22"/>
          </w:rPr>
          <w:t>και</w:t>
        </w:r>
        <w:r>
          <w:rPr>
            <w:spacing w:val="12"/>
            <w:sz w:val="22"/>
          </w:rPr>
          <w:t> </w:t>
        </w:r>
        <w:r>
          <w:rPr>
            <w:sz w:val="22"/>
          </w:rPr>
          <w:t>έλεγχος</w:t>
        </w:r>
        <w:r>
          <w:rPr>
            <w:spacing w:val="12"/>
            <w:sz w:val="22"/>
          </w:rPr>
          <w:t> </w:t>
        </w:r>
        <w:r>
          <w:rPr>
            <w:sz w:val="22"/>
          </w:rPr>
          <w:t>της</w:t>
        </w:r>
        <w:r>
          <w:rPr>
            <w:spacing w:val="12"/>
            <w:sz w:val="22"/>
          </w:rPr>
          <w:t> </w:t>
        </w:r>
        <w:r>
          <w:rPr>
            <w:sz w:val="22"/>
          </w:rPr>
          <w:t>κράτησής</w:t>
        </w:r>
        <w:r>
          <w:rPr>
            <w:spacing w:val="11"/>
            <w:sz w:val="22"/>
          </w:rPr>
          <w:t> </w:t>
        </w:r>
        <w:r>
          <w:rPr>
            <w:spacing w:val="-5"/>
            <w:sz w:val="22"/>
          </w:rPr>
          <w:t>σας</w:t>
        </w:r>
        <w:r>
          <w:rPr>
            <w:rFonts w:ascii="Times New Roman" w:hAnsi="Times New Roman"/>
            <w:sz w:val="22"/>
          </w:rPr>
          <w:tab/>
        </w:r>
        <w:r>
          <w:rPr>
            <w:spacing w:val="-5"/>
            <w:sz w:val="22"/>
          </w:rPr>
          <w:t>17</w:t>
        </w:r>
      </w:hyperlink>
    </w:p>
    <w:p>
      <w:pPr>
        <w:tabs>
          <w:tab w:pos="9950" w:val="right" w:leader="none"/>
        </w:tabs>
        <w:spacing w:before="118"/>
        <w:ind w:left="425" w:right="0" w:firstLine="0"/>
        <w:jc w:val="left"/>
        <w:rPr>
          <w:sz w:val="22"/>
        </w:rPr>
      </w:pPr>
      <w:hyperlink w:history="true" w:anchor="_bookmark16">
        <w:r>
          <w:rPr>
            <w:sz w:val="22"/>
          </w:rPr>
          <w:t>Στο</w:t>
        </w:r>
        <w:r>
          <w:rPr>
            <w:spacing w:val="-2"/>
            <w:sz w:val="22"/>
          </w:rPr>
          <w:t> </w:t>
        </w:r>
        <w:r>
          <w:rPr>
            <w:sz w:val="22"/>
          </w:rPr>
          <w:t>αεροδρόμιο,</w:t>
        </w:r>
        <w:r>
          <w:rPr>
            <w:spacing w:val="1"/>
            <w:sz w:val="22"/>
          </w:rPr>
          <w:t> </w:t>
        </w:r>
        <w:r>
          <w:rPr>
            <w:sz w:val="22"/>
          </w:rPr>
          <w:t>έλεγχος</w:t>
        </w:r>
        <w:r>
          <w:rPr>
            <w:spacing w:val="-2"/>
            <w:sz w:val="22"/>
          </w:rPr>
          <w:t> </w:t>
        </w:r>
        <w:r>
          <w:rPr>
            <w:sz w:val="22"/>
          </w:rPr>
          <w:t>ασφαλείας</w:t>
        </w:r>
        <w:r>
          <w:rPr>
            <w:spacing w:val="-1"/>
            <w:sz w:val="22"/>
          </w:rPr>
          <w:t> </w:t>
        </w:r>
        <w:r>
          <w:rPr>
            <w:sz w:val="22"/>
          </w:rPr>
          <w:t>και</w:t>
        </w:r>
        <w:r>
          <w:rPr>
            <w:spacing w:val="-1"/>
            <w:sz w:val="22"/>
          </w:rPr>
          <w:t> </w:t>
        </w:r>
        <w:r>
          <w:rPr>
            <w:spacing w:val="-2"/>
            <w:sz w:val="22"/>
          </w:rPr>
          <w:t>επιβίβαση</w:t>
        </w:r>
        <w:r>
          <w:rPr>
            <w:rFonts w:ascii="Times New Roman" w:hAnsi="Times New Roman"/>
            <w:sz w:val="22"/>
          </w:rPr>
          <w:tab/>
        </w:r>
        <w:r>
          <w:rPr>
            <w:spacing w:val="-5"/>
            <w:sz w:val="22"/>
          </w:rPr>
          <w:t>17</w:t>
        </w:r>
      </w:hyperlink>
    </w:p>
    <w:p>
      <w:pPr>
        <w:tabs>
          <w:tab w:pos="9950" w:val="right" w:leader="none"/>
        </w:tabs>
        <w:spacing w:before="118"/>
        <w:ind w:left="425" w:right="0" w:firstLine="0"/>
        <w:jc w:val="left"/>
        <w:rPr>
          <w:sz w:val="22"/>
        </w:rPr>
      </w:pPr>
      <w:hyperlink w:history="true" w:anchor="_bookmark16">
        <w:r>
          <w:rPr>
            <w:sz w:val="22"/>
          </w:rPr>
          <w:t>Εν</w:t>
        </w:r>
        <w:r>
          <w:rPr>
            <w:spacing w:val="-7"/>
            <w:sz w:val="22"/>
          </w:rPr>
          <w:t> </w:t>
        </w:r>
        <w:r>
          <w:rPr>
            <w:sz w:val="22"/>
          </w:rPr>
          <w:t>πτήσει</w:t>
        </w:r>
        <w:r>
          <w:rPr>
            <w:spacing w:val="-7"/>
            <w:sz w:val="22"/>
          </w:rPr>
          <w:t> </w:t>
        </w:r>
        <w:r>
          <w:rPr>
            <w:sz w:val="22"/>
          </w:rPr>
          <w:t>και</w:t>
        </w:r>
        <w:r>
          <w:rPr>
            <w:spacing w:val="-7"/>
            <w:sz w:val="22"/>
          </w:rPr>
          <w:t> </w:t>
        </w:r>
        <w:r>
          <w:rPr>
            <w:sz w:val="22"/>
          </w:rPr>
          <w:t>βοηθήματα</w:t>
        </w:r>
        <w:r>
          <w:rPr>
            <w:spacing w:val="-7"/>
            <w:sz w:val="22"/>
          </w:rPr>
          <w:t> </w:t>
        </w:r>
        <w:r>
          <w:rPr>
            <w:spacing w:val="-2"/>
            <w:sz w:val="22"/>
          </w:rPr>
          <w:t>κινητικότητας</w:t>
        </w:r>
        <w:r>
          <w:rPr>
            <w:rFonts w:ascii="Times New Roman" w:hAnsi="Times New Roman"/>
            <w:sz w:val="22"/>
          </w:rPr>
          <w:tab/>
        </w:r>
        <w:r>
          <w:rPr>
            <w:spacing w:val="-5"/>
            <w:sz w:val="22"/>
          </w:rPr>
          <w:t>17</w:t>
        </w:r>
      </w:hyperlink>
    </w:p>
    <w:p>
      <w:pPr>
        <w:pStyle w:val="ListParagraph"/>
        <w:numPr>
          <w:ilvl w:val="0"/>
          <w:numId w:val="2"/>
        </w:numPr>
        <w:tabs>
          <w:tab w:pos="658" w:val="left" w:leader="none"/>
          <w:tab w:pos="9950" w:val="right" w:leader="none"/>
        </w:tabs>
        <w:spacing w:line="240" w:lineRule="auto" w:before="203" w:after="0"/>
        <w:ind w:left="658" w:right="0" w:hanging="233"/>
        <w:jc w:val="left"/>
        <w:rPr>
          <w:b/>
          <w:sz w:val="22"/>
        </w:rPr>
      </w:pPr>
      <w:hyperlink w:history="true" w:anchor="_bookmark17">
        <w:r>
          <w:rPr>
            <w:b/>
            <w:sz w:val="22"/>
          </w:rPr>
          <w:t>Βασικές</w:t>
        </w:r>
        <w:r>
          <w:rPr>
            <w:b/>
            <w:spacing w:val="-3"/>
            <w:sz w:val="22"/>
          </w:rPr>
          <w:t> </w:t>
        </w:r>
        <w:r>
          <w:rPr>
            <w:b/>
            <w:sz w:val="22"/>
          </w:rPr>
          <w:t>επαφές</w:t>
        </w:r>
        <w:r>
          <w:rPr>
            <w:b/>
            <w:spacing w:val="-3"/>
            <w:sz w:val="22"/>
          </w:rPr>
          <w:t> </w:t>
        </w:r>
        <w:r>
          <w:rPr>
            <w:b/>
            <w:sz w:val="22"/>
          </w:rPr>
          <w:t>και</w:t>
        </w:r>
        <w:r>
          <w:rPr>
            <w:b/>
            <w:spacing w:val="-3"/>
            <w:sz w:val="22"/>
          </w:rPr>
          <w:t> </w:t>
        </w:r>
        <w:r>
          <w:rPr>
            <w:b/>
            <w:spacing w:val="-2"/>
            <w:sz w:val="22"/>
          </w:rPr>
          <w:t>πόροι</w:t>
        </w:r>
        <w:r>
          <w:rPr>
            <w:rFonts w:ascii="Times New Roman" w:hAnsi="Times New Roman"/>
            <w:sz w:val="22"/>
          </w:rPr>
          <w:tab/>
        </w:r>
        <w:r>
          <w:rPr>
            <w:b/>
            <w:spacing w:val="-5"/>
            <w:sz w:val="22"/>
          </w:rPr>
          <w:t>19</w:t>
        </w:r>
      </w:hyperlink>
    </w:p>
    <w:p>
      <w:pPr>
        <w:pStyle w:val="BodyText"/>
        <w:spacing w:before="11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719999</wp:posOffset>
                </wp:positionH>
                <wp:positionV relativeFrom="paragraph">
                  <wp:posOffset>44344</wp:posOffset>
                </wp:positionV>
                <wp:extent cx="6048375" cy="127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3.491699pt;width:476.25pt;height:.1pt;mso-position-horizontal-relative:page;mso-position-vertical-relative:paragraph;z-index:-15719424;mso-wrap-distance-left:0;mso-wrap-distance-right:0" id="docshape49" coordorigin="1134,70" coordsize="9525,0" path="m1134,70l10658,70e" filled="false" stroked="true" strokeweight=".5pt" strokecolor="#435ea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3"/>
        </w:rPr>
        <w:sectPr>
          <w:footerReference w:type="even" r:id="rId18"/>
          <w:pgSz w:w="11910" w:h="16840"/>
          <w:pgMar w:header="0" w:footer="1042" w:top="1580" w:bottom="1240" w:left="708" w:right="425"/>
          <w:pgNumType w:start="4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8"/>
        <w:rPr>
          <w:b/>
          <w:sz w:val="20"/>
        </w:rPr>
      </w:pPr>
    </w:p>
    <w:p>
      <w:pPr>
        <w:spacing w:line="240" w:lineRule="auto"/>
        <w:ind w:left="49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9"/>
                                </a:lnTo>
                                <a:lnTo>
                                  <a:pt x="9088" y="599773"/>
                                </a:lnTo>
                                <a:lnTo>
                                  <a:pt x="20131" y="645490"/>
                                </a:lnTo>
                                <a:lnTo>
                                  <a:pt x="35225" y="689479"/>
                                </a:lnTo>
                                <a:lnTo>
                                  <a:pt x="54160" y="731529"/>
                                </a:lnTo>
                                <a:lnTo>
                                  <a:pt x="76723" y="771428"/>
                                </a:lnTo>
                                <a:lnTo>
                                  <a:pt x="102703" y="808966"/>
                                </a:lnTo>
                                <a:lnTo>
                                  <a:pt x="131890" y="843931"/>
                                </a:lnTo>
                                <a:lnTo>
                                  <a:pt x="164072" y="876113"/>
                                </a:lnTo>
                                <a:lnTo>
                                  <a:pt x="199037" y="905299"/>
                                </a:lnTo>
                                <a:lnTo>
                                  <a:pt x="236575" y="931279"/>
                                </a:lnTo>
                                <a:lnTo>
                                  <a:pt x="276475" y="953841"/>
                                </a:lnTo>
                                <a:lnTo>
                                  <a:pt x="318524" y="972774"/>
                                </a:lnTo>
                                <a:lnTo>
                                  <a:pt x="362513" y="987868"/>
                                </a:lnTo>
                                <a:lnTo>
                                  <a:pt x="408229" y="998911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9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1"/>
                                </a:lnTo>
                                <a:lnTo>
                                  <a:pt x="645485" y="987868"/>
                                </a:lnTo>
                                <a:lnTo>
                                  <a:pt x="689474" y="972774"/>
                                </a:lnTo>
                                <a:lnTo>
                                  <a:pt x="731523" y="953841"/>
                                </a:lnTo>
                                <a:lnTo>
                                  <a:pt x="771423" y="931279"/>
                                </a:lnTo>
                                <a:lnTo>
                                  <a:pt x="808961" y="905299"/>
                                </a:lnTo>
                                <a:lnTo>
                                  <a:pt x="843926" y="876113"/>
                                </a:lnTo>
                                <a:lnTo>
                                  <a:pt x="876108" y="843931"/>
                                </a:lnTo>
                                <a:lnTo>
                                  <a:pt x="905295" y="808966"/>
                                </a:lnTo>
                                <a:lnTo>
                                  <a:pt x="931275" y="771428"/>
                                </a:lnTo>
                                <a:lnTo>
                                  <a:pt x="953838" y="731529"/>
                                </a:lnTo>
                                <a:lnTo>
                                  <a:pt x="972773" y="689479"/>
                                </a:lnTo>
                                <a:lnTo>
                                  <a:pt x="987867" y="645490"/>
                                </a:lnTo>
                                <a:lnTo>
                                  <a:pt x="998910" y="599773"/>
                                </a:lnTo>
                                <a:lnTo>
                                  <a:pt x="1005691" y="552539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64542" y="165373"/>
                            <a:ext cx="28257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575" h="363855">
                                <a:moveTo>
                                  <a:pt x="171526" y="83159"/>
                                </a:moveTo>
                                <a:lnTo>
                                  <a:pt x="169264" y="39454"/>
                                </a:lnTo>
                                <a:lnTo>
                                  <a:pt x="150266" y="3721"/>
                                </a:lnTo>
                                <a:lnTo>
                                  <a:pt x="144386" y="0"/>
                                </a:lnTo>
                                <a:lnTo>
                                  <a:pt x="141262" y="0"/>
                                </a:lnTo>
                                <a:lnTo>
                                  <a:pt x="138125" y="0"/>
                                </a:lnTo>
                                <a:lnTo>
                                  <a:pt x="113242" y="39458"/>
                                </a:lnTo>
                                <a:lnTo>
                                  <a:pt x="110985" y="83159"/>
                                </a:lnTo>
                                <a:lnTo>
                                  <a:pt x="110985" y="128282"/>
                                </a:lnTo>
                                <a:lnTo>
                                  <a:pt x="0" y="252247"/>
                                </a:lnTo>
                                <a:lnTo>
                                  <a:pt x="0" y="272427"/>
                                </a:lnTo>
                                <a:lnTo>
                                  <a:pt x="110985" y="232067"/>
                                </a:lnTo>
                                <a:lnTo>
                                  <a:pt x="110985" y="294043"/>
                                </a:lnTo>
                                <a:lnTo>
                                  <a:pt x="70624" y="343052"/>
                                </a:lnTo>
                                <a:lnTo>
                                  <a:pt x="70624" y="363232"/>
                                </a:lnTo>
                                <a:lnTo>
                                  <a:pt x="141262" y="332968"/>
                                </a:lnTo>
                                <a:lnTo>
                                  <a:pt x="211886" y="363232"/>
                                </a:lnTo>
                                <a:lnTo>
                                  <a:pt x="211886" y="343052"/>
                                </a:lnTo>
                                <a:lnTo>
                                  <a:pt x="171526" y="294043"/>
                                </a:lnTo>
                                <a:lnTo>
                                  <a:pt x="171526" y="232067"/>
                                </a:lnTo>
                                <a:lnTo>
                                  <a:pt x="282536" y="272402"/>
                                </a:lnTo>
                                <a:lnTo>
                                  <a:pt x="282511" y="252247"/>
                                </a:lnTo>
                                <a:lnTo>
                                  <a:pt x="171526" y="128282"/>
                                </a:lnTo>
                                <a:lnTo>
                                  <a:pt x="171526" y="8315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576" y="519080"/>
                            <a:ext cx="198691" cy="218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339" y="519080"/>
                            <a:ext cx="198691" cy="218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357137" y="547655"/>
                            <a:ext cx="29781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 h="283210">
                                <a:moveTo>
                                  <a:pt x="148666" y="0"/>
                                </a:moveTo>
                                <a:lnTo>
                                  <a:pt x="191871" y="96850"/>
                                </a:lnTo>
                                <a:lnTo>
                                  <a:pt x="297345" y="108026"/>
                                </a:lnTo>
                                <a:lnTo>
                                  <a:pt x="218566" y="179031"/>
                                </a:lnTo>
                                <a:lnTo>
                                  <a:pt x="240550" y="282778"/>
                                </a:lnTo>
                                <a:lnTo>
                                  <a:pt x="148666" y="229819"/>
                                </a:lnTo>
                                <a:lnTo>
                                  <a:pt x="56781" y="282778"/>
                                </a:lnTo>
                                <a:lnTo>
                                  <a:pt x="78752" y="179031"/>
                                </a:lnTo>
                                <a:lnTo>
                                  <a:pt x="0" y="108026"/>
                                </a:lnTo>
                                <a:lnTo>
                                  <a:pt x="105486" y="96850"/>
                                </a:lnTo>
                                <a:lnTo>
                                  <a:pt x="148666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64" coordorigin="0,0" coordsize="1588,1588">
                <v:shape style="position:absolute;left:0;top:0;width:1588;height:1588" id="docshape65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5" stroked="false">
                  <v:path arrowok="t"/>
                  <v:fill type="solid"/>
                </v:shape>
                <v:shape style="position:absolute;left:574;top:260;width:445;height:573" id="docshape66" coordorigin="574,260" coordsize="445,573" path="m844,391l841,323,811,266,801,260,797,260,792,260,752,323,749,391,749,462,574,658,574,689,749,626,749,723,685,801,685,832,797,785,908,832,908,801,844,723,844,626,1019,689,1019,658,844,462,844,391xe" filled="false" stroked="true" strokeweight="1.5pt" strokecolor="#141432">
                  <v:path arrowok="t"/>
                  <v:stroke dashstyle="solid"/>
                </v:shape>
                <v:shape style="position:absolute;left:293;top:817;width:313;height:344" type="#_x0000_t75" id="docshape67" stroked="false">
                  <v:imagedata r:id="rId23" o:title=""/>
                </v:shape>
                <v:shape style="position:absolute;left:986;top:817;width:313;height:344" type="#_x0000_t75" id="docshape68" stroked="false">
                  <v:imagedata r:id="rId24" o:title=""/>
                </v:shape>
                <v:shape style="position:absolute;left:562;top:862;width:469;height:446" id="docshape69" coordorigin="562,862" coordsize="469,446" path="m797,862l865,1015,1031,1033,907,1144,941,1308,797,1224,652,1308,686,1144,562,1033,729,1015,797,862xe" filled="false" stroked="true" strokeweight="1.5pt" strokecolor="#141432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numPr>
          <w:ilvl w:val="0"/>
          <w:numId w:val="3"/>
        </w:numPr>
        <w:tabs>
          <w:tab w:pos="1157" w:val="left" w:leader="none"/>
        </w:tabs>
        <w:spacing w:line="240" w:lineRule="auto" w:before="729" w:after="0"/>
        <w:ind w:left="1157" w:right="0" w:hanging="732"/>
        <w:jc w:val="left"/>
      </w:pPr>
      <w:bookmarkStart w:name="_bookmark1" w:id="2"/>
      <w:bookmarkEnd w:id="2"/>
      <w:r>
        <w:rPr>
          <w:b w:val="0"/>
        </w:rPr>
      </w:r>
      <w:r>
        <w:rPr>
          <w:color w:val="435EAB"/>
          <w:spacing w:val="6"/>
        </w:rPr>
        <w:t>Προετοιμαστείτε</w:t>
      </w:r>
      <w:r>
        <w:rPr>
          <w:color w:val="435EAB"/>
          <w:spacing w:val="9"/>
          <w:w w:val="150"/>
        </w:rPr>
        <w:t> </w:t>
      </w:r>
      <w:r>
        <w:rPr>
          <w:color w:val="435EAB"/>
          <w:spacing w:val="-2"/>
        </w:rPr>
        <w:t>έξυπνα</w:t>
      </w:r>
    </w:p>
    <w:p>
      <w:pPr>
        <w:pStyle w:val="BodyText"/>
        <w:spacing w:line="276" w:lineRule="auto" w:before="434"/>
        <w:ind w:left="425" w:right="1142"/>
      </w:pPr>
      <w:r>
        <w:rPr>
          <w:spacing w:val="-2"/>
          <w:w w:val="105"/>
        </w:rPr>
        <w:t>Η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καλή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προετοιμασία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ξεκινά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πολύ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πριν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φτάσετε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στο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αεροδρόμιο.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Η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ακριβής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πληροφόρηση,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η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έξυπνη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κράτηση,</w:t>
      </w:r>
      <w:r>
        <w:rPr>
          <w:spacing w:val="-2"/>
          <w:w w:val="105"/>
        </w:rPr>
        <w:t> </w:t>
      </w:r>
      <w:r>
        <w:rPr/>
        <w:t>η κατοχή των σωστών εγγράφων και η επαρκής ασφάλιση μπορούν να σας εξοικονομήσουν χρόνο, χρήματα και</w:t>
      </w:r>
    </w:p>
    <w:p>
      <w:pPr>
        <w:pStyle w:val="BodyText"/>
        <w:spacing w:line="276" w:lineRule="auto"/>
        <w:ind w:left="425" w:right="837"/>
      </w:pPr>
      <w:r>
        <w:rPr>
          <w:w w:val="105"/>
        </w:rPr>
        <w:t>άγχος.</w:t>
      </w:r>
      <w:r>
        <w:rPr>
          <w:spacing w:val="-11"/>
          <w:w w:val="105"/>
        </w:rPr>
        <w:t> </w:t>
      </w:r>
      <w:r>
        <w:rPr>
          <w:w w:val="105"/>
        </w:rPr>
        <w:t>Αξίζει</w:t>
      </w:r>
      <w:r>
        <w:rPr>
          <w:spacing w:val="-11"/>
          <w:w w:val="105"/>
        </w:rPr>
        <w:t> </w:t>
      </w:r>
      <w:r>
        <w:rPr>
          <w:w w:val="105"/>
        </w:rPr>
        <w:t>να</w:t>
      </w:r>
      <w:r>
        <w:rPr>
          <w:spacing w:val="-11"/>
          <w:w w:val="105"/>
        </w:rPr>
        <w:t> </w:t>
      </w:r>
      <w:r>
        <w:rPr>
          <w:w w:val="105"/>
        </w:rPr>
        <w:t>συγκρίνετε</w:t>
      </w:r>
      <w:r>
        <w:rPr>
          <w:spacing w:val="-11"/>
          <w:w w:val="105"/>
        </w:rPr>
        <w:t> </w:t>
      </w:r>
      <w:r>
        <w:rPr>
          <w:w w:val="105"/>
        </w:rPr>
        <w:t>δρομολόγια,</w:t>
      </w:r>
      <w:r>
        <w:rPr>
          <w:spacing w:val="-11"/>
          <w:w w:val="105"/>
        </w:rPr>
        <w:t> </w:t>
      </w:r>
      <w:r>
        <w:rPr>
          <w:w w:val="105"/>
        </w:rPr>
        <w:t>τιμές</w:t>
      </w:r>
      <w:r>
        <w:rPr>
          <w:spacing w:val="-11"/>
          <w:w w:val="105"/>
        </w:rPr>
        <w:t> </w:t>
      </w:r>
      <w:r>
        <w:rPr>
          <w:w w:val="105"/>
        </w:rPr>
        <w:t>εισιτηρίων</w:t>
      </w:r>
      <w:r>
        <w:rPr>
          <w:spacing w:val="-11"/>
          <w:w w:val="105"/>
        </w:rPr>
        <w:t> </w:t>
      </w:r>
      <w:r>
        <w:rPr>
          <w:w w:val="105"/>
        </w:rPr>
        <w:t>και</w:t>
      </w:r>
      <w:r>
        <w:rPr>
          <w:spacing w:val="-11"/>
          <w:w w:val="105"/>
        </w:rPr>
        <w:t> </w:t>
      </w:r>
      <w:r>
        <w:rPr>
          <w:w w:val="105"/>
        </w:rPr>
        <w:t>να</w:t>
      </w:r>
      <w:r>
        <w:rPr>
          <w:spacing w:val="-11"/>
          <w:w w:val="105"/>
        </w:rPr>
        <w:t> </w:t>
      </w:r>
      <w:r>
        <w:rPr>
          <w:w w:val="105"/>
        </w:rPr>
        <w:t>επιλέξετε</w:t>
      </w:r>
      <w:r>
        <w:rPr>
          <w:spacing w:val="-11"/>
          <w:w w:val="105"/>
        </w:rPr>
        <w:t> </w:t>
      </w:r>
      <w:r>
        <w:rPr>
          <w:w w:val="105"/>
        </w:rPr>
        <w:t>την</w:t>
      </w:r>
      <w:r>
        <w:rPr>
          <w:spacing w:val="-11"/>
          <w:w w:val="105"/>
        </w:rPr>
        <w:t> </w:t>
      </w:r>
      <w:r>
        <w:rPr>
          <w:w w:val="105"/>
        </w:rPr>
        <w:t>αεροπορική</w:t>
      </w:r>
      <w:r>
        <w:rPr>
          <w:spacing w:val="-11"/>
          <w:w w:val="105"/>
        </w:rPr>
        <w:t> </w:t>
      </w:r>
      <w:r>
        <w:rPr>
          <w:w w:val="105"/>
        </w:rPr>
        <w:t>εταιρεία</w:t>
      </w:r>
      <w:r>
        <w:rPr>
          <w:spacing w:val="-11"/>
          <w:w w:val="105"/>
        </w:rPr>
        <w:t> </w:t>
      </w:r>
      <w:r>
        <w:rPr>
          <w:w w:val="105"/>
        </w:rPr>
        <w:t>που</w:t>
      </w:r>
      <w:r>
        <w:rPr>
          <w:spacing w:val="-11"/>
          <w:w w:val="105"/>
        </w:rPr>
        <w:t> </w:t>
      </w:r>
      <w:r>
        <w:rPr>
          <w:w w:val="105"/>
        </w:rPr>
        <w:t>ταιριάζει καλύτερα στις ανάγκες σας.</w:t>
      </w:r>
    </w:p>
    <w:p>
      <w:pPr>
        <w:pStyle w:val="BodyText"/>
        <w:spacing w:before="16"/>
      </w:pPr>
    </w:p>
    <w:p>
      <w:pPr>
        <w:pStyle w:val="BodyText"/>
        <w:spacing w:line="276" w:lineRule="auto" w:before="1"/>
        <w:ind w:left="425" w:right="837"/>
      </w:pPr>
      <w:r>
        <w:rPr/>
        <w:t>Κάντε κράτηση νωρίς, όποτε είναι δυνατόν, και αφήστε περιθώριο για απρόβλεπτα γεγονότα, ειδικά αν ταξιδεύετε </w:t>
      </w:r>
      <w:r>
        <w:rPr>
          <w:w w:val="105"/>
        </w:rPr>
        <w:t>για</w:t>
      </w:r>
      <w:r>
        <w:rPr>
          <w:spacing w:val="-15"/>
          <w:w w:val="105"/>
        </w:rPr>
        <w:t> </w:t>
      </w:r>
      <w:r>
        <w:rPr>
          <w:w w:val="105"/>
        </w:rPr>
        <w:t>κρουαζιέρα,</w:t>
      </w:r>
      <w:r>
        <w:rPr>
          <w:spacing w:val="-14"/>
          <w:w w:val="105"/>
        </w:rPr>
        <w:t> </w:t>
      </w:r>
      <w:r>
        <w:rPr>
          <w:w w:val="105"/>
        </w:rPr>
        <w:t>οργανωμένη</w:t>
      </w:r>
      <w:r>
        <w:rPr>
          <w:spacing w:val="-14"/>
          <w:w w:val="105"/>
        </w:rPr>
        <w:t> </w:t>
      </w:r>
      <w:r>
        <w:rPr>
          <w:w w:val="105"/>
        </w:rPr>
        <w:t>εκδρομή,</w:t>
      </w:r>
      <w:r>
        <w:rPr>
          <w:spacing w:val="-14"/>
          <w:w w:val="105"/>
        </w:rPr>
        <w:t> </w:t>
      </w:r>
      <w:r>
        <w:rPr>
          <w:w w:val="105"/>
        </w:rPr>
        <w:t>οικογενειακή</w:t>
      </w:r>
      <w:r>
        <w:rPr>
          <w:spacing w:val="-15"/>
          <w:w w:val="105"/>
        </w:rPr>
        <w:t> </w:t>
      </w:r>
      <w:r>
        <w:rPr>
          <w:w w:val="105"/>
        </w:rPr>
        <w:t>εκδήλωση</w:t>
      </w:r>
      <w:r>
        <w:rPr>
          <w:spacing w:val="-14"/>
          <w:w w:val="105"/>
        </w:rPr>
        <w:t> </w:t>
      </w:r>
      <w:r>
        <w:rPr>
          <w:w w:val="105"/>
        </w:rPr>
        <w:t>ή</w:t>
      </w:r>
      <w:r>
        <w:rPr>
          <w:spacing w:val="-14"/>
          <w:w w:val="105"/>
        </w:rPr>
        <w:t> </w:t>
      </w:r>
      <w:r>
        <w:rPr>
          <w:w w:val="105"/>
        </w:rPr>
        <w:t>άλλη</w:t>
      </w:r>
      <w:r>
        <w:rPr>
          <w:spacing w:val="-14"/>
          <w:w w:val="105"/>
        </w:rPr>
        <w:t> </w:t>
      </w:r>
      <w:r>
        <w:rPr>
          <w:w w:val="105"/>
        </w:rPr>
        <w:t>σημαντική</w:t>
      </w:r>
      <w:r>
        <w:rPr>
          <w:spacing w:val="-15"/>
          <w:w w:val="105"/>
        </w:rPr>
        <w:t> </w:t>
      </w:r>
      <w:r>
        <w:rPr>
          <w:w w:val="105"/>
        </w:rPr>
        <w:t>δέσμευση.</w:t>
      </w:r>
    </w:p>
    <w:p>
      <w:pPr>
        <w:pStyle w:val="BodyText"/>
        <w:spacing w:before="17"/>
      </w:pPr>
    </w:p>
    <w:p>
      <w:pPr>
        <w:pStyle w:val="BodyText"/>
        <w:ind w:left="425"/>
      </w:pPr>
      <w:r>
        <w:rPr/>
        <w:t>Συμβουλές</w:t>
      </w:r>
      <w:r>
        <w:rPr>
          <w:spacing w:val="7"/>
        </w:rPr>
        <w:t> </w:t>
      </w:r>
      <w:r>
        <w:rPr/>
        <w:t>που</w:t>
      </w:r>
      <w:r>
        <w:rPr>
          <w:spacing w:val="7"/>
        </w:rPr>
        <w:t> </w:t>
      </w:r>
      <w:r>
        <w:rPr/>
        <w:t>θα</w:t>
      </w:r>
      <w:r>
        <w:rPr>
          <w:spacing w:val="8"/>
        </w:rPr>
        <w:t> </w:t>
      </w:r>
      <w:r>
        <w:rPr/>
        <w:t>σας</w:t>
      </w:r>
      <w:r>
        <w:rPr>
          <w:spacing w:val="7"/>
        </w:rPr>
        <w:t> </w:t>
      </w:r>
      <w:r>
        <w:rPr/>
        <w:t>βοηθήσουν</w:t>
      </w:r>
      <w:r>
        <w:rPr>
          <w:spacing w:val="8"/>
        </w:rPr>
        <w:t> </w:t>
      </w:r>
      <w:r>
        <w:rPr/>
        <w:t>να</w:t>
      </w:r>
      <w:r>
        <w:rPr>
          <w:spacing w:val="7"/>
        </w:rPr>
        <w:t> </w:t>
      </w:r>
      <w:r>
        <w:rPr/>
        <w:t>οργανώσετε</w:t>
      </w:r>
      <w:r>
        <w:rPr>
          <w:spacing w:val="8"/>
        </w:rPr>
        <w:t> </w:t>
      </w:r>
      <w:r>
        <w:rPr/>
        <w:t>το</w:t>
      </w:r>
      <w:r>
        <w:rPr>
          <w:spacing w:val="7"/>
        </w:rPr>
        <w:t> </w:t>
      </w:r>
      <w:r>
        <w:rPr/>
        <w:t>ταξίδι</w:t>
      </w:r>
      <w:r>
        <w:rPr>
          <w:spacing w:val="8"/>
        </w:rPr>
        <w:t> </w:t>
      </w:r>
      <w:r>
        <w:rPr>
          <w:spacing w:val="-4"/>
        </w:rPr>
        <w:t>σας: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  <w:tab w:pos="709" w:val="left" w:leader="none"/>
        </w:tabs>
        <w:spacing w:line="276" w:lineRule="auto" w:before="144" w:after="0"/>
        <w:ind w:left="709" w:right="999" w:hanging="284"/>
        <w:jc w:val="left"/>
        <w:rPr>
          <w:sz w:val="18"/>
        </w:rPr>
      </w:pPr>
      <w:r>
        <w:rPr>
          <w:w w:val="105"/>
          <w:sz w:val="18"/>
        </w:rPr>
        <w:t>Συγκρίνετε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τιμές,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δρομολόγια,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όρια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αποσκευών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πολιτικές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των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αεροπορικών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εταιρειών</w:t>
      </w:r>
      <w:r>
        <w:rPr>
          <w:spacing w:val="-10"/>
          <w:w w:val="105"/>
          <w:sz w:val="18"/>
        </w:rPr>
        <w:t> </w:t>
      </w:r>
      <w:r>
        <w:rPr>
          <w:w w:val="160"/>
          <w:sz w:val="18"/>
        </w:rPr>
        <w:t>–</w:t>
      </w:r>
      <w:r>
        <w:rPr>
          <w:spacing w:val="-40"/>
          <w:w w:val="160"/>
          <w:sz w:val="18"/>
        </w:rPr>
        <w:t> </w:t>
      </w:r>
      <w:r>
        <w:rPr>
          <w:w w:val="105"/>
          <w:sz w:val="18"/>
        </w:rPr>
        <w:t>όχι μόνο την τιμή που αναγράφεται στην επικεφαλίδα.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113" w:after="0"/>
        <w:ind w:left="707" w:right="0" w:hanging="282"/>
        <w:jc w:val="left"/>
        <w:rPr>
          <w:sz w:val="18"/>
        </w:rPr>
      </w:pPr>
      <w:r>
        <w:rPr>
          <w:w w:val="105"/>
          <w:sz w:val="18"/>
        </w:rPr>
        <w:t>Κάντε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κράτηση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νωρίς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για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να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αυξήσετε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πιθανότητές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σας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να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βρείτε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καλύτερες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τιμές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επιλογές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πτήσεων.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144" w:after="0"/>
        <w:ind w:left="707" w:right="0" w:hanging="282"/>
        <w:jc w:val="left"/>
        <w:rPr>
          <w:sz w:val="18"/>
        </w:rPr>
      </w:pPr>
      <w:r>
        <w:rPr>
          <w:spacing w:val="-2"/>
          <w:w w:val="105"/>
          <w:sz w:val="18"/>
        </w:rPr>
        <w:t>Εξετάστε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το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ενδεχόμενο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να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κάνετε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ταξιδιωτική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ασφάλιση,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ακόμη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και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για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ταξίδια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στο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εσωτερικό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της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χώρας.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  <w:tab w:pos="709" w:val="left" w:leader="none"/>
        </w:tabs>
        <w:spacing w:line="276" w:lineRule="auto" w:before="145" w:after="0"/>
        <w:ind w:left="709" w:right="1333" w:hanging="284"/>
        <w:jc w:val="left"/>
        <w:rPr>
          <w:sz w:val="18"/>
        </w:rPr>
      </w:pPr>
      <w:r>
        <w:rPr>
          <w:w w:val="105"/>
          <w:sz w:val="18"/>
        </w:rPr>
        <w:t>Αν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ταξιδεύετε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στο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εξωτερικό,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ελέγξτε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ταξιδιωτικές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οδηγίες,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προϋποθέσεις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εισόδου,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την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ισχύ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του διαβατηρίου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σας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βίζες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αρκετά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πριν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από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την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αναχώρηση.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  <w:tab w:pos="709" w:val="left" w:leader="none"/>
        </w:tabs>
        <w:spacing w:line="276" w:lineRule="auto" w:before="112" w:after="0"/>
        <w:ind w:left="709" w:right="1072" w:hanging="284"/>
        <w:jc w:val="left"/>
        <w:rPr>
          <w:sz w:val="18"/>
        </w:rPr>
      </w:pPr>
      <w:r>
        <w:rPr>
          <w:spacing w:val="-2"/>
          <w:w w:val="105"/>
          <w:sz w:val="18"/>
        </w:rPr>
        <w:t>Αν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έχετε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κάποιο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πρόβλημα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υγείας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ή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υποβληθήκατε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πρόσφατα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σε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χειρουργική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επέμβαση,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ελέγξτε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αν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είστε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σε </w:t>
      </w:r>
      <w:r>
        <w:rPr>
          <w:w w:val="105"/>
          <w:sz w:val="18"/>
        </w:rPr>
        <w:t>θέση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να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ταξιδέψετε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με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αεροπλάνο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αν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η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αεροπορική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εταιρεία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απαιτεί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ιατρική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βεβαίωση.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  <w:tab w:pos="709" w:val="left" w:leader="none"/>
        </w:tabs>
        <w:spacing w:line="276" w:lineRule="auto" w:before="113" w:after="0"/>
        <w:ind w:left="709" w:right="965" w:hanging="284"/>
        <w:jc w:val="both"/>
        <w:rPr>
          <w:sz w:val="18"/>
        </w:rPr>
      </w:pPr>
      <w:r>
        <w:rPr>
          <w:spacing w:val="-2"/>
          <w:w w:val="105"/>
          <w:sz w:val="18"/>
        </w:rPr>
        <w:t>Προγραμματίστε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νωρίς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αν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ταξιδεύετε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με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παιδιά,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κατοικίδια,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ιατρικές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ανάγκες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ή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απαιτήσεις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προσβασιμότητας. </w:t>
      </w:r>
      <w:r>
        <w:rPr>
          <w:w w:val="105"/>
          <w:sz w:val="18"/>
        </w:rPr>
        <w:t>Ελέγξτε τις απαιτήσεις της αεροπορικής εταιρείας ή επικοινωνήστε μαζί της για περισσότερες πληροφορίες πριν κάνετε την κράτηση.</w:t>
      </w:r>
    </w:p>
    <w:p>
      <w:pPr>
        <w:pStyle w:val="ListParagraph"/>
        <w:spacing w:after="0" w:line="276" w:lineRule="auto"/>
        <w:jc w:val="both"/>
        <w:rPr>
          <w:sz w:val="18"/>
        </w:rPr>
        <w:sectPr>
          <w:headerReference w:type="default" r:id="rId19"/>
          <w:headerReference w:type="even" r:id="rId20"/>
          <w:footerReference w:type="default" r:id="rId21"/>
          <w:footerReference w:type="even" r:id="rId22"/>
          <w:pgSz w:w="11910" w:h="16840"/>
          <w:pgMar w:header="0" w:footer="1042" w:top="3280" w:bottom="1240" w:left="708" w:right="425"/>
          <w:pgNumType w:start="1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2"/>
        <w:rPr>
          <w:sz w:val="32"/>
        </w:rPr>
      </w:pPr>
    </w:p>
    <w:p>
      <w:pPr>
        <w:pStyle w:val="Heading3"/>
        <w:ind w:left="411"/>
      </w:pPr>
      <w:bookmarkStart w:name="_bookmark2" w:id="3"/>
      <w:bookmarkEnd w:id="3"/>
      <w:r>
        <w:rPr/>
      </w:r>
      <w:r>
        <w:rPr>
          <w:color w:val="141432"/>
          <w:w w:val="105"/>
        </w:rPr>
        <w:t>Ταξιδιωτική</w:t>
      </w:r>
      <w:r>
        <w:rPr>
          <w:color w:val="141432"/>
          <w:spacing w:val="8"/>
          <w:w w:val="105"/>
        </w:rPr>
        <w:t> </w:t>
      </w:r>
      <w:r>
        <w:rPr>
          <w:color w:val="141432"/>
          <w:spacing w:val="-2"/>
          <w:w w:val="105"/>
        </w:rPr>
        <w:t>ασφάλιση</w:t>
      </w:r>
    </w:p>
    <w:p>
      <w:pPr>
        <w:pStyle w:val="Heading8"/>
        <w:spacing w:line="247" w:lineRule="auto"/>
        <w:ind w:right="774"/>
      </w:pPr>
      <w:r>
        <w:rPr>
          <w:w w:val="105"/>
        </w:rPr>
        <w:t>Η</w:t>
      </w:r>
      <w:r>
        <w:rPr>
          <w:spacing w:val="-11"/>
          <w:w w:val="105"/>
        </w:rPr>
        <w:t> </w:t>
      </w:r>
      <w:r>
        <w:rPr>
          <w:w w:val="105"/>
        </w:rPr>
        <w:t>ταξιδιωτική</w:t>
      </w:r>
      <w:r>
        <w:rPr>
          <w:spacing w:val="-11"/>
          <w:w w:val="105"/>
        </w:rPr>
        <w:t> </w:t>
      </w:r>
      <w:r>
        <w:rPr>
          <w:w w:val="105"/>
        </w:rPr>
        <w:t>ασφάλιση</w:t>
      </w:r>
      <w:r>
        <w:rPr>
          <w:spacing w:val="-11"/>
          <w:w w:val="105"/>
        </w:rPr>
        <w:t> </w:t>
      </w:r>
      <w:r>
        <w:rPr>
          <w:w w:val="105"/>
        </w:rPr>
        <w:t>δεν</w:t>
      </w:r>
      <w:r>
        <w:rPr>
          <w:spacing w:val="-11"/>
          <w:w w:val="105"/>
        </w:rPr>
        <w:t> </w:t>
      </w:r>
      <w:r>
        <w:rPr>
          <w:w w:val="105"/>
        </w:rPr>
        <w:t>είναι</w:t>
      </w:r>
      <w:r>
        <w:rPr>
          <w:spacing w:val="-11"/>
          <w:w w:val="105"/>
        </w:rPr>
        <w:t> </w:t>
      </w:r>
      <w:r>
        <w:rPr>
          <w:w w:val="105"/>
        </w:rPr>
        <w:t>υποχρεωτική,</w:t>
      </w:r>
      <w:r>
        <w:rPr>
          <w:spacing w:val="-11"/>
          <w:w w:val="105"/>
        </w:rPr>
        <w:t> </w:t>
      </w:r>
      <w:r>
        <w:rPr>
          <w:w w:val="105"/>
        </w:rPr>
        <w:t>αλλά</w:t>
      </w:r>
      <w:r>
        <w:rPr>
          <w:spacing w:val="-11"/>
          <w:w w:val="105"/>
        </w:rPr>
        <w:t> </w:t>
      </w:r>
      <w:r>
        <w:rPr>
          <w:w w:val="105"/>
        </w:rPr>
        <w:t>συνιστάται</w:t>
      </w:r>
      <w:r>
        <w:rPr>
          <w:spacing w:val="-11"/>
          <w:w w:val="105"/>
        </w:rPr>
        <w:t> </w:t>
      </w:r>
      <w:r>
        <w:rPr>
          <w:w w:val="105"/>
        </w:rPr>
        <w:t>ανεπιφύλακτα.</w:t>
      </w:r>
      <w:r>
        <w:rPr>
          <w:spacing w:val="-11"/>
          <w:w w:val="105"/>
        </w:rPr>
        <w:t> </w:t>
      </w:r>
      <w:r>
        <w:rPr>
          <w:w w:val="105"/>
        </w:rPr>
        <w:t>Χωρίς</w:t>
      </w:r>
      <w:r>
        <w:rPr>
          <w:spacing w:val="-11"/>
          <w:w w:val="105"/>
        </w:rPr>
        <w:t> </w:t>
      </w:r>
      <w:r>
        <w:rPr>
          <w:w w:val="105"/>
        </w:rPr>
        <w:t>αυτήν, ενδέχεται να χρειαστεί να αναλάβετε το πλήρες κόστος ιατρικών έκτακτων περιστατικών,</w:t>
      </w:r>
      <w:r>
        <w:rPr>
          <w:w w:val="105"/>
        </w:rPr>
        <w:t> ακυρώσεων,</w:t>
      </w:r>
      <w:r>
        <w:rPr>
          <w:spacing w:val="-7"/>
          <w:w w:val="105"/>
        </w:rPr>
        <w:t> </w:t>
      </w:r>
      <w:r>
        <w:rPr>
          <w:w w:val="105"/>
        </w:rPr>
        <w:t>απώλειας</w:t>
      </w:r>
      <w:r>
        <w:rPr>
          <w:spacing w:val="-7"/>
          <w:w w:val="105"/>
        </w:rPr>
        <w:t> </w:t>
      </w:r>
      <w:r>
        <w:rPr>
          <w:w w:val="105"/>
        </w:rPr>
        <w:t>αποσκευών</w:t>
      </w:r>
      <w:r>
        <w:rPr>
          <w:spacing w:val="-7"/>
          <w:w w:val="105"/>
        </w:rPr>
        <w:t> </w:t>
      </w:r>
      <w:r>
        <w:rPr>
          <w:w w:val="105"/>
        </w:rPr>
        <w:t>και</w:t>
      </w:r>
      <w:r>
        <w:rPr>
          <w:spacing w:val="-7"/>
          <w:w w:val="105"/>
        </w:rPr>
        <w:t> </w:t>
      </w:r>
      <w:r>
        <w:rPr>
          <w:w w:val="105"/>
        </w:rPr>
        <w:t>άλλων</w:t>
      </w:r>
      <w:r>
        <w:rPr>
          <w:spacing w:val="-7"/>
          <w:w w:val="105"/>
        </w:rPr>
        <w:t> </w:t>
      </w:r>
      <w:r>
        <w:rPr>
          <w:w w:val="105"/>
        </w:rPr>
        <w:t>απρόβλεπτων</w:t>
      </w:r>
      <w:r>
        <w:rPr>
          <w:spacing w:val="-7"/>
          <w:w w:val="105"/>
        </w:rPr>
        <w:t> </w:t>
      </w:r>
      <w:r>
        <w:rPr>
          <w:w w:val="105"/>
        </w:rPr>
        <w:t>γεγονότων.</w:t>
      </w:r>
      <w:r>
        <w:rPr>
          <w:spacing w:val="-7"/>
          <w:w w:val="105"/>
        </w:rPr>
        <w:t> </w:t>
      </w:r>
      <w:r>
        <w:rPr>
          <w:w w:val="105"/>
        </w:rPr>
        <w:t>Δεν</w:t>
      </w:r>
      <w:r>
        <w:rPr>
          <w:spacing w:val="-7"/>
          <w:w w:val="105"/>
        </w:rPr>
        <w:t> </w:t>
      </w:r>
      <w:r>
        <w:rPr>
          <w:w w:val="105"/>
        </w:rPr>
        <w:t>είναι</w:t>
      </w:r>
      <w:r>
        <w:rPr>
          <w:spacing w:val="-7"/>
          <w:w w:val="105"/>
        </w:rPr>
        <w:t> </w:t>
      </w:r>
      <w:r>
        <w:rPr>
          <w:w w:val="105"/>
        </w:rPr>
        <w:t>όλες</w:t>
      </w:r>
      <w:r>
        <w:rPr>
          <w:spacing w:val="-7"/>
          <w:w w:val="105"/>
        </w:rPr>
        <w:t> </w:t>
      </w:r>
      <w:r>
        <w:rPr>
          <w:w w:val="105"/>
        </w:rPr>
        <w:t>οι ασφαλιστικές</w:t>
      </w:r>
      <w:r>
        <w:rPr>
          <w:spacing w:val="-16"/>
          <w:w w:val="105"/>
        </w:rPr>
        <w:t> </w:t>
      </w:r>
      <w:r>
        <w:rPr>
          <w:w w:val="105"/>
        </w:rPr>
        <w:t>συμβάσεις</w:t>
      </w:r>
      <w:r>
        <w:rPr>
          <w:spacing w:val="-15"/>
          <w:w w:val="105"/>
        </w:rPr>
        <w:t> </w:t>
      </w:r>
      <w:r>
        <w:rPr>
          <w:w w:val="105"/>
        </w:rPr>
        <w:t>ίδιες,</w:t>
      </w:r>
      <w:r>
        <w:rPr>
          <w:spacing w:val="-16"/>
          <w:w w:val="105"/>
        </w:rPr>
        <w:t> </w:t>
      </w:r>
      <w:r>
        <w:rPr>
          <w:w w:val="105"/>
        </w:rPr>
        <w:t>γι'</w:t>
      </w:r>
      <w:r>
        <w:rPr>
          <w:spacing w:val="-15"/>
          <w:w w:val="105"/>
        </w:rPr>
        <w:t> </w:t>
      </w:r>
      <w:r>
        <w:rPr>
          <w:w w:val="105"/>
        </w:rPr>
        <w:t>αυτό</w:t>
      </w:r>
      <w:r>
        <w:rPr>
          <w:spacing w:val="-16"/>
          <w:w w:val="105"/>
        </w:rPr>
        <w:t> </w:t>
      </w:r>
      <w:r>
        <w:rPr>
          <w:w w:val="105"/>
        </w:rPr>
        <w:t>διαβάστε</w:t>
      </w:r>
      <w:r>
        <w:rPr>
          <w:spacing w:val="-15"/>
          <w:w w:val="105"/>
        </w:rPr>
        <w:t> </w:t>
      </w:r>
      <w:r>
        <w:rPr>
          <w:w w:val="105"/>
        </w:rPr>
        <w:t>προσεκτικά</w:t>
      </w:r>
      <w:r>
        <w:rPr>
          <w:spacing w:val="-16"/>
          <w:w w:val="105"/>
        </w:rPr>
        <w:t> </w:t>
      </w:r>
      <w:r>
        <w:rPr>
          <w:w w:val="105"/>
        </w:rPr>
        <w:t>τη</w:t>
      </w:r>
      <w:r>
        <w:rPr>
          <w:spacing w:val="-15"/>
          <w:w w:val="105"/>
        </w:rPr>
        <w:t> </w:t>
      </w:r>
      <w:r>
        <w:rPr>
          <w:w w:val="105"/>
        </w:rPr>
        <w:t>δήλωση</w:t>
      </w:r>
      <w:r>
        <w:rPr>
          <w:spacing w:val="-16"/>
          <w:w w:val="105"/>
        </w:rPr>
        <w:t> </w:t>
      </w:r>
      <w:r>
        <w:rPr>
          <w:w w:val="105"/>
        </w:rPr>
        <w:t>γνωστοποίησης</w:t>
      </w:r>
      <w:r>
        <w:rPr>
          <w:spacing w:val="-15"/>
          <w:w w:val="105"/>
        </w:rPr>
        <w:t> </w:t>
      </w:r>
      <w:r>
        <w:rPr>
          <w:w w:val="105"/>
        </w:rPr>
        <w:t>του</w:t>
      </w:r>
      <w:r>
        <w:rPr>
          <w:spacing w:val="-16"/>
          <w:w w:val="105"/>
        </w:rPr>
        <w:t> </w:t>
      </w:r>
      <w:r>
        <w:rPr>
          <w:w w:val="105"/>
        </w:rPr>
        <w:t>προϊόντος και ελέγξτε τι καλύπτεται. Συνηθισμένες καλύψεις που πρέπει να ελέγξετε περιλαμβάνουν ιατρικά έξοδα</w:t>
      </w:r>
      <w:r>
        <w:rPr>
          <w:spacing w:val="-10"/>
          <w:w w:val="105"/>
        </w:rPr>
        <w:t> </w:t>
      </w:r>
      <w:r>
        <w:rPr>
          <w:w w:val="105"/>
        </w:rPr>
        <w:t>στο</w:t>
      </w:r>
      <w:r>
        <w:rPr>
          <w:spacing w:val="-10"/>
          <w:w w:val="105"/>
        </w:rPr>
        <w:t> </w:t>
      </w:r>
      <w:r>
        <w:rPr>
          <w:w w:val="105"/>
        </w:rPr>
        <w:t>εξωτερικό,</w:t>
      </w:r>
      <w:r>
        <w:rPr>
          <w:spacing w:val="-10"/>
          <w:w w:val="105"/>
        </w:rPr>
        <w:t> </w:t>
      </w:r>
      <w:r>
        <w:rPr>
          <w:w w:val="105"/>
        </w:rPr>
        <w:t>ακύρωση</w:t>
      </w:r>
      <w:r>
        <w:rPr>
          <w:spacing w:val="-10"/>
          <w:w w:val="105"/>
        </w:rPr>
        <w:t> </w:t>
      </w:r>
      <w:r>
        <w:rPr>
          <w:w w:val="105"/>
        </w:rPr>
        <w:t>ταξιδιού,</w:t>
      </w:r>
      <w:r>
        <w:rPr>
          <w:spacing w:val="-10"/>
          <w:w w:val="105"/>
        </w:rPr>
        <w:t> </w:t>
      </w:r>
      <w:r>
        <w:rPr>
          <w:w w:val="105"/>
        </w:rPr>
        <w:t>έξοδα</w:t>
      </w:r>
      <w:r>
        <w:rPr>
          <w:spacing w:val="-10"/>
          <w:w w:val="105"/>
        </w:rPr>
        <w:t> </w:t>
      </w:r>
      <w:r>
        <w:rPr>
          <w:w w:val="105"/>
        </w:rPr>
        <w:t>λόγω</w:t>
      </w:r>
      <w:r>
        <w:rPr>
          <w:spacing w:val="-10"/>
          <w:w w:val="105"/>
        </w:rPr>
        <w:t> </w:t>
      </w:r>
      <w:r>
        <w:rPr>
          <w:w w:val="105"/>
        </w:rPr>
        <w:t>καθυστέρησης</w:t>
      </w:r>
      <w:r>
        <w:rPr>
          <w:spacing w:val="-10"/>
          <w:w w:val="105"/>
        </w:rPr>
        <w:t> </w:t>
      </w:r>
      <w:r>
        <w:rPr>
          <w:w w:val="105"/>
        </w:rPr>
        <w:t>ταξιδιού,</w:t>
      </w:r>
      <w:r>
        <w:rPr>
          <w:spacing w:val="-10"/>
          <w:w w:val="105"/>
        </w:rPr>
        <w:t> </w:t>
      </w:r>
      <w:r>
        <w:rPr>
          <w:w w:val="105"/>
        </w:rPr>
        <w:t>αποσκευές</w:t>
      </w:r>
      <w:r>
        <w:rPr>
          <w:spacing w:val="-10"/>
          <w:w w:val="105"/>
        </w:rPr>
        <w:t> </w:t>
      </w:r>
      <w:r>
        <w:rPr>
          <w:w w:val="105"/>
        </w:rPr>
        <w:t>και προσωπική</w:t>
      </w:r>
      <w:r>
        <w:rPr>
          <w:spacing w:val="-5"/>
          <w:w w:val="105"/>
        </w:rPr>
        <w:t> </w:t>
      </w:r>
      <w:r>
        <w:rPr>
          <w:w w:val="105"/>
        </w:rPr>
        <w:t>ευθύνη.</w:t>
      </w:r>
    </w:p>
    <w:p>
      <w:pPr>
        <w:pStyle w:val="Heading8"/>
        <w:spacing w:line="247" w:lineRule="auto" w:before="119"/>
        <w:ind w:right="1369"/>
        <w:jc w:val="both"/>
      </w:pPr>
      <w:r>
        <w:rPr>
          <w:w w:val="105"/>
        </w:rPr>
        <w:t>Ελέγξτε</w:t>
      </w:r>
      <w:r>
        <w:rPr>
          <w:spacing w:val="-16"/>
          <w:w w:val="105"/>
        </w:rPr>
        <w:t> </w:t>
      </w:r>
      <w:r>
        <w:rPr>
          <w:w w:val="105"/>
        </w:rPr>
        <w:t>επίσης</w:t>
      </w:r>
      <w:r>
        <w:rPr>
          <w:spacing w:val="-16"/>
          <w:w w:val="105"/>
        </w:rPr>
        <w:t> </w:t>
      </w:r>
      <w:r>
        <w:rPr>
          <w:w w:val="105"/>
        </w:rPr>
        <w:t>τις</w:t>
      </w:r>
      <w:r>
        <w:rPr>
          <w:spacing w:val="-16"/>
          <w:w w:val="105"/>
        </w:rPr>
        <w:t> </w:t>
      </w:r>
      <w:r>
        <w:rPr>
          <w:w w:val="105"/>
        </w:rPr>
        <w:t>εξαιρέσεις,</w:t>
      </w:r>
      <w:r>
        <w:rPr>
          <w:spacing w:val="-16"/>
          <w:w w:val="105"/>
        </w:rPr>
        <w:t> </w:t>
      </w:r>
      <w:r>
        <w:rPr>
          <w:w w:val="105"/>
        </w:rPr>
        <w:t>όπως</w:t>
      </w:r>
      <w:r>
        <w:rPr>
          <w:spacing w:val="-16"/>
          <w:w w:val="105"/>
        </w:rPr>
        <w:t> </w:t>
      </w:r>
      <w:r>
        <w:rPr>
          <w:w w:val="105"/>
        </w:rPr>
        <w:t>προϋπάρχοντα</w:t>
      </w:r>
      <w:r>
        <w:rPr>
          <w:spacing w:val="-15"/>
          <w:w w:val="105"/>
        </w:rPr>
        <w:t> </w:t>
      </w:r>
      <w:r>
        <w:rPr>
          <w:w w:val="105"/>
        </w:rPr>
        <w:t>προβλήματα</w:t>
      </w:r>
      <w:r>
        <w:rPr>
          <w:spacing w:val="-16"/>
          <w:w w:val="105"/>
        </w:rPr>
        <w:t> </w:t>
      </w:r>
      <w:r>
        <w:rPr>
          <w:w w:val="105"/>
        </w:rPr>
        <w:t>υγείας,</w:t>
      </w:r>
      <w:r>
        <w:rPr>
          <w:spacing w:val="-16"/>
          <w:w w:val="105"/>
        </w:rPr>
        <w:t> </w:t>
      </w:r>
      <w:r>
        <w:rPr>
          <w:w w:val="105"/>
        </w:rPr>
        <w:t>δραστηριότητες</w:t>
      </w:r>
      <w:r>
        <w:rPr>
          <w:spacing w:val="-16"/>
          <w:w w:val="105"/>
        </w:rPr>
        <w:t> </w:t>
      </w:r>
      <w:r>
        <w:rPr>
          <w:w w:val="105"/>
        </w:rPr>
        <w:t>υψηλού </w:t>
      </w:r>
      <w:r>
        <w:rPr>
          <w:spacing w:val="-2"/>
          <w:w w:val="105"/>
        </w:rPr>
        <w:t>κινδύνου,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προορισμούς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για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τους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οποίους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ισχύει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επίσημη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σύσταση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«να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μην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ταξιδέψετε»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και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άλλους περιορισμούς.</w:t>
      </w:r>
    </w:p>
    <w:p>
      <w:pPr>
        <w:pStyle w:val="Heading8"/>
        <w:spacing w:line="247" w:lineRule="auto" w:before="116"/>
      </w:pPr>
      <w:r>
        <w:rPr>
          <w:w w:val="105"/>
        </w:rPr>
        <w:t>Αγοράστε</w:t>
      </w:r>
      <w:r>
        <w:rPr>
          <w:spacing w:val="-12"/>
          <w:w w:val="105"/>
        </w:rPr>
        <w:t> </w:t>
      </w:r>
      <w:r>
        <w:rPr>
          <w:w w:val="105"/>
        </w:rPr>
        <w:t>την</w:t>
      </w:r>
      <w:r>
        <w:rPr>
          <w:spacing w:val="-12"/>
          <w:w w:val="105"/>
        </w:rPr>
        <w:t> </w:t>
      </w:r>
      <w:r>
        <w:rPr>
          <w:w w:val="105"/>
        </w:rPr>
        <w:t>ασφάλιση</w:t>
      </w:r>
      <w:r>
        <w:rPr>
          <w:spacing w:val="-12"/>
          <w:w w:val="105"/>
        </w:rPr>
        <w:t> </w:t>
      </w:r>
      <w:r>
        <w:rPr>
          <w:w w:val="105"/>
        </w:rPr>
        <w:t>όσο</w:t>
      </w:r>
      <w:r>
        <w:rPr>
          <w:spacing w:val="-12"/>
          <w:w w:val="105"/>
        </w:rPr>
        <w:t> </w:t>
      </w:r>
      <w:r>
        <w:rPr>
          <w:w w:val="105"/>
        </w:rPr>
        <w:t>το</w:t>
      </w:r>
      <w:r>
        <w:rPr>
          <w:spacing w:val="-12"/>
          <w:w w:val="105"/>
        </w:rPr>
        <w:t> </w:t>
      </w:r>
      <w:r>
        <w:rPr>
          <w:w w:val="105"/>
        </w:rPr>
        <w:t>δυνατόν</w:t>
      </w:r>
      <w:r>
        <w:rPr>
          <w:spacing w:val="-12"/>
          <w:w w:val="105"/>
        </w:rPr>
        <w:t> </w:t>
      </w:r>
      <w:r>
        <w:rPr>
          <w:w w:val="105"/>
        </w:rPr>
        <w:t>νωρίτερα,</w:t>
      </w:r>
      <w:r>
        <w:rPr>
          <w:spacing w:val="-12"/>
          <w:w w:val="105"/>
        </w:rPr>
        <w:t> </w:t>
      </w:r>
      <w:r>
        <w:rPr>
          <w:w w:val="105"/>
        </w:rPr>
        <w:t>ιδανικά</w:t>
      </w:r>
      <w:r>
        <w:rPr>
          <w:spacing w:val="-12"/>
          <w:w w:val="105"/>
        </w:rPr>
        <w:t> </w:t>
      </w:r>
      <w:r>
        <w:rPr>
          <w:w w:val="105"/>
        </w:rPr>
        <w:t>κατά</w:t>
      </w:r>
      <w:r>
        <w:rPr>
          <w:spacing w:val="-12"/>
          <w:w w:val="105"/>
        </w:rPr>
        <w:t> </w:t>
      </w:r>
      <w:r>
        <w:rPr>
          <w:w w:val="105"/>
        </w:rPr>
        <w:t>τη</w:t>
      </w:r>
      <w:r>
        <w:rPr>
          <w:spacing w:val="-12"/>
          <w:w w:val="105"/>
        </w:rPr>
        <w:t> </w:t>
      </w:r>
      <w:r>
        <w:rPr>
          <w:w w:val="105"/>
        </w:rPr>
        <w:t>στιγμή</w:t>
      </w:r>
      <w:r>
        <w:rPr>
          <w:spacing w:val="-12"/>
          <w:w w:val="105"/>
        </w:rPr>
        <w:t> </w:t>
      </w:r>
      <w:r>
        <w:rPr>
          <w:w w:val="105"/>
        </w:rPr>
        <w:t>της</w:t>
      </w:r>
      <w:r>
        <w:rPr>
          <w:spacing w:val="-12"/>
          <w:w w:val="105"/>
        </w:rPr>
        <w:t> </w:t>
      </w:r>
      <w:r>
        <w:rPr>
          <w:w w:val="105"/>
        </w:rPr>
        <w:t>κράτησης</w:t>
      </w:r>
      <w:r>
        <w:rPr>
          <w:spacing w:val="-12"/>
          <w:w w:val="105"/>
        </w:rPr>
        <w:t> </w:t>
      </w:r>
      <w:r>
        <w:rPr>
          <w:w w:val="105"/>
        </w:rPr>
        <w:t>ή</w:t>
      </w:r>
      <w:r>
        <w:rPr>
          <w:spacing w:val="-12"/>
          <w:w w:val="105"/>
        </w:rPr>
        <w:t> </w:t>
      </w:r>
      <w:r>
        <w:rPr>
          <w:w w:val="105"/>
        </w:rPr>
        <w:t>αμέσως</w:t>
      </w:r>
      <w:r>
        <w:rPr>
          <w:w w:val="105"/>
        </w:rPr>
        <w:t> μετά,</w:t>
      </w:r>
      <w:r>
        <w:rPr>
          <w:spacing w:val="-16"/>
          <w:w w:val="105"/>
        </w:rPr>
        <w:t> </w:t>
      </w:r>
      <w:r>
        <w:rPr>
          <w:w w:val="105"/>
        </w:rPr>
        <w:t>ώστε</w:t>
      </w:r>
      <w:r>
        <w:rPr>
          <w:spacing w:val="-16"/>
          <w:w w:val="105"/>
        </w:rPr>
        <w:t> </w:t>
      </w:r>
      <w:r>
        <w:rPr>
          <w:w w:val="105"/>
        </w:rPr>
        <w:t>να</w:t>
      </w:r>
      <w:r>
        <w:rPr>
          <w:spacing w:val="-16"/>
          <w:w w:val="105"/>
        </w:rPr>
        <w:t> </w:t>
      </w:r>
      <w:r>
        <w:rPr>
          <w:w w:val="105"/>
        </w:rPr>
        <w:t>είστε</w:t>
      </w:r>
      <w:r>
        <w:rPr>
          <w:spacing w:val="-16"/>
          <w:w w:val="105"/>
        </w:rPr>
        <w:t> </w:t>
      </w:r>
      <w:r>
        <w:rPr>
          <w:w w:val="105"/>
        </w:rPr>
        <w:t>καλυμμένοι</w:t>
      </w:r>
      <w:r>
        <w:rPr>
          <w:spacing w:val="-16"/>
          <w:w w:val="105"/>
        </w:rPr>
        <w:t> </w:t>
      </w:r>
      <w:r>
        <w:rPr>
          <w:w w:val="105"/>
        </w:rPr>
        <w:t>σε</w:t>
      </w:r>
      <w:r>
        <w:rPr>
          <w:spacing w:val="-15"/>
          <w:w w:val="105"/>
        </w:rPr>
        <w:t> </w:t>
      </w:r>
      <w:r>
        <w:rPr>
          <w:w w:val="105"/>
        </w:rPr>
        <w:t>περίπτωση</w:t>
      </w:r>
      <w:r>
        <w:rPr>
          <w:spacing w:val="-16"/>
          <w:w w:val="105"/>
        </w:rPr>
        <w:t> </w:t>
      </w:r>
      <w:r>
        <w:rPr>
          <w:w w:val="105"/>
        </w:rPr>
        <w:t>που</w:t>
      </w:r>
      <w:r>
        <w:rPr>
          <w:spacing w:val="-16"/>
          <w:w w:val="105"/>
        </w:rPr>
        <w:t> </w:t>
      </w:r>
      <w:r>
        <w:rPr>
          <w:w w:val="105"/>
        </w:rPr>
        <w:t>προκύψει</w:t>
      </w:r>
      <w:r>
        <w:rPr>
          <w:spacing w:val="-16"/>
          <w:w w:val="105"/>
        </w:rPr>
        <w:t> </w:t>
      </w:r>
      <w:r>
        <w:rPr>
          <w:w w:val="105"/>
        </w:rPr>
        <w:t>κάποιο</w:t>
      </w:r>
      <w:r>
        <w:rPr>
          <w:spacing w:val="-16"/>
          <w:w w:val="105"/>
        </w:rPr>
        <w:t> </w:t>
      </w:r>
      <w:r>
        <w:rPr>
          <w:w w:val="105"/>
        </w:rPr>
        <w:t>πρόβλημα</w:t>
      </w:r>
      <w:r>
        <w:rPr>
          <w:spacing w:val="-15"/>
          <w:w w:val="105"/>
        </w:rPr>
        <w:t> </w:t>
      </w:r>
      <w:r>
        <w:rPr>
          <w:w w:val="105"/>
        </w:rPr>
        <w:t>πριν</w:t>
      </w:r>
      <w:r>
        <w:rPr>
          <w:spacing w:val="-16"/>
          <w:w w:val="105"/>
        </w:rPr>
        <w:t> </w:t>
      </w:r>
      <w:r>
        <w:rPr>
          <w:w w:val="105"/>
        </w:rPr>
        <w:t>ξεκινήσει</w:t>
      </w:r>
      <w:r>
        <w:rPr>
          <w:spacing w:val="-16"/>
          <w:w w:val="105"/>
        </w:rPr>
        <w:t> </w:t>
      </w:r>
      <w:r>
        <w:rPr>
          <w:w w:val="105"/>
        </w:rPr>
        <w:t>το</w:t>
      </w:r>
      <w:r>
        <w:rPr>
          <w:spacing w:val="-16"/>
          <w:w w:val="105"/>
        </w:rPr>
        <w:t> </w:t>
      </w:r>
      <w:r>
        <w:rPr>
          <w:w w:val="105"/>
        </w:rPr>
        <w:t>ταξίδι σας.</w:t>
      </w:r>
      <w:r>
        <w:rPr>
          <w:spacing w:val="-7"/>
          <w:w w:val="105"/>
        </w:rPr>
        <w:t> </w:t>
      </w:r>
      <w:r>
        <w:rPr>
          <w:w w:val="105"/>
        </w:rPr>
        <w:t>Για</w:t>
      </w:r>
      <w:r>
        <w:rPr>
          <w:spacing w:val="-7"/>
          <w:w w:val="105"/>
        </w:rPr>
        <w:t> </w:t>
      </w:r>
      <w:r>
        <w:rPr>
          <w:w w:val="105"/>
        </w:rPr>
        <w:t>περισσότερες</w:t>
      </w:r>
      <w:r>
        <w:rPr>
          <w:spacing w:val="-7"/>
          <w:w w:val="105"/>
        </w:rPr>
        <w:t> </w:t>
      </w:r>
      <w:r>
        <w:rPr>
          <w:w w:val="105"/>
        </w:rPr>
        <w:t>πληροφορίες,</w:t>
      </w:r>
      <w:r>
        <w:rPr>
          <w:spacing w:val="-7"/>
          <w:w w:val="105"/>
        </w:rPr>
        <w:t> </w:t>
      </w:r>
      <w:r>
        <w:rPr>
          <w:w w:val="105"/>
        </w:rPr>
        <w:t>επισκεφθείτε</w:t>
      </w:r>
      <w:r>
        <w:rPr>
          <w:spacing w:val="-7"/>
          <w:w w:val="105"/>
        </w:rPr>
        <w:t> </w:t>
      </w:r>
      <w:r>
        <w:rPr>
          <w:w w:val="105"/>
        </w:rPr>
        <w:t>τον</w:t>
      </w:r>
      <w:r>
        <w:rPr>
          <w:spacing w:val="-7"/>
          <w:w w:val="105"/>
        </w:rPr>
        <w:t> </w:t>
      </w:r>
      <w:r>
        <w:rPr>
          <w:w w:val="105"/>
        </w:rPr>
        <w:t>οδηγό</w:t>
      </w:r>
      <w:r>
        <w:rPr>
          <w:spacing w:val="-7"/>
          <w:w w:val="105"/>
        </w:rPr>
        <w:t> </w:t>
      </w:r>
      <w:r>
        <w:rPr>
          <w:w w:val="105"/>
        </w:rPr>
        <w:t>αγοράς</w:t>
      </w:r>
      <w:r>
        <w:rPr>
          <w:spacing w:val="-7"/>
          <w:w w:val="105"/>
        </w:rPr>
        <w:t> </w:t>
      </w:r>
      <w:r>
        <w:rPr>
          <w:w w:val="105"/>
        </w:rPr>
        <w:t>ταξιδιωτικής</w:t>
      </w:r>
      <w:r>
        <w:rPr>
          <w:spacing w:val="-7"/>
          <w:w w:val="105"/>
        </w:rPr>
        <w:t> </w:t>
      </w:r>
      <w:r>
        <w:rPr>
          <w:w w:val="105"/>
        </w:rPr>
        <w:t>ασφάλισης</w:t>
      </w:r>
      <w:r>
        <w:rPr>
          <w:spacing w:val="-7"/>
          <w:w w:val="105"/>
        </w:rPr>
        <w:t> </w:t>
      </w:r>
      <w:r>
        <w:rPr>
          <w:w w:val="105"/>
        </w:rPr>
        <w:t>της CHOICE</w:t>
      </w:r>
      <w:r>
        <w:rPr>
          <w:spacing w:val="-5"/>
          <w:w w:val="105"/>
        </w:rPr>
        <w:t> </w:t>
      </w:r>
      <w:r>
        <w:rPr>
          <w:w w:val="105"/>
        </w:rPr>
        <w:t>στον</w:t>
      </w:r>
      <w:r>
        <w:rPr>
          <w:spacing w:val="-5"/>
          <w:w w:val="105"/>
        </w:rPr>
        <w:t> </w:t>
      </w:r>
      <w:hyperlink r:id="rId25">
        <w:r>
          <w:rPr>
            <w:w w:val="105"/>
            <w:u w:val="single" w:color="25AD96"/>
          </w:rPr>
          <w:t>ιστότοπο</w:t>
        </w:r>
        <w:r>
          <w:rPr>
            <w:spacing w:val="-5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του</w:t>
        </w:r>
        <w:r>
          <w:rPr>
            <w:spacing w:val="-5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Smartraveller</w:t>
        </w:r>
      </w:hyperlink>
      <w:r>
        <w:rPr>
          <w:w w:val="105"/>
          <w:u w:val="none"/>
        </w:rPr>
        <w:t>.</w:t>
      </w:r>
    </w:p>
    <w:p>
      <w:pPr>
        <w:pStyle w:val="BodyText"/>
        <w:spacing w:before="61"/>
        <w:rPr>
          <w:sz w:val="20"/>
        </w:rPr>
      </w:pPr>
    </w:p>
    <w:p>
      <w:pPr>
        <w:pStyle w:val="Heading3"/>
        <w:spacing w:before="1"/>
        <w:ind w:left="411"/>
      </w:pPr>
      <w:r>
        <w:rPr>
          <w:color w:val="141432"/>
          <w:spacing w:val="-2"/>
          <w:w w:val="105"/>
        </w:rPr>
        <w:t>Αεροπορικά</w:t>
      </w:r>
      <w:r>
        <w:rPr>
          <w:color w:val="141432"/>
          <w:spacing w:val="-15"/>
          <w:w w:val="105"/>
        </w:rPr>
        <w:t> </w:t>
      </w:r>
      <w:r>
        <w:rPr>
          <w:color w:val="141432"/>
          <w:spacing w:val="-2"/>
          <w:w w:val="105"/>
        </w:rPr>
        <w:t>ταξίδια</w:t>
      </w:r>
      <w:r>
        <w:rPr>
          <w:color w:val="141432"/>
          <w:spacing w:val="-15"/>
          <w:w w:val="105"/>
        </w:rPr>
        <w:t> </w:t>
      </w:r>
      <w:r>
        <w:rPr>
          <w:color w:val="141432"/>
          <w:spacing w:val="-2"/>
          <w:w w:val="105"/>
        </w:rPr>
        <w:t>στο</w:t>
      </w:r>
      <w:r>
        <w:rPr>
          <w:color w:val="141432"/>
          <w:spacing w:val="-15"/>
          <w:w w:val="105"/>
        </w:rPr>
        <w:t> </w:t>
      </w:r>
      <w:r>
        <w:rPr>
          <w:color w:val="141432"/>
          <w:spacing w:val="-2"/>
          <w:w w:val="105"/>
        </w:rPr>
        <w:t>εξωτερικό</w:t>
      </w:r>
    </w:p>
    <w:p>
      <w:pPr>
        <w:pStyle w:val="Heading8"/>
        <w:spacing w:line="247" w:lineRule="auto"/>
        <w:ind w:right="1402"/>
      </w:pPr>
      <w:r>
        <w:rPr>
          <w:w w:val="105"/>
        </w:rPr>
        <w:t>Αν ταξιδεύετε στο εξωτερικό, ελέγξτε τις επίσημες ταξιδιωτικές οδηγίες για κάθε προορισμό </w:t>
      </w:r>
      <w:r>
        <w:rPr>
          <w:spacing w:val="-2"/>
          <w:w w:val="105"/>
        </w:rPr>
        <w:t>και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σημείο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διέλευσης,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συμπεριλαμβανομένων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των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κανόνων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εισόδου,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των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τοπικών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νόμων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και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των</w:t>
      </w:r>
    </w:p>
    <w:p>
      <w:pPr>
        <w:pStyle w:val="Heading8"/>
        <w:spacing w:line="247" w:lineRule="auto" w:before="1"/>
      </w:pPr>
      <w:r>
        <w:rPr>
          <w:w w:val="105"/>
        </w:rPr>
        <w:t>πληροφοριών</w:t>
      </w:r>
      <w:r>
        <w:rPr>
          <w:spacing w:val="-8"/>
          <w:w w:val="105"/>
        </w:rPr>
        <w:t> </w:t>
      </w:r>
      <w:r>
        <w:rPr>
          <w:w w:val="105"/>
        </w:rPr>
        <w:t>για</w:t>
      </w:r>
      <w:r>
        <w:rPr>
          <w:spacing w:val="-8"/>
          <w:w w:val="105"/>
        </w:rPr>
        <w:t> </w:t>
      </w:r>
      <w:r>
        <w:rPr>
          <w:w w:val="105"/>
        </w:rPr>
        <w:t>την</w:t>
      </w:r>
      <w:r>
        <w:rPr>
          <w:spacing w:val="-8"/>
          <w:w w:val="105"/>
        </w:rPr>
        <w:t> </w:t>
      </w:r>
      <w:r>
        <w:rPr>
          <w:w w:val="105"/>
        </w:rPr>
        <w:t>υγεία.</w:t>
      </w:r>
      <w:r>
        <w:rPr>
          <w:spacing w:val="-8"/>
          <w:w w:val="105"/>
        </w:rPr>
        <w:t> </w:t>
      </w:r>
      <w:r>
        <w:rPr>
          <w:w w:val="105"/>
        </w:rPr>
        <w:t>Βεβαιωθείτε</w:t>
      </w:r>
      <w:r>
        <w:rPr>
          <w:spacing w:val="-8"/>
          <w:w w:val="105"/>
        </w:rPr>
        <w:t> </w:t>
      </w:r>
      <w:r>
        <w:rPr>
          <w:w w:val="105"/>
        </w:rPr>
        <w:t>ότι</w:t>
      </w:r>
      <w:r>
        <w:rPr>
          <w:spacing w:val="-8"/>
          <w:w w:val="105"/>
        </w:rPr>
        <w:t> </w:t>
      </w:r>
      <w:r>
        <w:rPr>
          <w:w w:val="105"/>
        </w:rPr>
        <w:t>το</w:t>
      </w:r>
      <w:r>
        <w:rPr>
          <w:spacing w:val="-8"/>
          <w:w w:val="105"/>
        </w:rPr>
        <w:t> </w:t>
      </w:r>
      <w:r>
        <w:rPr>
          <w:w w:val="105"/>
        </w:rPr>
        <w:t>διαβατήριό</w:t>
      </w:r>
      <w:r>
        <w:rPr>
          <w:spacing w:val="-8"/>
          <w:w w:val="105"/>
        </w:rPr>
        <w:t> </w:t>
      </w:r>
      <w:r>
        <w:rPr>
          <w:w w:val="105"/>
        </w:rPr>
        <w:t>σας</w:t>
      </w:r>
      <w:r>
        <w:rPr>
          <w:spacing w:val="-8"/>
          <w:w w:val="105"/>
        </w:rPr>
        <w:t> </w:t>
      </w:r>
      <w:r>
        <w:rPr>
          <w:w w:val="105"/>
        </w:rPr>
        <w:t>είναι</w:t>
      </w:r>
      <w:r>
        <w:rPr>
          <w:spacing w:val="-8"/>
          <w:w w:val="105"/>
        </w:rPr>
        <w:t> </w:t>
      </w:r>
      <w:r>
        <w:rPr>
          <w:w w:val="105"/>
        </w:rPr>
        <w:t>έγκυρο</w:t>
      </w:r>
      <w:r>
        <w:rPr>
          <w:spacing w:val="-8"/>
          <w:w w:val="105"/>
        </w:rPr>
        <w:t> </w:t>
      </w:r>
      <w:r>
        <w:rPr>
          <w:w w:val="105"/>
        </w:rPr>
        <w:t>για</w:t>
      </w:r>
      <w:r>
        <w:rPr>
          <w:spacing w:val="-8"/>
          <w:w w:val="105"/>
        </w:rPr>
        <w:t> </w:t>
      </w:r>
      <w:r>
        <w:rPr>
          <w:w w:val="105"/>
        </w:rPr>
        <w:t>όλη</w:t>
      </w:r>
      <w:r>
        <w:rPr>
          <w:spacing w:val="-8"/>
          <w:w w:val="105"/>
        </w:rPr>
        <w:t> </w:t>
      </w:r>
      <w:r>
        <w:rPr>
          <w:w w:val="105"/>
        </w:rPr>
        <w:t>τη</w:t>
      </w:r>
      <w:r>
        <w:rPr>
          <w:spacing w:val="-8"/>
          <w:w w:val="105"/>
        </w:rPr>
        <w:t> </w:t>
      </w:r>
      <w:r>
        <w:rPr>
          <w:w w:val="105"/>
        </w:rPr>
        <w:t>διάρκεια</w:t>
      </w:r>
      <w:r>
        <w:rPr>
          <w:spacing w:val="-8"/>
          <w:w w:val="105"/>
        </w:rPr>
        <w:t> </w:t>
      </w:r>
      <w:r>
        <w:rPr>
          <w:w w:val="105"/>
        </w:rPr>
        <w:t>του ταξιδιού</w:t>
      </w:r>
      <w:r>
        <w:rPr>
          <w:spacing w:val="-15"/>
          <w:w w:val="105"/>
        </w:rPr>
        <w:t> </w:t>
      </w:r>
      <w:r>
        <w:rPr>
          <w:w w:val="105"/>
        </w:rPr>
        <w:t>σας,</w:t>
      </w:r>
      <w:r>
        <w:rPr>
          <w:spacing w:val="-15"/>
          <w:w w:val="105"/>
        </w:rPr>
        <w:t> </w:t>
      </w:r>
      <w:r>
        <w:rPr>
          <w:w w:val="105"/>
        </w:rPr>
        <w:t>επειδή</w:t>
      </w:r>
      <w:r>
        <w:rPr>
          <w:spacing w:val="-15"/>
          <w:w w:val="105"/>
        </w:rPr>
        <w:t> </w:t>
      </w:r>
      <w:r>
        <w:rPr>
          <w:w w:val="105"/>
        </w:rPr>
        <w:t>πολλές</w:t>
      </w:r>
      <w:r>
        <w:rPr>
          <w:spacing w:val="-15"/>
          <w:w w:val="105"/>
        </w:rPr>
        <w:t> </w:t>
      </w:r>
      <w:r>
        <w:rPr>
          <w:w w:val="105"/>
        </w:rPr>
        <w:t>χώρες</w:t>
      </w:r>
      <w:r>
        <w:rPr>
          <w:spacing w:val="-15"/>
          <w:w w:val="105"/>
        </w:rPr>
        <w:t> </w:t>
      </w:r>
      <w:r>
        <w:rPr>
          <w:w w:val="105"/>
        </w:rPr>
        <w:t>απαιτούν</w:t>
      </w:r>
      <w:r>
        <w:rPr>
          <w:spacing w:val="-15"/>
          <w:w w:val="105"/>
        </w:rPr>
        <w:t> </w:t>
      </w:r>
      <w:r>
        <w:rPr>
          <w:w w:val="105"/>
        </w:rPr>
        <w:t>τουλάχιστον</w:t>
      </w:r>
      <w:r>
        <w:rPr>
          <w:spacing w:val="-15"/>
          <w:w w:val="105"/>
        </w:rPr>
        <w:t> </w:t>
      </w:r>
      <w:r>
        <w:rPr>
          <w:w w:val="105"/>
        </w:rPr>
        <w:t>6</w:t>
      </w:r>
      <w:r>
        <w:rPr>
          <w:spacing w:val="-15"/>
          <w:w w:val="105"/>
        </w:rPr>
        <w:t> </w:t>
      </w:r>
      <w:r>
        <w:rPr>
          <w:w w:val="105"/>
        </w:rPr>
        <w:t>μήνες</w:t>
      </w:r>
      <w:r>
        <w:rPr>
          <w:spacing w:val="-15"/>
          <w:w w:val="105"/>
        </w:rPr>
        <w:t> </w:t>
      </w:r>
      <w:r>
        <w:rPr>
          <w:w w:val="105"/>
        </w:rPr>
        <w:t>ισχύος</w:t>
      </w:r>
      <w:r>
        <w:rPr>
          <w:spacing w:val="-15"/>
          <w:w w:val="105"/>
        </w:rPr>
        <w:t> </w:t>
      </w:r>
      <w:r>
        <w:rPr>
          <w:w w:val="105"/>
        </w:rPr>
        <w:t>μετά</w:t>
      </w:r>
      <w:r>
        <w:rPr>
          <w:spacing w:val="-15"/>
          <w:w w:val="105"/>
        </w:rPr>
        <w:t> </w:t>
      </w:r>
      <w:r>
        <w:rPr>
          <w:w w:val="105"/>
        </w:rPr>
        <w:t>την</w:t>
      </w:r>
      <w:r>
        <w:rPr>
          <w:spacing w:val="-15"/>
          <w:w w:val="105"/>
        </w:rPr>
        <w:t> </w:t>
      </w:r>
      <w:r>
        <w:rPr>
          <w:w w:val="105"/>
        </w:rPr>
        <w:t>προγραμματισμένη ημερομηνία</w:t>
      </w:r>
      <w:r>
        <w:rPr>
          <w:spacing w:val="-7"/>
          <w:w w:val="105"/>
        </w:rPr>
        <w:t> </w:t>
      </w:r>
      <w:r>
        <w:rPr>
          <w:w w:val="105"/>
        </w:rPr>
        <w:t>αναχώρησής</w:t>
      </w:r>
      <w:r>
        <w:rPr>
          <w:spacing w:val="-7"/>
          <w:w w:val="105"/>
        </w:rPr>
        <w:t> </w:t>
      </w:r>
      <w:r>
        <w:rPr>
          <w:w w:val="105"/>
        </w:rPr>
        <w:t>σας.</w:t>
      </w:r>
      <w:r>
        <w:rPr>
          <w:spacing w:val="-7"/>
          <w:w w:val="105"/>
        </w:rPr>
        <w:t> </w:t>
      </w:r>
      <w:r>
        <w:rPr>
          <w:w w:val="105"/>
        </w:rPr>
        <w:t>Επιβεβαιώστε</w:t>
      </w:r>
      <w:r>
        <w:rPr>
          <w:spacing w:val="-7"/>
          <w:w w:val="105"/>
        </w:rPr>
        <w:t> </w:t>
      </w:r>
      <w:r>
        <w:rPr>
          <w:w w:val="105"/>
        </w:rPr>
        <w:t>αν</w:t>
      </w:r>
      <w:r>
        <w:rPr>
          <w:spacing w:val="-7"/>
          <w:w w:val="105"/>
        </w:rPr>
        <w:t> </w:t>
      </w:r>
      <w:r>
        <w:rPr>
          <w:w w:val="105"/>
        </w:rPr>
        <w:t>απαιτούνται</w:t>
      </w:r>
      <w:r>
        <w:rPr>
          <w:spacing w:val="-7"/>
          <w:w w:val="105"/>
        </w:rPr>
        <w:t> </w:t>
      </w:r>
      <w:r>
        <w:rPr>
          <w:w w:val="105"/>
        </w:rPr>
        <w:t>βίζες</w:t>
      </w:r>
      <w:r>
        <w:rPr>
          <w:spacing w:val="-7"/>
          <w:w w:val="105"/>
        </w:rPr>
        <w:t> </w:t>
      </w:r>
      <w:r>
        <w:rPr>
          <w:w w:val="105"/>
        </w:rPr>
        <w:t>ή</w:t>
      </w:r>
      <w:r>
        <w:rPr>
          <w:spacing w:val="-7"/>
          <w:w w:val="105"/>
        </w:rPr>
        <w:t> </w:t>
      </w:r>
      <w:r>
        <w:rPr>
          <w:w w:val="105"/>
        </w:rPr>
        <w:t>άλλα</w:t>
      </w:r>
      <w:r>
        <w:rPr>
          <w:spacing w:val="-7"/>
          <w:w w:val="105"/>
        </w:rPr>
        <w:t> </w:t>
      </w:r>
      <w:r>
        <w:rPr>
          <w:w w:val="105"/>
        </w:rPr>
        <w:t>ταξιδιωτικά</w:t>
      </w:r>
      <w:r>
        <w:rPr>
          <w:spacing w:val="-7"/>
          <w:w w:val="105"/>
        </w:rPr>
        <w:t> </w:t>
      </w:r>
      <w:r>
        <w:rPr>
          <w:w w:val="105"/>
        </w:rPr>
        <w:t>έγγραφα</w:t>
      </w:r>
    </w:p>
    <w:p>
      <w:pPr>
        <w:pStyle w:val="Heading8"/>
        <w:spacing w:line="247" w:lineRule="auto" w:before="3"/>
      </w:pPr>
      <w:r>
        <w:rPr>
          <w:w w:val="105"/>
        </w:rPr>
        <w:t>και</w:t>
      </w:r>
      <w:r>
        <w:rPr>
          <w:spacing w:val="-5"/>
          <w:w w:val="105"/>
        </w:rPr>
        <w:t> </w:t>
      </w:r>
      <w:r>
        <w:rPr>
          <w:w w:val="105"/>
        </w:rPr>
        <w:t>αφήστε</w:t>
      </w:r>
      <w:r>
        <w:rPr>
          <w:spacing w:val="-5"/>
          <w:w w:val="105"/>
        </w:rPr>
        <w:t> </w:t>
      </w:r>
      <w:r>
        <w:rPr>
          <w:w w:val="105"/>
        </w:rPr>
        <w:t>αρκετό</w:t>
      </w:r>
      <w:r>
        <w:rPr>
          <w:spacing w:val="-5"/>
          <w:w w:val="105"/>
        </w:rPr>
        <w:t> </w:t>
      </w:r>
      <w:r>
        <w:rPr>
          <w:w w:val="105"/>
        </w:rPr>
        <w:t>χρόνο</w:t>
      </w:r>
      <w:r>
        <w:rPr>
          <w:spacing w:val="-5"/>
          <w:w w:val="105"/>
        </w:rPr>
        <w:t> </w:t>
      </w:r>
      <w:r>
        <w:rPr>
          <w:w w:val="105"/>
        </w:rPr>
        <w:t>για</w:t>
      </w:r>
      <w:r>
        <w:rPr>
          <w:spacing w:val="-5"/>
          <w:w w:val="105"/>
        </w:rPr>
        <w:t> </w:t>
      </w:r>
      <w:r>
        <w:rPr>
          <w:w w:val="105"/>
        </w:rPr>
        <w:t>την</w:t>
      </w:r>
      <w:r>
        <w:rPr>
          <w:spacing w:val="-5"/>
          <w:w w:val="105"/>
        </w:rPr>
        <w:t> </w:t>
      </w:r>
      <w:r>
        <w:rPr>
          <w:w w:val="105"/>
        </w:rPr>
        <w:t>απόκτησή</w:t>
      </w:r>
      <w:r>
        <w:rPr>
          <w:spacing w:val="-5"/>
          <w:w w:val="105"/>
        </w:rPr>
        <w:t> </w:t>
      </w:r>
      <w:r>
        <w:rPr>
          <w:w w:val="105"/>
        </w:rPr>
        <w:t>τους.</w:t>
      </w:r>
      <w:r>
        <w:rPr>
          <w:spacing w:val="-5"/>
          <w:w w:val="105"/>
        </w:rPr>
        <w:t> </w:t>
      </w:r>
      <w:r>
        <w:rPr>
          <w:w w:val="105"/>
        </w:rPr>
        <w:t>Αν</w:t>
      </w:r>
      <w:r>
        <w:rPr>
          <w:spacing w:val="-5"/>
          <w:w w:val="105"/>
        </w:rPr>
        <w:t> </w:t>
      </w:r>
      <w:r>
        <w:rPr>
          <w:w w:val="105"/>
        </w:rPr>
        <w:t>ταξιδεύετε</w:t>
      </w:r>
      <w:r>
        <w:rPr>
          <w:spacing w:val="-5"/>
          <w:w w:val="105"/>
        </w:rPr>
        <w:t> </w:t>
      </w:r>
      <w:r>
        <w:rPr>
          <w:w w:val="105"/>
        </w:rPr>
        <w:t>με</w:t>
      </w:r>
      <w:r>
        <w:rPr>
          <w:spacing w:val="-5"/>
          <w:w w:val="105"/>
        </w:rPr>
        <w:t> </w:t>
      </w:r>
      <w:r>
        <w:rPr>
          <w:w w:val="105"/>
        </w:rPr>
        <w:t>παιδιά,</w:t>
      </w:r>
      <w:r>
        <w:rPr>
          <w:spacing w:val="-5"/>
          <w:w w:val="105"/>
        </w:rPr>
        <w:t> </w:t>
      </w:r>
      <w:r>
        <w:rPr>
          <w:w w:val="105"/>
        </w:rPr>
        <w:t>επιβεβαιώστε</w:t>
      </w:r>
      <w:r>
        <w:rPr>
          <w:spacing w:val="-5"/>
          <w:w w:val="105"/>
        </w:rPr>
        <w:t> </w:t>
      </w:r>
      <w:r>
        <w:rPr>
          <w:w w:val="105"/>
        </w:rPr>
        <w:t>με</w:t>
      </w:r>
      <w:r>
        <w:rPr>
          <w:spacing w:val="-5"/>
          <w:w w:val="105"/>
        </w:rPr>
        <w:t> </w:t>
      </w:r>
      <w:r>
        <w:rPr>
          <w:w w:val="105"/>
        </w:rPr>
        <w:t>την αεροπορική</w:t>
      </w:r>
      <w:r>
        <w:rPr>
          <w:spacing w:val="-12"/>
          <w:w w:val="105"/>
        </w:rPr>
        <w:t> </w:t>
      </w:r>
      <w:r>
        <w:rPr>
          <w:w w:val="105"/>
        </w:rPr>
        <w:t>σας</w:t>
      </w:r>
      <w:r>
        <w:rPr>
          <w:spacing w:val="-12"/>
          <w:w w:val="105"/>
        </w:rPr>
        <w:t> </w:t>
      </w:r>
      <w:r>
        <w:rPr>
          <w:w w:val="105"/>
        </w:rPr>
        <w:t>εταιρεία</w:t>
      </w:r>
      <w:r>
        <w:rPr>
          <w:spacing w:val="-12"/>
          <w:w w:val="105"/>
        </w:rPr>
        <w:t> </w:t>
      </w:r>
      <w:r>
        <w:rPr>
          <w:w w:val="105"/>
        </w:rPr>
        <w:t>τις</w:t>
      </w:r>
      <w:r>
        <w:rPr>
          <w:spacing w:val="-12"/>
          <w:w w:val="105"/>
        </w:rPr>
        <w:t> </w:t>
      </w:r>
      <w:r>
        <w:rPr>
          <w:w w:val="105"/>
        </w:rPr>
        <w:t>απαιτήσεις</w:t>
      </w:r>
      <w:r>
        <w:rPr>
          <w:spacing w:val="-12"/>
          <w:w w:val="105"/>
        </w:rPr>
        <w:t> </w:t>
      </w:r>
      <w:r>
        <w:rPr>
          <w:w w:val="105"/>
        </w:rPr>
        <w:t>σχετικά</w:t>
      </w:r>
      <w:r>
        <w:rPr>
          <w:spacing w:val="-12"/>
          <w:w w:val="105"/>
        </w:rPr>
        <w:t> </w:t>
      </w:r>
      <w:r>
        <w:rPr>
          <w:w w:val="105"/>
        </w:rPr>
        <w:t>με</w:t>
      </w:r>
      <w:r>
        <w:rPr>
          <w:spacing w:val="-12"/>
          <w:w w:val="105"/>
        </w:rPr>
        <w:t> </w:t>
      </w:r>
      <w:r>
        <w:rPr>
          <w:w w:val="105"/>
        </w:rPr>
        <w:t>την</w:t>
      </w:r>
      <w:r>
        <w:rPr>
          <w:spacing w:val="-12"/>
          <w:w w:val="105"/>
        </w:rPr>
        <w:t> </w:t>
      </w:r>
      <w:r>
        <w:rPr>
          <w:w w:val="105"/>
        </w:rPr>
        <w:t>ταυτοποίηση,</w:t>
      </w:r>
      <w:r>
        <w:rPr>
          <w:spacing w:val="-12"/>
          <w:w w:val="105"/>
        </w:rPr>
        <w:t> </w:t>
      </w:r>
      <w:r>
        <w:rPr>
          <w:w w:val="105"/>
        </w:rPr>
        <w:t>τις</w:t>
      </w:r>
      <w:r>
        <w:rPr>
          <w:spacing w:val="-12"/>
          <w:w w:val="105"/>
        </w:rPr>
        <w:t> </w:t>
      </w:r>
      <w:r>
        <w:rPr>
          <w:w w:val="105"/>
        </w:rPr>
        <w:t>θέσεις,</w:t>
      </w:r>
      <w:r>
        <w:rPr>
          <w:spacing w:val="-12"/>
          <w:w w:val="105"/>
        </w:rPr>
        <w:t> </w:t>
      </w:r>
      <w:r>
        <w:rPr>
          <w:w w:val="105"/>
        </w:rPr>
        <w:t>τις</w:t>
      </w:r>
      <w:r>
        <w:rPr>
          <w:spacing w:val="-12"/>
          <w:w w:val="105"/>
        </w:rPr>
        <w:t> </w:t>
      </w:r>
      <w:r>
        <w:rPr>
          <w:w w:val="105"/>
        </w:rPr>
        <w:t>αποσκευές</w:t>
      </w:r>
      <w:r>
        <w:rPr>
          <w:spacing w:val="-12"/>
          <w:w w:val="105"/>
        </w:rPr>
        <w:t> </w:t>
      </w:r>
      <w:r>
        <w:rPr>
          <w:w w:val="105"/>
        </w:rPr>
        <w:t>και</w:t>
      </w:r>
      <w:r>
        <w:rPr>
          <w:spacing w:val="-12"/>
          <w:w w:val="105"/>
        </w:rPr>
        <w:t> </w:t>
      </w:r>
      <w:r>
        <w:rPr>
          <w:w w:val="105"/>
        </w:rPr>
        <w:t>την επίβλεψη. Αν μεταφέρετε ακριβά αντικείμενα εκτός Αυστραλίας και τα φέρνετε πίσω ή μεταφέρετε εμπορεύματα</w:t>
      </w:r>
      <w:r>
        <w:rPr>
          <w:spacing w:val="-4"/>
          <w:w w:val="105"/>
        </w:rPr>
        <w:t> </w:t>
      </w:r>
      <w:r>
        <w:rPr>
          <w:w w:val="105"/>
        </w:rPr>
        <w:t>που</w:t>
      </w:r>
      <w:r>
        <w:rPr>
          <w:spacing w:val="-4"/>
          <w:w w:val="105"/>
        </w:rPr>
        <w:t> </w:t>
      </w:r>
      <w:r>
        <w:rPr>
          <w:w w:val="105"/>
        </w:rPr>
        <w:t>πρέπει</w:t>
      </w:r>
      <w:r>
        <w:rPr>
          <w:spacing w:val="-4"/>
          <w:w w:val="105"/>
        </w:rPr>
        <w:t> </w:t>
      </w:r>
      <w:r>
        <w:rPr>
          <w:w w:val="105"/>
        </w:rPr>
        <w:t>να</w:t>
      </w:r>
      <w:r>
        <w:rPr>
          <w:spacing w:val="-4"/>
          <w:w w:val="105"/>
        </w:rPr>
        <w:t> </w:t>
      </w:r>
      <w:r>
        <w:rPr>
          <w:w w:val="105"/>
        </w:rPr>
        <w:t>δηλωθούν,</w:t>
      </w:r>
      <w:r>
        <w:rPr>
          <w:spacing w:val="-4"/>
          <w:w w:val="105"/>
        </w:rPr>
        <w:t> </w:t>
      </w:r>
      <w:r>
        <w:rPr>
          <w:w w:val="105"/>
        </w:rPr>
        <w:t>ελέγξτε</w:t>
      </w:r>
      <w:r>
        <w:rPr>
          <w:spacing w:val="-4"/>
          <w:w w:val="105"/>
        </w:rPr>
        <w:t> </w:t>
      </w:r>
      <w:r>
        <w:rPr>
          <w:w w:val="105"/>
        </w:rPr>
        <w:t>τις</w:t>
      </w:r>
      <w:r>
        <w:rPr>
          <w:spacing w:val="-4"/>
          <w:w w:val="105"/>
        </w:rPr>
        <w:t> </w:t>
      </w:r>
      <w:r>
        <w:rPr>
          <w:w w:val="105"/>
        </w:rPr>
        <w:t>απαιτήσεις</w:t>
      </w:r>
      <w:r>
        <w:rPr>
          <w:spacing w:val="-4"/>
          <w:w w:val="105"/>
        </w:rPr>
        <w:t> </w:t>
      </w:r>
      <w:r>
        <w:rPr>
          <w:w w:val="105"/>
        </w:rPr>
        <w:t>της</w:t>
      </w:r>
      <w:r>
        <w:rPr>
          <w:spacing w:val="-4"/>
          <w:w w:val="105"/>
        </w:rPr>
        <w:t> </w:t>
      </w:r>
      <w:hyperlink r:id="rId26">
        <w:r>
          <w:rPr>
            <w:w w:val="105"/>
            <w:u w:val="single" w:color="25AD96"/>
          </w:rPr>
          <w:t>Αυστραλιανής</w:t>
        </w:r>
        <w:r>
          <w:rPr>
            <w:spacing w:val="-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Συνοριακής</w:t>
        </w:r>
      </w:hyperlink>
      <w:r>
        <w:rPr>
          <w:w w:val="105"/>
          <w:u w:val="none"/>
        </w:rPr>
        <w:t> </w:t>
      </w:r>
      <w:hyperlink r:id="rId26">
        <w:r>
          <w:rPr>
            <w:w w:val="105"/>
            <w:u w:val="single" w:color="25AD96"/>
          </w:rPr>
          <w:t>Υπηρεσίας</w:t>
        </w:r>
      </w:hyperlink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πριν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από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την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αναχώρησή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σας.</w:t>
      </w:r>
    </w:p>
    <w:p>
      <w:pPr>
        <w:pStyle w:val="Heading8"/>
        <w:spacing w:line="247" w:lineRule="auto" w:before="117"/>
      </w:pPr>
      <w:hyperlink r:id="rId27">
        <w:r>
          <w:rPr>
            <w:w w:val="105"/>
            <w:u w:val="single" w:color="25AD96"/>
          </w:rPr>
          <w:t>Το</w:t>
        </w:r>
        <w:r>
          <w:rPr>
            <w:spacing w:val="-6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Smartraveller</w:t>
        </w:r>
      </w:hyperlink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παρέχει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ταξιδιωτικές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συμβουλές,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ενημερώσεις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για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τους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προορισμούς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και πληροφορίες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σχετικά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με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την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υγεία,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την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ασφάλεια,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τους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τοπικούς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νόμους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και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τις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προξενικές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υπηρεσίες. Αν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το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ταξίδι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σας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περιλαμβάνει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πολλές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χώρες,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ελέγξτε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όλους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τους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προορισμούς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και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τα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σημεία διέλευσης.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Η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Αυστραλιανή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Κυβέρνηση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παρέχει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επίσης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24ωρη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προξενική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βοήθεια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έκτακτης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ανάγκης</w:t>
      </w:r>
      <w:r>
        <w:rPr>
          <w:w w:val="105"/>
          <w:u w:val="none"/>
        </w:rPr>
        <w:t> για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Αυστραλούς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στο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εξωτερικό,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η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οποία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μπορεί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να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είναι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απαραίτητη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σε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σοβαρές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καταστάσεις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έκτακτης ανάγκης,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όπως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ιατρικές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κρίσεις,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ζητήματα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ασφάλειας,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απώλεια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διαβατηρίων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ή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άλλες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επείγουσες </w:t>
      </w:r>
      <w:r>
        <w:rPr>
          <w:spacing w:val="-2"/>
          <w:w w:val="105"/>
          <w:u w:val="none"/>
        </w:rPr>
        <w:t>καταστάσεις.</w:t>
      </w:r>
    </w:p>
    <w:p>
      <w:pPr>
        <w:pStyle w:val="BodyText"/>
        <w:spacing w:before="73"/>
        <w:rPr>
          <w:sz w:val="20"/>
        </w:rPr>
      </w:pPr>
    </w:p>
    <w:p>
      <w:pPr>
        <w:pStyle w:val="Heading3"/>
        <w:spacing w:line="232" w:lineRule="auto"/>
        <w:ind w:left="411" w:right="837"/>
      </w:pPr>
      <w:r>
        <w:rPr>
          <w:color w:val="141432"/>
        </w:rPr>
        <w:t>Βεβαιωθείτε ότι είστε σε καλή φυσική κατάσταση για να</w:t>
      </w:r>
      <w:r>
        <w:rPr>
          <w:color w:val="141432"/>
          <w:spacing w:val="80"/>
          <w:w w:val="110"/>
        </w:rPr>
        <w:t> </w:t>
      </w:r>
      <w:r>
        <w:rPr>
          <w:color w:val="141432"/>
          <w:w w:val="110"/>
        </w:rPr>
        <w:t>ταξιδέψετε με αεροπλάνο</w:t>
      </w:r>
    </w:p>
    <w:p>
      <w:pPr>
        <w:pStyle w:val="Heading8"/>
        <w:spacing w:line="268" w:lineRule="auto" w:before="173"/>
        <w:ind w:right="1082"/>
      </w:pPr>
      <w:r>
        <w:rPr>
          <w:w w:val="105"/>
        </w:rPr>
        <w:t>Αν</w:t>
      </w:r>
      <w:r>
        <w:rPr>
          <w:spacing w:val="-14"/>
          <w:w w:val="105"/>
        </w:rPr>
        <w:t> </w:t>
      </w:r>
      <w:r>
        <w:rPr>
          <w:w w:val="105"/>
        </w:rPr>
        <w:t>πάσχετε</w:t>
      </w:r>
      <w:r>
        <w:rPr>
          <w:spacing w:val="-14"/>
          <w:w w:val="105"/>
        </w:rPr>
        <w:t> </w:t>
      </w:r>
      <w:r>
        <w:rPr>
          <w:w w:val="105"/>
        </w:rPr>
        <w:t>από</w:t>
      </w:r>
      <w:r>
        <w:rPr>
          <w:spacing w:val="-14"/>
          <w:w w:val="105"/>
        </w:rPr>
        <w:t> </w:t>
      </w:r>
      <w:r>
        <w:rPr>
          <w:w w:val="105"/>
        </w:rPr>
        <w:t>κάποια</w:t>
      </w:r>
      <w:r>
        <w:rPr>
          <w:spacing w:val="-14"/>
          <w:w w:val="105"/>
        </w:rPr>
        <w:t> </w:t>
      </w:r>
      <w:r>
        <w:rPr>
          <w:w w:val="105"/>
        </w:rPr>
        <w:t>ασθένεια</w:t>
      </w:r>
      <w:r>
        <w:rPr>
          <w:spacing w:val="-14"/>
          <w:w w:val="105"/>
        </w:rPr>
        <w:t> </w:t>
      </w:r>
      <w:r>
        <w:rPr>
          <w:w w:val="105"/>
        </w:rPr>
        <w:t>ή</w:t>
      </w:r>
      <w:r>
        <w:rPr>
          <w:spacing w:val="-14"/>
          <w:w w:val="105"/>
        </w:rPr>
        <w:t> </w:t>
      </w:r>
      <w:r>
        <w:rPr>
          <w:w w:val="105"/>
        </w:rPr>
        <w:t>έχετε</w:t>
      </w:r>
      <w:r>
        <w:rPr>
          <w:spacing w:val="-14"/>
          <w:w w:val="105"/>
        </w:rPr>
        <w:t> </w:t>
      </w:r>
      <w:r>
        <w:rPr>
          <w:w w:val="105"/>
        </w:rPr>
        <w:t>υποβληθεί</w:t>
      </w:r>
      <w:r>
        <w:rPr>
          <w:spacing w:val="-14"/>
          <w:w w:val="105"/>
        </w:rPr>
        <w:t> </w:t>
      </w:r>
      <w:r>
        <w:rPr>
          <w:w w:val="105"/>
        </w:rPr>
        <w:t>πρόσφατα</w:t>
      </w:r>
      <w:r>
        <w:rPr>
          <w:spacing w:val="-14"/>
          <w:w w:val="105"/>
        </w:rPr>
        <w:t> </w:t>
      </w:r>
      <w:r>
        <w:rPr>
          <w:w w:val="105"/>
        </w:rPr>
        <w:t>σε</w:t>
      </w:r>
      <w:r>
        <w:rPr>
          <w:spacing w:val="-14"/>
          <w:w w:val="105"/>
        </w:rPr>
        <w:t> </w:t>
      </w:r>
      <w:r>
        <w:rPr>
          <w:w w:val="105"/>
        </w:rPr>
        <w:t>χειρουργική</w:t>
      </w:r>
      <w:r>
        <w:rPr>
          <w:spacing w:val="-14"/>
          <w:w w:val="105"/>
        </w:rPr>
        <w:t> </w:t>
      </w:r>
      <w:r>
        <w:rPr>
          <w:w w:val="105"/>
        </w:rPr>
        <w:t>επέμβαση,</w:t>
      </w:r>
      <w:r>
        <w:rPr>
          <w:spacing w:val="-14"/>
          <w:w w:val="105"/>
        </w:rPr>
        <w:t> </w:t>
      </w:r>
      <w:r>
        <w:rPr>
          <w:w w:val="105"/>
        </w:rPr>
        <w:t>ενδέχεται να</w:t>
      </w:r>
      <w:r>
        <w:rPr>
          <w:spacing w:val="-6"/>
          <w:w w:val="105"/>
        </w:rPr>
        <w:t> </w:t>
      </w:r>
      <w:r>
        <w:rPr>
          <w:w w:val="105"/>
        </w:rPr>
        <w:t>χρειαστείτε</w:t>
      </w:r>
      <w:r>
        <w:rPr>
          <w:spacing w:val="-6"/>
          <w:w w:val="105"/>
        </w:rPr>
        <w:t> </w:t>
      </w:r>
      <w:r>
        <w:rPr>
          <w:w w:val="105"/>
        </w:rPr>
        <w:t>ιατρική</w:t>
      </w:r>
      <w:r>
        <w:rPr>
          <w:spacing w:val="-6"/>
          <w:w w:val="105"/>
        </w:rPr>
        <w:t> </w:t>
      </w:r>
      <w:r>
        <w:rPr>
          <w:w w:val="105"/>
        </w:rPr>
        <w:t>έγκριση</w:t>
      </w:r>
      <w:r>
        <w:rPr>
          <w:spacing w:val="-6"/>
          <w:w w:val="105"/>
        </w:rPr>
        <w:t> </w:t>
      </w:r>
      <w:r>
        <w:rPr>
          <w:w w:val="105"/>
        </w:rPr>
        <w:t>για</w:t>
      </w:r>
      <w:r>
        <w:rPr>
          <w:spacing w:val="-6"/>
          <w:w w:val="105"/>
        </w:rPr>
        <w:t> </w:t>
      </w:r>
      <w:r>
        <w:rPr>
          <w:w w:val="105"/>
        </w:rPr>
        <w:t>να</w:t>
      </w:r>
      <w:r>
        <w:rPr>
          <w:spacing w:val="-6"/>
          <w:w w:val="105"/>
        </w:rPr>
        <w:t> </w:t>
      </w:r>
      <w:r>
        <w:rPr>
          <w:w w:val="105"/>
        </w:rPr>
        <w:t>επιβιβαστείτε</w:t>
      </w:r>
      <w:r>
        <w:rPr>
          <w:spacing w:val="-6"/>
          <w:w w:val="105"/>
        </w:rPr>
        <w:t> </w:t>
      </w:r>
      <w:r>
        <w:rPr>
          <w:w w:val="105"/>
        </w:rPr>
        <w:t>στην</w:t>
      </w:r>
      <w:r>
        <w:rPr>
          <w:spacing w:val="-6"/>
          <w:w w:val="105"/>
        </w:rPr>
        <w:t> </w:t>
      </w:r>
      <w:r>
        <w:rPr>
          <w:w w:val="105"/>
        </w:rPr>
        <w:t>πτήση</w:t>
      </w:r>
      <w:r>
        <w:rPr>
          <w:spacing w:val="-6"/>
          <w:w w:val="105"/>
        </w:rPr>
        <w:t> </w:t>
      </w:r>
      <w:r>
        <w:rPr>
          <w:w w:val="105"/>
        </w:rPr>
        <w:t>σας.</w:t>
      </w:r>
      <w:r>
        <w:rPr>
          <w:spacing w:val="-6"/>
          <w:w w:val="105"/>
        </w:rPr>
        <w:t> </w:t>
      </w:r>
      <w:r>
        <w:rPr>
          <w:w w:val="105"/>
        </w:rPr>
        <w:t>Η</w:t>
      </w:r>
      <w:r>
        <w:rPr>
          <w:spacing w:val="-6"/>
          <w:w w:val="105"/>
        </w:rPr>
        <w:t> </w:t>
      </w:r>
      <w:r>
        <w:rPr>
          <w:w w:val="105"/>
        </w:rPr>
        <w:t>διαδικασία</w:t>
      </w:r>
      <w:r>
        <w:rPr>
          <w:spacing w:val="-6"/>
          <w:w w:val="105"/>
        </w:rPr>
        <w:t> </w:t>
      </w:r>
      <w:r>
        <w:rPr>
          <w:w w:val="105"/>
        </w:rPr>
        <w:t>αυτή</w:t>
      </w:r>
      <w:r>
        <w:rPr>
          <w:spacing w:val="-6"/>
          <w:w w:val="105"/>
        </w:rPr>
        <w:t> </w:t>
      </w:r>
      <w:r>
        <w:rPr>
          <w:w w:val="105"/>
        </w:rPr>
        <w:t>συνήθως περιλαμβάνει</w:t>
      </w:r>
      <w:r>
        <w:rPr>
          <w:spacing w:val="-11"/>
          <w:w w:val="105"/>
        </w:rPr>
        <w:t> </w:t>
      </w:r>
      <w:r>
        <w:rPr>
          <w:w w:val="105"/>
        </w:rPr>
        <w:t>τη</w:t>
      </w:r>
      <w:r>
        <w:rPr>
          <w:spacing w:val="-11"/>
          <w:w w:val="105"/>
        </w:rPr>
        <w:t> </w:t>
      </w:r>
      <w:r>
        <w:rPr>
          <w:w w:val="105"/>
        </w:rPr>
        <w:t>λήψη</w:t>
      </w:r>
      <w:r>
        <w:rPr>
          <w:spacing w:val="-11"/>
          <w:w w:val="105"/>
        </w:rPr>
        <w:t> </w:t>
      </w:r>
      <w:r>
        <w:rPr>
          <w:w w:val="105"/>
        </w:rPr>
        <w:t>εντύπου</w:t>
      </w:r>
      <w:r>
        <w:rPr>
          <w:spacing w:val="-11"/>
          <w:w w:val="105"/>
        </w:rPr>
        <w:t> </w:t>
      </w:r>
      <w:r>
        <w:rPr>
          <w:w w:val="105"/>
        </w:rPr>
        <w:t>από</w:t>
      </w:r>
      <w:r>
        <w:rPr>
          <w:spacing w:val="-11"/>
          <w:w w:val="105"/>
        </w:rPr>
        <w:t> </w:t>
      </w:r>
      <w:r>
        <w:rPr>
          <w:w w:val="105"/>
        </w:rPr>
        <w:t>την</w:t>
      </w:r>
      <w:r>
        <w:rPr>
          <w:spacing w:val="-11"/>
          <w:w w:val="105"/>
        </w:rPr>
        <w:t> </w:t>
      </w:r>
      <w:r>
        <w:rPr>
          <w:w w:val="105"/>
        </w:rPr>
        <w:t>αεροπορική</w:t>
      </w:r>
      <w:r>
        <w:rPr>
          <w:spacing w:val="-11"/>
          <w:w w:val="105"/>
        </w:rPr>
        <w:t> </w:t>
      </w:r>
      <w:r>
        <w:rPr>
          <w:w w:val="105"/>
        </w:rPr>
        <w:t>σας</w:t>
      </w:r>
      <w:r>
        <w:rPr>
          <w:spacing w:val="-11"/>
          <w:w w:val="105"/>
        </w:rPr>
        <w:t> </w:t>
      </w:r>
      <w:r>
        <w:rPr>
          <w:w w:val="105"/>
        </w:rPr>
        <w:t>εταιρεία,</w:t>
      </w:r>
      <w:r>
        <w:rPr>
          <w:spacing w:val="-11"/>
          <w:w w:val="105"/>
        </w:rPr>
        <w:t> </w:t>
      </w:r>
      <w:r>
        <w:rPr>
          <w:w w:val="105"/>
        </w:rPr>
        <w:t>το</w:t>
      </w:r>
      <w:r>
        <w:rPr>
          <w:spacing w:val="-11"/>
          <w:w w:val="105"/>
        </w:rPr>
        <w:t> </w:t>
      </w:r>
      <w:r>
        <w:rPr>
          <w:w w:val="105"/>
        </w:rPr>
        <w:t>οποίο</w:t>
      </w:r>
      <w:r>
        <w:rPr>
          <w:spacing w:val="-11"/>
          <w:w w:val="105"/>
        </w:rPr>
        <w:t> </w:t>
      </w:r>
      <w:r>
        <w:rPr>
          <w:w w:val="105"/>
        </w:rPr>
        <w:t>στη</w:t>
      </w:r>
      <w:r>
        <w:rPr>
          <w:spacing w:val="-11"/>
          <w:w w:val="105"/>
        </w:rPr>
        <w:t> </w:t>
      </w:r>
      <w:r>
        <w:rPr>
          <w:w w:val="105"/>
        </w:rPr>
        <w:t>συνέχεια</w:t>
      </w:r>
      <w:r>
        <w:rPr>
          <w:spacing w:val="-11"/>
          <w:w w:val="105"/>
        </w:rPr>
        <w:t> </w:t>
      </w:r>
      <w:r>
        <w:rPr>
          <w:w w:val="105"/>
        </w:rPr>
        <w:t>θα</w:t>
      </w:r>
      <w:r>
        <w:rPr>
          <w:spacing w:val="-11"/>
          <w:w w:val="105"/>
        </w:rPr>
        <w:t> </w:t>
      </w:r>
      <w:r>
        <w:rPr>
          <w:w w:val="105"/>
        </w:rPr>
        <w:t>πρέπει να</w:t>
      </w:r>
      <w:r>
        <w:rPr>
          <w:spacing w:val="-16"/>
          <w:w w:val="105"/>
        </w:rPr>
        <w:t> </w:t>
      </w:r>
      <w:r>
        <w:rPr>
          <w:w w:val="105"/>
        </w:rPr>
        <w:t>συμπληρωθεί</w:t>
      </w:r>
      <w:r>
        <w:rPr>
          <w:spacing w:val="-16"/>
          <w:w w:val="105"/>
        </w:rPr>
        <w:t> </w:t>
      </w:r>
      <w:r>
        <w:rPr>
          <w:w w:val="105"/>
        </w:rPr>
        <w:t>από</w:t>
      </w:r>
      <w:r>
        <w:rPr>
          <w:spacing w:val="-15"/>
          <w:w w:val="105"/>
        </w:rPr>
        <w:t> </w:t>
      </w:r>
      <w:r>
        <w:rPr>
          <w:w w:val="105"/>
        </w:rPr>
        <w:t>τον</w:t>
      </w:r>
      <w:r>
        <w:rPr>
          <w:spacing w:val="-16"/>
          <w:w w:val="105"/>
        </w:rPr>
        <w:t> </w:t>
      </w:r>
      <w:r>
        <w:rPr>
          <w:w w:val="105"/>
        </w:rPr>
        <w:t>γιατρό</w:t>
      </w:r>
      <w:r>
        <w:rPr>
          <w:spacing w:val="-16"/>
          <w:w w:val="105"/>
        </w:rPr>
        <w:t> </w:t>
      </w:r>
      <w:r>
        <w:rPr>
          <w:w w:val="105"/>
        </w:rPr>
        <w:t>σας</w:t>
      </w:r>
      <w:r>
        <w:rPr>
          <w:spacing w:val="-15"/>
          <w:w w:val="105"/>
        </w:rPr>
        <w:t> </w:t>
      </w:r>
      <w:r>
        <w:rPr>
          <w:w w:val="105"/>
        </w:rPr>
        <w:t>και</w:t>
      </w:r>
      <w:r>
        <w:rPr>
          <w:spacing w:val="-16"/>
          <w:w w:val="105"/>
        </w:rPr>
        <w:t> </w:t>
      </w:r>
      <w:r>
        <w:rPr>
          <w:w w:val="105"/>
        </w:rPr>
        <w:t>να</w:t>
      </w:r>
      <w:r>
        <w:rPr>
          <w:spacing w:val="-16"/>
          <w:w w:val="105"/>
        </w:rPr>
        <w:t> </w:t>
      </w:r>
      <w:r>
        <w:rPr>
          <w:w w:val="105"/>
        </w:rPr>
        <w:t>υποβληθεί</w:t>
      </w:r>
      <w:r>
        <w:rPr>
          <w:spacing w:val="-15"/>
          <w:w w:val="105"/>
        </w:rPr>
        <w:t> </w:t>
      </w:r>
      <w:r>
        <w:rPr>
          <w:w w:val="105"/>
        </w:rPr>
        <w:t>ξανά</w:t>
      </w:r>
      <w:r>
        <w:rPr>
          <w:spacing w:val="-16"/>
          <w:w w:val="105"/>
        </w:rPr>
        <w:t> </w:t>
      </w:r>
      <w:r>
        <w:rPr>
          <w:w w:val="105"/>
        </w:rPr>
        <w:t>στην</w:t>
      </w:r>
      <w:r>
        <w:rPr>
          <w:spacing w:val="-16"/>
          <w:w w:val="105"/>
        </w:rPr>
        <w:t> </w:t>
      </w:r>
      <w:r>
        <w:rPr>
          <w:w w:val="105"/>
        </w:rPr>
        <w:t>αεροπορική</w:t>
      </w:r>
      <w:r>
        <w:rPr>
          <w:spacing w:val="-15"/>
          <w:w w:val="105"/>
        </w:rPr>
        <w:t> </w:t>
      </w:r>
      <w:r>
        <w:rPr>
          <w:w w:val="105"/>
        </w:rPr>
        <w:t>εταιρεία</w:t>
      </w:r>
      <w:r>
        <w:rPr>
          <w:spacing w:val="-16"/>
          <w:w w:val="105"/>
        </w:rPr>
        <w:t> </w:t>
      </w:r>
      <w:r>
        <w:rPr>
          <w:w w:val="105"/>
        </w:rPr>
        <w:t>για</w:t>
      </w:r>
      <w:r>
        <w:rPr>
          <w:spacing w:val="-16"/>
          <w:w w:val="105"/>
        </w:rPr>
        <w:t> </w:t>
      </w:r>
      <w:r>
        <w:rPr>
          <w:w w:val="105"/>
        </w:rPr>
        <w:t>έλεγχο, προτού</w:t>
      </w:r>
      <w:r>
        <w:rPr>
          <w:spacing w:val="-14"/>
          <w:w w:val="105"/>
        </w:rPr>
        <w:t> </w:t>
      </w:r>
      <w:r>
        <w:rPr>
          <w:w w:val="105"/>
        </w:rPr>
        <w:t>κριθείτε</w:t>
      </w:r>
      <w:r>
        <w:rPr>
          <w:spacing w:val="-14"/>
          <w:w w:val="105"/>
        </w:rPr>
        <w:t> </w:t>
      </w:r>
      <w:r>
        <w:rPr>
          <w:w w:val="105"/>
        </w:rPr>
        <w:t>ικανοί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ταξιδέψετε.</w:t>
      </w:r>
      <w:r>
        <w:rPr>
          <w:spacing w:val="-14"/>
          <w:w w:val="105"/>
        </w:rPr>
        <w:t> </w:t>
      </w:r>
      <w:r>
        <w:rPr>
          <w:w w:val="105"/>
        </w:rPr>
        <w:t>Είναι</w:t>
      </w:r>
      <w:r>
        <w:rPr>
          <w:spacing w:val="-14"/>
          <w:w w:val="105"/>
        </w:rPr>
        <w:t> </w:t>
      </w:r>
      <w:r>
        <w:rPr>
          <w:w w:val="105"/>
        </w:rPr>
        <w:t>σημαντικό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έχετε</w:t>
      </w:r>
      <w:r>
        <w:rPr>
          <w:spacing w:val="-14"/>
          <w:w w:val="105"/>
        </w:rPr>
        <w:t> </w:t>
      </w:r>
      <w:r>
        <w:rPr>
          <w:w w:val="105"/>
        </w:rPr>
        <w:t>αρκετό</w:t>
      </w:r>
      <w:r>
        <w:rPr>
          <w:spacing w:val="-14"/>
          <w:w w:val="105"/>
        </w:rPr>
        <w:t> </w:t>
      </w:r>
      <w:r>
        <w:rPr>
          <w:w w:val="105"/>
        </w:rPr>
        <w:t>χρόνο</w:t>
      </w:r>
      <w:r>
        <w:rPr>
          <w:spacing w:val="-14"/>
          <w:w w:val="105"/>
        </w:rPr>
        <w:t> </w:t>
      </w:r>
      <w:r>
        <w:rPr>
          <w:w w:val="105"/>
        </w:rPr>
        <w:t>για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ολοκληρώσετε αυτή</w:t>
      </w:r>
      <w:r>
        <w:rPr>
          <w:spacing w:val="-12"/>
          <w:w w:val="105"/>
        </w:rPr>
        <w:t> </w:t>
      </w:r>
      <w:r>
        <w:rPr>
          <w:w w:val="105"/>
        </w:rPr>
        <w:t>τη</w:t>
      </w:r>
      <w:r>
        <w:rPr>
          <w:spacing w:val="-12"/>
          <w:w w:val="105"/>
        </w:rPr>
        <w:t> </w:t>
      </w:r>
      <w:r>
        <w:rPr>
          <w:w w:val="105"/>
        </w:rPr>
        <w:t>διαδικασία,</w:t>
      </w:r>
      <w:r>
        <w:rPr>
          <w:spacing w:val="-12"/>
          <w:w w:val="105"/>
        </w:rPr>
        <w:t> </w:t>
      </w:r>
      <w:r>
        <w:rPr>
          <w:w w:val="105"/>
        </w:rPr>
        <w:t>ώστε</w:t>
      </w:r>
      <w:r>
        <w:rPr>
          <w:spacing w:val="-12"/>
          <w:w w:val="105"/>
        </w:rPr>
        <w:t> </w:t>
      </w:r>
      <w:r>
        <w:rPr>
          <w:w w:val="105"/>
        </w:rPr>
        <w:t>να</w:t>
      </w:r>
      <w:r>
        <w:rPr>
          <w:spacing w:val="-12"/>
          <w:w w:val="105"/>
        </w:rPr>
        <w:t> </w:t>
      </w:r>
      <w:r>
        <w:rPr>
          <w:w w:val="105"/>
        </w:rPr>
        <w:t>διασφαλίσετε</w:t>
      </w:r>
      <w:r>
        <w:rPr>
          <w:spacing w:val="-12"/>
          <w:w w:val="105"/>
        </w:rPr>
        <w:t> </w:t>
      </w:r>
      <w:r>
        <w:rPr>
          <w:w w:val="105"/>
        </w:rPr>
        <w:t>ότι</w:t>
      </w:r>
      <w:r>
        <w:rPr>
          <w:spacing w:val="-12"/>
          <w:w w:val="105"/>
        </w:rPr>
        <w:t> </w:t>
      </w:r>
      <w:r>
        <w:rPr>
          <w:w w:val="105"/>
        </w:rPr>
        <w:t>στο</w:t>
      </w:r>
      <w:r>
        <w:rPr>
          <w:spacing w:val="-12"/>
          <w:w w:val="105"/>
        </w:rPr>
        <w:t> </w:t>
      </w:r>
      <w:r>
        <w:rPr>
          <w:w w:val="105"/>
        </w:rPr>
        <w:t>αεροδρόμιο</w:t>
      </w:r>
      <w:r>
        <w:rPr>
          <w:spacing w:val="-12"/>
          <w:w w:val="105"/>
        </w:rPr>
        <w:t> </w:t>
      </w:r>
      <w:r>
        <w:rPr>
          <w:w w:val="105"/>
        </w:rPr>
        <w:t>δεν</w:t>
      </w:r>
      <w:r>
        <w:rPr>
          <w:spacing w:val="-12"/>
          <w:w w:val="105"/>
        </w:rPr>
        <w:t> </w:t>
      </w:r>
      <w:r>
        <w:rPr>
          <w:w w:val="105"/>
        </w:rPr>
        <w:t>θα</w:t>
      </w:r>
      <w:r>
        <w:rPr>
          <w:spacing w:val="-12"/>
          <w:w w:val="105"/>
        </w:rPr>
        <w:t> </w:t>
      </w:r>
      <w:r>
        <w:rPr>
          <w:w w:val="105"/>
        </w:rPr>
        <w:t>σας</w:t>
      </w:r>
      <w:r>
        <w:rPr>
          <w:spacing w:val="-12"/>
          <w:w w:val="105"/>
        </w:rPr>
        <w:t> </w:t>
      </w:r>
      <w:r>
        <w:rPr>
          <w:w w:val="105"/>
        </w:rPr>
        <w:t>αρνηθούν</w:t>
      </w:r>
      <w:r>
        <w:rPr>
          <w:spacing w:val="-12"/>
          <w:w w:val="105"/>
        </w:rPr>
        <w:t> </w:t>
      </w:r>
      <w:r>
        <w:rPr>
          <w:w w:val="105"/>
        </w:rPr>
        <w:t>την</w:t>
      </w:r>
      <w:r>
        <w:rPr>
          <w:spacing w:val="-12"/>
          <w:w w:val="105"/>
        </w:rPr>
        <w:t> </w:t>
      </w:r>
      <w:r>
        <w:rPr>
          <w:w w:val="105"/>
        </w:rPr>
        <w:t>επιβίβαση. </w:t>
      </w:r>
      <w:hyperlink r:id="rId28">
        <w:r>
          <w:rPr>
            <w:w w:val="105"/>
            <w:u w:val="single" w:color="25AD96"/>
          </w:rPr>
          <w:t>Επικοινωνήστε με την αεροπορική</w:t>
        </w:r>
      </w:hyperlink>
      <w:r>
        <w:rPr>
          <w:w w:val="105"/>
          <w:u w:val="none"/>
        </w:rPr>
        <w:t> σας εταιρεία για να ενημερωθείτε σχετικά με τη συγκεκριμένη διαδικασία ιατρικής έγκρισης που αυτή ακολουθεί.</w:t>
      </w:r>
    </w:p>
    <w:p>
      <w:pPr>
        <w:pStyle w:val="Heading8"/>
        <w:spacing w:after="0" w:line="268" w:lineRule="auto"/>
        <w:sectPr>
          <w:pgSz w:w="11910" w:h="16840"/>
          <w:pgMar w:header="0" w:footer="1042" w:top="1580" w:bottom="1240" w:left="708" w:right="425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2"/>
        <w:rPr>
          <w:sz w:val="32"/>
        </w:rPr>
      </w:pPr>
    </w:p>
    <w:p>
      <w:pPr>
        <w:pStyle w:val="Heading3"/>
      </w:pPr>
      <w:bookmarkStart w:name="_bookmark3" w:id="4"/>
      <w:bookmarkEnd w:id="4"/>
      <w:r>
        <w:rPr/>
      </w:r>
      <w:r>
        <w:rPr>
          <w:color w:val="141432"/>
        </w:rPr>
        <w:t>Παιδιά</w:t>
      </w:r>
      <w:r>
        <w:rPr>
          <w:color w:val="141432"/>
          <w:spacing w:val="9"/>
        </w:rPr>
        <w:t> </w:t>
      </w:r>
      <w:r>
        <w:rPr>
          <w:color w:val="141432"/>
        </w:rPr>
        <w:t>και</w:t>
      </w:r>
      <w:r>
        <w:rPr>
          <w:color w:val="141432"/>
          <w:spacing w:val="10"/>
        </w:rPr>
        <w:t> </w:t>
      </w:r>
      <w:r>
        <w:rPr>
          <w:color w:val="141432"/>
          <w:spacing w:val="-2"/>
        </w:rPr>
        <w:t>ταξίδια</w:t>
      </w:r>
    </w:p>
    <w:p>
      <w:pPr>
        <w:pStyle w:val="Heading8"/>
        <w:spacing w:line="247" w:lineRule="auto"/>
        <w:ind w:left="425" w:right="1142"/>
      </w:pPr>
      <w:r>
        <w:rPr>
          <w:w w:val="105"/>
        </w:rPr>
        <w:t>Είναι</w:t>
      </w:r>
      <w:r>
        <w:rPr>
          <w:spacing w:val="-5"/>
          <w:w w:val="105"/>
        </w:rPr>
        <w:t> </w:t>
      </w:r>
      <w:r>
        <w:rPr>
          <w:w w:val="105"/>
        </w:rPr>
        <w:t>σημαντικό</w:t>
      </w:r>
      <w:r>
        <w:rPr>
          <w:spacing w:val="-5"/>
          <w:w w:val="105"/>
        </w:rPr>
        <w:t> </w:t>
      </w:r>
      <w:r>
        <w:rPr>
          <w:w w:val="105"/>
        </w:rPr>
        <w:t>να</w:t>
      </w:r>
      <w:r>
        <w:rPr>
          <w:spacing w:val="-5"/>
          <w:w w:val="105"/>
        </w:rPr>
        <w:t> </w:t>
      </w:r>
      <w:r>
        <w:rPr>
          <w:w w:val="105"/>
        </w:rPr>
        <w:t>προγραμματίζετε</w:t>
      </w:r>
      <w:r>
        <w:rPr>
          <w:spacing w:val="-5"/>
          <w:w w:val="105"/>
        </w:rPr>
        <w:t> </w:t>
      </w:r>
      <w:r>
        <w:rPr>
          <w:w w:val="105"/>
        </w:rPr>
        <w:t>προσεκτικά</w:t>
      </w:r>
      <w:r>
        <w:rPr>
          <w:spacing w:val="-5"/>
          <w:w w:val="105"/>
        </w:rPr>
        <w:t> </w:t>
      </w:r>
      <w:r>
        <w:rPr>
          <w:w w:val="105"/>
        </w:rPr>
        <w:t>τα</w:t>
      </w:r>
      <w:r>
        <w:rPr>
          <w:spacing w:val="-5"/>
          <w:w w:val="105"/>
        </w:rPr>
        <w:t> </w:t>
      </w:r>
      <w:r>
        <w:rPr>
          <w:w w:val="105"/>
        </w:rPr>
        <w:t>ταξίδια</w:t>
      </w:r>
      <w:r>
        <w:rPr>
          <w:spacing w:val="-5"/>
          <w:w w:val="105"/>
        </w:rPr>
        <w:t> </w:t>
      </w:r>
      <w:r>
        <w:rPr>
          <w:w w:val="105"/>
        </w:rPr>
        <w:t>σας</w:t>
      </w:r>
      <w:r>
        <w:rPr>
          <w:spacing w:val="-5"/>
          <w:w w:val="105"/>
        </w:rPr>
        <w:t> </w:t>
      </w:r>
      <w:r>
        <w:rPr>
          <w:w w:val="105"/>
        </w:rPr>
        <w:t>όταν</w:t>
      </w:r>
      <w:r>
        <w:rPr>
          <w:spacing w:val="-5"/>
          <w:w w:val="105"/>
        </w:rPr>
        <w:t> </w:t>
      </w:r>
      <w:r>
        <w:rPr>
          <w:w w:val="105"/>
        </w:rPr>
        <w:t>ταξιδεύετε</w:t>
      </w:r>
      <w:r>
        <w:rPr>
          <w:spacing w:val="-5"/>
          <w:w w:val="105"/>
        </w:rPr>
        <w:t> </w:t>
      </w:r>
      <w:r>
        <w:rPr>
          <w:w w:val="105"/>
        </w:rPr>
        <w:t>με</w:t>
      </w:r>
      <w:r>
        <w:rPr>
          <w:spacing w:val="-5"/>
          <w:w w:val="105"/>
        </w:rPr>
        <w:t> </w:t>
      </w:r>
      <w:r>
        <w:rPr>
          <w:w w:val="105"/>
        </w:rPr>
        <w:t>παιδιά. Βεβαιωθείτε</w:t>
      </w:r>
      <w:r>
        <w:rPr>
          <w:spacing w:val="-9"/>
          <w:w w:val="105"/>
        </w:rPr>
        <w:t> </w:t>
      </w:r>
      <w:r>
        <w:rPr>
          <w:w w:val="105"/>
        </w:rPr>
        <w:t>ότι</w:t>
      </w:r>
      <w:r>
        <w:rPr>
          <w:spacing w:val="-9"/>
          <w:w w:val="105"/>
        </w:rPr>
        <w:t> </w:t>
      </w:r>
      <w:r>
        <w:rPr>
          <w:w w:val="105"/>
        </w:rPr>
        <w:t>έχετε</w:t>
      </w:r>
      <w:r>
        <w:rPr>
          <w:spacing w:val="-9"/>
          <w:w w:val="105"/>
        </w:rPr>
        <w:t> </w:t>
      </w:r>
      <w:r>
        <w:rPr>
          <w:w w:val="105"/>
        </w:rPr>
        <w:t>κατανοήσει</w:t>
      </w:r>
      <w:r>
        <w:rPr>
          <w:spacing w:val="-9"/>
          <w:w w:val="105"/>
        </w:rPr>
        <w:t> </w:t>
      </w:r>
      <w:r>
        <w:rPr>
          <w:w w:val="105"/>
        </w:rPr>
        <w:t>τις</w:t>
      </w:r>
      <w:r>
        <w:rPr>
          <w:spacing w:val="-9"/>
          <w:w w:val="105"/>
        </w:rPr>
        <w:t> </w:t>
      </w:r>
      <w:r>
        <w:rPr>
          <w:w w:val="105"/>
        </w:rPr>
        <w:t>απαιτήσεις</w:t>
      </w:r>
      <w:r>
        <w:rPr>
          <w:spacing w:val="-9"/>
          <w:w w:val="105"/>
        </w:rPr>
        <w:t> </w:t>
      </w:r>
      <w:r>
        <w:rPr>
          <w:w w:val="105"/>
        </w:rPr>
        <w:t>ταυτοποίησης,</w:t>
      </w:r>
      <w:r>
        <w:rPr>
          <w:spacing w:val="-9"/>
          <w:w w:val="105"/>
        </w:rPr>
        <w:t> </w:t>
      </w:r>
      <w:r>
        <w:rPr>
          <w:w w:val="105"/>
        </w:rPr>
        <w:t>τα</w:t>
      </w:r>
      <w:r>
        <w:rPr>
          <w:spacing w:val="-9"/>
          <w:w w:val="105"/>
        </w:rPr>
        <w:t> </w:t>
      </w:r>
      <w:r>
        <w:rPr>
          <w:w w:val="105"/>
        </w:rPr>
        <w:t>όρια</w:t>
      </w:r>
      <w:r>
        <w:rPr>
          <w:spacing w:val="-9"/>
          <w:w w:val="105"/>
        </w:rPr>
        <w:t> </w:t>
      </w:r>
      <w:r>
        <w:rPr>
          <w:w w:val="105"/>
        </w:rPr>
        <w:t>βάρους</w:t>
      </w:r>
      <w:r>
        <w:rPr>
          <w:spacing w:val="-9"/>
          <w:w w:val="105"/>
        </w:rPr>
        <w:t> </w:t>
      </w:r>
      <w:r>
        <w:rPr>
          <w:w w:val="105"/>
        </w:rPr>
        <w:t>αποσκευών</w:t>
      </w:r>
      <w:r>
        <w:rPr>
          <w:spacing w:val="-9"/>
          <w:w w:val="105"/>
        </w:rPr>
        <w:t> </w:t>
      </w:r>
      <w:r>
        <w:rPr>
          <w:w w:val="105"/>
        </w:rPr>
        <w:t>και τους</w:t>
      </w:r>
      <w:r>
        <w:rPr>
          <w:spacing w:val="-6"/>
          <w:w w:val="105"/>
        </w:rPr>
        <w:t> </w:t>
      </w:r>
      <w:r>
        <w:rPr>
          <w:w w:val="105"/>
        </w:rPr>
        <w:t>κανόνες</w:t>
      </w:r>
      <w:r>
        <w:rPr>
          <w:spacing w:val="-6"/>
          <w:w w:val="105"/>
        </w:rPr>
        <w:t> </w:t>
      </w:r>
      <w:r>
        <w:rPr>
          <w:w w:val="105"/>
        </w:rPr>
        <w:t>θέσεων,</w:t>
      </w:r>
      <w:r>
        <w:rPr>
          <w:spacing w:val="-6"/>
          <w:w w:val="105"/>
        </w:rPr>
        <w:t> </w:t>
      </w:r>
      <w:r>
        <w:rPr>
          <w:w w:val="105"/>
        </w:rPr>
        <w:t>καθώς</w:t>
      </w:r>
      <w:r>
        <w:rPr>
          <w:spacing w:val="-6"/>
          <w:w w:val="105"/>
        </w:rPr>
        <w:t> </w:t>
      </w:r>
      <w:r>
        <w:rPr>
          <w:w w:val="105"/>
        </w:rPr>
        <w:t>αυτά</w:t>
      </w:r>
      <w:r>
        <w:rPr>
          <w:spacing w:val="-6"/>
          <w:w w:val="105"/>
        </w:rPr>
        <w:t> </w:t>
      </w:r>
      <w:r>
        <w:rPr>
          <w:w w:val="105"/>
        </w:rPr>
        <w:t>μπορεί</w:t>
      </w:r>
      <w:r>
        <w:rPr>
          <w:spacing w:val="-6"/>
          <w:w w:val="105"/>
        </w:rPr>
        <w:t> </w:t>
      </w:r>
      <w:r>
        <w:rPr>
          <w:w w:val="105"/>
        </w:rPr>
        <w:t>να</w:t>
      </w:r>
      <w:r>
        <w:rPr>
          <w:spacing w:val="-6"/>
          <w:w w:val="105"/>
        </w:rPr>
        <w:t> </w:t>
      </w:r>
      <w:r>
        <w:rPr>
          <w:w w:val="105"/>
        </w:rPr>
        <w:t>διαφέρουν</w:t>
      </w:r>
      <w:r>
        <w:rPr>
          <w:spacing w:val="-6"/>
          <w:w w:val="105"/>
        </w:rPr>
        <w:t> </w:t>
      </w:r>
      <w:r>
        <w:rPr>
          <w:w w:val="105"/>
        </w:rPr>
        <w:t>μεταξύ</w:t>
      </w:r>
      <w:r>
        <w:rPr>
          <w:spacing w:val="-6"/>
          <w:w w:val="105"/>
        </w:rPr>
        <w:t> </w:t>
      </w:r>
      <w:r>
        <w:rPr>
          <w:w w:val="105"/>
        </w:rPr>
        <w:t>των</w:t>
      </w:r>
      <w:r>
        <w:rPr>
          <w:spacing w:val="-6"/>
          <w:w w:val="105"/>
        </w:rPr>
        <w:t> </w:t>
      </w:r>
      <w:r>
        <w:rPr>
          <w:w w:val="105"/>
        </w:rPr>
        <w:t>αεροπορικών</w:t>
      </w:r>
      <w:r>
        <w:rPr>
          <w:spacing w:val="-6"/>
          <w:w w:val="105"/>
        </w:rPr>
        <w:t> </w:t>
      </w:r>
      <w:r>
        <w:rPr>
          <w:w w:val="105"/>
        </w:rPr>
        <w:t>εταιρειών.</w:t>
      </w:r>
    </w:p>
    <w:p>
      <w:pPr>
        <w:pStyle w:val="Heading8"/>
        <w:spacing w:line="247" w:lineRule="auto" w:before="2"/>
        <w:ind w:left="425" w:right="1142"/>
      </w:pPr>
      <w:r>
        <w:rPr/>
        <w:t>Φροντίστε</w:t>
      </w:r>
      <w:r>
        <w:rPr>
          <w:spacing w:val="19"/>
        </w:rPr>
        <w:t> </w:t>
      </w:r>
      <w:r>
        <w:rPr/>
        <w:t>να</w:t>
      </w:r>
      <w:r>
        <w:rPr>
          <w:spacing w:val="19"/>
        </w:rPr>
        <w:t> </w:t>
      </w:r>
      <w:r>
        <w:rPr/>
        <w:t>έχετε</w:t>
      </w:r>
      <w:r>
        <w:rPr>
          <w:spacing w:val="19"/>
        </w:rPr>
        <w:t> </w:t>
      </w:r>
      <w:r>
        <w:rPr/>
        <w:t>μαζί</w:t>
      </w:r>
      <w:r>
        <w:rPr>
          <w:spacing w:val="19"/>
        </w:rPr>
        <w:t> </w:t>
      </w:r>
      <w:r>
        <w:rPr/>
        <w:t>σας</w:t>
      </w:r>
      <w:r>
        <w:rPr>
          <w:spacing w:val="19"/>
        </w:rPr>
        <w:t> </w:t>
      </w:r>
      <w:r>
        <w:rPr/>
        <w:t>τρόφιμα,</w:t>
      </w:r>
      <w:r>
        <w:rPr>
          <w:spacing w:val="19"/>
        </w:rPr>
        <w:t> </w:t>
      </w:r>
      <w:r>
        <w:rPr/>
        <w:t>φάρμακα</w:t>
      </w:r>
      <w:r>
        <w:rPr>
          <w:spacing w:val="19"/>
        </w:rPr>
        <w:t> </w:t>
      </w:r>
      <w:r>
        <w:rPr/>
        <w:t>και</w:t>
      </w:r>
      <w:r>
        <w:rPr>
          <w:spacing w:val="19"/>
        </w:rPr>
        <w:t> </w:t>
      </w:r>
      <w:r>
        <w:rPr/>
        <w:t>άλλα</w:t>
      </w:r>
      <w:r>
        <w:rPr>
          <w:spacing w:val="19"/>
        </w:rPr>
        <w:t> </w:t>
      </w:r>
      <w:r>
        <w:rPr/>
        <w:t>απαραίτητα</w:t>
      </w:r>
      <w:r>
        <w:rPr>
          <w:spacing w:val="19"/>
        </w:rPr>
        <w:t> </w:t>
      </w:r>
      <w:r>
        <w:rPr/>
        <w:t>είδη</w:t>
      </w:r>
      <w:r>
        <w:rPr>
          <w:spacing w:val="19"/>
        </w:rPr>
        <w:t> </w:t>
      </w:r>
      <w:r>
        <w:rPr/>
        <w:t>που</w:t>
      </w:r>
      <w:r>
        <w:rPr>
          <w:spacing w:val="19"/>
        </w:rPr>
        <w:t> </w:t>
      </w:r>
      <w:r>
        <w:rPr/>
        <w:t>μπορεί</w:t>
      </w:r>
      <w:r>
        <w:rPr>
          <w:spacing w:val="19"/>
        </w:rPr>
        <w:t> </w:t>
      </w:r>
      <w:r>
        <w:rPr/>
        <w:t>να</w:t>
      </w:r>
      <w:r>
        <w:rPr>
          <w:spacing w:val="19"/>
        </w:rPr>
        <w:t> </w:t>
      </w:r>
      <w:r>
        <w:rPr/>
        <w:t>χρειαστεί το παιδί σας στο αεροδρόμιο ή κατά τη διάρκεια της πτήσης. Αν το παιδί σας έχει πάσχει από κάποια ασθένεια, αλλεργία ή έχει κάποια άλλη ανάγκη που μπορεί να επηρεάσει το ταξίδι του, ενημερώστε</w:t>
      </w:r>
    </w:p>
    <w:p>
      <w:pPr>
        <w:pStyle w:val="Heading8"/>
        <w:spacing w:line="247" w:lineRule="auto" w:before="3"/>
        <w:ind w:left="425"/>
      </w:pPr>
      <w:r>
        <w:rPr>
          <w:spacing w:val="-2"/>
          <w:w w:val="105"/>
        </w:rPr>
        <w:t>την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αεροπορική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εταιρεία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πριν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από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την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πτήση.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Είναι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επίσης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λογικό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προετοιμαστείτε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για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συνηθισμένα προβλήματα,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όπως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καθυστερήσεις,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έλλειψη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ελεύθερων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θέσεων,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περιορισμένες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εγκαταστάσεις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για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την </w:t>
      </w:r>
      <w:r>
        <w:rPr>
          <w:w w:val="105"/>
        </w:rPr>
        <w:t>αλλαγή</w:t>
      </w:r>
      <w:r>
        <w:rPr>
          <w:spacing w:val="-16"/>
          <w:w w:val="105"/>
        </w:rPr>
        <w:t> </w:t>
      </w:r>
      <w:r>
        <w:rPr>
          <w:w w:val="105"/>
        </w:rPr>
        <w:t>ρούχων,</w:t>
      </w:r>
      <w:r>
        <w:rPr>
          <w:spacing w:val="-16"/>
          <w:w w:val="105"/>
        </w:rPr>
        <w:t> </w:t>
      </w:r>
      <w:r>
        <w:rPr>
          <w:w w:val="105"/>
        </w:rPr>
        <w:t>ακατάλληλα</w:t>
      </w:r>
      <w:r>
        <w:rPr>
          <w:spacing w:val="-16"/>
          <w:w w:val="105"/>
        </w:rPr>
        <w:t> </w:t>
      </w:r>
      <w:r>
        <w:rPr>
          <w:w w:val="105"/>
        </w:rPr>
        <w:t>γεύματα</w:t>
      </w:r>
      <w:r>
        <w:rPr>
          <w:spacing w:val="-16"/>
          <w:w w:val="105"/>
        </w:rPr>
        <w:t> </w:t>
      </w:r>
      <w:r>
        <w:rPr>
          <w:w w:val="105"/>
        </w:rPr>
        <w:t>της</w:t>
      </w:r>
      <w:r>
        <w:rPr>
          <w:spacing w:val="-16"/>
          <w:w w:val="105"/>
        </w:rPr>
        <w:t> </w:t>
      </w:r>
      <w:r>
        <w:rPr>
          <w:w w:val="105"/>
        </w:rPr>
        <w:t>αεροπορικής</w:t>
      </w:r>
      <w:r>
        <w:rPr>
          <w:spacing w:val="-15"/>
          <w:w w:val="105"/>
        </w:rPr>
        <w:t> </w:t>
      </w:r>
      <w:r>
        <w:rPr>
          <w:w w:val="105"/>
        </w:rPr>
        <w:t>εταιρείας</w:t>
      </w:r>
      <w:r>
        <w:rPr>
          <w:spacing w:val="-16"/>
          <w:w w:val="105"/>
        </w:rPr>
        <w:t> </w:t>
      </w:r>
      <w:r>
        <w:rPr>
          <w:w w:val="105"/>
        </w:rPr>
        <w:t>ή</w:t>
      </w:r>
      <w:r>
        <w:rPr>
          <w:spacing w:val="-16"/>
          <w:w w:val="105"/>
        </w:rPr>
        <w:t> </w:t>
      </w:r>
      <w:r>
        <w:rPr>
          <w:w w:val="105"/>
        </w:rPr>
        <w:t>καθυστέρηση</w:t>
      </w:r>
      <w:r>
        <w:rPr>
          <w:spacing w:val="-16"/>
          <w:w w:val="105"/>
        </w:rPr>
        <w:t> </w:t>
      </w:r>
      <w:r>
        <w:rPr>
          <w:w w:val="105"/>
        </w:rPr>
        <w:t>στις</w:t>
      </w:r>
      <w:r>
        <w:rPr>
          <w:spacing w:val="-16"/>
          <w:w w:val="105"/>
        </w:rPr>
        <w:t> </w:t>
      </w:r>
      <w:r>
        <w:rPr>
          <w:w w:val="105"/>
        </w:rPr>
        <w:t>παραδιδόμενες αποσκευές.</w:t>
      </w:r>
      <w:r>
        <w:rPr>
          <w:spacing w:val="-11"/>
          <w:w w:val="105"/>
        </w:rPr>
        <w:t> </w:t>
      </w:r>
      <w:r>
        <w:rPr>
          <w:w w:val="105"/>
        </w:rPr>
        <w:t>Λάβετε</w:t>
      </w:r>
      <w:r>
        <w:rPr>
          <w:spacing w:val="-11"/>
          <w:w w:val="105"/>
        </w:rPr>
        <w:t> </w:t>
      </w:r>
      <w:r>
        <w:rPr>
          <w:w w:val="105"/>
        </w:rPr>
        <w:t>υπ'</w:t>
      </w:r>
      <w:r>
        <w:rPr>
          <w:spacing w:val="-11"/>
          <w:w w:val="105"/>
        </w:rPr>
        <w:t> </w:t>
      </w:r>
      <w:r>
        <w:rPr>
          <w:w w:val="105"/>
        </w:rPr>
        <w:t>όψη</w:t>
      </w:r>
      <w:r>
        <w:rPr>
          <w:spacing w:val="-11"/>
          <w:w w:val="105"/>
        </w:rPr>
        <w:t> </w:t>
      </w:r>
      <w:r>
        <w:rPr>
          <w:w w:val="105"/>
        </w:rPr>
        <w:t>ότι</w:t>
      </w:r>
      <w:r>
        <w:rPr>
          <w:spacing w:val="-11"/>
          <w:w w:val="105"/>
        </w:rPr>
        <w:t> </w:t>
      </w:r>
      <w:r>
        <w:rPr>
          <w:w w:val="105"/>
        </w:rPr>
        <w:t>όλα</w:t>
      </w:r>
      <w:r>
        <w:rPr>
          <w:spacing w:val="-11"/>
          <w:w w:val="105"/>
        </w:rPr>
        <w:t> </w:t>
      </w:r>
      <w:r>
        <w:rPr>
          <w:w w:val="105"/>
        </w:rPr>
        <w:t>τα</w:t>
      </w:r>
      <w:r>
        <w:rPr>
          <w:spacing w:val="-11"/>
          <w:w w:val="105"/>
        </w:rPr>
        <w:t> </w:t>
      </w:r>
      <w:r>
        <w:rPr>
          <w:w w:val="105"/>
        </w:rPr>
        <w:t>παιδιά</w:t>
      </w:r>
      <w:r>
        <w:rPr>
          <w:spacing w:val="-11"/>
          <w:w w:val="105"/>
        </w:rPr>
        <w:t> </w:t>
      </w:r>
      <w:r>
        <w:rPr>
          <w:w w:val="105"/>
        </w:rPr>
        <w:t>υποχρεούνται</w:t>
      </w:r>
      <w:r>
        <w:rPr>
          <w:spacing w:val="-11"/>
          <w:w w:val="105"/>
        </w:rPr>
        <w:t> </w:t>
      </w:r>
      <w:r>
        <w:rPr>
          <w:w w:val="105"/>
        </w:rPr>
        <w:t>να</w:t>
      </w:r>
      <w:r>
        <w:rPr>
          <w:spacing w:val="-11"/>
          <w:w w:val="105"/>
        </w:rPr>
        <w:t> </w:t>
      </w:r>
      <w:r>
        <w:rPr>
          <w:w w:val="105"/>
        </w:rPr>
        <w:t>υποβληθούν</w:t>
      </w:r>
      <w:r>
        <w:rPr>
          <w:spacing w:val="-11"/>
          <w:w w:val="105"/>
        </w:rPr>
        <w:t> </w:t>
      </w:r>
      <w:r>
        <w:rPr>
          <w:w w:val="105"/>
        </w:rPr>
        <w:t>σε</w:t>
      </w:r>
      <w:r>
        <w:rPr>
          <w:spacing w:val="-11"/>
          <w:w w:val="105"/>
        </w:rPr>
        <w:t> </w:t>
      </w:r>
      <w:r>
        <w:rPr>
          <w:w w:val="105"/>
        </w:rPr>
        <w:t>έλεγχο</w:t>
      </w:r>
      <w:r>
        <w:rPr>
          <w:spacing w:val="-11"/>
          <w:w w:val="105"/>
        </w:rPr>
        <w:t> </w:t>
      </w:r>
      <w:r>
        <w:rPr>
          <w:w w:val="105"/>
        </w:rPr>
        <w:t>ασφαλείας, ακόμη και εκείνα που ταξιδεύουν χωρίς συνοδό.</w:t>
      </w:r>
    </w:p>
    <w:p>
      <w:pPr>
        <w:pStyle w:val="Heading8"/>
        <w:spacing w:line="247" w:lineRule="auto" w:before="117"/>
        <w:ind w:left="425" w:right="0"/>
      </w:pPr>
      <w:r>
        <w:rPr>
          <w:w w:val="105"/>
        </w:rPr>
        <w:t>Στην</w:t>
      </w:r>
      <w:r>
        <w:rPr>
          <w:spacing w:val="-15"/>
          <w:w w:val="105"/>
        </w:rPr>
        <w:t> </w:t>
      </w:r>
      <w:r>
        <w:rPr>
          <w:w w:val="105"/>
        </w:rPr>
        <w:t>Αυστραλία,</w:t>
      </w:r>
      <w:r>
        <w:rPr>
          <w:spacing w:val="-15"/>
          <w:w w:val="105"/>
        </w:rPr>
        <w:t> </w:t>
      </w:r>
      <w:r>
        <w:rPr>
          <w:w w:val="105"/>
        </w:rPr>
        <w:t>ως</w:t>
      </w:r>
      <w:r>
        <w:rPr>
          <w:spacing w:val="-15"/>
          <w:w w:val="105"/>
        </w:rPr>
        <w:t> </w:t>
      </w:r>
      <w:r>
        <w:rPr>
          <w:w w:val="105"/>
        </w:rPr>
        <w:t>βρέφος</w:t>
      </w:r>
      <w:r>
        <w:rPr>
          <w:spacing w:val="-15"/>
          <w:w w:val="105"/>
        </w:rPr>
        <w:t> </w:t>
      </w:r>
      <w:r>
        <w:rPr>
          <w:w w:val="105"/>
        </w:rPr>
        <w:t>ορίζεται</w:t>
      </w:r>
      <w:r>
        <w:rPr>
          <w:spacing w:val="-15"/>
          <w:w w:val="105"/>
        </w:rPr>
        <w:t> </w:t>
      </w:r>
      <w:r>
        <w:rPr>
          <w:w w:val="105"/>
        </w:rPr>
        <w:t>γενικά</w:t>
      </w:r>
      <w:r>
        <w:rPr>
          <w:spacing w:val="-15"/>
          <w:w w:val="105"/>
        </w:rPr>
        <w:t> </w:t>
      </w:r>
      <w:r>
        <w:rPr>
          <w:w w:val="105"/>
        </w:rPr>
        <w:t>ένα</w:t>
      </w:r>
      <w:r>
        <w:rPr>
          <w:spacing w:val="-15"/>
          <w:w w:val="105"/>
        </w:rPr>
        <w:t> </w:t>
      </w:r>
      <w:r>
        <w:rPr>
          <w:w w:val="105"/>
        </w:rPr>
        <w:t>παιδί</w:t>
      </w:r>
      <w:r>
        <w:rPr>
          <w:spacing w:val="-15"/>
          <w:w w:val="105"/>
        </w:rPr>
        <w:t> </w:t>
      </w:r>
      <w:r>
        <w:rPr>
          <w:w w:val="105"/>
        </w:rPr>
        <w:t>ηλικίας</w:t>
      </w:r>
      <w:r>
        <w:rPr>
          <w:spacing w:val="-15"/>
          <w:w w:val="105"/>
        </w:rPr>
        <w:t> </w:t>
      </w:r>
      <w:r>
        <w:rPr>
          <w:w w:val="105"/>
        </w:rPr>
        <w:t>κάτω</w:t>
      </w:r>
      <w:r>
        <w:rPr>
          <w:spacing w:val="-15"/>
          <w:w w:val="105"/>
        </w:rPr>
        <w:t> </w:t>
      </w:r>
      <w:r>
        <w:rPr>
          <w:w w:val="105"/>
        </w:rPr>
        <w:t>των</w:t>
      </w:r>
      <w:r>
        <w:rPr>
          <w:spacing w:val="-15"/>
          <w:w w:val="105"/>
        </w:rPr>
        <w:t> </w:t>
      </w:r>
      <w:r>
        <w:rPr>
          <w:w w:val="105"/>
        </w:rPr>
        <w:t>2</w:t>
      </w:r>
      <w:r>
        <w:rPr>
          <w:spacing w:val="-15"/>
          <w:w w:val="105"/>
        </w:rPr>
        <w:t> </w:t>
      </w:r>
      <w:r>
        <w:rPr>
          <w:w w:val="105"/>
        </w:rPr>
        <w:t>ετών,</w:t>
      </w:r>
      <w:r>
        <w:rPr>
          <w:spacing w:val="-15"/>
          <w:w w:val="105"/>
        </w:rPr>
        <w:t> </w:t>
      </w:r>
      <w:r>
        <w:rPr>
          <w:w w:val="105"/>
        </w:rPr>
        <w:t>αν</w:t>
      </w:r>
      <w:r>
        <w:rPr>
          <w:spacing w:val="-15"/>
          <w:w w:val="105"/>
        </w:rPr>
        <w:t> </w:t>
      </w:r>
      <w:r>
        <w:rPr>
          <w:w w:val="105"/>
        </w:rPr>
        <w:t>και</w:t>
      </w:r>
      <w:r>
        <w:rPr>
          <w:spacing w:val="-15"/>
          <w:w w:val="105"/>
        </w:rPr>
        <w:t> </w:t>
      </w:r>
      <w:r>
        <w:rPr>
          <w:w w:val="105"/>
        </w:rPr>
        <w:t>οι</w:t>
      </w:r>
      <w:r>
        <w:rPr>
          <w:spacing w:val="-15"/>
          <w:w w:val="105"/>
        </w:rPr>
        <w:t> </w:t>
      </w:r>
      <w:r>
        <w:rPr>
          <w:w w:val="105"/>
        </w:rPr>
        <w:t>κανόνες</w:t>
      </w:r>
      <w:r>
        <w:rPr>
          <w:spacing w:val="-15"/>
          <w:w w:val="105"/>
        </w:rPr>
        <w:t> </w:t>
      </w:r>
      <w:r>
        <w:rPr>
          <w:w w:val="105"/>
        </w:rPr>
        <w:t>των αεροπορικών εταιρειών μπορεί να διαφέρουν, ειδικά στις αεροπορικές εταιρείες του εξωτερικού.</w:t>
      </w:r>
    </w:p>
    <w:p>
      <w:pPr>
        <w:pStyle w:val="Heading8"/>
        <w:spacing w:line="247" w:lineRule="auto" w:before="2"/>
        <w:ind w:left="425"/>
      </w:pPr>
      <w:r>
        <w:rPr>
          <w:w w:val="105"/>
        </w:rPr>
        <w:t>Τα</w:t>
      </w:r>
      <w:r>
        <w:rPr>
          <w:spacing w:val="-12"/>
          <w:w w:val="105"/>
        </w:rPr>
        <w:t> </w:t>
      </w:r>
      <w:r>
        <w:rPr>
          <w:w w:val="105"/>
        </w:rPr>
        <w:t>βρέφη</w:t>
      </w:r>
      <w:r>
        <w:rPr>
          <w:spacing w:val="-12"/>
          <w:w w:val="105"/>
        </w:rPr>
        <w:t> </w:t>
      </w:r>
      <w:r>
        <w:rPr>
          <w:w w:val="105"/>
        </w:rPr>
        <w:t>μπορούν</w:t>
      </w:r>
      <w:r>
        <w:rPr>
          <w:spacing w:val="-12"/>
          <w:w w:val="105"/>
        </w:rPr>
        <w:t> </w:t>
      </w:r>
      <w:r>
        <w:rPr>
          <w:w w:val="105"/>
        </w:rPr>
        <w:t>να</w:t>
      </w:r>
      <w:r>
        <w:rPr>
          <w:spacing w:val="-12"/>
          <w:w w:val="105"/>
        </w:rPr>
        <w:t> </w:t>
      </w:r>
      <w:r>
        <w:rPr>
          <w:w w:val="105"/>
        </w:rPr>
        <w:t>ταξιδεύουν</w:t>
      </w:r>
      <w:r>
        <w:rPr>
          <w:spacing w:val="-12"/>
          <w:w w:val="105"/>
        </w:rPr>
        <w:t> </w:t>
      </w:r>
      <w:r>
        <w:rPr>
          <w:w w:val="105"/>
        </w:rPr>
        <w:t>στην</w:t>
      </w:r>
      <w:r>
        <w:rPr>
          <w:spacing w:val="-12"/>
          <w:w w:val="105"/>
        </w:rPr>
        <w:t> </w:t>
      </w:r>
      <w:r>
        <w:rPr>
          <w:w w:val="105"/>
        </w:rPr>
        <w:t>αγκαλιά</w:t>
      </w:r>
      <w:r>
        <w:rPr>
          <w:spacing w:val="-12"/>
          <w:w w:val="105"/>
        </w:rPr>
        <w:t> </w:t>
      </w:r>
      <w:r>
        <w:rPr>
          <w:w w:val="105"/>
        </w:rPr>
        <w:t>ενός</w:t>
      </w:r>
      <w:r>
        <w:rPr>
          <w:spacing w:val="-12"/>
          <w:w w:val="105"/>
        </w:rPr>
        <w:t> </w:t>
      </w:r>
      <w:r>
        <w:rPr>
          <w:w w:val="105"/>
        </w:rPr>
        <w:t>γονέα</w:t>
      </w:r>
      <w:r>
        <w:rPr>
          <w:spacing w:val="-12"/>
          <w:w w:val="105"/>
        </w:rPr>
        <w:t> </w:t>
      </w:r>
      <w:r>
        <w:rPr>
          <w:w w:val="105"/>
        </w:rPr>
        <w:t>ή</w:t>
      </w:r>
      <w:r>
        <w:rPr>
          <w:spacing w:val="-12"/>
          <w:w w:val="105"/>
        </w:rPr>
        <w:t> </w:t>
      </w:r>
      <w:r>
        <w:rPr>
          <w:w w:val="105"/>
        </w:rPr>
        <w:t>κηδεμόνα</w:t>
      </w:r>
      <w:r>
        <w:rPr>
          <w:spacing w:val="-12"/>
          <w:w w:val="105"/>
        </w:rPr>
        <w:t> </w:t>
      </w:r>
      <w:r>
        <w:rPr>
          <w:w w:val="105"/>
        </w:rPr>
        <w:t>χρησιμοποιώντας</w:t>
      </w:r>
      <w:r>
        <w:rPr>
          <w:spacing w:val="-12"/>
          <w:w w:val="105"/>
        </w:rPr>
        <w:t> </w:t>
      </w:r>
      <w:r>
        <w:rPr>
          <w:w w:val="105"/>
        </w:rPr>
        <w:t>μια </w:t>
      </w:r>
      <w:r>
        <w:rPr>
          <w:spacing w:val="-2"/>
          <w:w w:val="105"/>
        </w:rPr>
        <w:t>συμπληρωματική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ζώνη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ασφαλείας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τύπου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βρόχου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που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παρέχεται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από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την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αεροπορική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εταιρεία,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ενώ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τα </w:t>
      </w:r>
      <w:r>
        <w:rPr>
          <w:w w:val="105"/>
        </w:rPr>
        <w:t>παιδιά</w:t>
      </w:r>
      <w:r>
        <w:rPr>
          <w:spacing w:val="-7"/>
          <w:w w:val="105"/>
        </w:rPr>
        <w:t> </w:t>
      </w:r>
      <w:r>
        <w:rPr>
          <w:w w:val="105"/>
        </w:rPr>
        <w:t>ηλικίας</w:t>
      </w:r>
      <w:r>
        <w:rPr>
          <w:spacing w:val="-7"/>
          <w:w w:val="105"/>
        </w:rPr>
        <w:t> </w:t>
      </w:r>
      <w:r>
        <w:rPr>
          <w:w w:val="105"/>
        </w:rPr>
        <w:t>2</w:t>
      </w:r>
      <w:r>
        <w:rPr>
          <w:spacing w:val="-8"/>
          <w:w w:val="105"/>
        </w:rPr>
        <w:t> </w:t>
      </w:r>
      <w:r>
        <w:rPr>
          <w:w w:val="105"/>
        </w:rPr>
        <w:t>ετών</w:t>
      </w:r>
      <w:r>
        <w:rPr>
          <w:spacing w:val="-7"/>
          <w:w w:val="105"/>
        </w:rPr>
        <w:t> </w:t>
      </w:r>
      <w:r>
        <w:rPr>
          <w:w w:val="105"/>
        </w:rPr>
        <w:t>και</w:t>
      </w:r>
      <w:r>
        <w:rPr>
          <w:spacing w:val="-7"/>
          <w:w w:val="105"/>
        </w:rPr>
        <w:t> </w:t>
      </w:r>
      <w:r>
        <w:rPr>
          <w:w w:val="105"/>
        </w:rPr>
        <w:t>άνω</w:t>
      </w:r>
      <w:r>
        <w:rPr>
          <w:spacing w:val="-8"/>
          <w:w w:val="105"/>
        </w:rPr>
        <w:t> </w:t>
      </w:r>
      <w:r>
        <w:rPr>
          <w:w w:val="105"/>
        </w:rPr>
        <w:t>πρέπει</w:t>
      </w:r>
      <w:r>
        <w:rPr>
          <w:spacing w:val="-7"/>
          <w:w w:val="105"/>
        </w:rPr>
        <w:t> </w:t>
      </w:r>
      <w:r>
        <w:rPr>
          <w:w w:val="105"/>
        </w:rPr>
        <w:t>να</w:t>
      </w:r>
      <w:r>
        <w:rPr>
          <w:spacing w:val="-7"/>
          <w:w w:val="105"/>
        </w:rPr>
        <w:t> </w:t>
      </w:r>
      <w:r>
        <w:rPr>
          <w:w w:val="105"/>
        </w:rPr>
        <w:t>καταλαμβάνουν</w:t>
      </w:r>
      <w:r>
        <w:rPr>
          <w:spacing w:val="-8"/>
          <w:w w:val="105"/>
        </w:rPr>
        <w:t> </w:t>
      </w:r>
      <w:r>
        <w:rPr>
          <w:w w:val="105"/>
        </w:rPr>
        <w:t>τη</w:t>
      </w:r>
      <w:r>
        <w:rPr>
          <w:spacing w:val="-7"/>
          <w:w w:val="105"/>
        </w:rPr>
        <w:t> </w:t>
      </w:r>
      <w:r>
        <w:rPr>
          <w:w w:val="105"/>
        </w:rPr>
        <w:t>δική</w:t>
      </w:r>
      <w:r>
        <w:rPr>
          <w:spacing w:val="-7"/>
          <w:w w:val="105"/>
        </w:rPr>
        <w:t> </w:t>
      </w:r>
      <w:r>
        <w:rPr>
          <w:w w:val="105"/>
        </w:rPr>
        <w:t>τους</w:t>
      </w:r>
      <w:r>
        <w:rPr>
          <w:spacing w:val="-8"/>
          <w:w w:val="105"/>
        </w:rPr>
        <w:t> </w:t>
      </w:r>
      <w:r>
        <w:rPr>
          <w:w w:val="105"/>
        </w:rPr>
        <w:t>θέση.</w:t>
      </w:r>
      <w:r>
        <w:rPr>
          <w:spacing w:val="-7"/>
          <w:w w:val="105"/>
        </w:rPr>
        <w:t> </w:t>
      </w:r>
      <w:r>
        <w:rPr>
          <w:w w:val="105"/>
        </w:rPr>
        <w:t>Ορισμένες</w:t>
      </w:r>
      <w:r>
        <w:rPr>
          <w:spacing w:val="-7"/>
          <w:w w:val="105"/>
        </w:rPr>
        <w:t> </w:t>
      </w:r>
      <w:r>
        <w:rPr>
          <w:w w:val="105"/>
        </w:rPr>
        <w:t>αεροπορικές εταιρείες</w:t>
      </w:r>
      <w:r>
        <w:rPr>
          <w:spacing w:val="-1"/>
          <w:w w:val="105"/>
        </w:rPr>
        <w:t> </w:t>
      </w:r>
      <w:r>
        <w:rPr>
          <w:w w:val="105"/>
        </w:rPr>
        <w:t>προσφέρουν</w:t>
      </w:r>
      <w:r>
        <w:rPr>
          <w:spacing w:val="-1"/>
          <w:w w:val="105"/>
        </w:rPr>
        <w:t> </w:t>
      </w:r>
      <w:r>
        <w:rPr>
          <w:w w:val="105"/>
        </w:rPr>
        <w:t>βρεφικές</w:t>
      </w:r>
      <w:r>
        <w:rPr>
          <w:spacing w:val="-1"/>
          <w:w w:val="105"/>
        </w:rPr>
        <w:t> </w:t>
      </w:r>
      <w:r>
        <w:rPr>
          <w:w w:val="105"/>
        </w:rPr>
        <w:t>κούνιες</w:t>
      </w:r>
      <w:r>
        <w:rPr>
          <w:spacing w:val="-1"/>
          <w:w w:val="105"/>
        </w:rPr>
        <w:t> </w:t>
      </w:r>
      <w:r>
        <w:rPr>
          <w:w w:val="105"/>
        </w:rPr>
        <w:t>σε</w:t>
      </w:r>
      <w:r>
        <w:rPr>
          <w:spacing w:val="-1"/>
          <w:w w:val="105"/>
        </w:rPr>
        <w:t> </w:t>
      </w:r>
      <w:r>
        <w:rPr>
          <w:w w:val="105"/>
        </w:rPr>
        <w:t>συγκεκριμένα</w:t>
      </w:r>
      <w:r>
        <w:rPr>
          <w:spacing w:val="-1"/>
          <w:w w:val="105"/>
        </w:rPr>
        <w:t> </w:t>
      </w:r>
      <w:r>
        <w:rPr>
          <w:w w:val="105"/>
        </w:rPr>
        <w:t>αεροσκάφη,</w:t>
      </w:r>
      <w:r>
        <w:rPr>
          <w:spacing w:val="-1"/>
          <w:w w:val="105"/>
        </w:rPr>
        <w:t> </w:t>
      </w:r>
      <w:r>
        <w:rPr>
          <w:w w:val="105"/>
        </w:rPr>
        <w:t>ενώ</w:t>
      </w:r>
      <w:r>
        <w:rPr>
          <w:spacing w:val="-1"/>
          <w:w w:val="105"/>
        </w:rPr>
        <w:t> </w:t>
      </w:r>
      <w:r>
        <w:rPr>
          <w:w w:val="105"/>
        </w:rPr>
        <w:t>άλλες</w:t>
      </w:r>
      <w:r>
        <w:rPr>
          <w:spacing w:val="-1"/>
          <w:w w:val="105"/>
        </w:rPr>
        <w:t> </w:t>
      </w:r>
      <w:r>
        <w:rPr>
          <w:w w:val="105"/>
        </w:rPr>
        <w:t>επιτρέπουν εγκεκριμένα</w:t>
      </w:r>
      <w:r>
        <w:rPr>
          <w:spacing w:val="-14"/>
          <w:w w:val="105"/>
        </w:rPr>
        <w:t> </w:t>
      </w:r>
      <w:r>
        <w:rPr>
          <w:w w:val="105"/>
        </w:rPr>
        <w:t>συστήματα</w:t>
      </w:r>
      <w:r>
        <w:rPr>
          <w:spacing w:val="-14"/>
          <w:w w:val="105"/>
        </w:rPr>
        <w:t> </w:t>
      </w:r>
      <w:r>
        <w:rPr>
          <w:w w:val="105"/>
        </w:rPr>
        <w:t>συγκράτησης</w:t>
      </w:r>
      <w:r>
        <w:rPr>
          <w:spacing w:val="-14"/>
          <w:w w:val="105"/>
        </w:rPr>
        <w:t> </w:t>
      </w:r>
      <w:r>
        <w:rPr>
          <w:w w:val="105"/>
        </w:rPr>
        <w:t>παιδιών,</w:t>
      </w:r>
      <w:r>
        <w:rPr>
          <w:spacing w:val="-14"/>
          <w:w w:val="105"/>
        </w:rPr>
        <w:t> </w:t>
      </w:r>
      <w:r>
        <w:rPr>
          <w:w w:val="105"/>
        </w:rPr>
        <w:t>όπως</w:t>
      </w:r>
      <w:r>
        <w:rPr>
          <w:spacing w:val="-14"/>
          <w:w w:val="105"/>
        </w:rPr>
        <w:t> </w:t>
      </w:r>
      <w:r>
        <w:rPr>
          <w:w w:val="105"/>
        </w:rPr>
        <w:t>ένα</w:t>
      </w:r>
      <w:r>
        <w:rPr>
          <w:spacing w:val="-14"/>
          <w:w w:val="105"/>
        </w:rPr>
        <w:t> </w:t>
      </w:r>
      <w:r>
        <w:rPr>
          <w:w w:val="105"/>
        </w:rPr>
        <w:t>παιδικό</w:t>
      </w:r>
      <w:r>
        <w:rPr>
          <w:spacing w:val="-14"/>
          <w:w w:val="105"/>
        </w:rPr>
        <w:t> </w:t>
      </w:r>
      <w:r>
        <w:rPr>
          <w:w w:val="105"/>
        </w:rPr>
        <w:t>κάθισμα</w:t>
      </w:r>
      <w:r>
        <w:rPr>
          <w:spacing w:val="-14"/>
          <w:w w:val="105"/>
        </w:rPr>
        <w:t> </w:t>
      </w:r>
      <w:r>
        <w:rPr>
          <w:w w:val="105"/>
        </w:rPr>
        <w:t>αυτοκινήτου</w:t>
      </w:r>
      <w:r>
        <w:rPr>
          <w:spacing w:val="-14"/>
          <w:w w:val="105"/>
        </w:rPr>
        <w:t> </w:t>
      </w:r>
      <w:r>
        <w:rPr>
          <w:w w:val="105"/>
        </w:rPr>
        <w:t>εγκεκριμένο για</w:t>
      </w:r>
      <w:r>
        <w:rPr>
          <w:spacing w:val="-13"/>
          <w:w w:val="105"/>
        </w:rPr>
        <w:t> </w:t>
      </w:r>
      <w:r>
        <w:rPr>
          <w:w w:val="105"/>
        </w:rPr>
        <w:t>χρήση</w:t>
      </w:r>
      <w:r>
        <w:rPr>
          <w:spacing w:val="-13"/>
          <w:w w:val="105"/>
        </w:rPr>
        <w:t> </w:t>
      </w:r>
      <w:r>
        <w:rPr>
          <w:w w:val="105"/>
        </w:rPr>
        <w:t>σε</w:t>
      </w:r>
      <w:r>
        <w:rPr>
          <w:spacing w:val="-13"/>
          <w:w w:val="105"/>
        </w:rPr>
        <w:t> </w:t>
      </w:r>
      <w:r>
        <w:rPr>
          <w:w w:val="105"/>
        </w:rPr>
        <w:t>αεροσκάφος.</w:t>
      </w:r>
      <w:r>
        <w:rPr>
          <w:spacing w:val="-13"/>
          <w:w w:val="105"/>
        </w:rPr>
        <w:t> </w:t>
      </w:r>
      <w:r>
        <w:rPr>
          <w:w w:val="105"/>
        </w:rPr>
        <w:t>Πάντα</w:t>
      </w:r>
      <w:r>
        <w:rPr>
          <w:spacing w:val="-13"/>
          <w:w w:val="105"/>
        </w:rPr>
        <w:t> </w:t>
      </w:r>
      <w:r>
        <w:rPr>
          <w:w w:val="105"/>
        </w:rPr>
        <w:t>να</w:t>
      </w:r>
      <w:r>
        <w:rPr>
          <w:spacing w:val="-13"/>
          <w:w w:val="105"/>
        </w:rPr>
        <w:t> </w:t>
      </w:r>
      <w:r>
        <w:rPr>
          <w:w w:val="105"/>
        </w:rPr>
        <w:t>επικοινωνείτε</w:t>
      </w:r>
      <w:r>
        <w:rPr>
          <w:spacing w:val="-13"/>
          <w:w w:val="105"/>
        </w:rPr>
        <w:t> </w:t>
      </w:r>
      <w:r>
        <w:rPr>
          <w:w w:val="105"/>
        </w:rPr>
        <w:t>εκ</w:t>
      </w:r>
      <w:r>
        <w:rPr>
          <w:spacing w:val="-13"/>
          <w:w w:val="105"/>
        </w:rPr>
        <w:t> </w:t>
      </w:r>
      <w:r>
        <w:rPr>
          <w:w w:val="105"/>
        </w:rPr>
        <w:t>των</w:t>
      </w:r>
      <w:r>
        <w:rPr>
          <w:spacing w:val="-13"/>
          <w:w w:val="105"/>
        </w:rPr>
        <w:t> </w:t>
      </w:r>
      <w:r>
        <w:rPr>
          <w:w w:val="105"/>
        </w:rPr>
        <w:t>προτέρων</w:t>
      </w:r>
      <w:r>
        <w:rPr>
          <w:spacing w:val="-13"/>
          <w:w w:val="105"/>
        </w:rPr>
        <w:t> </w:t>
      </w:r>
      <w:r>
        <w:rPr>
          <w:w w:val="105"/>
        </w:rPr>
        <w:t>με</w:t>
      </w:r>
      <w:r>
        <w:rPr>
          <w:spacing w:val="-13"/>
          <w:w w:val="105"/>
        </w:rPr>
        <w:t> </w:t>
      </w:r>
      <w:r>
        <w:rPr>
          <w:w w:val="105"/>
        </w:rPr>
        <w:t>την</w:t>
      </w:r>
      <w:r>
        <w:rPr>
          <w:spacing w:val="-13"/>
          <w:w w:val="105"/>
        </w:rPr>
        <w:t> </w:t>
      </w:r>
      <w:r>
        <w:rPr>
          <w:w w:val="105"/>
        </w:rPr>
        <w:t>αεροπορική</w:t>
      </w:r>
      <w:r>
        <w:rPr>
          <w:spacing w:val="-13"/>
          <w:w w:val="105"/>
        </w:rPr>
        <w:t> </w:t>
      </w:r>
      <w:r>
        <w:rPr>
          <w:w w:val="105"/>
        </w:rPr>
        <w:t>εταιρεία</w:t>
      </w:r>
      <w:r>
        <w:rPr>
          <w:spacing w:val="-13"/>
          <w:w w:val="105"/>
        </w:rPr>
        <w:t> </w:t>
      </w:r>
      <w:r>
        <w:rPr>
          <w:w w:val="105"/>
        </w:rPr>
        <w:t>για να</w:t>
      </w:r>
      <w:r>
        <w:rPr>
          <w:spacing w:val="-7"/>
          <w:w w:val="105"/>
        </w:rPr>
        <w:t> </w:t>
      </w:r>
      <w:r>
        <w:rPr>
          <w:w w:val="105"/>
        </w:rPr>
        <w:t>επιβεβαιώσετε</w:t>
      </w:r>
      <w:r>
        <w:rPr>
          <w:spacing w:val="-7"/>
          <w:w w:val="105"/>
        </w:rPr>
        <w:t> </w:t>
      </w:r>
      <w:r>
        <w:rPr>
          <w:w w:val="105"/>
        </w:rPr>
        <w:t>αν</w:t>
      </w:r>
      <w:r>
        <w:rPr>
          <w:spacing w:val="-7"/>
          <w:w w:val="105"/>
        </w:rPr>
        <w:t> </w:t>
      </w:r>
      <w:r>
        <w:rPr>
          <w:w w:val="105"/>
        </w:rPr>
        <w:t>η</w:t>
      </w:r>
      <w:r>
        <w:rPr>
          <w:spacing w:val="-7"/>
          <w:w w:val="105"/>
        </w:rPr>
        <w:t> </w:t>
      </w:r>
      <w:r>
        <w:rPr>
          <w:w w:val="105"/>
        </w:rPr>
        <w:t>συσκευή</w:t>
      </w:r>
      <w:r>
        <w:rPr>
          <w:spacing w:val="-7"/>
          <w:w w:val="105"/>
        </w:rPr>
        <w:t> </w:t>
      </w:r>
      <w:r>
        <w:rPr>
          <w:w w:val="105"/>
        </w:rPr>
        <w:t>επιτρέπεται</w:t>
      </w:r>
      <w:r>
        <w:rPr>
          <w:spacing w:val="-7"/>
          <w:w w:val="105"/>
        </w:rPr>
        <w:t> </w:t>
      </w:r>
      <w:r>
        <w:rPr>
          <w:w w:val="105"/>
        </w:rPr>
        <w:t>και</w:t>
      </w:r>
      <w:r>
        <w:rPr>
          <w:spacing w:val="-7"/>
          <w:w w:val="105"/>
        </w:rPr>
        <w:t> </w:t>
      </w:r>
      <w:r>
        <w:rPr>
          <w:w w:val="105"/>
        </w:rPr>
        <w:t>είναι</w:t>
      </w:r>
      <w:r>
        <w:rPr>
          <w:spacing w:val="-7"/>
          <w:w w:val="105"/>
        </w:rPr>
        <w:t> </w:t>
      </w:r>
      <w:r>
        <w:rPr>
          <w:w w:val="105"/>
        </w:rPr>
        <w:t>κατάλληλη</w:t>
      </w:r>
      <w:r>
        <w:rPr>
          <w:spacing w:val="-7"/>
          <w:w w:val="105"/>
        </w:rPr>
        <w:t> </w:t>
      </w:r>
      <w:r>
        <w:rPr>
          <w:w w:val="105"/>
        </w:rPr>
        <w:t>για</w:t>
      </w:r>
      <w:r>
        <w:rPr>
          <w:spacing w:val="-7"/>
          <w:w w:val="105"/>
        </w:rPr>
        <w:t> </w:t>
      </w:r>
      <w:r>
        <w:rPr>
          <w:w w:val="105"/>
        </w:rPr>
        <w:t>τη</w:t>
      </w:r>
      <w:r>
        <w:rPr>
          <w:spacing w:val="-7"/>
          <w:w w:val="105"/>
        </w:rPr>
        <w:t> </w:t>
      </w:r>
      <w:r>
        <w:rPr>
          <w:w w:val="105"/>
        </w:rPr>
        <w:t>συγκεκριμένη</w:t>
      </w:r>
      <w:r>
        <w:rPr>
          <w:spacing w:val="-7"/>
          <w:w w:val="105"/>
        </w:rPr>
        <w:t> </w:t>
      </w:r>
      <w:r>
        <w:rPr>
          <w:w w:val="105"/>
        </w:rPr>
        <w:t>θέση.</w:t>
      </w:r>
      <w:r>
        <w:rPr>
          <w:spacing w:val="-7"/>
          <w:w w:val="105"/>
        </w:rPr>
        <w:t> </w:t>
      </w:r>
      <w:r>
        <w:rPr>
          <w:w w:val="105"/>
        </w:rPr>
        <w:t>Αν</w:t>
      </w:r>
      <w:r>
        <w:rPr>
          <w:spacing w:val="-7"/>
          <w:w w:val="105"/>
        </w:rPr>
        <w:t> </w:t>
      </w:r>
      <w:r>
        <w:rPr>
          <w:w w:val="105"/>
        </w:rPr>
        <w:t>ένα παιδί</w:t>
      </w:r>
      <w:r>
        <w:rPr>
          <w:spacing w:val="-13"/>
          <w:w w:val="105"/>
        </w:rPr>
        <w:t> </w:t>
      </w:r>
      <w:r>
        <w:rPr>
          <w:w w:val="105"/>
        </w:rPr>
        <w:t>ταξιδεύει</w:t>
      </w:r>
      <w:r>
        <w:rPr>
          <w:spacing w:val="-13"/>
          <w:w w:val="105"/>
        </w:rPr>
        <w:t> </w:t>
      </w:r>
      <w:r>
        <w:rPr>
          <w:w w:val="105"/>
        </w:rPr>
        <w:t>μόνο</w:t>
      </w:r>
      <w:r>
        <w:rPr>
          <w:spacing w:val="-13"/>
          <w:w w:val="105"/>
        </w:rPr>
        <w:t> </w:t>
      </w:r>
      <w:r>
        <w:rPr>
          <w:w w:val="105"/>
        </w:rPr>
        <w:t>του,</w:t>
      </w:r>
      <w:r>
        <w:rPr>
          <w:spacing w:val="-13"/>
          <w:w w:val="105"/>
        </w:rPr>
        <w:t> </w:t>
      </w:r>
      <w:r>
        <w:rPr>
          <w:w w:val="105"/>
        </w:rPr>
        <w:t>ελέγξτε</w:t>
      </w:r>
      <w:r>
        <w:rPr>
          <w:spacing w:val="-13"/>
          <w:w w:val="105"/>
        </w:rPr>
        <w:t> </w:t>
      </w:r>
      <w:r>
        <w:rPr>
          <w:w w:val="105"/>
        </w:rPr>
        <w:t>προσεκτικά</w:t>
      </w:r>
      <w:r>
        <w:rPr>
          <w:spacing w:val="-13"/>
          <w:w w:val="105"/>
        </w:rPr>
        <w:t> </w:t>
      </w:r>
      <w:r>
        <w:rPr>
          <w:w w:val="105"/>
        </w:rPr>
        <w:t>τα</w:t>
      </w:r>
      <w:r>
        <w:rPr>
          <w:spacing w:val="-13"/>
          <w:w w:val="105"/>
        </w:rPr>
        <w:t> </w:t>
      </w:r>
      <w:r>
        <w:rPr>
          <w:w w:val="105"/>
        </w:rPr>
        <w:t>όρια</w:t>
      </w:r>
      <w:r>
        <w:rPr>
          <w:spacing w:val="-13"/>
          <w:w w:val="105"/>
        </w:rPr>
        <w:t> </w:t>
      </w:r>
      <w:r>
        <w:rPr>
          <w:w w:val="105"/>
        </w:rPr>
        <w:t>ηλικίας,</w:t>
      </w:r>
      <w:r>
        <w:rPr>
          <w:spacing w:val="-13"/>
          <w:w w:val="105"/>
        </w:rPr>
        <w:t> </w:t>
      </w:r>
      <w:r>
        <w:rPr>
          <w:w w:val="105"/>
        </w:rPr>
        <w:t>τις</w:t>
      </w:r>
      <w:r>
        <w:rPr>
          <w:spacing w:val="-13"/>
          <w:w w:val="105"/>
        </w:rPr>
        <w:t> </w:t>
      </w:r>
      <w:r>
        <w:rPr>
          <w:w w:val="105"/>
        </w:rPr>
        <w:t>χρεώσεις,</w:t>
      </w:r>
      <w:r>
        <w:rPr>
          <w:spacing w:val="-13"/>
          <w:w w:val="105"/>
        </w:rPr>
        <w:t> </w:t>
      </w:r>
      <w:r>
        <w:rPr>
          <w:w w:val="105"/>
        </w:rPr>
        <w:t>τα</w:t>
      </w:r>
      <w:r>
        <w:rPr>
          <w:spacing w:val="-13"/>
          <w:w w:val="105"/>
        </w:rPr>
        <w:t> </w:t>
      </w:r>
      <w:r>
        <w:rPr>
          <w:w w:val="105"/>
        </w:rPr>
        <w:t>έντυπα,</w:t>
      </w:r>
      <w:r>
        <w:rPr>
          <w:spacing w:val="-13"/>
          <w:w w:val="105"/>
        </w:rPr>
        <w:t> </w:t>
      </w:r>
      <w:r>
        <w:rPr>
          <w:w w:val="105"/>
        </w:rPr>
        <w:t>τα</w:t>
      </w:r>
      <w:r>
        <w:rPr>
          <w:spacing w:val="-13"/>
          <w:w w:val="105"/>
        </w:rPr>
        <w:t> </w:t>
      </w:r>
      <w:r>
        <w:rPr>
          <w:w w:val="105"/>
        </w:rPr>
        <w:t>έγγραφα ταυτοποίησης</w:t>
      </w:r>
      <w:r>
        <w:rPr>
          <w:spacing w:val="-8"/>
          <w:w w:val="105"/>
        </w:rPr>
        <w:t> </w:t>
      </w:r>
      <w:r>
        <w:rPr>
          <w:w w:val="105"/>
        </w:rPr>
        <w:t>και</w:t>
      </w:r>
      <w:r>
        <w:rPr>
          <w:spacing w:val="-8"/>
          <w:w w:val="105"/>
        </w:rPr>
        <w:t> </w:t>
      </w:r>
      <w:r>
        <w:rPr>
          <w:w w:val="105"/>
        </w:rPr>
        <w:t>τις</w:t>
      </w:r>
      <w:r>
        <w:rPr>
          <w:spacing w:val="-8"/>
          <w:w w:val="105"/>
        </w:rPr>
        <w:t> </w:t>
      </w:r>
      <w:r>
        <w:rPr>
          <w:w w:val="105"/>
        </w:rPr>
        <w:t>ρυθμίσεις</w:t>
      </w:r>
      <w:r>
        <w:rPr>
          <w:spacing w:val="-8"/>
          <w:w w:val="105"/>
        </w:rPr>
        <w:t> </w:t>
      </w:r>
      <w:r>
        <w:rPr>
          <w:w w:val="105"/>
        </w:rPr>
        <w:t>παραλαβής</w:t>
      </w:r>
      <w:r>
        <w:rPr>
          <w:spacing w:val="-8"/>
          <w:w w:val="105"/>
        </w:rPr>
        <w:t> </w:t>
      </w:r>
      <w:r>
        <w:rPr>
          <w:w w:val="105"/>
        </w:rPr>
        <w:t>που</w:t>
      </w:r>
      <w:r>
        <w:rPr>
          <w:spacing w:val="-8"/>
          <w:w w:val="105"/>
        </w:rPr>
        <w:t> </w:t>
      </w:r>
      <w:r>
        <w:rPr>
          <w:w w:val="105"/>
        </w:rPr>
        <w:t>ισχύουν</w:t>
      </w:r>
      <w:r>
        <w:rPr>
          <w:spacing w:val="-8"/>
          <w:w w:val="105"/>
        </w:rPr>
        <w:t> </w:t>
      </w:r>
      <w:r>
        <w:rPr>
          <w:w w:val="105"/>
        </w:rPr>
        <w:t>για</w:t>
      </w:r>
      <w:r>
        <w:rPr>
          <w:spacing w:val="-8"/>
          <w:w w:val="105"/>
        </w:rPr>
        <w:t> </w:t>
      </w:r>
      <w:r>
        <w:rPr>
          <w:w w:val="105"/>
        </w:rPr>
        <w:t>την</w:t>
      </w:r>
      <w:r>
        <w:rPr>
          <w:spacing w:val="-8"/>
          <w:w w:val="105"/>
        </w:rPr>
        <w:t> </w:t>
      </w:r>
      <w:r>
        <w:rPr>
          <w:w w:val="105"/>
        </w:rPr>
        <w:t>αεροπορική</w:t>
      </w:r>
      <w:r>
        <w:rPr>
          <w:spacing w:val="-8"/>
          <w:w w:val="105"/>
        </w:rPr>
        <w:t> </w:t>
      </w:r>
      <w:r>
        <w:rPr>
          <w:w w:val="105"/>
        </w:rPr>
        <w:t>εταιρεία.</w:t>
      </w:r>
      <w:r>
        <w:rPr>
          <w:spacing w:val="-8"/>
          <w:w w:val="105"/>
        </w:rPr>
        <w:t> </w:t>
      </w:r>
      <w:r>
        <w:rPr>
          <w:w w:val="105"/>
        </w:rPr>
        <w:t>Οι</w:t>
      </w:r>
      <w:r>
        <w:rPr>
          <w:spacing w:val="-8"/>
          <w:w w:val="105"/>
        </w:rPr>
        <w:t> </w:t>
      </w:r>
      <w:r>
        <w:rPr>
          <w:w w:val="105"/>
        </w:rPr>
        <w:t>γονείς</w:t>
      </w:r>
      <w:r>
        <w:rPr>
          <w:spacing w:val="-8"/>
          <w:w w:val="105"/>
        </w:rPr>
        <w:t> </w:t>
      </w:r>
      <w:r>
        <w:rPr>
          <w:w w:val="105"/>
        </w:rPr>
        <w:t>ή</w:t>
      </w:r>
      <w:r>
        <w:rPr>
          <w:spacing w:val="-8"/>
          <w:w w:val="105"/>
        </w:rPr>
        <w:t> </w:t>
      </w:r>
      <w:r>
        <w:rPr>
          <w:w w:val="105"/>
        </w:rPr>
        <w:t>οι κηδεμόνες</w:t>
      </w:r>
      <w:r>
        <w:rPr>
          <w:spacing w:val="-11"/>
          <w:w w:val="105"/>
        </w:rPr>
        <w:t> </w:t>
      </w:r>
      <w:r>
        <w:rPr>
          <w:w w:val="105"/>
        </w:rPr>
        <w:t>θα</w:t>
      </w:r>
      <w:r>
        <w:rPr>
          <w:spacing w:val="-11"/>
          <w:w w:val="105"/>
        </w:rPr>
        <w:t> </w:t>
      </w:r>
      <w:r>
        <w:rPr>
          <w:w w:val="105"/>
        </w:rPr>
        <w:t>πρέπει</w:t>
      </w:r>
      <w:r>
        <w:rPr>
          <w:spacing w:val="-11"/>
          <w:w w:val="105"/>
        </w:rPr>
        <w:t> </w:t>
      </w:r>
      <w:r>
        <w:rPr>
          <w:w w:val="105"/>
        </w:rPr>
        <w:t>επίσης</w:t>
      </w:r>
      <w:r>
        <w:rPr>
          <w:spacing w:val="-11"/>
          <w:w w:val="105"/>
        </w:rPr>
        <w:t> </w:t>
      </w:r>
      <w:r>
        <w:rPr>
          <w:w w:val="105"/>
        </w:rPr>
        <w:t>να</w:t>
      </w:r>
      <w:r>
        <w:rPr>
          <w:spacing w:val="-11"/>
          <w:w w:val="105"/>
        </w:rPr>
        <w:t> </w:t>
      </w:r>
      <w:r>
        <w:rPr>
          <w:w w:val="105"/>
        </w:rPr>
        <w:t>ελέγξουν</w:t>
      </w:r>
      <w:r>
        <w:rPr>
          <w:spacing w:val="-11"/>
          <w:w w:val="105"/>
        </w:rPr>
        <w:t> </w:t>
      </w:r>
      <w:r>
        <w:rPr>
          <w:w w:val="105"/>
        </w:rPr>
        <w:t>αν</w:t>
      </w:r>
      <w:r>
        <w:rPr>
          <w:spacing w:val="-11"/>
          <w:w w:val="105"/>
        </w:rPr>
        <w:t> </w:t>
      </w:r>
      <w:r>
        <w:rPr>
          <w:w w:val="105"/>
        </w:rPr>
        <w:t>ο</w:t>
      </w:r>
      <w:r>
        <w:rPr>
          <w:spacing w:val="-11"/>
          <w:w w:val="105"/>
        </w:rPr>
        <w:t> </w:t>
      </w:r>
      <w:r>
        <w:rPr>
          <w:w w:val="105"/>
        </w:rPr>
        <w:t>ενήλικος</w:t>
      </w:r>
      <w:r>
        <w:rPr>
          <w:spacing w:val="-11"/>
          <w:w w:val="105"/>
        </w:rPr>
        <w:t> </w:t>
      </w:r>
      <w:r>
        <w:rPr>
          <w:w w:val="105"/>
        </w:rPr>
        <w:t>που</w:t>
      </w:r>
      <w:r>
        <w:rPr>
          <w:spacing w:val="-11"/>
          <w:w w:val="105"/>
        </w:rPr>
        <w:t> </w:t>
      </w:r>
      <w:r>
        <w:rPr>
          <w:w w:val="105"/>
        </w:rPr>
        <w:t>παραδίδει</w:t>
      </w:r>
      <w:r>
        <w:rPr>
          <w:spacing w:val="-11"/>
          <w:w w:val="105"/>
        </w:rPr>
        <w:t> </w:t>
      </w:r>
      <w:r>
        <w:rPr>
          <w:w w:val="105"/>
        </w:rPr>
        <w:t>το</w:t>
      </w:r>
      <w:r>
        <w:rPr>
          <w:spacing w:val="-11"/>
          <w:w w:val="105"/>
        </w:rPr>
        <w:t> </w:t>
      </w:r>
      <w:r>
        <w:rPr>
          <w:w w:val="105"/>
        </w:rPr>
        <w:t>παιδί</w:t>
      </w:r>
      <w:r>
        <w:rPr>
          <w:spacing w:val="-11"/>
          <w:w w:val="105"/>
        </w:rPr>
        <w:t> </w:t>
      </w:r>
      <w:r>
        <w:rPr>
          <w:w w:val="105"/>
        </w:rPr>
        <w:t>πρέπει</w:t>
      </w:r>
      <w:r>
        <w:rPr>
          <w:spacing w:val="-11"/>
          <w:w w:val="105"/>
        </w:rPr>
        <w:t> </w:t>
      </w:r>
      <w:r>
        <w:rPr>
          <w:w w:val="105"/>
        </w:rPr>
        <w:t>να</w:t>
      </w:r>
      <w:r>
        <w:rPr>
          <w:spacing w:val="-11"/>
          <w:w w:val="105"/>
        </w:rPr>
        <w:t> </w:t>
      </w:r>
      <w:r>
        <w:rPr>
          <w:w w:val="105"/>
        </w:rPr>
        <w:t>παραμείνει στο</w:t>
      </w:r>
      <w:r>
        <w:rPr>
          <w:spacing w:val="-11"/>
          <w:w w:val="105"/>
        </w:rPr>
        <w:t> </w:t>
      </w:r>
      <w:r>
        <w:rPr>
          <w:w w:val="105"/>
        </w:rPr>
        <w:t>αεροδρόμιο</w:t>
      </w:r>
      <w:r>
        <w:rPr>
          <w:spacing w:val="-11"/>
          <w:w w:val="105"/>
        </w:rPr>
        <w:t> </w:t>
      </w:r>
      <w:r>
        <w:rPr>
          <w:w w:val="105"/>
        </w:rPr>
        <w:t>μέχρι</w:t>
      </w:r>
      <w:r>
        <w:rPr>
          <w:spacing w:val="-11"/>
          <w:w w:val="105"/>
        </w:rPr>
        <w:t> </w:t>
      </w:r>
      <w:r>
        <w:rPr>
          <w:w w:val="105"/>
        </w:rPr>
        <w:t>την</w:t>
      </w:r>
      <w:r>
        <w:rPr>
          <w:spacing w:val="-11"/>
          <w:w w:val="105"/>
        </w:rPr>
        <w:t> </w:t>
      </w:r>
      <w:r>
        <w:rPr>
          <w:w w:val="105"/>
        </w:rPr>
        <w:t>αναχώρηση</w:t>
      </w:r>
      <w:r>
        <w:rPr>
          <w:spacing w:val="-11"/>
          <w:w w:val="105"/>
        </w:rPr>
        <w:t> </w:t>
      </w:r>
      <w:r>
        <w:rPr>
          <w:w w:val="105"/>
        </w:rPr>
        <w:t>του</w:t>
      </w:r>
      <w:r>
        <w:rPr>
          <w:spacing w:val="-11"/>
          <w:w w:val="105"/>
        </w:rPr>
        <w:t> </w:t>
      </w:r>
      <w:r>
        <w:rPr>
          <w:w w:val="105"/>
        </w:rPr>
        <w:t>αεροσκάφους,</w:t>
      </w:r>
      <w:r>
        <w:rPr>
          <w:spacing w:val="-11"/>
          <w:w w:val="105"/>
        </w:rPr>
        <w:t> </w:t>
      </w:r>
      <w:r>
        <w:rPr>
          <w:w w:val="105"/>
        </w:rPr>
        <w:t>καθώς</w:t>
      </w:r>
      <w:r>
        <w:rPr>
          <w:spacing w:val="-11"/>
          <w:w w:val="105"/>
        </w:rPr>
        <w:t> </w:t>
      </w:r>
      <w:r>
        <w:rPr>
          <w:w w:val="105"/>
        </w:rPr>
        <w:t>και</w:t>
      </w:r>
      <w:r>
        <w:rPr>
          <w:spacing w:val="-11"/>
          <w:w w:val="105"/>
        </w:rPr>
        <w:t> </w:t>
      </w:r>
      <w:r>
        <w:rPr>
          <w:w w:val="105"/>
        </w:rPr>
        <w:t>αν</w:t>
      </w:r>
      <w:r>
        <w:rPr>
          <w:spacing w:val="-11"/>
          <w:w w:val="105"/>
        </w:rPr>
        <w:t> </w:t>
      </w:r>
      <w:r>
        <w:rPr>
          <w:w w:val="105"/>
        </w:rPr>
        <w:t>ισχύουν</w:t>
      </w:r>
      <w:r>
        <w:rPr>
          <w:spacing w:val="-11"/>
          <w:w w:val="105"/>
        </w:rPr>
        <w:t> </w:t>
      </w:r>
      <w:r>
        <w:rPr>
          <w:w w:val="105"/>
        </w:rPr>
        <w:t>περιορισμοί</w:t>
      </w:r>
      <w:r>
        <w:rPr>
          <w:spacing w:val="-11"/>
          <w:w w:val="105"/>
        </w:rPr>
        <w:t> </w:t>
      </w:r>
      <w:r>
        <w:rPr>
          <w:w w:val="105"/>
        </w:rPr>
        <w:t>για</w:t>
      </w:r>
      <w:r>
        <w:rPr>
          <w:spacing w:val="-11"/>
          <w:w w:val="105"/>
        </w:rPr>
        <w:t> </w:t>
      </w:r>
      <w:r>
        <w:rPr>
          <w:w w:val="105"/>
        </w:rPr>
        <w:t>τις πτήσεις με ανταπόκριση.</w:t>
      </w:r>
    </w:p>
    <w:p>
      <w:pPr>
        <w:pStyle w:val="BodyText"/>
        <w:spacing w:before="3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711000</wp:posOffset>
                </wp:positionH>
                <wp:positionV relativeFrom="paragraph">
                  <wp:posOffset>61384</wp:posOffset>
                </wp:positionV>
                <wp:extent cx="6066155" cy="3384550"/>
                <wp:effectExtent l="0" t="0" r="0" b="0"/>
                <wp:wrapTopAndBottom/>
                <wp:docPr id="96" name="Group 96" descr="Young woman and her kid on airplane using on board entertainment © Getty Images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 descr="Young woman and her kid on airplane using on board entertainment © Getty Images"/>
                      <wpg:cNvGrpSpPr/>
                      <wpg:grpSpPr>
                        <a:xfrm>
                          <a:off x="0" y="0"/>
                          <a:ext cx="6066155" cy="3384550"/>
                          <a:chExt cx="6066155" cy="3384550"/>
                        </a:xfrm>
                      </wpg:grpSpPr>
                      <pic:pic>
                        <pic:nvPicPr>
                          <pic:cNvPr id="97" name="Image 97" descr="Young woman and her kid on airplane using on board entertainment © Getty Images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0" y="2"/>
                            <a:ext cx="6056998" cy="3384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2455545" cy="338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5545" h="3384550">
                                <a:moveTo>
                                  <a:pt x="2086292" y="1327022"/>
                                </a:moveTo>
                                <a:lnTo>
                                  <a:pt x="0" y="3384003"/>
                                </a:lnTo>
                                <a:lnTo>
                                  <a:pt x="737527" y="3384003"/>
                                </a:lnTo>
                                <a:lnTo>
                                  <a:pt x="2455062" y="1690611"/>
                                </a:lnTo>
                                <a:lnTo>
                                  <a:pt x="2086292" y="1327022"/>
                                </a:lnTo>
                                <a:close/>
                              </a:path>
                              <a:path w="2455545" h="3384550">
                                <a:moveTo>
                                  <a:pt x="737527" y="0"/>
                                </a:moveTo>
                                <a:lnTo>
                                  <a:pt x="0" y="0"/>
                                </a:lnTo>
                                <a:lnTo>
                                  <a:pt x="1346479" y="1327569"/>
                                </a:lnTo>
                                <a:lnTo>
                                  <a:pt x="2084019" y="1327569"/>
                                </a:lnTo>
                                <a:lnTo>
                                  <a:pt x="737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984299pt;margin-top:4.833398pt;width:477.65pt;height:266.5pt;mso-position-horizontal-relative:page;mso-position-vertical-relative:paragraph;z-index:-15716864;mso-wrap-distance-left:0;mso-wrap-distance-right:0" id="docshapegroup84" coordorigin="1120,97" coordsize="9553,5330" alt="Young woman and her kid on airplane using on board entertainment © Getty Images">
                <v:shape style="position:absolute;left:1133;top:96;width:9539;height:5330" type="#_x0000_t75" id="docshape85" alt="Young woman and her kid on airplane using on board entertainment © Getty Images" stroked="false">
                  <v:imagedata r:id="rId33" o:title=""/>
                </v:shape>
                <v:shape style="position:absolute;left:1119;top:96;width:3867;height:5330" id="docshape86" coordorigin="1120,97" coordsize="3867,5330" path="m4405,2186l1120,5426,2281,5426,4986,2759,4405,2186xm2281,97l1120,97,3240,2187,4402,2187,2281,97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6"/>
        </w:rPr>
        <w:sectPr>
          <w:headerReference w:type="default" r:id="rId29"/>
          <w:headerReference w:type="even" r:id="rId30"/>
          <w:footerReference w:type="default" r:id="rId31"/>
          <w:footerReference w:type="even" r:id="rId32"/>
          <w:pgSz w:w="11910" w:h="16840"/>
          <w:pgMar w:header="0" w:footer="1042" w:top="1580" w:bottom="1240" w:left="708" w:right="425"/>
          <w:pgNumType w:start="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78"/>
        <w:rPr>
          <w:sz w:val="20"/>
        </w:rPr>
      </w:pPr>
    </w:p>
    <w:p>
      <w:pPr>
        <w:spacing w:line="240" w:lineRule="auto"/>
        <w:ind w:left="49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39994" y="283227"/>
                            <a:ext cx="509270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467359">
                                <a:moveTo>
                                  <a:pt x="275907" y="467347"/>
                                </a:moveTo>
                                <a:lnTo>
                                  <a:pt x="17246" y="467347"/>
                                </a:lnTo>
                                <a:lnTo>
                                  <a:pt x="7734" y="467347"/>
                                </a:lnTo>
                                <a:lnTo>
                                  <a:pt x="0" y="459625"/>
                                </a:lnTo>
                                <a:lnTo>
                                  <a:pt x="0" y="450087"/>
                                </a:lnTo>
                                <a:lnTo>
                                  <a:pt x="0" y="17246"/>
                                </a:lnTo>
                                <a:lnTo>
                                  <a:pt x="0" y="7696"/>
                                </a:lnTo>
                                <a:lnTo>
                                  <a:pt x="7734" y="0"/>
                                </a:lnTo>
                                <a:lnTo>
                                  <a:pt x="17246" y="0"/>
                                </a:lnTo>
                                <a:lnTo>
                                  <a:pt x="491451" y="0"/>
                                </a:lnTo>
                                <a:lnTo>
                                  <a:pt x="500964" y="0"/>
                                </a:lnTo>
                                <a:lnTo>
                                  <a:pt x="508685" y="7696"/>
                                </a:lnTo>
                                <a:lnTo>
                                  <a:pt x="508685" y="17246"/>
                                </a:lnTo>
                                <a:lnTo>
                                  <a:pt x="508685" y="33470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39993" y="410665"/>
                            <a:ext cx="509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0">
                                <a:moveTo>
                                  <a:pt x="0" y="0"/>
                                </a:moveTo>
                                <a:lnTo>
                                  <a:pt x="50868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11566" y="461901"/>
                            <a:ext cx="8826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88265">
                                <a:moveTo>
                                  <a:pt x="88099" y="88112"/>
                                </a:moveTo>
                                <a:lnTo>
                                  <a:pt x="0" y="88112"/>
                                </a:lnTo>
                                <a:lnTo>
                                  <a:pt x="0" y="0"/>
                                </a:lnTo>
                                <a:lnTo>
                                  <a:pt x="88099" y="0"/>
                                </a:lnTo>
                                <a:lnTo>
                                  <a:pt x="88099" y="8811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50301" y="461901"/>
                            <a:ext cx="8826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88265">
                                <a:moveTo>
                                  <a:pt x="88099" y="88112"/>
                                </a:moveTo>
                                <a:lnTo>
                                  <a:pt x="0" y="88112"/>
                                </a:lnTo>
                                <a:lnTo>
                                  <a:pt x="0" y="0"/>
                                </a:lnTo>
                                <a:lnTo>
                                  <a:pt x="88099" y="0"/>
                                </a:lnTo>
                                <a:lnTo>
                                  <a:pt x="88099" y="8811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89010" y="461901"/>
                            <a:ext cx="8826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88265">
                                <a:moveTo>
                                  <a:pt x="88099" y="88112"/>
                                </a:moveTo>
                                <a:lnTo>
                                  <a:pt x="0" y="88112"/>
                                </a:lnTo>
                                <a:lnTo>
                                  <a:pt x="0" y="0"/>
                                </a:lnTo>
                                <a:lnTo>
                                  <a:pt x="88099" y="0"/>
                                </a:lnTo>
                                <a:lnTo>
                                  <a:pt x="88099" y="8811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11566" y="599875"/>
                            <a:ext cx="8826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88265">
                                <a:moveTo>
                                  <a:pt x="88099" y="88099"/>
                                </a:moveTo>
                                <a:lnTo>
                                  <a:pt x="0" y="88099"/>
                                </a:lnTo>
                                <a:lnTo>
                                  <a:pt x="0" y="0"/>
                                </a:lnTo>
                                <a:lnTo>
                                  <a:pt x="88099" y="0"/>
                                </a:lnTo>
                                <a:lnTo>
                                  <a:pt x="88099" y="8809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50301" y="599875"/>
                            <a:ext cx="8826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88265">
                                <a:moveTo>
                                  <a:pt x="88099" y="88099"/>
                                </a:moveTo>
                                <a:lnTo>
                                  <a:pt x="0" y="88099"/>
                                </a:lnTo>
                                <a:lnTo>
                                  <a:pt x="0" y="0"/>
                                </a:lnTo>
                                <a:lnTo>
                                  <a:pt x="88099" y="0"/>
                                </a:lnTo>
                                <a:lnTo>
                                  <a:pt x="88099" y="8809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144" y="715291"/>
                            <a:ext cx="117703" cy="133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544241" y="599875"/>
                            <a:ext cx="34036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213995">
                                <a:moveTo>
                                  <a:pt x="340017" y="41643"/>
                                </a:moveTo>
                                <a:lnTo>
                                  <a:pt x="336045" y="36649"/>
                                </a:lnTo>
                                <a:lnTo>
                                  <a:pt x="329611" y="33278"/>
                                </a:lnTo>
                                <a:lnTo>
                                  <a:pt x="321102" y="31372"/>
                                </a:lnTo>
                                <a:lnTo>
                                  <a:pt x="310908" y="30772"/>
                                </a:lnTo>
                                <a:lnTo>
                                  <a:pt x="284525" y="33246"/>
                                </a:lnTo>
                                <a:lnTo>
                                  <a:pt x="255982" y="39535"/>
                                </a:lnTo>
                                <a:lnTo>
                                  <a:pt x="229386" y="47938"/>
                                </a:lnTo>
                                <a:lnTo>
                                  <a:pt x="208838" y="56756"/>
                                </a:lnTo>
                                <a:lnTo>
                                  <a:pt x="65354" y="0"/>
                                </a:lnTo>
                                <a:lnTo>
                                  <a:pt x="32016" y="15925"/>
                                </a:lnTo>
                                <a:lnTo>
                                  <a:pt x="28752" y="17487"/>
                                </a:lnTo>
                                <a:lnTo>
                                  <a:pt x="28384" y="21983"/>
                                </a:lnTo>
                                <a:lnTo>
                                  <a:pt x="31330" y="24066"/>
                                </a:lnTo>
                                <a:lnTo>
                                  <a:pt x="127673" y="92011"/>
                                </a:lnTo>
                                <a:lnTo>
                                  <a:pt x="107405" y="102125"/>
                                </a:lnTo>
                                <a:lnTo>
                                  <a:pt x="88539" y="111991"/>
                                </a:lnTo>
                                <a:lnTo>
                                  <a:pt x="69999" y="122215"/>
                                </a:lnTo>
                                <a:lnTo>
                                  <a:pt x="50711" y="133400"/>
                                </a:lnTo>
                                <a:lnTo>
                                  <a:pt x="21247" y="110667"/>
                                </a:lnTo>
                                <a:lnTo>
                                  <a:pt x="0" y="120040"/>
                                </a:lnTo>
                                <a:lnTo>
                                  <a:pt x="31584" y="213855"/>
                                </a:lnTo>
                                <a:lnTo>
                                  <a:pt x="53581" y="206832"/>
                                </a:lnTo>
                                <a:lnTo>
                                  <a:pt x="65112" y="169468"/>
                                </a:lnTo>
                                <a:lnTo>
                                  <a:pt x="107999" y="159889"/>
                                </a:lnTo>
                                <a:lnTo>
                                  <a:pt x="154519" y="147081"/>
                                </a:lnTo>
                                <a:lnTo>
                                  <a:pt x="201131" y="132078"/>
                                </a:lnTo>
                                <a:lnTo>
                                  <a:pt x="244297" y="115912"/>
                                </a:lnTo>
                                <a:lnTo>
                                  <a:pt x="297795" y="90881"/>
                                </a:lnTo>
                                <a:lnTo>
                                  <a:pt x="340189" y="53873"/>
                                </a:lnTo>
                                <a:lnTo>
                                  <a:pt x="340017" y="4164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53345" y="241609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1755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20328" y="241609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1755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87" coordorigin="0,0" coordsize="1588,1588">
                <v:shape style="position:absolute;left:0;top:0;width:1588;height:1588" id="docshape88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377;top:446;width:802;height:736" id="docshape89" coordorigin="378,446" coordsize="802,736" path="m812,1182l405,1182,390,1182,378,1170,378,1155,378,473,378,458,390,446,405,446,1152,446,1167,446,1179,458,1179,473,1179,973e" filled="false" stroked="true" strokeweight="1.5pt" strokecolor="#141432">
                  <v:path arrowok="t"/>
                  <v:stroke dashstyle="solid"/>
                </v:shape>
                <v:line style="position:absolute" from="378,647" to="1179,647" stroked="true" strokeweight="1.5pt" strokecolor="#141432">
                  <v:stroke dashstyle="solid"/>
                </v:line>
                <v:rect style="position:absolute;left:490;top:727;width:139;height:139" id="docshape90" filled="false" stroked="true" strokeweight="1.5pt" strokecolor="#141432">
                  <v:stroke dashstyle="solid"/>
                </v:rect>
                <v:rect style="position:absolute;left:709;top:727;width:139;height:139" id="docshape91" filled="false" stroked="true" strokeweight="1.5pt" strokecolor="#141432">
                  <v:stroke dashstyle="solid"/>
                </v:rect>
                <v:rect style="position:absolute;left:927;top:727;width:139;height:139" id="docshape92" filled="false" stroked="true" strokeweight="1.5pt" strokecolor="#141432">
                  <v:stroke dashstyle="solid"/>
                </v:rect>
                <v:rect style="position:absolute;left:490;top:944;width:139;height:139" id="docshape93" filled="false" stroked="true" strokeweight="1.5pt" strokecolor="#141432">
                  <v:stroke dashstyle="solid"/>
                </v:rect>
                <v:rect style="position:absolute;left:709;top:944;width:139;height:139" id="docshape94" filled="false" stroked="true" strokeweight="1.5pt" strokecolor="#141432">
                  <v:stroke dashstyle="solid"/>
                </v:rect>
                <v:shape style="position:absolute;left:1034;top:1126;width:186;height:211" type="#_x0000_t75" id="docshape95" stroked="false">
                  <v:imagedata r:id="rId34" o:title=""/>
                </v:shape>
                <v:shape style="position:absolute;left:857;top:944;width:536;height:337" id="docshape96" coordorigin="857,945" coordsize="536,337" path="m1393,1010l1386,1002,1376,997,1363,994,1347,993,1305,997,1260,1007,1218,1020,1186,1034,960,945,907,970,902,972,902,979,906,983,1058,1090,1026,1106,997,1121,967,1137,937,1155,891,1119,857,1134,907,1281,941,1270,960,1212,1027,1196,1100,1176,1174,1153,1242,1127,1326,1088,1393,1030,1393,1010xe" filled="false" stroked="true" strokeweight="1.5pt" strokecolor="#141432">
                  <v:path arrowok="t"/>
                  <v:stroke dashstyle="solid"/>
                </v:shape>
                <v:line style="position:absolute" from="556,493" to="556,380" stroked="true" strokeweight="1.5pt" strokecolor="#141432">
                  <v:stroke dashstyle="solid"/>
                </v:line>
                <v:line style="position:absolute" from="977,493" to="977,380" stroked="true" strokeweight="1.5pt" strokecolor="#141432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numPr>
          <w:ilvl w:val="0"/>
          <w:numId w:val="3"/>
        </w:numPr>
        <w:tabs>
          <w:tab w:pos="1157" w:val="left" w:leader="none"/>
        </w:tabs>
        <w:spacing w:line="240" w:lineRule="auto" w:before="595" w:after="0"/>
        <w:ind w:left="1157" w:right="0" w:hanging="732"/>
        <w:jc w:val="left"/>
      </w:pPr>
      <w:bookmarkStart w:name="_bookmark4" w:id="5"/>
      <w:bookmarkEnd w:id="5"/>
      <w:r>
        <w:rPr>
          <w:b w:val="0"/>
        </w:rPr>
      </w:r>
      <w:r>
        <w:rPr>
          <w:color w:val="435EAB"/>
        </w:rPr>
        <w:t>Κάντε</w:t>
      </w:r>
      <w:r>
        <w:rPr>
          <w:color w:val="435EAB"/>
          <w:spacing w:val="26"/>
        </w:rPr>
        <w:t> </w:t>
      </w:r>
      <w:r>
        <w:rPr>
          <w:color w:val="435EAB"/>
        </w:rPr>
        <w:t>έξυπνες</w:t>
      </w:r>
      <w:r>
        <w:rPr>
          <w:color w:val="435EAB"/>
          <w:spacing w:val="27"/>
        </w:rPr>
        <w:t> </w:t>
      </w:r>
      <w:r>
        <w:rPr>
          <w:color w:val="435EAB"/>
          <w:spacing w:val="-2"/>
        </w:rPr>
        <w:t>κρατήσεις</w:t>
      </w:r>
    </w:p>
    <w:p>
      <w:pPr>
        <w:pStyle w:val="BodyText"/>
        <w:spacing w:line="252" w:lineRule="auto" w:before="415"/>
        <w:ind w:left="425" w:right="907"/>
      </w:pPr>
      <w:r>
        <w:rPr>
          <w:w w:val="105"/>
        </w:rPr>
        <w:t>Προγραμματίστε</w:t>
      </w:r>
      <w:r>
        <w:rPr>
          <w:spacing w:val="-8"/>
          <w:w w:val="105"/>
        </w:rPr>
        <w:t> </w:t>
      </w:r>
      <w:r>
        <w:rPr>
          <w:w w:val="105"/>
        </w:rPr>
        <w:t>προσεκτικά</w:t>
      </w:r>
      <w:r>
        <w:rPr>
          <w:spacing w:val="-8"/>
          <w:w w:val="105"/>
        </w:rPr>
        <w:t> </w:t>
      </w:r>
      <w:r>
        <w:rPr>
          <w:w w:val="105"/>
        </w:rPr>
        <w:t>την</w:t>
      </w:r>
      <w:r>
        <w:rPr>
          <w:spacing w:val="-8"/>
          <w:w w:val="105"/>
        </w:rPr>
        <w:t> </w:t>
      </w:r>
      <w:r>
        <w:rPr>
          <w:w w:val="105"/>
        </w:rPr>
        <w:t>κράτησή</w:t>
      </w:r>
      <w:r>
        <w:rPr>
          <w:spacing w:val="-8"/>
          <w:w w:val="105"/>
        </w:rPr>
        <w:t> </w:t>
      </w:r>
      <w:r>
        <w:rPr>
          <w:w w:val="105"/>
        </w:rPr>
        <w:t>σας,</w:t>
      </w:r>
      <w:r>
        <w:rPr>
          <w:spacing w:val="-8"/>
          <w:w w:val="105"/>
        </w:rPr>
        <w:t> </w:t>
      </w:r>
      <w:r>
        <w:rPr>
          <w:w w:val="105"/>
        </w:rPr>
        <w:t>ώστε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κατανοείτε</w:t>
      </w:r>
      <w:r>
        <w:rPr>
          <w:spacing w:val="-8"/>
          <w:w w:val="105"/>
        </w:rPr>
        <w:t> </w:t>
      </w:r>
      <w:r>
        <w:rPr>
          <w:w w:val="105"/>
        </w:rPr>
        <w:t>τους</w:t>
      </w:r>
      <w:r>
        <w:rPr>
          <w:spacing w:val="-8"/>
          <w:w w:val="105"/>
        </w:rPr>
        <w:t> </w:t>
      </w:r>
      <w:r>
        <w:rPr>
          <w:w w:val="105"/>
        </w:rPr>
        <w:t>κανόνες</w:t>
      </w:r>
      <w:r>
        <w:rPr>
          <w:spacing w:val="-8"/>
          <w:w w:val="105"/>
        </w:rPr>
        <w:t> </w:t>
      </w:r>
      <w:r>
        <w:rPr>
          <w:w w:val="105"/>
        </w:rPr>
        <w:t>των</w:t>
      </w:r>
      <w:r>
        <w:rPr>
          <w:spacing w:val="-8"/>
          <w:w w:val="105"/>
        </w:rPr>
        <w:t> </w:t>
      </w:r>
      <w:r>
        <w:rPr>
          <w:w w:val="105"/>
        </w:rPr>
        <w:t>ναύλων,</w:t>
      </w:r>
      <w:r>
        <w:rPr>
          <w:spacing w:val="-8"/>
          <w:w w:val="105"/>
        </w:rPr>
        <w:t> </w:t>
      </w:r>
      <w:r>
        <w:rPr>
          <w:w w:val="105"/>
        </w:rPr>
        <w:t>τις</w:t>
      </w:r>
      <w:r>
        <w:rPr>
          <w:spacing w:val="-8"/>
          <w:w w:val="105"/>
        </w:rPr>
        <w:t> </w:t>
      </w:r>
      <w:r>
        <w:rPr>
          <w:w w:val="105"/>
        </w:rPr>
        <w:t>παροχές</w:t>
      </w:r>
      <w:r>
        <w:rPr>
          <w:spacing w:val="-8"/>
          <w:w w:val="105"/>
        </w:rPr>
        <w:t> </w:t>
      </w:r>
      <w:r>
        <w:rPr>
          <w:w w:val="105"/>
        </w:rPr>
        <w:t>που περιλαμβάνονται και ποιος φέρει την ευθύνη σε περίπτωση αλλαγής των ταξιδιωτικών σας σχεδίων. Κάνετε πάντα</w:t>
      </w:r>
      <w:r>
        <w:rPr>
          <w:spacing w:val="-12"/>
          <w:w w:val="105"/>
        </w:rPr>
        <w:t> </w:t>
      </w:r>
      <w:r>
        <w:rPr>
          <w:w w:val="105"/>
        </w:rPr>
        <w:t>κράτηση</w:t>
      </w:r>
      <w:r>
        <w:rPr>
          <w:spacing w:val="-12"/>
          <w:w w:val="105"/>
        </w:rPr>
        <w:t> </w:t>
      </w:r>
      <w:r>
        <w:rPr>
          <w:w w:val="105"/>
        </w:rPr>
        <w:t>μέσω</w:t>
      </w:r>
      <w:r>
        <w:rPr>
          <w:spacing w:val="-12"/>
          <w:w w:val="105"/>
        </w:rPr>
        <w:t> </w:t>
      </w:r>
      <w:r>
        <w:rPr>
          <w:w w:val="105"/>
        </w:rPr>
        <w:t>επίσημων,</w:t>
      </w:r>
      <w:r>
        <w:rPr>
          <w:spacing w:val="-12"/>
          <w:w w:val="105"/>
        </w:rPr>
        <w:t> </w:t>
      </w:r>
      <w:r>
        <w:rPr>
          <w:w w:val="105"/>
        </w:rPr>
        <w:t>αξιόπιστων</w:t>
      </w:r>
      <w:r>
        <w:rPr>
          <w:spacing w:val="-12"/>
          <w:w w:val="105"/>
        </w:rPr>
        <w:t> </w:t>
      </w:r>
      <w:r>
        <w:rPr>
          <w:w w:val="105"/>
        </w:rPr>
        <w:t>αεροπορικών</w:t>
      </w:r>
      <w:r>
        <w:rPr>
          <w:spacing w:val="-12"/>
          <w:w w:val="105"/>
        </w:rPr>
        <w:t> </w:t>
      </w:r>
      <w:r>
        <w:rPr>
          <w:w w:val="105"/>
        </w:rPr>
        <w:t>εταιρειών,</w:t>
      </w:r>
      <w:r>
        <w:rPr>
          <w:spacing w:val="-12"/>
          <w:w w:val="105"/>
        </w:rPr>
        <w:t> </w:t>
      </w:r>
      <w:r>
        <w:rPr>
          <w:w w:val="105"/>
        </w:rPr>
        <w:t>ταξιδιωτικών</w:t>
      </w:r>
      <w:r>
        <w:rPr>
          <w:spacing w:val="-12"/>
          <w:w w:val="105"/>
        </w:rPr>
        <w:t> </w:t>
      </w:r>
      <w:r>
        <w:rPr>
          <w:w w:val="105"/>
        </w:rPr>
        <w:t>πρακτορείων</w:t>
      </w:r>
      <w:r>
        <w:rPr>
          <w:spacing w:val="-12"/>
          <w:w w:val="105"/>
        </w:rPr>
        <w:t> </w:t>
      </w:r>
      <w:r>
        <w:rPr>
          <w:w w:val="105"/>
        </w:rPr>
        <w:t>ή</w:t>
      </w:r>
      <w:r>
        <w:rPr>
          <w:spacing w:val="-12"/>
          <w:w w:val="105"/>
        </w:rPr>
        <w:t> </w:t>
      </w:r>
      <w:r>
        <w:rPr>
          <w:w w:val="105"/>
        </w:rPr>
        <w:t>ταξιδιωτικών ιστότοπων.</w:t>
      </w:r>
      <w:r>
        <w:rPr>
          <w:spacing w:val="-3"/>
          <w:w w:val="105"/>
        </w:rPr>
        <w:t> </w:t>
      </w:r>
      <w:r>
        <w:rPr>
          <w:w w:val="105"/>
        </w:rPr>
        <w:t>Για</w:t>
      </w:r>
      <w:r>
        <w:rPr>
          <w:spacing w:val="-3"/>
          <w:w w:val="105"/>
        </w:rPr>
        <w:t> </w:t>
      </w:r>
      <w:r>
        <w:rPr>
          <w:w w:val="105"/>
        </w:rPr>
        <w:t>χρήσιμους</w:t>
      </w:r>
      <w:r>
        <w:rPr>
          <w:spacing w:val="-3"/>
          <w:w w:val="105"/>
        </w:rPr>
        <w:t> </w:t>
      </w:r>
      <w:r>
        <w:rPr>
          <w:w w:val="105"/>
        </w:rPr>
        <w:t>συνδέσμους</w:t>
      </w:r>
      <w:r>
        <w:rPr>
          <w:spacing w:val="-3"/>
          <w:w w:val="105"/>
        </w:rPr>
        <w:t> </w:t>
      </w:r>
      <w:r>
        <w:rPr>
          <w:w w:val="105"/>
        </w:rPr>
        <w:t>προς</w:t>
      </w:r>
      <w:r>
        <w:rPr>
          <w:spacing w:val="-3"/>
          <w:w w:val="105"/>
        </w:rPr>
        <w:t> </w:t>
      </w:r>
      <w:r>
        <w:rPr>
          <w:w w:val="105"/>
        </w:rPr>
        <w:t>τους</w:t>
      </w:r>
      <w:r>
        <w:rPr>
          <w:spacing w:val="-3"/>
          <w:w w:val="105"/>
        </w:rPr>
        <w:t> </w:t>
      </w:r>
      <w:r>
        <w:rPr>
          <w:w w:val="105"/>
        </w:rPr>
        <w:t>όρους</w:t>
      </w:r>
      <w:r>
        <w:rPr>
          <w:spacing w:val="-3"/>
          <w:w w:val="105"/>
        </w:rPr>
        <w:t> </w:t>
      </w:r>
      <w:r>
        <w:rPr>
          <w:w w:val="105"/>
        </w:rPr>
        <w:t>και</w:t>
      </w:r>
      <w:r>
        <w:rPr>
          <w:spacing w:val="-3"/>
          <w:w w:val="105"/>
        </w:rPr>
        <w:t> </w:t>
      </w:r>
      <w:r>
        <w:rPr>
          <w:w w:val="105"/>
        </w:rPr>
        <w:t>τις</w:t>
      </w:r>
      <w:r>
        <w:rPr>
          <w:spacing w:val="-3"/>
          <w:w w:val="105"/>
        </w:rPr>
        <w:t> </w:t>
      </w:r>
      <w:r>
        <w:rPr>
          <w:w w:val="105"/>
        </w:rPr>
        <w:t>προϋποθέσεις</w:t>
      </w:r>
      <w:r>
        <w:rPr>
          <w:spacing w:val="-3"/>
          <w:w w:val="105"/>
        </w:rPr>
        <w:t> </w:t>
      </w:r>
      <w:r>
        <w:rPr>
          <w:w w:val="105"/>
        </w:rPr>
        <w:t>των</w:t>
      </w:r>
      <w:r>
        <w:rPr>
          <w:spacing w:val="-3"/>
          <w:w w:val="105"/>
        </w:rPr>
        <w:t> </w:t>
      </w:r>
      <w:r>
        <w:rPr>
          <w:w w:val="105"/>
        </w:rPr>
        <w:t>αεροπορικών</w:t>
      </w:r>
      <w:r>
        <w:rPr>
          <w:spacing w:val="-3"/>
          <w:w w:val="105"/>
        </w:rPr>
        <w:t> </w:t>
      </w:r>
      <w:r>
        <w:rPr>
          <w:w w:val="105"/>
        </w:rPr>
        <w:t>εταιρειών</w:t>
      </w:r>
      <w:r>
        <w:rPr>
          <w:spacing w:val="-3"/>
          <w:w w:val="105"/>
        </w:rPr>
        <w:t> </w:t>
      </w:r>
      <w:r>
        <w:rPr>
          <w:w w:val="105"/>
        </w:rPr>
        <w:t>και των</w:t>
      </w:r>
      <w:r>
        <w:rPr>
          <w:spacing w:val="-15"/>
          <w:w w:val="105"/>
        </w:rPr>
        <w:t> </w:t>
      </w:r>
      <w:r>
        <w:rPr>
          <w:w w:val="105"/>
        </w:rPr>
        <w:t>αεροδρομίων,</w:t>
      </w:r>
      <w:r>
        <w:rPr>
          <w:spacing w:val="-14"/>
          <w:w w:val="105"/>
        </w:rPr>
        <w:t> </w:t>
      </w:r>
      <w:r>
        <w:rPr>
          <w:w w:val="105"/>
        </w:rPr>
        <w:t>ανατρέξτε</w:t>
      </w:r>
      <w:r>
        <w:rPr>
          <w:spacing w:val="-14"/>
          <w:w w:val="105"/>
        </w:rPr>
        <w:t> </w:t>
      </w:r>
      <w:r>
        <w:rPr>
          <w:w w:val="105"/>
        </w:rPr>
        <w:t>στον</w:t>
      </w:r>
      <w:r>
        <w:rPr>
          <w:spacing w:val="-14"/>
          <w:w w:val="105"/>
        </w:rPr>
        <w:t> </w:t>
      </w:r>
      <w:hyperlink r:id="rId28">
        <w:r>
          <w:rPr>
            <w:w w:val="105"/>
            <w:u w:val="single" w:color="25AD96"/>
          </w:rPr>
          <w:t>ιστότοπο</w:t>
        </w:r>
        <w:r>
          <w:rPr>
            <w:spacing w:val="-15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του</w:t>
        </w:r>
        <w:r>
          <w:rPr>
            <w:spacing w:val="-1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Υπουργείου</w:t>
        </w:r>
        <w:r>
          <w:rPr>
            <w:spacing w:val="-1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Υποδομών</w:t>
        </w:r>
        <w:r>
          <w:rPr>
            <w:spacing w:val="-1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σχετικά</w:t>
        </w:r>
        <w:r>
          <w:rPr>
            <w:spacing w:val="-15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με</w:t>
        </w:r>
        <w:r>
          <w:rPr>
            <w:spacing w:val="-1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πληροφορίες</w:t>
        </w:r>
        <w:r>
          <w:rPr>
            <w:spacing w:val="-1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για</w:t>
        </w:r>
        <w:r>
          <w:rPr>
            <w:spacing w:val="-1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αεροπορικές</w:t>
        </w:r>
      </w:hyperlink>
      <w:r>
        <w:rPr>
          <w:w w:val="105"/>
          <w:u w:val="none"/>
        </w:rPr>
        <w:t> </w:t>
      </w:r>
      <w:hyperlink r:id="rId28">
        <w:r>
          <w:rPr>
            <w:w w:val="105"/>
            <w:u w:val="single" w:color="25AD96"/>
          </w:rPr>
          <w:t>εταιρείες και αεροδρόμια.</w:t>
        </w:r>
      </w:hyperlink>
    </w:p>
    <w:p>
      <w:pPr>
        <w:pStyle w:val="ListParagraph"/>
        <w:numPr>
          <w:ilvl w:val="1"/>
          <w:numId w:val="3"/>
        </w:numPr>
        <w:tabs>
          <w:tab w:pos="707" w:val="left" w:leader="none"/>
          <w:tab w:pos="709" w:val="left" w:leader="none"/>
        </w:tabs>
        <w:spacing w:line="252" w:lineRule="auto" w:before="116" w:after="0"/>
        <w:ind w:left="709" w:right="1123" w:hanging="284"/>
        <w:jc w:val="left"/>
        <w:rPr>
          <w:sz w:val="18"/>
        </w:rPr>
      </w:pPr>
      <w:r>
        <w:rPr>
          <w:w w:val="105"/>
          <w:sz w:val="18"/>
        </w:rPr>
        <w:t>Πριν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προχωρήσετε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στην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πληρωμή,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διαβάστε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προσεκτικά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τους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όρους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προϋποθέσεις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της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αεροπορικής </w:t>
      </w:r>
      <w:r>
        <w:rPr>
          <w:spacing w:val="-2"/>
          <w:w w:val="105"/>
          <w:sz w:val="18"/>
        </w:rPr>
        <w:t>εταιρείας,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καθώς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και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τους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όρους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μεταφοράς.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Τα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έγγραφα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αυτά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εξηγούν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σημαντικά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θέματα,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όπως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αλλαγές, </w:t>
      </w:r>
      <w:r>
        <w:rPr>
          <w:w w:val="105"/>
          <w:sz w:val="18"/>
        </w:rPr>
        <w:t>ακυρώσεις,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επιστροφές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χρημάτων,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αποσκευές,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ειδική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βοήθεια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ενέργειες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που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μπορεί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να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αναλάβει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η αεροπορική εταιρεία σε περίπτωση αναστατώσεων.</w:t>
      </w:r>
    </w:p>
    <w:p>
      <w:pPr>
        <w:pStyle w:val="ListParagraph"/>
        <w:numPr>
          <w:ilvl w:val="1"/>
          <w:numId w:val="3"/>
        </w:numPr>
        <w:tabs>
          <w:tab w:pos="707" w:val="left" w:leader="none"/>
          <w:tab w:pos="709" w:val="left" w:leader="none"/>
        </w:tabs>
        <w:spacing w:line="252" w:lineRule="auto" w:before="116" w:after="0"/>
        <w:ind w:left="709" w:right="1700" w:hanging="284"/>
        <w:jc w:val="left"/>
        <w:rPr>
          <w:sz w:val="18"/>
        </w:rPr>
      </w:pPr>
      <w:r>
        <w:rPr>
          <w:w w:val="105"/>
          <w:sz w:val="18"/>
        </w:rPr>
        <w:t>Αν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κάνετε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κράτηση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μέσω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ταξιδιωτικού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πράκτορα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ή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διαδικτυακής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πλατφόρμας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κρατήσεων,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ισχύουν επίσης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οι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όροι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τους,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οι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οποίοι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ενδέχεται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να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επηρεάσουν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τον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τρόπο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διαχείρισης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των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αλλαγών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των επιστροφών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χρημάτων.</w:t>
      </w:r>
    </w:p>
    <w:p>
      <w:pPr>
        <w:pStyle w:val="ListParagraph"/>
        <w:numPr>
          <w:ilvl w:val="1"/>
          <w:numId w:val="3"/>
        </w:numPr>
        <w:tabs>
          <w:tab w:pos="707" w:val="left" w:leader="none"/>
          <w:tab w:pos="709" w:val="left" w:leader="none"/>
        </w:tabs>
        <w:spacing w:line="252" w:lineRule="auto" w:before="115" w:after="0"/>
        <w:ind w:left="709" w:right="929" w:hanging="284"/>
        <w:jc w:val="left"/>
        <w:rPr>
          <w:sz w:val="18"/>
        </w:rPr>
      </w:pPr>
      <w:r>
        <w:rPr>
          <w:w w:val="105"/>
          <w:sz w:val="18"/>
        </w:rPr>
        <w:t>Ελέγξτε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την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κατηγορία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ναύλου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την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ευελιξία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του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εισιτηρίου.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Οι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φθηνοί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ναύλοι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ενδέχεται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να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περιλαμβάνουν αυστηρούς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περιορισμούς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όσον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αφορά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επιστροφές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χρημάτων,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αλλαγές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την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υποστήριξη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σε περίπτωση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αναστατώσεων.</w:t>
      </w:r>
    </w:p>
    <w:p>
      <w:pPr>
        <w:pStyle w:val="ListParagraph"/>
        <w:numPr>
          <w:ilvl w:val="1"/>
          <w:numId w:val="3"/>
        </w:numPr>
        <w:tabs>
          <w:tab w:pos="707" w:val="left" w:leader="none"/>
          <w:tab w:pos="709" w:val="left" w:leader="none"/>
        </w:tabs>
        <w:spacing w:line="252" w:lineRule="auto" w:before="115" w:after="0"/>
        <w:ind w:left="709" w:right="1089" w:hanging="284"/>
        <w:jc w:val="left"/>
        <w:rPr>
          <w:sz w:val="18"/>
        </w:rPr>
      </w:pPr>
      <w:r>
        <w:rPr>
          <w:spacing w:val="-2"/>
          <w:w w:val="105"/>
          <w:sz w:val="18"/>
        </w:rPr>
        <w:t>Ελέγξτε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τι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περιλαμβάνεται,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όπως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παραδιδόμενες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αποσκευές,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επιλογή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θέσης,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γεύματα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και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υπηρεσίες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κατά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τη </w:t>
      </w:r>
      <w:r>
        <w:rPr>
          <w:w w:val="105"/>
          <w:sz w:val="18"/>
        </w:rPr>
        <w:t>διάρκεια της πτήσης.</w:t>
      </w:r>
    </w:p>
    <w:p>
      <w:pPr>
        <w:pStyle w:val="ListParagraph"/>
        <w:numPr>
          <w:ilvl w:val="1"/>
          <w:numId w:val="3"/>
        </w:numPr>
        <w:tabs>
          <w:tab w:pos="707" w:val="left" w:leader="none"/>
          <w:tab w:pos="709" w:val="left" w:leader="none"/>
        </w:tabs>
        <w:spacing w:line="252" w:lineRule="auto" w:before="115" w:after="0"/>
        <w:ind w:left="709" w:right="990" w:hanging="284"/>
        <w:jc w:val="left"/>
        <w:rPr>
          <w:sz w:val="18"/>
        </w:rPr>
      </w:pPr>
      <w:r>
        <w:rPr>
          <w:w w:val="105"/>
          <w:sz w:val="18"/>
        </w:rPr>
        <w:t>Επιβεβαιώστε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όρια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μεγέθους,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βάρους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αριθμού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τεμαχίων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αποσκευών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για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κάθε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αεροπορική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εταιρεία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με την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οποία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ταξιδεύετε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(μην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υποθέτετε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ότι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οι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κανόνες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αποσκευών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που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αναφέρονται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στο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διαφημιστικό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υλικό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ή ισχύουν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για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την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κύρια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αεροπορική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εταιρεία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ισχύουν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για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όλες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αεροπορικές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εταιρείες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στο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δρομολόγιό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σας). Τα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επιπλέον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όρια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αποσκευών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είναι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συνήθως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φθηνότερα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αν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αγοραστούν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εκ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των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προτέρων.</w:t>
      </w:r>
    </w:p>
    <w:p>
      <w:pPr>
        <w:pStyle w:val="ListParagraph"/>
        <w:numPr>
          <w:ilvl w:val="1"/>
          <w:numId w:val="3"/>
        </w:numPr>
        <w:tabs>
          <w:tab w:pos="707" w:val="left" w:leader="none"/>
          <w:tab w:pos="709" w:val="left" w:leader="none"/>
        </w:tabs>
        <w:spacing w:line="252" w:lineRule="auto" w:before="115" w:after="0"/>
        <w:ind w:left="709" w:right="880" w:hanging="284"/>
        <w:jc w:val="left"/>
        <w:rPr>
          <w:sz w:val="18"/>
        </w:rPr>
      </w:pPr>
      <w:r>
        <w:rPr>
          <w:spacing w:val="-2"/>
          <w:w w:val="105"/>
          <w:sz w:val="18"/>
        </w:rPr>
        <w:t>Ελέγξτε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τους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κανόνες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για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βρέφη,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παιδιά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και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ασυνόδευτους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ανηλίκους,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συμπεριλαμβανομένων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των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απαιτήσεων </w:t>
      </w:r>
      <w:r>
        <w:rPr>
          <w:w w:val="105"/>
          <w:sz w:val="18"/>
        </w:rPr>
        <w:t>ταυτοποίησης και επίβλεψης.</w:t>
      </w:r>
    </w:p>
    <w:p>
      <w:pPr>
        <w:pStyle w:val="ListParagraph"/>
        <w:numPr>
          <w:ilvl w:val="1"/>
          <w:numId w:val="3"/>
        </w:numPr>
        <w:tabs>
          <w:tab w:pos="707" w:val="left" w:leader="none"/>
          <w:tab w:pos="709" w:val="left" w:leader="none"/>
        </w:tabs>
        <w:spacing w:line="252" w:lineRule="auto" w:before="115" w:after="0"/>
        <w:ind w:left="709" w:right="1121" w:hanging="284"/>
        <w:jc w:val="left"/>
        <w:rPr>
          <w:sz w:val="18"/>
        </w:rPr>
      </w:pPr>
      <w:r>
        <w:rPr>
          <w:w w:val="105"/>
          <w:sz w:val="18"/>
        </w:rPr>
        <w:t>Προβλέψτε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αρκετό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χρόνο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για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ανταποκρίσεις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πτήσεων,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ειδικά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σε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ξεχωριστές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κρατήσεις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ή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σε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δρομολόγια που συνδυάζουν πτήσεις εσωτερικού και εξωτερικού.</w:t>
      </w:r>
    </w:p>
    <w:p>
      <w:pPr>
        <w:pStyle w:val="ListParagraph"/>
        <w:numPr>
          <w:ilvl w:val="1"/>
          <w:numId w:val="3"/>
        </w:numPr>
        <w:tabs>
          <w:tab w:pos="707" w:val="left" w:leader="none"/>
          <w:tab w:pos="709" w:val="left" w:leader="none"/>
        </w:tabs>
        <w:spacing w:line="252" w:lineRule="auto" w:before="114" w:after="0"/>
        <w:ind w:left="709" w:right="1518" w:hanging="284"/>
        <w:jc w:val="left"/>
        <w:rPr>
          <w:sz w:val="18"/>
        </w:rPr>
      </w:pPr>
      <w:r>
        <w:rPr>
          <w:w w:val="105"/>
          <w:sz w:val="18"/>
        </w:rPr>
        <w:t>Ελέγξτε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τη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συνολική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τιμή,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συμπεριλαμβανομένων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των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υποχρεωτικών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φόρων,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τελών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προαιρετικών επιπλέον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υπηρεσιών.</w:t>
      </w:r>
    </w:p>
    <w:p>
      <w:pPr>
        <w:pStyle w:val="ListParagraph"/>
        <w:numPr>
          <w:ilvl w:val="1"/>
          <w:numId w:val="3"/>
        </w:numPr>
        <w:tabs>
          <w:tab w:pos="707" w:val="left" w:leader="none"/>
          <w:tab w:pos="709" w:val="left" w:leader="none"/>
        </w:tabs>
        <w:spacing w:line="252" w:lineRule="auto" w:before="115" w:after="0"/>
        <w:ind w:left="709" w:right="1337" w:hanging="284"/>
        <w:jc w:val="left"/>
        <w:rPr>
          <w:sz w:val="18"/>
        </w:rPr>
      </w:pPr>
      <w:r>
        <w:rPr>
          <w:w w:val="105"/>
          <w:sz w:val="18"/>
        </w:rPr>
        <w:t>Βεβαιωθείτε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ότι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τα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ονόματα,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οι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ημερομηνίες,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τα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αεροδρόμια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τα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στοιχεία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επικοινωνίας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είναι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σωστά </w:t>
      </w:r>
      <w:r>
        <w:rPr>
          <w:sz w:val="18"/>
        </w:rPr>
        <w:t>πριν από την πληρωμή, ειδικά αν το όνομά σας πρέπει να ταιριάζει ακριβώς με αυτό που αναγράφεται στο </w:t>
      </w:r>
      <w:r>
        <w:rPr>
          <w:w w:val="105"/>
          <w:sz w:val="18"/>
        </w:rPr>
        <w:t>έγγραφο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ταυτότητας.</w:t>
      </w:r>
    </w:p>
    <w:p>
      <w:pPr>
        <w:pStyle w:val="ListParagraph"/>
        <w:spacing w:after="0" w:line="252" w:lineRule="auto"/>
        <w:jc w:val="left"/>
        <w:rPr>
          <w:sz w:val="18"/>
        </w:rPr>
        <w:sectPr>
          <w:pgSz w:w="11910" w:h="16840"/>
          <w:pgMar w:header="0" w:footer="1042" w:top="3280" w:bottom="1240" w:left="708" w:right="425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2"/>
        <w:rPr>
          <w:sz w:val="32"/>
        </w:rPr>
      </w:pPr>
    </w:p>
    <w:p>
      <w:pPr>
        <w:pStyle w:val="Heading3"/>
      </w:pPr>
      <w:bookmarkStart w:name="_bookmark5" w:id="6"/>
      <w:bookmarkEnd w:id="6"/>
      <w:r>
        <w:rPr/>
      </w:r>
      <w:r>
        <w:rPr>
          <w:color w:val="141432"/>
          <w:w w:val="105"/>
        </w:rPr>
        <w:t>Ταξιδιωτικά</w:t>
      </w:r>
      <w:r>
        <w:rPr>
          <w:color w:val="141432"/>
          <w:spacing w:val="-7"/>
          <w:w w:val="105"/>
        </w:rPr>
        <w:t> </w:t>
      </w:r>
      <w:r>
        <w:rPr>
          <w:color w:val="141432"/>
          <w:spacing w:val="-2"/>
          <w:w w:val="105"/>
        </w:rPr>
        <w:t>γραφεία</w:t>
      </w:r>
    </w:p>
    <w:p>
      <w:pPr>
        <w:pStyle w:val="BodyText"/>
        <w:spacing w:line="252" w:lineRule="auto" w:before="206"/>
        <w:ind w:left="425" w:right="837"/>
      </w:pPr>
      <w:r>
        <w:rPr>
          <w:spacing w:val="-2"/>
          <w:w w:val="105"/>
        </w:rPr>
        <w:t>Τα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ταξιδιωτικά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γραφεία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μπορούν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είναι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χρήσιμα,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ειδικά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για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σύνθετα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ταξίδια,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αλλά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δημιουργούν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ένα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επιπλέον </w:t>
      </w:r>
      <w:r>
        <w:rPr>
          <w:w w:val="105"/>
        </w:rPr>
        <w:t>επίπεδο</w:t>
      </w:r>
      <w:r>
        <w:rPr>
          <w:spacing w:val="-7"/>
          <w:w w:val="105"/>
        </w:rPr>
        <w:t> </w:t>
      </w:r>
      <w:r>
        <w:rPr>
          <w:w w:val="105"/>
        </w:rPr>
        <w:t>ενδιάμεσης</w:t>
      </w:r>
      <w:r>
        <w:rPr>
          <w:spacing w:val="-7"/>
          <w:w w:val="105"/>
        </w:rPr>
        <w:t> </w:t>
      </w:r>
      <w:r>
        <w:rPr>
          <w:w w:val="105"/>
        </w:rPr>
        <w:t>επικοινωνίας</w:t>
      </w:r>
      <w:r>
        <w:rPr>
          <w:spacing w:val="-7"/>
          <w:w w:val="105"/>
        </w:rPr>
        <w:t> </w:t>
      </w:r>
      <w:r>
        <w:rPr>
          <w:w w:val="105"/>
        </w:rPr>
        <w:t>ανάμεσα</w:t>
      </w:r>
      <w:r>
        <w:rPr>
          <w:spacing w:val="-7"/>
          <w:w w:val="105"/>
        </w:rPr>
        <w:t> </w:t>
      </w:r>
      <w:r>
        <w:rPr>
          <w:w w:val="105"/>
        </w:rPr>
        <w:t>σε</w:t>
      </w:r>
      <w:r>
        <w:rPr>
          <w:spacing w:val="-7"/>
          <w:w w:val="105"/>
        </w:rPr>
        <w:t> </w:t>
      </w:r>
      <w:r>
        <w:rPr>
          <w:w w:val="105"/>
        </w:rPr>
        <w:t>εσάς</w:t>
      </w:r>
      <w:r>
        <w:rPr>
          <w:spacing w:val="-7"/>
          <w:w w:val="105"/>
        </w:rPr>
        <w:t> </w:t>
      </w:r>
      <w:r>
        <w:rPr>
          <w:w w:val="105"/>
        </w:rPr>
        <w:t>και</w:t>
      </w:r>
      <w:r>
        <w:rPr>
          <w:spacing w:val="-7"/>
          <w:w w:val="105"/>
        </w:rPr>
        <w:t> </w:t>
      </w:r>
      <w:r>
        <w:rPr>
          <w:w w:val="105"/>
        </w:rPr>
        <w:t>την</w:t>
      </w:r>
      <w:r>
        <w:rPr>
          <w:spacing w:val="-7"/>
          <w:w w:val="105"/>
        </w:rPr>
        <w:t> </w:t>
      </w:r>
      <w:r>
        <w:rPr>
          <w:w w:val="105"/>
        </w:rPr>
        <w:t>αεροπορική</w:t>
      </w:r>
      <w:r>
        <w:rPr>
          <w:spacing w:val="-7"/>
          <w:w w:val="105"/>
        </w:rPr>
        <w:t> </w:t>
      </w:r>
      <w:r>
        <w:rPr>
          <w:w w:val="105"/>
        </w:rPr>
        <w:t>εταιρεία.</w:t>
      </w:r>
      <w:r>
        <w:rPr>
          <w:spacing w:val="-7"/>
          <w:w w:val="105"/>
        </w:rPr>
        <w:t> </w:t>
      </w:r>
      <w:r>
        <w:rPr>
          <w:w w:val="105"/>
        </w:rPr>
        <w:t>Όταν</w:t>
      </w:r>
      <w:r>
        <w:rPr>
          <w:spacing w:val="-7"/>
          <w:w w:val="105"/>
        </w:rPr>
        <w:t> </w:t>
      </w:r>
      <w:r>
        <w:rPr>
          <w:w w:val="105"/>
        </w:rPr>
        <w:t>κάνετε</w:t>
      </w:r>
      <w:r>
        <w:rPr>
          <w:spacing w:val="-7"/>
          <w:w w:val="105"/>
        </w:rPr>
        <w:t> </w:t>
      </w:r>
      <w:r>
        <w:rPr>
          <w:w w:val="105"/>
        </w:rPr>
        <w:t>κράτηση</w:t>
      </w:r>
      <w:r>
        <w:rPr>
          <w:spacing w:val="-7"/>
          <w:w w:val="105"/>
        </w:rPr>
        <w:t> </w:t>
      </w:r>
      <w:r>
        <w:rPr>
          <w:w w:val="105"/>
        </w:rPr>
        <w:t>μέσω ταξιδιωτικού</w:t>
      </w:r>
      <w:r>
        <w:rPr>
          <w:spacing w:val="-3"/>
          <w:w w:val="105"/>
        </w:rPr>
        <w:t> </w:t>
      </w:r>
      <w:r>
        <w:rPr>
          <w:w w:val="105"/>
        </w:rPr>
        <w:t>γραφείου,</w:t>
      </w:r>
      <w:r>
        <w:rPr>
          <w:spacing w:val="-3"/>
          <w:w w:val="105"/>
        </w:rPr>
        <w:t> </w:t>
      </w:r>
      <w:r>
        <w:rPr>
          <w:w w:val="105"/>
        </w:rPr>
        <w:t>οι</w:t>
      </w:r>
      <w:r>
        <w:rPr>
          <w:spacing w:val="-3"/>
          <w:w w:val="105"/>
        </w:rPr>
        <w:t> </w:t>
      </w:r>
      <w:r>
        <w:rPr>
          <w:w w:val="105"/>
        </w:rPr>
        <w:t>αλλαγές</w:t>
      </w:r>
      <w:r>
        <w:rPr>
          <w:spacing w:val="-3"/>
          <w:w w:val="105"/>
        </w:rPr>
        <w:t> </w:t>
      </w:r>
      <w:r>
        <w:rPr>
          <w:w w:val="105"/>
        </w:rPr>
        <w:t>και</w:t>
      </w:r>
      <w:r>
        <w:rPr>
          <w:spacing w:val="-3"/>
          <w:w w:val="105"/>
        </w:rPr>
        <w:t> </w:t>
      </w:r>
      <w:r>
        <w:rPr>
          <w:w w:val="105"/>
        </w:rPr>
        <w:t>οι</w:t>
      </w:r>
      <w:r>
        <w:rPr>
          <w:spacing w:val="-3"/>
          <w:w w:val="105"/>
        </w:rPr>
        <w:t> </w:t>
      </w:r>
      <w:r>
        <w:rPr>
          <w:w w:val="105"/>
        </w:rPr>
        <w:t>επιστροφές</w:t>
      </w:r>
      <w:r>
        <w:rPr>
          <w:spacing w:val="-3"/>
          <w:w w:val="105"/>
        </w:rPr>
        <w:t> </w:t>
      </w:r>
      <w:r>
        <w:rPr>
          <w:w w:val="105"/>
        </w:rPr>
        <w:t>χρημάτων</w:t>
      </w:r>
      <w:r>
        <w:rPr>
          <w:spacing w:val="-3"/>
          <w:w w:val="105"/>
        </w:rPr>
        <w:t> </w:t>
      </w:r>
      <w:r>
        <w:rPr>
          <w:w w:val="105"/>
        </w:rPr>
        <w:t>ενδέχεται</w:t>
      </w:r>
      <w:r>
        <w:rPr>
          <w:spacing w:val="-3"/>
          <w:w w:val="105"/>
        </w:rPr>
        <w:t> </w:t>
      </w:r>
      <w:r>
        <w:rPr>
          <w:w w:val="105"/>
        </w:rPr>
        <w:t>να</w:t>
      </w:r>
      <w:r>
        <w:rPr>
          <w:spacing w:val="-3"/>
          <w:w w:val="105"/>
        </w:rPr>
        <w:t> </w:t>
      </w:r>
      <w:r>
        <w:rPr>
          <w:w w:val="105"/>
        </w:rPr>
        <w:t>πρέπει</w:t>
      </w:r>
      <w:r>
        <w:rPr>
          <w:spacing w:val="-3"/>
          <w:w w:val="105"/>
        </w:rPr>
        <w:t> </w:t>
      </w:r>
      <w:r>
        <w:rPr>
          <w:w w:val="105"/>
        </w:rPr>
        <w:t>να</w:t>
      </w:r>
      <w:r>
        <w:rPr>
          <w:spacing w:val="-3"/>
          <w:w w:val="105"/>
        </w:rPr>
        <w:t> </w:t>
      </w:r>
      <w:r>
        <w:rPr>
          <w:w w:val="105"/>
        </w:rPr>
        <w:t>διεκπεραιωθούν</w:t>
      </w:r>
      <w:r>
        <w:rPr>
          <w:spacing w:val="-3"/>
          <w:w w:val="105"/>
        </w:rPr>
        <w:t> </w:t>
      </w:r>
      <w:r>
        <w:rPr>
          <w:w w:val="105"/>
        </w:rPr>
        <w:t>μέσω αυτού</w:t>
      </w:r>
      <w:r>
        <w:rPr>
          <w:spacing w:val="-9"/>
          <w:w w:val="105"/>
        </w:rPr>
        <w:t> </w:t>
      </w:r>
      <w:r>
        <w:rPr>
          <w:w w:val="105"/>
        </w:rPr>
        <w:t>του</w:t>
      </w:r>
      <w:r>
        <w:rPr>
          <w:spacing w:val="-9"/>
          <w:w w:val="105"/>
        </w:rPr>
        <w:t> </w:t>
      </w:r>
      <w:r>
        <w:rPr>
          <w:w w:val="105"/>
        </w:rPr>
        <w:t>γραφείου</w:t>
      </w:r>
      <w:r>
        <w:rPr>
          <w:spacing w:val="-9"/>
          <w:w w:val="105"/>
        </w:rPr>
        <w:t> </w:t>
      </w:r>
      <w:r>
        <w:rPr>
          <w:w w:val="105"/>
        </w:rPr>
        <w:t>και</w:t>
      </w:r>
      <w:r>
        <w:rPr>
          <w:spacing w:val="-9"/>
          <w:w w:val="105"/>
        </w:rPr>
        <w:t> </w:t>
      </w:r>
      <w:r>
        <w:rPr>
          <w:w w:val="105"/>
        </w:rPr>
        <w:t>όχι</w:t>
      </w:r>
      <w:r>
        <w:rPr>
          <w:spacing w:val="-9"/>
          <w:w w:val="105"/>
        </w:rPr>
        <w:t> </w:t>
      </w:r>
      <w:r>
        <w:rPr>
          <w:w w:val="105"/>
        </w:rPr>
        <w:t>απευθείας</w:t>
      </w:r>
      <w:r>
        <w:rPr>
          <w:spacing w:val="-9"/>
          <w:w w:val="105"/>
        </w:rPr>
        <w:t> </w:t>
      </w:r>
      <w:r>
        <w:rPr>
          <w:w w:val="105"/>
        </w:rPr>
        <w:t>με</w:t>
      </w:r>
      <w:r>
        <w:rPr>
          <w:spacing w:val="-9"/>
          <w:w w:val="105"/>
        </w:rPr>
        <w:t> </w:t>
      </w:r>
      <w:r>
        <w:rPr>
          <w:w w:val="105"/>
        </w:rPr>
        <w:t>την</w:t>
      </w:r>
      <w:r>
        <w:rPr>
          <w:spacing w:val="-9"/>
          <w:w w:val="105"/>
        </w:rPr>
        <w:t> </w:t>
      </w:r>
      <w:r>
        <w:rPr>
          <w:w w:val="105"/>
        </w:rPr>
        <w:t>αεροπορική</w:t>
      </w:r>
      <w:r>
        <w:rPr>
          <w:spacing w:val="-9"/>
          <w:w w:val="105"/>
        </w:rPr>
        <w:t> </w:t>
      </w:r>
      <w:r>
        <w:rPr>
          <w:w w:val="105"/>
        </w:rPr>
        <w:t>εταιρεία.</w:t>
      </w:r>
      <w:r>
        <w:rPr>
          <w:spacing w:val="-9"/>
          <w:w w:val="105"/>
        </w:rPr>
        <w:t> </w:t>
      </w:r>
      <w:r>
        <w:rPr>
          <w:w w:val="105"/>
        </w:rPr>
        <w:t>Αυτό</w:t>
      </w:r>
      <w:r>
        <w:rPr>
          <w:spacing w:val="-9"/>
          <w:w w:val="105"/>
        </w:rPr>
        <w:t> </w:t>
      </w:r>
      <w:r>
        <w:rPr>
          <w:w w:val="105"/>
        </w:rPr>
        <w:t>μπορεί</w:t>
      </w:r>
      <w:r>
        <w:rPr>
          <w:spacing w:val="-9"/>
          <w:w w:val="105"/>
        </w:rPr>
        <w:t> </w:t>
      </w:r>
      <w:r>
        <w:rPr>
          <w:w w:val="105"/>
        </w:rPr>
        <w:t>να</w:t>
      </w:r>
      <w:r>
        <w:rPr>
          <w:spacing w:val="-9"/>
          <w:w w:val="105"/>
        </w:rPr>
        <w:t> </w:t>
      </w:r>
      <w:r>
        <w:rPr>
          <w:w w:val="105"/>
        </w:rPr>
        <w:t>επηρεάσει</w:t>
      </w:r>
      <w:r>
        <w:rPr>
          <w:spacing w:val="-9"/>
          <w:w w:val="105"/>
        </w:rPr>
        <w:t> </w:t>
      </w:r>
      <w:r>
        <w:rPr>
          <w:w w:val="105"/>
        </w:rPr>
        <w:t>τους</w:t>
      </w:r>
      <w:r>
        <w:rPr>
          <w:spacing w:val="-9"/>
          <w:w w:val="105"/>
        </w:rPr>
        <w:t> </w:t>
      </w:r>
      <w:r>
        <w:rPr>
          <w:w w:val="105"/>
        </w:rPr>
        <w:t>χρόνους,</w:t>
      </w:r>
      <w:r>
        <w:rPr>
          <w:spacing w:val="-9"/>
          <w:w w:val="105"/>
        </w:rPr>
        <w:t> </w:t>
      </w:r>
      <w:r>
        <w:rPr>
          <w:w w:val="105"/>
        </w:rPr>
        <w:t>την επικοινωνία</w:t>
      </w:r>
      <w:r>
        <w:rPr>
          <w:spacing w:val="-6"/>
          <w:w w:val="105"/>
        </w:rPr>
        <w:t> </w:t>
      </w:r>
      <w:r>
        <w:rPr>
          <w:w w:val="105"/>
        </w:rPr>
        <w:t>και</w:t>
      </w:r>
      <w:r>
        <w:rPr>
          <w:spacing w:val="-6"/>
          <w:w w:val="105"/>
        </w:rPr>
        <w:t> </w:t>
      </w:r>
      <w:r>
        <w:rPr>
          <w:w w:val="105"/>
        </w:rPr>
        <w:t>τα</w:t>
      </w:r>
      <w:r>
        <w:rPr>
          <w:spacing w:val="-6"/>
          <w:w w:val="105"/>
        </w:rPr>
        <w:t> </w:t>
      </w:r>
      <w:r>
        <w:rPr>
          <w:w w:val="105"/>
        </w:rPr>
        <w:t>τέλη.</w:t>
      </w:r>
      <w:r>
        <w:rPr>
          <w:spacing w:val="-6"/>
          <w:w w:val="105"/>
        </w:rPr>
        <w:t> </w:t>
      </w:r>
      <w:r>
        <w:rPr>
          <w:w w:val="105"/>
        </w:rPr>
        <w:t>Ενδέχεται</w:t>
      </w:r>
      <w:r>
        <w:rPr>
          <w:spacing w:val="-6"/>
          <w:w w:val="105"/>
        </w:rPr>
        <w:t> </w:t>
      </w:r>
      <w:r>
        <w:rPr>
          <w:w w:val="105"/>
        </w:rPr>
        <w:t>να</w:t>
      </w:r>
      <w:r>
        <w:rPr>
          <w:spacing w:val="-6"/>
          <w:w w:val="105"/>
        </w:rPr>
        <w:t> </w:t>
      </w:r>
      <w:r>
        <w:rPr>
          <w:w w:val="105"/>
        </w:rPr>
        <w:t>λάβετε</w:t>
      </w:r>
      <w:r>
        <w:rPr>
          <w:spacing w:val="-6"/>
          <w:w w:val="105"/>
        </w:rPr>
        <w:t> </w:t>
      </w:r>
      <w:r>
        <w:rPr>
          <w:w w:val="105"/>
        </w:rPr>
        <w:t>διαφορετικές</w:t>
      </w:r>
      <w:r>
        <w:rPr>
          <w:spacing w:val="-6"/>
          <w:w w:val="105"/>
        </w:rPr>
        <w:t> </w:t>
      </w:r>
      <w:r>
        <w:rPr>
          <w:w w:val="105"/>
        </w:rPr>
        <w:t>πληροφορίες</w:t>
      </w:r>
      <w:r>
        <w:rPr>
          <w:spacing w:val="-6"/>
          <w:w w:val="105"/>
        </w:rPr>
        <w:t> </w:t>
      </w:r>
      <w:r>
        <w:rPr>
          <w:w w:val="105"/>
        </w:rPr>
        <w:t>από</w:t>
      </w:r>
      <w:r>
        <w:rPr>
          <w:spacing w:val="-6"/>
          <w:w w:val="105"/>
        </w:rPr>
        <w:t> </w:t>
      </w:r>
      <w:r>
        <w:rPr>
          <w:w w:val="105"/>
        </w:rPr>
        <w:t>το</w:t>
      </w:r>
      <w:r>
        <w:rPr>
          <w:spacing w:val="-6"/>
          <w:w w:val="105"/>
        </w:rPr>
        <w:t> </w:t>
      </w:r>
      <w:r>
        <w:rPr>
          <w:w w:val="105"/>
        </w:rPr>
        <w:t>πρακτορείο</w:t>
      </w:r>
      <w:r>
        <w:rPr>
          <w:spacing w:val="-6"/>
          <w:w w:val="105"/>
        </w:rPr>
        <w:t> </w:t>
      </w:r>
      <w:r>
        <w:rPr>
          <w:w w:val="105"/>
        </w:rPr>
        <w:t>και</w:t>
      </w:r>
      <w:r>
        <w:rPr>
          <w:spacing w:val="-6"/>
          <w:w w:val="105"/>
        </w:rPr>
        <w:t> </w:t>
      </w:r>
      <w:r>
        <w:rPr>
          <w:w w:val="105"/>
        </w:rPr>
        <w:t>την</w:t>
      </w:r>
      <w:r>
        <w:rPr>
          <w:spacing w:val="-6"/>
          <w:w w:val="105"/>
        </w:rPr>
        <w:t> </w:t>
      </w:r>
      <w:r>
        <w:rPr>
          <w:w w:val="105"/>
        </w:rPr>
        <w:t>αεροπορική εταιρεία,</w:t>
      </w:r>
      <w:r>
        <w:rPr>
          <w:spacing w:val="-10"/>
          <w:w w:val="105"/>
        </w:rPr>
        <w:t> </w:t>
      </w:r>
      <w:r>
        <w:rPr>
          <w:w w:val="105"/>
        </w:rPr>
        <w:t>ειδικά</w:t>
      </w:r>
      <w:r>
        <w:rPr>
          <w:spacing w:val="-10"/>
          <w:w w:val="105"/>
        </w:rPr>
        <w:t> </w:t>
      </w:r>
      <w:r>
        <w:rPr>
          <w:w w:val="105"/>
        </w:rPr>
        <w:t>σε</w:t>
      </w:r>
      <w:r>
        <w:rPr>
          <w:spacing w:val="-10"/>
          <w:w w:val="105"/>
        </w:rPr>
        <w:t> </w:t>
      </w:r>
      <w:r>
        <w:rPr>
          <w:w w:val="105"/>
        </w:rPr>
        <w:t>περίπτωση</w:t>
      </w:r>
      <w:r>
        <w:rPr>
          <w:spacing w:val="-10"/>
          <w:w w:val="105"/>
        </w:rPr>
        <w:t> </w:t>
      </w:r>
      <w:r>
        <w:rPr>
          <w:w w:val="105"/>
        </w:rPr>
        <w:t>καθυστερήσεων</w:t>
      </w:r>
      <w:r>
        <w:rPr>
          <w:spacing w:val="-10"/>
          <w:w w:val="105"/>
        </w:rPr>
        <w:t> </w:t>
      </w:r>
      <w:r>
        <w:rPr>
          <w:w w:val="105"/>
        </w:rPr>
        <w:t>ή</w:t>
      </w:r>
      <w:r>
        <w:rPr>
          <w:spacing w:val="-10"/>
          <w:w w:val="105"/>
        </w:rPr>
        <w:t> </w:t>
      </w:r>
      <w:r>
        <w:rPr>
          <w:w w:val="105"/>
        </w:rPr>
        <w:t>ακυρώσεων,</w:t>
      </w:r>
      <w:r>
        <w:rPr>
          <w:spacing w:val="-10"/>
          <w:w w:val="105"/>
        </w:rPr>
        <w:t> </w:t>
      </w:r>
      <w:r>
        <w:rPr>
          <w:w w:val="105"/>
        </w:rPr>
        <w:t>ενώ</w:t>
      </w:r>
      <w:r>
        <w:rPr>
          <w:spacing w:val="-10"/>
          <w:w w:val="105"/>
        </w:rPr>
        <w:t> </w:t>
      </w:r>
      <w:r>
        <w:rPr>
          <w:w w:val="105"/>
        </w:rPr>
        <w:t>η</w:t>
      </w:r>
      <w:r>
        <w:rPr>
          <w:spacing w:val="-10"/>
          <w:w w:val="105"/>
        </w:rPr>
        <w:t> </w:t>
      </w:r>
      <w:r>
        <w:rPr>
          <w:w w:val="105"/>
        </w:rPr>
        <w:t>παροχή</w:t>
      </w:r>
      <w:r>
        <w:rPr>
          <w:spacing w:val="-10"/>
          <w:w w:val="105"/>
        </w:rPr>
        <w:t> </w:t>
      </w:r>
      <w:r>
        <w:rPr>
          <w:w w:val="105"/>
        </w:rPr>
        <w:t>υποστήριξης</w:t>
      </w:r>
      <w:r>
        <w:rPr>
          <w:spacing w:val="-10"/>
          <w:w w:val="105"/>
        </w:rPr>
        <w:t> </w:t>
      </w:r>
      <w:r>
        <w:rPr>
          <w:w w:val="105"/>
        </w:rPr>
        <w:t>μπορεί</w:t>
      </w:r>
      <w:r>
        <w:rPr>
          <w:spacing w:val="-10"/>
          <w:w w:val="105"/>
        </w:rPr>
        <w:t> </w:t>
      </w:r>
      <w:r>
        <w:rPr>
          <w:w w:val="105"/>
        </w:rPr>
        <w:t>να</w:t>
      </w:r>
      <w:r>
        <w:rPr>
          <w:spacing w:val="-10"/>
          <w:w w:val="105"/>
        </w:rPr>
        <w:t> </w:t>
      </w:r>
      <w:r>
        <w:rPr>
          <w:w w:val="105"/>
        </w:rPr>
        <w:t>είναι</w:t>
      </w:r>
      <w:r>
        <w:rPr>
          <w:spacing w:val="-10"/>
          <w:w w:val="105"/>
        </w:rPr>
        <w:t> </w:t>
      </w:r>
      <w:r>
        <w:rPr>
          <w:w w:val="105"/>
        </w:rPr>
        <w:t>πιο δύσκολη</w:t>
      </w:r>
      <w:r>
        <w:rPr>
          <w:spacing w:val="-14"/>
          <w:w w:val="105"/>
        </w:rPr>
        <w:t> </w:t>
      </w:r>
      <w:r>
        <w:rPr>
          <w:w w:val="105"/>
        </w:rPr>
        <w:t>αν</w:t>
      </w:r>
      <w:r>
        <w:rPr>
          <w:spacing w:val="-14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πρακτορείο</w:t>
      </w:r>
      <w:r>
        <w:rPr>
          <w:spacing w:val="-14"/>
          <w:w w:val="105"/>
        </w:rPr>
        <w:t> </w:t>
      </w:r>
      <w:r>
        <w:rPr>
          <w:w w:val="105"/>
        </w:rPr>
        <w:t>σας</w:t>
      </w:r>
      <w:r>
        <w:rPr>
          <w:spacing w:val="-14"/>
          <w:w w:val="105"/>
        </w:rPr>
        <w:t> </w:t>
      </w:r>
      <w:r>
        <w:rPr>
          <w:w w:val="105"/>
        </w:rPr>
        <w:t>βρίσκεται</w:t>
      </w:r>
      <w:r>
        <w:rPr>
          <w:spacing w:val="-14"/>
          <w:w w:val="105"/>
        </w:rPr>
        <w:t> </w:t>
      </w:r>
      <w:r>
        <w:rPr>
          <w:w w:val="105"/>
        </w:rPr>
        <w:t>σε</w:t>
      </w:r>
      <w:r>
        <w:rPr>
          <w:spacing w:val="-14"/>
          <w:w w:val="105"/>
        </w:rPr>
        <w:t> </w:t>
      </w:r>
      <w:r>
        <w:rPr>
          <w:w w:val="105"/>
        </w:rPr>
        <w:t>διαφορετική</w:t>
      </w:r>
      <w:r>
        <w:rPr>
          <w:spacing w:val="-14"/>
          <w:w w:val="105"/>
        </w:rPr>
        <w:t> </w:t>
      </w:r>
      <w:r>
        <w:rPr>
          <w:w w:val="105"/>
        </w:rPr>
        <w:t>ζώνη</w:t>
      </w:r>
      <w:r>
        <w:rPr>
          <w:spacing w:val="-14"/>
          <w:w w:val="105"/>
        </w:rPr>
        <w:t> </w:t>
      </w:r>
      <w:r>
        <w:rPr>
          <w:w w:val="105"/>
        </w:rPr>
        <w:t>ώρας</w:t>
      </w:r>
      <w:r>
        <w:rPr>
          <w:spacing w:val="-14"/>
          <w:w w:val="105"/>
        </w:rPr>
        <w:t> </w:t>
      </w:r>
      <w:r>
        <w:rPr>
          <w:w w:val="105"/>
        </w:rPr>
        <w:t>ή</w:t>
      </w:r>
      <w:r>
        <w:rPr>
          <w:spacing w:val="-14"/>
          <w:w w:val="105"/>
        </w:rPr>
        <w:t> </w:t>
      </w:r>
      <w:r>
        <w:rPr>
          <w:w w:val="105"/>
        </w:rPr>
        <w:t>είναι</w:t>
      </w:r>
      <w:r>
        <w:rPr>
          <w:spacing w:val="-14"/>
          <w:w w:val="105"/>
        </w:rPr>
        <w:t> </w:t>
      </w:r>
      <w:r>
        <w:rPr>
          <w:w w:val="105"/>
        </w:rPr>
        <w:t>δύσκολο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επικοινωνήσετε</w:t>
      </w:r>
      <w:r>
        <w:rPr>
          <w:spacing w:val="-14"/>
          <w:w w:val="105"/>
        </w:rPr>
        <w:t> </w:t>
      </w:r>
      <w:r>
        <w:rPr>
          <w:w w:val="105"/>
        </w:rPr>
        <w:t>μαζί</w:t>
      </w:r>
      <w:r>
        <w:rPr>
          <w:spacing w:val="-14"/>
          <w:w w:val="105"/>
        </w:rPr>
        <w:t> </w:t>
      </w:r>
      <w:r>
        <w:rPr>
          <w:w w:val="105"/>
        </w:rPr>
        <w:t>του. Αν</w:t>
      </w:r>
      <w:r>
        <w:rPr>
          <w:spacing w:val="-1"/>
          <w:w w:val="105"/>
        </w:rPr>
        <w:t> </w:t>
      </w:r>
      <w:r>
        <w:rPr>
          <w:w w:val="105"/>
        </w:rPr>
        <w:t>χρησιμοποιείτε</w:t>
      </w:r>
      <w:r>
        <w:rPr>
          <w:spacing w:val="-1"/>
          <w:w w:val="105"/>
        </w:rPr>
        <w:t> </w:t>
      </w:r>
      <w:r>
        <w:rPr>
          <w:w w:val="105"/>
        </w:rPr>
        <w:t>ταξιδιωτικό</w:t>
      </w:r>
      <w:r>
        <w:rPr>
          <w:spacing w:val="-1"/>
          <w:w w:val="105"/>
        </w:rPr>
        <w:t> </w:t>
      </w:r>
      <w:r>
        <w:rPr>
          <w:w w:val="105"/>
        </w:rPr>
        <w:t>πράκτορα,</w:t>
      </w:r>
      <w:r>
        <w:rPr>
          <w:spacing w:val="-1"/>
          <w:w w:val="105"/>
        </w:rPr>
        <w:t> </w:t>
      </w:r>
      <w:r>
        <w:rPr>
          <w:w w:val="105"/>
        </w:rPr>
        <w:t>βεβαιωθείτε</w:t>
      </w:r>
      <w:r>
        <w:rPr>
          <w:spacing w:val="-1"/>
          <w:w w:val="105"/>
        </w:rPr>
        <w:t> </w:t>
      </w:r>
      <w:r>
        <w:rPr>
          <w:w w:val="105"/>
        </w:rPr>
        <w:t>ότι</w:t>
      </w:r>
      <w:r>
        <w:rPr>
          <w:spacing w:val="-1"/>
          <w:w w:val="105"/>
        </w:rPr>
        <w:t> </w:t>
      </w:r>
      <w:r>
        <w:rPr>
          <w:w w:val="105"/>
        </w:rPr>
        <w:t>κατανοείτε</w:t>
      </w:r>
      <w:r>
        <w:rPr>
          <w:spacing w:val="-1"/>
          <w:w w:val="105"/>
        </w:rPr>
        <w:t> </w:t>
      </w:r>
      <w:r>
        <w:rPr>
          <w:w w:val="105"/>
        </w:rPr>
        <w:t>τα</w:t>
      </w:r>
      <w:r>
        <w:rPr>
          <w:spacing w:val="-1"/>
          <w:w w:val="105"/>
        </w:rPr>
        <w:t> </w:t>
      </w:r>
      <w:r>
        <w:rPr>
          <w:w w:val="105"/>
        </w:rPr>
        <w:t>τέλη</w:t>
      </w:r>
      <w:r>
        <w:rPr>
          <w:spacing w:val="-1"/>
          <w:w w:val="105"/>
        </w:rPr>
        <w:t> </w:t>
      </w:r>
      <w:r>
        <w:rPr>
          <w:w w:val="105"/>
        </w:rPr>
        <w:t>και</w:t>
      </w:r>
      <w:r>
        <w:rPr>
          <w:spacing w:val="-1"/>
          <w:w w:val="105"/>
        </w:rPr>
        <w:t> </w:t>
      </w:r>
      <w:r>
        <w:rPr>
          <w:w w:val="105"/>
        </w:rPr>
        <w:t>τους</w:t>
      </w:r>
      <w:r>
        <w:rPr>
          <w:spacing w:val="-1"/>
          <w:w w:val="105"/>
        </w:rPr>
        <w:t> </w:t>
      </w:r>
      <w:r>
        <w:rPr>
          <w:w w:val="105"/>
        </w:rPr>
        <w:t>όρους</w:t>
      </w:r>
      <w:r>
        <w:rPr>
          <w:spacing w:val="-1"/>
          <w:w w:val="105"/>
        </w:rPr>
        <w:t> </w:t>
      </w:r>
      <w:r>
        <w:rPr>
          <w:w w:val="105"/>
        </w:rPr>
        <w:t>του,</w:t>
      </w:r>
      <w:r>
        <w:rPr>
          <w:spacing w:val="-1"/>
          <w:w w:val="105"/>
        </w:rPr>
        <w:t> </w:t>
      </w:r>
      <w:r>
        <w:rPr>
          <w:w w:val="105"/>
        </w:rPr>
        <w:t>πώς</w:t>
      </w:r>
      <w:r>
        <w:rPr>
          <w:spacing w:val="-1"/>
          <w:w w:val="105"/>
        </w:rPr>
        <w:t> </w:t>
      </w:r>
      <w:r>
        <w:rPr>
          <w:w w:val="105"/>
        </w:rPr>
        <w:t>μπορείτε να</w:t>
      </w:r>
      <w:r>
        <w:rPr>
          <w:spacing w:val="-1"/>
          <w:w w:val="105"/>
        </w:rPr>
        <w:t> </w:t>
      </w:r>
      <w:r>
        <w:rPr>
          <w:w w:val="105"/>
        </w:rPr>
        <w:t>επικοινωνήσετε</w:t>
      </w:r>
      <w:r>
        <w:rPr>
          <w:spacing w:val="-1"/>
          <w:w w:val="105"/>
        </w:rPr>
        <w:t> </w:t>
      </w:r>
      <w:r>
        <w:rPr>
          <w:w w:val="105"/>
        </w:rPr>
        <w:t>μαζί</w:t>
      </w:r>
      <w:r>
        <w:rPr>
          <w:spacing w:val="-1"/>
          <w:w w:val="105"/>
        </w:rPr>
        <w:t> </w:t>
      </w:r>
      <w:r>
        <w:rPr>
          <w:w w:val="105"/>
        </w:rPr>
        <w:t>του</w:t>
      </w:r>
      <w:r>
        <w:rPr>
          <w:spacing w:val="-1"/>
          <w:w w:val="105"/>
        </w:rPr>
        <w:t> </w:t>
      </w:r>
      <w:r>
        <w:rPr>
          <w:w w:val="105"/>
        </w:rPr>
        <w:t>σε</w:t>
      </w:r>
      <w:r>
        <w:rPr>
          <w:spacing w:val="-1"/>
          <w:w w:val="105"/>
        </w:rPr>
        <w:t> </w:t>
      </w:r>
      <w:r>
        <w:rPr>
          <w:w w:val="105"/>
        </w:rPr>
        <w:t>περίπτωση</w:t>
      </w:r>
      <w:r>
        <w:rPr>
          <w:spacing w:val="-1"/>
          <w:w w:val="105"/>
        </w:rPr>
        <w:t> </w:t>
      </w:r>
      <w:r>
        <w:rPr>
          <w:w w:val="105"/>
        </w:rPr>
        <w:t>αναστατώσεων</w:t>
      </w:r>
      <w:r>
        <w:rPr>
          <w:spacing w:val="-1"/>
          <w:w w:val="105"/>
        </w:rPr>
        <w:t> </w:t>
      </w:r>
      <w:r>
        <w:rPr>
          <w:w w:val="105"/>
        </w:rPr>
        <w:t>και</w:t>
      </w:r>
      <w:r>
        <w:rPr>
          <w:spacing w:val="-1"/>
          <w:w w:val="105"/>
        </w:rPr>
        <w:t> </w:t>
      </w:r>
      <w:r>
        <w:rPr>
          <w:w w:val="105"/>
        </w:rPr>
        <w:t>αν</w:t>
      </w:r>
      <w:r>
        <w:rPr>
          <w:spacing w:val="-1"/>
          <w:w w:val="105"/>
        </w:rPr>
        <w:t> </w:t>
      </w:r>
      <w:r>
        <w:rPr>
          <w:w w:val="105"/>
        </w:rPr>
        <w:t>τα</w:t>
      </w:r>
      <w:r>
        <w:rPr>
          <w:spacing w:val="-1"/>
          <w:w w:val="105"/>
        </w:rPr>
        <w:t> </w:t>
      </w:r>
      <w:r>
        <w:rPr>
          <w:w w:val="105"/>
        </w:rPr>
        <w:t>στοιχεία</w:t>
      </w:r>
      <w:r>
        <w:rPr>
          <w:spacing w:val="-1"/>
          <w:w w:val="105"/>
        </w:rPr>
        <w:t> </w:t>
      </w:r>
      <w:r>
        <w:rPr>
          <w:w w:val="105"/>
        </w:rPr>
        <w:t>άμεσης</w:t>
      </w:r>
      <w:r>
        <w:rPr>
          <w:spacing w:val="-1"/>
          <w:w w:val="105"/>
        </w:rPr>
        <w:t> </w:t>
      </w:r>
      <w:r>
        <w:rPr>
          <w:w w:val="105"/>
        </w:rPr>
        <w:t>επικοινωνίας</w:t>
      </w:r>
      <w:r>
        <w:rPr>
          <w:spacing w:val="-1"/>
          <w:w w:val="105"/>
        </w:rPr>
        <w:t> </w:t>
      </w:r>
      <w:r>
        <w:rPr>
          <w:w w:val="105"/>
        </w:rPr>
        <w:t>σας</w:t>
      </w:r>
      <w:r>
        <w:rPr>
          <w:spacing w:val="-1"/>
          <w:w w:val="105"/>
        </w:rPr>
        <w:t> </w:t>
      </w:r>
      <w:r>
        <w:rPr>
          <w:w w:val="105"/>
        </w:rPr>
        <w:t>έχουν προστεθεί στην κράτηση.</w:t>
      </w:r>
    </w:p>
    <w:p>
      <w:pPr>
        <w:pStyle w:val="BodyText"/>
        <w:spacing w:line="252" w:lineRule="auto" w:before="176"/>
        <w:ind w:left="425" w:right="774"/>
      </w:pPr>
      <w:r>
        <w:rPr>
          <w:w w:val="105"/>
        </w:rPr>
        <w:t>Τα</w:t>
      </w:r>
      <w:r>
        <w:rPr>
          <w:spacing w:val="-6"/>
          <w:w w:val="105"/>
        </w:rPr>
        <w:t> </w:t>
      </w:r>
      <w:r>
        <w:rPr>
          <w:w w:val="105"/>
        </w:rPr>
        <w:t>ταξιδιωτικά</w:t>
      </w:r>
      <w:r>
        <w:rPr>
          <w:spacing w:val="-6"/>
          <w:w w:val="105"/>
        </w:rPr>
        <w:t> </w:t>
      </w:r>
      <w:r>
        <w:rPr>
          <w:w w:val="105"/>
        </w:rPr>
        <w:t>γραφεία</w:t>
      </w:r>
      <w:r>
        <w:rPr>
          <w:spacing w:val="-6"/>
          <w:w w:val="105"/>
        </w:rPr>
        <w:t> </w:t>
      </w:r>
      <w:r>
        <w:rPr>
          <w:w w:val="105"/>
        </w:rPr>
        <w:t>είναι</w:t>
      </w:r>
      <w:r>
        <w:rPr>
          <w:spacing w:val="-6"/>
          <w:w w:val="105"/>
        </w:rPr>
        <w:t> </w:t>
      </w:r>
      <w:r>
        <w:rPr>
          <w:w w:val="105"/>
        </w:rPr>
        <w:t>ξεχωριστές</w:t>
      </w:r>
      <w:r>
        <w:rPr>
          <w:spacing w:val="-6"/>
          <w:w w:val="105"/>
        </w:rPr>
        <w:t> </w:t>
      </w:r>
      <w:r>
        <w:rPr>
          <w:w w:val="105"/>
        </w:rPr>
        <w:t>επιχειρήσεις,</w:t>
      </w:r>
      <w:r>
        <w:rPr>
          <w:spacing w:val="-6"/>
          <w:w w:val="105"/>
        </w:rPr>
        <w:t> </w:t>
      </w:r>
      <w:r>
        <w:rPr>
          <w:w w:val="105"/>
        </w:rPr>
        <w:t>και</w:t>
      </w:r>
      <w:r>
        <w:rPr>
          <w:spacing w:val="-6"/>
          <w:w w:val="105"/>
        </w:rPr>
        <w:t> </w:t>
      </w:r>
      <w:r>
        <w:rPr>
          <w:w w:val="105"/>
        </w:rPr>
        <w:t>τα</w:t>
      </w:r>
      <w:r>
        <w:rPr>
          <w:spacing w:val="-6"/>
          <w:w w:val="105"/>
        </w:rPr>
        <w:t> </w:t>
      </w:r>
      <w:r>
        <w:rPr>
          <w:w w:val="105"/>
        </w:rPr>
        <w:t>πρότυπα,</w:t>
      </w:r>
      <w:r>
        <w:rPr>
          <w:spacing w:val="-6"/>
          <w:w w:val="105"/>
        </w:rPr>
        <w:t> </w:t>
      </w:r>
      <w:r>
        <w:rPr>
          <w:w w:val="105"/>
        </w:rPr>
        <w:t>τα</w:t>
      </w:r>
      <w:r>
        <w:rPr>
          <w:spacing w:val="-6"/>
          <w:w w:val="105"/>
        </w:rPr>
        <w:t> </w:t>
      </w:r>
      <w:r>
        <w:rPr>
          <w:w w:val="105"/>
        </w:rPr>
        <w:t>τέλη</w:t>
      </w:r>
      <w:r>
        <w:rPr>
          <w:spacing w:val="-6"/>
          <w:w w:val="105"/>
        </w:rPr>
        <w:t> </w:t>
      </w:r>
      <w:r>
        <w:rPr>
          <w:w w:val="105"/>
        </w:rPr>
        <w:t>και</w:t>
      </w:r>
      <w:r>
        <w:rPr>
          <w:spacing w:val="-6"/>
          <w:w w:val="105"/>
        </w:rPr>
        <w:t> </w:t>
      </w:r>
      <w:r>
        <w:rPr>
          <w:w w:val="105"/>
        </w:rPr>
        <w:t>οι</w:t>
      </w:r>
      <w:r>
        <w:rPr>
          <w:spacing w:val="-6"/>
          <w:w w:val="105"/>
        </w:rPr>
        <w:t> </w:t>
      </w:r>
      <w:r>
        <w:rPr>
          <w:w w:val="105"/>
        </w:rPr>
        <w:t>διαδικασίες</w:t>
      </w:r>
      <w:r>
        <w:rPr>
          <w:spacing w:val="-6"/>
          <w:w w:val="105"/>
        </w:rPr>
        <w:t> </w:t>
      </w:r>
      <w:r>
        <w:rPr>
          <w:w w:val="105"/>
        </w:rPr>
        <w:t>υποβολής παραπόνων</w:t>
      </w:r>
      <w:r>
        <w:rPr>
          <w:spacing w:val="-13"/>
          <w:w w:val="105"/>
        </w:rPr>
        <w:t> </w:t>
      </w:r>
      <w:r>
        <w:rPr>
          <w:w w:val="105"/>
        </w:rPr>
        <w:t>τους</w:t>
      </w:r>
      <w:r>
        <w:rPr>
          <w:spacing w:val="-13"/>
          <w:w w:val="105"/>
        </w:rPr>
        <w:t> </w:t>
      </w:r>
      <w:r>
        <w:rPr>
          <w:w w:val="105"/>
        </w:rPr>
        <w:t>μπορεί</w:t>
      </w:r>
      <w:r>
        <w:rPr>
          <w:spacing w:val="-13"/>
          <w:w w:val="105"/>
        </w:rPr>
        <w:t> </w:t>
      </w:r>
      <w:r>
        <w:rPr>
          <w:w w:val="105"/>
        </w:rPr>
        <w:t>να</w:t>
      </w:r>
      <w:r>
        <w:rPr>
          <w:spacing w:val="-13"/>
          <w:w w:val="105"/>
        </w:rPr>
        <w:t> </w:t>
      </w:r>
      <w:r>
        <w:rPr>
          <w:w w:val="105"/>
        </w:rPr>
        <w:t>διαφέρουν.</w:t>
      </w:r>
      <w:r>
        <w:rPr>
          <w:spacing w:val="-13"/>
          <w:w w:val="105"/>
        </w:rPr>
        <w:t> </w:t>
      </w:r>
      <w:r>
        <w:rPr>
          <w:w w:val="105"/>
        </w:rPr>
        <w:t>Ορισμένα</w:t>
      </w:r>
      <w:r>
        <w:rPr>
          <w:spacing w:val="-13"/>
          <w:w w:val="105"/>
        </w:rPr>
        <w:t> </w:t>
      </w:r>
      <w:r>
        <w:rPr>
          <w:w w:val="105"/>
        </w:rPr>
        <w:t>γραφεία</w:t>
      </w:r>
      <w:r>
        <w:rPr>
          <w:spacing w:val="-13"/>
          <w:w w:val="105"/>
        </w:rPr>
        <w:t> </w:t>
      </w:r>
      <w:r>
        <w:rPr>
          <w:w w:val="105"/>
        </w:rPr>
        <w:t>ενδέχεται</w:t>
      </w:r>
      <w:r>
        <w:rPr>
          <w:spacing w:val="-13"/>
          <w:w w:val="105"/>
        </w:rPr>
        <w:t> </w:t>
      </w:r>
      <w:r>
        <w:rPr>
          <w:w w:val="105"/>
        </w:rPr>
        <w:t>να</w:t>
      </w:r>
      <w:r>
        <w:rPr>
          <w:spacing w:val="-13"/>
          <w:w w:val="105"/>
        </w:rPr>
        <w:t> </w:t>
      </w:r>
      <w:r>
        <w:rPr>
          <w:w w:val="105"/>
        </w:rPr>
        <w:t>εδρεύουν</w:t>
      </w:r>
      <w:r>
        <w:rPr>
          <w:spacing w:val="-13"/>
          <w:w w:val="105"/>
        </w:rPr>
        <w:t> </w:t>
      </w:r>
      <w:r>
        <w:rPr>
          <w:w w:val="105"/>
        </w:rPr>
        <w:t>στο</w:t>
      </w:r>
      <w:r>
        <w:rPr>
          <w:spacing w:val="-13"/>
          <w:w w:val="105"/>
        </w:rPr>
        <w:t> </w:t>
      </w:r>
      <w:r>
        <w:rPr>
          <w:w w:val="105"/>
        </w:rPr>
        <w:t>εξωτερικό,</w:t>
      </w:r>
      <w:r>
        <w:rPr>
          <w:spacing w:val="-13"/>
          <w:w w:val="105"/>
        </w:rPr>
        <w:t> </w:t>
      </w:r>
      <w:r>
        <w:rPr>
          <w:w w:val="105"/>
        </w:rPr>
        <w:t>να</w:t>
      </w:r>
      <w:r>
        <w:rPr>
          <w:spacing w:val="-13"/>
          <w:w w:val="105"/>
        </w:rPr>
        <w:t> </w:t>
      </w:r>
      <w:r>
        <w:rPr>
          <w:w w:val="105"/>
        </w:rPr>
        <w:t>διαθέτουν περιορισμένη</w:t>
      </w:r>
      <w:r>
        <w:rPr>
          <w:spacing w:val="-7"/>
          <w:w w:val="105"/>
        </w:rPr>
        <w:t> </w:t>
      </w:r>
      <w:r>
        <w:rPr>
          <w:w w:val="105"/>
        </w:rPr>
        <w:t>τοπική</w:t>
      </w:r>
      <w:r>
        <w:rPr>
          <w:spacing w:val="-7"/>
          <w:w w:val="105"/>
        </w:rPr>
        <w:t> </w:t>
      </w:r>
      <w:r>
        <w:rPr>
          <w:w w:val="105"/>
        </w:rPr>
        <w:t>υποστήριξη</w:t>
      </w:r>
      <w:r>
        <w:rPr>
          <w:spacing w:val="-7"/>
          <w:w w:val="105"/>
        </w:rPr>
        <w:t> </w:t>
      </w:r>
      <w:r>
        <w:rPr>
          <w:w w:val="105"/>
        </w:rPr>
        <w:t>πελατών</w:t>
      </w:r>
      <w:r>
        <w:rPr>
          <w:spacing w:val="-7"/>
          <w:w w:val="105"/>
        </w:rPr>
        <w:t> </w:t>
      </w:r>
      <w:r>
        <w:rPr>
          <w:w w:val="105"/>
        </w:rPr>
        <w:t>ή</w:t>
      </w:r>
      <w:r>
        <w:rPr>
          <w:spacing w:val="-7"/>
          <w:w w:val="105"/>
        </w:rPr>
        <w:t> </w:t>
      </w:r>
      <w:r>
        <w:rPr>
          <w:w w:val="105"/>
        </w:rPr>
        <w:t>να</w:t>
      </w:r>
      <w:r>
        <w:rPr>
          <w:spacing w:val="-7"/>
          <w:w w:val="105"/>
        </w:rPr>
        <w:t> </w:t>
      </w:r>
      <w:r>
        <w:rPr>
          <w:w w:val="105"/>
        </w:rPr>
        <w:t>είναι</w:t>
      </w:r>
      <w:r>
        <w:rPr>
          <w:spacing w:val="-7"/>
          <w:w w:val="105"/>
        </w:rPr>
        <w:t> </w:t>
      </w:r>
      <w:r>
        <w:rPr>
          <w:w w:val="105"/>
        </w:rPr>
        <w:t>δύσκολο</w:t>
      </w:r>
      <w:r>
        <w:rPr>
          <w:spacing w:val="-7"/>
          <w:w w:val="105"/>
        </w:rPr>
        <w:t> </w:t>
      </w:r>
      <w:r>
        <w:rPr>
          <w:w w:val="105"/>
        </w:rPr>
        <w:t>να</w:t>
      </w:r>
      <w:r>
        <w:rPr>
          <w:spacing w:val="-7"/>
          <w:w w:val="105"/>
        </w:rPr>
        <w:t> </w:t>
      </w:r>
      <w:r>
        <w:rPr>
          <w:w w:val="105"/>
        </w:rPr>
        <w:t>επικοινωνήσετε</w:t>
      </w:r>
      <w:r>
        <w:rPr>
          <w:spacing w:val="-7"/>
          <w:w w:val="105"/>
        </w:rPr>
        <w:t> </w:t>
      </w:r>
      <w:r>
        <w:rPr>
          <w:w w:val="105"/>
        </w:rPr>
        <w:t>γρήγορα</w:t>
      </w:r>
      <w:r>
        <w:rPr>
          <w:spacing w:val="-7"/>
          <w:w w:val="105"/>
        </w:rPr>
        <w:t> </w:t>
      </w:r>
      <w:r>
        <w:rPr>
          <w:w w:val="105"/>
        </w:rPr>
        <w:t>μαζί</w:t>
      </w:r>
      <w:r>
        <w:rPr>
          <w:spacing w:val="-7"/>
          <w:w w:val="105"/>
        </w:rPr>
        <w:t> </w:t>
      </w:r>
      <w:r>
        <w:rPr>
          <w:w w:val="105"/>
        </w:rPr>
        <w:t>τους</w:t>
      </w:r>
      <w:r>
        <w:rPr>
          <w:spacing w:val="-7"/>
          <w:w w:val="105"/>
        </w:rPr>
        <w:t> </w:t>
      </w:r>
      <w:r>
        <w:rPr>
          <w:w w:val="105"/>
        </w:rPr>
        <w:t>όταν προκύπτουν</w:t>
      </w:r>
      <w:r>
        <w:rPr>
          <w:spacing w:val="-8"/>
          <w:w w:val="105"/>
        </w:rPr>
        <w:t> </w:t>
      </w:r>
      <w:r>
        <w:rPr>
          <w:w w:val="105"/>
        </w:rPr>
        <w:t>προβλήματα.</w:t>
      </w:r>
      <w:r>
        <w:rPr>
          <w:spacing w:val="-8"/>
          <w:w w:val="105"/>
        </w:rPr>
        <w:t> </w:t>
      </w:r>
      <w:r>
        <w:rPr>
          <w:w w:val="105"/>
        </w:rPr>
        <w:t>Σε</w:t>
      </w:r>
      <w:r>
        <w:rPr>
          <w:spacing w:val="-8"/>
          <w:w w:val="105"/>
        </w:rPr>
        <w:t> </w:t>
      </w:r>
      <w:r>
        <w:rPr>
          <w:w w:val="105"/>
        </w:rPr>
        <w:t>ορισμένες</w:t>
      </w:r>
      <w:r>
        <w:rPr>
          <w:spacing w:val="-8"/>
          <w:w w:val="105"/>
        </w:rPr>
        <w:t> </w:t>
      </w:r>
      <w:r>
        <w:rPr>
          <w:w w:val="105"/>
        </w:rPr>
        <w:t>περιπτώσεις,</w:t>
      </w:r>
      <w:r>
        <w:rPr>
          <w:spacing w:val="-8"/>
          <w:w w:val="105"/>
        </w:rPr>
        <w:t> </w:t>
      </w:r>
      <w:r>
        <w:rPr>
          <w:w w:val="105"/>
        </w:rPr>
        <w:t>ένα</w:t>
      </w:r>
      <w:r>
        <w:rPr>
          <w:spacing w:val="-8"/>
          <w:w w:val="105"/>
        </w:rPr>
        <w:t> </w:t>
      </w:r>
      <w:r>
        <w:rPr>
          <w:w w:val="105"/>
        </w:rPr>
        <w:t>ταξιδιωτικό</w:t>
      </w:r>
      <w:r>
        <w:rPr>
          <w:spacing w:val="-8"/>
          <w:w w:val="105"/>
        </w:rPr>
        <w:t> </w:t>
      </w:r>
      <w:r>
        <w:rPr>
          <w:w w:val="105"/>
        </w:rPr>
        <w:t>γραφείο</w:t>
      </w:r>
      <w:r>
        <w:rPr>
          <w:spacing w:val="-8"/>
          <w:w w:val="105"/>
        </w:rPr>
        <w:t> </w:t>
      </w:r>
      <w:r>
        <w:rPr>
          <w:w w:val="105"/>
        </w:rPr>
        <w:t>μπορεί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διεκπεραιώσει</w:t>
      </w:r>
      <w:r>
        <w:rPr>
          <w:spacing w:val="-8"/>
          <w:w w:val="105"/>
        </w:rPr>
        <w:t> </w:t>
      </w:r>
      <w:r>
        <w:rPr>
          <w:w w:val="105"/>
        </w:rPr>
        <w:t>μια επιστροφή</w:t>
      </w:r>
      <w:r>
        <w:rPr>
          <w:spacing w:val="-6"/>
          <w:w w:val="105"/>
        </w:rPr>
        <w:t> </w:t>
      </w:r>
      <w:r>
        <w:rPr>
          <w:w w:val="105"/>
        </w:rPr>
        <w:t>χρημάτων</w:t>
      </w:r>
      <w:r>
        <w:rPr>
          <w:spacing w:val="-6"/>
          <w:w w:val="105"/>
        </w:rPr>
        <w:t> </w:t>
      </w:r>
      <w:r>
        <w:rPr>
          <w:w w:val="105"/>
        </w:rPr>
        <w:t>από</w:t>
      </w:r>
      <w:r>
        <w:rPr>
          <w:spacing w:val="-6"/>
          <w:w w:val="105"/>
        </w:rPr>
        <w:t> </w:t>
      </w:r>
      <w:r>
        <w:rPr>
          <w:w w:val="105"/>
        </w:rPr>
        <w:t>την</w:t>
      </w:r>
      <w:r>
        <w:rPr>
          <w:spacing w:val="-6"/>
          <w:w w:val="105"/>
        </w:rPr>
        <w:t> </w:t>
      </w:r>
      <w:r>
        <w:rPr>
          <w:w w:val="105"/>
        </w:rPr>
        <w:t>αεροπορική</w:t>
      </w:r>
      <w:r>
        <w:rPr>
          <w:spacing w:val="-6"/>
          <w:w w:val="105"/>
        </w:rPr>
        <w:t> </w:t>
      </w:r>
      <w:r>
        <w:rPr>
          <w:w w:val="105"/>
        </w:rPr>
        <w:t>εταιρεία</w:t>
      </w:r>
      <w:r>
        <w:rPr>
          <w:spacing w:val="-6"/>
          <w:w w:val="105"/>
        </w:rPr>
        <w:t> </w:t>
      </w:r>
      <w:r>
        <w:rPr>
          <w:w w:val="105"/>
        </w:rPr>
        <w:t>και</w:t>
      </w:r>
      <w:r>
        <w:rPr>
          <w:spacing w:val="-6"/>
          <w:w w:val="105"/>
        </w:rPr>
        <w:t> </w:t>
      </w:r>
      <w:r>
        <w:rPr>
          <w:w w:val="105"/>
        </w:rPr>
        <w:t>στη</w:t>
      </w:r>
      <w:r>
        <w:rPr>
          <w:spacing w:val="-6"/>
          <w:w w:val="105"/>
        </w:rPr>
        <w:t> </w:t>
      </w:r>
      <w:r>
        <w:rPr>
          <w:w w:val="105"/>
        </w:rPr>
        <w:t>συνέχεια</w:t>
      </w:r>
      <w:r>
        <w:rPr>
          <w:spacing w:val="-6"/>
          <w:w w:val="105"/>
        </w:rPr>
        <w:t> </w:t>
      </w:r>
      <w:r>
        <w:rPr>
          <w:w w:val="105"/>
        </w:rPr>
        <w:t>να</w:t>
      </w:r>
      <w:r>
        <w:rPr>
          <w:spacing w:val="-6"/>
          <w:w w:val="105"/>
        </w:rPr>
        <w:t> </w:t>
      </w:r>
      <w:r>
        <w:rPr>
          <w:w w:val="105"/>
        </w:rPr>
        <w:t>αφαιρέσει</w:t>
      </w:r>
      <w:r>
        <w:rPr>
          <w:spacing w:val="-6"/>
          <w:w w:val="105"/>
        </w:rPr>
        <w:t> </w:t>
      </w:r>
      <w:r>
        <w:rPr>
          <w:w w:val="105"/>
        </w:rPr>
        <w:t>τα</w:t>
      </w:r>
      <w:r>
        <w:rPr>
          <w:spacing w:val="-6"/>
          <w:w w:val="105"/>
        </w:rPr>
        <w:t> </w:t>
      </w:r>
      <w:r>
        <w:rPr>
          <w:w w:val="105"/>
        </w:rPr>
        <w:t>τέλη</w:t>
      </w:r>
      <w:r>
        <w:rPr>
          <w:spacing w:val="-6"/>
          <w:w w:val="105"/>
        </w:rPr>
        <w:t> </w:t>
      </w:r>
      <w:r>
        <w:rPr>
          <w:w w:val="105"/>
        </w:rPr>
        <w:t>πριν</w:t>
      </w:r>
      <w:r>
        <w:rPr>
          <w:spacing w:val="-6"/>
          <w:w w:val="105"/>
        </w:rPr>
        <w:t> </w:t>
      </w:r>
      <w:r>
        <w:rPr>
          <w:w w:val="105"/>
        </w:rPr>
        <w:t>μεταβιβάσει</w:t>
      </w:r>
      <w:r>
        <w:rPr>
          <w:spacing w:val="-6"/>
          <w:w w:val="105"/>
        </w:rPr>
        <w:t> </w:t>
      </w:r>
      <w:r>
        <w:rPr>
          <w:w w:val="105"/>
        </w:rPr>
        <w:t>το υπόλοιπο</w:t>
      </w:r>
      <w:r>
        <w:rPr>
          <w:spacing w:val="-17"/>
          <w:w w:val="105"/>
        </w:rPr>
        <w:t> </w:t>
      </w:r>
      <w:r>
        <w:rPr>
          <w:w w:val="105"/>
        </w:rPr>
        <w:t>στον</w:t>
      </w:r>
      <w:r>
        <w:rPr>
          <w:spacing w:val="-17"/>
          <w:w w:val="105"/>
        </w:rPr>
        <w:t> </w:t>
      </w:r>
      <w:r>
        <w:rPr>
          <w:w w:val="105"/>
        </w:rPr>
        <w:t>επιβάτη.</w:t>
      </w:r>
      <w:r>
        <w:rPr>
          <w:spacing w:val="-17"/>
          <w:w w:val="105"/>
        </w:rPr>
        <w:t> </w:t>
      </w:r>
      <w:r>
        <w:rPr>
          <w:w w:val="105"/>
        </w:rPr>
        <w:t>Ορισμένοι</w:t>
      </w:r>
      <w:r>
        <w:rPr>
          <w:spacing w:val="-16"/>
          <w:w w:val="105"/>
        </w:rPr>
        <w:t> </w:t>
      </w:r>
      <w:r>
        <w:rPr>
          <w:w w:val="105"/>
        </w:rPr>
        <w:t>πράκτορες</w:t>
      </w:r>
      <w:r>
        <w:rPr>
          <w:spacing w:val="-17"/>
          <w:w w:val="105"/>
        </w:rPr>
        <w:t> </w:t>
      </w:r>
      <w:r>
        <w:rPr>
          <w:w w:val="105"/>
        </w:rPr>
        <w:t>ενδέχεται</w:t>
      </w:r>
      <w:r>
        <w:rPr>
          <w:spacing w:val="-17"/>
          <w:w w:val="105"/>
        </w:rPr>
        <w:t> </w:t>
      </w:r>
      <w:r>
        <w:rPr>
          <w:w w:val="105"/>
        </w:rPr>
        <w:t>επίσης</w:t>
      </w:r>
      <w:r>
        <w:rPr>
          <w:spacing w:val="-16"/>
          <w:w w:val="105"/>
        </w:rPr>
        <w:t> </w:t>
      </w:r>
      <w:r>
        <w:rPr>
          <w:w w:val="105"/>
        </w:rPr>
        <w:t>να</w:t>
      </w:r>
      <w:r>
        <w:rPr>
          <w:spacing w:val="-17"/>
          <w:w w:val="105"/>
        </w:rPr>
        <w:t> </w:t>
      </w:r>
      <w:r>
        <w:rPr>
          <w:w w:val="105"/>
        </w:rPr>
        <w:t>επιλέξουν</w:t>
      </w:r>
      <w:r>
        <w:rPr>
          <w:spacing w:val="-17"/>
          <w:w w:val="105"/>
        </w:rPr>
        <w:t> </w:t>
      </w:r>
      <w:r>
        <w:rPr>
          <w:w w:val="105"/>
        </w:rPr>
        <w:t>την</w:t>
      </w:r>
      <w:r>
        <w:rPr>
          <w:spacing w:val="-17"/>
          <w:w w:val="105"/>
        </w:rPr>
        <w:t> </w:t>
      </w:r>
      <w:r>
        <w:rPr>
          <w:w w:val="105"/>
        </w:rPr>
        <w:t>επιστροφή</w:t>
      </w:r>
      <w:r>
        <w:rPr>
          <w:spacing w:val="-16"/>
          <w:w w:val="105"/>
        </w:rPr>
        <w:t> </w:t>
      </w:r>
      <w:r>
        <w:rPr>
          <w:w w:val="105"/>
        </w:rPr>
        <w:t>χρημάτων</w:t>
      </w:r>
      <w:r>
        <w:rPr>
          <w:spacing w:val="-17"/>
          <w:w w:val="105"/>
        </w:rPr>
        <w:t> </w:t>
      </w:r>
      <w:r>
        <w:rPr>
          <w:w w:val="105"/>
        </w:rPr>
        <w:t>αντί</w:t>
      </w:r>
      <w:r>
        <w:rPr>
          <w:spacing w:val="-17"/>
          <w:w w:val="105"/>
        </w:rPr>
        <w:t> </w:t>
      </w:r>
      <w:r>
        <w:rPr>
          <w:w w:val="105"/>
        </w:rPr>
        <w:t>για</w:t>
      </w:r>
      <w:r>
        <w:rPr>
          <w:spacing w:val="-16"/>
          <w:w w:val="105"/>
        </w:rPr>
        <w:t> </w:t>
      </w:r>
      <w:r>
        <w:rPr>
          <w:w w:val="105"/>
        </w:rPr>
        <w:t>την εκ</w:t>
      </w:r>
      <w:r>
        <w:rPr>
          <w:spacing w:val="-15"/>
          <w:w w:val="105"/>
        </w:rPr>
        <w:t> </w:t>
      </w:r>
      <w:r>
        <w:rPr>
          <w:w w:val="105"/>
        </w:rPr>
        <w:t>νέου</w:t>
      </w:r>
      <w:r>
        <w:rPr>
          <w:spacing w:val="-15"/>
          <w:w w:val="105"/>
        </w:rPr>
        <w:t> </w:t>
      </w:r>
      <w:r>
        <w:rPr>
          <w:w w:val="105"/>
        </w:rPr>
        <w:t>κράτηση</w:t>
      </w:r>
      <w:r>
        <w:rPr>
          <w:spacing w:val="-15"/>
          <w:w w:val="105"/>
        </w:rPr>
        <w:t> </w:t>
      </w:r>
      <w:r>
        <w:rPr>
          <w:w w:val="105"/>
        </w:rPr>
        <w:t>ενός</w:t>
      </w:r>
      <w:r>
        <w:rPr>
          <w:spacing w:val="-15"/>
          <w:w w:val="105"/>
        </w:rPr>
        <w:t> </w:t>
      </w:r>
      <w:r>
        <w:rPr>
          <w:w w:val="105"/>
        </w:rPr>
        <w:t>ταξιδιού</w:t>
      </w:r>
      <w:r>
        <w:rPr>
          <w:spacing w:val="-15"/>
          <w:w w:val="105"/>
        </w:rPr>
        <w:t> </w:t>
      </w:r>
      <w:r>
        <w:rPr>
          <w:w w:val="105"/>
        </w:rPr>
        <w:t>που</w:t>
      </w:r>
      <w:r>
        <w:rPr>
          <w:spacing w:val="-15"/>
          <w:w w:val="105"/>
        </w:rPr>
        <w:t> </w:t>
      </w:r>
      <w:r>
        <w:rPr>
          <w:w w:val="105"/>
        </w:rPr>
        <w:t>έχει</w:t>
      </w:r>
      <w:r>
        <w:rPr>
          <w:spacing w:val="-15"/>
          <w:w w:val="105"/>
        </w:rPr>
        <w:t> </w:t>
      </w:r>
      <w:r>
        <w:rPr>
          <w:w w:val="105"/>
        </w:rPr>
        <w:t>διαταραχθεί,</w:t>
      </w:r>
      <w:r>
        <w:rPr>
          <w:spacing w:val="-15"/>
          <w:w w:val="105"/>
        </w:rPr>
        <w:t> </w:t>
      </w:r>
      <w:r>
        <w:rPr>
          <w:w w:val="105"/>
        </w:rPr>
        <w:t>γεγονός</w:t>
      </w:r>
      <w:r>
        <w:rPr>
          <w:spacing w:val="-15"/>
          <w:w w:val="105"/>
        </w:rPr>
        <w:t> </w:t>
      </w:r>
      <w:r>
        <w:rPr>
          <w:w w:val="105"/>
        </w:rPr>
        <w:t>που</w:t>
      </w:r>
      <w:r>
        <w:rPr>
          <w:spacing w:val="-15"/>
          <w:w w:val="105"/>
        </w:rPr>
        <w:t> </w:t>
      </w:r>
      <w:r>
        <w:rPr>
          <w:w w:val="105"/>
        </w:rPr>
        <w:t>μπορεί</w:t>
      </w:r>
      <w:r>
        <w:rPr>
          <w:spacing w:val="-15"/>
          <w:w w:val="105"/>
        </w:rPr>
        <w:t> </w:t>
      </w:r>
      <w:r>
        <w:rPr>
          <w:w w:val="105"/>
        </w:rPr>
        <w:t>να</w:t>
      </w:r>
      <w:r>
        <w:rPr>
          <w:spacing w:val="-15"/>
          <w:w w:val="105"/>
        </w:rPr>
        <w:t> </w:t>
      </w:r>
      <w:r>
        <w:rPr>
          <w:w w:val="105"/>
        </w:rPr>
        <w:t>εκθέσει</w:t>
      </w:r>
      <w:r>
        <w:rPr>
          <w:spacing w:val="-15"/>
          <w:w w:val="105"/>
        </w:rPr>
        <w:t> </w:t>
      </w:r>
      <w:r>
        <w:rPr>
          <w:w w:val="105"/>
        </w:rPr>
        <w:t>τον</w:t>
      </w:r>
      <w:r>
        <w:rPr>
          <w:spacing w:val="-15"/>
          <w:w w:val="105"/>
        </w:rPr>
        <w:t> </w:t>
      </w:r>
      <w:r>
        <w:rPr>
          <w:w w:val="105"/>
        </w:rPr>
        <w:t>ταξιδιώτη</w:t>
      </w:r>
      <w:r>
        <w:rPr>
          <w:spacing w:val="-15"/>
          <w:w w:val="105"/>
        </w:rPr>
        <w:t> </w:t>
      </w:r>
      <w:r>
        <w:rPr>
          <w:w w:val="105"/>
        </w:rPr>
        <w:t>σε</w:t>
      </w:r>
      <w:r>
        <w:rPr>
          <w:spacing w:val="-15"/>
          <w:w w:val="105"/>
        </w:rPr>
        <w:t> </w:t>
      </w:r>
      <w:r>
        <w:rPr>
          <w:w w:val="105"/>
        </w:rPr>
        <w:t>υψηλότερες τιμές</w:t>
      </w:r>
      <w:r>
        <w:rPr>
          <w:spacing w:val="-12"/>
          <w:w w:val="105"/>
        </w:rPr>
        <w:t> </w:t>
      </w:r>
      <w:r>
        <w:rPr>
          <w:w w:val="105"/>
        </w:rPr>
        <w:t>εισιτηρίων</w:t>
      </w:r>
      <w:r>
        <w:rPr>
          <w:spacing w:val="-12"/>
          <w:w w:val="105"/>
        </w:rPr>
        <w:t> </w:t>
      </w:r>
      <w:r>
        <w:rPr>
          <w:w w:val="105"/>
        </w:rPr>
        <w:t>κοντά</w:t>
      </w:r>
      <w:r>
        <w:rPr>
          <w:spacing w:val="-12"/>
          <w:w w:val="105"/>
        </w:rPr>
        <w:t> </w:t>
      </w:r>
      <w:r>
        <w:rPr>
          <w:w w:val="105"/>
        </w:rPr>
        <w:t>στην</w:t>
      </w:r>
      <w:r>
        <w:rPr>
          <w:spacing w:val="-12"/>
          <w:w w:val="105"/>
        </w:rPr>
        <w:t> </w:t>
      </w:r>
      <w:r>
        <w:rPr>
          <w:w w:val="105"/>
        </w:rPr>
        <w:t>ημερομηνία</w:t>
      </w:r>
      <w:r>
        <w:rPr>
          <w:spacing w:val="-12"/>
          <w:w w:val="105"/>
        </w:rPr>
        <w:t> </w:t>
      </w:r>
      <w:r>
        <w:rPr>
          <w:w w:val="105"/>
        </w:rPr>
        <w:t>αναχώρησης.</w:t>
      </w:r>
      <w:r>
        <w:rPr>
          <w:spacing w:val="-11"/>
          <w:w w:val="105"/>
        </w:rPr>
        <w:t> </w:t>
      </w:r>
      <w:r>
        <w:rPr>
          <w:w w:val="105"/>
        </w:rPr>
        <w:t>Η</w:t>
      </w:r>
      <w:r>
        <w:rPr>
          <w:spacing w:val="-12"/>
          <w:w w:val="105"/>
        </w:rPr>
        <w:t> </w:t>
      </w:r>
      <w:r>
        <w:rPr>
          <w:w w:val="105"/>
        </w:rPr>
        <w:t>κατανόηση</w:t>
      </w:r>
      <w:r>
        <w:rPr>
          <w:spacing w:val="-12"/>
          <w:w w:val="105"/>
        </w:rPr>
        <w:t> </w:t>
      </w:r>
      <w:r>
        <w:rPr>
          <w:w w:val="105"/>
        </w:rPr>
        <w:t>της</w:t>
      </w:r>
      <w:r>
        <w:rPr>
          <w:spacing w:val="-12"/>
          <w:w w:val="105"/>
        </w:rPr>
        <w:t> </w:t>
      </w:r>
      <w:r>
        <w:rPr>
          <w:w w:val="105"/>
        </w:rPr>
        <w:t>σχέσης</w:t>
      </w:r>
      <w:r>
        <w:rPr>
          <w:spacing w:val="-12"/>
          <w:w w:val="105"/>
        </w:rPr>
        <w:t> </w:t>
      </w:r>
      <w:r>
        <w:rPr>
          <w:w w:val="105"/>
        </w:rPr>
        <w:t>μεταξύ</w:t>
      </w:r>
      <w:r>
        <w:rPr>
          <w:spacing w:val="-12"/>
          <w:w w:val="105"/>
        </w:rPr>
        <w:t> </w:t>
      </w:r>
      <w:r>
        <w:rPr>
          <w:w w:val="105"/>
        </w:rPr>
        <w:t>της</w:t>
      </w:r>
      <w:r>
        <w:rPr>
          <w:spacing w:val="-12"/>
          <w:w w:val="105"/>
        </w:rPr>
        <w:t> </w:t>
      </w:r>
      <w:r>
        <w:rPr>
          <w:w w:val="105"/>
        </w:rPr>
        <w:t>αεροπορικής</w:t>
      </w:r>
      <w:r>
        <w:rPr>
          <w:spacing w:val="-12"/>
          <w:w w:val="105"/>
        </w:rPr>
        <w:t> </w:t>
      </w:r>
      <w:r>
        <w:rPr>
          <w:w w:val="105"/>
        </w:rPr>
        <w:t>εταιρείας και</w:t>
      </w:r>
      <w:r>
        <w:rPr>
          <w:spacing w:val="-9"/>
          <w:w w:val="105"/>
        </w:rPr>
        <w:t> </w:t>
      </w:r>
      <w:r>
        <w:rPr>
          <w:w w:val="105"/>
        </w:rPr>
        <w:t>του</w:t>
      </w:r>
      <w:r>
        <w:rPr>
          <w:spacing w:val="-9"/>
          <w:w w:val="105"/>
        </w:rPr>
        <w:t> </w:t>
      </w:r>
      <w:r>
        <w:rPr>
          <w:w w:val="105"/>
        </w:rPr>
        <w:t>πράκτορα</w:t>
      </w:r>
      <w:r>
        <w:rPr>
          <w:spacing w:val="-9"/>
          <w:w w:val="105"/>
        </w:rPr>
        <w:t> </w:t>
      </w:r>
      <w:r>
        <w:rPr>
          <w:w w:val="105"/>
        </w:rPr>
        <w:t>μπορεί</w:t>
      </w:r>
      <w:r>
        <w:rPr>
          <w:spacing w:val="-9"/>
          <w:w w:val="105"/>
        </w:rPr>
        <w:t> </w:t>
      </w:r>
      <w:r>
        <w:rPr>
          <w:w w:val="105"/>
        </w:rPr>
        <w:t>να</w:t>
      </w:r>
      <w:r>
        <w:rPr>
          <w:spacing w:val="-9"/>
          <w:w w:val="105"/>
        </w:rPr>
        <w:t> </w:t>
      </w:r>
      <w:r>
        <w:rPr>
          <w:w w:val="105"/>
        </w:rPr>
        <w:t>σας</w:t>
      </w:r>
      <w:r>
        <w:rPr>
          <w:spacing w:val="-9"/>
          <w:w w:val="105"/>
        </w:rPr>
        <w:t> </w:t>
      </w:r>
      <w:r>
        <w:rPr>
          <w:w w:val="105"/>
        </w:rPr>
        <w:t>βοηθήσει</w:t>
      </w:r>
      <w:r>
        <w:rPr>
          <w:spacing w:val="-9"/>
          <w:w w:val="105"/>
        </w:rPr>
        <w:t> </w:t>
      </w:r>
      <w:r>
        <w:rPr>
          <w:w w:val="105"/>
        </w:rPr>
        <w:t>να</w:t>
      </w:r>
      <w:r>
        <w:rPr>
          <w:spacing w:val="-9"/>
          <w:w w:val="105"/>
        </w:rPr>
        <w:t> </w:t>
      </w:r>
      <w:r>
        <w:rPr>
          <w:w w:val="105"/>
        </w:rPr>
        <w:t>αποφασίσετε</w:t>
      </w:r>
      <w:r>
        <w:rPr>
          <w:spacing w:val="-9"/>
          <w:w w:val="105"/>
        </w:rPr>
        <w:t> </w:t>
      </w:r>
      <w:r>
        <w:rPr>
          <w:w w:val="105"/>
        </w:rPr>
        <w:t>αν</w:t>
      </w:r>
      <w:r>
        <w:rPr>
          <w:spacing w:val="-9"/>
          <w:w w:val="105"/>
        </w:rPr>
        <w:t> </w:t>
      </w:r>
      <w:r>
        <w:rPr>
          <w:w w:val="105"/>
        </w:rPr>
        <w:t>η</w:t>
      </w:r>
      <w:r>
        <w:rPr>
          <w:spacing w:val="-9"/>
          <w:w w:val="105"/>
        </w:rPr>
        <w:t> </w:t>
      </w:r>
      <w:r>
        <w:rPr>
          <w:w w:val="105"/>
        </w:rPr>
        <w:t>απευθείας</w:t>
      </w:r>
      <w:r>
        <w:rPr>
          <w:spacing w:val="-9"/>
          <w:w w:val="105"/>
        </w:rPr>
        <w:t> </w:t>
      </w:r>
      <w:r>
        <w:rPr>
          <w:w w:val="105"/>
        </w:rPr>
        <w:t>κράτηση</w:t>
      </w:r>
      <w:r>
        <w:rPr>
          <w:spacing w:val="-9"/>
          <w:w w:val="105"/>
        </w:rPr>
        <w:t> </w:t>
      </w:r>
      <w:r>
        <w:rPr>
          <w:w w:val="105"/>
        </w:rPr>
        <w:t>ταιριάζει</w:t>
      </w:r>
      <w:r>
        <w:rPr>
          <w:spacing w:val="-9"/>
          <w:w w:val="105"/>
        </w:rPr>
        <w:t> </w:t>
      </w:r>
      <w:r>
        <w:rPr>
          <w:w w:val="105"/>
        </w:rPr>
        <w:t>καλύτερα</w:t>
      </w:r>
      <w:r>
        <w:rPr>
          <w:spacing w:val="-9"/>
          <w:w w:val="105"/>
        </w:rPr>
        <w:t> </w:t>
      </w:r>
      <w:r>
        <w:rPr>
          <w:w w:val="105"/>
        </w:rPr>
        <w:t>στις περιστάσεις</w:t>
      </w:r>
      <w:r>
        <w:rPr>
          <w:spacing w:val="-9"/>
          <w:w w:val="105"/>
        </w:rPr>
        <w:t> </w:t>
      </w:r>
      <w:r>
        <w:rPr>
          <w:w w:val="105"/>
        </w:rPr>
        <w:t>σας.</w:t>
      </w:r>
    </w:p>
    <w:p>
      <w:pPr>
        <w:pStyle w:val="BodyText"/>
        <w:spacing w:line="244" w:lineRule="auto" w:before="176"/>
        <w:ind w:left="425" w:right="837"/>
      </w:pPr>
      <w:r>
        <w:rPr>
          <w:w w:val="105"/>
        </w:rPr>
        <w:t>Η</w:t>
      </w:r>
      <w:r>
        <w:rPr>
          <w:spacing w:val="-5"/>
          <w:w w:val="105"/>
        </w:rPr>
        <w:t> </w:t>
      </w:r>
      <w:r>
        <w:rPr>
          <w:w w:val="105"/>
        </w:rPr>
        <w:t>Αυστραλιανή</w:t>
      </w:r>
      <w:r>
        <w:rPr>
          <w:spacing w:val="-5"/>
          <w:w w:val="105"/>
        </w:rPr>
        <w:t> </w:t>
      </w:r>
      <w:r>
        <w:rPr>
          <w:w w:val="105"/>
        </w:rPr>
        <w:t>Ένωση</w:t>
      </w:r>
      <w:r>
        <w:rPr>
          <w:spacing w:val="-5"/>
          <w:w w:val="105"/>
        </w:rPr>
        <w:t> </w:t>
      </w:r>
      <w:r>
        <w:rPr>
          <w:w w:val="105"/>
        </w:rPr>
        <w:t>Τουριστικής</w:t>
      </w:r>
      <w:r>
        <w:rPr>
          <w:spacing w:val="-5"/>
          <w:w w:val="105"/>
        </w:rPr>
        <w:t> </w:t>
      </w:r>
      <w:r>
        <w:rPr>
          <w:w w:val="105"/>
        </w:rPr>
        <w:t>Βιομηχανίας</w:t>
      </w:r>
      <w:r>
        <w:rPr>
          <w:spacing w:val="-5"/>
          <w:w w:val="105"/>
        </w:rPr>
        <w:t> </w:t>
      </w:r>
      <w:r>
        <w:rPr>
          <w:w w:val="105"/>
        </w:rPr>
        <w:t>(ATIA)</w:t>
      </w:r>
      <w:r>
        <w:rPr>
          <w:spacing w:val="-5"/>
          <w:w w:val="105"/>
        </w:rPr>
        <w:t> </w:t>
      </w:r>
      <w:r>
        <w:rPr>
          <w:w w:val="105"/>
        </w:rPr>
        <w:t>διατηρεί</w:t>
      </w:r>
      <w:r>
        <w:rPr>
          <w:spacing w:val="-5"/>
          <w:w w:val="105"/>
        </w:rPr>
        <w:t> </w:t>
      </w:r>
      <w:r>
        <w:rPr>
          <w:w w:val="105"/>
        </w:rPr>
        <w:t>έναν</w:t>
      </w:r>
      <w:r>
        <w:rPr>
          <w:spacing w:val="-5"/>
          <w:w w:val="105"/>
        </w:rPr>
        <w:t> </w:t>
      </w:r>
      <w:r>
        <w:rPr>
          <w:w w:val="105"/>
        </w:rPr>
        <w:t>κατάλογο</w:t>
      </w:r>
      <w:r>
        <w:rPr>
          <w:spacing w:val="-5"/>
          <w:w w:val="105"/>
        </w:rPr>
        <w:t> </w:t>
      </w:r>
      <w:r>
        <w:rPr>
          <w:w w:val="105"/>
        </w:rPr>
        <w:t>πιστοποιημένων</w:t>
      </w:r>
      <w:r>
        <w:rPr>
          <w:spacing w:val="-5"/>
          <w:w w:val="105"/>
        </w:rPr>
        <w:t> </w:t>
      </w:r>
      <w:r>
        <w:rPr>
          <w:w w:val="105"/>
        </w:rPr>
        <w:t>ταξιδιωτικών </w:t>
      </w:r>
      <w:r>
        <w:rPr>
          <w:spacing w:val="-2"/>
          <w:w w:val="105"/>
        </w:rPr>
        <w:t>γραφείων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και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διοργανωτών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ταξιδιών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στον</w:t>
      </w:r>
      <w:r>
        <w:rPr>
          <w:spacing w:val="-6"/>
          <w:w w:val="105"/>
        </w:rPr>
        <w:t> </w:t>
      </w:r>
      <w:hyperlink r:id="rId35">
        <w:r>
          <w:rPr>
            <w:spacing w:val="-2"/>
            <w:w w:val="105"/>
            <w:u w:val="single" w:color="25AD96"/>
          </w:rPr>
          <w:t>ιστότοπο</w:t>
        </w:r>
        <w:r>
          <w:rPr>
            <w:spacing w:val="-6"/>
            <w:w w:val="105"/>
            <w:u w:val="single" w:color="25AD96"/>
          </w:rPr>
          <w:t> </w:t>
        </w:r>
        <w:r>
          <w:rPr>
            <w:spacing w:val="-2"/>
            <w:w w:val="105"/>
            <w:u w:val="single" w:color="25AD96"/>
          </w:rPr>
          <w:t>ATIA</w:t>
        </w:r>
        <w:r>
          <w:rPr>
            <w:spacing w:val="-6"/>
            <w:w w:val="105"/>
            <w:u w:val="single" w:color="25AD96"/>
          </w:rPr>
          <w:t> </w:t>
        </w:r>
        <w:r>
          <w:rPr>
            <w:spacing w:val="-2"/>
            <w:w w:val="105"/>
            <w:u w:val="single" w:color="25AD96"/>
          </w:rPr>
          <w:t>Travel</w:t>
        </w:r>
        <w:r>
          <w:rPr>
            <w:spacing w:val="-6"/>
            <w:w w:val="105"/>
            <w:u w:val="single" w:color="25AD96"/>
          </w:rPr>
          <w:t> </w:t>
        </w:r>
        <w:r>
          <w:rPr>
            <w:spacing w:val="-2"/>
            <w:w w:val="105"/>
            <w:u w:val="single" w:color="25AD96"/>
          </w:rPr>
          <w:t>Tick</w:t>
        </w:r>
      </w:hyperlink>
      <w:r>
        <w:rPr>
          <w:rFonts w:ascii="Century Gothic" w:hAnsi="Century Gothic"/>
          <w:spacing w:val="-2"/>
          <w:w w:val="105"/>
          <w:u w:val="none"/>
        </w:rPr>
        <w:t>. </w:t>
      </w:r>
      <w:r>
        <w:rPr>
          <w:spacing w:val="-2"/>
          <w:w w:val="105"/>
          <w:u w:val="none"/>
        </w:rPr>
        <w:t>Τα</w:t>
      </w:r>
      <w:r>
        <w:rPr>
          <w:spacing w:val="-6"/>
          <w:w w:val="105"/>
          <w:u w:val="none"/>
        </w:rPr>
        <w:t> </w:t>
      </w:r>
      <w:r>
        <w:rPr>
          <w:spacing w:val="-2"/>
          <w:w w:val="105"/>
          <w:u w:val="none"/>
        </w:rPr>
        <w:t>ταξιδιωτικά</w:t>
      </w:r>
      <w:r>
        <w:rPr>
          <w:spacing w:val="-6"/>
          <w:w w:val="105"/>
          <w:u w:val="none"/>
        </w:rPr>
        <w:t> </w:t>
      </w:r>
      <w:r>
        <w:rPr>
          <w:spacing w:val="-2"/>
          <w:w w:val="105"/>
          <w:u w:val="none"/>
        </w:rPr>
        <w:t>γραφεία</w:t>
      </w:r>
      <w:r>
        <w:rPr>
          <w:spacing w:val="-6"/>
          <w:w w:val="105"/>
          <w:u w:val="none"/>
        </w:rPr>
        <w:t> </w:t>
      </w:r>
      <w:r>
        <w:rPr>
          <w:spacing w:val="-2"/>
          <w:w w:val="105"/>
          <w:u w:val="none"/>
        </w:rPr>
        <w:t>και</w:t>
      </w:r>
      <w:r>
        <w:rPr>
          <w:spacing w:val="-6"/>
          <w:w w:val="105"/>
          <w:u w:val="none"/>
        </w:rPr>
        <w:t> </w:t>
      </w:r>
      <w:r>
        <w:rPr>
          <w:spacing w:val="-2"/>
          <w:w w:val="105"/>
          <w:u w:val="none"/>
        </w:rPr>
        <w:t>οι</w:t>
      </w:r>
      <w:r>
        <w:rPr>
          <w:spacing w:val="-6"/>
          <w:w w:val="105"/>
          <w:u w:val="none"/>
        </w:rPr>
        <w:t> </w:t>
      </w:r>
      <w:r>
        <w:rPr>
          <w:spacing w:val="-2"/>
          <w:w w:val="105"/>
          <w:u w:val="none"/>
        </w:rPr>
        <w:t>διοργανωτές </w:t>
      </w:r>
      <w:r>
        <w:rPr>
          <w:w w:val="105"/>
          <w:u w:val="none"/>
        </w:rPr>
        <w:t>ταξιδιών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που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διαθέτουν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πιστοποίηση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από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την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ATIA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υποχρεούνται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να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ασκούν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τη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δραστηριότητά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τους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σύμφωνα</w:t>
      </w:r>
    </w:p>
    <w:p>
      <w:pPr>
        <w:pStyle w:val="BodyText"/>
        <w:spacing w:line="252" w:lineRule="auto" w:before="8"/>
        <w:ind w:left="425" w:right="1352"/>
      </w:pPr>
      <w:r>
        <w:rPr>
          <w:w w:val="105"/>
        </w:rPr>
        <w:t>με</w:t>
      </w:r>
      <w:r>
        <w:rPr>
          <w:spacing w:val="-15"/>
          <w:w w:val="105"/>
        </w:rPr>
        <w:t> </w:t>
      </w:r>
      <w:r>
        <w:rPr>
          <w:w w:val="105"/>
        </w:rPr>
        <w:t>τον</w:t>
      </w:r>
      <w:r>
        <w:rPr>
          <w:spacing w:val="-14"/>
          <w:w w:val="105"/>
        </w:rPr>
        <w:t> </w:t>
      </w:r>
      <w:r>
        <w:rPr>
          <w:w w:val="105"/>
        </w:rPr>
        <w:t>Αυστραλιανό</w:t>
      </w:r>
      <w:r>
        <w:rPr>
          <w:spacing w:val="-14"/>
          <w:w w:val="105"/>
        </w:rPr>
        <w:t> </w:t>
      </w:r>
      <w:r>
        <w:rPr>
          <w:w w:val="105"/>
        </w:rPr>
        <w:t>Νόμο</w:t>
      </w:r>
      <w:r>
        <w:rPr>
          <w:spacing w:val="-14"/>
          <w:w w:val="105"/>
        </w:rPr>
        <w:t> </w:t>
      </w:r>
      <w:r>
        <w:rPr>
          <w:w w:val="105"/>
        </w:rPr>
        <w:t>για</w:t>
      </w:r>
      <w:r>
        <w:rPr>
          <w:spacing w:val="-15"/>
          <w:w w:val="105"/>
        </w:rPr>
        <w:t> </w:t>
      </w:r>
      <w:r>
        <w:rPr>
          <w:w w:val="105"/>
        </w:rPr>
        <w:t>την</w:t>
      </w:r>
      <w:r>
        <w:rPr>
          <w:spacing w:val="-14"/>
          <w:w w:val="105"/>
        </w:rPr>
        <w:t> </w:t>
      </w:r>
      <w:r>
        <w:rPr>
          <w:w w:val="105"/>
        </w:rPr>
        <w:t>Προστασία</w:t>
      </w:r>
      <w:r>
        <w:rPr>
          <w:spacing w:val="-14"/>
          <w:w w:val="105"/>
        </w:rPr>
        <w:t> </w:t>
      </w:r>
      <w:r>
        <w:rPr>
          <w:w w:val="105"/>
        </w:rPr>
        <w:t>των</w:t>
      </w:r>
      <w:r>
        <w:rPr>
          <w:spacing w:val="-14"/>
          <w:w w:val="105"/>
        </w:rPr>
        <w:t> </w:t>
      </w:r>
      <w:r>
        <w:rPr>
          <w:w w:val="105"/>
        </w:rPr>
        <w:t>Καταναλωτών,</w:t>
      </w:r>
      <w:r>
        <w:rPr>
          <w:spacing w:val="-15"/>
          <w:w w:val="105"/>
        </w:rPr>
        <w:t> </w:t>
      </w:r>
      <w:r>
        <w:rPr>
          <w:w w:val="105"/>
        </w:rPr>
        <w:t>καθώς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σύμφωνα</w:t>
      </w:r>
      <w:r>
        <w:rPr>
          <w:spacing w:val="-14"/>
          <w:w w:val="105"/>
        </w:rPr>
        <w:t> </w:t>
      </w:r>
      <w:r>
        <w:rPr>
          <w:w w:val="105"/>
        </w:rPr>
        <w:t>με</w:t>
      </w:r>
      <w:r>
        <w:rPr>
          <w:spacing w:val="-15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Καταστατικό</w:t>
      </w:r>
      <w:r>
        <w:rPr>
          <w:spacing w:val="-14"/>
          <w:w w:val="105"/>
        </w:rPr>
        <w:t> </w:t>
      </w:r>
      <w:r>
        <w:rPr>
          <w:w w:val="105"/>
        </w:rPr>
        <w:t>του Συστήματος Πιστοποίησης και τον Κώδικα Δεοντολογίας τους.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720001</wp:posOffset>
                </wp:positionH>
                <wp:positionV relativeFrom="paragraph">
                  <wp:posOffset>168498</wp:posOffset>
                </wp:positionV>
                <wp:extent cx="6066155" cy="1476375"/>
                <wp:effectExtent l="0" t="0" r="0" b="0"/>
                <wp:wrapTopAndBottom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6066155" cy="1476375"/>
                          <a:chExt cx="6066155" cy="147637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6066155" cy="147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6155" h="1476375">
                                <a:moveTo>
                                  <a:pt x="6066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5994"/>
                                </a:lnTo>
                                <a:lnTo>
                                  <a:pt x="6066002" y="1475994"/>
                                </a:lnTo>
                                <a:lnTo>
                                  <a:pt x="6066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7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25525" y="194957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132499" y="0"/>
                                </a:moveTo>
                                <a:lnTo>
                                  <a:pt x="90619" y="6754"/>
                                </a:lnTo>
                                <a:lnTo>
                                  <a:pt x="54246" y="25564"/>
                                </a:lnTo>
                                <a:lnTo>
                                  <a:pt x="25564" y="54246"/>
                                </a:lnTo>
                                <a:lnTo>
                                  <a:pt x="6754" y="9061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174379"/>
                                </a:lnTo>
                                <a:lnTo>
                                  <a:pt x="25564" y="210751"/>
                                </a:lnTo>
                                <a:lnTo>
                                  <a:pt x="54246" y="239433"/>
                                </a:lnTo>
                                <a:lnTo>
                                  <a:pt x="9061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174379" y="258243"/>
                                </a:lnTo>
                                <a:lnTo>
                                  <a:pt x="210751" y="239433"/>
                                </a:lnTo>
                                <a:lnTo>
                                  <a:pt x="239433" y="210751"/>
                                </a:lnTo>
                                <a:lnTo>
                                  <a:pt x="258243" y="174379"/>
                                </a:lnTo>
                                <a:lnTo>
                                  <a:pt x="259170" y="168630"/>
                                </a:ln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  <a:lnTo>
                                  <a:pt x="192722" y="96367"/>
                                </a:lnTo>
                                <a:lnTo>
                                  <a:pt x="259170" y="96367"/>
                                </a:lnTo>
                                <a:lnTo>
                                  <a:pt x="258243" y="90619"/>
                                </a:lnTo>
                                <a:lnTo>
                                  <a:pt x="239433" y="54246"/>
                                </a:lnTo>
                                <a:lnTo>
                                  <a:pt x="210751" y="25564"/>
                                </a:lnTo>
                                <a:lnTo>
                                  <a:pt x="174379" y="6754"/>
                                </a:lnTo>
                                <a:lnTo>
                                  <a:pt x="132499" y="0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84315" y="132499"/>
                                </a:lnTo>
                                <a:lnTo>
                                  <a:pt x="132499" y="168630"/>
                                </a:lnTo>
                                <a:lnTo>
                                  <a:pt x="192722" y="96367"/>
                                </a:lnTo>
                                <a:close/>
                              </a:path>
                              <a:path w="265430" h="265430">
                                <a:moveTo>
                                  <a:pt x="259170" y="96367"/>
                                </a:moveTo>
                                <a:lnTo>
                                  <a:pt x="192722" y="96367"/>
                                </a:lnTo>
                                <a:lnTo>
                                  <a:pt x="132499" y="168630"/>
                                </a:lnTo>
                                <a:lnTo>
                                  <a:pt x="259170" y="168630"/>
                                </a:lnTo>
                                <a:lnTo>
                                  <a:pt x="264998" y="132499"/>
                                </a:lnTo>
                                <a:lnTo>
                                  <a:pt x="259170" y="96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25525" y="194957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264998" y="132499"/>
                                </a:moveTo>
                                <a:lnTo>
                                  <a:pt x="258243" y="174379"/>
                                </a:lnTo>
                                <a:lnTo>
                                  <a:pt x="239433" y="210751"/>
                                </a:lnTo>
                                <a:lnTo>
                                  <a:pt x="210751" y="239433"/>
                                </a:lnTo>
                                <a:lnTo>
                                  <a:pt x="17437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90619" y="258243"/>
                                </a:lnTo>
                                <a:lnTo>
                                  <a:pt x="54246" y="239433"/>
                                </a:lnTo>
                                <a:lnTo>
                                  <a:pt x="25564" y="210751"/>
                                </a:lnTo>
                                <a:lnTo>
                                  <a:pt x="6754" y="17437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90619"/>
                                </a:lnTo>
                                <a:lnTo>
                                  <a:pt x="25564" y="54246"/>
                                </a:lnTo>
                                <a:lnTo>
                                  <a:pt x="54246" y="25564"/>
                                </a:lnTo>
                                <a:lnTo>
                                  <a:pt x="90619" y="6754"/>
                                </a:lnTo>
                                <a:lnTo>
                                  <a:pt x="132499" y="0"/>
                                </a:lnTo>
                                <a:lnTo>
                                  <a:pt x="174379" y="6754"/>
                                </a:lnTo>
                                <a:lnTo>
                                  <a:pt x="210751" y="25564"/>
                                </a:lnTo>
                                <a:lnTo>
                                  <a:pt x="239433" y="54246"/>
                                </a:lnTo>
                                <a:lnTo>
                                  <a:pt x="258243" y="90619"/>
                                </a:lnTo>
                                <a:lnTo>
                                  <a:pt x="264998" y="132499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25AD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6066155" cy="1476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1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6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41432"/>
                                  <w:sz w:val="24"/>
                                </w:rPr>
                                <w:t>Γρήγορες</w:t>
                              </w:r>
                              <w:r>
                                <w:rPr>
                                  <w:color w:val="141432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141432"/>
                                  <w:spacing w:val="-2"/>
                                  <w:sz w:val="24"/>
                                </w:rPr>
                                <w:t>συμβουλές: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1245" w:val="left" w:leader="none"/>
                                </w:tabs>
                                <w:spacing w:before="225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Αν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η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θέση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σας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στο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αεροπλάνο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έχει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σημασία,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σκεφτείτε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να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επιλέξετε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θέση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εκ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των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προτέρων.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1245" w:val="left" w:leader="none"/>
                                  <w:tab w:pos="1247" w:val="left" w:leader="none"/>
                                </w:tabs>
                                <w:spacing w:line="252" w:lineRule="auto" w:before="124"/>
                                <w:ind w:left="1247" w:right="590" w:hanging="28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Αν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χρειάζεστε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περισσότερο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χώρο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ή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συγκεκριμένο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τύπο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θέσης,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ελέγξτε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τις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επιλογές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σας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πριν από το ταξίδι.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1245" w:val="left" w:leader="none"/>
                                </w:tabs>
                                <w:spacing w:before="114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Αν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χρειάζεστε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ειδικό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γεύμα,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ζητήστε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το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όσο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το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δυνατόν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νωρίτερα.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3001pt;margin-top:13.267594pt;width:477.65pt;height:116.25pt;mso-position-horizontal-relative:page;mso-position-vertical-relative:paragraph;z-index:-15715840;mso-wrap-distance-left:0;mso-wrap-distance-right:0" id="docshapegroup97" coordorigin="1134,265" coordsize="9553,2325">
                <v:rect style="position:absolute;left:1133;top:265;width:9553;height:2325" id="docshape98" filled="true" fillcolor="#e9f7f5" stroked="false">
                  <v:fill type="solid"/>
                </v:rect>
                <v:shape style="position:absolute;left:1489;top:572;width:418;height:418" id="docshape99" coordorigin="1489,572" coordsize="418,418" path="m1698,572l1632,583,1574,613,1529,658,1500,715,1489,781,1500,847,1529,904,1574,949,1632,979,1698,990,1764,979,1821,949,1866,904,1896,847,1897,838,1698,838,1622,781,1793,724,1897,724,1896,715,1866,658,1821,613,1764,583,1698,572xm1793,724l1622,781,1698,838,1793,724xm1897,724l1793,724,1698,838,1897,838,1906,781,1897,724xe" filled="true" fillcolor="#ffffff" stroked="false">
                  <v:path arrowok="t"/>
                  <v:fill type="solid"/>
                </v:shape>
                <v:shape style="position:absolute;left:1489;top:572;width:418;height:418" id="docshape100" coordorigin="1489,572" coordsize="418,418" path="m1906,781l1896,847,1866,904,1821,949,1764,979,1698,990,1632,979,1574,949,1529,904,1500,847,1489,781,1500,715,1529,658,1574,613,1632,583,1698,572,1764,583,1821,613,1866,658,1896,715,1906,781xm1793,724l1698,838,1622,781e" filled="false" stroked="true" strokeweight="1.5pt" strokecolor="#25ad96">
                  <v:path arrowok="t"/>
                  <v:stroke dashstyle="solid"/>
                </v:shape>
                <v:shape style="position:absolute;left:1133;top:265;width:9553;height:2325" type="#_x0000_t202" id="docshape101" filled="false" stroked="false">
                  <v:textbox inset="0,0,0,0">
                    <w:txbxContent>
                      <w:p>
                        <w:pPr>
                          <w:spacing w:line="240" w:lineRule="auto" w:before="81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96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141432"/>
                            <w:sz w:val="24"/>
                          </w:rPr>
                          <w:t>Γρήγορες</w:t>
                        </w:r>
                        <w:r>
                          <w:rPr>
                            <w:color w:val="141432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141432"/>
                            <w:spacing w:val="-2"/>
                            <w:sz w:val="24"/>
                          </w:rPr>
                          <w:t>συμβουλές: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1245" w:val="left" w:leader="none"/>
                          </w:tabs>
                          <w:spacing w:before="225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Αν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η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θέση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σας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στο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αεροπλάνο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έχει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σημασία,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σκεφτείτε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να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επιλέξετε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θέση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εκ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των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προτέρων.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1245" w:val="left" w:leader="none"/>
                            <w:tab w:pos="1247" w:val="left" w:leader="none"/>
                          </w:tabs>
                          <w:spacing w:line="252" w:lineRule="auto" w:before="124"/>
                          <w:ind w:left="1247" w:right="590" w:hanging="2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Αν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χρειάζεστε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περισσότερο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χώρο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ή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συγκεκριμένο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τύπο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θέσης,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ελέγξτε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τις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επιλογές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σας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πριν από το ταξίδι.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1245" w:val="left" w:leader="none"/>
                          </w:tabs>
                          <w:spacing w:before="114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Αν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χρειάζεστε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ειδικό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γεύμα,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ζητήστε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το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όσο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το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δυνατόν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νωρίτερα.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1042" w:top="1580" w:bottom="1240" w:left="708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78"/>
        <w:rPr>
          <w:sz w:val="20"/>
        </w:rPr>
      </w:pPr>
    </w:p>
    <w:p>
      <w:pPr>
        <w:spacing w:line="240" w:lineRule="auto"/>
        <w:ind w:left="49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57028" y="339632"/>
                            <a:ext cx="1155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85725">
                                <a:moveTo>
                                  <a:pt x="115023" y="0"/>
                                </a:moveTo>
                                <a:lnTo>
                                  <a:pt x="0" y="8519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28043" y="414430"/>
                            <a:ext cx="3048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41275">
                                <a:moveTo>
                                  <a:pt x="28981" y="10388"/>
                                </a:moveTo>
                                <a:lnTo>
                                  <a:pt x="0" y="0"/>
                                </a:lnTo>
                              </a:path>
                              <a:path w="30480" h="41275">
                                <a:moveTo>
                                  <a:pt x="28981" y="10388"/>
                                </a:moveTo>
                                <a:lnTo>
                                  <a:pt x="30467" y="4116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552776" y="328269"/>
                            <a:ext cx="95885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128905">
                                <a:moveTo>
                                  <a:pt x="77482" y="42329"/>
                                </a:moveTo>
                                <a:lnTo>
                                  <a:pt x="0" y="0"/>
                                </a:lnTo>
                              </a:path>
                              <a:path w="95885" h="128905">
                                <a:moveTo>
                                  <a:pt x="77482" y="42329"/>
                                </a:moveTo>
                                <a:lnTo>
                                  <a:pt x="95389" y="12877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75551" y="757265"/>
                            <a:ext cx="59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0">
                                <a:moveTo>
                                  <a:pt x="585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45891" y="541286"/>
                            <a:ext cx="28829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213995">
                                <a:moveTo>
                                  <a:pt x="0" y="0"/>
                                </a:moveTo>
                                <a:lnTo>
                                  <a:pt x="288201" y="0"/>
                                </a:lnTo>
                                <a:lnTo>
                                  <a:pt x="288201" y="21390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48955" y="678550"/>
                            <a:ext cx="22669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76835">
                                <a:moveTo>
                                  <a:pt x="226593" y="76644"/>
                                </a:moveTo>
                                <a:lnTo>
                                  <a:pt x="2265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64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524483" y="678548"/>
                            <a:ext cx="127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6835">
                                <a:moveTo>
                                  <a:pt x="0" y="0"/>
                                </a:moveTo>
                                <a:lnTo>
                                  <a:pt x="0" y="7664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00047" y="678548"/>
                            <a:ext cx="127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6835">
                                <a:moveTo>
                                  <a:pt x="0" y="0"/>
                                </a:moveTo>
                                <a:lnTo>
                                  <a:pt x="0" y="7664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75548" y="678548"/>
                            <a:ext cx="127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6835">
                                <a:moveTo>
                                  <a:pt x="0" y="0"/>
                                </a:moveTo>
                                <a:lnTo>
                                  <a:pt x="0" y="7664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448955" y="599812"/>
                            <a:ext cx="226695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78740">
                                <a:moveTo>
                                  <a:pt x="226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727"/>
                                </a:lnTo>
                                <a:lnTo>
                                  <a:pt x="226593" y="78727"/>
                                </a:lnTo>
                                <a:lnTo>
                                  <a:pt x="22659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24483" y="599815"/>
                            <a:ext cx="1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740">
                                <a:moveTo>
                                  <a:pt x="0" y="0"/>
                                </a:moveTo>
                                <a:lnTo>
                                  <a:pt x="0" y="7872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00047" y="599815"/>
                            <a:ext cx="1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740">
                                <a:moveTo>
                                  <a:pt x="0" y="0"/>
                                </a:moveTo>
                                <a:lnTo>
                                  <a:pt x="0" y="7872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675548" y="599815"/>
                            <a:ext cx="1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740">
                                <a:moveTo>
                                  <a:pt x="0" y="0"/>
                                </a:moveTo>
                                <a:lnTo>
                                  <a:pt x="0" y="7872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36747" y="757265"/>
                            <a:ext cx="552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0">
                                <a:moveTo>
                                  <a:pt x="0" y="0"/>
                                </a:moveTo>
                                <a:lnTo>
                                  <a:pt x="55209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14331" y="344241"/>
                            <a:ext cx="25082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131445">
                                <a:moveTo>
                                  <a:pt x="250596" y="0"/>
                                </a:moveTo>
                                <a:lnTo>
                                  <a:pt x="0" y="0"/>
                                </a:lnTo>
                                <a:lnTo>
                                  <a:pt x="45516" y="131229"/>
                                </a:lnTo>
                                <a:lnTo>
                                  <a:pt x="205054" y="131229"/>
                                </a:lnTo>
                                <a:lnTo>
                                  <a:pt x="250596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62121" y="347541"/>
                            <a:ext cx="2794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5095">
                                <a:moveTo>
                                  <a:pt x="27571" y="0"/>
                                </a:moveTo>
                                <a:lnTo>
                                  <a:pt x="0" y="12481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89561" y="347541"/>
                            <a:ext cx="2794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5095">
                                <a:moveTo>
                                  <a:pt x="0" y="0"/>
                                </a:moveTo>
                                <a:lnTo>
                                  <a:pt x="27559" y="12481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14331" y="288767"/>
                            <a:ext cx="2508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55880">
                                <a:moveTo>
                                  <a:pt x="250596" y="55473"/>
                                </a:moveTo>
                                <a:lnTo>
                                  <a:pt x="245146" y="34547"/>
                                </a:lnTo>
                                <a:lnTo>
                                  <a:pt x="230284" y="16840"/>
                                </a:lnTo>
                                <a:lnTo>
                                  <a:pt x="208242" y="4581"/>
                                </a:lnTo>
                                <a:lnTo>
                                  <a:pt x="181254" y="0"/>
                                </a:lnTo>
                                <a:lnTo>
                                  <a:pt x="69329" y="0"/>
                                </a:lnTo>
                                <a:lnTo>
                                  <a:pt x="42337" y="4581"/>
                                </a:lnTo>
                                <a:lnTo>
                                  <a:pt x="20300" y="16840"/>
                                </a:lnTo>
                                <a:lnTo>
                                  <a:pt x="5446" y="34547"/>
                                </a:lnTo>
                                <a:lnTo>
                                  <a:pt x="0" y="5547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39619" y="233892"/>
                            <a:ext cx="127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5244">
                                <a:moveTo>
                                  <a:pt x="0" y="54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88833" y="477351"/>
                            <a:ext cx="127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5590">
                                <a:moveTo>
                                  <a:pt x="0" y="275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90405" y="477332"/>
                            <a:ext cx="127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75590">
                                <a:moveTo>
                                  <a:pt x="0" y="0"/>
                                </a:moveTo>
                                <a:lnTo>
                                  <a:pt x="12" y="27517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102" coordorigin="0,0" coordsize="1588,1588">
                <v:shape style="position:absolute;left:0;top:0;width:1588;height:1588" id="docshape103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line style="position:absolute" from="1058,535" to="877,669" stroked="true" strokeweight="1.5pt" strokecolor="#141432">
                  <v:stroke dashstyle="solid"/>
                </v:line>
                <v:shape style="position:absolute;left:831;top:652;width:48;height:65" id="docshape104" coordorigin="832,653" coordsize="48,65" path="m877,669l832,653m877,669l880,717e" filled="false" stroked="true" strokeweight="1.5pt" strokecolor="#141432">
                  <v:path arrowok="t"/>
                  <v:stroke dashstyle="solid"/>
                </v:shape>
                <v:shape style="position:absolute;left:870;top:516;width:151;height:203" id="docshape105" coordorigin="871,517" coordsize="151,203" path="m993,584l871,517m993,584l1021,720e" filled="false" stroked="true" strokeweight="1.5pt" strokecolor="#141432">
                  <v:path arrowok="t"/>
                  <v:stroke dashstyle="solid"/>
                </v:shape>
                <v:line style="position:absolute" from="1156,1193" to="1064,1193" stroked="true" strokeweight="1.5pt" strokecolor="#141432">
                  <v:stroke dashstyle="solid"/>
                </v:line>
                <v:shape style="position:absolute;left:702;top:852;width:454;height:337" id="docshape106" coordorigin="702,852" coordsize="454,337" path="m702,852l1156,852,1156,1189e" filled="false" stroked="true" strokeweight="1.5pt" strokecolor="#141432">
                  <v:path arrowok="t"/>
                  <v:stroke dashstyle="solid"/>
                </v:shape>
                <v:shape style="position:absolute;left:707;top:1068;width:357;height:121" id="docshape107" coordorigin="707,1069" coordsize="357,121" path="m1064,1189l1064,1069,707,1069,707,1189e" filled="false" stroked="true" strokeweight="1.5pt" strokecolor="#141432">
                  <v:path arrowok="t"/>
                  <v:stroke dashstyle="solid"/>
                </v:shape>
                <v:line style="position:absolute" from="826,1069" to="826,1189" stroked="true" strokeweight="1.5pt" strokecolor="#141432">
                  <v:stroke dashstyle="solid"/>
                </v:line>
                <v:line style="position:absolute" from="945,1069" to="945,1189" stroked="true" strokeweight="1.5pt" strokecolor="#141432">
                  <v:stroke dashstyle="solid"/>
                </v:line>
                <v:line style="position:absolute" from="1064,1069" to="1064,1189" stroked="true" strokeweight="1.5pt" strokecolor="#141432">
                  <v:stroke dashstyle="solid"/>
                </v:line>
                <v:rect style="position:absolute;left:707;top:944;width:357;height:124" id="docshape108" filled="false" stroked="true" strokeweight="1.5pt" strokecolor="#141432">
                  <v:stroke dashstyle="solid"/>
                </v:rect>
                <v:line style="position:absolute" from="826,945" to="826,1069" stroked="true" strokeweight="1.5pt" strokecolor="#141432">
                  <v:stroke dashstyle="solid"/>
                </v:line>
                <v:line style="position:absolute" from="945,945" to="945,1069" stroked="true" strokeweight="1.5pt" strokecolor="#141432">
                  <v:stroke dashstyle="solid"/>
                </v:line>
                <v:line style="position:absolute" from="1064,945" to="1064,1069" stroked="true" strokeweight="1.5pt" strokecolor="#141432">
                  <v:stroke dashstyle="solid"/>
                </v:line>
                <v:line style="position:absolute" from="373,1193" to="1242,1193" stroked="true" strokeweight="1.5pt" strokecolor="#141432">
                  <v:stroke dashstyle="solid"/>
                </v:line>
                <v:shape style="position:absolute;left:337;top:542;width:395;height:207" id="docshape109" coordorigin="338,542" coordsize="395,207" path="m732,542l338,542,409,749,660,749,732,542xe" filled="false" stroked="true" strokeweight="1.5pt" strokecolor="#141432">
                  <v:path arrowok="t"/>
                  <v:stroke dashstyle="solid"/>
                </v:shape>
                <v:line style="position:absolute" from="614,547" to="570,744" stroked="true" strokeweight="1.5pt" strokecolor="#141432">
                  <v:stroke dashstyle="solid"/>
                </v:line>
                <v:line style="position:absolute" from="456,547" to="499,744" stroked="true" strokeweight="1.5pt" strokecolor="#141432">
                  <v:stroke dashstyle="solid"/>
                </v:line>
                <v:shape style="position:absolute;left:337;top:454;width:395;height:88" id="docshape110" coordorigin="338,455" coordsize="395,88" path="m732,542l724,509,700,481,665,462,623,455,447,455,404,462,369,481,346,509,338,542e" filled="false" stroked="true" strokeweight="1.5pt" strokecolor="#141432">
                  <v:path arrowok="t"/>
                  <v:stroke dashstyle="solid"/>
                </v:shape>
                <v:line style="position:absolute" from="535,455" to="535,368" stroked="true" strokeweight="1.5pt" strokecolor="#141432">
                  <v:stroke dashstyle="solid"/>
                </v:line>
                <v:line style="position:absolute" from="455,1185" to="455,752" stroked="true" strokeweight="1.5pt" strokecolor="#141432">
                  <v:stroke dashstyle="solid"/>
                </v:line>
                <v:line style="position:absolute" from="615,752" to="615,1185" stroked="true" strokeweight="1.5pt" strokecolor="#141432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numPr>
          <w:ilvl w:val="0"/>
          <w:numId w:val="3"/>
        </w:numPr>
        <w:tabs>
          <w:tab w:pos="1157" w:val="left" w:leader="none"/>
        </w:tabs>
        <w:spacing w:line="240" w:lineRule="auto" w:before="462" w:after="0"/>
        <w:ind w:left="1157" w:right="0" w:hanging="732"/>
        <w:jc w:val="left"/>
      </w:pPr>
      <w:bookmarkStart w:name="_bookmark6" w:id="7"/>
      <w:bookmarkEnd w:id="7"/>
      <w:r>
        <w:rPr>
          <w:b w:val="0"/>
        </w:rPr>
      </w:r>
      <w:r>
        <w:rPr>
          <w:color w:val="435EAB"/>
        </w:rPr>
        <w:t>Πριν</w:t>
      </w:r>
      <w:r>
        <w:rPr>
          <w:color w:val="435EAB"/>
          <w:spacing w:val="-26"/>
        </w:rPr>
        <w:t> </w:t>
      </w:r>
      <w:r>
        <w:rPr>
          <w:color w:val="435EAB"/>
        </w:rPr>
        <w:t>και</w:t>
      </w:r>
      <w:r>
        <w:rPr>
          <w:color w:val="435EAB"/>
          <w:spacing w:val="-25"/>
        </w:rPr>
        <w:t> </w:t>
      </w:r>
      <w:r>
        <w:rPr>
          <w:color w:val="435EAB"/>
        </w:rPr>
        <w:t>στο</w:t>
      </w:r>
      <w:r>
        <w:rPr>
          <w:color w:val="435EAB"/>
          <w:spacing w:val="-26"/>
        </w:rPr>
        <w:t> </w:t>
      </w:r>
      <w:r>
        <w:rPr>
          <w:color w:val="435EAB"/>
          <w:spacing w:val="-2"/>
        </w:rPr>
        <w:t>αεροδρόμιο</w:t>
      </w:r>
    </w:p>
    <w:p>
      <w:pPr>
        <w:pStyle w:val="BodyText"/>
        <w:spacing w:line="252" w:lineRule="auto" w:before="301"/>
        <w:ind w:left="425" w:right="918"/>
      </w:pPr>
      <w:r>
        <w:rPr>
          <w:w w:val="105"/>
        </w:rPr>
        <w:t>Παρακολουθήστε την πτήση σας πριν να ταξιδέψετε και ενώ βρίσκεστε στο αεροδρόμιο. Λεπτομέρειες της </w:t>
      </w:r>
      <w:r>
        <w:rPr/>
        <w:t>πτήσης,</w:t>
      </w:r>
      <w:r>
        <w:rPr>
          <w:spacing w:val="-1"/>
        </w:rPr>
        <w:t> </w:t>
      </w:r>
      <w:r>
        <w:rPr/>
        <w:t>όπως</w:t>
      </w:r>
      <w:r>
        <w:rPr>
          <w:spacing w:val="-1"/>
        </w:rPr>
        <w:t> </w:t>
      </w:r>
      <w:r>
        <w:rPr/>
        <w:t>η</w:t>
      </w:r>
      <w:r>
        <w:rPr>
          <w:spacing w:val="-1"/>
        </w:rPr>
        <w:t> </w:t>
      </w:r>
      <w:r>
        <w:rPr/>
        <w:t>ώρα</w:t>
      </w:r>
      <w:r>
        <w:rPr>
          <w:spacing w:val="-1"/>
        </w:rPr>
        <w:t> </w:t>
      </w:r>
      <w:r>
        <w:rPr/>
        <w:t>check-in,</w:t>
      </w:r>
      <w:r>
        <w:rPr>
          <w:spacing w:val="-1"/>
        </w:rPr>
        <w:t> </w:t>
      </w:r>
      <w:r>
        <w:rPr/>
        <w:t>η</w:t>
      </w:r>
      <w:r>
        <w:rPr>
          <w:spacing w:val="-1"/>
        </w:rPr>
        <w:t> </w:t>
      </w:r>
      <w:r>
        <w:rPr/>
        <w:t>ώρα</w:t>
      </w:r>
      <w:r>
        <w:rPr>
          <w:spacing w:val="-1"/>
        </w:rPr>
        <w:t> </w:t>
      </w:r>
      <w:r>
        <w:rPr/>
        <w:t>αναχώρησης</w:t>
      </w:r>
      <w:r>
        <w:rPr>
          <w:spacing w:val="-1"/>
        </w:rPr>
        <w:t> </w:t>
      </w:r>
      <w:r>
        <w:rPr/>
        <w:t>και</w:t>
      </w:r>
      <w:r>
        <w:rPr>
          <w:spacing w:val="-1"/>
        </w:rPr>
        <w:t> </w:t>
      </w:r>
      <w:r>
        <w:rPr/>
        <w:t>η</w:t>
      </w:r>
      <w:r>
        <w:rPr>
          <w:spacing w:val="-1"/>
        </w:rPr>
        <w:t> </w:t>
      </w:r>
      <w:r>
        <w:rPr/>
        <w:t>πύλη,</w:t>
      </w:r>
      <w:r>
        <w:rPr>
          <w:spacing w:val="-1"/>
        </w:rPr>
        <w:t> </w:t>
      </w:r>
      <w:r>
        <w:rPr/>
        <w:t>ενδέχεται</w:t>
      </w:r>
      <w:r>
        <w:rPr>
          <w:spacing w:val="-1"/>
        </w:rPr>
        <w:t> </w:t>
      </w:r>
      <w:r>
        <w:rPr/>
        <w:t>να</w:t>
      </w:r>
      <w:r>
        <w:rPr>
          <w:spacing w:val="-1"/>
        </w:rPr>
        <w:t> </w:t>
      </w:r>
      <w:r>
        <w:rPr/>
        <w:t>αλλάξουν.</w:t>
      </w:r>
      <w:r>
        <w:rPr>
          <w:spacing w:val="-1"/>
        </w:rPr>
        <w:t> </w:t>
      </w:r>
      <w:r>
        <w:rPr/>
        <w:t>Ελέγξτε</w:t>
      </w:r>
      <w:r>
        <w:rPr>
          <w:spacing w:val="-1"/>
        </w:rPr>
        <w:t> </w:t>
      </w:r>
      <w:r>
        <w:rPr/>
        <w:t>τα</w:t>
      </w:r>
      <w:r>
        <w:rPr>
          <w:spacing w:val="-1"/>
        </w:rPr>
        <w:t> </w:t>
      </w:r>
      <w:r>
        <w:rPr/>
        <w:t>email,</w:t>
      </w:r>
      <w:r>
        <w:rPr>
          <w:spacing w:val="-1"/>
        </w:rPr>
        <w:t> </w:t>
      </w:r>
      <w:r>
        <w:rPr/>
        <w:t>τα</w:t>
      </w:r>
      <w:r>
        <w:rPr>
          <w:spacing w:val="-1"/>
        </w:rPr>
        <w:t> </w:t>
      </w:r>
      <w:r>
        <w:rPr/>
        <w:t>γραπτά </w:t>
      </w:r>
      <w:r>
        <w:rPr>
          <w:w w:val="105"/>
        </w:rPr>
        <w:t>μηνύματα,</w:t>
      </w:r>
      <w:r>
        <w:rPr>
          <w:spacing w:val="-3"/>
          <w:w w:val="105"/>
        </w:rPr>
        <w:t> </w:t>
      </w:r>
      <w:r>
        <w:rPr>
          <w:w w:val="105"/>
        </w:rPr>
        <w:t>τις</w:t>
      </w:r>
      <w:r>
        <w:rPr>
          <w:spacing w:val="-3"/>
          <w:w w:val="105"/>
        </w:rPr>
        <w:t> </w:t>
      </w:r>
      <w:r>
        <w:rPr>
          <w:w w:val="105"/>
        </w:rPr>
        <w:t>εφαρμογές</w:t>
      </w:r>
      <w:r>
        <w:rPr>
          <w:spacing w:val="-3"/>
          <w:w w:val="105"/>
        </w:rPr>
        <w:t> </w:t>
      </w:r>
      <w:r>
        <w:rPr>
          <w:w w:val="105"/>
        </w:rPr>
        <w:t>των</w:t>
      </w:r>
      <w:r>
        <w:rPr>
          <w:spacing w:val="-3"/>
          <w:w w:val="105"/>
        </w:rPr>
        <w:t> </w:t>
      </w:r>
      <w:r>
        <w:rPr>
          <w:w w:val="105"/>
        </w:rPr>
        <w:t>αεροπορικών</w:t>
      </w:r>
      <w:r>
        <w:rPr>
          <w:spacing w:val="-3"/>
          <w:w w:val="105"/>
        </w:rPr>
        <w:t> </w:t>
      </w:r>
      <w:r>
        <w:rPr>
          <w:w w:val="105"/>
        </w:rPr>
        <w:t>εταιρειών</w:t>
      </w:r>
      <w:r>
        <w:rPr>
          <w:spacing w:val="-3"/>
          <w:w w:val="105"/>
        </w:rPr>
        <w:t> </w:t>
      </w:r>
      <w:r>
        <w:rPr>
          <w:w w:val="105"/>
        </w:rPr>
        <w:t>και</w:t>
      </w:r>
      <w:r>
        <w:rPr>
          <w:spacing w:val="-3"/>
          <w:w w:val="105"/>
        </w:rPr>
        <w:t> </w:t>
      </w:r>
      <w:r>
        <w:rPr>
          <w:w w:val="105"/>
        </w:rPr>
        <w:t>τις</w:t>
      </w:r>
      <w:r>
        <w:rPr>
          <w:spacing w:val="-3"/>
          <w:w w:val="105"/>
        </w:rPr>
        <w:t> </w:t>
      </w:r>
      <w:r>
        <w:rPr>
          <w:w w:val="105"/>
        </w:rPr>
        <w:t>οθόνες</w:t>
      </w:r>
      <w:r>
        <w:rPr>
          <w:spacing w:val="-3"/>
          <w:w w:val="105"/>
        </w:rPr>
        <w:t> </w:t>
      </w:r>
      <w:r>
        <w:rPr>
          <w:w w:val="105"/>
        </w:rPr>
        <w:t>του</w:t>
      </w:r>
      <w:r>
        <w:rPr>
          <w:spacing w:val="-3"/>
          <w:w w:val="105"/>
        </w:rPr>
        <w:t> </w:t>
      </w:r>
      <w:r>
        <w:rPr>
          <w:w w:val="105"/>
        </w:rPr>
        <w:t>αεροδρομίου</w:t>
      </w:r>
      <w:r>
        <w:rPr>
          <w:spacing w:val="-3"/>
          <w:w w:val="105"/>
        </w:rPr>
        <w:t> </w:t>
      </w:r>
      <w:r>
        <w:rPr>
          <w:w w:val="105"/>
        </w:rPr>
        <w:t>για</w:t>
      </w:r>
      <w:r>
        <w:rPr>
          <w:spacing w:val="-3"/>
          <w:w w:val="105"/>
        </w:rPr>
        <w:t> </w:t>
      </w:r>
      <w:r>
        <w:rPr>
          <w:w w:val="105"/>
        </w:rPr>
        <w:t>ενημερώσεις.</w:t>
      </w:r>
      <w:r>
        <w:rPr>
          <w:spacing w:val="-3"/>
          <w:w w:val="105"/>
        </w:rPr>
        <w:t> </w:t>
      </w:r>
      <w:r>
        <w:rPr>
          <w:w w:val="105"/>
        </w:rPr>
        <w:t>Είναι δική</w:t>
      </w:r>
      <w:r>
        <w:rPr>
          <w:spacing w:val="-12"/>
          <w:w w:val="105"/>
        </w:rPr>
        <w:t> </w:t>
      </w:r>
      <w:r>
        <w:rPr>
          <w:w w:val="105"/>
        </w:rPr>
        <w:t>σας</w:t>
      </w:r>
      <w:r>
        <w:rPr>
          <w:spacing w:val="-12"/>
          <w:w w:val="105"/>
        </w:rPr>
        <w:t> </w:t>
      </w:r>
      <w:r>
        <w:rPr>
          <w:w w:val="105"/>
        </w:rPr>
        <w:t>ευθύνη</w:t>
      </w:r>
      <w:r>
        <w:rPr>
          <w:spacing w:val="-12"/>
          <w:w w:val="105"/>
        </w:rPr>
        <w:t> </w:t>
      </w:r>
      <w:r>
        <w:rPr>
          <w:w w:val="105"/>
        </w:rPr>
        <w:t>να</w:t>
      </w:r>
      <w:r>
        <w:rPr>
          <w:spacing w:val="-12"/>
          <w:w w:val="105"/>
        </w:rPr>
        <w:t> </w:t>
      </w:r>
      <w:r>
        <w:rPr>
          <w:w w:val="105"/>
        </w:rPr>
        <w:t>φτάσετε</w:t>
      </w:r>
      <w:r>
        <w:rPr>
          <w:spacing w:val="-12"/>
          <w:w w:val="105"/>
        </w:rPr>
        <w:t> </w:t>
      </w:r>
      <w:r>
        <w:rPr>
          <w:w w:val="105"/>
        </w:rPr>
        <w:t>εγκαίρως,</w:t>
      </w:r>
      <w:r>
        <w:rPr>
          <w:spacing w:val="-12"/>
          <w:w w:val="105"/>
        </w:rPr>
        <w:t> </w:t>
      </w:r>
      <w:r>
        <w:rPr>
          <w:w w:val="105"/>
        </w:rPr>
        <w:t>συμπεριλαμβανομένου</w:t>
      </w:r>
      <w:r>
        <w:rPr>
          <w:spacing w:val="-12"/>
          <w:w w:val="105"/>
        </w:rPr>
        <w:t> </w:t>
      </w:r>
      <w:r>
        <w:rPr>
          <w:w w:val="105"/>
        </w:rPr>
        <w:t>του</w:t>
      </w:r>
      <w:r>
        <w:rPr>
          <w:spacing w:val="-12"/>
          <w:w w:val="105"/>
        </w:rPr>
        <w:t> </w:t>
      </w:r>
      <w:r>
        <w:rPr>
          <w:w w:val="105"/>
        </w:rPr>
        <w:t>να</w:t>
      </w:r>
      <w:r>
        <w:rPr>
          <w:spacing w:val="-12"/>
          <w:w w:val="105"/>
        </w:rPr>
        <w:t> </w:t>
      </w:r>
      <w:r>
        <w:rPr>
          <w:w w:val="105"/>
        </w:rPr>
        <w:t>διαθέσετε</w:t>
      </w:r>
      <w:r>
        <w:rPr>
          <w:spacing w:val="-12"/>
          <w:w w:val="105"/>
        </w:rPr>
        <w:t> </w:t>
      </w:r>
      <w:r>
        <w:rPr>
          <w:w w:val="105"/>
        </w:rPr>
        <w:t>αρκετό</w:t>
      </w:r>
      <w:r>
        <w:rPr>
          <w:spacing w:val="-12"/>
          <w:w w:val="105"/>
        </w:rPr>
        <w:t> </w:t>
      </w:r>
      <w:r>
        <w:rPr>
          <w:w w:val="105"/>
        </w:rPr>
        <w:t>χρόνο</w:t>
      </w:r>
      <w:r>
        <w:rPr>
          <w:spacing w:val="-12"/>
          <w:w w:val="105"/>
        </w:rPr>
        <w:t> </w:t>
      </w:r>
      <w:r>
        <w:rPr>
          <w:w w:val="105"/>
        </w:rPr>
        <w:t>για</w:t>
      </w:r>
      <w:r>
        <w:rPr>
          <w:spacing w:val="-12"/>
          <w:w w:val="105"/>
        </w:rPr>
        <w:t> </w:t>
      </w:r>
      <w:r>
        <w:rPr>
          <w:w w:val="105"/>
        </w:rPr>
        <w:t>το</w:t>
      </w:r>
      <w:r>
        <w:rPr>
          <w:spacing w:val="-12"/>
          <w:w w:val="105"/>
        </w:rPr>
        <w:t> </w:t>
      </w:r>
      <w:r>
        <w:rPr>
          <w:w w:val="105"/>
        </w:rPr>
        <w:t>check-in,</w:t>
      </w:r>
      <w:r>
        <w:rPr>
          <w:w w:val="105"/>
        </w:rPr>
        <w:t> την</w:t>
      </w:r>
      <w:r>
        <w:rPr>
          <w:spacing w:val="-15"/>
          <w:w w:val="105"/>
        </w:rPr>
        <w:t> </w:t>
      </w:r>
      <w:r>
        <w:rPr>
          <w:w w:val="105"/>
        </w:rPr>
        <w:t>παράδοση</w:t>
      </w:r>
      <w:r>
        <w:rPr>
          <w:spacing w:val="-14"/>
          <w:w w:val="105"/>
        </w:rPr>
        <w:t> </w:t>
      </w:r>
      <w:r>
        <w:rPr>
          <w:w w:val="105"/>
        </w:rPr>
        <w:t>αποσκευών,</w:t>
      </w:r>
      <w:r>
        <w:rPr>
          <w:spacing w:val="-14"/>
          <w:w w:val="105"/>
        </w:rPr>
        <w:t> </w:t>
      </w:r>
      <w:r>
        <w:rPr>
          <w:w w:val="105"/>
        </w:rPr>
        <w:t>τον</w:t>
      </w:r>
      <w:r>
        <w:rPr>
          <w:spacing w:val="-14"/>
          <w:w w:val="105"/>
        </w:rPr>
        <w:t> </w:t>
      </w:r>
      <w:r>
        <w:rPr>
          <w:w w:val="105"/>
        </w:rPr>
        <w:t>έλεγχο</w:t>
      </w:r>
      <w:r>
        <w:rPr>
          <w:spacing w:val="-15"/>
          <w:w w:val="105"/>
        </w:rPr>
        <w:t> </w:t>
      </w:r>
      <w:r>
        <w:rPr>
          <w:w w:val="105"/>
        </w:rPr>
        <w:t>ασφαλείας,</w:t>
      </w:r>
      <w:r>
        <w:rPr>
          <w:spacing w:val="-14"/>
          <w:w w:val="105"/>
        </w:rPr>
        <w:t> </w:t>
      </w:r>
      <w:r>
        <w:rPr>
          <w:w w:val="105"/>
        </w:rPr>
        <w:t>τις</w:t>
      </w:r>
      <w:r>
        <w:rPr>
          <w:spacing w:val="-14"/>
          <w:w w:val="105"/>
        </w:rPr>
        <w:t> </w:t>
      </w:r>
      <w:r>
        <w:rPr>
          <w:w w:val="105"/>
        </w:rPr>
        <w:t>μετακινήσεις</w:t>
      </w:r>
      <w:r>
        <w:rPr>
          <w:spacing w:val="-14"/>
          <w:w w:val="105"/>
        </w:rPr>
        <w:t> </w:t>
      </w:r>
      <w:r>
        <w:rPr>
          <w:w w:val="105"/>
        </w:rPr>
        <w:t>μεταξύ</w:t>
      </w:r>
      <w:r>
        <w:rPr>
          <w:spacing w:val="-15"/>
          <w:w w:val="105"/>
        </w:rPr>
        <w:t> </w:t>
      </w:r>
      <w:r>
        <w:rPr>
          <w:w w:val="105"/>
        </w:rPr>
        <w:t>τερματικών</w:t>
      </w:r>
      <w:r>
        <w:rPr>
          <w:spacing w:val="-14"/>
          <w:w w:val="105"/>
        </w:rPr>
        <w:t> </w:t>
      </w:r>
      <w:r>
        <w:rPr>
          <w:w w:val="105"/>
        </w:rPr>
        <w:t>σταθμών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τη</w:t>
      </w:r>
      <w:r>
        <w:rPr>
          <w:spacing w:val="-15"/>
          <w:w w:val="105"/>
        </w:rPr>
        <w:t> </w:t>
      </w:r>
      <w:r>
        <w:rPr>
          <w:w w:val="105"/>
        </w:rPr>
        <w:t>μετάβαση στην</w:t>
      </w:r>
      <w:r>
        <w:rPr>
          <w:spacing w:val="-9"/>
          <w:w w:val="105"/>
        </w:rPr>
        <w:t> </w:t>
      </w:r>
      <w:r>
        <w:rPr>
          <w:w w:val="105"/>
        </w:rPr>
        <w:t>πύλη.</w:t>
      </w:r>
    </w:p>
    <w:p>
      <w:pPr>
        <w:pStyle w:val="BodyText"/>
        <w:spacing w:before="143"/>
      </w:pPr>
    </w:p>
    <w:p>
      <w:pPr>
        <w:pStyle w:val="Heading3"/>
      </w:pPr>
      <w:r>
        <w:rPr>
          <w:color w:val="141432"/>
          <w:w w:val="105"/>
        </w:rPr>
        <w:t>Ετοιμάστε</w:t>
      </w:r>
      <w:r>
        <w:rPr>
          <w:color w:val="141432"/>
          <w:spacing w:val="-24"/>
          <w:w w:val="105"/>
        </w:rPr>
        <w:t> </w:t>
      </w:r>
      <w:r>
        <w:rPr>
          <w:color w:val="141432"/>
          <w:w w:val="105"/>
        </w:rPr>
        <w:t>σωστά</w:t>
      </w:r>
      <w:r>
        <w:rPr>
          <w:color w:val="141432"/>
          <w:spacing w:val="-23"/>
          <w:w w:val="105"/>
        </w:rPr>
        <w:t> </w:t>
      </w:r>
      <w:r>
        <w:rPr>
          <w:color w:val="141432"/>
          <w:w w:val="105"/>
        </w:rPr>
        <w:t>τις</w:t>
      </w:r>
      <w:r>
        <w:rPr>
          <w:color w:val="141432"/>
          <w:spacing w:val="-23"/>
          <w:w w:val="105"/>
        </w:rPr>
        <w:t> </w:t>
      </w:r>
      <w:r>
        <w:rPr>
          <w:color w:val="141432"/>
          <w:w w:val="105"/>
        </w:rPr>
        <w:t>αποσκευές</w:t>
      </w:r>
      <w:r>
        <w:rPr>
          <w:color w:val="141432"/>
          <w:spacing w:val="-23"/>
          <w:w w:val="105"/>
        </w:rPr>
        <w:t> </w:t>
      </w:r>
      <w:r>
        <w:rPr>
          <w:color w:val="141432"/>
          <w:w w:val="105"/>
        </w:rPr>
        <w:t>σας</w:t>
      </w:r>
      <w:r>
        <w:rPr>
          <w:color w:val="141432"/>
          <w:spacing w:val="-24"/>
          <w:w w:val="105"/>
        </w:rPr>
        <w:t> </w:t>
      </w:r>
      <w:r>
        <w:rPr>
          <w:color w:val="141432"/>
          <w:w w:val="105"/>
        </w:rPr>
        <w:t>για</w:t>
      </w:r>
      <w:r>
        <w:rPr>
          <w:color w:val="141432"/>
          <w:spacing w:val="-23"/>
          <w:w w:val="105"/>
        </w:rPr>
        <w:t> </w:t>
      </w:r>
      <w:r>
        <w:rPr>
          <w:color w:val="141432"/>
          <w:w w:val="105"/>
        </w:rPr>
        <w:t>μια</w:t>
      </w:r>
      <w:r>
        <w:rPr>
          <w:color w:val="141432"/>
          <w:spacing w:val="-23"/>
          <w:w w:val="105"/>
        </w:rPr>
        <w:t> </w:t>
      </w:r>
      <w:r>
        <w:rPr>
          <w:color w:val="141432"/>
          <w:w w:val="105"/>
        </w:rPr>
        <w:t>ασφαλή</w:t>
      </w:r>
      <w:r>
        <w:rPr>
          <w:color w:val="141432"/>
          <w:spacing w:val="-23"/>
          <w:w w:val="105"/>
        </w:rPr>
        <w:t> </w:t>
      </w:r>
      <w:r>
        <w:rPr>
          <w:color w:val="141432"/>
          <w:spacing w:val="-2"/>
          <w:w w:val="105"/>
        </w:rPr>
        <w:t>πτήση</w:t>
      </w:r>
    </w:p>
    <w:p>
      <w:pPr>
        <w:pStyle w:val="BodyText"/>
        <w:spacing w:line="252" w:lineRule="auto" w:before="207"/>
        <w:ind w:left="425" w:right="907"/>
      </w:pPr>
      <w:r>
        <w:rPr>
          <w:w w:val="105"/>
        </w:rPr>
        <w:t>Ετοιμάστε</w:t>
      </w:r>
      <w:r>
        <w:rPr>
          <w:spacing w:val="-6"/>
          <w:w w:val="105"/>
        </w:rPr>
        <w:t> </w:t>
      </w:r>
      <w:r>
        <w:rPr>
          <w:w w:val="105"/>
        </w:rPr>
        <w:t>τις</w:t>
      </w:r>
      <w:r>
        <w:rPr>
          <w:spacing w:val="-6"/>
          <w:w w:val="105"/>
        </w:rPr>
        <w:t> </w:t>
      </w:r>
      <w:r>
        <w:rPr>
          <w:w w:val="105"/>
        </w:rPr>
        <w:t>αποσκευές</w:t>
      </w:r>
      <w:r>
        <w:rPr>
          <w:spacing w:val="-6"/>
          <w:w w:val="105"/>
        </w:rPr>
        <w:t> </w:t>
      </w:r>
      <w:r>
        <w:rPr>
          <w:w w:val="105"/>
        </w:rPr>
        <w:t>σας</w:t>
      </w:r>
      <w:r>
        <w:rPr>
          <w:spacing w:val="-6"/>
          <w:w w:val="105"/>
        </w:rPr>
        <w:t> </w:t>
      </w:r>
      <w:r>
        <w:rPr>
          <w:w w:val="105"/>
        </w:rPr>
        <w:t>με</w:t>
      </w:r>
      <w:r>
        <w:rPr>
          <w:spacing w:val="-6"/>
          <w:w w:val="105"/>
        </w:rPr>
        <w:t> </w:t>
      </w:r>
      <w:r>
        <w:rPr>
          <w:w w:val="105"/>
        </w:rPr>
        <w:t>ασφάλεια</w:t>
      </w:r>
      <w:r>
        <w:rPr>
          <w:spacing w:val="-6"/>
          <w:w w:val="105"/>
        </w:rPr>
        <w:t> </w:t>
      </w:r>
      <w:r>
        <w:rPr>
          <w:w w:val="105"/>
        </w:rPr>
        <w:t>για</w:t>
      </w:r>
      <w:r>
        <w:rPr>
          <w:spacing w:val="-6"/>
          <w:w w:val="105"/>
        </w:rPr>
        <w:t> </w:t>
      </w:r>
      <w:r>
        <w:rPr>
          <w:w w:val="105"/>
        </w:rPr>
        <w:t>να</w:t>
      </w:r>
      <w:r>
        <w:rPr>
          <w:spacing w:val="-6"/>
          <w:w w:val="105"/>
        </w:rPr>
        <w:t> </w:t>
      </w:r>
      <w:r>
        <w:rPr>
          <w:w w:val="105"/>
        </w:rPr>
        <w:t>αποφύγετε</w:t>
      </w:r>
      <w:r>
        <w:rPr>
          <w:spacing w:val="-6"/>
          <w:w w:val="105"/>
        </w:rPr>
        <w:t> </w:t>
      </w:r>
      <w:r>
        <w:rPr>
          <w:w w:val="105"/>
        </w:rPr>
        <w:t>καθυστερήσεις,</w:t>
      </w:r>
      <w:r>
        <w:rPr>
          <w:spacing w:val="-6"/>
          <w:w w:val="105"/>
        </w:rPr>
        <w:t> </w:t>
      </w:r>
      <w:r>
        <w:rPr>
          <w:w w:val="105"/>
        </w:rPr>
        <w:t>επιπλέον</w:t>
      </w:r>
      <w:r>
        <w:rPr>
          <w:spacing w:val="-6"/>
          <w:w w:val="105"/>
        </w:rPr>
        <w:t> </w:t>
      </w:r>
      <w:r>
        <w:rPr>
          <w:w w:val="105"/>
        </w:rPr>
        <w:t>χρεώσεις</w:t>
      </w:r>
      <w:r>
        <w:rPr>
          <w:spacing w:val="-6"/>
          <w:w w:val="105"/>
        </w:rPr>
        <w:t> </w:t>
      </w:r>
      <w:r>
        <w:rPr>
          <w:w w:val="105"/>
        </w:rPr>
        <w:t>ή</w:t>
      </w:r>
      <w:r>
        <w:rPr>
          <w:spacing w:val="-6"/>
          <w:w w:val="105"/>
        </w:rPr>
        <w:t> </w:t>
      </w:r>
      <w:r>
        <w:rPr>
          <w:w w:val="105"/>
        </w:rPr>
        <w:t>την</w:t>
      </w:r>
      <w:r>
        <w:rPr>
          <w:spacing w:val="-6"/>
          <w:w w:val="105"/>
        </w:rPr>
        <w:t> </w:t>
      </w:r>
      <w:r>
        <w:rPr>
          <w:w w:val="105"/>
        </w:rPr>
        <w:t>απώλεια της</w:t>
      </w:r>
      <w:r>
        <w:rPr>
          <w:spacing w:val="-4"/>
          <w:w w:val="105"/>
        </w:rPr>
        <w:t> </w:t>
      </w:r>
      <w:r>
        <w:rPr>
          <w:w w:val="105"/>
        </w:rPr>
        <w:t>πτήσης</w:t>
      </w:r>
      <w:r>
        <w:rPr>
          <w:spacing w:val="-4"/>
          <w:w w:val="105"/>
        </w:rPr>
        <w:t> </w:t>
      </w:r>
      <w:r>
        <w:rPr>
          <w:w w:val="105"/>
        </w:rPr>
        <w:t>σας.</w:t>
      </w:r>
      <w:r>
        <w:rPr>
          <w:spacing w:val="-4"/>
          <w:w w:val="105"/>
        </w:rPr>
        <w:t> </w:t>
      </w:r>
      <w:r>
        <w:rPr>
          <w:w w:val="105"/>
        </w:rPr>
        <w:t>Ορισμένα</w:t>
      </w:r>
      <w:r>
        <w:rPr>
          <w:spacing w:val="-4"/>
          <w:w w:val="105"/>
        </w:rPr>
        <w:t> </w:t>
      </w:r>
      <w:r>
        <w:rPr>
          <w:w w:val="105"/>
        </w:rPr>
        <w:t>αντικείμενα</w:t>
      </w:r>
      <w:r>
        <w:rPr>
          <w:spacing w:val="-4"/>
          <w:w w:val="105"/>
        </w:rPr>
        <w:t> </w:t>
      </w:r>
      <w:r>
        <w:rPr>
          <w:w w:val="105"/>
        </w:rPr>
        <w:t>καθημερινής</w:t>
      </w:r>
      <w:r>
        <w:rPr>
          <w:spacing w:val="-4"/>
          <w:w w:val="105"/>
        </w:rPr>
        <w:t> </w:t>
      </w:r>
      <w:r>
        <w:rPr>
          <w:w w:val="105"/>
        </w:rPr>
        <w:t>χρήσης</w:t>
      </w:r>
      <w:r>
        <w:rPr>
          <w:spacing w:val="-4"/>
          <w:w w:val="105"/>
        </w:rPr>
        <w:t> </w:t>
      </w:r>
      <w:r>
        <w:rPr>
          <w:w w:val="105"/>
        </w:rPr>
        <w:t>ενδέχεται</w:t>
      </w:r>
      <w:r>
        <w:rPr>
          <w:spacing w:val="-4"/>
          <w:w w:val="105"/>
        </w:rPr>
        <w:t> </w:t>
      </w:r>
      <w:r>
        <w:rPr>
          <w:w w:val="105"/>
        </w:rPr>
        <w:t>να</w:t>
      </w:r>
      <w:r>
        <w:rPr>
          <w:spacing w:val="-4"/>
          <w:w w:val="105"/>
        </w:rPr>
        <w:t> </w:t>
      </w:r>
      <w:r>
        <w:rPr>
          <w:w w:val="105"/>
        </w:rPr>
        <w:t>υπόκεινται</w:t>
      </w:r>
      <w:r>
        <w:rPr>
          <w:spacing w:val="-4"/>
          <w:w w:val="105"/>
        </w:rPr>
        <w:t> </w:t>
      </w:r>
      <w:r>
        <w:rPr>
          <w:w w:val="105"/>
        </w:rPr>
        <w:t>σε</w:t>
      </w:r>
      <w:r>
        <w:rPr>
          <w:spacing w:val="-4"/>
          <w:w w:val="105"/>
        </w:rPr>
        <w:t> </w:t>
      </w:r>
      <w:r>
        <w:rPr>
          <w:w w:val="105"/>
        </w:rPr>
        <w:t>περιορισμούς</w:t>
      </w:r>
      <w:r>
        <w:rPr>
          <w:spacing w:val="-4"/>
          <w:w w:val="105"/>
        </w:rPr>
        <w:t> </w:t>
      </w:r>
      <w:r>
        <w:rPr>
          <w:w w:val="105"/>
        </w:rPr>
        <w:t>ή</w:t>
      </w:r>
      <w:r>
        <w:rPr>
          <w:spacing w:val="-4"/>
          <w:w w:val="105"/>
        </w:rPr>
        <w:t> </w:t>
      </w:r>
      <w:r>
        <w:rPr>
          <w:w w:val="105"/>
        </w:rPr>
        <w:t>να απαγορεύονται.</w:t>
      </w:r>
      <w:r>
        <w:rPr>
          <w:spacing w:val="-3"/>
          <w:w w:val="105"/>
        </w:rPr>
        <w:t> </w:t>
      </w:r>
      <w:r>
        <w:rPr>
          <w:w w:val="105"/>
        </w:rPr>
        <w:t>Άλλα</w:t>
      </w:r>
      <w:r>
        <w:rPr>
          <w:spacing w:val="-3"/>
          <w:w w:val="105"/>
        </w:rPr>
        <w:t> </w:t>
      </w:r>
      <w:r>
        <w:rPr>
          <w:w w:val="105"/>
        </w:rPr>
        <w:t>αντικείμενα</w:t>
      </w:r>
      <w:r>
        <w:rPr>
          <w:spacing w:val="-3"/>
          <w:w w:val="105"/>
        </w:rPr>
        <w:t> </w:t>
      </w:r>
      <w:r>
        <w:rPr>
          <w:w w:val="105"/>
        </w:rPr>
        <w:t>ενδέχεται</w:t>
      </w:r>
      <w:r>
        <w:rPr>
          <w:spacing w:val="-3"/>
          <w:w w:val="105"/>
        </w:rPr>
        <w:t> </w:t>
      </w:r>
      <w:r>
        <w:rPr>
          <w:w w:val="105"/>
        </w:rPr>
        <w:t>να</w:t>
      </w:r>
      <w:r>
        <w:rPr>
          <w:spacing w:val="-3"/>
          <w:w w:val="105"/>
        </w:rPr>
        <w:t> </w:t>
      </w:r>
      <w:r>
        <w:rPr>
          <w:w w:val="105"/>
        </w:rPr>
        <w:t>επιτρέπονται</w:t>
      </w:r>
      <w:r>
        <w:rPr>
          <w:spacing w:val="-3"/>
          <w:w w:val="105"/>
        </w:rPr>
        <w:t> </w:t>
      </w:r>
      <w:r>
        <w:rPr>
          <w:w w:val="105"/>
        </w:rPr>
        <w:t>μόνο</w:t>
      </w:r>
      <w:r>
        <w:rPr>
          <w:spacing w:val="-3"/>
          <w:w w:val="105"/>
        </w:rPr>
        <w:t> </w:t>
      </w:r>
      <w:r>
        <w:rPr>
          <w:w w:val="105"/>
        </w:rPr>
        <w:t>στις</w:t>
      </w:r>
      <w:r>
        <w:rPr>
          <w:spacing w:val="-3"/>
          <w:w w:val="105"/>
        </w:rPr>
        <w:t> </w:t>
      </w:r>
      <w:r>
        <w:rPr>
          <w:w w:val="105"/>
        </w:rPr>
        <w:t>παραδιδόμενες</w:t>
      </w:r>
      <w:r>
        <w:rPr>
          <w:spacing w:val="-3"/>
          <w:w w:val="105"/>
        </w:rPr>
        <w:t> </w:t>
      </w:r>
      <w:r>
        <w:rPr>
          <w:w w:val="105"/>
        </w:rPr>
        <w:t>αποσκευές</w:t>
      </w:r>
      <w:r>
        <w:rPr>
          <w:spacing w:val="-3"/>
          <w:w w:val="105"/>
        </w:rPr>
        <w:t> </w:t>
      </w:r>
      <w:r>
        <w:rPr>
          <w:w w:val="105"/>
        </w:rPr>
        <w:t>ή</w:t>
      </w:r>
      <w:r>
        <w:rPr>
          <w:spacing w:val="-3"/>
          <w:w w:val="105"/>
        </w:rPr>
        <w:t> </w:t>
      </w:r>
      <w:r>
        <w:rPr>
          <w:w w:val="105"/>
        </w:rPr>
        <w:t>στις χειραποσκευές. Ελέγξτε προσεκτικά τους κανόνες της αεροπορικής εταιρείας σας σχετικά με τις αποσκευές, συμπεριλαμβανομένων</w:t>
      </w:r>
      <w:r>
        <w:rPr>
          <w:spacing w:val="-6"/>
          <w:w w:val="105"/>
        </w:rPr>
        <w:t> </w:t>
      </w:r>
      <w:r>
        <w:rPr>
          <w:w w:val="105"/>
        </w:rPr>
        <w:t>των</w:t>
      </w:r>
      <w:r>
        <w:rPr>
          <w:spacing w:val="-6"/>
          <w:w w:val="105"/>
        </w:rPr>
        <w:t> </w:t>
      </w:r>
      <w:r>
        <w:rPr>
          <w:w w:val="105"/>
        </w:rPr>
        <w:t>ορίων</w:t>
      </w:r>
      <w:r>
        <w:rPr>
          <w:spacing w:val="-6"/>
          <w:w w:val="105"/>
        </w:rPr>
        <w:t> </w:t>
      </w:r>
      <w:r>
        <w:rPr>
          <w:w w:val="105"/>
        </w:rPr>
        <w:t>μεγέθους,</w:t>
      </w:r>
      <w:r>
        <w:rPr>
          <w:spacing w:val="-6"/>
          <w:w w:val="105"/>
        </w:rPr>
        <w:t> </w:t>
      </w:r>
      <w:r>
        <w:rPr>
          <w:w w:val="105"/>
        </w:rPr>
        <w:t>βάρους</w:t>
      </w:r>
      <w:r>
        <w:rPr>
          <w:spacing w:val="-6"/>
          <w:w w:val="105"/>
        </w:rPr>
        <w:t> </w:t>
      </w:r>
      <w:r>
        <w:rPr>
          <w:w w:val="105"/>
        </w:rPr>
        <w:t>και</w:t>
      </w:r>
      <w:r>
        <w:rPr>
          <w:spacing w:val="-6"/>
          <w:w w:val="105"/>
        </w:rPr>
        <w:t> </w:t>
      </w:r>
      <w:r>
        <w:rPr>
          <w:w w:val="105"/>
        </w:rPr>
        <w:t>αριθμού</w:t>
      </w:r>
      <w:r>
        <w:rPr>
          <w:spacing w:val="-6"/>
          <w:w w:val="105"/>
        </w:rPr>
        <w:t> </w:t>
      </w:r>
      <w:r>
        <w:rPr>
          <w:w w:val="105"/>
        </w:rPr>
        <w:t>τεμαχίων.</w:t>
      </w:r>
      <w:r>
        <w:rPr>
          <w:spacing w:val="-6"/>
          <w:w w:val="105"/>
        </w:rPr>
        <w:t> </w:t>
      </w:r>
      <w:r>
        <w:rPr>
          <w:w w:val="105"/>
        </w:rPr>
        <w:t>Βάλτε</w:t>
      </w:r>
      <w:r>
        <w:rPr>
          <w:spacing w:val="-6"/>
          <w:w w:val="105"/>
        </w:rPr>
        <w:t> </w:t>
      </w:r>
      <w:r>
        <w:rPr>
          <w:w w:val="105"/>
        </w:rPr>
        <w:t>ετικέτες</w:t>
      </w:r>
      <w:r>
        <w:rPr>
          <w:spacing w:val="-6"/>
          <w:w w:val="105"/>
        </w:rPr>
        <w:t> </w:t>
      </w:r>
      <w:r>
        <w:rPr>
          <w:w w:val="105"/>
        </w:rPr>
        <w:t>στις</w:t>
      </w:r>
      <w:r>
        <w:rPr>
          <w:spacing w:val="-6"/>
          <w:w w:val="105"/>
        </w:rPr>
        <w:t> </w:t>
      </w:r>
      <w:r>
        <w:rPr>
          <w:w w:val="105"/>
        </w:rPr>
        <w:t>αποσκευές</w:t>
      </w:r>
      <w:r>
        <w:rPr>
          <w:spacing w:val="-6"/>
          <w:w w:val="105"/>
        </w:rPr>
        <w:t> </w:t>
      </w:r>
      <w:r>
        <w:rPr>
          <w:w w:val="105"/>
        </w:rPr>
        <w:t>σας με</w:t>
      </w:r>
      <w:r>
        <w:rPr>
          <w:spacing w:val="-15"/>
          <w:w w:val="105"/>
        </w:rPr>
        <w:t> </w:t>
      </w:r>
      <w:r>
        <w:rPr>
          <w:w w:val="105"/>
        </w:rPr>
        <w:t>σαφήνεια,</w:t>
      </w:r>
      <w:r>
        <w:rPr>
          <w:spacing w:val="-14"/>
          <w:w w:val="105"/>
        </w:rPr>
        <w:t> </w:t>
      </w:r>
      <w:r>
        <w:rPr>
          <w:w w:val="105"/>
        </w:rPr>
        <w:t>φυλάξτε</w:t>
      </w:r>
      <w:r>
        <w:rPr>
          <w:spacing w:val="-14"/>
          <w:w w:val="105"/>
        </w:rPr>
        <w:t> </w:t>
      </w:r>
      <w:r>
        <w:rPr>
          <w:w w:val="105"/>
        </w:rPr>
        <w:t>τα</w:t>
      </w:r>
      <w:r>
        <w:rPr>
          <w:spacing w:val="-14"/>
          <w:w w:val="105"/>
        </w:rPr>
        <w:t> </w:t>
      </w:r>
      <w:r>
        <w:rPr>
          <w:w w:val="105"/>
        </w:rPr>
        <w:t>φάρμακα</w:t>
      </w:r>
      <w:r>
        <w:rPr>
          <w:spacing w:val="-15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τα</w:t>
      </w:r>
      <w:r>
        <w:rPr>
          <w:spacing w:val="-14"/>
          <w:w w:val="105"/>
        </w:rPr>
        <w:t> </w:t>
      </w:r>
      <w:r>
        <w:rPr>
          <w:w w:val="105"/>
        </w:rPr>
        <w:t>τιμαλφή</w:t>
      </w:r>
      <w:r>
        <w:rPr>
          <w:spacing w:val="-14"/>
          <w:w w:val="105"/>
        </w:rPr>
        <w:t> </w:t>
      </w:r>
      <w:r>
        <w:rPr>
          <w:w w:val="105"/>
        </w:rPr>
        <w:t>στη</w:t>
      </w:r>
      <w:r>
        <w:rPr>
          <w:spacing w:val="-15"/>
          <w:w w:val="105"/>
        </w:rPr>
        <w:t> </w:t>
      </w:r>
      <w:r>
        <w:rPr>
          <w:w w:val="105"/>
        </w:rPr>
        <w:t>χειραποσκευή</w:t>
      </w:r>
      <w:r>
        <w:rPr>
          <w:spacing w:val="-14"/>
          <w:w w:val="105"/>
        </w:rPr>
        <w:t> </w:t>
      </w:r>
      <w:r>
        <w:rPr>
          <w:w w:val="105"/>
        </w:rPr>
        <w:t>σας,</w:t>
      </w:r>
      <w:r>
        <w:rPr>
          <w:spacing w:val="-14"/>
          <w:w w:val="105"/>
        </w:rPr>
        <w:t> </w:t>
      </w:r>
      <w:r>
        <w:rPr>
          <w:w w:val="105"/>
        </w:rPr>
        <w:t>όπου</w:t>
      </w:r>
      <w:r>
        <w:rPr>
          <w:spacing w:val="-14"/>
          <w:w w:val="105"/>
        </w:rPr>
        <w:t> </w:t>
      </w:r>
      <w:r>
        <w:rPr>
          <w:w w:val="105"/>
        </w:rPr>
        <w:t>είναι</w:t>
      </w:r>
      <w:r>
        <w:rPr>
          <w:spacing w:val="-15"/>
          <w:w w:val="105"/>
        </w:rPr>
        <w:t> </w:t>
      </w:r>
      <w:r>
        <w:rPr>
          <w:w w:val="105"/>
        </w:rPr>
        <w:t>δυνατόν,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κρατήστε</w:t>
      </w:r>
      <w:r>
        <w:rPr>
          <w:spacing w:val="-14"/>
          <w:w w:val="105"/>
        </w:rPr>
        <w:t> </w:t>
      </w:r>
      <w:r>
        <w:rPr>
          <w:w w:val="105"/>
        </w:rPr>
        <w:t>τις αποδείξεις</w:t>
      </w:r>
      <w:r>
        <w:rPr>
          <w:spacing w:val="-14"/>
          <w:w w:val="105"/>
        </w:rPr>
        <w:t> </w:t>
      </w:r>
      <w:r>
        <w:rPr>
          <w:w w:val="105"/>
        </w:rPr>
        <w:t>για</w:t>
      </w:r>
      <w:r>
        <w:rPr>
          <w:spacing w:val="-14"/>
          <w:w w:val="105"/>
        </w:rPr>
        <w:t> </w:t>
      </w:r>
      <w:r>
        <w:rPr>
          <w:w w:val="105"/>
        </w:rPr>
        <w:t>σημαντικά</w:t>
      </w:r>
      <w:r>
        <w:rPr>
          <w:spacing w:val="-14"/>
          <w:w w:val="105"/>
        </w:rPr>
        <w:t> </w:t>
      </w:r>
      <w:r>
        <w:rPr>
          <w:w w:val="105"/>
        </w:rPr>
        <w:t>αντικείμενα</w:t>
      </w:r>
      <w:r>
        <w:rPr>
          <w:spacing w:val="-14"/>
          <w:w w:val="105"/>
        </w:rPr>
        <w:t> </w:t>
      </w:r>
      <w:r>
        <w:rPr>
          <w:w w:val="105"/>
        </w:rPr>
        <w:t>σε</w:t>
      </w:r>
      <w:r>
        <w:rPr>
          <w:spacing w:val="-14"/>
          <w:w w:val="105"/>
        </w:rPr>
        <w:t> </w:t>
      </w:r>
      <w:r>
        <w:rPr>
          <w:w w:val="105"/>
        </w:rPr>
        <w:t>περίπτωση</w:t>
      </w:r>
      <w:r>
        <w:rPr>
          <w:spacing w:val="-14"/>
          <w:w w:val="105"/>
        </w:rPr>
        <w:t> </w:t>
      </w:r>
      <w:r>
        <w:rPr>
          <w:w w:val="105"/>
        </w:rPr>
        <w:t>που</w:t>
      </w:r>
      <w:r>
        <w:rPr>
          <w:spacing w:val="-14"/>
          <w:w w:val="105"/>
        </w:rPr>
        <w:t> </w:t>
      </w:r>
      <w:r>
        <w:rPr>
          <w:w w:val="105"/>
        </w:rPr>
        <w:t>χρειαστεί</w:t>
      </w:r>
      <w:r>
        <w:rPr>
          <w:spacing w:val="-14"/>
          <w:w w:val="105"/>
        </w:rPr>
        <w:t> </w:t>
      </w:r>
      <w:r>
        <w:rPr>
          <w:w w:val="105"/>
        </w:rPr>
        <w:t>αργότερα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υποβάλετε</w:t>
      </w:r>
      <w:r>
        <w:rPr>
          <w:spacing w:val="-14"/>
          <w:w w:val="105"/>
        </w:rPr>
        <w:t> </w:t>
      </w:r>
      <w:r>
        <w:rPr>
          <w:w w:val="105"/>
        </w:rPr>
        <w:t>αίτηση</w:t>
      </w:r>
      <w:r>
        <w:rPr>
          <w:spacing w:val="-14"/>
          <w:w w:val="105"/>
        </w:rPr>
        <w:t> </w:t>
      </w:r>
      <w:r>
        <w:rPr>
          <w:w w:val="105"/>
        </w:rPr>
        <w:t>αποζημίωσης για</w:t>
      </w:r>
      <w:r>
        <w:rPr>
          <w:spacing w:val="-9"/>
          <w:w w:val="105"/>
        </w:rPr>
        <w:t> </w:t>
      </w:r>
      <w:r>
        <w:rPr>
          <w:w w:val="105"/>
        </w:rPr>
        <w:t>αποσκευές.</w:t>
      </w:r>
    </w:p>
    <w:p>
      <w:pPr>
        <w:pStyle w:val="ListParagraph"/>
        <w:numPr>
          <w:ilvl w:val="0"/>
          <w:numId w:val="6"/>
        </w:numPr>
        <w:tabs>
          <w:tab w:pos="707" w:val="left" w:leader="none"/>
          <w:tab w:pos="709" w:val="left" w:leader="none"/>
        </w:tabs>
        <w:spacing w:line="252" w:lineRule="auto" w:before="61" w:after="0"/>
        <w:ind w:left="709" w:right="2266" w:hanging="284"/>
        <w:jc w:val="left"/>
        <w:rPr>
          <w:sz w:val="18"/>
        </w:rPr>
      </w:pPr>
      <w:r>
        <w:rPr>
          <w:w w:val="105"/>
          <w:sz w:val="18"/>
        </w:rPr>
        <w:t>Ετοιμάστε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μόνοι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σας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αποσκευές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σας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ελέγξτε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προσεκτικά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τα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όρια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μεγέθους,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βάρους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και αριθμού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τεμαχίων.</w:t>
      </w:r>
    </w:p>
    <w:p>
      <w:pPr>
        <w:pStyle w:val="ListParagraph"/>
        <w:numPr>
          <w:ilvl w:val="0"/>
          <w:numId w:val="6"/>
        </w:numPr>
        <w:tabs>
          <w:tab w:pos="707" w:val="left" w:leader="none"/>
          <w:tab w:pos="709" w:val="left" w:leader="none"/>
        </w:tabs>
        <w:spacing w:line="252" w:lineRule="auto" w:before="58" w:after="0"/>
        <w:ind w:left="709" w:right="1842" w:hanging="284"/>
        <w:jc w:val="left"/>
        <w:rPr>
          <w:sz w:val="18"/>
        </w:rPr>
      </w:pPr>
      <w:r>
        <w:rPr>
          <w:w w:val="105"/>
          <w:sz w:val="18"/>
        </w:rPr>
        <w:t>Επιλέξτε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ανθεκτικές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αποσκευές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αποφύγετε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να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τις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γεμίσετε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υπερβολικά,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επειδή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αυτό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μπορεί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να προκαλέσει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ζημιά.</w:t>
      </w:r>
    </w:p>
    <w:p>
      <w:pPr>
        <w:pStyle w:val="ListParagraph"/>
        <w:numPr>
          <w:ilvl w:val="0"/>
          <w:numId w:val="6"/>
        </w:numPr>
        <w:tabs>
          <w:tab w:pos="707" w:val="left" w:leader="none"/>
          <w:tab w:pos="709" w:val="left" w:leader="none"/>
        </w:tabs>
        <w:spacing w:line="252" w:lineRule="auto" w:before="57" w:after="0"/>
        <w:ind w:left="709" w:right="2211" w:hanging="284"/>
        <w:jc w:val="left"/>
        <w:rPr>
          <w:sz w:val="18"/>
        </w:rPr>
      </w:pPr>
      <w:r>
        <w:rPr>
          <w:w w:val="105"/>
          <w:sz w:val="18"/>
        </w:rPr>
        <w:t>Βάλτε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ετικέτες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στις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αποσκευές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σας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εσωτερικά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εξωτερικά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με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το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όνομά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σας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τα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στοιχεία επικοινωνίας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σας.</w:t>
      </w:r>
    </w:p>
    <w:p>
      <w:pPr>
        <w:pStyle w:val="ListParagraph"/>
        <w:numPr>
          <w:ilvl w:val="0"/>
          <w:numId w:val="6"/>
        </w:numPr>
        <w:tabs>
          <w:tab w:pos="707" w:val="left" w:leader="none"/>
          <w:tab w:pos="709" w:val="left" w:leader="none"/>
        </w:tabs>
        <w:spacing w:line="252" w:lineRule="auto" w:before="58" w:after="0"/>
        <w:ind w:left="709" w:right="1372" w:hanging="284"/>
        <w:jc w:val="left"/>
        <w:rPr>
          <w:sz w:val="18"/>
        </w:rPr>
      </w:pPr>
      <w:r>
        <w:rPr>
          <w:sz w:val="18"/>
        </w:rPr>
        <w:t>Φυλάξτε τα απαραίτητα φάρμακα, τα τιμαλφή, τα κλειδιά, τα έγγραφα και τα εύθραυστα αντικείμενα στην </w:t>
      </w:r>
      <w:r>
        <w:rPr>
          <w:w w:val="105"/>
          <w:sz w:val="18"/>
        </w:rPr>
        <w:t>χειραποσκευή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σας,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όπου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είναι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δυνατόν.</w:t>
      </w:r>
    </w:p>
    <w:p>
      <w:pPr>
        <w:pStyle w:val="ListParagraph"/>
        <w:numPr>
          <w:ilvl w:val="0"/>
          <w:numId w:val="6"/>
        </w:numPr>
        <w:tabs>
          <w:tab w:pos="707" w:val="left" w:leader="none"/>
          <w:tab w:pos="709" w:val="left" w:leader="none"/>
        </w:tabs>
        <w:spacing w:line="252" w:lineRule="auto" w:before="58" w:after="0"/>
        <w:ind w:left="709" w:right="1240" w:hanging="284"/>
        <w:jc w:val="left"/>
        <w:rPr>
          <w:sz w:val="18"/>
        </w:rPr>
      </w:pPr>
      <w:r>
        <w:rPr>
          <w:w w:val="105"/>
          <w:sz w:val="18"/>
        </w:rPr>
        <w:t>Τραβήξτε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φωτογραφίες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των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αποδείξεων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αποσκευών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κρατήστε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αρχεία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για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τα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πολύτιμα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αντικείμενα,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σε περίπτωση που χρειαστεί να υποβάλετε ασφαλιστική αξίωση.</w:t>
      </w:r>
    </w:p>
    <w:p>
      <w:pPr>
        <w:pStyle w:val="ListParagraph"/>
        <w:numPr>
          <w:ilvl w:val="0"/>
          <w:numId w:val="6"/>
        </w:numPr>
        <w:tabs>
          <w:tab w:pos="707" w:val="left" w:leader="none"/>
          <w:tab w:pos="709" w:val="left" w:leader="none"/>
        </w:tabs>
        <w:spacing w:line="252" w:lineRule="auto" w:before="58" w:after="0"/>
        <w:ind w:left="709" w:right="1075" w:hanging="284"/>
        <w:jc w:val="left"/>
        <w:rPr>
          <w:sz w:val="18"/>
        </w:rPr>
      </w:pPr>
      <w:r>
        <w:rPr>
          <w:w w:val="105"/>
          <w:sz w:val="18"/>
        </w:rPr>
        <w:t>Εξετάστε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το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ενδεχόμενο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να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χρησιμοποιήσετε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μια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συσκευή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εντοπισμού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αποσκευών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και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βεβαιωθείτε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ότι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είναι φορτισμένη πριν ταξιδέψετε.</w:t>
      </w:r>
    </w:p>
    <w:p>
      <w:pPr>
        <w:pStyle w:val="BodyText"/>
        <w:spacing w:line="252" w:lineRule="auto" w:before="171"/>
        <w:ind w:left="425" w:right="1142"/>
      </w:pPr>
      <w:r>
        <w:rPr>
          <w:w w:val="105"/>
        </w:rPr>
        <w:t>Για</w:t>
      </w:r>
      <w:r>
        <w:rPr>
          <w:spacing w:val="-10"/>
          <w:w w:val="105"/>
        </w:rPr>
        <w:t> </w:t>
      </w:r>
      <w:r>
        <w:rPr>
          <w:w w:val="105"/>
        </w:rPr>
        <w:t>περισσότερες</w:t>
      </w:r>
      <w:r>
        <w:rPr>
          <w:spacing w:val="-10"/>
          <w:w w:val="105"/>
        </w:rPr>
        <w:t> </w:t>
      </w:r>
      <w:r>
        <w:rPr>
          <w:w w:val="105"/>
        </w:rPr>
        <w:t>πληροφορίες,</w:t>
      </w:r>
      <w:r>
        <w:rPr>
          <w:spacing w:val="-10"/>
          <w:w w:val="105"/>
        </w:rPr>
        <w:t> </w:t>
      </w:r>
      <w:r>
        <w:rPr>
          <w:w w:val="105"/>
        </w:rPr>
        <w:t>επισκεφθείτε</w:t>
      </w:r>
      <w:r>
        <w:rPr>
          <w:spacing w:val="-10"/>
          <w:w w:val="105"/>
        </w:rPr>
        <w:t> </w:t>
      </w:r>
      <w:r>
        <w:rPr>
          <w:w w:val="105"/>
        </w:rPr>
        <w:t>τον</w:t>
      </w:r>
      <w:r>
        <w:rPr>
          <w:spacing w:val="-10"/>
          <w:w w:val="105"/>
        </w:rPr>
        <w:t> </w:t>
      </w:r>
      <w:hyperlink r:id="rId36">
        <w:r>
          <w:rPr>
            <w:w w:val="105"/>
            <w:u w:val="single" w:color="25AD96"/>
          </w:rPr>
          <w:t>ιστότοπο</w:t>
        </w:r>
        <w:r>
          <w:rPr>
            <w:spacing w:val="-10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PackRight</w:t>
        </w:r>
      </w:hyperlink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της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Αρχής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Ασφάλειας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Πολιτικής Αεροπορίας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(CASA).</w:t>
      </w:r>
    </w:p>
    <w:p>
      <w:pPr>
        <w:pStyle w:val="BodyText"/>
        <w:spacing w:after="0" w:line="252" w:lineRule="auto"/>
        <w:sectPr>
          <w:pgSz w:w="11910" w:h="16840"/>
          <w:pgMar w:header="0" w:footer="1042" w:top="3280" w:bottom="1240" w:left="708" w:right="425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81"/>
        <w:rPr>
          <w:sz w:val="32"/>
        </w:rPr>
      </w:pPr>
    </w:p>
    <w:p>
      <w:pPr>
        <w:pStyle w:val="Heading3"/>
        <w:spacing w:line="232" w:lineRule="auto"/>
        <w:ind w:right="837"/>
      </w:pPr>
      <w:bookmarkStart w:name="_bookmark7" w:id="8"/>
      <w:bookmarkEnd w:id="8"/>
      <w:r>
        <w:rPr/>
      </w:r>
      <w:r>
        <w:rPr>
          <w:color w:val="141432"/>
        </w:rPr>
        <w:t>Επικίνδυνα εμπορεύματα, απαγορευμένα αντικείμενα, φάρμακα </w:t>
      </w:r>
      <w:r>
        <w:rPr>
          <w:color w:val="141432"/>
          <w:w w:val="105"/>
        </w:rPr>
        <w:t>και ιατρικές συσκευές</w:t>
      </w:r>
    </w:p>
    <w:p>
      <w:pPr>
        <w:pStyle w:val="BodyText"/>
        <w:spacing w:line="252" w:lineRule="auto" w:before="322"/>
        <w:ind w:left="425" w:right="837"/>
      </w:pPr>
      <w:r>
        <w:rPr>
          <w:spacing w:val="-2"/>
          <w:w w:val="105"/>
        </w:rPr>
        <w:t>Τα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επικίνδυνα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εμπορεύματα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μπορούν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δημιουργήσουν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σοβαρούς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κινδύνους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για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την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ασφάλεια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στα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αεροσκάφη. Μπορεί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είναι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εύφλεκτα,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εκρηκτικά,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τοξικά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ή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αντιδρούν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επικίνδυνα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με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άλλες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ουσίες.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Στα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συνήθη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επικίνδυνα </w:t>
      </w:r>
      <w:r>
        <w:rPr>
          <w:w w:val="105"/>
        </w:rPr>
        <w:t>εμπορεύματα</w:t>
      </w:r>
      <w:r>
        <w:rPr>
          <w:spacing w:val="-10"/>
          <w:w w:val="105"/>
        </w:rPr>
        <w:t> </w:t>
      </w:r>
      <w:r>
        <w:rPr>
          <w:w w:val="105"/>
        </w:rPr>
        <w:t>περιλαμβάνονται</w:t>
      </w:r>
      <w:r>
        <w:rPr>
          <w:spacing w:val="-10"/>
          <w:w w:val="105"/>
        </w:rPr>
        <w:t> </w:t>
      </w:r>
      <w:r>
        <w:rPr>
          <w:w w:val="105"/>
        </w:rPr>
        <w:t>οι</w:t>
      </w:r>
      <w:r>
        <w:rPr>
          <w:spacing w:val="-10"/>
          <w:w w:val="105"/>
        </w:rPr>
        <w:t> </w:t>
      </w:r>
      <w:r>
        <w:rPr>
          <w:w w:val="105"/>
        </w:rPr>
        <w:t>εφεδρικές</w:t>
      </w:r>
      <w:r>
        <w:rPr>
          <w:spacing w:val="-10"/>
          <w:w w:val="105"/>
        </w:rPr>
        <w:t> </w:t>
      </w:r>
      <w:r>
        <w:rPr>
          <w:w w:val="105"/>
        </w:rPr>
        <w:t>μπαταρίες,</w:t>
      </w:r>
      <w:r>
        <w:rPr>
          <w:spacing w:val="-10"/>
          <w:w w:val="105"/>
        </w:rPr>
        <w:t> </w:t>
      </w:r>
      <w:r>
        <w:rPr>
          <w:w w:val="105"/>
        </w:rPr>
        <w:t>οι</w:t>
      </w:r>
      <w:r>
        <w:rPr>
          <w:spacing w:val="-10"/>
          <w:w w:val="105"/>
        </w:rPr>
        <w:t> </w:t>
      </w:r>
      <w:r>
        <w:rPr>
          <w:w w:val="105"/>
        </w:rPr>
        <w:t>συσκευές</w:t>
      </w:r>
      <w:r>
        <w:rPr>
          <w:spacing w:val="-10"/>
          <w:w w:val="105"/>
        </w:rPr>
        <w:t> </w:t>
      </w:r>
      <w:r>
        <w:rPr>
          <w:w w:val="105"/>
        </w:rPr>
        <w:t>ατμίσματος</w:t>
      </w:r>
      <w:r>
        <w:rPr>
          <w:spacing w:val="-10"/>
          <w:w w:val="105"/>
        </w:rPr>
        <w:t> </w:t>
      </w:r>
      <w:r>
        <w:rPr>
          <w:w w:val="105"/>
        </w:rPr>
        <w:t>και</w:t>
      </w:r>
      <w:r>
        <w:rPr>
          <w:spacing w:val="-10"/>
          <w:w w:val="105"/>
        </w:rPr>
        <w:t> </w:t>
      </w:r>
      <w:r>
        <w:rPr>
          <w:w w:val="105"/>
        </w:rPr>
        <w:t>τα</w:t>
      </w:r>
      <w:r>
        <w:rPr>
          <w:spacing w:val="-10"/>
          <w:w w:val="105"/>
        </w:rPr>
        <w:t> </w:t>
      </w:r>
      <w:r>
        <w:rPr>
          <w:w w:val="105"/>
        </w:rPr>
        <w:t>ηλεκτρονικά</w:t>
      </w:r>
      <w:r>
        <w:rPr>
          <w:spacing w:val="-10"/>
          <w:w w:val="105"/>
        </w:rPr>
        <w:t> </w:t>
      </w:r>
      <w:r>
        <w:rPr>
          <w:w w:val="105"/>
        </w:rPr>
        <w:t>τσιγάρα,</w:t>
      </w:r>
    </w:p>
    <w:p>
      <w:pPr>
        <w:pStyle w:val="BodyText"/>
        <w:spacing w:line="252" w:lineRule="auto" w:before="1"/>
        <w:ind w:left="425" w:right="1142"/>
      </w:pPr>
      <w:r>
        <w:rPr/>
        <w:t>τα αεροζόλ, τα καύσιμα, τα χημικά, τα προϊόντα καθαρισμού, οι αναπτήρες, τα πυροτεχνήματα και ορισμένα </w:t>
      </w:r>
      <w:r>
        <w:rPr>
          <w:w w:val="105"/>
        </w:rPr>
        <w:t>αντικείμενα</w:t>
      </w:r>
      <w:r>
        <w:rPr>
          <w:spacing w:val="-5"/>
          <w:w w:val="105"/>
        </w:rPr>
        <w:t> </w:t>
      </w:r>
      <w:r>
        <w:rPr>
          <w:w w:val="105"/>
        </w:rPr>
        <w:t>που</w:t>
      </w:r>
      <w:r>
        <w:rPr>
          <w:spacing w:val="-5"/>
          <w:w w:val="105"/>
        </w:rPr>
        <w:t> </w:t>
      </w:r>
      <w:r>
        <w:rPr>
          <w:w w:val="105"/>
        </w:rPr>
        <w:t>λειτουργούν</w:t>
      </w:r>
      <w:r>
        <w:rPr>
          <w:spacing w:val="-5"/>
          <w:w w:val="105"/>
        </w:rPr>
        <w:t> </w:t>
      </w:r>
      <w:r>
        <w:rPr>
          <w:w w:val="105"/>
        </w:rPr>
        <w:t>με</w:t>
      </w:r>
      <w:r>
        <w:rPr>
          <w:spacing w:val="-5"/>
          <w:w w:val="105"/>
        </w:rPr>
        <w:t> </w:t>
      </w:r>
      <w:r>
        <w:rPr>
          <w:w w:val="105"/>
        </w:rPr>
        <w:t>βενζίνη.</w:t>
      </w:r>
      <w:r>
        <w:rPr>
          <w:spacing w:val="-5"/>
          <w:w w:val="105"/>
        </w:rPr>
        <w:t> </w:t>
      </w:r>
      <w:r>
        <w:rPr>
          <w:w w:val="105"/>
        </w:rPr>
        <w:t>Τα</w:t>
      </w:r>
      <w:r>
        <w:rPr>
          <w:spacing w:val="-5"/>
          <w:w w:val="105"/>
        </w:rPr>
        <w:t> </w:t>
      </w:r>
      <w:r>
        <w:rPr>
          <w:w w:val="105"/>
        </w:rPr>
        <w:t>αεροδρόμια</w:t>
      </w:r>
      <w:r>
        <w:rPr>
          <w:spacing w:val="-5"/>
          <w:w w:val="105"/>
        </w:rPr>
        <w:t> </w:t>
      </w:r>
      <w:r>
        <w:rPr>
          <w:w w:val="105"/>
        </w:rPr>
        <w:t>ελέγχουν</w:t>
      </w:r>
      <w:r>
        <w:rPr>
          <w:spacing w:val="-5"/>
          <w:w w:val="105"/>
        </w:rPr>
        <w:t> </w:t>
      </w:r>
      <w:r>
        <w:rPr>
          <w:w w:val="105"/>
        </w:rPr>
        <w:t>συστηματικά</w:t>
      </w:r>
      <w:r>
        <w:rPr>
          <w:spacing w:val="-5"/>
          <w:w w:val="105"/>
        </w:rPr>
        <w:t> </w:t>
      </w:r>
      <w:r>
        <w:rPr>
          <w:w w:val="105"/>
        </w:rPr>
        <w:t>τόσο</w:t>
      </w:r>
      <w:r>
        <w:rPr>
          <w:spacing w:val="-5"/>
          <w:w w:val="105"/>
        </w:rPr>
        <w:t> </w:t>
      </w:r>
      <w:r>
        <w:rPr>
          <w:w w:val="105"/>
        </w:rPr>
        <w:t>τις</w:t>
      </w:r>
      <w:r>
        <w:rPr>
          <w:spacing w:val="-5"/>
          <w:w w:val="105"/>
        </w:rPr>
        <w:t> </w:t>
      </w:r>
      <w:r>
        <w:rPr>
          <w:w w:val="105"/>
        </w:rPr>
        <w:t>χειραποσκευές</w:t>
      </w:r>
      <w:r>
        <w:rPr>
          <w:spacing w:val="-5"/>
          <w:w w:val="105"/>
        </w:rPr>
        <w:t> </w:t>
      </w:r>
      <w:r>
        <w:rPr>
          <w:w w:val="105"/>
        </w:rPr>
        <w:t>όσο και</w:t>
      </w:r>
      <w:r>
        <w:rPr>
          <w:spacing w:val="-10"/>
          <w:w w:val="105"/>
        </w:rPr>
        <w:t> </w:t>
      </w:r>
      <w:r>
        <w:rPr>
          <w:w w:val="105"/>
        </w:rPr>
        <w:t>τις</w:t>
      </w:r>
      <w:r>
        <w:rPr>
          <w:spacing w:val="-11"/>
          <w:w w:val="105"/>
        </w:rPr>
        <w:t> </w:t>
      </w:r>
      <w:r>
        <w:rPr>
          <w:w w:val="105"/>
        </w:rPr>
        <w:t>παραδιδόμενες</w:t>
      </w:r>
      <w:r>
        <w:rPr>
          <w:spacing w:val="-10"/>
          <w:w w:val="105"/>
        </w:rPr>
        <w:t> </w:t>
      </w:r>
      <w:r>
        <w:rPr>
          <w:w w:val="105"/>
        </w:rPr>
        <w:t>αποσκευές</w:t>
      </w:r>
      <w:r>
        <w:rPr>
          <w:spacing w:val="-11"/>
          <w:w w:val="105"/>
        </w:rPr>
        <w:t> </w:t>
      </w:r>
      <w:r>
        <w:rPr>
          <w:w w:val="105"/>
        </w:rPr>
        <w:t>για</w:t>
      </w:r>
      <w:r>
        <w:rPr>
          <w:spacing w:val="-10"/>
          <w:w w:val="105"/>
        </w:rPr>
        <w:t> </w:t>
      </w:r>
      <w:r>
        <w:rPr>
          <w:w w:val="105"/>
        </w:rPr>
        <w:t>επικίνδυνα</w:t>
      </w:r>
      <w:r>
        <w:rPr>
          <w:spacing w:val="-11"/>
          <w:w w:val="105"/>
        </w:rPr>
        <w:t> </w:t>
      </w:r>
      <w:r>
        <w:rPr>
          <w:w w:val="105"/>
        </w:rPr>
        <w:t>εμπορεύματα.</w:t>
      </w:r>
      <w:r>
        <w:rPr>
          <w:spacing w:val="-10"/>
          <w:w w:val="105"/>
        </w:rPr>
        <w:t> </w:t>
      </w:r>
      <w:r>
        <w:rPr>
          <w:w w:val="105"/>
        </w:rPr>
        <w:t>Αν</w:t>
      </w:r>
      <w:r>
        <w:rPr>
          <w:spacing w:val="-11"/>
          <w:w w:val="105"/>
        </w:rPr>
        <w:t> </w:t>
      </w:r>
      <w:r>
        <w:rPr>
          <w:w w:val="105"/>
        </w:rPr>
        <w:t>εντοπιστούν</w:t>
      </w:r>
      <w:r>
        <w:rPr>
          <w:spacing w:val="-10"/>
          <w:w w:val="105"/>
        </w:rPr>
        <w:t> </w:t>
      </w:r>
      <w:r>
        <w:rPr>
          <w:w w:val="105"/>
        </w:rPr>
        <w:t>μη</w:t>
      </w:r>
      <w:r>
        <w:rPr>
          <w:spacing w:val="-11"/>
          <w:w w:val="105"/>
        </w:rPr>
        <w:t> </w:t>
      </w:r>
      <w:r>
        <w:rPr>
          <w:w w:val="105"/>
        </w:rPr>
        <w:t>δηλωμένα</w:t>
      </w:r>
      <w:r>
        <w:rPr>
          <w:spacing w:val="-10"/>
          <w:w w:val="105"/>
        </w:rPr>
        <w:t> </w:t>
      </w:r>
      <w:r>
        <w:rPr>
          <w:w w:val="105"/>
        </w:rPr>
        <w:t>απαγορευμένα αντικείμενα</w:t>
      </w:r>
      <w:r>
        <w:rPr>
          <w:spacing w:val="-15"/>
          <w:w w:val="105"/>
        </w:rPr>
        <w:t> </w:t>
      </w:r>
      <w:r>
        <w:rPr>
          <w:w w:val="105"/>
        </w:rPr>
        <w:t>στις</w:t>
      </w:r>
      <w:r>
        <w:rPr>
          <w:spacing w:val="-14"/>
          <w:w w:val="105"/>
        </w:rPr>
        <w:t> </w:t>
      </w:r>
      <w:r>
        <w:rPr>
          <w:w w:val="105"/>
        </w:rPr>
        <w:t>παραδιδόμενες</w:t>
      </w:r>
      <w:r>
        <w:rPr>
          <w:spacing w:val="-14"/>
          <w:w w:val="105"/>
        </w:rPr>
        <w:t> </w:t>
      </w:r>
      <w:r>
        <w:rPr>
          <w:w w:val="105"/>
        </w:rPr>
        <w:t>αποσκευές,</w:t>
      </w:r>
      <w:r>
        <w:rPr>
          <w:spacing w:val="-14"/>
          <w:w w:val="105"/>
        </w:rPr>
        <w:t> </w:t>
      </w:r>
      <w:r>
        <w:rPr>
          <w:w w:val="105"/>
        </w:rPr>
        <w:t>η</w:t>
      </w:r>
      <w:r>
        <w:rPr>
          <w:spacing w:val="-15"/>
          <w:w w:val="105"/>
        </w:rPr>
        <w:t> </w:t>
      </w:r>
      <w:r>
        <w:rPr>
          <w:w w:val="105"/>
        </w:rPr>
        <w:t>αποσκευή</w:t>
      </w:r>
      <w:r>
        <w:rPr>
          <w:spacing w:val="-14"/>
          <w:w w:val="105"/>
        </w:rPr>
        <w:t> </w:t>
      </w:r>
      <w:r>
        <w:rPr>
          <w:w w:val="105"/>
        </w:rPr>
        <w:t>σας</w:t>
      </w:r>
      <w:r>
        <w:rPr>
          <w:spacing w:val="-14"/>
          <w:w w:val="105"/>
        </w:rPr>
        <w:t> </w:t>
      </w:r>
      <w:r>
        <w:rPr>
          <w:w w:val="105"/>
        </w:rPr>
        <w:t>ενδέχεται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5"/>
          <w:w w:val="105"/>
        </w:rPr>
        <w:t> </w:t>
      </w:r>
      <w:r>
        <w:rPr>
          <w:w w:val="105"/>
        </w:rPr>
        <w:t>αφαιρεθεί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καθυστερήσει,</w:t>
      </w:r>
      <w:r>
        <w:rPr>
          <w:spacing w:val="-15"/>
          <w:w w:val="105"/>
        </w:rPr>
        <w:t> </w:t>
      </w:r>
      <w:r>
        <w:rPr>
          <w:w w:val="105"/>
        </w:rPr>
        <w:t>με </w:t>
      </w:r>
      <w:r>
        <w:rPr>
          <w:spacing w:val="-2"/>
          <w:w w:val="105"/>
        </w:rPr>
        <w:t>αποτέλεσμα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χάσετε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την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πτήση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σας.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Η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υποβολή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ψευδούς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ή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παραπλανητικής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δήλωσης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σχετικά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με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επικίνδυνα </w:t>
      </w:r>
      <w:r>
        <w:rPr>
          <w:w w:val="105"/>
        </w:rPr>
        <w:t>εμπορεύματα μπορεί να οδηγήσει σε σοβαρές κυρώσεις.</w:t>
      </w:r>
    </w:p>
    <w:p>
      <w:pPr>
        <w:pStyle w:val="BodyText"/>
        <w:spacing w:before="21"/>
      </w:pPr>
    </w:p>
    <w:p>
      <w:pPr>
        <w:pStyle w:val="BodyText"/>
        <w:spacing w:line="252" w:lineRule="auto"/>
        <w:ind w:left="425" w:right="837"/>
      </w:pPr>
      <w:r>
        <w:rPr>
          <w:w w:val="105"/>
        </w:rPr>
        <w:t>Και</w:t>
      </w:r>
      <w:r>
        <w:rPr>
          <w:spacing w:val="-8"/>
          <w:w w:val="105"/>
        </w:rPr>
        <w:t> </w:t>
      </w:r>
      <w:r>
        <w:rPr>
          <w:w w:val="105"/>
        </w:rPr>
        <w:t>αντικείμενα</w:t>
      </w:r>
      <w:r>
        <w:rPr>
          <w:spacing w:val="-8"/>
          <w:w w:val="105"/>
        </w:rPr>
        <w:t> </w:t>
      </w:r>
      <w:r>
        <w:rPr>
          <w:w w:val="105"/>
        </w:rPr>
        <w:t>καθημερινής</w:t>
      </w:r>
      <w:r>
        <w:rPr>
          <w:spacing w:val="-8"/>
          <w:w w:val="105"/>
        </w:rPr>
        <w:t> </w:t>
      </w:r>
      <w:r>
        <w:rPr>
          <w:w w:val="105"/>
        </w:rPr>
        <w:t>χρήσης</w:t>
      </w:r>
      <w:r>
        <w:rPr>
          <w:spacing w:val="-8"/>
          <w:w w:val="105"/>
        </w:rPr>
        <w:t> </w:t>
      </w:r>
      <w:r>
        <w:rPr>
          <w:w w:val="105"/>
        </w:rPr>
        <w:t>ενδέχεται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υπόκεινται</w:t>
      </w:r>
      <w:r>
        <w:rPr>
          <w:spacing w:val="-8"/>
          <w:w w:val="105"/>
        </w:rPr>
        <w:t> </w:t>
      </w:r>
      <w:r>
        <w:rPr>
          <w:w w:val="105"/>
        </w:rPr>
        <w:t>σε</w:t>
      </w:r>
      <w:r>
        <w:rPr>
          <w:spacing w:val="-8"/>
          <w:w w:val="105"/>
        </w:rPr>
        <w:t> </w:t>
      </w:r>
      <w:r>
        <w:rPr>
          <w:w w:val="105"/>
        </w:rPr>
        <w:t>περιορισμούς</w:t>
      </w:r>
      <w:r>
        <w:rPr>
          <w:spacing w:val="-8"/>
          <w:w w:val="105"/>
        </w:rPr>
        <w:t> </w:t>
      </w:r>
      <w:r>
        <w:rPr>
          <w:w w:val="105"/>
        </w:rPr>
        <w:t>ή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απαγορεύονται,</w:t>
      </w:r>
      <w:r>
        <w:rPr>
          <w:spacing w:val="-8"/>
          <w:w w:val="105"/>
        </w:rPr>
        <w:t> </w:t>
      </w:r>
      <w:r>
        <w:rPr>
          <w:w w:val="105"/>
        </w:rPr>
        <w:t>όπως</w:t>
      </w:r>
      <w:r>
        <w:rPr>
          <w:spacing w:val="-8"/>
          <w:w w:val="105"/>
        </w:rPr>
        <w:t> </w:t>
      </w:r>
      <w:r>
        <w:rPr>
          <w:w w:val="105"/>
        </w:rPr>
        <w:t>οι </w:t>
      </w:r>
      <w:r>
        <w:rPr/>
        <w:t>φορητές μπαταρίες, οι μπαταρίες λιθίου, τα αεροζόλ, οι σκόνες, τα τζελ, τα αιχμηρά αντικείμενα και τα χημικά. Αν </w:t>
      </w:r>
      <w:r>
        <w:rPr>
          <w:w w:val="105"/>
        </w:rPr>
        <w:t>δεν</w:t>
      </w:r>
      <w:r>
        <w:rPr>
          <w:spacing w:val="-4"/>
          <w:w w:val="105"/>
        </w:rPr>
        <w:t> </w:t>
      </w:r>
      <w:r>
        <w:rPr>
          <w:w w:val="105"/>
        </w:rPr>
        <w:t>είστε</w:t>
      </w:r>
      <w:r>
        <w:rPr>
          <w:spacing w:val="-4"/>
          <w:w w:val="105"/>
        </w:rPr>
        <w:t> </w:t>
      </w:r>
      <w:r>
        <w:rPr>
          <w:w w:val="105"/>
        </w:rPr>
        <w:t>σίγουροι</w:t>
      </w:r>
      <w:r>
        <w:rPr>
          <w:spacing w:val="-4"/>
          <w:w w:val="105"/>
        </w:rPr>
        <w:t> </w:t>
      </w:r>
      <w:r>
        <w:rPr>
          <w:w w:val="105"/>
        </w:rPr>
        <w:t>αν</w:t>
      </w:r>
      <w:r>
        <w:rPr>
          <w:spacing w:val="-4"/>
          <w:w w:val="105"/>
        </w:rPr>
        <w:t> </w:t>
      </w:r>
      <w:r>
        <w:rPr>
          <w:w w:val="105"/>
        </w:rPr>
        <w:t>ένα</w:t>
      </w:r>
      <w:r>
        <w:rPr>
          <w:spacing w:val="-4"/>
          <w:w w:val="105"/>
        </w:rPr>
        <w:t> </w:t>
      </w:r>
      <w:r>
        <w:rPr>
          <w:w w:val="105"/>
        </w:rPr>
        <w:t>αντικείμενο</w:t>
      </w:r>
      <w:r>
        <w:rPr>
          <w:spacing w:val="-4"/>
          <w:w w:val="105"/>
        </w:rPr>
        <w:t> </w:t>
      </w:r>
      <w:r>
        <w:rPr>
          <w:w w:val="105"/>
        </w:rPr>
        <w:t>επιτρέπεται</w:t>
      </w:r>
      <w:r>
        <w:rPr>
          <w:spacing w:val="-4"/>
          <w:w w:val="105"/>
        </w:rPr>
        <w:t> </w:t>
      </w:r>
      <w:r>
        <w:rPr>
          <w:w w:val="105"/>
        </w:rPr>
        <w:t>να</w:t>
      </w:r>
      <w:r>
        <w:rPr>
          <w:spacing w:val="-4"/>
          <w:w w:val="105"/>
        </w:rPr>
        <w:t> </w:t>
      </w:r>
      <w:r>
        <w:rPr>
          <w:w w:val="105"/>
        </w:rPr>
        <w:t>μεταφερθεί,</w:t>
      </w:r>
      <w:r>
        <w:rPr>
          <w:spacing w:val="-3"/>
          <w:w w:val="105"/>
        </w:rPr>
        <w:t> </w:t>
      </w:r>
      <w:hyperlink r:id="rId37">
        <w:r>
          <w:rPr>
            <w:w w:val="105"/>
            <w:u w:val="single" w:color="25AD96"/>
          </w:rPr>
          <w:t>ενημερωθείτε</w:t>
        </w:r>
        <w:r>
          <w:rPr>
            <w:spacing w:val="-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πριν</w:t>
        </w:r>
        <w:r>
          <w:rPr>
            <w:spacing w:val="-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από</w:t>
        </w:r>
        <w:r>
          <w:rPr>
            <w:spacing w:val="-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την</w:t>
        </w:r>
        <w:r>
          <w:rPr>
            <w:spacing w:val="-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πτήση</w:t>
        </w:r>
        <w:r>
          <w:rPr>
            <w:spacing w:val="-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σας</w:t>
        </w:r>
      </w:hyperlink>
      <w:r>
        <w:rPr>
          <w:w w:val="105"/>
          <w:u w:val="none"/>
        </w:rPr>
        <w:t>.</w:t>
      </w:r>
    </w:p>
    <w:p>
      <w:pPr>
        <w:pStyle w:val="BodyText"/>
        <w:spacing w:before="19"/>
      </w:pPr>
    </w:p>
    <w:p>
      <w:pPr>
        <w:pStyle w:val="BodyText"/>
        <w:spacing w:line="252" w:lineRule="auto" w:before="1"/>
        <w:ind w:left="425" w:right="1142"/>
      </w:pPr>
      <w:r>
        <w:rPr>
          <w:w w:val="105"/>
        </w:rPr>
        <w:t>Ορισμένα</w:t>
      </w:r>
      <w:r>
        <w:rPr>
          <w:spacing w:val="-10"/>
          <w:w w:val="105"/>
        </w:rPr>
        <w:t> </w:t>
      </w:r>
      <w:r>
        <w:rPr>
          <w:w w:val="105"/>
        </w:rPr>
        <w:t>αντικείμενα</w:t>
      </w:r>
      <w:r>
        <w:rPr>
          <w:spacing w:val="-10"/>
          <w:w w:val="105"/>
        </w:rPr>
        <w:t> </w:t>
      </w:r>
      <w:r>
        <w:rPr>
          <w:w w:val="105"/>
        </w:rPr>
        <w:t>απαγορεύονται,</w:t>
      </w:r>
      <w:r>
        <w:rPr>
          <w:spacing w:val="-10"/>
          <w:w w:val="105"/>
        </w:rPr>
        <w:t> </w:t>
      </w:r>
      <w:r>
        <w:rPr>
          <w:w w:val="105"/>
        </w:rPr>
        <w:t>επειδή</w:t>
      </w:r>
      <w:r>
        <w:rPr>
          <w:spacing w:val="-10"/>
          <w:w w:val="105"/>
        </w:rPr>
        <w:t> </w:t>
      </w:r>
      <w:r>
        <w:rPr>
          <w:w w:val="105"/>
        </w:rPr>
        <w:t>αποτελούν</w:t>
      </w:r>
      <w:r>
        <w:rPr>
          <w:spacing w:val="-10"/>
          <w:w w:val="105"/>
        </w:rPr>
        <w:t> </w:t>
      </w:r>
      <w:r>
        <w:rPr>
          <w:w w:val="105"/>
        </w:rPr>
        <w:t>κίνδυνο</w:t>
      </w:r>
      <w:r>
        <w:rPr>
          <w:spacing w:val="-10"/>
          <w:w w:val="105"/>
        </w:rPr>
        <w:t> </w:t>
      </w:r>
      <w:r>
        <w:rPr>
          <w:w w:val="105"/>
        </w:rPr>
        <w:t>για</w:t>
      </w:r>
      <w:r>
        <w:rPr>
          <w:spacing w:val="-10"/>
          <w:w w:val="105"/>
        </w:rPr>
        <w:t> </w:t>
      </w:r>
      <w:r>
        <w:rPr>
          <w:w w:val="105"/>
        </w:rPr>
        <w:t>την</w:t>
      </w:r>
      <w:r>
        <w:rPr>
          <w:spacing w:val="-10"/>
          <w:w w:val="105"/>
        </w:rPr>
        <w:t> </w:t>
      </w:r>
      <w:r>
        <w:rPr>
          <w:w w:val="105"/>
        </w:rPr>
        <w:t>ασφάλεια.</w:t>
      </w:r>
      <w:r>
        <w:rPr>
          <w:spacing w:val="-10"/>
          <w:w w:val="105"/>
        </w:rPr>
        <w:t> </w:t>
      </w:r>
      <w:r>
        <w:rPr>
          <w:w w:val="105"/>
        </w:rPr>
        <w:t>Δεν</w:t>
      </w:r>
      <w:r>
        <w:rPr>
          <w:spacing w:val="-10"/>
          <w:w w:val="105"/>
        </w:rPr>
        <w:t> </w:t>
      </w:r>
      <w:r>
        <w:rPr>
          <w:w w:val="105"/>
        </w:rPr>
        <w:t>επιτρέπεται</w:t>
      </w:r>
      <w:r>
        <w:rPr>
          <w:spacing w:val="-10"/>
          <w:w w:val="105"/>
        </w:rPr>
        <w:t> </w:t>
      </w:r>
      <w:r>
        <w:rPr>
          <w:w w:val="105"/>
        </w:rPr>
        <w:t>η</w:t>
      </w:r>
      <w:r>
        <w:rPr>
          <w:w w:val="105"/>
        </w:rPr>
        <w:t> </w:t>
      </w:r>
      <w:r>
        <w:rPr/>
        <w:t>μεταφορά</w:t>
      </w:r>
      <w:r>
        <w:rPr>
          <w:spacing w:val="10"/>
        </w:rPr>
        <w:t> </w:t>
      </w:r>
      <w:r>
        <w:rPr/>
        <w:t>απαγορευμένων</w:t>
      </w:r>
      <w:r>
        <w:rPr>
          <w:spacing w:val="10"/>
        </w:rPr>
        <w:t> </w:t>
      </w:r>
      <w:r>
        <w:rPr/>
        <w:t>αντικειμένων</w:t>
      </w:r>
      <w:r>
        <w:rPr>
          <w:spacing w:val="11"/>
        </w:rPr>
        <w:t> </w:t>
      </w:r>
      <w:r>
        <w:rPr/>
        <w:t>πέρα</w:t>
      </w:r>
      <w:r>
        <w:rPr>
          <w:spacing w:val="10"/>
        </w:rPr>
        <w:t> </w:t>
      </w:r>
      <w:r>
        <w:rPr/>
        <w:t>από</w:t>
      </w:r>
      <w:r>
        <w:rPr>
          <w:spacing w:val="10"/>
        </w:rPr>
        <w:t> </w:t>
      </w:r>
      <w:r>
        <w:rPr/>
        <w:t>το</w:t>
      </w:r>
      <w:r>
        <w:rPr>
          <w:spacing w:val="11"/>
        </w:rPr>
        <w:t> </w:t>
      </w:r>
      <w:r>
        <w:rPr/>
        <w:t>σημείο</w:t>
      </w:r>
      <w:r>
        <w:rPr>
          <w:spacing w:val="10"/>
        </w:rPr>
        <w:t> </w:t>
      </w:r>
      <w:r>
        <w:rPr/>
        <w:t>ελέγχου</w:t>
      </w:r>
      <w:r>
        <w:rPr>
          <w:spacing w:val="10"/>
        </w:rPr>
        <w:t> </w:t>
      </w:r>
      <w:r>
        <w:rPr/>
        <w:t>ασφαλείας</w:t>
      </w:r>
      <w:r>
        <w:rPr>
          <w:spacing w:val="11"/>
        </w:rPr>
        <w:t> </w:t>
      </w:r>
      <w:r>
        <w:rPr/>
        <w:t>ή</w:t>
      </w:r>
      <w:r>
        <w:rPr>
          <w:spacing w:val="10"/>
        </w:rPr>
        <w:t> </w:t>
      </w:r>
      <w:r>
        <w:rPr/>
        <w:t>εντός</w:t>
      </w:r>
      <w:r>
        <w:rPr>
          <w:spacing w:val="10"/>
        </w:rPr>
        <w:t> </w:t>
      </w:r>
      <w:r>
        <w:rPr/>
        <w:t>του</w:t>
      </w:r>
      <w:r>
        <w:rPr>
          <w:spacing w:val="11"/>
        </w:rPr>
        <w:t> </w:t>
      </w:r>
      <w:r>
        <w:rPr/>
        <w:t>αεροσκάφους.</w:t>
      </w:r>
      <w:r>
        <w:rPr>
          <w:spacing w:val="10"/>
        </w:rPr>
        <w:t> </w:t>
      </w:r>
      <w:r>
        <w:rPr>
          <w:spacing w:val="-5"/>
        </w:rPr>
        <w:t>Στα</w:t>
      </w:r>
    </w:p>
    <w:p>
      <w:pPr>
        <w:pStyle w:val="BodyText"/>
        <w:spacing w:line="252" w:lineRule="auto" w:before="1"/>
        <w:ind w:left="425" w:right="837"/>
      </w:pPr>
      <w:r>
        <w:rPr>
          <w:w w:val="105"/>
        </w:rPr>
        <w:t>απαγορευμένα</w:t>
      </w:r>
      <w:r>
        <w:rPr>
          <w:spacing w:val="-14"/>
          <w:w w:val="105"/>
        </w:rPr>
        <w:t> </w:t>
      </w:r>
      <w:r>
        <w:rPr>
          <w:w w:val="105"/>
        </w:rPr>
        <w:t>αντικείμενα</w:t>
      </w:r>
      <w:r>
        <w:rPr>
          <w:spacing w:val="-14"/>
          <w:w w:val="105"/>
        </w:rPr>
        <w:t> </w:t>
      </w:r>
      <w:r>
        <w:rPr>
          <w:w w:val="105"/>
        </w:rPr>
        <w:t>περιλαμβάνονται</w:t>
      </w:r>
      <w:r>
        <w:rPr>
          <w:spacing w:val="-14"/>
          <w:w w:val="105"/>
        </w:rPr>
        <w:t> </w:t>
      </w:r>
      <w:r>
        <w:rPr>
          <w:w w:val="105"/>
        </w:rPr>
        <w:t>όπλα,</w:t>
      </w:r>
      <w:r>
        <w:rPr>
          <w:spacing w:val="-14"/>
          <w:w w:val="105"/>
        </w:rPr>
        <w:t> </w:t>
      </w:r>
      <w:r>
        <w:rPr>
          <w:w w:val="105"/>
        </w:rPr>
        <w:t>καθώς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ορισμένα</w:t>
      </w:r>
      <w:r>
        <w:rPr>
          <w:spacing w:val="-14"/>
          <w:w w:val="105"/>
        </w:rPr>
        <w:t> </w:t>
      </w:r>
      <w:r>
        <w:rPr>
          <w:w w:val="105"/>
        </w:rPr>
        <w:t>κοινά</w:t>
      </w:r>
      <w:r>
        <w:rPr>
          <w:spacing w:val="-14"/>
          <w:w w:val="105"/>
        </w:rPr>
        <w:t> </w:t>
      </w:r>
      <w:r>
        <w:rPr>
          <w:w w:val="105"/>
        </w:rPr>
        <w:t>οικιακά</w:t>
      </w:r>
      <w:r>
        <w:rPr>
          <w:spacing w:val="-14"/>
          <w:w w:val="105"/>
        </w:rPr>
        <w:t> </w:t>
      </w:r>
      <w:r>
        <w:rPr>
          <w:w w:val="105"/>
        </w:rPr>
        <w:t>είδη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αθλητικά</w:t>
      </w:r>
      <w:r>
        <w:rPr>
          <w:spacing w:val="-14"/>
          <w:w w:val="105"/>
        </w:rPr>
        <w:t> </w:t>
      </w:r>
      <w:r>
        <w:rPr>
          <w:w w:val="105"/>
        </w:rPr>
        <w:t>είδη</w:t>
      </w:r>
      <w:r>
        <w:rPr>
          <w:spacing w:val="-14"/>
          <w:w w:val="105"/>
        </w:rPr>
        <w:t> </w:t>
      </w:r>
      <w:r>
        <w:rPr>
          <w:w w:val="105"/>
        </w:rPr>
        <w:t>που μπορούν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χρησιμοποιηθούν</w:t>
      </w:r>
      <w:r>
        <w:rPr>
          <w:spacing w:val="-14"/>
          <w:w w:val="105"/>
        </w:rPr>
        <w:t> </w:t>
      </w:r>
      <w:r>
        <w:rPr>
          <w:w w:val="105"/>
        </w:rPr>
        <w:t>ως</w:t>
      </w:r>
      <w:r>
        <w:rPr>
          <w:spacing w:val="-14"/>
          <w:w w:val="105"/>
        </w:rPr>
        <w:t> </w:t>
      </w:r>
      <w:r>
        <w:rPr>
          <w:w w:val="105"/>
        </w:rPr>
        <w:t>όπλα</w:t>
      </w:r>
      <w:r>
        <w:rPr>
          <w:spacing w:val="-14"/>
          <w:w w:val="105"/>
        </w:rPr>
        <w:t> </w:t>
      </w:r>
      <w:r>
        <w:rPr>
          <w:w w:val="105"/>
        </w:rPr>
        <w:t>ή</w:t>
      </w:r>
      <w:r>
        <w:rPr>
          <w:spacing w:val="-14"/>
          <w:w w:val="105"/>
        </w:rPr>
        <w:t> </w:t>
      </w:r>
      <w:r>
        <w:rPr>
          <w:w w:val="105"/>
        </w:rPr>
        <w:t>για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προκαλέσουν</w:t>
      </w:r>
      <w:r>
        <w:rPr>
          <w:spacing w:val="-14"/>
          <w:w w:val="105"/>
        </w:rPr>
        <w:t> </w:t>
      </w:r>
      <w:r>
        <w:rPr>
          <w:w w:val="105"/>
        </w:rPr>
        <w:t>βλάβη</w:t>
      </w:r>
      <w:r>
        <w:rPr>
          <w:spacing w:val="-14"/>
          <w:w w:val="105"/>
        </w:rPr>
        <w:t> </w:t>
      </w:r>
      <w:r>
        <w:rPr>
          <w:w w:val="105"/>
        </w:rPr>
        <w:t>σε</w:t>
      </w:r>
      <w:r>
        <w:rPr>
          <w:spacing w:val="-14"/>
          <w:w w:val="105"/>
        </w:rPr>
        <w:t> </w:t>
      </w:r>
      <w:r>
        <w:rPr>
          <w:w w:val="105"/>
        </w:rPr>
        <w:t>άτομο</w:t>
      </w:r>
      <w:r>
        <w:rPr>
          <w:spacing w:val="-14"/>
          <w:w w:val="105"/>
        </w:rPr>
        <w:t> </w:t>
      </w:r>
      <w:r>
        <w:rPr>
          <w:w w:val="105"/>
        </w:rPr>
        <w:t>ή</w:t>
      </w:r>
      <w:r>
        <w:rPr>
          <w:spacing w:val="-14"/>
          <w:w w:val="105"/>
        </w:rPr>
        <w:t> </w:t>
      </w:r>
      <w:r>
        <w:rPr>
          <w:w w:val="105"/>
        </w:rPr>
        <w:t>αεροσκάφος.</w:t>
      </w:r>
      <w:r>
        <w:rPr>
          <w:spacing w:val="-14"/>
          <w:w w:val="105"/>
        </w:rPr>
        <w:t> </w:t>
      </w:r>
      <w:r>
        <w:rPr>
          <w:w w:val="105"/>
        </w:rPr>
        <w:t>Αυτό</w:t>
      </w:r>
      <w:r>
        <w:rPr>
          <w:spacing w:val="-14"/>
          <w:w w:val="105"/>
        </w:rPr>
        <w:t> </w:t>
      </w:r>
      <w:r>
        <w:rPr>
          <w:w w:val="105"/>
        </w:rPr>
        <w:t>περιλαμβάνει </w:t>
      </w:r>
      <w:r>
        <w:rPr>
          <w:spacing w:val="-2"/>
          <w:w w:val="105"/>
        </w:rPr>
        <w:t>αντίγραφα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ή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απομιμήσεις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όπλων.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Ενδέχεται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χρειαστεί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παραδώσετε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τα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απαγορευμένα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αντικείμενα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στο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σημείο </w:t>
      </w:r>
      <w:r>
        <w:rPr>
          <w:w w:val="105"/>
        </w:rPr>
        <w:t>ελέγχου</w:t>
      </w:r>
      <w:r>
        <w:rPr>
          <w:spacing w:val="-7"/>
          <w:w w:val="105"/>
        </w:rPr>
        <w:t> </w:t>
      </w:r>
      <w:r>
        <w:rPr>
          <w:w w:val="105"/>
        </w:rPr>
        <w:t>ασφαλείας.</w:t>
      </w:r>
      <w:r>
        <w:rPr>
          <w:spacing w:val="-7"/>
          <w:w w:val="105"/>
        </w:rPr>
        <w:t> </w:t>
      </w:r>
      <w:r>
        <w:rPr>
          <w:w w:val="105"/>
        </w:rPr>
        <w:t>Για</w:t>
      </w:r>
      <w:r>
        <w:rPr>
          <w:spacing w:val="-7"/>
          <w:w w:val="105"/>
        </w:rPr>
        <w:t> </w:t>
      </w:r>
      <w:r>
        <w:rPr>
          <w:w w:val="105"/>
        </w:rPr>
        <w:t>περισσότερες</w:t>
      </w:r>
      <w:r>
        <w:rPr>
          <w:spacing w:val="-7"/>
          <w:w w:val="105"/>
        </w:rPr>
        <w:t> </w:t>
      </w:r>
      <w:r>
        <w:rPr>
          <w:w w:val="105"/>
        </w:rPr>
        <w:t>πληροφορίες</w:t>
      </w:r>
      <w:r>
        <w:rPr>
          <w:spacing w:val="-7"/>
          <w:w w:val="105"/>
        </w:rPr>
        <w:t> </w:t>
      </w:r>
      <w:r>
        <w:rPr>
          <w:w w:val="105"/>
        </w:rPr>
        <w:t>σχετικά</w:t>
      </w:r>
      <w:r>
        <w:rPr>
          <w:spacing w:val="-7"/>
          <w:w w:val="105"/>
        </w:rPr>
        <w:t> </w:t>
      </w:r>
      <w:r>
        <w:rPr>
          <w:w w:val="105"/>
        </w:rPr>
        <w:t>με</w:t>
      </w:r>
      <w:r>
        <w:rPr>
          <w:spacing w:val="-7"/>
          <w:w w:val="105"/>
        </w:rPr>
        <w:t> </w:t>
      </w:r>
      <w:r>
        <w:rPr>
          <w:w w:val="105"/>
        </w:rPr>
        <w:t>τα</w:t>
      </w:r>
      <w:r>
        <w:rPr>
          <w:spacing w:val="-7"/>
          <w:w w:val="105"/>
        </w:rPr>
        <w:t> </w:t>
      </w:r>
      <w:r>
        <w:rPr>
          <w:w w:val="105"/>
        </w:rPr>
        <w:t>απαγορευμένα</w:t>
      </w:r>
      <w:r>
        <w:rPr>
          <w:spacing w:val="-7"/>
          <w:w w:val="105"/>
        </w:rPr>
        <w:t> </w:t>
      </w:r>
      <w:r>
        <w:rPr>
          <w:w w:val="105"/>
        </w:rPr>
        <w:t>αντικείμενα,</w:t>
      </w:r>
      <w:r>
        <w:rPr>
          <w:spacing w:val="-7"/>
          <w:w w:val="105"/>
        </w:rPr>
        <w:t> </w:t>
      </w:r>
      <w:r>
        <w:rPr>
          <w:w w:val="105"/>
        </w:rPr>
        <w:t>ανατρέξτε</w:t>
      </w:r>
      <w:r>
        <w:rPr>
          <w:spacing w:val="-7"/>
          <w:w w:val="105"/>
        </w:rPr>
        <w:t> </w:t>
      </w:r>
      <w:r>
        <w:rPr>
          <w:w w:val="105"/>
        </w:rPr>
        <w:t>στο </w:t>
      </w:r>
      <w:hyperlink r:id="rId38">
        <w:r>
          <w:rPr>
            <w:spacing w:val="-2"/>
            <w:w w:val="105"/>
            <w:u w:val="single" w:color="25AD96"/>
          </w:rPr>
          <w:t>TravelSECURE</w:t>
        </w:r>
      </w:hyperlink>
      <w:r>
        <w:rPr>
          <w:spacing w:val="-2"/>
          <w:w w:val="105"/>
          <w:u w:val="none"/>
        </w:rPr>
        <w:t>.</w:t>
      </w:r>
    </w:p>
    <w:p>
      <w:pPr>
        <w:pStyle w:val="BodyText"/>
        <w:spacing w:before="20"/>
      </w:pPr>
    </w:p>
    <w:p>
      <w:pPr>
        <w:pStyle w:val="BodyText"/>
        <w:spacing w:line="252" w:lineRule="auto"/>
        <w:ind w:left="425" w:right="1082"/>
      </w:pPr>
      <w:r>
        <w:rPr>
          <w:w w:val="105"/>
        </w:rPr>
        <w:t>Αν</w:t>
      </w:r>
      <w:r>
        <w:rPr>
          <w:spacing w:val="-8"/>
          <w:w w:val="105"/>
        </w:rPr>
        <w:t> </w:t>
      </w:r>
      <w:r>
        <w:rPr>
          <w:w w:val="105"/>
        </w:rPr>
        <w:t>ταξιδεύετε</w:t>
      </w:r>
      <w:r>
        <w:rPr>
          <w:spacing w:val="-8"/>
          <w:w w:val="105"/>
        </w:rPr>
        <w:t> </w:t>
      </w:r>
      <w:r>
        <w:rPr>
          <w:w w:val="105"/>
        </w:rPr>
        <w:t>με</w:t>
      </w:r>
      <w:r>
        <w:rPr>
          <w:spacing w:val="-8"/>
          <w:w w:val="105"/>
        </w:rPr>
        <w:t> </w:t>
      </w:r>
      <w:r>
        <w:rPr>
          <w:w w:val="105"/>
        </w:rPr>
        <w:t>φάρμακα,</w:t>
      </w:r>
      <w:r>
        <w:rPr>
          <w:spacing w:val="-8"/>
          <w:w w:val="105"/>
        </w:rPr>
        <w:t> </w:t>
      </w:r>
      <w:r>
        <w:rPr>
          <w:w w:val="105"/>
        </w:rPr>
        <w:t>ιατρικές</w:t>
      </w:r>
      <w:r>
        <w:rPr>
          <w:spacing w:val="-8"/>
          <w:w w:val="105"/>
        </w:rPr>
        <w:t> </w:t>
      </w:r>
      <w:r>
        <w:rPr>
          <w:w w:val="105"/>
        </w:rPr>
        <w:t>συσκευές,</w:t>
      </w:r>
      <w:r>
        <w:rPr>
          <w:spacing w:val="-8"/>
          <w:w w:val="105"/>
        </w:rPr>
        <w:t> </w:t>
      </w:r>
      <w:r>
        <w:rPr>
          <w:w w:val="105"/>
        </w:rPr>
        <w:t>βοηθήματα</w:t>
      </w:r>
      <w:r>
        <w:rPr>
          <w:spacing w:val="-8"/>
          <w:w w:val="105"/>
        </w:rPr>
        <w:t> </w:t>
      </w:r>
      <w:r>
        <w:rPr>
          <w:w w:val="105"/>
        </w:rPr>
        <w:t>κινητικότητας</w:t>
      </w:r>
      <w:r>
        <w:rPr>
          <w:spacing w:val="-8"/>
          <w:w w:val="105"/>
        </w:rPr>
        <w:t> </w:t>
      </w:r>
      <w:r>
        <w:rPr>
          <w:w w:val="105"/>
        </w:rPr>
        <w:t>ή</w:t>
      </w:r>
      <w:r>
        <w:rPr>
          <w:spacing w:val="-8"/>
          <w:w w:val="105"/>
        </w:rPr>
        <w:t> </w:t>
      </w:r>
      <w:r>
        <w:rPr>
          <w:w w:val="105"/>
        </w:rPr>
        <w:t>βελόνες,</w:t>
      </w:r>
      <w:r>
        <w:rPr>
          <w:spacing w:val="-8"/>
          <w:w w:val="105"/>
        </w:rPr>
        <w:t> </w:t>
      </w:r>
      <w:r>
        <w:rPr>
          <w:w w:val="105"/>
        </w:rPr>
        <w:t>κρατήστε</w:t>
      </w:r>
      <w:r>
        <w:rPr>
          <w:spacing w:val="-8"/>
          <w:w w:val="105"/>
        </w:rPr>
        <w:t> </w:t>
      </w:r>
      <w:r>
        <w:rPr>
          <w:w w:val="105"/>
        </w:rPr>
        <w:t>τα</w:t>
      </w:r>
      <w:r>
        <w:rPr>
          <w:spacing w:val="-8"/>
          <w:w w:val="105"/>
        </w:rPr>
        <w:t> </w:t>
      </w:r>
      <w:r>
        <w:rPr>
          <w:w w:val="105"/>
        </w:rPr>
        <w:t>απαραίτητα αντικείμενα</w:t>
      </w:r>
      <w:r>
        <w:rPr>
          <w:spacing w:val="-5"/>
          <w:w w:val="105"/>
        </w:rPr>
        <w:t> </w:t>
      </w:r>
      <w:r>
        <w:rPr>
          <w:w w:val="105"/>
        </w:rPr>
        <w:t>μαζί</w:t>
      </w:r>
      <w:r>
        <w:rPr>
          <w:spacing w:val="-5"/>
          <w:w w:val="105"/>
        </w:rPr>
        <w:t> </w:t>
      </w:r>
      <w:r>
        <w:rPr>
          <w:w w:val="105"/>
        </w:rPr>
        <w:t>σας</w:t>
      </w:r>
      <w:r>
        <w:rPr>
          <w:spacing w:val="-5"/>
          <w:w w:val="105"/>
        </w:rPr>
        <w:t> </w:t>
      </w:r>
      <w:r>
        <w:rPr>
          <w:w w:val="105"/>
        </w:rPr>
        <w:t>και</w:t>
      </w:r>
      <w:r>
        <w:rPr>
          <w:spacing w:val="-5"/>
          <w:w w:val="105"/>
        </w:rPr>
        <w:t> </w:t>
      </w:r>
      <w:r>
        <w:rPr>
          <w:w w:val="105"/>
        </w:rPr>
        <w:t>φέρτε</w:t>
      </w:r>
      <w:r>
        <w:rPr>
          <w:spacing w:val="-5"/>
          <w:w w:val="105"/>
        </w:rPr>
        <w:t> </w:t>
      </w:r>
      <w:r>
        <w:rPr>
          <w:w w:val="105"/>
        </w:rPr>
        <w:t>μαζί</w:t>
      </w:r>
      <w:r>
        <w:rPr>
          <w:spacing w:val="-5"/>
          <w:w w:val="105"/>
        </w:rPr>
        <w:t> </w:t>
      </w:r>
      <w:r>
        <w:rPr>
          <w:w w:val="105"/>
        </w:rPr>
        <w:t>σας</w:t>
      </w:r>
      <w:r>
        <w:rPr>
          <w:spacing w:val="-5"/>
          <w:w w:val="105"/>
        </w:rPr>
        <w:t> </w:t>
      </w:r>
      <w:r>
        <w:rPr>
          <w:w w:val="105"/>
        </w:rPr>
        <w:t>τα</w:t>
      </w:r>
      <w:r>
        <w:rPr>
          <w:spacing w:val="-5"/>
          <w:w w:val="105"/>
        </w:rPr>
        <w:t> </w:t>
      </w:r>
      <w:r>
        <w:rPr>
          <w:w w:val="105"/>
        </w:rPr>
        <w:t>σχετικά</w:t>
      </w:r>
      <w:r>
        <w:rPr>
          <w:spacing w:val="-5"/>
          <w:w w:val="105"/>
        </w:rPr>
        <w:t> </w:t>
      </w:r>
      <w:r>
        <w:rPr>
          <w:w w:val="105"/>
        </w:rPr>
        <w:t>δικαιολογητικά,</w:t>
      </w:r>
      <w:r>
        <w:rPr>
          <w:spacing w:val="-5"/>
          <w:w w:val="105"/>
        </w:rPr>
        <w:t> </w:t>
      </w:r>
      <w:r>
        <w:rPr>
          <w:w w:val="105"/>
        </w:rPr>
        <w:t>ειδικά</w:t>
      </w:r>
      <w:r>
        <w:rPr>
          <w:spacing w:val="-5"/>
          <w:w w:val="105"/>
        </w:rPr>
        <w:t> </w:t>
      </w:r>
      <w:r>
        <w:rPr>
          <w:w w:val="105"/>
        </w:rPr>
        <w:t>όταν</w:t>
      </w:r>
      <w:r>
        <w:rPr>
          <w:spacing w:val="-5"/>
          <w:w w:val="105"/>
        </w:rPr>
        <w:t> </w:t>
      </w:r>
      <w:r>
        <w:rPr>
          <w:w w:val="105"/>
        </w:rPr>
        <w:t>ταξιδεύετε</w:t>
      </w:r>
      <w:r>
        <w:rPr>
          <w:spacing w:val="-5"/>
          <w:w w:val="105"/>
        </w:rPr>
        <w:t> </w:t>
      </w:r>
      <w:r>
        <w:rPr>
          <w:w w:val="105"/>
        </w:rPr>
        <w:t>στο</w:t>
      </w:r>
      <w:r>
        <w:rPr>
          <w:spacing w:val="-5"/>
          <w:w w:val="105"/>
        </w:rPr>
        <w:t> </w:t>
      </w:r>
      <w:r>
        <w:rPr>
          <w:w w:val="105"/>
        </w:rPr>
        <w:t>εξωτερικό.</w:t>
      </w:r>
      <w:r>
        <w:rPr>
          <w:spacing w:val="-5"/>
          <w:w w:val="105"/>
        </w:rPr>
        <w:t> </w:t>
      </w:r>
      <w:r>
        <w:rPr>
          <w:w w:val="105"/>
        </w:rPr>
        <w:t>Οι περιορισμοί</w:t>
      </w:r>
      <w:r>
        <w:rPr>
          <w:spacing w:val="-12"/>
          <w:w w:val="105"/>
        </w:rPr>
        <w:t> </w:t>
      </w:r>
      <w:r>
        <w:rPr>
          <w:w w:val="105"/>
        </w:rPr>
        <w:t>σχετικά</w:t>
      </w:r>
      <w:r>
        <w:rPr>
          <w:spacing w:val="-12"/>
          <w:w w:val="105"/>
        </w:rPr>
        <w:t> </w:t>
      </w:r>
      <w:r>
        <w:rPr>
          <w:w w:val="105"/>
        </w:rPr>
        <w:t>με</w:t>
      </w:r>
      <w:r>
        <w:rPr>
          <w:spacing w:val="-12"/>
          <w:w w:val="105"/>
        </w:rPr>
        <w:t> </w:t>
      </w:r>
      <w:r>
        <w:rPr>
          <w:w w:val="105"/>
        </w:rPr>
        <w:t>τα</w:t>
      </w:r>
      <w:r>
        <w:rPr>
          <w:spacing w:val="-12"/>
          <w:w w:val="105"/>
        </w:rPr>
        <w:t> </w:t>
      </w:r>
      <w:r>
        <w:rPr>
          <w:w w:val="105"/>
        </w:rPr>
        <w:t>υγρά,</w:t>
      </w:r>
      <w:r>
        <w:rPr>
          <w:spacing w:val="-12"/>
          <w:w w:val="105"/>
        </w:rPr>
        <w:t> </w:t>
      </w:r>
      <w:r>
        <w:rPr>
          <w:w w:val="105"/>
        </w:rPr>
        <w:t>τα</w:t>
      </w:r>
      <w:r>
        <w:rPr>
          <w:spacing w:val="-12"/>
          <w:w w:val="105"/>
        </w:rPr>
        <w:t> </w:t>
      </w:r>
      <w:r>
        <w:rPr>
          <w:w w:val="105"/>
        </w:rPr>
        <w:t>αεροζόλ,</w:t>
      </w:r>
      <w:r>
        <w:rPr>
          <w:spacing w:val="-12"/>
          <w:w w:val="105"/>
        </w:rPr>
        <w:t> </w:t>
      </w:r>
      <w:r>
        <w:rPr>
          <w:w w:val="105"/>
        </w:rPr>
        <w:t>τα</w:t>
      </w:r>
      <w:r>
        <w:rPr>
          <w:spacing w:val="-12"/>
          <w:w w:val="105"/>
        </w:rPr>
        <w:t> </w:t>
      </w:r>
      <w:r>
        <w:rPr>
          <w:w w:val="105"/>
        </w:rPr>
        <w:t>τζελ</w:t>
      </w:r>
      <w:r>
        <w:rPr>
          <w:spacing w:val="-12"/>
          <w:w w:val="105"/>
        </w:rPr>
        <w:t> </w:t>
      </w:r>
      <w:r>
        <w:rPr>
          <w:w w:val="105"/>
        </w:rPr>
        <w:t>και</w:t>
      </w:r>
      <w:r>
        <w:rPr>
          <w:spacing w:val="-12"/>
          <w:w w:val="105"/>
        </w:rPr>
        <w:t> </w:t>
      </w:r>
      <w:r>
        <w:rPr>
          <w:w w:val="105"/>
        </w:rPr>
        <w:t>τις</w:t>
      </w:r>
      <w:r>
        <w:rPr>
          <w:spacing w:val="-12"/>
          <w:w w:val="105"/>
        </w:rPr>
        <w:t> </w:t>
      </w:r>
      <w:r>
        <w:rPr>
          <w:w w:val="105"/>
        </w:rPr>
        <w:t>σκόνες</w:t>
      </w:r>
      <w:r>
        <w:rPr>
          <w:spacing w:val="-12"/>
          <w:w w:val="105"/>
        </w:rPr>
        <w:t> </w:t>
      </w:r>
      <w:r>
        <w:rPr>
          <w:w w:val="105"/>
        </w:rPr>
        <w:t>διαφέρουν</w:t>
      </w:r>
      <w:r>
        <w:rPr>
          <w:spacing w:val="-12"/>
          <w:w w:val="105"/>
        </w:rPr>
        <w:t> </w:t>
      </w:r>
      <w:r>
        <w:rPr>
          <w:w w:val="105"/>
        </w:rPr>
        <w:t>ανάλογα</w:t>
      </w:r>
      <w:r>
        <w:rPr>
          <w:spacing w:val="-12"/>
          <w:w w:val="105"/>
        </w:rPr>
        <w:t> </w:t>
      </w:r>
      <w:r>
        <w:rPr>
          <w:w w:val="105"/>
        </w:rPr>
        <w:t>με</w:t>
      </w:r>
      <w:r>
        <w:rPr>
          <w:spacing w:val="-12"/>
          <w:w w:val="105"/>
        </w:rPr>
        <w:t> </w:t>
      </w:r>
      <w:r>
        <w:rPr>
          <w:w w:val="105"/>
        </w:rPr>
        <w:t>το</w:t>
      </w:r>
      <w:r>
        <w:rPr>
          <w:spacing w:val="-12"/>
          <w:w w:val="105"/>
        </w:rPr>
        <w:t> </w:t>
      </w:r>
      <w:r>
        <w:rPr>
          <w:w w:val="105"/>
        </w:rPr>
        <w:t>αν</w:t>
      </w:r>
      <w:r>
        <w:rPr>
          <w:spacing w:val="-12"/>
          <w:w w:val="105"/>
        </w:rPr>
        <w:t> </w:t>
      </w:r>
      <w:r>
        <w:rPr>
          <w:w w:val="105"/>
        </w:rPr>
        <w:t>πρόκειται</w:t>
      </w:r>
      <w:r>
        <w:rPr>
          <w:spacing w:val="-12"/>
          <w:w w:val="105"/>
        </w:rPr>
        <w:t> </w:t>
      </w:r>
      <w:r>
        <w:rPr>
          <w:w w:val="105"/>
        </w:rPr>
        <w:t>για πτήσεις</w:t>
      </w:r>
      <w:r>
        <w:rPr>
          <w:spacing w:val="-8"/>
          <w:w w:val="105"/>
        </w:rPr>
        <w:t> </w:t>
      </w:r>
      <w:r>
        <w:rPr>
          <w:w w:val="105"/>
        </w:rPr>
        <w:t>εσωτερικού</w:t>
      </w:r>
      <w:r>
        <w:rPr>
          <w:spacing w:val="-8"/>
          <w:w w:val="105"/>
        </w:rPr>
        <w:t> </w:t>
      </w:r>
      <w:r>
        <w:rPr>
          <w:w w:val="105"/>
        </w:rPr>
        <w:t>ή</w:t>
      </w:r>
      <w:r>
        <w:rPr>
          <w:spacing w:val="-8"/>
          <w:w w:val="105"/>
        </w:rPr>
        <w:t> </w:t>
      </w:r>
      <w:r>
        <w:rPr>
          <w:w w:val="105"/>
        </w:rPr>
        <w:t>διεθνείς</w:t>
      </w:r>
      <w:r>
        <w:rPr>
          <w:spacing w:val="-8"/>
          <w:w w:val="105"/>
        </w:rPr>
        <w:t> </w:t>
      </w:r>
      <w:r>
        <w:rPr>
          <w:w w:val="105"/>
        </w:rPr>
        <w:t>πτήσεις,</w:t>
      </w:r>
      <w:r>
        <w:rPr>
          <w:spacing w:val="-8"/>
          <w:w w:val="105"/>
        </w:rPr>
        <w:t> </w:t>
      </w:r>
      <w:r>
        <w:rPr>
          <w:w w:val="105"/>
        </w:rPr>
        <w:t>οπότε</w:t>
      </w:r>
      <w:r>
        <w:rPr>
          <w:spacing w:val="-8"/>
          <w:w w:val="105"/>
        </w:rPr>
        <w:t> </w:t>
      </w:r>
      <w:r>
        <w:rPr>
          <w:w w:val="105"/>
        </w:rPr>
        <w:t>βεβαιωθείτε</w:t>
      </w:r>
      <w:r>
        <w:rPr>
          <w:spacing w:val="-8"/>
          <w:w w:val="105"/>
        </w:rPr>
        <w:t> </w:t>
      </w:r>
      <w:r>
        <w:rPr>
          <w:w w:val="105"/>
        </w:rPr>
        <w:t>για</w:t>
      </w:r>
      <w:r>
        <w:rPr>
          <w:spacing w:val="-8"/>
          <w:w w:val="105"/>
        </w:rPr>
        <w:t> </w:t>
      </w:r>
      <w:r>
        <w:rPr>
          <w:w w:val="105"/>
        </w:rPr>
        <w:t>τους</w:t>
      </w:r>
      <w:r>
        <w:rPr>
          <w:spacing w:val="-8"/>
          <w:w w:val="105"/>
        </w:rPr>
        <w:t> </w:t>
      </w:r>
      <w:r>
        <w:rPr>
          <w:w w:val="105"/>
        </w:rPr>
        <w:t>κανόνες</w:t>
      </w:r>
      <w:r>
        <w:rPr>
          <w:spacing w:val="-8"/>
          <w:w w:val="105"/>
        </w:rPr>
        <w:t> </w:t>
      </w:r>
      <w:r>
        <w:rPr>
          <w:w w:val="105"/>
        </w:rPr>
        <w:t>που</w:t>
      </w:r>
      <w:r>
        <w:rPr>
          <w:spacing w:val="-8"/>
          <w:w w:val="105"/>
        </w:rPr>
        <w:t> </w:t>
      </w:r>
      <w:r>
        <w:rPr>
          <w:w w:val="105"/>
        </w:rPr>
        <w:t>ισχύουν</w:t>
      </w:r>
      <w:r>
        <w:rPr>
          <w:spacing w:val="-8"/>
          <w:w w:val="105"/>
        </w:rPr>
        <w:t> </w:t>
      </w:r>
      <w:r>
        <w:rPr>
          <w:w w:val="105"/>
        </w:rPr>
        <w:t>για</w:t>
      </w:r>
      <w:r>
        <w:rPr>
          <w:spacing w:val="-8"/>
          <w:w w:val="105"/>
        </w:rPr>
        <w:t> </w:t>
      </w:r>
      <w:r>
        <w:rPr>
          <w:w w:val="105"/>
        </w:rPr>
        <w:t>το</w:t>
      </w:r>
      <w:r>
        <w:rPr>
          <w:spacing w:val="-8"/>
          <w:w w:val="105"/>
        </w:rPr>
        <w:t> </w:t>
      </w:r>
      <w:r>
        <w:rPr>
          <w:w w:val="105"/>
        </w:rPr>
        <w:t>ταξίδι</w:t>
      </w:r>
      <w:r>
        <w:rPr>
          <w:spacing w:val="-8"/>
          <w:w w:val="105"/>
        </w:rPr>
        <w:t> </w:t>
      </w:r>
      <w:r>
        <w:rPr>
          <w:w w:val="105"/>
        </w:rPr>
        <w:t>σας</w:t>
      </w:r>
      <w:r>
        <w:rPr>
          <w:spacing w:val="-8"/>
          <w:w w:val="105"/>
        </w:rPr>
        <w:t> </w:t>
      </w:r>
      <w:r>
        <w:rPr>
          <w:w w:val="105"/>
        </w:rPr>
        <w:t>και τον τερματικό σταθμό.</w:t>
      </w:r>
    </w:p>
    <w:p>
      <w:pPr>
        <w:pStyle w:val="BodyText"/>
        <w:spacing w:before="199"/>
      </w:pPr>
    </w:p>
    <w:p>
      <w:pPr>
        <w:pStyle w:val="Heading3"/>
      </w:pPr>
      <w:r>
        <w:rPr>
          <w:color w:val="141432"/>
          <w:w w:val="105"/>
        </w:rPr>
        <w:t>Μπαταρίες</w:t>
      </w:r>
      <w:r>
        <w:rPr>
          <w:color w:val="141432"/>
          <w:spacing w:val="18"/>
          <w:w w:val="110"/>
        </w:rPr>
        <w:t> </w:t>
      </w:r>
      <w:r>
        <w:rPr>
          <w:color w:val="141432"/>
          <w:spacing w:val="-2"/>
          <w:w w:val="110"/>
        </w:rPr>
        <w:t>λιθίου</w:t>
      </w:r>
    </w:p>
    <w:p>
      <w:pPr>
        <w:pStyle w:val="BodyText"/>
        <w:spacing w:line="252" w:lineRule="auto" w:before="320"/>
        <w:ind w:left="425" w:right="1082"/>
      </w:pPr>
      <w:r>
        <w:rPr>
          <w:w w:val="105"/>
        </w:rPr>
        <w:t>Οι</w:t>
      </w:r>
      <w:r>
        <w:rPr>
          <w:spacing w:val="-10"/>
          <w:w w:val="105"/>
        </w:rPr>
        <w:t> </w:t>
      </w:r>
      <w:r>
        <w:rPr>
          <w:w w:val="105"/>
        </w:rPr>
        <w:t>μπαταρίες</w:t>
      </w:r>
      <w:r>
        <w:rPr>
          <w:spacing w:val="-10"/>
          <w:w w:val="105"/>
        </w:rPr>
        <w:t> </w:t>
      </w:r>
      <w:r>
        <w:rPr>
          <w:w w:val="105"/>
        </w:rPr>
        <w:t>λιθίου</w:t>
      </w:r>
      <w:r>
        <w:rPr>
          <w:spacing w:val="-10"/>
          <w:w w:val="105"/>
        </w:rPr>
        <w:t> </w:t>
      </w:r>
      <w:r>
        <w:rPr>
          <w:w w:val="105"/>
        </w:rPr>
        <w:t>τροφοδοτούν</w:t>
      </w:r>
      <w:r>
        <w:rPr>
          <w:spacing w:val="-10"/>
          <w:w w:val="105"/>
        </w:rPr>
        <w:t> </w:t>
      </w:r>
      <w:r>
        <w:rPr>
          <w:w w:val="105"/>
        </w:rPr>
        <w:t>πολλά</w:t>
      </w:r>
      <w:r>
        <w:rPr>
          <w:spacing w:val="-10"/>
          <w:w w:val="105"/>
        </w:rPr>
        <w:t> </w:t>
      </w:r>
      <w:r>
        <w:rPr>
          <w:w w:val="105"/>
        </w:rPr>
        <w:t>αντικείμενα</w:t>
      </w:r>
      <w:r>
        <w:rPr>
          <w:spacing w:val="-10"/>
          <w:w w:val="105"/>
        </w:rPr>
        <w:t> </w:t>
      </w:r>
      <w:r>
        <w:rPr>
          <w:w w:val="105"/>
        </w:rPr>
        <w:t>καθημερινής</w:t>
      </w:r>
      <w:r>
        <w:rPr>
          <w:spacing w:val="-10"/>
          <w:w w:val="105"/>
        </w:rPr>
        <w:t> </w:t>
      </w:r>
      <w:r>
        <w:rPr>
          <w:w w:val="105"/>
        </w:rPr>
        <w:t>χρήσης,</w:t>
      </w:r>
      <w:r>
        <w:rPr>
          <w:spacing w:val="-10"/>
          <w:w w:val="105"/>
        </w:rPr>
        <w:t> </w:t>
      </w:r>
      <w:r>
        <w:rPr>
          <w:w w:val="105"/>
        </w:rPr>
        <w:t>όπως</w:t>
      </w:r>
      <w:r>
        <w:rPr>
          <w:spacing w:val="-10"/>
          <w:w w:val="105"/>
        </w:rPr>
        <w:t> </w:t>
      </w:r>
      <w:r>
        <w:rPr>
          <w:w w:val="105"/>
        </w:rPr>
        <w:t>κινητά</w:t>
      </w:r>
      <w:r>
        <w:rPr>
          <w:spacing w:val="-10"/>
          <w:w w:val="105"/>
        </w:rPr>
        <w:t> </w:t>
      </w:r>
      <w:r>
        <w:rPr>
          <w:w w:val="105"/>
        </w:rPr>
        <w:t>τηλέφωνα,</w:t>
      </w:r>
      <w:r>
        <w:rPr>
          <w:spacing w:val="-10"/>
          <w:w w:val="105"/>
        </w:rPr>
        <w:t> </w:t>
      </w:r>
      <w:r>
        <w:rPr>
          <w:w w:val="105"/>
        </w:rPr>
        <w:t>φορητούς </w:t>
      </w:r>
      <w:r>
        <w:rPr>
          <w:spacing w:val="-2"/>
          <w:w w:val="105"/>
        </w:rPr>
        <w:t>υπολογιστές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και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φωτογραφικές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μηχανές,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αλλά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πρέπει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συσκευάζονται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με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ασφάλεια.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Οι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εφεδρικές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μπαταρίες </w:t>
      </w:r>
      <w:r>
        <w:rPr>
          <w:w w:val="105"/>
        </w:rPr>
        <w:t>και</w:t>
      </w:r>
      <w:r>
        <w:rPr>
          <w:spacing w:val="-4"/>
          <w:w w:val="105"/>
        </w:rPr>
        <w:t> </w:t>
      </w:r>
      <w:r>
        <w:rPr>
          <w:w w:val="105"/>
        </w:rPr>
        <w:t>οι</w:t>
      </w:r>
      <w:r>
        <w:rPr>
          <w:spacing w:val="-4"/>
          <w:w w:val="105"/>
        </w:rPr>
        <w:t> </w:t>
      </w:r>
      <w:r>
        <w:rPr>
          <w:w w:val="105"/>
        </w:rPr>
        <w:t>φορητοί</w:t>
      </w:r>
      <w:r>
        <w:rPr>
          <w:spacing w:val="-4"/>
          <w:w w:val="105"/>
        </w:rPr>
        <w:t> </w:t>
      </w:r>
      <w:r>
        <w:rPr>
          <w:w w:val="105"/>
        </w:rPr>
        <w:t>φορτιστές</w:t>
      </w:r>
      <w:r>
        <w:rPr>
          <w:spacing w:val="-4"/>
          <w:w w:val="105"/>
        </w:rPr>
        <w:t> </w:t>
      </w:r>
      <w:r>
        <w:rPr>
          <w:w w:val="105"/>
        </w:rPr>
        <w:t>πρέπει</w:t>
      </w:r>
      <w:r>
        <w:rPr>
          <w:spacing w:val="-4"/>
          <w:w w:val="105"/>
        </w:rPr>
        <w:t> </w:t>
      </w:r>
      <w:r>
        <w:rPr>
          <w:w w:val="105"/>
        </w:rPr>
        <w:t>να</w:t>
      </w:r>
      <w:r>
        <w:rPr>
          <w:spacing w:val="-4"/>
          <w:w w:val="105"/>
        </w:rPr>
        <w:t> </w:t>
      </w:r>
      <w:r>
        <w:rPr>
          <w:w w:val="105"/>
        </w:rPr>
        <w:t>μεταφέρονται</w:t>
      </w:r>
      <w:r>
        <w:rPr>
          <w:spacing w:val="-4"/>
          <w:w w:val="105"/>
        </w:rPr>
        <w:t> </w:t>
      </w:r>
      <w:r>
        <w:rPr>
          <w:w w:val="105"/>
        </w:rPr>
        <w:t>στην</w:t>
      </w:r>
      <w:r>
        <w:rPr>
          <w:spacing w:val="-4"/>
          <w:w w:val="105"/>
        </w:rPr>
        <w:t> </w:t>
      </w:r>
      <w:r>
        <w:rPr>
          <w:w w:val="105"/>
        </w:rPr>
        <w:t>καμπίνα</w:t>
      </w:r>
      <w:r>
        <w:rPr>
          <w:spacing w:val="-4"/>
          <w:w w:val="105"/>
        </w:rPr>
        <w:t> </w:t>
      </w:r>
      <w:r>
        <w:rPr>
          <w:w w:val="105"/>
        </w:rPr>
        <w:t>και</w:t>
      </w:r>
      <w:r>
        <w:rPr>
          <w:spacing w:val="-4"/>
          <w:w w:val="105"/>
        </w:rPr>
        <w:t> </w:t>
      </w:r>
      <w:r>
        <w:rPr>
          <w:w w:val="105"/>
        </w:rPr>
        <w:t>δεν</w:t>
      </w:r>
      <w:r>
        <w:rPr>
          <w:spacing w:val="-4"/>
          <w:w w:val="105"/>
        </w:rPr>
        <w:t> </w:t>
      </w:r>
      <w:r>
        <w:rPr>
          <w:w w:val="105"/>
        </w:rPr>
        <w:t>πρέπει</w:t>
      </w:r>
      <w:r>
        <w:rPr>
          <w:spacing w:val="-4"/>
          <w:w w:val="105"/>
        </w:rPr>
        <w:t> </w:t>
      </w:r>
      <w:r>
        <w:rPr>
          <w:w w:val="105"/>
        </w:rPr>
        <w:t>ποτέ</w:t>
      </w:r>
      <w:r>
        <w:rPr>
          <w:spacing w:val="-4"/>
          <w:w w:val="105"/>
        </w:rPr>
        <w:t> </w:t>
      </w:r>
      <w:r>
        <w:rPr>
          <w:w w:val="105"/>
        </w:rPr>
        <w:t>να</w:t>
      </w:r>
      <w:r>
        <w:rPr>
          <w:spacing w:val="-4"/>
          <w:w w:val="105"/>
        </w:rPr>
        <w:t> </w:t>
      </w:r>
      <w:r>
        <w:rPr>
          <w:w w:val="105"/>
        </w:rPr>
        <w:t>τοποθετούνται</w:t>
      </w:r>
      <w:r>
        <w:rPr>
          <w:spacing w:val="-4"/>
          <w:w w:val="105"/>
        </w:rPr>
        <w:t> </w:t>
      </w:r>
      <w:r>
        <w:rPr>
          <w:w w:val="105"/>
        </w:rPr>
        <w:t>στις παραδιδόμενες</w:t>
      </w:r>
      <w:r>
        <w:rPr>
          <w:spacing w:val="-4"/>
          <w:w w:val="105"/>
        </w:rPr>
        <w:t> </w:t>
      </w:r>
      <w:r>
        <w:rPr>
          <w:w w:val="105"/>
        </w:rPr>
        <w:t>αποσκευές.</w:t>
      </w:r>
      <w:r>
        <w:rPr>
          <w:spacing w:val="-4"/>
          <w:w w:val="105"/>
        </w:rPr>
        <w:t> </w:t>
      </w:r>
      <w:r>
        <w:rPr>
          <w:w w:val="105"/>
        </w:rPr>
        <w:t>Οι</w:t>
      </w:r>
      <w:r>
        <w:rPr>
          <w:spacing w:val="-4"/>
          <w:w w:val="105"/>
        </w:rPr>
        <w:t> </w:t>
      </w:r>
      <w:r>
        <w:rPr>
          <w:w w:val="105"/>
        </w:rPr>
        <w:t>συσκευές</w:t>
      </w:r>
      <w:r>
        <w:rPr>
          <w:spacing w:val="-4"/>
          <w:w w:val="105"/>
        </w:rPr>
        <w:t> </w:t>
      </w:r>
      <w:r>
        <w:rPr>
          <w:w w:val="105"/>
        </w:rPr>
        <w:t>που</w:t>
      </w:r>
      <w:r>
        <w:rPr>
          <w:spacing w:val="-4"/>
          <w:w w:val="105"/>
        </w:rPr>
        <w:t> </w:t>
      </w:r>
      <w:r>
        <w:rPr>
          <w:w w:val="105"/>
        </w:rPr>
        <w:t>διαθέτουν</w:t>
      </w:r>
      <w:r>
        <w:rPr>
          <w:spacing w:val="-4"/>
          <w:w w:val="105"/>
        </w:rPr>
        <w:t> </w:t>
      </w:r>
      <w:r>
        <w:rPr>
          <w:w w:val="105"/>
        </w:rPr>
        <w:t>μπαταρίες</w:t>
      </w:r>
      <w:r>
        <w:rPr>
          <w:spacing w:val="-4"/>
          <w:w w:val="105"/>
        </w:rPr>
        <w:t> </w:t>
      </w:r>
      <w:r>
        <w:rPr>
          <w:w w:val="105"/>
        </w:rPr>
        <w:t>μπορούν</w:t>
      </w:r>
      <w:r>
        <w:rPr>
          <w:spacing w:val="-4"/>
          <w:w w:val="105"/>
        </w:rPr>
        <w:t> </w:t>
      </w:r>
      <w:r>
        <w:rPr>
          <w:w w:val="105"/>
        </w:rPr>
        <w:t>συνήθως</w:t>
      </w:r>
      <w:r>
        <w:rPr>
          <w:spacing w:val="-4"/>
          <w:w w:val="105"/>
        </w:rPr>
        <w:t> </w:t>
      </w:r>
      <w:r>
        <w:rPr>
          <w:w w:val="105"/>
        </w:rPr>
        <w:t>να</w:t>
      </w:r>
      <w:r>
        <w:rPr>
          <w:spacing w:val="-4"/>
          <w:w w:val="105"/>
        </w:rPr>
        <w:t> </w:t>
      </w:r>
      <w:r>
        <w:rPr>
          <w:w w:val="105"/>
        </w:rPr>
        <w:t>μεταφέρονται</w:t>
      </w:r>
      <w:r>
        <w:rPr>
          <w:spacing w:val="-4"/>
          <w:w w:val="105"/>
        </w:rPr>
        <w:t> </w:t>
      </w:r>
      <w:r>
        <w:rPr>
          <w:w w:val="105"/>
        </w:rPr>
        <w:t>είτε</w:t>
      </w:r>
      <w:r>
        <w:rPr>
          <w:w w:val="105"/>
        </w:rPr>
        <w:t> στις</w:t>
      </w:r>
      <w:r>
        <w:rPr>
          <w:spacing w:val="-13"/>
          <w:w w:val="105"/>
        </w:rPr>
        <w:t> </w:t>
      </w:r>
      <w:r>
        <w:rPr>
          <w:w w:val="105"/>
        </w:rPr>
        <w:t>παραδιδόμενες</w:t>
      </w:r>
      <w:r>
        <w:rPr>
          <w:spacing w:val="-13"/>
          <w:w w:val="105"/>
        </w:rPr>
        <w:t> </w:t>
      </w:r>
      <w:r>
        <w:rPr>
          <w:w w:val="105"/>
        </w:rPr>
        <w:t>αποσκευές</w:t>
      </w:r>
      <w:r>
        <w:rPr>
          <w:spacing w:val="-13"/>
          <w:w w:val="105"/>
        </w:rPr>
        <w:t> </w:t>
      </w:r>
      <w:r>
        <w:rPr>
          <w:w w:val="105"/>
        </w:rPr>
        <w:t>είτε</w:t>
      </w:r>
      <w:r>
        <w:rPr>
          <w:spacing w:val="-13"/>
          <w:w w:val="105"/>
        </w:rPr>
        <w:t> </w:t>
      </w:r>
      <w:r>
        <w:rPr>
          <w:w w:val="105"/>
        </w:rPr>
        <w:t>στις</w:t>
      </w:r>
      <w:r>
        <w:rPr>
          <w:spacing w:val="-13"/>
          <w:w w:val="105"/>
        </w:rPr>
        <w:t> </w:t>
      </w:r>
      <w:r>
        <w:rPr>
          <w:w w:val="105"/>
        </w:rPr>
        <w:t>χειραποσκευές,</w:t>
      </w:r>
      <w:r>
        <w:rPr>
          <w:spacing w:val="-13"/>
          <w:w w:val="105"/>
        </w:rPr>
        <w:t> </w:t>
      </w:r>
      <w:r>
        <w:rPr>
          <w:w w:val="105"/>
        </w:rPr>
        <w:t>αλλά</w:t>
      </w:r>
      <w:r>
        <w:rPr>
          <w:spacing w:val="-13"/>
          <w:w w:val="105"/>
        </w:rPr>
        <w:t> </w:t>
      </w:r>
      <w:r>
        <w:rPr>
          <w:w w:val="105"/>
        </w:rPr>
        <w:t>πρέπει</w:t>
      </w:r>
      <w:r>
        <w:rPr>
          <w:spacing w:val="-13"/>
          <w:w w:val="105"/>
        </w:rPr>
        <w:t> </w:t>
      </w:r>
      <w:r>
        <w:rPr>
          <w:w w:val="105"/>
        </w:rPr>
        <w:t>να</w:t>
      </w:r>
      <w:r>
        <w:rPr>
          <w:spacing w:val="-13"/>
          <w:w w:val="105"/>
        </w:rPr>
        <w:t> </w:t>
      </w:r>
      <w:r>
        <w:rPr>
          <w:w w:val="105"/>
        </w:rPr>
        <w:t>είναι</w:t>
      </w:r>
      <w:r>
        <w:rPr>
          <w:spacing w:val="-13"/>
          <w:w w:val="105"/>
        </w:rPr>
        <w:t> </w:t>
      </w:r>
      <w:r>
        <w:rPr>
          <w:w w:val="105"/>
        </w:rPr>
        <w:t>εντελώς</w:t>
      </w:r>
      <w:r>
        <w:rPr>
          <w:spacing w:val="-13"/>
          <w:w w:val="105"/>
        </w:rPr>
        <w:t> </w:t>
      </w:r>
      <w:r>
        <w:rPr>
          <w:w w:val="105"/>
        </w:rPr>
        <w:t>απενεργοποιημένες,</w:t>
      </w:r>
      <w:r>
        <w:rPr>
          <w:spacing w:val="-13"/>
          <w:w w:val="105"/>
        </w:rPr>
        <w:t> </w:t>
      </w:r>
      <w:r>
        <w:rPr>
          <w:w w:val="105"/>
        </w:rPr>
        <w:t>να προστατεύονται</w:t>
      </w:r>
      <w:r>
        <w:rPr>
          <w:spacing w:val="-15"/>
          <w:w w:val="105"/>
        </w:rPr>
        <w:t> </w:t>
      </w:r>
      <w:r>
        <w:rPr>
          <w:w w:val="105"/>
        </w:rPr>
        <w:t>από</w:t>
      </w:r>
      <w:r>
        <w:rPr>
          <w:spacing w:val="-14"/>
          <w:w w:val="105"/>
        </w:rPr>
        <w:t> </w:t>
      </w:r>
      <w:r>
        <w:rPr>
          <w:w w:val="105"/>
        </w:rPr>
        <w:t>τυχαία</w:t>
      </w:r>
      <w:r>
        <w:rPr>
          <w:spacing w:val="-14"/>
          <w:w w:val="105"/>
        </w:rPr>
        <w:t> </w:t>
      </w:r>
      <w:r>
        <w:rPr>
          <w:w w:val="105"/>
        </w:rPr>
        <w:t>ενεργοποίηση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5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συσκευάζονται</w:t>
      </w:r>
      <w:r>
        <w:rPr>
          <w:spacing w:val="-14"/>
          <w:w w:val="105"/>
        </w:rPr>
        <w:t> </w:t>
      </w:r>
      <w:r>
        <w:rPr>
          <w:w w:val="105"/>
        </w:rPr>
        <w:t>κατά</w:t>
      </w:r>
      <w:r>
        <w:rPr>
          <w:spacing w:val="-14"/>
          <w:w w:val="105"/>
        </w:rPr>
        <w:t> </w:t>
      </w:r>
      <w:r>
        <w:rPr>
          <w:w w:val="105"/>
        </w:rPr>
        <w:t>τρόπο</w:t>
      </w:r>
      <w:r>
        <w:rPr>
          <w:spacing w:val="-15"/>
          <w:w w:val="105"/>
        </w:rPr>
        <w:t> </w:t>
      </w:r>
      <w:r>
        <w:rPr>
          <w:w w:val="105"/>
        </w:rPr>
        <w:t>που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αποφεύγεται</w:t>
      </w:r>
      <w:r>
        <w:rPr>
          <w:spacing w:val="-14"/>
          <w:w w:val="105"/>
        </w:rPr>
        <w:t> </w:t>
      </w:r>
      <w:r>
        <w:rPr>
          <w:w w:val="105"/>
        </w:rPr>
        <w:t>η</w:t>
      </w:r>
      <w:r>
        <w:rPr>
          <w:spacing w:val="-15"/>
          <w:w w:val="105"/>
        </w:rPr>
        <w:t> </w:t>
      </w:r>
      <w:r>
        <w:rPr>
          <w:w w:val="105"/>
        </w:rPr>
        <w:t>πρόκληση ζημιάς. Οι αεροπορικές εταιρείες ενδέχεται επίσης να περιορίσουν τον αριθμό ή το μέγεθος των εφεδρικών μπαταριών και των φορητών φορτιστών που μπορείτε να μεταφέρετε, ενώ ορισμένες αεροπορικές εταιρείες απαγορεύουν τη χρήση τους κατά τη διάρκεια της πτήσης.</w:t>
      </w:r>
    </w:p>
    <w:p>
      <w:pPr>
        <w:pStyle w:val="BodyText"/>
        <w:spacing w:after="0" w:line="252" w:lineRule="auto"/>
        <w:sectPr>
          <w:pgSz w:w="11910" w:h="16840"/>
          <w:pgMar w:header="0" w:footer="1042" w:top="1580" w:bottom="1240" w:left="708" w:right="425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08380"/>
                <wp:effectExtent l="0" t="0" r="0" b="0"/>
                <wp:wrapNone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7560309" cy="1008380"/>
                          <a:chExt cx="7560309" cy="1008380"/>
                        </a:xfrm>
                      </wpg:grpSpPr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0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317462" y="12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950582" y="481672"/>
                                </a:moveTo>
                                <a:lnTo>
                                  <a:pt x="468922" y="0"/>
                                </a:lnTo>
                                <a:lnTo>
                                  <a:pt x="0" y="0"/>
                                </a:lnTo>
                                <a:lnTo>
                                  <a:pt x="481672" y="481672"/>
                                </a:lnTo>
                                <a:lnTo>
                                  <a:pt x="950582" y="481672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97" y="715784"/>
                                </a:moveTo>
                                <a:lnTo>
                                  <a:pt x="952042" y="481317"/>
                                </a:lnTo>
                                <a:lnTo>
                                  <a:pt x="425361" y="1007999"/>
                                </a:lnTo>
                                <a:lnTo>
                                  <a:pt x="894283" y="1007999"/>
                                </a:lnTo>
                                <a:lnTo>
                                  <a:pt x="1186497" y="715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254303" y="12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950582" y="481672"/>
                                </a:moveTo>
                                <a:lnTo>
                                  <a:pt x="468909" y="0"/>
                                </a:lnTo>
                                <a:lnTo>
                                  <a:pt x="0" y="0"/>
                                </a:lnTo>
                                <a:lnTo>
                                  <a:pt x="481672" y="481672"/>
                                </a:lnTo>
                                <a:lnTo>
                                  <a:pt x="950582" y="481672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84" y="715784"/>
                                </a:moveTo>
                                <a:lnTo>
                                  <a:pt x="952030" y="481317"/>
                                </a:lnTo>
                                <a:lnTo>
                                  <a:pt x="425348" y="1007999"/>
                                </a:lnTo>
                                <a:lnTo>
                                  <a:pt x="894270" y="1007999"/>
                                </a:lnTo>
                                <a:lnTo>
                                  <a:pt x="1186484" y="715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785241" y="0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950595" y="481698"/>
                                </a:moveTo>
                                <a:lnTo>
                                  <a:pt x="468909" y="0"/>
                                </a:lnTo>
                                <a:lnTo>
                                  <a:pt x="0" y="0"/>
                                </a:lnTo>
                                <a:lnTo>
                                  <a:pt x="481672" y="481685"/>
                                </a:lnTo>
                                <a:lnTo>
                                  <a:pt x="950595" y="481698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97" y="715797"/>
                                </a:moveTo>
                                <a:lnTo>
                                  <a:pt x="952042" y="481330"/>
                                </a:lnTo>
                                <a:lnTo>
                                  <a:pt x="425361" y="1007999"/>
                                </a:lnTo>
                                <a:lnTo>
                                  <a:pt x="894283" y="1007999"/>
                                </a:lnTo>
                                <a:lnTo>
                                  <a:pt x="1186497" y="715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34pt;margin-top:-.000012pt;width:595.3pt;height:79.4pt;mso-position-horizontal-relative:page;mso-position-vertical-relative:page;z-index:15742976" id="docshapegroup115" coordorigin="0,0" coordsize="11906,1588">
                <v:shape style="position:absolute;left:0;top:0;width:11906;height:1588" type="#_x0000_t75" id="docshape116" stroked="false">
                  <v:imagedata r:id="rId42" o:title=""/>
                </v:shape>
                <v:shape style="position:absolute;left:499;top:0;width:1869;height:1588" id="docshape117" coordorigin="500,0" coordsize="1869,1588" path="m1997,759l1238,0,500,0,1258,759,1997,759xm2368,1127l1999,758,1170,1587,1908,1587,2368,1127xe" filled="true" fillcolor="#e7ed29" stroked="false">
                  <v:path arrowok="t"/>
                  <v:fill type="solid"/>
                </v:shape>
                <v:shape style="position:absolute;left:1975;top:0;width:1869;height:1588" id="docshape118" coordorigin="1975,0" coordsize="1869,1588" path="m3472,759l2714,0,1975,0,2734,759,3472,759xm3844,1127l3475,758,2645,1587,3384,1587,3844,1127xe" filled="true" fillcolor="#ffffff" stroked="false">
                  <v:path arrowok="t"/>
                  <v:fill type="solid"/>
                </v:shape>
                <v:shape style="position:absolute;left:1236;top:0;width:1869;height:1588" id="docshape119" coordorigin="1237,0" coordsize="1869,1588" path="m2734,759l1975,0,1237,0,1995,759,2734,759xm3105,1127l2736,758,1906,1587,2645,1587,3105,1127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</w:p>
    <w:p>
      <w:pPr>
        <w:spacing w:line="240" w:lineRule="auto"/>
        <w:ind w:left="41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66155" cy="2484120"/>
                <wp:effectExtent l="0" t="0" r="0" b="1905"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6066155" cy="2484120"/>
                          <a:chExt cx="6066155" cy="2484120"/>
                        </a:xfrm>
                      </wpg:grpSpPr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6002" cy="2484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3" y="13"/>
                            <a:ext cx="1802130" cy="2484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2130" h="2484120">
                                <a:moveTo>
                                  <a:pt x="1531429" y="974089"/>
                                </a:moveTo>
                                <a:lnTo>
                                  <a:pt x="0" y="2484005"/>
                                </a:lnTo>
                                <a:lnTo>
                                  <a:pt x="541375" y="2484005"/>
                                </a:lnTo>
                                <a:lnTo>
                                  <a:pt x="1802117" y="1240980"/>
                                </a:lnTo>
                                <a:lnTo>
                                  <a:pt x="1531429" y="974089"/>
                                </a:lnTo>
                                <a:close/>
                              </a:path>
                              <a:path w="1802130" h="2484120">
                                <a:moveTo>
                                  <a:pt x="541375" y="0"/>
                                </a:moveTo>
                                <a:lnTo>
                                  <a:pt x="0" y="0"/>
                                </a:lnTo>
                                <a:lnTo>
                                  <a:pt x="988377" y="974496"/>
                                </a:lnTo>
                                <a:lnTo>
                                  <a:pt x="1529753" y="974496"/>
                                </a:lnTo>
                                <a:lnTo>
                                  <a:pt x="54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7.65pt;height:195.6pt;mso-position-horizontal-relative:char;mso-position-vertical-relative:line" id="docshapegroup120" coordorigin="0,0" coordsize="9553,3912">
                <v:shape style="position:absolute;left:0;top:0;width:9553;height:3912" type="#_x0000_t75" id="docshape121" stroked="false">
                  <v:imagedata r:id="rId43" o:title=""/>
                </v:shape>
                <v:shape style="position:absolute;left:0;top:0;width:2838;height:3912" id="docshape122" coordorigin="0,0" coordsize="2838,3912" path="m2412,1534l0,3912,853,3912,2838,1954,2412,1534xm853,0l0,0,1557,1535,2409,1535,853,0xe" filled="true" fillcolor="#ffffff" stroked="false">
                  <v:path arrowok="t"/>
                  <v:fill opacity="32768f"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35"/>
        <w:rPr>
          <w:sz w:val="32"/>
        </w:rPr>
      </w:pPr>
    </w:p>
    <w:p>
      <w:pPr>
        <w:pStyle w:val="Heading3"/>
      </w:pPr>
      <w:bookmarkStart w:name="_bookmark8" w:id="9"/>
      <w:bookmarkEnd w:id="9"/>
      <w:r>
        <w:rPr/>
      </w:r>
      <w:r>
        <w:rPr>
          <w:color w:val="141432"/>
          <w:spacing w:val="-2"/>
          <w:w w:val="105"/>
        </w:rPr>
        <w:t>Ταξίδι</w:t>
      </w:r>
      <w:r>
        <w:rPr>
          <w:color w:val="141432"/>
          <w:spacing w:val="-17"/>
          <w:w w:val="105"/>
        </w:rPr>
        <w:t> </w:t>
      </w:r>
      <w:r>
        <w:rPr>
          <w:color w:val="141432"/>
          <w:spacing w:val="-2"/>
          <w:w w:val="105"/>
        </w:rPr>
        <w:t>με</w:t>
      </w:r>
      <w:r>
        <w:rPr>
          <w:color w:val="141432"/>
          <w:spacing w:val="-16"/>
          <w:w w:val="105"/>
        </w:rPr>
        <w:t> </w:t>
      </w:r>
      <w:r>
        <w:rPr>
          <w:color w:val="141432"/>
          <w:spacing w:val="-2"/>
          <w:w w:val="105"/>
        </w:rPr>
        <w:t>φάρμακα</w:t>
      </w:r>
      <w:r>
        <w:rPr>
          <w:color w:val="141432"/>
          <w:spacing w:val="-17"/>
          <w:w w:val="105"/>
        </w:rPr>
        <w:t> </w:t>
      </w:r>
      <w:r>
        <w:rPr>
          <w:color w:val="141432"/>
          <w:spacing w:val="-2"/>
          <w:w w:val="105"/>
        </w:rPr>
        <w:t>και</w:t>
      </w:r>
      <w:r>
        <w:rPr>
          <w:color w:val="141432"/>
          <w:spacing w:val="-16"/>
          <w:w w:val="105"/>
        </w:rPr>
        <w:t> </w:t>
      </w:r>
      <w:r>
        <w:rPr>
          <w:color w:val="141432"/>
          <w:spacing w:val="-2"/>
          <w:w w:val="105"/>
        </w:rPr>
        <w:t>ιατρικές</w:t>
      </w:r>
      <w:r>
        <w:rPr>
          <w:color w:val="141432"/>
          <w:spacing w:val="-16"/>
          <w:w w:val="105"/>
        </w:rPr>
        <w:t> </w:t>
      </w:r>
      <w:r>
        <w:rPr>
          <w:color w:val="141432"/>
          <w:spacing w:val="-2"/>
          <w:w w:val="105"/>
        </w:rPr>
        <w:t>συσκευές</w:t>
      </w:r>
    </w:p>
    <w:p>
      <w:pPr>
        <w:pStyle w:val="BodyText"/>
        <w:spacing w:line="252" w:lineRule="auto" w:before="263"/>
        <w:ind w:left="425" w:right="837"/>
      </w:pPr>
      <w:r>
        <w:rPr>
          <w:w w:val="105"/>
        </w:rPr>
        <w:t>Αν</w:t>
      </w:r>
      <w:r>
        <w:rPr>
          <w:spacing w:val="-5"/>
          <w:w w:val="105"/>
        </w:rPr>
        <w:t> </w:t>
      </w:r>
      <w:r>
        <w:rPr>
          <w:w w:val="105"/>
        </w:rPr>
        <w:t>ταξιδεύετε</w:t>
      </w:r>
      <w:r>
        <w:rPr>
          <w:spacing w:val="-5"/>
          <w:w w:val="105"/>
        </w:rPr>
        <w:t> </w:t>
      </w:r>
      <w:r>
        <w:rPr>
          <w:w w:val="105"/>
        </w:rPr>
        <w:t>με</w:t>
      </w:r>
      <w:r>
        <w:rPr>
          <w:spacing w:val="-5"/>
          <w:w w:val="105"/>
        </w:rPr>
        <w:t> </w:t>
      </w:r>
      <w:r>
        <w:rPr>
          <w:w w:val="105"/>
        </w:rPr>
        <w:t>φάρμακα,</w:t>
      </w:r>
      <w:r>
        <w:rPr>
          <w:spacing w:val="-5"/>
          <w:w w:val="105"/>
        </w:rPr>
        <w:t> </w:t>
      </w:r>
      <w:r>
        <w:rPr>
          <w:w w:val="105"/>
        </w:rPr>
        <w:t>ιατρικές</w:t>
      </w:r>
      <w:r>
        <w:rPr>
          <w:spacing w:val="-5"/>
          <w:w w:val="105"/>
        </w:rPr>
        <w:t> </w:t>
      </w:r>
      <w:r>
        <w:rPr>
          <w:w w:val="105"/>
        </w:rPr>
        <w:t>συσκευές</w:t>
      </w:r>
      <w:r>
        <w:rPr>
          <w:spacing w:val="-5"/>
          <w:w w:val="105"/>
        </w:rPr>
        <w:t> </w:t>
      </w:r>
      <w:r>
        <w:rPr>
          <w:w w:val="105"/>
        </w:rPr>
        <w:t>ή</w:t>
      </w:r>
      <w:r>
        <w:rPr>
          <w:spacing w:val="-5"/>
          <w:w w:val="105"/>
        </w:rPr>
        <w:t> </w:t>
      </w:r>
      <w:r>
        <w:rPr>
          <w:w w:val="105"/>
        </w:rPr>
        <w:t>βελόνες,</w:t>
      </w:r>
      <w:r>
        <w:rPr>
          <w:spacing w:val="-5"/>
          <w:w w:val="105"/>
        </w:rPr>
        <w:t> </w:t>
      </w:r>
      <w:r>
        <w:rPr>
          <w:w w:val="105"/>
        </w:rPr>
        <w:t>να</w:t>
      </w:r>
      <w:r>
        <w:rPr>
          <w:spacing w:val="-5"/>
          <w:w w:val="105"/>
        </w:rPr>
        <w:t> </w:t>
      </w:r>
      <w:r>
        <w:rPr>
          <w:w w:val="105"/>
        </w:rPr>
        <w:t>μεταφέρετε</w:t>
      </w:r>
      <w:r>
        <w:rPr>
          <w:spacing w:val="-5"/>
          <w:w w:val="105"/>
        </w:rPr>
        <w:t> </w:t>
      </w:r>
      <w:r>
        <w:rPr>
          <w:w w:val="105"/>
        </w:rPr>
        <w:t>στην</w:t>
      </w:r>
      <w:r>
        <w:rPr>
          <w:spacing w:val="-5"/>
          <w:w w:val="105"/>
        </w:rPr>
        <w:t> </w:t>
      </w:r>
      <w:r>
        <w:rPr>
          <w:w w:val="105"/>
        </w:rPr>
        <w:t>χειραποσκευή</w:t>
      </w:r>
      <w:r>
        <w:rPr>
          <w:spacing w:val="-5"/>
          <w:w w:val="105"/>
        </w:rPr>
        <w:t> </w:t>
      </w:r>
      <w:r>
        <w:rPr>
          <w:w w:val="105"/>
        </w:rPr>
        <w:t>σας</w:t>
      </w:r>
      <w:r>
        <w:rPr>
          <w:spacing w:val="-5"/>
          <w:w w:val="105"/>
        </w:rPr>
        <w:t> </w:t>
      </w:r>
      <w:r>
        <w:rPr>
          <w:w w:val="105"/>
        </w:rPr>
        <w:t>ποσότητα επαρκή</w:t>
      </w:r>
      <w:r>
        <w:rPr>
          <w:spacing w:val="-8"/>
          <w:w w:val="105"/>
        </w:rPr>
        <w:t> </w:t>
      </w:r>
      <w:r>
        <w:rPr>
          <w:w w:val="105"/>
        </w:rPr>
        <w:t>για</w:t>
      </w:r>
      <w:r>
        <w:rPr>
          <w:spacing w:val="-8"/>
          <w:w w:val="105"/>
        </w:rPr>
        <w:t> </w:t>
      </w:r>
      <w:r>
        <w:rPr>
          <w:w w:val="105"/>
        </w:rPr>
        <w:t>τη</w:t>
      </w:r>
      <w:r>
        <w:rPr>
          <w:spacing w:val="-8"/>
          <w:w w:val="105"/>
        </w:rPr>
        <w:t> </w:t>
      </w:r>
      <w:r>
        <w:rPr>
          <w:w w:val="105"/>
        </w:rPr>
        <w:t>διάρκεια</w:t>
      </w:r>
      <w:r>
        <w:rPr>
          <w:spacing w:val="-8"/>
          <w:w w:val="105"/>
        </w:rPr>
        <w:t> </w:t>
      </w:r>
      <w:r>
        <w:rPr>
          <w:w w:val="105"/>
        </w:rPr>
        <w:t>του</w:t>
      </w:r>
      <w:r>
        <w:rPr>
          <w:spacing w:val="-8"/>
          <w:w w:val="105"/>
        </w:rPr>
        <w:t> </w:t>
      </w:r>
      <w:r>
        <w:rPr>
          <w:w w:val="105"/>
        </w:rPr>
        <w:t>ταξιδιού</w:t>
      </w:r>
      <w:r>
        <w:rPr>
          <w:spacing w:val="-8"/>
          <w:w w:val="105"/>
        </w:rPr>
        <w:t> </w:t>
      </w:r>
      <w:r>
        <w:rPr>
          <w:w w:val="105"/>
        </w:rPr>
        <w:t>σας</w:t>
      </w:r>
      <w:r>
        <w:rPr>
          <w:spacing w:val="-8"/>
          <w:w w:val="105"/>
        </w:rPr>
        <w:t> </w:t>
      </w:r>
      <w:r>
        <w:rPr>
          <w:w w:val="105"/>
        </w:rPr>
        <w:t>και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έχετε</w:t>
      </w:r>
      <w:r>
        <w:rPr>
          <w:spacing w:val="-8"/>
          <w:w w:val="105"/>
        </w:rPr>
        <w:t> </w:t>
      </w:r>
      <w:r>
        <w:rPr>
          <w:w w:val="105"/>
        </w:rPr>
        <w:t>μαζί</w:t>
      </w:r>
      <w:r>
        <w:rPr>
          <w:spacing w:val="-8"/>
          <w:w w:val="105"/>
        </w:rPr>
        <w:t> </w:t>
      </w:r>
      <w:r>
        <w:rPr>
          <w:w w:val="105"/>
        </w:rPr>
        <w:t>σας</w:t>
      </w:r>
      <w:r>
        <w:rPr>
          <w:spacing w:val="-8"/>
          <w:w w:val="105"/>
        </w:rPr>
        <w:t> </w:t>
      </w:r>
      <w:r>
        <w:rPr>
          <w:w w:val="105"/>
        </w:rPr>
        <w:t>τις</w:t>
      </w:r>
      <w:r>
        <w:rPr>
          <w:spacing w:val="-8"/>
          <w:w w:val="105"/>
        </w:rPr>
        <w:t> </w:t>
      </w:r>
      <w:r>
        <w:rPr>
          <w:w w:val="105"/>
        </w:rPr>
        <w:t>συνταγές,</w:t>
      </w:r>
      <w:r>
        <w:rPr>
          <w:spacing w:val="-8"/>
          <w:w w:val="105"/>
        </w:rPr>
        <w:t> </w:t>
      </w:r>
      <w:r>
        <w:rPr>
          <w:w w:val="105"/>
        </w:rPr>
        <w:t>μια</w:t>
      </w:r>
      <w:r>
        <w:rPr>
          <w:spacing w:val="-8"/>
          <w:w w:val="105"/>
        </w:rPr>
        <w:t> </w:t>
      </w:r>
      <w:r>
        <w:rPr>
          <w:w w:val="105"/>
        </w:rPr>
        <w:t>βεβαίωση</w:t>
      </w:r>
      <w:r>
        <w:rPr>
          <w:spacing w:val="-8"/>
          <w:w w:val="105"/>
        </w:rPr>
        <w:t> </w:t>
      </w:r>
      <w:r>
        <w:rPr>
          <w:w w:val="105"/>
        </w:rPr>
        <w:t>γιατρού</w:t>
      </w:r>
      <w:r>
        <w:rPr>
          <w:spacing w:val="-8"/>
          <w:w w:val="105"/>
        </w:rPr>
        <w:t> </w:t>
      </w:r>
      <w:r>
        <w:rPr>
          <w:w w:val="105"/>
        </w:rPr>
        <w:t>ή</w:t>
      </w:r>
      <w:r>
        <w:rPr>
          <w:spacing w:val="-8"/>
          <w:w w:val="105"/>
        </w:rPr>
        <w:t> </w:t>
      </w:r>
      <w:r>
        <w:rPr>
          <w:w w:val="105"/>
        </w:rPr>
        <w:t>άλλο δικαιολογητικό</w:t>
      </w:r>
      <w:r>
        <w:rPr>
          <w:spacing w:val="-12"/>
          <w:w w:val="105"/>
        </w:rPr>
        <w:t> </w:t>
      </w:r>
      <w:r>
        <w:rPr>
          <w:w w:val="105"/>
        </w:rPr>
        <w:t>υλικό,</w:t>
      </w:r>
      <w:r>
        <w:rPr>
          <w:spacing w:val="-12"/>
          <w:w w:val="105"/>
        </w:rPr>
        <w:t> </w:t>
      </w:r>
      <w:r>
        <w:rPr>
          <w:w w:val="105"/>
        </w:rPr>
        <w:t>ειδικά</w:t>
      </w:r>
      <w:r>
        <w:rPr>
          <w:spacing w:val="-12"/>
          <w:w w:val="105"/>
        </w:rPr>
        <w:t> </w:t>
      </w:r>
      <w:r>
        <w:rPr>
          <w:w w:val="105"/>
        </w:rPr>
        <w:t>σε</w:t>
      </w:r>
      <w:r>
        <w:rPr>
          <w:spacing w:val="-12"/>
          <w:w w:val="105"/>
        </w:rPr>
        <w:t> </w:t>
      </w:r>
      <w:r>
        <w:rPr>
          <w:w w:val="105"/>
        </w:rPr>
        <w:t>περίπτωση</w:t>
      </w:r>
      <w:r>
        <w:rPr>
          <w:spacing w:val="-12"/>
          <w:w w:val="105"/>
        </w:rPr>
        <w:t> </w:t>
      </w:r>
      <w:r>
        <w:rPr>
          <w:w w:val="105"/>
        </w:rPr>
        <w:t>ταξιδιού</w:t>
      </w:r>
      <w:r>
        <w:rPr>
          <w:spacing w:val="-12"/>
          <w:w w:val="105"/>
        </w:rPr>
        <w:t> </w:t>
      </w:r>
      <w:r>
        <w:rPr>
          <w:w w:val="105"/>
        </w:rPr>
        <w:t>στο</w:t>
      </w:r>
      <w:r>
        <w:rPr>
          <w:spacing w:val="-12"/>
          <w:w w:val="105"/>
        </w:rPr>
        <w:t> </w:t>
      </w:r>
      <w:r>
        <w:rPr>
          <w:w w:val="105"/>
        </w:rPr>
        <w:t>εξωτερικό.</w:t>
      </w:r>
      <w:r>
        <w:rPr>
          <w:spacing w:val="-12"/>
          <w:w w:val="105"/>
        </w:rPr>
        <w:t> </w:t>
      </w:r>
      <w:r>
        <w:rPr>
          <w:w w:val="105"/>
        </w:rPr>
        <w:t>Ρωτήστε</w:t>
      </w:r>
      <w:r>
        <w:rPr>
          <w:spacing w:val="-12"/>
          <w:w w:val="105"/>
        </w:rPr>
        <w:t> </w:t>
      </w:r>
      <w:r>
        <w:rPr>
          <w:w w:val="105"/>
        </w:rPr>
        <w:t>τον</w:t>
      </w:r>
      <w:r>
        <w:rPr>
          <w:spacing w:val="-12"/>
          <w:w w:val="105"/>
        </w:rPr>
        <w:t> </w:t>
      </w:r>
      <w:r>
        <w:rPr>
          <w:w w:val="105"/>
        </w:rPr>
        <w:t>γιατρό</w:t>
      </w:r>
      <w:r>
        <w:rPr>
          <w:spacing w:val="-12"/>
          <w:w w:val="105"/>
        </w:rPr>
        <w:t> </w:t>
      </w:r>
      <w:r>
        <w:rPr>
          <w:w w:val="105"/>
        </w:rPr>
        <w:t>σας</w:t>
      </w:r>
      <w:r>
        <w:rPr>
          <w:spacing w:val="-12"/>
          <w:w w:val="105"/>
        </w:rPr>
        <w:t> </w:t>
      </w:r>
      <w:r>
        <w:rPr>
          <w:w w:val="105"/>
        </w:rPr>
        <w:t>ή</w:t>
      </w:r>
      <w:r>
        <w:rPr>
          <w:spacing w:val="-12"/>
          <w:w w:val="105"/>
        </w:rPr>
        <w:t> </w:t>
      </w:r>
      <w:r>
        <w:rPr>
          <w:w w:val="105"/>
        </w:rPr>
        <w:t>τον</w:t>
      </w:r>
      <w:r>
        <w:rPr>
          <w:spacing w:val="-12"/>
          <w:w w:val="105"/>
        </w:rPr>
        <w:t> </w:t>
      </w:r>
      <w:r>
        <w:rPr>
          <w:w w:val="105"/>
        </w:rPr>
        <w:t>κατασκευαστή αν</w:t>
      </w:r>
      <w:r>
        <w:rPr>
          <w:spacing w:val="-3"/>
          <w:w w:val="105"/>
        </w:rPr>
        <w:t> </w:t>
      </w:r>
      <w:r>
        <w:rPr>
          <w:w w:val="105"/>
        </w:rPr>
        <w:t>ο</w:t>
      </w:r>
      <w:r>
        <w:rPr>
          <w:spacing w:val="-3"/>
          <w:w w:val="105"/>
        </w:rPr>
        <w:t> </w:t>
      </w:r>
      <w:r>
        <w:rPr>
          <w:w w:val="105"/>
        </w:rPr>
        <w:t>ιατρικός</w:t>
      </w:r>
      <w:r>
        <w:rPr>
          <w:spacing w:val="-3"/>
          <w:w w:val="105"/>
        </w:rPr>
        <w:t> </w:t>
      </w:r>
      <w:r>
        <w:rPr>
          <w:w w:val="105"/>
        </w:rPr>
        <w:t>εξοπλισμός</w:t>
      </w:r>
      <w:r>
        <w:rPr>
          <w:spacing w:val="-3"/>
          <w:w w:val="105"/>
        </w:rPr>
        <w:t> </w:t>
      </w:r>
      <w:r>
        <w:rPr>
          <w:w w:val="105"/>
        </w:rPr>
        <w:t>μπορεί</w:t>
      </w:r>
      <w:r>
        <w:rPr>
          <w:spacing w:val="-3"/>
          <w:w w:val="105"/>
        </w:rPr>
        <w:t> </w:t>
      </w:r>
      <w:r>
        <w:rPr>
          <w:w w:val="105"/>
        </w:rPr>
        <w:t>να</w:t>
      </w:r>
      <w:r>
        <w:rPr>
          <w:spacing w:val="-3"/>
          <w:w w:val="105"/>
        </w:rPr>
        <w:t> </w:t>
      </w:r>
      <w:r>
        <w:rPr>
          <w:w w:val="105"/>
        </w:rPr>
        <w:t>περάσει</w:t>
      </w:r>
      <w:r>
        <w:rPr>
          <w:spacing w:val="-3"/>
          <w:w w:val="105"/>
        </w:rPr>
        <w:t> </w:t>
      </w:r>
      <w:r>
        <w:rPr>
          <w:w w:val="105"/>
        </w:rPr>
        <w:t>με</w:t>
      </w:r>
      <w:r>
        <w:rPr>
          <w:spacing w:val="-3"/>
          <w:w w:val="105"/>
        </w:rPr>
        <w:t> </w:t>
      </w:r>
      <w:r>
        <w:rPr>
          <w:w w:val="105"/>
        </w:rPr>
        <w:t>ασφάλεια</w:t>
      </w:r>
      <w:r>
        <w:rPr>
          <w:spacing w:val="-3"/>
          <w:w w:val="105"/>
        </w:rPr>
        <w:t> </w:t>
      </w:r>
      <w:r>
        <w:rPr>
          <w:w w:val="105"/>
        </w:rPr>
        <w:t>από</w:t>
      </w:r>
      <w:r>
        <w:rPr>
          <w:spacing w:val="-3"/>
          <w:w w:val="105"/>
        </w:rPr>
        <w:t> </w:t>
      </w:r>
      <w:r>
        <w:rPr>
          <w:w w:val="105"/>
        </w:rPr>
        <w:t>τους</w:t>
      </w:r>
      <w:r>
        <w:rPr>
          <w:spacing w:val="-3"/>
          <w:w w:val="105"/>
        </w:rPr>
        <w:t> </w:t>
      </w:r>
      <w:r>
        <w:rPr>
          <w:w w:val="105"/>
        </w:rPr>
        <w:t>σαρωτές</w:t>
      </w:r>
      <w:r>
        <w:rPr>
          <w:spacing w:val="-3"/>
          <w:w w:val="105"/>
        </w:rPr>
        <w:t> </w:t>
      </w:r>
      <w:r>
        <w:rPr>
          <w:w w:val="105"/>
        </w:rPr>
        <w:t>σώματος</w:t>
      </w:r>
      <w:r>
        <w:rPr>
          <w:spacing w:val="-3"/>
          <w:w w:val="105"/>
        </w:rPr>
        <w:t> </w:t>
      </w:r>
      <w:r>
        <w:rPr>
          <w:w w:val="105"/>
        </w:rPr>
        <w:t>ή</w:t>
      </w:r>
      <w:r>
        <w:rPr>
          <w:spacing w:val="-3"/>
          <w:w w:val="105"/>
        </w:rPr>
        <w:t> </w:t>
      </w:r>
      <w:r>
        <w:rPr>
          <w:w w:val="105"/>
        </w:rPr>
        <w:t>τις</w:t>
      </w:r>
      <w:r>
        <w:rPr>
          <w:spacing w:val="-3"/>
          <w:w w:val="105"/>
        </w:rPr>
        <w:t> </w:t>
      </w:r>
      <w:r>
        <w:rPr>
          <w:w w:val="105"/>
        </w:rPr>
        <w:t>συσκευές</w:t>
      </w:r>
      <w:r>
        <w:rPr>
          <w:spacing w:val="-3"/>
          <w:w w:val="105"/>
        </w:rPr>
        <w:t> </w:t>
      </w:r>
      <w:r>
        <w:rPr>
          <w:w w:val="105"/>
        </w:rPr>
        <w:t>ακτίνων</w:t>
      </w:r>
    </w:p>
    <w:p>
      <w:pPr>
        <w:pStyle w:val="BodyText"/>
        <w:spacing w:line="252" w:lineRule="auto" w:before="2"/>
        <w:ind w:left="425" w:right="837"/>
      </w:pPr>
      <w:r>
        <w:rPr>
          <w:w w:val="105"/>
        </w:rPr>
        <w:t>Χ.</w:t>
      </w:r>
      <w:r>
        <w:rPr>
          <w:spacing w:val="-7"/>
          <w:w w:val="105"/>
        </w:rPr>
        <w:t> </w:t>
      </w:r>
      <w:r>
        <w:rPr>
          <w:w w:val="105"/>
        </w:rPr>
        <w:t>Αν</w:t>
      </w:r>
      <w:r>
        <w:rPr>
          <w:spacing w:val="-7"/>
          <w:w w:val="105"/>
        </w:rPr>
        <w:t> </w:t>
      </w:r>
      <w:r>
        <w:rPr>
          <w:w w:val="105"/>
        </w:rPr>
        <w:t>κάποιο</w:t>
      </w:r>
      <w:r>
        <w:rPr>
          <w:spacing w:val="-7"/>
          <w:w w:val="105"/>
        </w:rPr>
        <w:t> </w:t>
      </w:r>
      <w:r>
        <w:rPr>
          <w:w w:val="105"/>
        </w:rPr>
        <w:t>αντικείμενο</w:t>
      </w:r>
      <w:r>
        <w:rPr>
          <w:spacing w:val="-7"/>
          <w:w w:val="105"/>
        </w:rPr>
        <w:t> </w:t>
      </w:r>
      <w:r>
        <w:rPr>
          <w:w w:val="105"/>
        </w:rPr>
        <w:t>δεν</w:t>
      </w:r>
      <w:r>
        <w:rPr>
          <w:spacing w:val="-7"/>
          <w:w w:val="105"/>
        </w:rPr>
        <w:t> </w:t>
      </w:r>
      <w:r>
        <w:rPr>
          <w:w w:val="105"/>
        </w:rPr>
        <w:t>μπορεί</w:t>
      </w:r>
      <w:r>
        <w:rPr>
          <w:spacing w:val="-7"/>
          <w:w w:val="105"/>
        </w:rPr>
        <w:t> </w:t>
      </w:r>
      <w:r>
        <w:rPr>
          <w:w w:val="105"/>
        </w:rPr>
        <w:t>να</w:t>
      </w:r>
      <w:r>
        <w:rPr>
          <w:spacing w:val="-7"/>
          <w:w w:val="105"/>
        </w:rPr>
        <w:t> </w:t>
      </w:r>
      <w:r>
        <w:rPr>
          <w:w w:val="105"/>
        </w:rPr>
        <w:t>ελεγχθεί</w:t>
      </w:r>
      <w:r>
        <w:rPr>
          <w:spacing w:val="-7"/>
          <w:w w:val="105"/>
        </w:rPr>
        <w:t> </w:t>
      </w:r>
      <w:r>
        <w:rPr>
          <w:w w:val="105"/>
        </w:rPr>
        <w:t>με</w:t>
      </w:r>
      <w:r>
        <w:rPr>
          <w:spacing w:val="-7"/>
          <w:w w:val="105"/>
        </w:rPr>
        <w:t> </w:t>
      </w:r>
      <w:r>
        <w:rPr>
          <w:w w:val="105"/>
        </w:rPr>
        <w:t>τον</w:t>
      </w:r>
      <w:r>
        <w:rPr>
          <w:spacing w:val="-7"/>
          <w:w w:val="105"/>
        </w:rPr>
        <w:t> </w:t>
      </w:r>
      <w:r>
        <w:rPr>
          <w:w w:val="105"/>
        </w:rPr>
        <w:t>συνήθη</w:t>
      </w:r>
      <w:r>
        <w:rPr>
          <w:spacing w:val="-7"/>
          <w:w w:val="105"/>
        </w:rPr>
        <w:t> </w:t>
      </w:r>
      <w:r>
        <w:rPr>
          <w:w w:val="105"/>
        </w:rPr>
        <w:t>τρόπο,</w:t>
      </w:r>
      <w:r>
        <w:rPr>
          <w:spacing w:val="-7"/>
          <w:w w:val="105"/>
        </w:rPr>
        <w:t> </w:t>
      </w:r>
      <w:r>
        <w:rPr>
          <w:w w:val="105"/>
        </w:rPr>
        <w:t>ενημερώστε</w:t>
      </w:r>
      <w:r>
        <w:rPr>
          <w:spacing w:val="-7"/>
          <w:w w:val="105"/>
        </w:rPr>
        <w:t> </w:t>
      </w:r>
      <w:r>
        <w:rPr>
          <w:w w:val="105"/>
        </w:rPr>
        <w:t>τον</w:t>
      </w:r>
      <w:r>
        <w:rPr>
          <w:spacing w:val="-7"/>
          <w:w w:val="105"/>
        </w:rPr>
        <w:t> </w:t>
      </w:r>
      <w:r>
        <w:rPr>
          <w:w w:val="105"/>
        </w:rPr>
        <w:t>υπάλληλο</w:t>
      </w:r>
      <w:r>
        <w:rPr>
          <w:spacing w:val="-7"/>
          <w:w w:val="105"/>
        </w:rPr>
        <w:t> </w:t>
      </w:r>
      <w:r>
        <w:rPr>
          <w:w w:val="105"/>
        </w:rPr>
        <w:t>ελέγχου</w:t>
      </w:r>
      <w:r>
        <w:rPr>
          <w:spacing w:val="-7"/>
          <w:w w:val="105"/>
        </w:rPr>
        <w:t> </w:t>
      </w:r>
      <w:r>
        <w:rPr>
          <w:w w:val="105"/>
        </w:rPr>
        <w:t>στην αρχή</w:t>
      </w:r>
      <w:r>
        <w:rPr>
          <w:spacing w:val="-11"/>
          <w:w w:val="105"/>
        </w:rPr>
        <w:t> </w:t>
      </w:r>
      <w:r>
        <w:rPr>
          <w:w w:val="105"/>
        </w:rPr>
        <w:t>της</w:t>
      </w:r>
      <w:r>
        <w:rPr>
          <w:spacing w:val="-11"/>
          <w:w w:val="105"/>
        </w:rPr>
        <w:t> </w:t>
      </w:r>
      <w:r>
        <w:rPr>
          <w:w w:val="105"/>
        </w:rPr>
        <w:t>διαδικασίας.</w:t>
      </w:r>
      <w:r>
        <w:rPr>
          <w:spacing w:val="-11"/>
          <w:w w:val="105"/>
        </w:rPr>
        <w:t> </w:t>
      </w:r>
      <w:r>
        <w:rPr>
          <w:w w:val="105"/>
        </w:rPr>
        <w:t>Οι</w:t>
      </w:r>
      <w:r>
        <w:rPr>
          <w:spacing w:val="-11"/>
          <w:w w:val="105"/>
        </w:rPr>
        <w:t> </w:t>
      </w:r>
      <w:r>
        <w:rPr>
          <w:w w:val="105"/>
        </w:rPr>
        <w:t>περιορισμοί</w:t>
      </w:r>
      <w:r>
        <w:rPr>
          <w:spacing w:val="-11"/>
          <w:w w:val="105"/>
        </w:rPr>
        <w:t> </w:t>
      </w:r>
      <w:r>
        <w:rPr>
          <w:w w:val="105"/>
        </w:rPr>
        <w:t>σχετικά</w:t>
      </w:r>
      <w:r>
        <w:rPr>
          <w:spacing w:val="-11"/>
          <w:w w:val="105"/>
        </w:rPr>
        <w:t> </w:t>
      </w:r>
      <w:r>
        <w:rPr>
          <w:w w:val="105"/>
        </w:rPr>
        <w:t>με</w:t>
      </w:r>
      <w:r>
        <w:rPr>
          <w:spacing w:val="-11"/>
          <w:w w:val="105"/>
        </w:rPr>
        <w:t> </w:t>
      </w:r>
      <w:r>
        <w:rPr>
          <w:w w:val="105"/>
        </w:rPr>
        <w:t>τα</w:t>
      </w:r>
      <w:r>
        <w:rPr>
          <w:spacing w:val="-11"/>
          <w:w w:val="105"/>
        </w:rPr>
        <w:t> </w:t>
      </w:r>
      <w:r>
        <w:rPr>
          <w:w w:val="105"/>
        </w:rPr>
        <w:t>υγρά,</w:t>
      </w:r>
      <w:r>
        <w:rPr>
          <w:spacing w:val="-11"/>
          <w:w w:val="105"/>
        </w:rPr>
        <w:t> </w:t>
      </w:r>
      <w:r>
        <w:rPr>
          <w:w w:val="105"/>
        </w:rPr>
        <w:t>τα</w:t>
      </w:r>
      <w:r>
        <w:rPr>
          <w:spacing w:val="-11"/>
          <w:w w:val="105"/>
        </w:rPr>
        <w:t> </w:t>
      </w:r>
      <w:r>
        <w:rPr>
          <w:w w:val="105"/>
        </w:rPr>
        <w:t>αεροζόλ</w:t>
      </w:r>
      <w:r>
        <w:rPr>
          <w:spacing w:val="-11"/>
          <w:w w:val="105"/>
        </w:rPr>
        <w:t> </w:t>
      </w:r>
      <w:r>
        <w:rPr>
          <w:w w:val="105"/>
        </w:rPr>
        <w:t>και</w:t>
      </w:r>
      <w:r>
        <w:rPr>
          <w:spacing w:val="-11"/>
          <w:w w:val="105"/>
        </w:rPr>
        <w:t> </w:t>
      </w:r>
      <w:r>
        <w:rPr>
          <w:w w:val="105"/>
        </w:rPr>
        <w:t>τα</w:t>
      </w:r>
      <w:r>
        <w:rPr>
          <w:spacing w:val="-11"/>
          <w:w w:val="105"/>
        </w:rPr>
        <w:t> </w:t>
      </w:r>
      <w:r>
        <w:rPr>
          <w:w w:val="105"/>
        </w:rPr>
        <w:t>τζελ</w:t>
      </w:r>
      <w:r>
        <w:rPr>
          <w:spacing w:val="-11"/>
          <w:w w:val="105"/>
        </w:rPr>
        <w:t> </w:t>
      </w:r>
      <w:r>
        <w:rPr>
          <w:w w:val="105"/>
        </w:rPr>
        <w:t>διαφέρουν</w:t>
      </w:r>
      <w:r>
        <w:rPr>
          <w:spacing w:val="-11"/>
          <w:w w:val="105"/>
        </w:rPr>
        <w:t> </w:t>
      </w:r>
      <w:r>
        <w:rPr>
          <w:w w:val="105"/>
        </w:rPr>
        <w:t>ανάλογα</w:t>
      </w:r>
      <w:r>
        <w:rPr>
          <w:spacing w:val="-11"/>
          <w:w w:val="105"/>
        </w:rPr>
        <w:t> </w:t>
      </w:r>
      <w:r>
        <w:rPr>
          <w:w w:val="105"/>
        </w:rPr>
        <w:t>με</w:t>
      </w:r>
      <w:r>
        <w:rPr>
          <w:spacing w:val="-11"/>
          <w:w w:val="105"/>
        </w:rPr>
        <w:t> </w:t>
      </w:r>
      <w:r>
        <w:rPr>
          <w:w w:val="105"/>
        </w:rPr>
        <w:t>το</w:t>
      </w:r>
      <w:r>
        <w:rPr>
          <w:spacing w:val="-11"/>
          <w:w w:val="105"/>
        </w:rPr>
        <w:t> </w:t>
      </w:r>
      <w:r>
        <w:rPr>
          <w:w w:val="105"/>
        </w:rPr>
        <w:t>αν ταξιδεύετε</w:t>
      </w:r>
      <w:r>
        <w:rPr>
          <w:spacing w:val="-6"/>
          <w:w w:val="105"/>
        </w:rPr>
        <w:t> </w:t>
      </w:r>
      <w:r>
        <w:rPr>
          <w:w w:val="105"/>
        </w:rPr>
        <w:t>στο</w:t>
      </w:r>
      <w:r>
        <w:rPr>
          <w:spacing w:val="-6"/>
          <w:w w:val="105"/>
        </w:rPr>
        <w:t> </w:t>
      </w:r>
      <w:r>
        <w:rPr>
          <w:w w:val="105"/>
        </w:rPr>
        <w:t>εσωτερικό</w:t>
      </w:r>
      <w:r>
        <w:rPr>
          <w:spacing w:val="-6"/>
          <w:w w:val="105"/>
        </w:rPr>
        <w:t> </w:t>
      </w:r>
      <w:r>
        <w:rPr>
          <w:w w:val="105"/>
        </w:rPr>
        <w:t>ή</w:t>
      </w:r>
      <w:r>
        <w:rPr>
          <w:spacing w:val="-6"/>
          <w:w w:val="105"/>
        </w:rPr>
        <w:t> </w:t>
      </w:r>
      <w:r>
        <w:rPr>
          <w:w w:val="105"/>
        </w:rPr>
        <w:t>στο</w:t>
      </w:r>
      <w:r>
        <w:rPr>
          <w:spacing w:val="-6"/>
          <w:w w:val="105"/>
        </w:rPr>
        <w:t> </w:t>
      </w:r>
      <w:r>
        <w:rPr>
          <w:w w:val="105"/>
        </w:rPr>
        <w:t>εξωτερικό</w:t>
      </w:r>
      <w:r>
        <w:rPr>
          <w:spacing w:val="-6"/>
          <w:w w:val="105"/>
        </w:rPr>
        <w:t> </w:t>
      </w:r>
      <w:r>
        <w:rPr>
          <w:w w:val="105"/>
        </w:rPr>
        <w:t>και</w:t>
      </w:r>
      <w:r>
        <w:rPr>
          <w:spacing w:val="-6"/>
          <w:w w:val="105"/>
        </w:rPr>
        <w:t> </w:t>
      </w:r>
      <w:r>
        <w:rPr>
          <w:w w:val="105"/>
        </w:rPr>
        <w:t>μπορεί</w:t>
      </w:r>
      <w:r>
        <w:rPr>
          <w:spacing w:val="-6"/>
          <w:w w:val="105"/>
        </w:rPr>
        <w:t> </w:t>
      </w:r>
      <w:r>
        <w:rPr>
          <w:w w:val="105"/>
        </w:rPr>
        <w:t>επίσης</w:t>
      </w:r>
      <w:r>
        <w:rPr>
          <w:spacing w:val="-6"/>
          <w:w w:val="105"/>
        </w:rPr>
        <w:t> </w:t>
      </w:r>
      <w:r>
        <w:rPr>
          <w:w w:val="105"/>
        </w:rPr>
        <w:t>να</w:t>
      </w:r>
      <w:r>
        <w:rPr>
          <w:spacing w:val="-6"/>
          <w:w w:val="105"/>
        </w:rPr>
        <w:t> </w:t>
      </w:r>
      <w:r>
        <w:rPr>
          <w:w w:val="105"/>
        </w:rPr>
        <w:t>διαφέρουν</w:t>
      </w:r>
      <w:r>
        <w:rPr>
          <w:spacing w:val="-6"/>
          <w:w w:val="105"/>
        </w:rPr>
        <w:t> </w:t>
      </w:r>
      <w:r>
        <w:rPr>
          <w:w w:val="105"/>
        </w:rPr>
        <w:t>αν</w:t>
      </w:r>
      <w:r>
        <w:rPr>
          <w:spacing w:val="-6"/>
          <w:w w:val="105"/>
        </w:rPr>
        <w:t> </w:t>
      </w:r>
      <w:r>
        <w:rPr>
          <w:w w:val="105"/>
        </w:rPr>
        <w:t>αναχωρείτε</w:t>
      </w:r>
      <w:r>
        <w:rPr>
          <w:spacing w:val="-6"/>
          <w:w w:val="105"/>
        </w:rPr>
        <w:t> </w:t>
      </w:r>
      <w:r>
        <w:rPr>
          <w:w w:val="105"/>
        </w:rPr>
        <w:t>με</w:t>
      </w:r>
      <w:r>
        <w:rPr>
          <w:spacing w:val="-6"/>
          <w:w w:val="105"/>
        </w:rPr>
        <w:t> </w:t>
      </w:r>
      <w:r>
        <w:rPr>
          <w:w w:val="105"/>
        </w:rPr>
        <w:t>πτήση</w:t>
      </w:r>
      <w:r>
        <w:rPr>
          <w:spacing w:val="-6"/>
          <w:w w:val="105"/>
        </w:rPr>
        <w:t> </w:t>
      </w:r>
      <w:r>
        <w:rPr>
          <w:w w:val="105"/>
        </w:rPr>
        <w:t>εσωτερικού από διεθνή τερματικό σταθμό.</w:t>
      </w:r>
    </w:p>
    <w:p>
      <w:pPr>
        <w:pStyle w:val="BodyText"/>
        <w:spacing w:line="252" w:lineRule="auto" w:before="173"/>
        <w:ind w:left="425" w:right="837"/>
      </w:pPr>
      <w:r>
        <w:rPr>
          <w:w w:val="105"/>
        </w:rPr>
        <w:t>Για</w:t>
      </w:r>
      <w:r>
        <w:rPr>
          <w:spacing w:val="-15"/>
          <w:w w:val="105"/>
        </w:rPr>
        <w:t> </w:t>
      </w:r>
      <w:r>
        <w:rPr>
          <w:w w:val="105"/>
        </w:rPr>
        <w:t>πτήσεις</w:t>
      </w:r>
      <w:r>
        <w:rPr>
          <w:spacing w:val="-14"/>
          <w:w w:val="105"/>
        </w:rPr>
        <w:t> </w:t>
      </w:r>
      <w:r>
        <w:rPr>
          <w:w w:val="105"/>
        </w:rPr>
        <w:t>εσωτερικού</w:t>
      </w:r>
      <w:r>
        <w:rPr>
          <w:spacing w:val="-14"/>
          <w:w w:val="105"/>
        </w:rPr>
        <w:t> </w:t>
      </w:r>
      <w:r>
        <w:rPr>
          <w:w w:val="105"/>
        </w:rPr>
        <w:t>εντός</w:t>
      </w:r>
      <w:r>
        <w:rPr>
          <w:spacing w:val="-14"/>
          <w:w w:val="105"/>
        </w:rPr>
        <w:t> </w:t>
      </w:r>
      <w:r>
        <w:rPr>
          <w:w w:val="105"/>
        </w:rPr>
        <w:t>της</w:t>
      </w:r>
      <w:r>
        <w:rPr>
          <w:spacing w:val="-15"/>
          <w:w w:val="105"/>
        </w:rPr>
        <w:t> </w:t>
      </w:r>
      <w:r>
        <w:rPr>
          <w:w w:val="105"/>
        </w:rPr>
        <w:t>Αυστραλίας,</w:t>
      </w:r>
      <w:r>
        <w:rPr>
          <w:spacing w:val="-14"/>
          <w:w w:val="105"/>
        </w:rPr>
        <w:t> </w:t>
      </w:r>
      <w:r>
        <w:rPr>
          <w:w w:val="105"/>
        </w:rPr>
        <w:t>γενικά</w:t>
      </w:r>
      <w:r>
        <w:rPr>
          <w:spacing w:val="-14"/>
          <w:w w:val="105"/>
        </w:rPr>
        <w:t> </w:t>
      </w:r>
      <w:r>
        <w:rPr>
          <w:w w:val="105"/>
        </w:rPr>
        <w:t>δεν</w:t>
      </w:r>
      <w:r>
        <w:rPr>
          <w:spacing w:val="-14"/>
          <w:w w:val="105"/>
        </w:rPr>
        <w:t> </w:t>
      </w:r>
      <w:r>
        <w:rPr>
          <w:w w:val="105"/>
        </w:rPr>
        <w:t>υπάρχουν</w:t>
      </w:r>
      <w:r>
        <w:rPr>
          <w:spacing w:val="-15"/>
          <w:w w:val="105"/>
        </w:rPr>
        <w:t> </w:t>
      </w:r>
      <w:r>
        <w:rPr>
          <w:w w:val="105"/>
        </w:rPr>
        <w:t>περιορισμοί</w:t>
      </w:r>
      <w:r>
        <w:rPr>
          <w:spacing w:val="-14"/>
          <w:w w:val="105"/>
        </w:rPr>
        <w:t> </w:t>
      </w:r>
      <w:r>
        <w:rPr>
          <w:w w:val="105"/>
        </w:rPr>
        <w:t>στην</w:t>
      </w:r>
      <w:r>
        <w:rPr>
          <w:spacing w:val="-14"/>
          <w:w w:val="105"/>
        </w:rPr>
        <w:t> </w:t>
      </w:r>
      <w:r>
        <w:rPr>
          <w:w w:val="105"/>
        </w:rPr>
        <w:t>ποσότητα</w:t>
      </w:r>
      <w:r>
        <w:rPr>
          <w:spacing w:val="-14"/>
          <w:w w:val="105"/>
        </w:rPr>
        <w:t> </w:t>
      </w:r>
      <w:r>
        <w:rPr>
          <w:w w:val="105"/>
        </w:rPr>
        <w:t>των</w:t>
      </w:r>
      <w:r>
        <w:rPr>
          <w:spacing w:val="-15"/>
          <w:w w:val="105"/>
        </w:rPr>
        <w:t> </w:t>
      </w:r>
      <w:r>
        <w:rPr>
          <w:w w:val="105"/>
        </w:rPr>
        <w:t>σκονών, υγρών,</w:t>
      </w:r>
      <w:r>
        <w:rPr>
          <w:spacing w:val="-6"/>
          <w:w w:val="105"/>
        </w:rPr>
        <w:t> </w:t>
      </w:r>
      <w:r>
        <w:rPr>
          <w:w w:val="105"/>
        </w:rPr>
        <w:t>αεροζόλ</w:t>
      </w:r>
      <w:r>
        <w:rPr>
          <w:spacing w:val="-6"/>
          <w:w w:val="105"/>
        </w:rPr>
        <w:t> </w:t>
      </w:r>
      <w:r>
        <w:rPr>
          <w:w w:val="105"/>
        </w:rPr>
        <w:t>και</w:t>
      </w:r>
      <w:r>
        <w:rPr>
          <w:spacing w:val="-6"/>
          <w:w w:val="105"/>
        </w:rPr>
        <w:t> </w:t>
      </w:r>
      <w:r>
        <w:rPr>
          <w:w w:val="105"/>
        </w:rPr>
        <w:t>τζελ</w:t>
      </w:r>
      <w:r>
        <w:rPr>
          <w:spacing w:val="-6"/>
          <w:w w:val="105"/>
        </w:rPr>
        <w:t> </w:t>
      </w:r>
      <w:r>
        <w:rPr>
          <w:w w:val="105"/>
        </w:rPr>
        <w:t>που</w:t>
      </w:r>
      <w:r>
        <w:rPr>
          <w:spacing w:val="-6"/>
          <w:w w:val="105"/>
        </w:rPr>
        <w:t> </w:t>
      </w:r>
      <w:r>
        <w:rPr>
          <w:w w:val="105"/>
        </w:rPr>
        <w:t>μπορείτε</w:t>
      </w:r>
      <w:r>
        <w:rPr>
          <w:spacing w:val="-6"/>
          <w:w w:val="105"/>
        </w:rPr>
        <w:t> </w:t>
      </w:r>
      <w:r>
        <w:rPr>
          <w:w w:val="105"/>
        </w:rPr>
        <w:t>να</w:t>
      </w:r>
      <w:r>
        <w:rPr>
          <w:spacing w:val="-6"/>
          <w:w w:val="105"/>
        </w:rPr>
        <w:t> </w:t>
      </w:r>
      <w:r>
        <w:rPr>
          <w:w w:val="105"/>
        </w:rPr>
        <w:t>μεταφέρετε,</w:t>
      </w:r>
      <w:r>
        <w:rPr>
          <w:spacing w:val="-6"/>
          <w:w w:val="105"/>
        </w:rPr>
        <w:t> </w:t>
      </w:r>
      <w:r>
        <w:rPr>
          <w:w w:val="105"/>
        </w:rPr>
        <w:t>εκτός</w:t>
      </w:r>
      <w:r>
        <w:rPr>
          <w:spacing w:val="-6"/>
          <w:w w:val="105"/>
        </w:rPr>
        <w:t> </w:t>
      </w:r>
      <w:r>
        <w:rPr>
          <w:w w:val="105"/>
        </w:rPr>
        <w:t>αν</w:t>
      </w:r>
      <w:r>
        <w:rPr>
          <w:spacing w:val="-6"/>
          <w:w w:val="105"/>
        </w:rPr>
        <w:t> </w:t>
      </w:r>
      <w:r>
        <w:rPr>
          <w:w w:val="105"/>
        </w:rPr>
        <w:t>αναχωρείτε</w:t>
      </w:r>
      <w:r>
        <w:rPr>
          <w:spacing w:val="-6"/>
          <w:w w:val="105"/>
        </w:rPr>
        <w:t> </w:t>
      </w:r>
      <w:r>
        <w:rPr>
          <w:w w:val="105"/>
        </w:rPr>
        <w:t>από</w:t>
      </w:r>
      <w:r>
        <w:rPr>
          <w:spacing w:val="-6"/>
          <w:w w:val="105"/>
        </w:rPr>
        <w:t> </w:t>
      </w:r>
      <w:r>
        <w:rPr>
          <w:w w:val="105"/>
        </w:rPr>
        <w:t>διεθνή</w:t>
      </w:r>
      <w:r>
        <w:rPr>
          <w:spacing w:val="-6"/>
          <w:w w:val="105"/>
        </w:rPr>
        <w:t> </w:t>
      </w:r>
      <w:r>
        <w:rPr>
          <w:w w:val="105"/>
        </w:rPr>
        <w:t>τερματικό</w:t>
      </w:r>
      <w:r>
        <w:rPr>
          <w:spacing w:val="-6"/>
          <w:w w:val="105"/>
        </w:rPr>
        <w:t> </w:t>
      </w:r>
      <w:r>
        <w:rPr>
          <w:w w:val="105"/>
        </w:rPr>
        <w:t>σταθμό.</w:t>
      </w:r>
    </w:p>
    <w:p>
      <w:pPr>
        <w:pStyle w:val="BodyText"/>
        <w:spacing w:line="252" w:lineRule="auto" w:before="1"/>
        <w:ind w:left="425" w:right="836"/>
      </w:pPr>
      <w:r>
        <w:rPr>
          <w:w w:val="105"/>
        </w:rPr>
        <w:t>Για</w:t>
      </w:r>
      <w:r>
        <w:rPr>
          <w:spacing w:val="-12"/>
          <w:w w:val="105"/>
        </w:rPr>
        <w:t> </w:t>
      </w:r>
      <w:r>
        <w:rPr>
          <w:w w:val="105"/>
        </w:rPr>
        <w:t>ταξίδια</w:t>
      </w:r>
      <w:r>
        <w:rPr>
          <w:spacing w:val="-12"/>
          <w:w w:val="105"/>
        </w:rPr>
        <w:t> </w:t>
      </w:r>
      <w:r>
        <w:rPr>
          <w:w w:val="105"/>
        </w:rPr>
        <w:t>στο</w:t>
      </w:r>
      <w:r>
        <w:rPr>
          <w:spacing w:val="-12"/>
          <w:w w:val="105"/>
        </w:rPr>
        <w:t> </w:t>
      </w:r>
      <w:r>
        <w:rPr>
          <w:w w:val="105"/>
        </w:rPr>
        <w:t>εξωτερικό,</w:t>
      </w:r>
      <w:r>
        <w:rPr>
          <w:spacing w:val="-12"/>
          <w:w w:val="105"/>
        </w:rPr>
        <w:t> </w:t>
      </w:r>
      <w:r>
        <w:rPr>
          <w:w w:val="105"/>
        </w:rPr>
        <w:t>ισχύουν</w:t>
      </w:r>
      <w:r>
        <w:rPr>
          <w:spacing w:val="-12"/>
          <w:w w:val="105"/>
        </w:rPr>
        <w:t> </w:t>
      </w:r>
      <w:r>
        <w:rPr>
          <w:w w:val="105"/>
        </w:rPr>
        <w:t>περιορισμοί</w:t>
      </w:r>
      <w:r>
        <w:rPr>
          <w:spacing w:val="-12"/>
          <w:w w:val="105"/>
        </w:rPr>
        <w:t> </w:t>
      </w:r>
      <w:r>
        <w:rPr>
          <w:w w:val="105"/>
        </w:rPr>
        <w:t>για</w:t>
      </w:r>
      <w:r>
        <w:rPr>
          <w:spacing w:val="-12"/>
          <w:w w:val="105"/>
        </w:rPr>
        <w:t> </w:t>
      </w:r>
      <w:r>
        <w:rPr>
          <w:w w:val="105"/>
        </w:rPr>
        <w:t>τα</w:t>
      </w:r>
      <w:r>
        <w:rPr>
          <w:spacing w:val="-12"/>
          <w:w w:val="105"/>
        </w:rPr>
        <w:t> </w:t>
      </w:r>
      <w:r>
        <w:rPr>
          <w:w w:val="105"/>
        </w:rPr>
        <w:t>υγρά,</w:t>
      </w:r>
      <w:r>
        <w:rPr>
          <w:spacing w:val="-12"/>
          <w:w w:val="105"/>
        </w:rPr>
        <w:t> </w:t>
      </w:r>
      <w:r>
        <w:rPr>
          <w:w w:val="105"/>
        </w:rPr>
        <w:t>τα</w:t>
      </w:r>
      <w:r>
        <w:rPr>
          <w:spacing w:val="-12"/>
          <w:w w:val="105"/>
        </w:rPr>
        <w:t> </w:t>
      </w:r>
      <w:r>
        <w:rPr>
          <w:w w:val="105"/>
        </w:rPr>
        <w:t>αεροζόλ,</w:t>
      </w:r>
      <w:r>
        <w:rPr>
          <w:spacing w:val="-12"/>
          <w:w w:val="105"/>
        </w:rPr>
        <w:t> </w:t>
      </w:r>
      <w:r>
        <w:rPr>
          <w:w w:val="105"/>
        </w:rPr>
        <w:t>τα</w:t>
      </w:r>
      <w:r>
        <w:rPr>
          <w:spacing w:val="-12"/>
          <w:w w:val="105"/>
        </w:rPr>
        <w:t> </w:t>
      </w:r>
      <w:r>
        <w:rPr>
          <w:w w:val="105"/>
        </w:rPr>
        <w:t>τζελ</w:t>
      </w:r>
      <w:r>
        <w:rPr>
          <w:spacing w:val="-12"/>
          <w:w w:val="105"/>
        </w:rPr>
        <w:t> </w:t>
      </w:r>
      <w:r>
        <w:rPr>
          <w:w w:val="105"/>
        </w:rPr>
        <w:t>και</w:t>
      </w:r>
      <w:r>
        <w:rPr>
          <w:spacing w:val="-12"/>
          <w:w w:val="105"/>
        </w:rPr>
        <w:t> </w:t>
      </w:r>
      <w:r>
        <w:rPr>
          <w:w w:val="105"/>
        </w:rPr>
        <w:t>ορισμένες</w:t>
      </w:r>
      <w:r>
        <w:rPr>
          <w:spacing w:val="-12"/>
          <w:w w:val="105"/>
        </w:rPr>
        <w:t> </w:t>
      </w:r>
      <w:r>
        <w:rPr>
          <w:w w:val="105"/>
        </w:rPr>
        <w:t>σκόνες,</w:t>
      </w:r>
      <w:r>
        <w:rPr>
          <w:spacing w:val="-12"/>
          <w:w w:val="105"/>
        </w:rPr>
        <w:t> </w:t>
      </w:r>
      <w:r>
        <w:rPr>
          <w:w w:val="105"/>
        </w:rPr>
        <w:t>ενώ</w:t>
      </w:r>
      <w:r>
        <w:rPr>
          <w:spacing w:val="-12"/>
          <w:w w:val="105"/>
        </w:rPr>
        <w:t> </w:t>
      </w:r>
      <w:r>
        <w:rPr>
          <w:w w:val="105"/>
        </w:rPr>
        <w:t>τα μεμονωμένα</w:t>
      </w:r>
      <w:r>
        <w:rPr>
          <w:spacing w:val="-14"/>
          <w:w w:val="105"/>
        </w:rPr>
        <w:t> </w:t>
      </w:r>
      <w:r>
        <w:rPr>
          <w:w w:val="105"/>
        </w:rPr>
        <w:t>δοχεία</w:t>
      </w:r>
      <w:r>
        <w:rPr>
          <w:spacing w:val="-14"/>
          <w:w w:val="105"/>
        </w:rPr>
        <w:t> </w:t>
      </w:r>
      <w:r>
        <w:rPr>
          <w:w w:val="105"/>
        </w:rPr>
        <w:t>συχνά</w:t>
      </w:r>
      <w:r>
        <w:rPr>
          <w:spacing w:val="-14"/>
          <w:w w:val="105"/>
        </w:rPr>
        <w:t> </w:t>
      </w:r>
      <w:r>
        <w:rPr>
          <w:w w:val="105"/>
        </w:rPr>
        <w:t>περιορίζονται</w:t>
      </w:r>
      <w:r>
        <w:rPr>
          <w:spacing w:val="-14"/>
          <w:w w:val="105"/>
        </w:rPr>
        <w:t> </w:t>
      </w:r>
      <w:r>
        <w:rPr>
          <w:w w:val="105"/>
        </w:rPr>
        <w:t>στα</w:t>
      </w:r>
      <w:r>
        <w:rPr>
          <w:spacing w:val="-14"/>
          <w:w w:val="105"/>
        </w:rPr>
        <w:t> </w:t>
      </w:r>
      <w:r>
        <w:rPr>
          <w:w w:val="105"/>
        </w:rPr>
        <w:t>100</w:t>
      </w:r>
      <w:r>
        <w:rPr>
          <w:spacing w:val="-14"/>
          <w:w w:val="105"/>
        </w:rPr>
        <w:t> </w:t>
      </w:r>
      <w:r>
        <w:rPr>
          <w:w w:val="105"/>
        </w:rPr>
        <w:t>χιλιοστόλιτρα</w:t>
      </w:r>
      <w:r>
        <w:rPr>
          <w:spacing w:val="-14"/>
          <w:w w:val="105"/>
        </w:rPr>
        <w:t> </w:t>
      </w:r>
      <w:r>
        <w:rPr>
          <w:w w:val="105"/>
        </w:rPr>
        <w:t>ή</w:t>
      </w:r>
      <w:r>
        <w:rPr>
          <w:spacing w:val="-14"/>
          <w:w w:val="105"/>
        </w:rPr>
        <w:t> </w:t>
      </w:r>
      <w:r>
        <w:rPr>
          <w:w w:val="105"/>
        </w:rPr>
        <w:t>100</w:t>
      </w:r>
      <w:r>
        <w:rPr>
          <w:spacing w:val="-14"/>
          <w:w w:val="105"/>
        </w:rPr>
        <w:t> </w:t>
      </w:r>
      <w:r>
        <w:rPr>
          <w:w w:val="105"/>
        </w:rPr>
        <w:t>γραμμάρια</w:t>
      </w:r>
      <w:r>
        <w:rPr>
          <w:spacing w:val="-14"/>
          <w:w w:val="105"/>
        </w:rPr>
        <w:t> </w:t>
      </w:r>
      <w:r>
        <w:rPr>
          <w:w w:val="105"/>
        </w:rPr>
        <w:t>ή</w:t>
      </w:r>
      <w:r>
        <w:rPr>
          <w:spacing w:val="-14"/>
          <w:w w:val="105"/>
        </w:rPr>
        <w:t> </w:t>
      </w:r>
      <w:r>
        <w:rPr>
          <w:w w:val="105"/>
        </w:rPr>
        <w:t>λιγότερο.</w:t>
      </w:r>
      <w:r>
        <w:rPr>
          <w:spacing w:val="-14"/>
          <w:w w:val="105"/>
        </w:rPr>
        <w:t> </w:t>
      </w:r>
      <w:r>
        <w:rPr>
          <w:w w:val="105"/>
        </w:rPr>
        <w:t>Ελέγχετε</w:t>
      </w:r>
      <w:r>
        <w:rPr>
          <w:spacing w:val="-14"/>
          <w:w w:val="105"/>
        </w:rPr>
        <w:t> </w:t>
      </w:r>
      <w:r>
        <w:rPr>
          <w:w w:val="105"/>
        </w:rPr>
        <w:t>πάντα</w:t>
      </w:r>
      <w:r>
        <w:rPr>
          <w:spacing w:val="-14"/>
          <w:w w:val="105"/>
        </w:rPr>
        <w:t> </w:t>
      </w:r>
      <w:r>
        <w:rPr>
          <w:w w:val="105"/>
        </w:rPr>
        <w:t>τους ισχύοντες</w:t>
      </w:r>
      <w:r>
        <w:rPr>
          <w:spacing w:val="-15"/>
          <w:w w:val="105"/>
        </w:rPr>
        <w:t> </w:t>
      </w:r>
      <w:r>
        <w:rPr>
          <w:w w:val="105"/>
        </w:rPr>
        <w:t>κανόνες</w:t>
      </w:r>
      <w:r>
        <w:rPr>
          <w:spacing w:val="-14"/>
          <w:w w:val="105"/>
        </w:rPr>
        <w:t> </w:t>
      </w:r>
      <w:r>
        <w:rPr>
          <w:w w:val="105"/>
        </w:rPr>
        <w:t>για</w:t>
      </w:r>
      <w:r>
        <w:rPr>
          <w:spacing w:val="-14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σημείο</w:t>
      </w:r>
      <w:r>
        <w:rPr>
          <w:spacing w:val="-15"/>
          <w:w w:val="105"/>
        </w:rPr>
        <w:t> </w:t>
      </w:r>
      <w:r>
        <w:rPr>
          <w:w w:val="105"/>
        </w:rPr>
        <w:t>αναχώρησής</w:t>
      </w:r>
      <w:r>
        <w:rPr>
          <w:spacing w:val="-14"/>
          <w:w w:val="105"/>
        </w:rPr>
        <w:t> </w:t>
      </w:r>
      <w:r>
        <w:rPr>
          <w:w w:val="105"/>
        </w:rPr>
        <w:t>σας,</w:t>
      </w:r>
      <w:r>
        <w:rPr>
          <w:spacing w:val="-14"/>
          <w:w w:val="105"/>
        </w:rPr>
        <w:t> </w:t>
      </w:r>
      <w:r>
        <w:rPr>
          <w:w w:val="105"/>
        </w:rPr>
        <w:t>ειδικά</w:t>
      </w:r>
      <w:r>
        <w:rPr>
          <w:spacing w:val="-14"/>
          <w:w w:val="105"/>
        </w:rPr>
        <w:t> </w:t>
      </w:r>
      <w:r>
        <w:rPr>
          <w:w w:val="105"/>
        </w:rPr>
        <w:t>αν</w:t>
      </w:r>
      <w:r>
        <w:rPr>
          <w:spacing w:val="-15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δρομολόγιό</w:t>
      </w:r>
      <w:r>
        <w:rPr>
          <w:spacing w:val="-14"/>
          <w:w w:val="105"/>
        </w:rPr>
        <w:t> </w:t>
      </w:r>
      <w:r>
        <w:rPr>
          <w:w w:val="105"/>
        </w:rPr>
        <w:t>σας</w:t>
      </w:r>
      <w:r>
        <w:rPr>
          <w:spacing w:val="-14"/>
          <w:w w:val="105"/>
        </w:rPr>
        <w:t> </w:t>
      </w:r>
      <w:r>
        <w:rPr>
          <w:w w:val="105"/>
        </w:rPr>
        <w:t>περιλαμβάνει</w:t>
      </w:r>
      <w:r>
        <w:rPr>
          <w:spacing w:val="-15"/>
          <w:w w:val="105"/>
        </w:rPr>
        <w:t> </w:t>
      </w:r>
      <w:r>
        <w:rPr>
          <w:w w:val="105"/>
        </w:rPr>
        <w:t>τόσο</w:t>
      </w:r>
      <w:r>
        <w:rPr>
          <w:spacing w:val="-14"/>
          <w:w w:val="105"/>
        </w:rPr>
        <w:t> </w:t>
      </w:r>
      <w:r>
        <w:rPr>
          <w:w w:val="105"/>
        </w:rPr>
        <w:t>εσωτερικά</w:t>
      </w:r>
      <w:r>
        <w:rPr>
          <w:spacing w:val="-14"/>
          <w:w w:val="105"/>
        </w:rPr>
        <w:t> </w:t>
      </w:r>
      <w:r>
        <w:rPr>
          <w:w w:val="105"/>
        </w:rPr>
        <w:t>όσο και διεθνή τμήματα.</w:t>
      </w:r>
    </w:p>
    <w:p>
      <w:pPr>
        <w:pStyle w:val="BodyText"/>
        <w:spacing w:before="141"/>
      </w:pPr>
    </w:p>
    <w:p>
      <w:pPr>
        <w:pStyle w:val="Heading3"/>
        <w:spacing w:before="1"/>
      </w:pPr>
      <w:r>
        <w:rPr>
          <w:color w:val="141432"/>
        </w:rPr>
        <w:t>Μεταφορά</w:t>
      </w:r>
      <w:r>
        <w:rPr>
          <w:color w:val="141432"/>
          <w:spacing w:val="25"/>
        </w:rPr>
        <w:t> </w:t>
      </w:r>
      <w:r>
        <w:rPr>
          <w:color w:val="141432"/>
        </w:rPr>
        <w:t>στο</w:t>
      </w:r>
      <w:r>
        <w:rPr>
          <w:color w:val="141432"/>
          <w:spacing w:val="26"/>
        </w:rPr>
        <w:t> </w:t>
      </w:r>
      <w:r>
        <w:rPr>
          <w:color w:val="141432"/>
        </w:rPr>
        <w:t>αεροδρόμιο,</w:t>
      </w:r>
      <w:r>
        <w:rPr>
          <w:color w:val="141432"/>
          <w:spacing w:val="26"/>
        </w:rPr>
        <w:t> </w:t>
      </w:r>
      <w:r>
        <w:rPr>
          <w:color w:val="141432"/>
        </w:rPr>
        <w:t>check-in</w:t>
      </w:r>
      <w:r>
        <w:rPr>
          <w:color w:val="141432"/>
          <w:spacing w:val="25"/>
        </w:rPr>
        <w:t> </w:t>
      </w:r>
      <w:r>
        <w:rPr>
          <w:color w:val="141432"/>
        </w:rPr>
        <w:t>και</w:t>
      </w:r>
      <w:r>
        <w:rPr>
          <w:color w:val="141432"/>
          <w:spacing w:val="26"/>
        </w:rPr>
        <w:t> </w:t>
      </w:r>
      <w:r>
        <w:rPr>
          <w:color w:val="141432"/>
        </w:rPr>
        <w:t>έλεγχος</w:t>
      </w:r>
      <w:r>
        <w:rPr>
          <w:color w:val="141432"/>
          <w:spacing w:val="26"/>
        </w:rPr>
        <w:t> </w:t>
      </w:r>
      <w:r>
        <w:rPr>
          <w:color w:val="141432"/>
          <w:spacing w:val="-2"/>
        </w:rPr>
        <w:t>ασφαλείας</w:t>
      </w:r>
    </w:p>
    <w:p>
      <w:pPr>
        <w:pStyle w:val="BodyText"/>
        <w:spacing w:line="252" w:lineRule="auto" w:before="263"/>
        <w:ind w:left="425" w:right="907"/>
      </w:pPr>
      <w:r>
        <w:rPr>
          <w:w w:val="105"/>
        </w:rPr>
        <w:t>Προβλέψτε</w:t>
      </w:r>
      <w:r>
        <w:rPr>
          <w:spacing w:val="-11"/>
          <w:w w:val="105"/>
        </w:rPr>
        <w:t> </w:t>
      </w:r>
      <w:r>
        <w:rPr>
          <w:w w:val="105"/>
        </w:rPr>
        <w:t>αρκετό</w:t>
      </w:r>
      <w:r>
        <w:rPr>
          <w:spacing w:val="-11"/>
          <w:w w:val="105"/>
        </w:rPr>
        <w:t> </w:t>
      </w:r>
      <w:r>
        <w:rPr>
          <w:w w:val="105"/>
        </w:rPr>
        <w:t>χρόνο</w:t>
      </w:r>
      <w:r>
        <w:rPr>
          <w:spacing w:val="-11"/>
          <w:w w:val="105"/>
        </w:rPr>
        <w:t> </w:t>
      </w:r>
      <w:r>
        <w:rPr>
          <w:w w:val="105"/>
        </w:rPr>
        <w:t>για</w:t>
      </w:r>
      <w:r>
        <w:rPr>
          <w:spacing w:val="-11"/>
          <w:w w:val="105"/>
        </w:rPr>
        <w:t> </w:t>
      </w:r>
      <w:r>
        <w:rPr>
          <w:w w:val="105"/>
        </w:rPr>
        <w:t>την</w:t>
      </w:r>
      <w:r>
        <w:rPr>
          <w:spacing w:val="-11"/>
          <w:w w:val="105"/>
        </w:rPr>
        <w:t> </w:t>
      </w:r>
      <w:r>
        <w:rPr>
          <w:w w:val="105"/>
        </w:rPr>
        <w:t>κυκλοφορία,</w:t>
      </w:r>
      <w:r>
        <w:rPr>
          <w:spacing w:val="-11"/>
          <w:w w:val="105"/>
        </w:rPr>
        <w:t> </w:t>
      </w:r>
      <w:r>
        <w:rPr>
          <w:w w:val="105"/>
        </w:rPr>
        <w:t>τις</w:t>
      </w:r>
      <w:r>
        <w:rPr>
          <w:spacing w:val="-11"/>
          <w:w w:val="105"/>
        </w:rPr>
        <w:t> </w:t>
      </w:r>
      <w:r>
        <w:rPr>
          <w:w w:val="105"/>
        </w:rPr>
        <w:t>καθυστερήσεις</w:t>
      </w:r>
      <w:r>
        <w:rPr>
          <w:spacing w:val="-11"/>
          <w:w w:val="105"/>
        </w:rPr>
        <w:t> </w:t>
      </w:r>
      <w:r>
        <w:rPr>
          <w:w w:val="105"/>
        </w:rPr>
        <w:t>στα</w:t>
      </w:r>
      <w:r>
        <w:rPr>
          <w:spacing w:val="-11"/>
          <w:w w:val="105"/>
        </w:rPr>
        <w:t> </w:t>
      </w:r>
      <w:r>
        <w:rPr>
          <w:w w:val="105"/>
        </w:rPr>
        <w:t>μέσα</w:t>
      </w:r>
      <w:r>
        <w:rPr>
          <w:spacing w:val="-11"/>
          <w:w w:val="105"/>
        </w:rPr>
        <w:t> </w:t>
      </w:r>
      <w:r>
        <w:rPr>
          <w:w w:val="105"/>
        </w:rPr>
        <w:t>μαζικής</w:t>
      </w:r>
      <w:r>
        <w:rPr>
          <w:spacing w:val="-11"/>
          <w:w w:val="105"/>
        </w:rPr>
        <w:t> </w:t>
      </w:r>
      <w:r>
        <w:rPr>
          <w:w w:val="105"/>
        </w:rPr>
        <w:t>μεταφοράς,</w:t>
      </w:r>
      <w:r>
        <w:rPr>
          <w:spacing w:val="-11"/>
          <w:w w:val="105"/>
        </w:rPr>
        <w:t> </w:t>
      </w:r>
      <w:r>
        <w:rPr>
          <w:w w:val="105"/>
        </w:rPr>
        <w:t>τη</w:t>
      </w:r>
      <w:r>
        <w:rPr>
          <w:spacing w:val="-11"/>
          <w:w w:val="105"/>
        </w:rPr>
        <w:t> </w:t>
      </w:r>
      <w:r>
        <w:rPr>
          <w:w w:val="105"/>
        </w:rPr>
        <w:t>στάθμευση,</w:t>
      </w:r>
      <w:r>
        <w:rPr>
          <w:w w:val="105"/>
        </w:rPr>
        <w:t> τις μετακινήσεις μεταξύ τερματικών σταθμών και τις ουρές. Ελέγξτε τον </w:t>
      </w:r>
      <w:hyperlink r:id="rId28">
        <w:r>
          <w:rPr>
            <w:w w:val="105"/>
            <w:u w:val="single" w:color="25AD96"/>
          </w:rPr>
          <w:t>ιστότοπο του αεροδρομίου σας</w:t>
        </w:r>
      </w:hyperlink>
      <w:r>
        <w:rPr>
          <w:w w:val="105"/>
          <w:u w:val="none"/>
        </w:rPr>
        <w:t> για πληροφορίες σχετικά με τη διάταξη των τερματικών σταθμών, τις υπηρεσίες και τυχόν αναστατώσεις που ενδέχεται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να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επηρεάσουν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την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πρόσβαση.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Αν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χρειάζεστε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υποστήριξη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για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άτομα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με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ειδικές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ανάγκες,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επιβεβαιώστε εκ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των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προτέρων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τα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σημεία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αποβίβασης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και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τις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ρυθμίσεις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παροχής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βοήθειας.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Κάντε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check-in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όσο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νωρίτερα </w:t>
      </w:r>
      <w:r>
        <w:rPr>
          <w:spacing w:val="-2"/>
          <w:w w:val="105"/>
          <w:u w:val="none"/>
        </w:rPr>
        <w:t>επιτρέπει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η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αεροπορική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σας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εταιρεία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και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να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θυμάστε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ότι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το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διαδικτυακό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(online)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check-in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δεν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σας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απαλλάσσει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από </w:t>
      </w:r>
      <w:r>
        <w:rPr>
          <w:w w:val="105"/>
          <w:u w:val="none"/>
        </w:rPr>
        <w:t>την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υποχρέωση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να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τηρήσετε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τις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προθεσμίες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παράδοσης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αποσκευών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και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επιβίβασης.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Ο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έλεγχος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ασφαλείας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είναι υποχρεωτικός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και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δεν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μπορείτε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να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επιλέξετε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τον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τρόπο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με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τον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οποίο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θα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υποβληθείτε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σ΄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αυτόν.</w:t>
      </w:r>
      <w:r>
        <w:rPr>
          <w:spacing w:val="-6"/>
          <w:w w:val="105"/>
          <w:u w:val="none"/>
        </w:rPr>
        <w:t> </w:t>
      </w:r>
      <w:r>
        <w:rPr>
          <w:rFonts w:ascii="Arial" w:hAnsi="Arial"/>
          <w:w w:val="105"/>
          <w:u w:val="none"/>
        </w:rPr>
        <w:t>Ἀ</w:t>
      </w:r>
      <w:r>
        <w:rPr>
          <w:w w:val="105"/>
          <w:u w:val="none"/>
        </w:rPr>
        <w:t>ν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έχετε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ειδικές ανάγκες,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όπως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ιατρικό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εξοπλισμό,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βοηθήματα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κινητικότητας,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αναπηρία,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πολιτιστικές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ή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θρησκευτικές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ανάγκες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ή ζώο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συνοδείας,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ενημερώστε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τον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υπάλληλο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ελέγχου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ασφαλείας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στην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αρχή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της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διαδικασίας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και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έχετε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έτοιμα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τα σχετικά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δικαιολογητικά.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Όπου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κρίνεται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σκόπιμο,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ενδέχεται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να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χρησιμοποιηθούν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διαφορετικές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μέθοδοι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ελέγχου</w:t>
      </w:r>
    </w:p>
    <w:p>
      <w:pPr>
        <w:pStyle w:val="BodyText"/>
        <w:spacing w:after="0" w:line="252" w:lineRule="auto"/>
        <w:sectPr>
          <w:headerReference w:type="even" r:id="rId39"/>
          <w:footerReference w:type="even" r:id="rId40"/>
          <w:footerReference w:type="default" r:id="rId41"/>
          <w:pgSz w:w="11910" w:h="16840"/>
          <w:pgMar w:header="0" w:footer="1042" w:top="0" w:bottom="1240" w:left="708" w:right="425"/>
          <w:pgNumType w:start="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8"/>
      </w:pPr>
    </w:p>
    <w:p>
      <w:pPr>
        <w:pStyle w:val="BodyText"/>
        <w:spacing w:line="252" w:lineRule="auto"/>
        <w:ind w:left="425" w:right="837"/>
      </w:pPr>
      <w:bookmarkStart w:name="_bookmark9" w:id="10"/>
      <w:bookmarkEnd w:id="10"/>
      <w:r>
        <w:rPr/>
      </w:r>
      <w:r>
        <w:rPr>
          <w:w w:val="105"/>
        </w:rPr>
        <w:t>ή</w:t>
      </w:r>
      <w:r>
        <w:rPr>
          <w:spacing w:val="-10"/>
          <w:w w:val="105"/>
        </w:rPr>
        <w:t> </w:t>
      </w:r>
      <w:r>
        <w:rPr>
          <w:w w:val="105"/>
        </w:rPr>
        <w:t>να</w:t>
      </w:r>
      <w:r>
        <w:rPr>
          <w:spacing w:val="-10"/>
          <w:w w:val="105"/>
        </w:rPr>
        <w:t> </w:t>
      </w:r>
      <w:r>
        <w:rPr>
          <w:w w:val="105"/>
        </w:rPr>
        <w:t>διατεθεί</w:t>
      </w:r>
      <w:r>
        <w:rPr>
          <w:spacing w:val="-10"/>
          <w:w w:val="105"/>
        </w:rPr>
        <w:t> </w:t>
      </w:r>
      <w:r>
        <w:rPr>
          <w:w w:val="105"/>
        </w:rPr>
        <w:t>ιδιωτικός</w:t>
      </w:r>
      <w:r>
        <w:rPr>
          <w:spacing w:val="-10"/>
          <w:w w:val="105"/>
        </w:rPr>
        <w:t> </w:t>
      </w:r>
      <w:r>
        <w:rPr>
          <w:w w:val="105"/>
        </w:rPr>
        <w:t>χώρος.</w:t>
      </w:r>
      <w:r>
        <w:rPr>
          <w:spacing w:val="-10"/>
          <w:w w:val="105"/>
        </w:rPr>
        <w:t> </w:t>
      </w:r>
      <w:r>
        <w:rPr>
          <w:w w:val="105"/>
        </w:rPr>
        <w:t>Αν</w:t>
      </w:r>
      <w:r>
        <w:rPr>
          <w:spacing w:val="-10"/>
          <w:w w:val="105"/>
        </w:rPr>
        <w:t> </w:t>
      </w:r>
      <w:r>
        <w:rPr>
          <w:w w:val="105"/>
        </w:rPr>
        <w:t>έχετε</w:t>
      </w:r>
      <w:r>
        <w:rPr>
          <w:spacing w:val="-10"/>
          <w:w w:val="105"/>
        </w:rPr>
        <w:t> </w:t>
      </w:r>
      <w:r>
        <w:rPr>
          <w:w w:val="105"/>
        </w:rPr>
        <w:t>απορίες</w:t>
      </w:r>
      <w:r>
        <w:rPr>
          <w:spacing w:val="-10"/>
          <w:w w:val="105"/>
        </w:rPr>
        <w:t> </w:t>
      </w:r>
      <w:r>
        <w:rPr>
          <w:w w:val="105"/>
        </w:rPr>
        <w:t>ή</w:t>
      </w:r>
      <w:r>
        <w:rPr>
          <w:spacing w:val="-10"/>
          <w:w w:val="105"/>
        </w:rPr>
        <w:t> </w:t>
      </w:r>
      <w:r>
        <w:rPr>
          <w:w w:val="105"/>
        </w:rPr>
        <w:t>αισθάνεστε</w:t>
      </w:r>
      <w:r>
        <w:rPr>
          <w:spacing w:val="-10"/>
          <w:w w:val="105"/>
        </w:rPr>
        <w:t> </w:t>
      </w:r>
      <w:r>
        <w:rPr>
          <w:w w:val="105"/>
        </w:rPr>
        <w:t>άβολα</w:t>
      </w:r>
      <w:r>
        <w:rPr>
          <w:spacing w:val="-10"/>
          <w:w w:val="105"/>
        </w:rPr>
        <w:t> </w:t>
      </w:r>
      <w:r>
        <w:rPr>
          <w:w w:val="105"/>
        </w:rPr>
        <w:t>κατά</w:t>
      </w:r>
      <w:r>
        <w:rPr>
          <w:spacing w:val="-10"/>
          <w:w w:val="105"/>
        </w:rPr>
        <w:t> </w:t>
      </w:r>
      <w:r>
        <w:rPr>
          <w:w w:val="105"/>
        </w:rPr>
        <w:t>τη</w:t>
      </w:r>
      <w:r>
        <w:rPr>
          <w:spacing w:val="-10"/>
          <w:w w:val="105"/>
        </w:rPr>
        <w:t> </w:t>
      </w:r>
      <w:r>
        <w:rPr>
          <w:w w:val="105"/>
        </w:rPr>
        <w:t>διάρκεια</w:t>
      </w:r>
      <w:r>
        <w:rPr>
          <w:spacing w:val="-10"/>
          <w:w w:val="105"/>
        </w:rPr>
        <w:t> </w:t>
      </w:r>
      <w:r>
        <w:rPr>
          <w:w w:val="105"/>
        </w:rPr>
        <w:t>του</w:t>
      </w:r>
      <w:r>
        <w:rPr>
          <w:spacing w:val="-10"/>
          <w:w w:val="105"/>
        </w:rPr>
        <w:t> </w:t>
      </w:r>
      <w:r>
        <w:rPr>
          <w:w w:val="105"/>
        </w:rPr>
        <w:t>ελέγχου,</w:t>
      </w:r>
      <w:r>
        <w:rPr>
          <w:spacing w:val="-10"/>
          <w:w w:val="105"/>
        </w:rPr>
        <w:t> </w:t>
      </w:r>
      <w:r>
        <w:rPr>
          <w:w w:val="105"/>
        </w:rPr>
        <w:t>ζητήστε</w:t>
      </w:r>
      <w:r>
        <w:rPr>
          <w:spacing w:val="-10"/>
          <w:w w:val="105"/>
        </w:rPr>
        <w:t> </w:t>
      </w:r>
      <w:r>
        <w:rPr>
          <w:w w:val="105"/>
        </w:rPr>
        <w:t>να μιλήσετε με έναν προϊστάμενο.</w:t>
      </w:r>
    </w:p>
    <w:p>
      <w:pPr>
        <w:pStyle w:val="BodyText"/>
        <w:spacing w:before="197"/>
      </w:pPr>
    </w:p>
    <w:p>
      <w:pPr>
        <w:pStyle w:val="Heading3"/>
      </w:pPr>
      <w:r>
        <w:rPr>
          <w:color w:val="141432"/>
        </w:rPr>
        <w:t>Συνοριακός</w:t>
      </w:r>
      <w:r>
        <w:rPr>
          <w:color w:val="141432"/>
          <w:spacing w:val="39"/>
        </w:rPr>
        <w:t> </w:t>
      </w:r>
      <w:r>
        <w:rPr>
          <w:color w:val="141432"/>
          <w:spacing w:val="-2"/>
        </w:rPr>
        <w:t>έλεγχος</w:t>
      </w:r>
    </w:p>
    <w:p>
      <w:pPr>
        <w:pStyle w:val="BodyText"/>
        <w:spacing w:line="276" w:lineRule="auto" w:before="340"/>
        <w:ind w:left="425" w:right="1017"/>
      </w:pPr>
      <w:r>
        <w:rPr/>
        <w:t>Αν</w:t>
      </w:r>
      <w:r>
        <w:rPr>
          <w:spacing w:val="23"/>
        </w:rPr>
        <w:t> </w:t>
      </w:r>
      <w:r>
        <w:rPr/>
        <w:t>ταξιδεύετε</w:t>
      </w:r>
      <w:r>
        <w:rPr>
          <w:spacing w:val="23"/>
        </w:rPr>
        <w:t> </w:t>
      </w:r>
      <w:r>
        <w:rPr/>
        <w:t>στο</w:t>
      </w:r>
      <w:r>
        <w:rPr>
          <w:spacing w:val="23"/>
        </w:rPr>
        <w:t> </w:t>
      </w:r>
      <w:r>
        <w:rPr/>
        <w:t>εξωτερικό,</w:t>
      </w:r>
      <w:r>
        <w:rPr>
          <w:spacing w:val="23"/>
        </w:rPr>
        <w:t> </w:t>
      </w:r>
      <w:r>
        <w:rPr/>
        <w:t>θα</w:t>
      </w:r>
      <w:r>
        <w:rPr>
          <w:spacing w:val="23"/>
        </w:rPr>
        <w:t> </w:t>
      </w:r>
      <w:r>
        <w:rPr/>
        <w:t>πρέπει</w:t>
      </w:r>
      <w:r>
        <w:rPr>
          <w:spacing w:val="23"/>
        </w:rPr>
        <w:t> </w:t>
      </w:r>
      <w:r>
        <w:rPr/>
        <w:t>να</w:t>
      </w:r>
      <w:r>
        <w:rPr>
          <w:spacing w:val="23"/>
        </w:rPr>
        <w:t> </w:t>
      </w:r>
      <w:r>
        <w:rPr/>
        <w:t>περάσετε</w:t>
      </w:r>
      <w:r>
        <w:rPr>
          <w:spacing w:val="23"/>
        </w:rPr>
        <w:t> </w:t>
      </w:r>
      <w:r>
        <w:rPr/>
        <w:t>από</w:t>
      </w:r>
      <w:r>
        <w:rPr>
          <w:spacing w:val="23"/>
        </w:rPr>
        <w:t> </w:t>
      </w:r>
      <w:r>
        <w:rPr/>
        <w:t>συνοριακό</w:t>
      </w:r>
      <w:r>
        <w:rPr>
          <w:spacing w:val="23"/>
        </w:rPr>
        <w:t> </w:t>
      </w:r>
      <w:r>
        <w:rPr/>
        <w:t>έλεγχο.</w:t>
      </w:r>
      <w:r>
        <w:rPr>
          <w:spacing w:val="23"/>
        </w:rPr>
        <w:t> </w:t>
      </w:r>
      <w:r>
        <w:rPr/>
        <w:t>Βεβαιωθείτε</w:t>
      </w:r>
      <w:r>
        <w:rPr>
          <w:spacing w:val="23"/>
        </w:rPr>
        <w:t> </w:t>
      </w:r>
      <w:r>
        <w:rPr/>
        <w:t>ότι</w:t>
      </w:r>
      <w:r>
        <w:rPr>
          <w:spacing w:val="23"/>
        </w:rPr>
        <w:t> </w:t>
      </w:r>
      <w:r>
        <w:rPr/>
        <w:t>διαθέτετε</w:t>
      </w:r>
      <w:r>
        <w:rPr>
          <w:spacing w:val="23"/>
        </w:rPr>
        <w:t> </w:t>
      </w:r>
      <w:r>
        <w:rPr/>
        <w:t>έγκυρο διαβατήριο ή άλλα απαιτούμενα ταξιδιωτικά έγγραφα και υπολογίστε επιπλέον χρόνο για τις διατυπώσεις αναχώρησης και άφιξης. Ο συνοριακός έλεγχος μπορεί να συνεπάγεται σημαντικές ουρές, ειδικά κατά τις περιόδους αιχμής, οπότε λάβετε αυτό υπ' όψη στον προγραμματισμό σας.</w:t>
      </w:r>
    </w:p>
    <w:p>
      <w:pPr>
        <w:pStyle w:val="BodyText"/>
        <w:spacing w:before="175"/>
      </w:pPr>
    </w:p>
    <w:p>
      <w:pPr>
        <w:pStyle w:val="Heading3"/>
      </w:pPr>
      <w:r>
        <w:rPr>
          <w:color w:val="141432"/>
        </w:rPr>
        <w:t>Στην</w:t>
      </w:r>
      <w:r>
        <w:rPr>
          <w:color w:val="141432"/>
          <w:spacing w:val="9"/>
        </w:rPr>
        <w:t> </w:t>
      </w:r>
      <w:r>
        <w:rPr>
          <w:color w:val="141432"/>
        </w:rPr>
        <w:t>πύλη</w:t>
      </w:r>
      <w:r>
        <w:rPr>
          <w:color w:val="141432"/>
          <w:spacing w:val="9"/>
        </w:rPr>
        <w:t> </w:t>
      </w:r>
      <w:r>
        <w:rPr>
          <w:color w:val="141432"/>
        </w:rPr>
        <w:t>και</w:t>
      </w:r>
      <w:r>
        <w:rPr>
          <w:color w:val="141432"/>
          <w:spacing w:val="10"/>
        </w:rPr>
        <w:t> </w:t>
      </w:r>
      <w:r>
        <w:rPr>
          <w:color w:val="141432"/>
        </w:rPr>
        <w:t>κατά</w:t>
      </w:r>
      <w:r>
        <w:rPr>
          <w:color w:val="141432"/>
          <w:spacing w:val="9"/>
        </w:rPr>
        <w:t> </w:t>
      </w:r>
      <w:r>
        <w:rPr>
          <w:color w:val="141432"/>
        </w:rPr>
        <w:t>τη</w:t>
      </w:r>
      <w:r>
        <w:rPr>
          <w:color w:val="141432"/>
          <w:spacing w:val="10"/>
        </w:rPr>
        <w:t> </w:t>
      </w:r>
      <w:r>
        <w:rPr>
          <w:color w:val="141432"/>
        </w:rPr>
        <w:t>διάρκεια</w:t>
      </w:r>
      <w:r>
        <w:rPr>
          <w:color w:val="141432"/>
          <w:spacing w:val="9"/>
        </w:rPr>
        <w:t> </w:t>
      </w:r>
      <w:r>
        <w:rPr>
          <w:color w:val="141432"/>
          <w:spacing w:val="-2"/>
        </w:rPr>
        <w:t>αναστατώσεων</w:t>
      </w:r>
    </w:p>
    <w:p>
      <w:pPr>
        <w:pStyle w:val="BodyText"/>
        <w:spacing w:line="276" w:lineRule="auto" w:before="340"/>
        <w:ind w:left="425" w:right="1175"/>
        <w:jc w:val="both"/>
      </w:pPr>
      <w:r>
        <w:rPr>
          <w:w w:val="105"/>
        </w:rPr>
        <w:t>Φτάστε</w:t>
      </w:r>
      <w:r>
        <w:rPr>
          <w:spacing w:val="-12"/>
          <w:w w:val="105"/>
        </w:rPr>
        <w:t> </w:t>
      </w:r>
      <w:r>
        <w:rPr>
          <w:w w:val="105"/>
        </w:rPr>
        <w:t>στην</w:t>
      </w:r>
      <w:r>
        <w:rPr>
          <w:spacing w:val="-12"/>
          <w:w w:val="105"/>
        </w:rPr>
        <w:t> </w:t>
      </w:r>
      <w:r>
        <w:rPr>
          <w:w w:val="105"/>
        </w:rPr>
        <w:t>πύλη</w:t>
      </w:r>
      <w:r>
        <w:rPr>
          <w:spacing w:val="-12"/>
          <w:w w:val="105"/>
        </w:rPr>
        <w:t> </w:t>
      </w:r>
      <w:r>
        <w:rPr>
          <w:w w:val="105"/>
        </w:rPr>
        <w:t>αρκετά</w:t>
      </w:r>
      <w:r>
        <w:rPr>
          <w:spacing w:val="-12"/>
          <w:w w:val="105"/>
        </w:rPr>
        <w:t> </w:t>
      </w:r>
      <w:r>
        <w:rPr>
          <w:w w:val="105"/>
        </w:rPr>
        <w:t>πριν</w:t>
      </w:r>
      <w:r>
        <w:rPr>
          <w:spacing w:val="-12"/>
          <w:w w:val="105"/>
        </w:rPr>
        <w:t> </w:t>
      </w:r>
      <w:r>
        <w:rPr>
          <w:w w:val="105"/>
        </w:rPr>
        <w:t>από</w:t>
      </w:r>
      <w:r>
        <w:rPr>
          <w:spacing w:val="-12"/>
          <w:w w:val="105"/>
        </w:rPr>
        <w:t> </w:t>
      </w:r>
      <w:r>
        <w:rPr>
          <w:w w:val="105"/>
        </w:rPr>
        <w:t>την</w:t>
      </w:r>
      <w:r>
        <w:rPr>
          <w:spacing w:val="-12"/>
          <w:w w:val="105"/>
        </w:rPr>
        <w:t> </w:t>
      </w:r>
      <w:r>
        <w:rPr>
          <w:w w:val="105"/>
        </w:rPr>
        <w:t>επιβίβαση</w:t>
      </w:r>
      <w:r>
        <w:rPr>
          <w:spacing w:val="-12"/>
          <w:w w:val="105"/>
        </w:rPr>
        <w:t> </w:t>
      </w:r>
      <w:r>
        <w:rPr>
          <w:w w:val="105"/>
        </w:rPr>
        <w:t>και</w:t>
      </w:r>
      <w:r>
        <w:rPr>
          <w:spacing w:val="-12"/>
          <w:w w:val="105"/>
        </w:rPr>
        <w:t> </w:t>
      </w:r>
      <w:r>
        <w:rPr>
          <w:w w:val="105"/>
        </w:rPr>
        <w:t>παρακολουθήστε</w:t>
      </w:r>
      <w:r>
        <w:rPr>
          <w:spacing w:val="-12"/>
          <w:w w:val="105"/>
        </w:rPr>
        <w:t> </w:t>
      </w:r>
      <w:r>
        <w:rPr>
          <w:w w:val="105"/>
        </w:rPr>
        <w:t>τις</w:t>
      </w:r>
      <w:r>
        <w:rPr>
          <w:spacing w:val="-12"/>
          <w:w w:val="105"/>
        </w:rPr>
        <w:t> </w:t>
      </w:r>
      <w:r>
        <w:rPr>
          <w:w w:val="105"/>
        </w:rPr>
        <w:t>ανακοινώσεις,</w:t>
      </w:r>
      <w:r>
        <w:rPr>
          <w:spacing w:val="-12"/>
          <w:w w:val="105"/>
        </w:rPr>
        <w:t> </w:t>
      </w:r>
      <w:r>
        <w:rPr>
          <w:w w:val="105"/>
        </w:rPr>
        <w:t>καθώς</w:t>
      </w:r>
      <w:r>
        <w:rPr>
          <w:spacing w:val="-12"/>
          <w:w w:val="105"/>
        </w:rPr>
        <w:t> </w:t>
      </w:r>
      <w:r>
        <w:rPr>
          <w:w w:val="105"/>
        </w:rPr>
        <w:t>οι</w:t>
      </w:r>
      <w:r>
        <w:rPr>
          <w:spacing w:val="-12"/>
          <w:w w:val="105"/>
        </w:rPr>
        <w:t> </w:t>
      </w:r>
      <w:r>
        <w:rPr>
          <w:w w:val="105"/>
        </w:rPr>
        <w:t>πύλες</w:t>
      </w:r>
      <w:r>
        <w:rPr>
          <w:spacing w:val="-12"/>
          <w:w w:val="105"/>
        </w:rPr>
        <w:t> </w:t>
      </w:r>
      <w:r>
        <w:rPr>
          <w:w w:val="105"/>
        </w:rPr>
        <w:t>και οι</w:t>
      </w:r>
      <w:r>
        <w:rPr>
          <w:spacing w:val="-10"/>
          <w:w w:val="105"/>
        </w:rPr>
        <w:t> </w:t>
      </w:r>
      <w:r>
        <w:rPr>
          <w:w w:val="105"/>
        </w:rPr>
        <w:t>ώρες</w:t>
      </w:r>
      <w:r>
        <w:rPr>
          <w:spacing w:val="-10"/>
          <w:w w:val="105"/>
        </w:rPr>
        <w:t> </w:t>
      </w:r>
      <w:r>
        <w:rPr>
          <w:w w:val="105"/>
        </w:rPr>
        <w:t>αναχώρησης</w:t>
      </w:r>
      <w:r>
        <w:rPr>
          <w:spacing w:val="-10"/>
          <w:w w:val="105"/>
        </w:rPr>
        <w:t> </w:t>
      </w:r>
      <w:r>
        <w:rPr>
          <w:w w:val="105"/>
        </w:rPr>
        <w:t>ενδέχεται</w:t>
      </w:r>
      <w:r>
        <w:rPr>
          <w:spacing w:val="-10"/>
          <w:w w:val="105"/>
        </w:rPr>
        <w:t> </w:t>
      </w:r>
      <w:r>
        <w:rPr>
          <w:w w:val="105"/>
        </w:rPr>
        <w:t>να</w:t>
      </w:r>
      <w:r>
        <w:rPr>
          <w:spacing w:val="-10"/>
          <w:w w:val="105"/>
        </w:rPr>
        <w:t> </w:t>
      </w:r>
      <w:r>
        <w:rPr>
          <w:w w:val="105"/>
        </w:rPr>
        <w:t>αλλάξουν</w:t>
      </w:r>
      <w:r>
        <w:rPr>
          <w:spacing w:val="-10"/>
          <w:w w:val="105"/>
        </w:rPr>
        <w:t> </w:t>
      </w:r>
      <w:r>
        <w:rPr>
          <w:w w:val="105"/>
        </w:rPr>
        <w:t>χωρίς</w:t>
      </w:r>
      <w:r>
        <w:rPr>
          <w:spacing w:val="-10"/>
          <w:w w:val="105"/>
        </w:rPr>
        <w:t> </w:t>
      </w:r>
      <w:r>
        <w:rPr>
          <w:w w:val="105"/>
        </w:rPr>
        <w:t>προειδοποίηση.</w:t>
      </w:r>
      <w:r>
        <w:rPr>
          <w:spacing w:val="-10"/>
          <w:w w:val="105"/>
        </w:rPr>
        <w:t> </w:t>
      </w:r>
      <w:r>
        <w:rPr>
          <w:w w:val="105"/>
        </w:rPr>
        <w:t>Αν</w:t>
      </w:r>
      <w:r>
        <w:rPr>
          <w:spacing w:val="-10"/>
          <w:w w:val="105"/>
        </w:rPr>
        <w:t> </w:t>
      </w:r>
      <w:r>
        <w:rPr>
          <w:w w:val="105"/>
        </w:rPr>
        <w:t>χρειάζεστε</w:t>
      </w:r>
      <w:r>
        <w:rPr>
          <w:spacing w:val="-10"/>
          <w:w w:val="105"/>
        </w:rPr>
        <w:t> </w:t>
      </w:r>
      <w:r>
        <w:rPr>
          <w:w w:val="105"/>
        </w:rPr>
        <w:t>βοήθεια</w:t>
      </w:r>
      <w:r>
        <w:rPr>
          <w:spacing w:val="-10"/>
          <w:w w:val="105"/>
        </w:rPr>
        <w:t> </w:t>
      </w:r>
      <w:r>
        <w:rPr>
          <w:w w:val="105"/>
        </w:rPr>
        <w:t>για</w:t>
      </w:r>
      <w:r>
        <w:rPr>
          <w:spacing w:val="-10"/>
          <w:w w:val="105"/>
        </w:rPr>
        <w:t> </w:t>
      </w:r>
      <w:r>
        <w:rPr>
          <w:w w:val="105"/>
        </w:rPr>
        <w:t>την</w:t>
      </w:r>
      <w:r>
        <w:rPr>
          <w:spacing w:val="-10"/>
          <w:w w:val="105"/>
        </w:rPr>
        <w:t> </w:t>
      </w:r>
      <w:r>
        <w:rPr>
          <w:w w:val="105"/>
        </w:rPr>
        <w:t>επιβίβαση, επικοινωνήστε</w:t>
      </w:r>
      <w:r>
        <w:rPr>
          <w:spacing w:val="-14"/>
          <w:w w:val="105"/>
        </w:rPr>
        <w:t> </w:t>
      </w:r>
      <w:r>
        <w:rPr>
          <w:w w:val="105"/>
        </w:rPr>
        <w:t>με</w:t>
      </w:r>
      <w:r>
        <w:rPr>
          <w:spacing w:val="-14"/>
          <w:w w:val="105"/>
        </w:rPr>
        <w:t> </w:t>
      </w:r>
      <w:r>
        <w:rPr>
          <w:w w:val="105"/>
        </w:rPr>
        <w:t>την</w:t>
      </w:r>
      <w:r>
        <w:rPr>
          <w:spacing w:val="-14"/>
          <w:w w:val="105"/>
        </w:rPr>
        <w:t> </w:t>
      </w:r>
      <w:r>
        <w:rPr>
          <w:w w:val="105"/>
        </w:rPr>
        <w:t>αεροπορική</w:t>
      </w:r>
      <w:r>
        <w:rPr>
          <w:spacing w:val="-14"/>
          <w:w w:val="105"/>
        </w:rPr>
        <w:t> </w:t>
      </w:r>
      <w:r>
        <w:rPr>
          <w:w w:val="105"/>
        </w:rPr>
        <w:t>εταιρεία</w:t>
      </w:r>
      <w:r>
        <w:rPr>
          <w:spacing w:val="-14"/>
          <w:w w:val="105"/>
        </w:rPr>
        <w:t> </w:t>
      </w:r>
      <w:r>
        <w:rPr>
          <w:w w:val="105"/>
        </w:rPr>
        <w:t>όσο</w:t>
      </w:r>
      <w:r>
        <w:rPr>
          <w:spacing w:val="-14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δυνατόν</w:t>
      </w:r>
      <w:r>
        <w:rPr>
          <w:spacing w:val="-14"/>
          <w:w w:val="105"/>
        </w:rPr>
        <w:t> </w:t>
      </w:r>
      <w:r>
        <w:rPr>
          <w:w w:val="105"/>
        </w:rPr>
        <w:t>νωρίτερα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μιλήστε</w:t>
      </w:r>
      <w:r>
        <w:rPr>
          <w:spacing w:val="-14"/>
          <w:w w:val="105"/>
        </w:rPr>
        <w:t> </w:t>
      </w:r>
      <w:r>
        <w:rPr>
          <w:w w:val="105"/>
        </w:rPr>
        <w:t>με</w:t>
      </w:r>
      <w:r>
        <w:rPr>
          <w:spacing w:val="-14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προσωπικό</w:t>
      </w:r>
      <w:r>
        <w:rPr>
          <w:spacing w:val="-14"/>
          <w:w w:val="105"/>
        </w:rPr>
        <w:t> </w:t>
      </w:r>
      <w:r>
        <w:rPr>
          <w:w w:val="105"/>
        </w:rPr>
        <w:t>στην</w:t>
      </w:r>
      <w:r>
        <w:rPr>
          <w:spacing w:val="-14"/>
          <w:w w:val="105"/>
        </w:rPr>
        <w:t> </w:t>
      </w:r>
      <w:r>
        <w:rPr>
          <w:w w:val="105"/>
        </w:rPr>
        <w:t>πύλη.</w:t>
      </w:r>
    </w:p>
    <w:p>
      <w:pPr>
        <w:pStyle w:val="BodyText"/>
        <w:spacing w:line="276" w:lineRule="auto"/>
        <w:ind w:left="425" w:right="774"/>
      </w:pPr>
      <w:r>
        <w:rPr>
          <w:w w:val="105"/>
        </w:rPr>
        <w:t>Αν</w:t>
      </w:r>
      <w:r>
        <w:rPr>
          <w:spacing w:val="-5"/>
          <w:w w:val="105"/>
        </w:rPr>
        <w:t> </w:t>
      </w:r>
      <w:r>
        <w:rPr>
          <w:w w:val="105"/>
        </w:rPr>
        <w:t>η</w:t>
      </w:r>
      <w:r>
        <w:rPr>
          <w:spacing w:val="-5"/>
          <w:w w:val="105"/>
        </w:rPr>
        <w:t> </w:t>
      </w:r>
      <w:r>
        <w:rPr>
          <w:w w:val="105"/>
        </w:rPr>
        <w:t>πτήση</w:t>
      </w:r>
      <w:r>
        <w:rPr>
          <w:spacing w:val="-5"/>
          <w:w w:val="105"/>
        </w:rPr>
        <w:t> </w:t>
      </w:r>
      <w:r>
        <w:rPr>
          <w:w w:val="105"/>
        </w:rPr>
        <w:t>σας</w:t>
      </w:r>
      <w:r>
        <w:rPr>
          <w:spacing w:val="-5"/>
          <w:w w:val="105"/>
        </w:rPr>
        <w:t> </w:t>
      </w:r>
      <w:r>
        <w:rPr>
          <w:w w:val="105"/>
        </w:rPr>
        <w:t>έχει</w:t>
      </w:r>
      <w:r>
        <w:rPr>
          <w:spacing w:val="-5"/>
          <w:w w:val="105"/>
        </w:rPr>
        <w:t> </w:t>
      </w:r>
      <w:r>
        <w:rPr>
          <w:w w:val="105"/>
        </w:rPr>
        <w:t>καθυστέρηση,</w:t>
      </w:r>
      <w:r>
        <w:rPr>
          <w:spacing w:val="-5"/>
          <w:w w:val="105"/>
        </w:rPr>
        <w:t> </w:t>
      </w:r>
      <w:r>
        <w:rPr>
          <w:w w:val="105"/>
        </w:rPr>
        <w:t>διακοπή</w:t>
      </w:r>
      <w:r>
        <w:rPr>
          <w:spacing w:val="-5"/>
          <w:w w:val="105"/>
        </w:rPr>
        <w:t> </w:t>
      </w:r>
      <w:r>
        <w:rPr>
          <w:w w:val="105"/>
        </w:rPr>
        <w:t>ή</w:t>
      </w:r>
      <w:r>
        <w:rPr>
          <w:spacing w:val="-5"/>
          <w:w w:val="105"/>
        </w:rPr>
        <w:t> </w:t>
      </w:r>
      <w:r>
        <w:rPr>
          <w:w w:val="105"/>
        </w:rPr>
        <w:t>ακύρωση,</w:t>
      </w:r>
      <w:r>
        <w:rPr>
          <w:spacing w:val="-5"/>
          <w:w w:val="105"/>
        </w:rPr>
        <w:t> </w:t>
      </w:r>
      <w:r>
        <w:rPr>
          <w:w w:val="105"/>
        </w:rPr>
        <w:t>ελέγξτε</w:t>
      </w:r>
      <w:r>
        <w:rPr>
          <w:spacing w:val="-5"/>
          <w:w w:val="105"/>
        </w:rPr>
        <w:t> </w:t>
      </w:r>
      <w:r>
        <w:rPr>
          <w:w w:val="105"/>
        </w:rPr>
        <w:t>τις</w:t>
      </w:r>
      <w:r>
        <w:rPr>
          <w:spacing w:val="-5"/>
          <w:w w:val="105"/>
        </w:rPr>
        <w:t> </w:t>
      </w:r>
      <w:r>
        <w:rPr>
          <w:w w:val="105"/>
        </w:rPr>
        <w:t>ενημερώσεις</w:t>
      </w:r>
      <w:r>
        <w:rPr>
          <w:spacing w:val="-5"/>
          <w:w w:val="105"/>
        </w:rPr>
        <w:t> </w:t>
      </w:r>
      <w:r>
        <w:rPr>
          <w:w w:val="105"/>
        </w:rPr>
        <w:t>μέσω</w:t>
      </w:r>
      <w:r>
        <w:rPr>
          <w:spacing w:val="-5"/>
          <w:w w:val="105"/>
        </w:rPr>
        <w:t> </w:t>
      </w:r>
      <w:r>
        <w:rPr>
          <w:w w:val="105"/>
        </w:rPr>
        <w:t>της</w:t>
      </w:r>
      <w:r>
        <w:rPr>
          <w:spacing w:val="-5"/>
          <w:w w:val="105"/>
        </w:rPr>
        <w:t> </w:t>
      </w:r>
      <w:r>
        <w:rPr>
          <w:w w:val="105"/>
        </w:rPr>
        <w:t>εφαρμογής</w:t>
      </w:r>
      <w:r>
        <w:rPr>
          <w:spacing w:val="-5"/>
          <w:w w:val="105"/>
        </w:rPr>
        <w:t> </w:t>
      </w:r>
      <w:r>
        <w:rPr>
          <w:w w:val="105"/>
        </w:rPr>
        <w:t>της </w:t>
      </w:r>
      <w:r>
        <w:rPr>
          <w:spacing w:val="-2"/>
          <w:w w:val="105"/>
        </w:rPr>
        <w:t>αεροπορικής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εταιρείας,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του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ηλεκτρονικού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ταχυδρομείου,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των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γραπτών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μηνυμάτων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ή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των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οθονών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του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αεροδρομίου </w:t>
      </w:r>
      <w:r>
        <w:rPr>
          <w:w w:val="105"/>
        </w:rPr>
        <w:t>και</w:t>
      </w:r>
      <w:r>
        <w:rPr>
          <w:spacing w:val="-5"/>
          <w:w w:val="105"/>
        </w:rPr>
        <w:t> </w:t>
      </w:r>
      <w:r>
        <w:rPr>
          <w:w w:val="105"/>
        </w:rPr>
        <w:t>μιλήστε</w:t>
      </w:r>
      <w:r>
        <w:rPr>
          <w:spacing w:val="-5"/>
          <w:w w:val="105"/>
        </w:rPr>
        <w:t> </w:t>
      </w:r>
      <w:r>
        <w:rPr>
          <w:w w:val="105"/>
        </w:rPr>
        <w:t>με</w:t>
      </w:r>
      <w:r>
        <w:rPr>
          <w:spacing w:val="-5"/>
          <w:w w:val="105"/>
        </w:rPr>
        <w:t> </w:t>
      </w:r>
      <w:r>
        <w:rPr>
          <w:w w:val="105"/>
        </w:rPr>
        <w:t>το</w:t>
      </w:r>
      <w:r>
        <w:rPr>
          <w:spacing w:val="-5"/>
          <w:w w:val="105"/>
        </w:rPr>
        <w:t> </w:t>
      </w:r>
      <w:r>
        <w:rPr>
          <w:w w:val="105"/>
        </w:rPr>
        <w:t>προσωπικό</w:t>
      </w:r>
      <w:r>
        <w:rPr>
          <w:spacing w:val="-5"/>
          <w:w w:val="105"/>
        </w:rPr>
        <w:t> </w:t>
      </w:r>
      <w:r>
        <w:rPr>
          <w:w w:val="105"/>
        </w:rPr>
        <w:t>της</w:t>
      </w:r>
      <w:r>
        <w:rPr>
          <w:spacing w:val="-5"/>
          <w:w w:val="105"/>
        </w:rPr>
        <w:t> </w:t>
      </w:r>
      <w:r>
        <w:rPr>
          <w:w w:val="105"/>
        </w:rPr>
        <w:t>αεροπορικής</w:t>
      </w:r>
      <w:r>
        <w:rPr>
          <w:spacing w:val="-5"/>
          <w:w w:val="105"/>
        </w:rPr>
        <w:t> </w:t>
      </w:r>
      <w:r>
        <w:rPr>
          <w:w w:val="105"/>
        </w:rPr>
        <w:t>εταιρείας</w:t>
      </w:r>
      <w:r>
        <w:rPr>
          <w:spacing w:val="-5"/>
          <w:w w:val="105"/>
        </w:rPr>
        <w:t> </w:t>
      </w:r>
      <w:r>
        <w:rPr>
          <w:w w:val="105"/>
        </w:rPr>
        <w:t>το</w:t>
      </w:r>
      <w:r>
        <w:rPr>
          <w:spacing w:val="-5"/>
          <w:w w:val="105"/>
        </w:rPr>
        <w:t> </w:t>
      </w:r>
      <w:r>
        <w:rPr>
          <w:w w:val="105"/>
        </w:rPr>
        <w:t>συντομότερο</w:t>
      </w:r>
      <w:r>
        <w:rPr>
          <w:spacing w:val="-5"/>
          <w:w w:val="105"/>
        </w:rPr>
        <w:t> </w:t>
      </w:r>
      <w:r>
        <w:rPr>
          <w:w w:val="105"/>
        </w:rPr>
        <w:t>δυνατόν.</w:t>
      </w:r>
      <w:r>
        <w:rPr>
          <w:spacing w:val="-5"/>
          <w:w w:val="105"/>
        </w:rPr>
        <w:t> </w:t>
      </w:r>
      <w:r>
        <w:rPr>
          <w:w w:val="105"/>
        </w:rPr>
        <w:t>Αν</w:t>
      </w:r>
      <w:r>
        <w:rPr>
          <w:spacing w:val="-5"/>
          <w:w w:val="105"/>
        </w:rPr>
        <w:t> </w:t>
      </w:r>
      <w:r>
        <w:rPr>
          <w:w w:val="105"/>
        </w:rPr>
        <w:t>κάνατε</w:t>
      </w:r>
      <w:r>
        <w:rPr>
          <w:spacing w:val="-5"/>
          <w:w w:val="105"/>
        </w:rPr>
        <w:t> </w:t>
      </w:r>
      <w:r>
        <w:rPr>
          <w:w w:val="105"/>
        </w:rPr>
        <w:t>κράτηση</w:t>
      </w:r>
      <w:r>
        <w:rPr>
          <w:spacing w:val="-5"/>
          <w:w w:val="105"/>
        </w:rPr>
        <w:t> </w:t>
      </w:r>
      <w:r>
        <w:rPr>
          <w:w w:val="105"/>
        </w:rPr>
        <w:t>μέσω ταξιδιωτικού πράκτορα ή πλατφόρμας τρίτου μέρους, ίσως χρειαστεί επίσης να επικοινωνήσετε απευθείας μαζί τους. Ρωτήστε ποιες επιλογές είναι διαθέσιμες, συμπεριλαμβανομένης της αλλαγής κράτησης, των επιστροφών </w:t>
      </w:r>
      <w:r>
        <w:rPr>
          <w:spacing w:val="-2"/>
          <w:w w:val="105"/>
        </w:rPr>
        <w:t>χρημάτων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και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τυχόν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υποστήριξης,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όπως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γεύματα,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διαμονή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ή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μεταφορές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σε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περίπτωση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σημαντικών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καθυστερήσεων. </w:t>
      </w:r>
      <w:r>
        <w:rPr>
          <w:w w:val="105"/>
        </w:rPr>
        <w:t>Αυτή</w:t>
      </w:r>
      <w:r>
        <w:rPr>
          <w:spacing w:val="-5"/>
          <w:w w:val="105"/>
        </w:rPr>
        <w:t> </w:t>
      </w:r>
      <w:r>
        <w:rPr>
          <w:w w:val="105"/>
        </w:rPr>
        <w:t>η</w:t>
      </w:r>
      <w:r>
        <w:rPr>
          <w:spacing w:val="-5"/>
          <w:w w:val="105"/>
        </w:rPr>
        <w:t> </w:t>
      </w:r>
      <w:r>
        <w:rPr>
          <w:w w:val="105"/>
        </w:rPr>
        <w:t>υποστήριξη</w:t>
      </w:r>
      <w:r>
        <w:rPr>
          <w:spacing w:val="-5"/>
          <w:w w:val="105"/>
        </w:rPr>
        <w:t> </w:t>
      </w:r>
      <w:r>
        <w:rPr>
          <w:w w:val="105"/>
        </w:rPr>
        <w:t>δεν</w:t>
      </w:r>
      <w:r>
        <w:rPr>
          <w:spacing w:val="-5"/>
          <w:w w:val="105"/>
        </w:rPr>
        <w:t> </w:t>
      </w:r>
      <w:r>
        <w:rPr>
          <w:w w:val="105"/>
        </w:rPr>
        <w:t>προσφέρεται</w:t>
      </w:r>
      <w:r>
        <w:rPr>
          <w:spacing w:val="-5"/>
          <w:w w:val="105"/>
        </w:rPr>
        <w:t> </w:t>
      </w:r>
      <w:r>
        <w:rPr>
          <w:w w:val="105"/>
        </w:rPr>
        <w:t>πάντα</w:t>
      </w:r>
      <w:r>
        <w:rPr>
          <w:spacing w:val="-5"/>
          <w:w w:val="105"/>
        </w:rPr>
        <w:t> </w:t>
      </w:r>
      <w:r>
        <w:rPr>
          <w:w w:val="105"/>
        </w:rPr>
        <w:t>αυτόματα,</w:t>
      </w:r>
      <w:r>
        <w:rPr>
          <w:spacing w:val="-5"/>
          <w:w w:val="105"/>
        </w:rPr>
        <w:t> </w:t>
      </w:r>
      <w:r>
        <w:rPr>
          <w:w w:val="105"/>
        </w:rPr>
        <w:t>οπότε</w:t>
      </w:r>
      <w:r>
        <w:rPr>
          <w:spacing w:val="-5"/>
          <w:w w:val="105"/>
        </w:rPr>
        <w:t> </w:t>
      </w:r>
      <w:r>
        <w:rPr>
          <w:w w:val="105"/>
        </w:rPr>
        <w:t>αξίζει</w:t>
      </w:r>
      <w:r>
        <w:rPr>
          <w:spacing w:val="-5"/>
          <w:w w:val="105"/>
        </w:rPr>
        <w:t> </w:t>
      </w:r>
      <w:r>
        <w:rPr>
          <w:w w:val="105"/>
        </w:rPr>
        <w:t>να</w:t>
      </w:r>
      <w:r>
        <w:rPr>
          <w:spacing w:val="-5"/>
          <w:w w:val="105"/>
        </w:rPr>
        <w:t> </w:t>
      </w:r>
      <w:r>
        <w:rPr>
          <w:w w:val="105"/>
        </w:rPr>
        <w:t>ρωτήσετε.</w:t>
      </w:r>
      <w:r>
        <w:rPr>
          <w:spacing w:val="-5"/>
          <w:w w:val="105"/>
        </w:rPr>
        <w:t> </w:t>
      </w:r>
      <w:r>
        <w:rPr>
          <w:w w:val="105"/>
        </w:rPr>
        <w:t>Φυλάξτε</w:t>
      </w:r>
      <w:r>
        <w:rPr>
          <w:spacing w:val="-5"/>
          <w:w w:val="105"/>
        </w:rPr>
        <w:t> </w:t>
      </w:r>
      <w:r>
        <w:rPr>
          <w:w w:val="105"/>
        </w:rPr>
        <w:t>τις</w:t>
      </w:r>
      <w:r>
        <w:rPr>
          <w:spacing w:val="-5"/>
          <w:w w:val="105"/>
        </w:rPr>
        <w:t> </w:t>
      </w:r>
      <w:r>
        <w:rPr>
          <w:w w:val="105"/>
        </w:rPr>
        <w:t>αποδείξεις</w:t>
      </w:r>
      <w:r>
        <w:rPr>
          <w:spacing w:val="-5"/>
          <w:w w:val="105"/>
        </w:rPr>
        <w:t> </w:t>
      </w:r>
      <w:r>
        <w:rPr>
          <w:w w:val="105"/>
        </w:rPr>
        <w:t>για εύλογες</w:t>
      </w:r>
      <w:r>
        <w:rPr>
          <w:spacing w:val="-7"/>
          <w:w w:val="105"/>
        </w:rPr>
        <w:t> </w:t>
      </w:r>
      <w:r>
        <w:rPr>
          <w:w w:val="105"/>
        </w:rPr>
        <w:t>δαπάνες,</w:t>
      </w:r>
      <w:r>
        <w:rPr>
          <w:spacing w:val="-7"/>
          <w:w w:val="105"/>
        </w:rPr>
        <w:t> </w:t>
      </w:r>
      <w:r>
        <w:rPr>
          <w:w w:val="105"/>
        </w:rPr>
        <w:t>επειδή</w:t>
      </w:r>
      <w:r>
        <w:rPr>
          <w:spacing w:val="-7"/>
          <w:w w:val="105"/>
        </w:rPr>
        <w:t> </w:t>
      </w:r>
      <w:r>
        <w:rPr>
          <w:w w:val="105"/>
        </w:rPr>
        <w:t>ενδέχεται</w:t>
      </w:r>
      <w:r>
        <w:rPr>
          <w:spacing w:val="-7"/>
          <w:w w:val="105"/>
        </w:rPr>
        <w:t> </w:t>
      </w:r>
      <w:r>
        <w:rPr>
          <w:w w:val="105"/>
        </w:rPr>
        <w:t>να</w:t>
      </w:r>
      <w:r>
        <w:rPr>
          <w:spacing w:val="-7"/>
          <w:w w:val="105"/>
        </w:rPr>
        <w:t> </w:t>
      </w:r>
      <w:r>
        <w:rPr>
          <w:w w:val="105"/>
        </w:rPr>
        <w:t>είναι</w:t>
      </w:r>
      <w:r>
        <w:rPr>
          <w:spacing w:val="-7"/>
          <w:w w:val="105"/>
        </w:rPr>
        <w:t> </w:t>
      </w:r>
      <w:r>
        <w:rPr>
          <w:w w:val="105"/>
        </w:rPr>
        <w:t>απαραίτητες</w:t>
      </w:r>
      <w:r>
        <w:rPr>
          <w:spacing w:val="-7"/>
          <w:w w:val="105"/>
        </w:rPr>
        <w:t> </w:t>
      </w:r>
      <w:r>
        <w:rPr>
          <w:w w:val="105"/>
        </w:rPr>
        <w:t>για</w:t>
      </w:r>
      <w:r>
        <w:rPr>
          <w:spacing w:val="-7"/>
          <w:w w:val="105"/>
        </w:rPr>
        <w:t> </w:t>
      </w:r>
      <w:r>
        <w:rPr>
          <w:w w:val="105"/>
        </w:rPr>
        <w:t>την</w:t>
      </w:r>
      <w:r>
        <w:rPr>
          <w:spacing w:val="-7"/>
          <w:w w:val="105"/>
        </w:rPr>
        <w:t> </w:t>
      </w:r>
      <w:r>
        <w:rPr>
          <w:w w:val="105"/>
        </w:rPr>
        <w:t>αποζημίωση</w:t>
      </w:r>
      <w:r>
        <w:rPr>
          <w:spacing w:val="-7"/>
          <w:w w:val="105"/>
        </w:rPr>
        <w:t> </w:t>
      </w:r>
      <w:r>
        <w:rPr>
          <w:w w:val="105"/>
        </w:rPr>
        <w:t>από</w:t>
      </w:r>
      <w:r>
        <w:rPr>
          <w:spacing w:val="-7"/>
          <w:w w:val="105"/>
        </w:rPr>
        <w:t> </w:t>
      </w:r>
      <w:r>
        <w:rPr>
          <w:w w:val="105"/>
        </w:rPr>
        <w:t>την</w:t>
      </w:r>
      <w:r>
        <w:rPr>
          <w:spacing w:val="-7"/>
          <w:w w:val="105"/>
        </w:rPr>
        <w:t> </w:t>
      </w:r>
      <w:r>
        <w:rPr>
          <w:w w:val="105"/>
        </w:rPr>
        <w:t>αεροπορική</w:t>
      </w:r>
      <w:r>
        <w:rPr>
          <w:spacing w:val="-7"/>
          <w:w w:val="105"/>
        </w:rPr>
        <w:t> </w:t>
      </w:r>
      <w:r>
        <w:rPr>
          <w:w w:val="105"/>
        </w:rPr>
        <w:t>εταιρεία</w:t>
      </w:r>
      <w:r>
        <w:rPr>
          <w:spacing w:val="-7"/>
          <w:w w:val="105"/>
        </w:rPr>
        <w:t> </w:t>
      </w:r>
      <w:r>
        <w:rPr>
          <w:w w:val="105"/>
        </w:rPr>
        <w:t>ή</w:t>
      </w:r>
    </w:p>
    <w:p>
      <w:pPr>
        <w:pStyle w:val="BodyText"/>
        <w:spacing w:line="276" w:lineRule="auto"/>
        <w:ind w:left="425" w:right="837"/>
      </w:pPr>
      <w:r>
        <w:rPr>
          <w:w w:val="105"/>
        </w:rPr>
        <w:t>την</w:t>
      </w:r>
      <w:r>
        <w:rPr>
          <w:spacing w:val="-3"/>
          <w:w w:val="105"/>
        </w:rPr>
        <w:t> </w:t>
      </w:r>
      <w:r>
        <w:rPr>
          <w:w w:val="105"/>
        </w:rPr>
        <w:t>ταξιδιωτική</w:t>
      </w:r>
      <w:r>
        <w:rPr>
          <w:spacing w:val="-3"/>
          <w:w w:val="105"/>
        </w:rPr>
        <w:t> </w:t>
      </w:r>
      <w:r>
        <w:rPr>
          <w:w w:val="105"/>
        </w:rPr>
        <w:t>ασφάλιση.</w:t>
      </w:r>
      <w:r>
        <w:rPr>
          <w:spacing w:val="-3"/>
          <w:w w:val="105"/>
        </w:rPr>
        <w:t> </w:t>
      </w:r>
      <w:r>
        <w:rPr>
          <w:w w:val="105"/>
        </w:rPr>
        <w:t>Αν</w:t>
      </w:r>
      <w:r>
        <w:rPr>
          <w:spacing w:val="-3"/>
          <w:w w:val="105"/>
        </w:rPr>
        <w:t> </w:t>
      </w:r>
      <w:r>
        <w:rPr>
          <w:w w:val="105"/>
        </w:rPr>
        <w:t>πρέπει</w:t>
      </w:r>
      <w:r>
        <w:rPr>
          <w:spacing w:val="-3"/>
          <w:w w:val="105"/>
        </w:rPr>
        <w:t> </w:t>
      </w:r>
      <w:r>
        <w:rPr>
          <w:w w:val="105"/>
        </w:rPr>
        <w:t>ακόμα</w:t>
      </w:r>
      <w:r>
        <w:rPr>
          <w:spacing w:val="-3"/>
          <w:w w:val="105"/>
        </w:rPr>
        <w:t> </w:t>
      </w:r>
      <w:r>
        <w:rPr>
          <w:w w:val="105"/>
        </w:rPr>
        <w:t>να</w:t>
      </w:r>
      <w:r>
        <w:rPr>
          <w:spacing w:val="-3"/>
          <w:w w:val="105"/>
        </w:rPr>
        <w:t> </w:t>
      </w:r>
      <w:r>
        <w:rPr>
          <w:w w:val="105"/>
        </w:rPr>
        <w:t>ταξιδέψετε,</w:t>
      </w:r>
      <w:r>
        <w:rPr>
          <w:spacing w:val="-3"/>
          <w:w w:val="105"/>
        </w:rPr>
        <w:t> </w:t>
      </w:r>
      <w:r>
        <w:rPr>
          <w:w w:val="105"/>
        </w:rPr>
        <w:t>σκεφτείτε</w:t>
      </w:r>
      <w:r>
        <w:rPr>
          <w:spacing w:val="-3"/>
          <w:w w:val="105"/>
        </w:rPr>
        <w:t> </w:t>
      </w:r>
      <w:r>
        <w:rPr>
          <w:w w:val="105"/>
        </w:rPr>
        <w:t>προσεκτικά</w:t>
      </w:r>
      <w:r>
        <w:rPr>
          <w:spacing w:val="-3"/>
          <w:w w:val="105"/>
        </w:rPr>
        <w:t> </w:t>
      </w:r>
      <w:r>
        <w:rPr>
          <w:w w:val="105"/>
        </w:rPr>
        <w:t>πριν</w:t>
      </w:r>
      <w:r>
        <w:rPr>
          <w:spacing w:val="-3"/>
          <w:w w:val="105"/>
        </w:rPr>
        <w:t> </w:t>
      </w:r>
      <w:r>
        <w:rPr>
          <w:w w:val="105"/>
        </w:rPr>
        <w:t>αποδεχτείτε</w:t>
      </w:r>
      <w:r>
        <w:rPr>
          <w:spacing w:val="-3"/>
          <w:w w:val="105"/>
        </w:rPr>
        <w:t> </w:t>
      </w:r>
      <w:r>
        <w:rPr>
          <w:w w:val="105"/>
        </w:rPr>
        <w:t>επιστροφή χρημάτων</w:t>
      </w:r>
      <w:r>
        <w:rPr>
          <w:spacing w:val="-3"/>
          <w:w w:val="105"/>
        </w:rPr>
        <w:t> </w:t>
      </w:r>
      <w:r>
        <w:rPr>
          <w:w w:val="105"/>
        </w:rPr>
        <w:t>αντί</w:t>
      </w:r>
      <w:r>
        <w:rPr>
          <w:spacing w:val="-3"/>
          <w:w w:val="105"/>
        </w:rPr>
        <w:t> </w:t>
      </w:r>
      <w:r>
        <w:rPr>
          <w:w w:val="105"/>
        </w:rPr>
        <w:t>για</w:t>
      </w:r>
      <w:r>
        <w:rPr>
          <w:spacing w:val="-3"/>
          <w:w w:val="105"/>
        </w:rPr>
        <w:t> </w:t>
      </w:r>
      <w:r>
        <w:rPr>
          <w:w w:val="105"/>
        </w:rPr>
        <w:t>αλλαγή</w:t>
      </w:r>
      <w:r>
        <w:rPr>
          <w:spacing w:val="-3"/>
          <w:w w:val="105"/>
        </w:rPr>
        <w:t> </w:t>
      </w:r>
      <w:r>
        <w:rPr>
          <w:w w:val="105"/>
        </w:rPr>
        <w:t>κράτησης,</w:t>
      </w:r>
      <w:r>
        <w:rPr>
          <w:spacing w:val="-3"/>
          <w:w w:val="105"/>
        </w:rPr>
        <w:t> </w:t>
      </w:r>
      <w:r>
        <w:rPr>
          <w:w w:val="105"/>
        </w:rPr>
        <w:t>καθώς</w:t>
      </w:r>
      <w:r>
        <w:rPr>
          <w:spacing w:val="-3"/>
          <w:w w:val="105"/>
        </w:rPr>
        <w:t> </w:t>
      </w:r>
      <w:r>
        <w:rPr>
          <w:w w:val="105"/>
        </w:rPr>
        <w:t>οι</w:t>
      </w:r>
      <w:r>
        <w:rPr>
          <w:spacing w:val="-3"/>
          <w:w w:val="105"/>
        </w:rPr>
        <w:t> </w:t>
      </w:r>
      <w:r>
        <w:rPr>
          <w:w w:val="105"/>
        </w:rPr>
        <w:t>τιμές</w:t>
      </w:r>
      <w:r>
        <w:rPr>
          <w:spacing w:val="-3"/>
          <w:w w:val="105"/>
        </w:rPr>
        <w:t> </w:t>
      </w:r>
      <w:r>
        <w:rPr>
          <w:w w:val="105"/>
        </w:rPr>
        <w:t>των</w:t>
      </w:r>
      <w:r>
        <w:rPr>
          <w:spacing w:val="-3"/>
          <w:w w:val="105"/>
        </w:rPr>
        <w:t> </w:t>
      </w:r>
      <w:r>
        <w:rPr>
          <w:w w:val="105"/>
        </w:rPr>
        <w:t>εισιτηρίων</w:t>
      </w:r>
      <w:r>
        <w:rPr>
          <w:spacing w:val="-3"/>
          <w:w w:val="105"/>
        </w:rPr>
        <w:t> </w:t>
      </w:r>
      <w:r>
        <w:rPr>
          <w:w w:val="105"/>
        </w:rPr>
        <w:t>αντικατάστασης</w:t>
      </w:r>
      <w:r>
        <w:rPr>
          <w:spacing w:val="-3"/>
          <w:w w:val="105"/>
        </w:rPr>
        <w:t> </w:t>
      </w:r>
      <w:r>
        <w:rPr>
          <w:w w:val="105"/>
        </w:rPr>
        <w:t>ενδέχεται</w:t>
      </w:r>
      <w:r>
        <w:rPr>
          <w:spacing w:val="-3"/>
          <w:w w:val="105"/>
        </w:rPr>
        <w:t> </w:t>
      </w:r>
      <w:r>
        <w:rPr>
          <w:w w:val="105"/>
        </w:rPr>
        <w:t>να</w:t>
      </w:r>
      <w:r>
        <w:rPr>
          <w:spacing w:val="-3"/>
          <w:w w:val="105"/>
        </w:rPr>
        <w:t> </w:t>
      </w:r>
      <w:r>
        <w:rPr>
          <w:w w:val="105"/>
        </w:rPr>
        <w:t>είναι</w:t>
      </w:r>
      <w:r>
        <w:rPr>
          <w:spacing w:val="-3"/>
          <w:w w:val="105"/>
        </w:rPr>
        <w:t> </w:t>
      </w:r>
      <w:r>
        <w:rPr>
          <w:w w:val="105"/>
        </w:rPr>
        <w:t>πολύ υψηλότερες</w:t>
      </w:r>
      <w:r>
        <w:rPr>
          <w:spacing w:val="-4"/>
          <w:w w:val="105"/>
        </w:rPr>
        <w:t> </w:t>
      </w:r>
      <w:r>
        <w:rPr>
          <w:w w:val="105"/>
        </w:rPr>
        <w:t>αν</w:t>
      </w:r>
      <w:r>
        <w:rPr>
          <w:spacing w:val="-4"/>
          <w:w w:val="105"/>
        </w:rPr>
        <w:t> </w:t>
      </w:r>
      <w:r>
        <w:rPr>
          <w:w w:val="105"/>
        </w:rPr>
        <w:t>τα</w:t>
      </w:r>
      <w:r>
        <w:rPr>
          <w:spacing w:val="-4"/>
          <w:w w:val="105"/>
        </w:rPr>
        <w:t> </w:t>
      </w:r>
      <w:r>
        <w:rPr>
          <w:w w:val="105"/>
        </w:rPr>
        <w:t>αγοράσετε</w:t>
      </w:r>
      <w:r>
        <w:rPr>
          <w:spacing w:val="-4"/>
          <w:w w:val="105"/>
        </w:rPr>
        <w:t> </w:t>
      </w:r>
      <w:r>
        <w:rPr>
          <w:w w:val="105"/>
        </w:rPr>
        <w:t>την</w:t>
      </w:r>
      <w:r>
        <w:rPr>
          <w:spacing w:val="-4"/>
          <w:w w:val="105"/>
        </w:rPr>
        <w:t> </w:t>
      </w:r>
      <w:r>
        <w:rPr>
          <w:w w:val="105"/>
        </w:rPr>
        <w:t>τελευταία</w:t>
      </w:r>
      <w:r>
        <w:rPr>
          <w:spacing w:val="-4"/>
          <w:w w:val="105"/>
        </w:rPr>
        <w:t> </w:t>
      </w:r>
      <w:r>
        <w:rPr>
          <w:w w:val="105"/>
        </w:rPr>
        <w:t>στιγμή.</w:t>
      </w:r>
      <w:r>
        <w:rPr>
          <w:spacing w:val="-4"/>
          <w:w w:val="105"/>
        </w:rPr>
        <w:t> </w:t>
      </w:r>
      <w:r>
        <w:rPr>
          <w:w w:val="105"/>
        </w:rPr>
        <w:t>Αν</w:t>
      </w:r>
      <w:r>
        <w:rPr>
          <w:spacing w:val="-4"/>
          <w:w w:val="105"/>
        </w:rPr>
        <w:t> </w:t>
      </w:r>
      <w:r>
        <w:rPr>
          <w:w w:val="105"/>
        </w:rPr>
        <w:t>χάσετε</w:t>
      </w:r>
      <w:r>
        <w:rPr>
          <w:spacing w:val="-4"/>
          <w:w w:val="105"/>
        </w:rPr>
        <w:t> </w:t>
      </w:r>
      <w:r>
        <w:rPr>
          <w:w w:val="105"/>
        </w:rPr>
        <w:t>την</w:t>
      </w:r>
      <w:r>
        <w:rPr>
          <w:spacing w:val="-4"/>
          <w:w w:val="105"/>
        </w:rPr>
        <w:t> </w:t>
      </w:r>
      <w:r>
        <w:rPr>
          <w:w w:val="105"/>
        </w:rPr>
        <w:t>πτήση</w:t>
      </w:r>
      <w:r>
        <w:rPr>
          <w:spacing w:val="-4"/>
          <w:w w:val="105"/>
        </w:rPr>
        <w:t> </w:t>
      </w:r>
      <w:r>
        <w:rPr>
          <w:w w:val="105"/>
        </w:rPr>
        <w:t>σας,</w:t>
      </w:r>
      <w:r>
        <w:rPr>
          <w:spacing w:val="-4"/>
          <w:w w:val="105"/>
        </w:rPr>
        <w:t> </w:t>
      </w:r>
      <w:r>
        <w:rPr>
          <w:w w:val="105"/>
        </w:rPr>
        <w:t>επικοινωνήστε</w:t>
      </w:r>
      <w:r>
        <w:rPr>
          <w:spacing w:val="-4"/>
          <w:w w:val="105"/>
        </w:rPr>
        <w:t> </w:t>
      </w:r>
      <w:r>
        <w:rPr>
          <w:w w:val="105"/>
        </w:rPr>
        <w:t>αμέσως</w:t>
      </w:r>
      <w:r>
        <w:rPr>
          <w:spacing w:val="-4"/>
          <w:w w:val="105"/>
        </w:rPr>
        <w:t> </w:t>
      </w:r>
      <w:r>
        <w:rPr>
          <w:w w:val="105"/>
        </w:rPr>
        <w:t>με</w:t>
      </w:r>
      <w:r>
        <w:rPr>
          <w:spacing w:val="-4"/>
          <w:w w:val="105"/>
        </w:rPr>
        <w:t> </w:t>
      </w:r>
      <w:r>
        <w:rPr>
          <w:w w:val="105"/>
        </w:rPr>
        <w:t>την αεροπορική</w:t>
      </w:r>
      <w:r>
        <w:rPr>
          <w:spacing w:val="-15"/>
          <w:w w:val="105"/>
        </w:rPr>
        <w:t> </w:t>
      </w:r>
      <w:r>
        <w:rPr>
          <w:w w:val="105"/>
        </w:rPr>
        <w:t>εταιρεία,</w:t>
      </w:r>
      <w:r>
        <w:rPr>
          <w:spacing w:val="-14"/>
          <w:w w:val="105"/>
        </w:rPr>
        <w:t> </w:t>
      </w:r>
      <w:r>
        <w:rPr>
          <w:w w:val="105"/>
        </w:rPr>
        <w:t>ειδικά</w:t>
      </w:r>
      <w:r>
        <w:rPr>
          <w:spacing w:val="-14"/>
          <w:w w:val="105"/>
        </w:rPr>
        <w:t> </w:t>
      </w:r>
      <w:r>
        <w:rPr>
          <w:w w:val="105"/>
        </w:rPr>
        <w:t>αν</w:t>
      </w:r>
      <w:r>
        <w:rPr>
          <w:spacing w:val="-14"/>
          <w:w w:val="105"/>
        </w:rPr>
        <w:t> </w:t>
      </w:r>
      <w:r>
        <w:rPr>
          <w:w w:val="105"/>
        </w:rPr>
        <w:t>ακολουθείτε</w:t>
      </w:r>
      <w:r>
        <w:rPr>
          <w:spacing w:val="-15"/>
          <w:w w:val="105"/>
        </w:rPr>
        <w:t> </w:t>
      </w:r>
      <w:r>
        <w:rPr>
          <w:w w:val="105"/>
        </w:rPr>
        <w:t>δρομολόγιο</w:t>
      </w:r>
      <w:r>
        <w:rPr>
          <w:spacing w:val="-14"/>
          <w:w w:val="105"/>
        </w:rPr>
        <w:t> </w:t>
      </w:r>
      <w:r>
        <w:rPr>
          <w:w w:val="105"/>
        </w:rPr>
        <w:t>με</w:t>
      </w:r>
      <w:r>
        <w:rPr>
          <w:spacing w:val="-14"/>
          <w:w w:val="105"/>
        </w:rPr>
        <w:t> </w:t>
      </w:r>
      <w:r>
        <w:rPr>
          <w:w w:val="105"/>
        </w:rPr>
        <w:t>πολλές</w:t>
      </w:r>
      <w:r>
        <w:rPr>
          <w:spacing w:val="-14"/>
          <w:w w:val="105"/>
        </w:rPr>
        <w:t> </w:t>
      </w:r>
      <w:r>
        <w:rPr>
          <w:w w:val="105"/>
        </w:rPr>
        <w:t>πτήσεις,</w:t>
      </w:r>
      <w:r>
        <w:rPr>
          <w:spacing w:val="-15"/>
          <w:w w:val="105"/>
        </w:rPr>
        <w:t> </w:t>
      </w:r>
      <w:r>
        <w:rPr>
          <w:w w:val="105"/>
        </w:rPr>
        <w:t>καθώς</w:t>
      </w:r>
      <w:r>
        <w:rPr>
          <w:spacing w:val="-14"/>
          <w:w w:val="105"/>
        </w:rPr>
        <w:t> </w:t>
      </w:r>
      <w:r>
        <w:rPr>
          <w:w w:val="105"/>
        </w:rPr>
        <w:t>η</w:t>
      </w:r>
      <w:r>
        <w:rPr>
          <w:spacing w:val="-14"/>
          <w:w w:val="105"/>
        </w:rPr>
        <w:t> </w:t>
      </w:r>
      <w:r>
        <w:rPr>
          <w:w w:val="105"/>
        </w:rPr>
        <w:t>απώλεια</w:t>
      </w:r>
      <w:r>
        <w:rPr>
          <w:spacing w:val="-14"/>
          <w:w w:val="105"/>
        </w:rPr>
        <w:t> </w:t>
      </w:r>
      <w:r>
        <w:rPr>
          <w:w w:val="105"/>
        </w:rPr>
        <w:t>μιας</w:t>
      </w:r>
      <w:r>
        <w:rPr>
          <w:spacing w:val="-15"/>
          <w:w w:val="105"/>
        </w:rPr>
        <w:t> </w:t>
      </w:r>
      <w:r>
        <w:rPr>
          <w:w w:val="105"/>
        </w:rPr>
        <w:t>πτήσης</w:t>
      </w:r>
      <w:r>
        <w:rPr>
          <w:spacing w:val="-14"/>
          <w:w w:val="105"/>
        </w:rPr>
        <w:t> </w:t>
      </w:r>
      <w:r>
        <w:rPr>
          <w:w w:val="105"/>
        </w:rPr>
        <w:t>μπορεί να επηρεάσει το υπόλοιπο της κράτησής σας.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720001</wp:posOffset>
                </wp:positionH>
                <wp:positionV relativeFrom="paragraph">
                  <wp:posOffset>214773</wp:posOffset>
                </wp:positionV>
                <wp:extent cx="6048375" cy="1968500"/>
                <wp:effectExtent l="0" t="0" r="0" b="0"/>
                <wp:wrapTopAndBottom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6048375" cy="1968500"/>
                          <a:chExt cx="6048375" cy="196850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6048375" cy="19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9685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004"/>
                                </a:lnTo>
                                <a:lnTo>
                                  <a:pt x="6047994" y="1968004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7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225525" y="212220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132499" y="0"/>
                                </a:moveTo>
                                <a:lnTo>
                                  <a:pt x="90619" y="6754"/>
                                </a:lnTo>
                                <a:lnTo>
                                  <a:pt x="54246" y="25564"/>
                                </a:lnTo>
                                <a:lnTo>
                                  <a:pt x="25564" y="54246"/>
                                </a:lnTo>
                                <a:lnTo>
                                  <a:pt x="6754" y="9061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174379"/>
                                </a:lnTo>
                                <a:lnTo>
                                  <a:pt x="25564" y="210751"/>
                                </a:lnTo>
                                <a:lnTo>
                                  <a:pt x="54246" y="239433"/>
                                </a:lnTo>
                                <a:lnTo>
                                  <a:pt x="9061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174379" y="258243"/>
                                </a:lnTo>
                                <a:lnTo>
                                  <a:pt x="210751" y="239433"/>
                                </a:lnTo>
                                <a:lnTo>
                                  <a:pt x="239433" y="210751"/>
                                </a:lnTo>
                                <a:lnTo>
                                  <a:pt x="258243" y="174379"/>
                                </a:lnTo>
                                <a:lnTo>
                                  <a:pt x="259170" y="168630"/>
                                </a:ln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  <a:lnTo>
                                  <a:pt x="192722" y="96367"/>
                                </a:lnTo>
                                <a:lnTo>
                                  <a:pt x="259170" y="96367"/>
                                </a:lnTo>
                                <a:lnTo>
                                  <a:pt x="258243" y="90619"/>
                                </a:lnTo>
                                <a:lnTo>
                                  <a:pt x="239433" y="54246"/>
                                </a:lnTo>
                                <a:lnTo>
                                  <a:pt x="210751" y="25564"/>
                                </a:lnTo>
                                <a:lnTo>
                                  <a:pt x="174379" y="6754"/>
                                </a:lnTo>
                                <a:lnTo>
                                  <a:pt x="132499" y="0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84315" y="132499"/>
                                </a:lnTo>
                                <a:lnTo>
                                  <a:pt x="132499" y="168630"/>
                                </a:lnTo>
                                <a:lnTo>
                                  <a:pt x="192722" y="96367"/>
                                </a:lnTo>
                                <a:close/>
                              </a:path>
                              <a:path w="265430" h="265430">
                                <a:moveTo>
                                  <a:pt x="259170" y="96367"/>
                                </a:moveTo>
                                <a:lnTo>
                                  <a:pt x="192722" y="96367"/>
                                </a:lnTo>
                                <a:lnTo>
                                  <a:pt x="132499" y="168630"/>
                                </a:lnTo>
                                <a:lnTo>
                                  <a:pt x="259170" y="168630"/>
                                </a:lnTo>
                                <a:lnTo>
                                  <a:pt x="264998" y="132499"/>
                                </a:lnTo>
                                <a:lnTo>
                                  <a:pt x="259170" y="96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25525" y="212220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264998" y="132499"/>
                                </a:moveTo>
                                <a:lnTo>
                                  <a:pt x="258243" y="174379"/>
                                </a:lnTo>
                                <a:lnTo>
                                  <a:pt x="239433" y="210751"/>
                                </a:lnTo>
                                <a:lnTo>
                                  <a:pt x="210751" y="239433"/>
                                </a:lnTo>
                                <a:lnTo>
                                  <a:pt x="17437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90619" y="258243"/>
                                </a:lnTo>
                                <a:lnTo>
                                  <a:pt x="54246" y="239433"/>
                                </a:lnTo>
                                <a:lnTo>
                                  <a:pt x="25564" y="210751"/>
                                </a:lnTo>
                                <a:lnTo>
                                  <a:pt x="6754" y="17437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90619"/>
                                </a:lnTo>
                                <a:lnTo>
                                  <a:pt x="25564" y="54246"/>
                                </a:lnTo>
                                <a:lnTo>
                                  <a:pt x="54246" y="25564"/>
                                </a:lnTo>
                                <a:lnTo>
                                  <a:pt x="90619" y="6754"/>
                                </a:lnTo>
                                <a:lnTo>
                                  <a:pt x="132499" y="0"/>
                                </a:lnTo>
                                <a:lnTo>
                                  <a:pt x="174379" y="6754"/>
                                </a:lnTo>
                                <a:lnTo>
                                  <a:pt x="210751" y="25564"/>
                                </a:lnTo>
                                <a:lnTo>
                                  <a:pt x="239433" y="54246"/>
                                </a:lnTo>
                                <a:lnTo>
                                  <a:pt x="258243" y="90619"/>
                                </a:lnTo>
                                <a:lnTo>
                                  <a:pt x="264998" y="132499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25AD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6048375" cy="1968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6"/>
                                <w:rPr>
                                  <w:sz w:val="2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63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141432"/>
                                  <w:sz w:val="26"/>
                                </w:rPr>
                                <w:t>Γρήγορες</w:t>
                              </w:r>
                              <w:r>
                                <w:rPr>
                                  <w:color w:val="141432"/>
                                  <w:spacing w:val="-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41432"/>
                                  <w:spacing w:val="-2"/>
                                  <w:sz w:val="26"/>
                                </w:rPr>
                                <w:t>συμβουλές: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1245" w:val="left" w:leader="none"/>
                                </w:tabs>
                                <w:spacing w:before="240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Φτάστε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στο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αεροδρόμιο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την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ώρα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που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σας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υποδεικνύει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η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αεροπορική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εταιρεία.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1245" w:val="left" w:leader="none"/>
                                </w:tabs>
                                <w:spacing w:before="145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Κάντε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check-in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όσο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το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δυνατόν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νωρίτερα.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1245" w:val="left" w:leader="none"/>
                                  <w:tab w:pos="1247" w:val="left" w:leader="none"/>
                                </w:tabs>
                                <w:spacing w:line="276" w:lineRule="auto" w:before="144"/>
                                <w:ind w:left="1247" w:right="1177" w:hanging="28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Συσκευάστε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τα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πράγματά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σας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με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ασφάλεια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και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μην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υπερβαίνετε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το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επιτρεπόμενο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όριο αποσκευών.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1245" w:val="left" w:leader="none"/>
                                </w:tabs>
                                <w:spacing w:before="113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Μείνετε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κοντά στις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αποσκευές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σας.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1245" w:val="left" w:leader="none"/>
                                </w:tabs>
                                <w:spacing w:before="144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Διατηρήστε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την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ψυχραιμία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και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την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ευγένειά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σας,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ειδικά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κατά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τη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διάρκεια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καθυστερήσεων.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3001pt;margin-top:16.911327pt;width:476.25pt;height:155pt;mso-position-horizontal-relative:page;mso-position-vertical-relative:paragraph;z-index:-15713792;mso-wrap-distance-left:0;mso-wrap-distance-right:0" id="docshapegroup133" coordorigin="1134,338" coordsize="9525,3100">
                <v:rect style="position:absolute;left:1133;top:338;width:9525;height:3100" id="docshape134" filled="true" fillcolor="#e9f7f5" stroked="false">
                  <v:fill type="solid"/>
                </v:rect>
                <v:shape style="position:absolute;left:1489;top:672;width:418;height:418" id="docshape135" coordorigin="1489,672" coordsize="418,418" path="m1698,672l1632,683,1574,713,1529,758,1500,815,1489,881,1500,947,1529,1004,1574,1049,1632,1079,1698,1090,1764,1079,1821,1049,1866,1004,1896,947,1897,938,1698,938,1622,881,1793,824,1897,824,1896,815,1866,758,1821,713,1764,683,1698,672xm1793,824l1622,881,1698,938,1793,824xm1897,824l1793,824,1698,938,1897,938,1906,881,1897,824xe" filled="true" fillcolor="#ffffff" stroked="false">
                  <v:path arrowok="t"/>
                  <v:fill type="solid"/>
                </v:shape>
                <v:shape style="position:absolute;left:1489;top:672;width:418;height:418" id="docshape136" coordorigin="1489,672" coordsize="418,418" path="m1906,881l1896,947,1866,1004,1821,1049,1764,1079,1698,1090,1632,1079,1574,1049,1529,1004,1500,947,1489,881,1500,815,1529,758,1574,713,1632,683,1698,672,1764,683,1821,713,1866,758,1896,815,1906,881xm1793,824l1698,938,1622,881e" filled="false" stroked="true" strokeweight="1.5pt" strokecolor="#25ad96">
                  <v:path arrowok="t"/>
                  <v:stroke dashstyle="solid"/>
                </v:shape>
                <v:shape style="position:absolute;left:1133;top:338;width:9525;height:3100" type="#_x0000_t202" id="docshape137" filled="false" stroked="false">
                  <v:textbox inset="0,0,0,0">
                    <w:txbxContent>
                      <w:p>
                        <w:pPr>
                          <w:spacing w:line="240" w:lineRule="auto" w:before="66"/>
                          <w:rPr>
                            <w:sz w:val="26"/>
                          </w:rPr>
                        </w:pPr>
                      </w:p>
                      <w:p>
                        <w:pPr>
                          <w:spacing w:before="0"/>
                          <w:ind w:left="963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141432"/>
                            <w:sz w:val="26"/>
                          </w:rPr>
                          <w:t>Γρήγορες</w:t>
                        </w:r>
                        <w:r>
                          <w:rPr>
                            <w:color w:val="141432"/>
                            <w:spacing w:val="-5"/>
                            <w:sz w:val="26"/>
                          </w:rPr>
                          <w:t> </w:t>
                        </w:r>
                        <w:r>
                          <w:rPr>
                            <w:color w:val="141432"/>
                            <w:spacing w:val="-2"/>
                            <w:sz w:val="26"/>
                          </w:rPr>
                          <w:t>συμβουλές: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1245" w:val="left" w:leader="none"/>
                          </w:tabs>
                          <w:spacing w:before="240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Φτάστε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στο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αεροδρόμιο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την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ώρα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που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σας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υποδεικνύει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η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αεροπορική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εταιρεία.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1245" w:val="left" w:leader="none"/>
                          </w:tabs>
                          <w:spacing w:before="145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Κάντε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check-in</w:t>
                        </w:r>
                        <w:r>
                          <w:rPr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όσο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το</w:t>
                        </w:r>
                        <w:r>
                          <w:rPr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δυνατόν</w:t>
                        </w:r>
                        <w:r>
                          <w:rPr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νωρίτερα.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1245" w:val="left" w:leader="none"/>
                            <w:tab w:pos="1247" w:val="left" w:leader="none"/>
                          </w:tabs>
                          <w:spacing w:line="276" w:lineRule="auto" w:before="144"/>
                          <w:ind w:left="1247" w:right="1177" w:hanging="2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Συσκευάστε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τα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πράγματά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σας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με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ασφάλεια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και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μην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υπερβαίνετε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το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επιτρεπόμενο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όριο αποσκευών.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1245" w:val="left" w:leader="none"/>
                          </w:tabs>
                          <w:spacing w:before="113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Μείνετε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κοντά στις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αποσκευές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σας.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1245" w:val="left" w:leader="none"/>
                          </w:tabs>
                          <w:spacing w:before="144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Διατηρήστε</w:t>
                        </w:r>
                        <w:r>
                          <w:rPr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την</w:t>
                        </w:r>
                        <w:r>
                          <w:rPr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ψυχραιμία</w:t>
                        </w:r>
                        <w:r>
                          <w:rPr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και</w:t>
                        </w:r>
                        <w:r>
                          <w:rPr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την</w:t>
                        </w:r>
                        <w:r>
                          <w:rPr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ευγένειά</w:t>
                        </w:r>
                        <w:r>
                          <w:rPr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σας,</w:t>
                        </w:r>
                        <w:r>
                          <w:rPr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ειδικά</w:t>
                        </w:r>
                        <w:r>
                          <w:rPr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κατά</w:t>
                        </w:r>
                        <w:r>
                          <w:rPr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τη</w:t>
                        </w:r>
                        <w:r>
                          <w:rPr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διάρκεια</w:t>
                        </w:r>
                        <w:r>
                          <w:rPr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καθυστερήσεων.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44"/>
          <w:headerReference w:type="even" r:id="rId45"/>
          <w:pgSz w:w="11910" w:h="16840"/>
          <w:pgMar w:header="0" w:footer="0" w:top="1580" w:bottom="1240" w:left="708" w:right="425"/>
        </w:sectPr>
      </w:pPr>
    </w:p>
    <w:p>
      <w:pPr>
        <w:pStyle w:val="BodyText"/>
        <w:spacing w:before="181"/>
        <w:rPr>
          <w:sz w:val="20"/>
        </w:rPr>
      </w:pPr>
    </w:p>
    <w:p>
      <w:pPr>
        <w:spacing w:line="240" w:lineRule="auto"/>
        <w:ind w:left="48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97318" y="257312"/>
                            <a:ext cx="4203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245745">
                                <a:moveTo>
                                  <a:pt x="264807" y="148551"/>
                                </a:moveTo>
                                <a:lnTo>
                                  <a:pt x="167932" y="245427"/>
                                </a:lnTo>
                                <a:lnTo>
                                  <a:pt x="129171" y="245427"/>
                                </a:lnTo>
                                <a:lnTo>
                                  <a:pt x="161467" y="148551"/>
                                </a:lnTo>
                                <a:lnTo>
                                  <a:pt x="32296" y="148551"/>
                                </a:lnTo>
                                <a:lnTo>
                                  <a:pt x="0" y="58127"/>
                                </a:lnTo>
                                <a:lnTo>
                                  <a:pt x="38747" y="58127"/>
                                </a:lnTo>
                                <a:lnTo>
                                  <a:pt x="64592" y="83959"/>
                                </a:lnTo>
                                <a:lnTo>
                                  <a:pt x="161467" y="83959"/>
                                </a:lnTo>
                                <a:lnTo>
                                  <a:pt x="122720" y="0"/>
                                </a:lnTo>
                                <a:lnTo>
                                  <a:pt x="167932" y="0"/>
                                </a:lnTo>
                                <a:lnTo>
                                  <a:pt x="250761" y="83959"/>
                                </a:lnTo>
                                <a:lnTo>
                                  <a:pt x="374611" y="83959"/>
                                </a:lnTo>
                                <a:lnTo>
                                  <a:pt x="400750" y="104950"/>
                                </a:lnTo>
                                <a:lnTo>
                                  <a:pt x="414172" y="125942"/>
                                </a:lnTo>
                                <a:lnTo>
                                  <a:pt x="419117" y="142091"/>
                                </a:lnTo>
                                <a:lnTo>
                                  <a:pt x="419823" y="148551"/>
                                </a:lnTo>
                                <a:lnTo>
                                  <a:pt x="264807" y="14855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72264" y="617727"/>
                            <a:ext cx="7810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78105">
                                <a:moveTo>
                                  <a:pt x="38747" y="0"/>
                                </a:moveTo>
                                <a:lnTo>
                                  <a:pt x="23665" y="3045"/>
                                </a:lnTo>
                                <a:lnTo>
                                  <a:pt x="11349" y="11350"/>
                                </a:lnTo>
                                <a:lnTo>
                                  <a:pt x="3045" y="23670"/>
                                </a:lnTo>
                                <a:lnTo>
                                  <a:pt x="0" y="38760"/>
                                </a:lnTo>
                                <a:lnTo>
                                  <a:pt x="3045" y="53842"/>
                                </a:lnTo>
                                <a:lnTo>
                                  <a:pt x="11349" y="66159"/>
                                </a:lnTo>
                                <a:lnTo>
                                  <a:pt x="23665" y="74463"/>
                                </a:lnTo>
                                <a:lnTo>
                                  <a:pt x="38747" y="77508"/>
                                </a:lnTo>
                                <a:lnTo>
                                  <a:pt x="53831" y="74463"/>
                                </a:lnTo>
                                <a:lnTo>
                                  <a:pt x="66152" y="66159"/>
                                </a:lnTo>
                                <a:lnTo>
                                  <a:pt x="74461" y="53842"/>
                                </a:lnTo>
                                <a:lnTo>
                                  <a:pt x="77508" y="38760"/>
                                </a:lnTo>
                                <a:lnTo>
                                  <a:pt x="74461" y="23670"/>
                                </a:lnTo>
                                <a:lnTo>
                                  <a:pt x="66152" y="11350"/>
                                </a:lnTo>
                                <a:lnTo>
                                  <a:pt x="53831" y="3045"/>
                                </a:lnTo>
                                <a:lnTo>
                                  <a:pt x="38747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758231" y="622557"/>
                            <a:ext cx="7810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78105">
                                <a:moveTo>
                                  <a:pt x="0" y="38760"/>
                                </a:moveTo>
                                <a:lnTo>
                                  <a:pt x="3045" y="53842"/>
                                </a:lnTo>
                                <a:lnTo>
                                  <a:pt x="11349" y="66159"/>
                                </a:lnTo>
                                <a:lnTo>
                                  <a:pt x="23665" y="74463"/>
                                </a:lnTo>
                                <a:lnTo>
                                  <a:pt x="38747" y="77508"/>
                                </a:lnTo>
                                <a:lnTo>
                                  <a:pt x="53837" y="74463"/>
                                </a:lnTo>
                                <a:lnTo>
                                  <a:pt x="66157" y="66159"/>
                                </a:lnTo>
                                <a:lnTo>
                                  <a:pt x="74462" y="53842"/>
                                </a:lnTo>
                                <a:lnTo>
                                  <a:pt x="77508" y="38760"/>
                                </a:lnTo>
                                <a:lnTo>
                                  <a:pt x="74462" y="23676"/>
                                </a:lnTo>
                                <a:lnTo>
                                  <a:pt x="66157" y="11355"/>
                                </a:lnTo>
                                <a:lnTo>
                                  <a:pt x="53837" y="3047"/>
                                </a:lnTo>
                                <a:lnTo>
                                  <a:pt x="38747" y="0"/>
                                </a:lnTo>
                                <a:lnTo>
                                  <a:pt x="23665" y="3047"/>
                                </a:lnTo>
                                <a:lnTo>
                                  <a:pt x="11349" y="11355"/>
                                </a:lnTo>
                                <a:lnTo>
                                  <a:pt x="3045" y="23676"/>
                                </a:lnTo>
                                <a:lnTo>
                                  <a:pt x="0" y="3876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52105" y="618111"/>
                            <a:ext cx="1968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2065">
                                <a:moveTo>
                                  <a:pt x="19570" y="0"/>
                                </a:moveTo>
                                <a:lnTo>
                                  <a:pt x="6857" y="6985"/>
                                </a:lnTo>
                                <a:lnTo>
                                  <a:pt x="0" y="1170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10111" y="589006"/>
                            <a:ext cx="26034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0795">
                                <a:moveTo>
                                  <a:pt x="26034" y="0"/>
                                </a:moveTo>
                                <a:lnTo>
                                  <a:pt x="19132" y="2589"/>
                                </a:lnTo>
                                <a:lnTo>
                                  <a:pt x="12488" y="5187"/>
                                </a:lnTo>
                                <a:lnTo>
                                  <a:pt x="6109" y="7786"/>
                                </a:lnTo>
                                <a:lnTo>
                                  <a:pt x="0" y="103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381016" y="567554"/>
                            <a:ext cx="323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7620">
                                <a:moveTo>
                                  <a:pt x="32219" y="0"/>
                                </a:moveTo>
                                <a:lnTo>
                                  <a:pt x="23895" y="1684"/>
                                </a:lnTo>
                                <a:lnTo>
                                  <a:pt x="15748" y="3478"/>
                                </a:lnTo>
                                <a:lnTo>
                                  <a:pt x="7781" y="5373"/>
                                </a:lnTo>
                                <a:lnTo>
                                  <a:pt x="0" y="7365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52296" y="559194"/>
                            <a:ext cx="32384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2540">
                                <a:moveTo>
                                  <a:pt x="31788" y="0"/>
                                </a:moveTo>
                                <a:lnTo>
                                  <a:pt x="23685" y="411"/>
                                </a:lnTo>
                                <a:lnTo>
                                  <a:pt x="15684" y="955"/>
                                </a:lnTo>
                                <a:lnTo>
                                  <a:pt x="7788" y="1628"/>
                                </a:lnTo>
                                <a:lnTo>
                                  <a:pt x="0" y="24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529836" y="559483"/>
                            <a:ext cx="2667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540">
                                <a:moveTo>
                                  <a:pt x="26174" y="2171"/>
                                </a:moveTo>
                                <a:lnTo>
                                  <a:pt x="19738" y="1505"/>
                                </a:lnTo>
                                <a:lnTo>
                                  <a:pt x="13230" y="919"/>
                                </a:lnTo>
                                <a:lnTo>
                                  <a:pt x="6650" y="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01381" y="568883"/>
                            <a:ext cx="254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6350">
                                <a:moveTo>
                                  <a:pt x="25146" y="5905"/>
                                </a:moveTo>
                                <a:lnTo>
                                  <a:pt x="19030" y="4341"/>
                                </a:lnTo>
                                <a:lnTo>
                                  <a:pt x="12801" y="2833"/>
                                </a:lnTo>
                                <a:lnTo>
                                  <a:pt x="6457" y="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78172" y="591364"/>
                            <a:ext cx="26034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0795">
                                <a:moveTo>
                                  <a:pt x="25895" y="10731"/>
                                </a:moveTo>
                                <a:lnTo>
                                  <a:pt x="19857" y="8074"/>
                                </a:lnTo>
                                <a:lnTo>
                                  <a:pt x="13523" y="5389"/>
                                </a:lnTo>
                                <a:lnTo>
                                  <a:pt x="6901" y="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737092" y="618537"/>
                            <a:ext cx="1905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1430">
                                <a:moveTo>
                                  <a:pt x="18796" y="11277"/>
                                </a:moveTo>
                                <a:lnTo>
                                  <a:pt x="12230" y="67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142" coordorigin="0,0" coordsize="1588,1588">
                <v:shape style="position:absolute;left:0;top:0;width:1588;height:1588" id="docshape143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468;top:405;width:662;height:387" id="docshape144" coordorigin="468,405" coordsize="662,387" path="m885,639l733,792,672,792,722,639,519,639,468,497,529,497,570,537,722,537,661,405,733,405,863,537,1058,537,1099,570,1120,604,1128,629,1129,639,885,639xe" filled="false" stroked="true" strokeweight="1.5pt" strokecolor="#141432">
                  <v:path arrowok="t"/>
                  <v:stroke dashstyle="solid"/>
                </v:shape>
                <v:shape style="position:absolute;left:271;top:972;width:123;height:123" id="docshape145" coordorigin="271,973" coordsize="123,123" path="m332,973l309,978,289,991,276,1010,271,1034,276,1058,289,1077,309,1090,332,1095,356,1090,375,1077,389,1058,393,1034,389,1010,375,991,356,978,332,973xe" filled="false" stroked="true" strokeweight="1.5pt" strokecolor="#141432">
                  <v:path arrowok="t"/>
                  <v:stroke dashstyle="solid"/>
                </v:shape>
                <v:shape style="position:absolute;left:1194;top:980;width:123;height:123" id="docshape146" coordorigin="1194,980" coordsize="123,123" path="m1194,1041l1199,1065,1212,1085,1231,1098,1255,1102,1279,1098,1298,1085,1311,1065,1316,1041,1311,1018,1298,998,1279,985,1255,980,1231,985,1212,998,1199,1018,1194,1041xe" filled="false" stroked="true" strokeweight="1.5pt" strokecolor="#141432">
                  <v:path arrowok="t"/>
                  <v:stroke dashstyle="solid"/>
                </v:shape>
                <v:shape style="position:absolute;left:397;top:973;width:31;height:19" id="docshape147" coordorigin="397,973" coordsize="31,19" path="m428,973l408,984,397,992e" filled="false" stroked="true" strokeweight="1.5pt" strokecolor="#141432">
                  <v:path arrowok="t"/>
                  <v:stroke dashstyle="solid"/>
                </v:shape>
                <v:shape style="position:absolute;left:488;top:927;width:41;height:17" id="docshape148" coordorigin="488,928" coordsize="41,17" path="m529,928l518,932,508,936,498,940,488,944e" filled="false" stroked="true" strokeweight="1.5pt" strokecolor="#141432">
                  <v:path arrowok="t"/>
                  <v:stroke dashstyle="solid"/>
                </v:shape>
                <v:shape style="position:absolute;left:600;top:893;width:51;height:12" id="docshape149" coordorigin="600,894" coordsize="51,12" path="m651,894l638,896,625,899,612,902,600,905e" filled="false" stroked="true" strokeweight="1.5pt" strokecolor="#141432">
                  <v:path arrowok="t"/>
                  <v:stroke dashstyle="solid"/>
                </v:shape>
                <v:shape style="position:absolute;left:712;top:880;width:51;height:4" id="docshape150" coordorigin="712,881" coordsize="51,4" path="m762,881l750,881,737,882,725,883,712,884e" filled="false" stroked="true" strokeweight="1.5pt" strokecolor="#141432">
                  <v:path arrowok="t"/>
                  <v:stroke dashstyle="solid"/>
                </v:shape>
                <v:shape style="position:absolute;left:834;top:881;width:42;height:4" id="docshape151" coordorigin="834,881" coordsize="42,4" path="m876,884l865,883,855,883,845,882,834,881e" filled="false" stroked="true" strokeweight="1.5pt" strokecolor="#141432">
                  <v:path arrowok="t"/>
                  <v:stroke dashstyle="solid"/>
                </v:shape>
                <v:shape style="position:absolute;left:947;top:895;width:40;height:10" id="docshape152" coordorigin="947,896" coordsize="40,10" path="m987,905l977,903,967,900,957,898,947,896e" filled="false" stroked="true" strokeweight="1.5pt" strokecolor="#141432">
                  <v:path arrowok="t"/>
                  <v:stroke dashstyle="solid"/>
                </v:shape>
                <v:shape style="position:absolute;left:1067;top:931;width:41;height:17" id="docshape153" coordorigin="1068,931" coordsize="41,17" path="m1109,948l1099,944,1089,940,1079,936,1068,931e" filled="false" stroked="true" strokeweight="1.5pt" strokecolor="#141432">
                  <v:path arrowok="t"/>
                  <v:stroke dashstyle="solid"/>
                </v:shape>
                <v:shape style="position:absolute;left:1160;top:974;width:30;height:18" id="docshape154" coordorigin="1161,974" coordsize="30,18" path="m1190,992l1180,985,1161,974e" filled="false" stroked="true" strokeweight="1.5pt" strokecolor="#141432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numPr>
          <w:ilvl w:val="0"/>
          <w:numId w:val="3"/>
        </w:numPr>
        <w:tabs>
          <w:tab w:pos="1147" w:val="left" w:leader="none"/>
        </w:tabs>
        <w:spacing w:line="240" w:lineRule="auto" w:before="663" w:after="0"/>
        <w:ind w:left="1147" w:right="0" w:hanging="722"/>
        <w:jc w:val="left"/>
      </w:pPr>
      <w:bookmarkStart w:name="_bookmark10" w:id="11"/>
      <w:bookmarkEnd w:id="11"/>
      <w:r>
        <w:rPr>
          <w:b w:val="0"/>
        </w:rPr>
      </w:r>
      <w:r>
        <w:rPr>
          <w:color w:val="435EAB"/>
        </w:rPr>
        <w:t>Κατά</w:t>
      </w:r>
      <w:r>
        <w:rPr>
          <w:color w:val="435EAB"/>
          <w:spacing w:val="-43"/>
        </w:rPr>
        <w:t> </w:t>
      </w:r>
      <w:r>
        <w:rPr>
          <w:color w:val="435EAB"/>
        </w:rPr>
        <w:t>τη</w:t>
      </w:r>
      <w:r>
        <w:rPr>
          <w:color w:val="435EAB"/>
          <w:spacing w:val="-43"/>
        </w:rPr>
        <w:t> </w:t>
      </w:r>
      <w:r>
        <w:rPr>
          <w:color w:val="435EAB"/>
        </w:rPr>
        <w:t>διάρκεια</w:t>
      </w:r>
      <w:r>
        <w:rPr>
          <w:color w:val="435EAB"/>
          <w:spacing w:val="-43"/>
        </w:rPr>
        <w:t> </w:t>
      </w:r>
      <w:r>
        <w:rPr>
          <w:color w:val="435EAB"/>
        </w:rPr>
        <w:t>της</w:t>
      </w:r>
      <w:r>
        <w:rPr>
          <w:color w:val="435EAB"/>
          <w:spacing w:val="-42"/>
        </w:rPr>
        <w:t> </w:t>
      </w:r>
      <w:r>
        <w:rPr>
          <w:color w:val="435EAB"/>
          <w:spacing w:val="-2"/>
        </w:rPr>
        <w:t>πτήσης</w:t>
      </w:r>
    </w:p>
    <w:p>
      <w:pPr>
        <w:pStyle w:val="BodyText"/>
        <w:spacing w:line="276" w:lineRule="auto" w:before="434"/>
        <w:ind w:left="425" w:right="918"/>
      </w:pPr>
      <w:r>
        <w:rPr>
          <w:w w:val="105"/>
        </w:rPr>
        <w:t>Η</w:t>
      </w:r>
      <w:r>
        <w:rPr>
          <w:spacing w:val="-10"/>
          <w:w w:val="105"/>
        </w:rPr>
        <w:t> </w:t>
      </w:r>
      <w:r>
        <w:rPr>
          <w:w w:val="105"/>
        </w:rPr>
        <w:t>συμπεριφορά</w:t>
      </w:r>
      <w:r>
        <w:rPr>
          <w:spacing w:val="-10"/>
          <w:w w:val="105"/>
        </w:rPr>
        <w:t> </w:t>
      </w:r>
      <w:r>
        <w:rPr>
          <w:w w:val="105"/>
        </w:rPr>
        <w:t>σας</w:t>
      </w:r>
      <w:r>
        <w:rPr>
          <w:spacing w:val="-10"/>
          <w:w w:val="105"/>
        </w:rPr>
        <w:t> </w:t>
      </w:r>
      <w:r>
        <w:rPr>
          <w:w w:val="105"/>
        </w:rPr>
        <w:t>παίζει</w:t>
      </w:r>
      <w:r>
        <w:rPr>
          <w:spacing w:val="-10"/>
          <w:w w:val="105"/>
        </w:rPr>
        <w:t> </w:t>
      </w:r>
      <w:r>
        <w:rPr>
          <w:w w:val="105"/>
        </w:rPr>
        <w:t>σημαντικό</w:t>
      </w:r>
      <w:r>
        <w:rPr>
          <w:spacing w:val="-10"/>
          <w:w w:val="105"/>
        </w:rPr>
        <w:t> </w:t>
      </w:r>
      <w:r>
        <w:rPr>
          <w:w w:val="105"/>
        </w:rPr>
        <w:t>ρόλο</w:t>
      </w:r>
      <w:r>
        <w:rPr>
          <w:spacing w:val="-10"/>
          <w:w w:val="105"/>
        </w:rPr>
        <w:t> </w:t>
      </w:r>
      <w:r>
        <w:rPr>
          <w:w w:val="105"/>
        </w:rPr>
        <w:t>στη</w:t>
      </w:r>
      <w:r>
        <w:rPr>
          <w:spacing w:val="-10"/>
          <w:w w:val="105"/>
        </w:rPr>
        <w:t> </w:t>
      </w:r>
      <w:r>
        <w:rPr>
          <w:w w:val="105"/>
        </w:rPr>
        <w:t>διασφάλιση</w:t>
      </w:r>
      <w:r>
        <w:rPr>
          <w:spacing w:val="-10"/>
          <w:w w:val="105"/>
        </w:rPr>
        <w:t> </w:t>
      </w:r>
      <w:r>
        <w:rPr>
          <w:w w:val="105"/>
        </w:rPr>
        <w:t>της</w:t>
      </w:r>
      <w:r>
        <w:rPr>
          <w:spacing w:val="-10"/>
          <w:w w:val="105"/>
        </w:rPr>
        <w:t> </w:t>
      </w:r>
      <w:r>
        <w:rPr>
          <w:w w:val="105"/>
        </w:rPr>
        <w:t>ασφαλούς</w:t>
      </w:r>
      <w:r>
        <w:rPr>
          <w:spacing w:val="-10"/>
          <w:w w:val="105"/>
        </w:rPr>
        <w:t> </w:t>
      </w:r>
      <w:r>
        <w:rPr>
          <w:w w:val="105"/>
        </w:rPr>
        <w:t>και</w:t>
      </w:r>
      <w:r>
        <w:rPr>
          <w:spacing w:val="-10"/>
          <w:w w:val="105"/>
        </w:rPr>
        <w:t> </w:t>
      </w:r>
      <w:r>
        <w:rPr>
          <w:w w:val="105"/>
        </w:rPr>
        <w:t>άνετης</w:t>
      </w:r>
      <w:r>
        <w:rPr>
          <w:spacing w:val="-10"/>
          <w:w w:val="105"/>
        </w:rPr>
        <w:t> </w:t>
      </w:r>
      <w:r>
        <w:rPr>
          <w:w w:val="105"/>
        </w:rPr>
        <w:t>πτήσης</w:t>
      </w:r>
      <w:r>
        <w:rPr>
          <w:spacing w:val="-10"/>
          <w:w w:val="105"/>
        </w:rPr>
        <w:t> </w:t>
      </w:r>
      <w:r>
        <w:rPr>
          <w:w w:val="105"/>
        </w:rPr>
        <w:t>τόσο</w:t>
      </w:r>
      <w:r>
        <w:rPr>
          <w:spacing w:val="-10"/>
          <w:w w:val="105"/>
        </w:rPr>
        <w:t> </w:t>
      </w:r>
      <w:r>
        <w:rPr>
          <w:w w:val="105"/>
        </w:rPr>
        <w:t>για</w:t>
      </w:r>
      <w:r>
        <w:rPr>
          <w:spacing w:val="-10"/>
          <w:w w:val="105"/>
        </w:rPr>
        <w:t> </w:t>
      </w:r>
      <w:r>
        <w:rPr>
          <w:w w:val="105"/>
        </w:rPr>
        <w:t>εσάς</w:t>
      </w:r>
      <w:r>
        <w:rPr>
          <w:spacing w:val="-10"/>
          <w:w w:val="105"/>
        </w:rPr>
        <w:t> </w:t>
      </w:r>
      <w:r>
        <w:rPr>
          <w:w w:val="105"/>
        </w:rPr>
        <w:t>όσο και</w:t>
      </w:r>
      <w:r>
        <w:rPr>
          <w:spacing w:val="-10"/>
          <w:w w:val="105"/>
        </w:rPr>
        <w:t> </w:t>
      </w:r>
      <w:r>
        <w:rPr>
          <w:w w:val="105"/>
        </w:rPr>
        <w:t>για</w:t>
      </w:r>
      <w:r>
        <w:rPr>
          <w:spacing w:val="-10"/>
          <w:w w:val="105"/>
        </w:rPr>
        <w:t> </w:t>
      </w:r>
      <w:r>
        <w:rPr>
          <w:w w:val="105"/>
        </w:rPr>
        <w:t>τους</w:t>
      </w:r>
      <w:r>
        <w:rPr>
          <w:spacing w:val="-10"/>
          <w:w w:val="105"/>
        </w:rPr>
        <w:t> </w:t>
      </w:r>
      <w:r>
        <w:rPr>
          <w:w w:val="105"/>
        </w:rPr>
        <w:t>άλλους</w:t>
      </w:r>
      <w:r>
        <w:rPr>
          <w:spacing w:val="-10"/>
          <w:w w:val="105"/>
        </w:rPr>
        <w:t> </w:t>
      </w:r>
      <w:r>
        <w:rPr>
          <w:w w:val="105"/>
        </w:rPr>
        <w:t>επιβάτες.</w:t>
      </w:r>
      <w:r>
        <w:rPr>
          <w:spacing w:val="-10"/>
          <w:w w:val="105"/>
        </w:rPr>
        <w:t> </w:t>
      </w:r>
      <w:r>
        <w:rPr>
          <w:w w:val="105"/>
        </w:rPr>
        <w:t>Ακολουθήστε</w:t>
      </w:r>
      <w:r>
        <w:rPr>
          <w:spacing w:val="-10"/>
          <w:w w:val="105"/>
        </w:rPr>
        <w:t> </w:t>
      </w:r>
      <w:r>
        <w:rPr>
          <w:w w:val="105"/>
        </w:rPr>
        <w:t>όλες</w:t>
      </w:r>
      <w:r>
        <w:rPr>
          <w:spacing w:val="-10"/>
          <w:w w:val="105"/>
        </w:rPr>
        <w:t> </w:t>
      </w:r>
      <w:r>
        <w:rPr>
          <w:w w:val="105"/>
        </w:rPr>
        <w:t>τις</w:t>
      </w:r>
      <w:r>
        <w:rPr>
          <w:spacing w:val="-10"/>
          <w:w w:val="105"/>
        </w:rPr>
        <w:t> </w:t>
      </w:r>
      <w:r>
        <w:rPr>
          <w:w w:val="105"/>
        </w:rPr>
        <w:t>οδηγίες</w:t>
      </w:r>
      <w:r>
        <w:rPr>
          <w:spacing w:val="-10"/>
          <w:w w:val="105"/>
        </w:rPr>
        <w:t> </w:t>
      </w:r>
      <w:r>
        <w:rPr>
          <w:w w:val="105"/>
        </w:rPr>
        <w:t>του</w:t>
      </w:r>
      <w:r>
        <w:rPr>
          <w:spacing w:val="-10"/>
          <w:w w:val="105"/>
        </w:rPr>
        <w:t> </w:t>
      </w:r>
      <w:r>
        <w:rPr>
          <w:w w:val="105"/>
        </w:rPr>
        <w:t>πληρώματος</w:t>
      </w:r>
      <w:r>
        <w:rPr>
          <w:spacing w:val="-10"/>
          <w:w w:val="105"/>
        </w:rPr>
        <w:t> </w:t>
      </w:r>
      <w:r>
        <w:rPr>
          <w:w w:val="105"/>
        </w:rPr>
        <w:t>καμπίνας.</w:t>
      </w:r>
      <w:r>
        <w:rPr>
          <w:spacing w:val="-10"/>
          <w:w w:val="105"/>
        </w:rPr>
        <w:t> </w:t>
      </w:r>
      <w:r>
        <w:rPr>
          <w:w w:val="105"/>
        </w:rPr>
        <w:t>Οι</w:t>
      </w:r>
      <w:r>
        <w:rPr>
          <w:spacing w:val="-10"/>
          <w:w w:val="105"/>
        </w:rPr>
        <w:t> </w:t>
      </w:r>
      <w:r>
        <w:rPr>
          <w:w w:val="105"/>
        </w:rPr>
        <w:t>οδηγίες</w:t>
      </w:r>
      <w:r>
        <w:rPr>
          <w:spacing w:val="-10"/>
          <w:w w:val="105"/>
        </w:rPr>
        <w:t> </w:t>
      </w:r>
      <w:r>
        <w:rPr>
          <w:w w:val="105"/>
        </w:rPr>
        <w:t>ασφαλείας, οι</w:t>
      </w:r>
      <w:r>
        <w:rPr>
          <w:spacing w:val="-12"/>
          <w:w w:val="105"/>
        </w:rPr>
        <w:t> </w:t>
      </w:r>
      <w:r>
        <w:rPr>
          <w:w w:val="105"/>
        </w:rPr>
        <w:t>απαιτήσεις</w:t>
      </w:r>
      <w:r>
        <w:rPr>
          <w:spacing w:val="-12"/>
          <w:w w:val="105"/>
        </w:rPr>
        <w:t> </w:t>
      </w:r>
      <w:r>
        <w:rPr>
          <w:w w:val="105"/>
        </w:rPr>
        <w:t>για</w:t>
      </w:r>
      <w:r>
        <w:rPr>
          <w:spacing w:val="-12"/>
          <w:w w:val="105"/>
        </w:rPr>
        <w:t> </w:t>
      </w:r>
      <w:r>
        <w:rPr>
          <w:w w:val="105"/>
        </w:rPr>
        <w:t>τις</w:t>
      </w:r>
      <w:r>
        <w:rPr>
          <w:spacing w:val="-12"/>
          <w:w w:val="105"/>
        </w:rPr>
        <w:t> </w:t>
      </w:r>
      <w:r>
        <w:rPr>
          <w:w w:val="105"/>
        </w:rPr>
        <w:t>ζώνες</w:t>
      </w:r>
      <w:r>
        <w:rPr>
          <w:spacing w:val="-12"/>
          <w:w w:val="105"/>
        </w:rPr>
        <w:t> </w:t>
      </w:r>
      <w:r>
        <w:rPr>
          <w:w w:val="105"/>
        </w:rPr>
        <w:t>ασφαλείας,</w:t>
      </w:r>
      <w:r>
        <w:rPr>
          <w:spacing w:val="-12"/>
          <w:w w:val="105"/>
        </w:rPr>
        <w:t> </w:t>
      </w:r>
      <w:r>
        <w:rPr>
          <w:w w:val="105"/>
        </w:rPr>
        <w:t>οι</w:t>
      </w:r>
      <w:r>
        <w:rPr>
          <w:spacing w:val="-12"/>
          <w:w w:val="105"/>
        </w:rPr>
        <w:t> </w:t>
      </w:r>
      <w:r>
        <w:rPr>
          <w:w w:val="105"/>
        </w:rPr>
        <w:t>κανόνες</w:t>
      </w:r>
      <w:r>
        <w:rPr>
          <w:spacing w:val="-12"/>
          <w:w w:val="105"/>
        </w:rPr>
        <w:t> </w:t>
      </w:r>
      <w:r>
        <w:rPr>
          <w:w w:val="105"/>
        </w:rPr>
        <w:t>αποθήκευσης</w:t>
      </w:r>
      <w:r>
        <w:rPr>
          <w:spacing w:val="-12"/>
          <w:w w:val="105"/>
        </w:rPr>
        <w:t> </w:t>
      </w:r>
      <w:r>
        <w:rPr>
          <w:w w:val="105"/>
        </w:rPr>
        <w:t>αποσκευών</w:t>
      </w:r>
      <w:r>
        <w:rPr>
          <w:spacing w:val="-12"/>
          <w:w w:val="105"/>
        </w:rPr>
        <w:t> </w:t>
      </w:r>
      <w:r>
        <w:rPr>
          <w:w w:val="105"/>
        </w:rPr>
        <w:t>και</w:t>
      </w:r>
      <w:r>
        <w:rPr>
          <w:spacing w:val="-12"/>
          <w:w w:val="105"/>
        </w:rPr>
        <w:t> </w:t>
      </w:r>
      <w:r>
        <w:rPr>
          <w:w w:val="105"/>
        </w:rPr>
        <w:t>άλλες</w:t>
      </w:r>
      <w:r>
        <w:rPr>
          <w:spacing w:val="-12"/>
          <w:w w:val="105"/>
        </w:rPr>
        <w:t> </w:t>
      </w:r>
      <w:r>
        <w:rPr>
          <w:w w:val="105"/>
        </w:rPr>
        <w:t>οδηγίες</w:t>
      </w:r>
      <w:r>
        <w:rPr>
          <w:spacing w:val="-12"/>
          <w:w w:val="105"/>
        </w:rPr>
        <w:t> </w:t>
      </w:r>
      <w:r>
        <w:rPr>
          <w:w w:val="105"/>
        </w:rPr>
        <w:t>είναι</w:t>
      </w:r>
      <w:r>
        <w:rPr>
          <w:spacing w:val="-12"/>
          <w:w w:val="105"/>
        </w:rPr>
        <w:t> </w:t>
      </w:r>
      <w:r>
        <w:rPr>
          <w:w w:val="105"/>
        </w:rPr>
        <w:t>σημαντικές για</w:t>
      </w:r>
      <w:r>
        <w:rPr>
          <w:spacing w:val="-10"/>
          <w:w w:val="105"/>
        </w:rPr>
        <w:t> </w:t>
      </w:r>
      <w:r>
        <w:rPr>
          <w:w w:val="105"/>
        </w:rPr>
        <w:t>τη</w:t>
      </w:r>
      <w:r>
        <w:rPr>
          <w:spacing w:val="-10"/>
          <w:w w:val="105"/>
        </w:rPr>
        <w:t> </w:t>
      </w:r>
      <w:r>
        <w:rPr>
          <w:w w:val="105"/>
        </w:rPr>
        <w:t>δική</w:t>
      </w:r>
      <w:r>
        <w:rPr>
          <w:spacing w:val="-10"/>
          <w:w w:val="105"/>
        </w:rPr>
        <w:t> </w:t>
      </w:r>
      <w:r>
        <w:rPr>
          <w:w w:val="105"/>
        </w:rPr>
        <w:t>σας</w:t>
      </w:r>
      <w:r>
        <w:rPr>
          <w:spacing w:val="-10"/>
          <w:w w:val="105"/>
        </w:rPr>
        <w:t> </w:t>
      </w:r>
      <w:r>
        <w:rPr>
          <w:w w:val="105"/>
        </w:rPr>
        <w:t>ασφάλεια</w:t>
      </w:r>
      <w:r>
        <w:rPr>
          <w:spacing w:val="-10"/>
          <w:w w:val="105"/>
        </w:rPr>
        <w:t> </w:t>
      </w:r>
      <w:r>
        <w:rPr>
          <w:w w:val="105"/>
        </w:rPr>
        <w:t>και</w:t>
      </w:r>
      <w:r>
        <w:rPr>
          <w:spacing w:val="-10"/>
          <w:w w:val="105"/>
        </w:rPr>
        <w:t> </w:t>
      </w:r>
      <w:r>
        <w:rPr>
          <w:w w:val="105"/>
        </w:rPr>
        <w:t>την</w:t>
      </w:r>
      <w:r>
        <w:rPr>
          <w:spacing w:val="-10"/>
          <w:w w:val="105"/>
        </w:rPr>
        <w:t> </w:t>
      </w:r>
      <w:r>
        <w:rPr>
          <w:w w:val="105"/>
        </w:rPr>
        <w:t>ασφάλεια</w:t>
      </w:r>
      <w:r>
        <w:rPr>
          <w:spacing w:val="-10"/>
          <w:w w:val="105"/>
        </w:rPr>
        <w:t> </w:t>
      </w:r>
      <w:r>
        <w:rPr>
          <w:w w:val="105"/>
        </w:rPr>
        <w:t>των</w:t>
      </w:r>
      <w:r>
        <w:rPr>
          <w:spacing w:val="-10"/>
          <w:w w:val="105"/>
        </w:rPr>
        <w:t> </w:t>
      </w:r>
      <w:r>
        <w:rPr>
          <w:w w:val="105"/>
        </w:rPr>
        <w:t>άλλων.</w:t>
      </w:r>
      <w:r>
        <w:rPr>
          <w:spacing w:val="-10"/>
          <w:w w:val="105"/>
        </w:rPr>
        <w:t> </w:t>
      </w:r>
      <w:r>
        <w:rPr>
          <w:w w:val="105"/>
        </w:rPr>
        <w:t>Πρέπει</w:t>
      </w:r>
      <w:r>
        <w:rPr>
          <w:spacing w:val="-10"/>
          <w:w w:val="105"/>
        </w:rPr>
        <w:t> </w:t>
      </w:r>
      <w:r>
        <w:rPr>
          <w:w w:val="105"/>
        </w:rPr>
        <w:t>να</w:t>
      </w:r>
      <w:r>
        <w:rPr>
          <w:spacing w:val="-10"/>
          <w:w w:val="105"/>
        </w:rPr>
        <w:t> </w:t>
      </w:r>
      <w:r>
        <w:rPr>
          <w:w w:val="105"/>
        </w:rPr>
        <w:t>συμπεριφέρεστε</w:t>
      </w:r>
      <w:r>
        <w:rPr>
          <w:spacing w:val="-10"/>
          <w:w w:val="105"/>
        </w:rPr>
        <w:t> </w:t>
      </w:r>
      <w:r>
        <w:rPr>
          <w:w w:val="105"/>
        </w:rPr>
        <w:t>κατάλληλα</w:t>
      </w:r>
      <w:r>
        <w:rPr>
          <w:spacing w:val="-10"/>
          <w:w w:val="105"/>
        </w:rPr>
        <w:t> </w:t>
      </w:r>
      <w:r>
        <w:rPr>
          <w:w w:val="105"/>
        </w:rPr>
        <w:t>εν</w:t>
      </w:r>
      <w:r>
        <w:rPr>
          <w:spacing w:val="-10"/>
          <w:w w:val="105"/>
        </w:rPr>
        <w:t> </w:t>
      </w:r>
      <w:r>
        <w:rPr>
          <w:w w:val="105"/>
        </w:rPr>
        <w:t>πτήσει.</w:t>
      </w:r>
      <w:r>
        <w:rPr>
          <w:spacing w:val="-10"/>
          <w:w w:val="105"/>
        </w:rPr>
        <w:t> </w:t>
      </w:r>
      <w:r>
        <w:rPr>
          <w:w w:val="105"/>
        </w:rPr>
        <w:t>Η ενοχλητική,</w:t>
      </w:r>
      <w:r>
        <w:rPr>
          <w:spacing w:val="-15"/>
          <w:w w:val="105"/>
        </w:rPr>
        <w:t> </w:t>
      </w:r>
      <w:r>
        <w:rPr>
          <w:w w:val="105"/>
        </w:rPr>
        <w:t>απειλητική</w:t>
      </w:r>
      <w:r>
        <w:rPr>
          <w:spacing w:val="-14"/>
          <w:w w:val="105"/>
        </w:rPr>
        <w:t> </w:t>
      </w:r>
      <w:r>
        <w:rPr>
          <w:w w:val="105"/>
        </w:rPr>
        <w:t>ή</w:t>
      </w:r>
      <w:r>
        <w:rPr>
          <w:spacing w:val="-14"/>
          <w:w w:val="105"/>
        </w:rPr>
        <w:t> </w:t>
      </w:r>
      <w:r>
        <w:rPr>
          <w:w w:val="105"/>
        </w:rPr>
        <w:t>υπό</w:t>
      </w:r>
      <w:r>
        <w:rPr>
          <w:spacing w:val="-14"/>
          <w:w w:val="105"/>
        </w:rPr>
        <w:t> </w:t>
      </w:r>
      <w:r>
        <w:rPr>
          <w:w w:val="105"/>
        </w:rPr>
        <w:t>την</w:t>
      </w:r>
      <w:r>
        <w:rPr>
          <w:spacing w:val="-15"/>
          <w:w w:val="105"/>
        </w:rPr>
        <w:t> </w:t>
      </w:r>
      <w:r>
        <w:rPr>
          <w:w w:val="105"/>
        </w:rPr>
        <w:t>επήρεια</w:t>
      </w:r>
      <w:r>
        <w:rPr>
          <w:spacing w:val="-14"/>
          <w:w w:val="105"/>
        </w:rPr>
        <w:t> </w:t>
      </w:r>
      <w:r>
        <w:rPr>
          <w:w w:val="105"/>
        </w:rPr>
        <w:t>αλκοόλ</w:t>
      </w:r>
      <w:r>
        <w:rPr>
          <w:spacing w:val="-14"/>
          <w:w w:val="105"/>
        </w:rPr>
        <w:t> </w:t>
      </w:r>
      <w:r>
        <w:rPr>
          <w:w w:val="105"/>
        </w:rPr>
        <w:t>συμπεριφορά</w:t>
      </w:r>
      <w:r>
        <w:rPr>
          <w:spacing w:val="-14"/>
          <w:w w:val="105"/>
        </w:rPr>
        <w:t> </w:t>
      </w:r>
      <w:r>
        <w:rPr>
          <w:w w:val="105"/>
        </w:rPr>
        <w:t>μπορεί</w:t>
      </w:r>
      <w:r>
        <w:rPr>
          <w:spacing w:val="-15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οδηγήσει</w:t>
      </w:r>
      <w:r>
        <w:rPr>
          <w:spacing w:val="-14"/>
          <w:w w:val="105"/>
        </w:rPr>
        <w:t> </w:t>
      </w:r>
      <w:r>
        <w:rPr>
          <w:w w:val="105"/>
        </w:rPr>
        <w:t>σε</w:t>
      </w:r>
      <w:r>
        <w:rPr>
          <w:spacing w:val="-14"/>
          <w:w w:val="105"/>
        </w:rPr>
        <w:t> </w:t>
      </w:r>
      <w:r>
        <w:rPr>
          <w:w w:val="105"/>
        </w:rPr>
        <w:t>άρνηση</w:t>
      </w:r>
      <w:r>
        <w:rPr>
          <w:spacing w:val="-15"/>
          <w:w w:val="105"/>
        </w:rPr>
        <w:t> </w:t>
      </w:r>
      <w:r>
        <w:rPr>
          <w:w w:val="105"/>
        </w:rPr>
        <w:t>μεταφοράς, απομάκρυνση</w:t>
      </w:r>
      <w:r>
        <w:rPr>
          <w:spacing w:val="-12"/>
          <w:w w:val="105"/>
        </w:rPr>
        <w:t> </w:t>
      </w:r>
      <w:r>
        <w:rPr>
          <w:w w:val="105"/>
        </w:rPr>
        <w:t>από</w:t>
      </w:r>
      <w:r>
        <w:rPr>
          <w:spacing w:val="-12"/>
          <w:w w:val="105"/>
        </w:rPr>
        <w:t> </w:t>
      </w:r>
      <w:r>
        <w:rPr>
          <w:w w:val="105"/>
        </w:rPr>
        <w:t>το</w:t>
      </w:r>
      <w:r>
        <w:rPr>
          <w:spacing w:val="-12"/>
          <w:w w:val="105"/>
        </w:rPr>
        <w:t> </w:t>
      </w:r>
      <w:r>
        <w:rPr>
          <w:w w:val="105"/>
        </w:rPr>
        <w:t>αεροσκάφος,</w:t>
      </w:r>
      <w:r>
        <w:rPr>
          <w:spacing w:val="-12"/>
          <w:w w:val="105"/>
        </w:rPr>
        <w:t> </w:t>
      </w:r>
      <w:r>
        <w:rPr>
          <w:w w:val="105"/>
        </w:rPr>
        <w:t>επιβολή</w:t>
      </w:r>
      <w:r>
        <w:rPr>
          <w:spacing w:val="-12"/>
          <w:w w:val="105"/>
        </w:rPr>
        <w:t> </w:t>
      </w:r>
      <w:r>
        <w:rPr>
          <w:w w:val="105"/>
        </w:rPr>
        <w:t>κυρώσεων</w:t>
      </w:r>
      <w:r>
        <w:rPr>
          <w:spacing w:val="-12"/>
          <w:w w:val="105"/>
        </w:rPr>
        <w:t> </w:t>
      </w:r>
      <w:r>
        <w:rPr>
          <w:w w:val="105"/>
        </w:rPr>
        <w:t>ή</w:t>
      </w:r>
      <w:r>
        <w:rPr>
          <w:spacing w:val="-12"/>
          <w:w w:val="105"/>
        </w:rPr>
        <w:t> </w:t>
      </w:r>
      <w:r>
        <w:rPr>
          <w:w w:val="105"/>
        </w:rPr>
        <w:t>ποινική</w:t>
      </w:r>
      <w:r>
        <w:rPr>
          <w:spacing w:val="-12"/>
          <w:w w:val="105"/>
        </w:rPr>
        <w:t> </w:t>
      </w:r>
      <w:r>
        <w:rPr>
          <w:w w:val="105"/>
        </w:rPr>
        <w:t>δίωξη.</w:t>
      </w:r>
      <w:r>
        <w:rPr>
          <w:spacing w:val="-12"/>
          <w:w w:val="105"/>
        </w:rPr>
        <w:t> </w:t>
      </w:r>
      <w:r>
        <w:rPr>
          <w:w w:val="105"/>
        </w:rPr>
        <w:t>Αν</w:t>
      </w:r>
      <w:r>
        <w:rPr>
          <w:spacing w:val="-12"/>
          <w:w w:val="105"/>
        </w:rPr>
        <w:t> </w:t>
      </w:r>
      <w:r>
        <w:rPr>
          <w:w w:val="105"/>
        </w:rPr>
        <w:t>ταξιδεύετε</w:t>
      </w:r>
      <w:r>
        <w:rPr>
          <w:spacing w:val="-12"/>
          <w:w w:val="105"/>
        </w:rPr>
        <w:t> </w:t>
      </w:r>
      <w:r>
        <w:rPr>
          <w:w w:val="105"/>
        </w:rPr>
        <w:t>με</w:t>
      </w:r>
      <w:r>
        <w:rPr>
          <w:spacing w:val="-12"/>
          <w:w w:val="105"/>
        </w:rPr>
        <w:t> </w:t>
      </w:r>
      <w:r>
        <w:rPr>
          <w:w w:val="105"/>
        </w:rPr>
        <w:t>παιδιά,</w:t>
      </w:r>
      <w:r>
        <w:rPr>
          <w:spacing w:val="-12"/>
          <w:w w:val="105"/>
        </w:rPr>
        <w:t> </w:t>
      </w:r>
      <w:r>
        <w:rPr>
          <w:w w:val="105"/>
        </w:rPr>
        <w:t>επιβλέπετέ</w:t>
      </w:r>
      <w:r>
        <w:rPr>
          <w:spacing w:val="-12"/>
          <w:w w:val="105"/>
        </w:rPr>
        <w:t> </w:t>
      </w:r>
      <w:r>
        <w:rPr>
          <w:w w:val="105"/>
        </w:rPr>
        <w:t>τα καθ’ όλη τη διάρκεια της πτήσης.</w:t>
      </w:r>
    </w:p>
    <w:p>
      <w:pPr>
        <w:pStyle w:val="BodyText"/>
        <w:spacing w:before="15"/>
      </w:pPr>
    </w:p>
    <w:p>
      <w:pPr>
        <w:pStyle w:val="BodyText"/>
        <w:spacing w:line="276" w:lineRule="auto" w:before="1"/>
        <w:ind w:left="425" w:right="837"/>
      </w:pPr>
      <w:r>
        <w:rPr>
          <w:w w:val="105"/>
        </w:rPr>
        <w:t>Φορτίστε</w:t>
      </w:r>
      <w:r>
        <w:rPr>
          <w:spacing w:val="-12"/>
          <w:w w:val="105"/>
        </w:rPr>
        <w:t> </w:t>
      </w:r>
      <w:r>
        <w:rPr>
          <w:w w:val="105"/>
        </w:rPr>
        <w:t>τις</w:t>
      </w:r>
      <w:r>
        <w:rPr>
          <w:spacing w:val="-12"/>
          <w:w w:val="105"/>
        </w:rPr>
        <w:t> </w:t>
      </w:r>
      <w:r>
        <w:rPr>
          <w:w w:val="105"/>
        </w:rPr>
        <w:t>συσκευές</w:t>
      </w:r>
      <w:r>
        <w:rPr>
          <w:spacing w:val="-12"/>
          <w:w w:val="105"/>
        </w:rPr>
        <w:t> </w:t>
      </w:r>
      <w:r>
        <w:rPr>
          <w:w w:val="105"/>
        </w:rPr>
        <w:t>σας</w:t>
      </w:r>
      <w:r>
        <w:rPr>
          <w:spacing w:val="-12"/>
          <w:w w:val="105"/>
        </w:rPr>
        <w:t> </w:t>
      </w:r>
      <w:r>
        <w:rPr>
          <w:w w:val="105"/>
        </w:rPr>
        <w:t>πριν</w:t>
      </w:r>
      <w:r>
        <w:rPr>
          <w:spacing w:val="-12"/>
          <w:w w:val="105"/>
        </w:rPr>
        <w:t> </w:t>
      </w:r>
      <w:r>
        <w:rPr>
          <w:w w:val="105"/>
        </w:rPr>
        <w:t>από</w:t>
      </w:r>
      <w:r>
        <w:rPr>
          <w:spacing w:val="-12"/>
          <w:w w:val="105"/>
        </w:rPr>
        <w:t> </w:t>
      </w:r>
      <w:r>
        <w:rPr>
          <w:w w:val="105"/>
        </w:rPr>
        <w:t>την</w:t>
      </w:r>
      <w:r>
        <w:rPr>
          <w:spacing w:val="-12"/>
          <w:w w:val="105"/>
        </w:rPr>
        <w:t> </w:t>
      </w:r>
      <w:r>
        <w:rPr>
          <w:w w:val="105"/>
        </w:rPr>
        <w:t>πτήση,</w:t>
      </w:r>
      <w:r>
        <w:rPr>
          <w:spacing w:val="-12"/>
          <w:w w:val="105"/>
        </w:rPr>
        <w:t> </w:t>
      </w:r>
      <w:r>
        <w:rPr>
          <w:w w:val="105"/>
        </w:rPr>
        <w:t>επειδή</w:t>
      </w:r>
      <w:r>
        <w:rPr>
          <w:spacing w:val="-12"/>
          <w:w w:val="105"/>
        </w:rPr>
        <w:t> </w:t>
      </w:r>
      <w:r>
        <w:rPr>
          <w:w w:val="105"/>
        </w:rPr>
        <w:t>δεν</w:t>
      </w:r>
      <w:r>
        <w:rPr>
          <w:spacing w:val="-12"/>
          <w:w w:val="105"/>
        </w:rPr>
        <w:t> </w:t>
      </w:r>
      <w:r>
        <w:rPr>
          <w:w w:val="105"/>
        </w:rPr>
        <w:t>διαθέτουν</w:t>
      </w:r>
      <w:r>
        <w:rPr>
          <w:spacing w:val="-12"/>
          <w:w w:val="105"/>
        </w:rPr>
        <w:t> </w:t>
      </w:r>
      <w:r>
        <w:rPr>
          <w:w w:val="105"/>
        </w:rPr>
        <w:t>όλα</w:t>
      </w:r>
      <w:r>
        <w:rPr>
          <w:spacing w:val="-12"/>
          <w:w w:val="105"/>
        </w:rPr>
        <w:t> </w:t>
      </w:r>
      <w:r>
        <w:rPr>
          <w:w w:val="105"/>
        </w:rPr>
        <w:t>τα</w:t>
      </w:r>
      <w:r>
        <w:rPr>
          <w:spacing w:val="-12"/>
          <w:w w:val="105"/>
        </w:rPr>
        <w:t> </w:t>
      </w:r>
      <w:r>
        <w:rPr>
          <w:w w:val="105"/>
        </w:rPr>
        <w:t>αεροσκάφη</w:t>
      </w:r>
      <w:r>
        <w:rPr>
          <w:spacing w:val="-12"/>
          <w:w w:val="105"/>
        </w:rPr>
        <w:t> </w:t>
      </w:r>
      <w:r>
        <w:rPr>
          <w:w w:val="105"/>
        </w:rPr>
        <w:t>θύρες</w:t>
      </w:r>
      <w:r>
        <w:rPr>
          <w:spacing w:val="-12"/>
          <w:w w:val="105"/>
        </w:rPr>
        <w:t> </w:t>
      </w:r>
      <w:r>
        <w:rPr>
          <w:w w:val="105"/>
        </w:rPr>
        <w:t>φόρτισης</w:t>
      </w:r>
      <w:r>
        <w:rPr>
          <w:spacing w:val="-12"/>
          <w:w w:val="105"/>
        </w:rPr>
        <w:t> </w:t>
      </w:r>
      <w:r>
        <w:rPr>
          <w:w w:val="105"/>
        </w:rPr>
        <w:t>και</w:t>
      </w:r>
      <w:r>
        <w:rPr>
          <w:spacing w:val="-12"/>
          <w:w w:val="105"/>
        </w:rPr>
        <w:t> </w:t>
      </w:r>
      <w:r>
        <w:rPr>
          <w:w w:val="105"/>
        </w:rPr>
        <w:t>η χρήση</w:t>
      </w:r>
      <w:r>
        <w:rPr>
          <w:spacing w:val="-14"/>
          <w:w w:val="105"/>
        </w:rPr>
        <w:t> </w:t>
      </w:r>
      <w:r>
        <w:rPr>
          <w:w w:val="105"/>
        </w:rPr>
        <w:t>εξωτερικών</w:t>
      </w:r>
      <w:r>
        <w:rPr>
          <w:spacing w:val="-14"/>
          <w:w w:val="105"/>
        </w:rPr>
        <w:t> </w:t>
      </w:r>
      <w:r>
        <w:rPr>
          <w:w w:val="105"/>
        </w:rPr>
        <w:t>μπαταριών</w:t>
      </w:r>
      <w:r>
        <w:rPr>
          <w:spacing w:val="-14"/>
          <w:w w:val="105"/>
        </w:rPr>
        <w:t> </w:t>
      </w:r>
      <w:r>
        <w:rPr>
          <w:w w:val="105"/>
        </w:rPr>
        <w:t>ενδέχεται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υπόκειται</w:t>
      </w:r>
      <w:r>
        <w:rPr>
          <w:spacing w:val="-14"/>
          <w:w w:val="105"/>
        </w:rPr>
        <w:t> </w:t>
      </w:r>
      <w:r>
        <w:rPr>
          <w:w w:val="105"/>
        </w:rPr>
        <w:t>σε</w:t>
      </w:r>
      <w:r>
        <w:rPr>
          <w:spacing w:val="-14"/>
          <w:w w:val="105"/>
        </w:rPr>
        <w:t> </w:t>
      </w:r>
      <w:r>
        <w:rPr>
          <w:w w:val="105"/>
        </w:rPr>
        <w:t>περιορισμούς.</w:t>
      </w:r>
      <w:r>
        <w:rPr>
          <w:spacing w:val="-14"/>
          <w:w w:val="105"/>
        </w:rPr>
        <w:t> </w:t>
      </w:r>
      <w:r>
        <w:rPr>
          <w:w w:val="105"/>
        </w:rPr>
        <w:t>Αν</w:t>
      </w:r>
      <w:r>
        <w:rPr>
          <w:spacing w:val="-14"/>
          <w:w w:val="105"/>
        </w:rPr>
        <w:t> </w:t>
      </w:r>
      <w:r>
        <w:rPr>
          <w:w w:val="105"/>
        </w:rPr>
        <w:t>κάποια</w:t>
      </w:r>
      <w:r>
        <w:rPr>
          <w:spacing w:val="-14"/>
          <w:w w:val="105"/>
        </w:rPr>
        <w:t> </w:t>
      </w:r>
      <w:r>
        <w:rPr>
          <w:w w:val="105"/>
        </w:rPr>
        <w:t>αντικείμενα</w:t>
      </w:r>
      <w:r>
        <w:rPr>
          <w:spacing w:val="-14"/>
          <w:w w:val="105"/>
        </w:rPr>
        <w:t> </w:t>
      </w:r>
      <w:r>
        <w:rPr>
          <w:w w:val="105"/>
        </w:rPr>
        <w:t>χειραποσκευών υποστούν</w:t>
      </w:r>
      <w:r>
        <w:rPr>
          <w:spacing w:val="-8"/>
          <w:w w:val="105"/>
        </w:rPr>
        <w:t> </w:t>
      </w:r>
      <w:r>
        <w:rPr>
          <w:w w:val="105"/>
        </w:rPr>
        <w:t>ζημιά</w:t>
      </w:r>
      <w:r>
        <w:rPr>
          <w:spacing w:val="-8"/>
          <w:w w:val="105"/>
        </w:rPr>
        <w:t> </w:t>
      </w:r>
      <w:r>
        <w:rPr>
          <w:w w:val="105"/>
        </w:rPr>
        <w:t>κατά</w:t>
      </w:r>
      <w:r>
        <w:rPr>
          <w:spacing w:val="-8"/>
          <w:w w:val="105"/>
        </w:rPr>
        <w:t> </w:t>
      </w:r>
      <w:r>
        <w:rPr>
          <w:w w:val="105"/>
        </w:rPr>
        <w:t>τη</w:t>
      </w:r>
      <w:r>
        <w:rPr>
          <w:spacing w:val="-8"/>
          <w:w w:val="105"/>
        </w:rPr>
        <w:t> </w:t>
      </w:r>
      <w:r>
        <w:rPr>
          <w:w w:val="105"/>
        </w:rPr>
        <w:t>διάρκεια</w:t>
      </w:r>
      <w:r>
        <w:rPr>
          <w:spacing w:val="-8"/>
          <w:w w:val="105"/>
        </w:rPr>
        <w:t> </w:t>
      </w:r>
      <w:r>
        <w:rPr>
          <w:w w:val="105"/>
        </w:rPr>
        <w:t>της</w:t>
      </w:r>
      <w:r>
        <w:rPr>
          <w:spacing w:val="-8"/>
          <w:w w:val="105"/>
        </w:rPr>
        <w:t> </w:t>
      </w:r>
      <w:r>
        <w:rPr>
          <w:w w:val="105"/>
        </w:rPr>
        <w:t>πτήσης,</w:t>
      </w:r>
      <w:r>
        <w:rPr>
          <w:spacing w:val="-8"/>
          <w:w w:val="105"/>
        </w:rPr>
        <w:t> </w:t>
      </w:r>
      <w:r>
        <w:rPr>
          <w:w w:val="105"/>
        </w:rPr>
        <w:t>ενημερώστε</w:t>
      </w:r>
      <w:r>
        <w:rPr>
          <w:spacing w:val="-8"/>
          <w:w w:val="105"/>
        </w:rPr>
        <w:t> </w:t>
      </w:r>
      <w:r>
        <w:rPr>
          <w:w w:val="105"/>
        </w:rPr>
        <w:t>το</w:t>
      </w:r>
      <w:r>
        <w:rPr>
          <w:spacing w:val="-8"/>
          <w:w w:val="105"/>
        </w:rPr>
        <w:t> </w:t>
      </w:r>
      <w:r>
        <w:rPr>
          <w:w w:val="105"/>
        </w:rPr>
        <w:t>πλήρωμα</w:t>
      </w:r>
      <w:r>
        <w:rPr>
          <w:spacing w:val="-8"/>
          <w:w w:val="105"/>
        </w:rPr>
        <w:t> </w:t>
      </w:r>
      <w:r>
        <w:rPr>
          <w:w w:val="105"/>
        </w:rPr>
        <w:t>καμπίνας</w:t>
      </w:r>
      <w:r>
        <w:rPr>
          <w:spacing w:val="-8"/>
          <w:w w:val="105"/>
        </w:rPr>
        <w:t> </w:t>
      </w:r>
      <w:r>
        <w:rPr>
          <w:w w:val="105"/>
        </w:rPr>
        <w:t>ή</w:t>
      </w:r>
      <w:r>
        <w:rPr>
          <w:spacing w:val="-8"/>
          <w:w w:val="105"/>
        </w:rPr>
        <w:t> </w:t>
      </w:r>
      <w:r>
        <w:rPr>
          <w:w w:val="105"/>
        </w:rPr>
        <w:t>το</w:t>
      </w:r>
      <w:r>
        <w:rPr>
          <w:spacing w:val="-8"/>
          <w:w w:val="105"/>
        </w:rPr>
        <w:t> </w:t>
      </w:r>
      <w:r>
        <w:rPr>
          <w:w w:val="105"/>
        </w:rPr>
        <w:t>προσωπικό</w:t>
      </w:r>
      <w:r>
        <w:rPr>
          <w:spacing w:val="-8"/>
          <w:w w:val="105"/>
        </w:rPr>
        <w:t> </w:t>
      </w:r>
      <w:r>
        <w:rPr>
          <w:w w:val="105"/>
        </w:rPr>
        <w:t>εδάφους</w:t>
      </w:r>
      <w:r>
        <w:rPr>
          <w:spacing w:val="-8"/>
          <w:w w:val="105"/>
        </w:rPr>
        <w:t> </w:t>
      </w:r>
      <w:r>
        <w:rPr>
          <w:w w:val="105"/>
        </w:rPr>
        <w:t>το συντομότερο</w:t>
      </w:r>
      <w:r>
        <w:rPr>
          <w:spacing w:val="-9"/>
          <w:w w:val="105"/>
        </w:rPr>
        <w:t> </w:t>
      </w:r>
      <w:r>
        <w:rPr>
          <w:w w:val="105"/>
        </w:rPr>
        <w:t>δυνατόν.</w:t>
      </w:r>
    </w:p>
    <w:p>
      <w:pPr>
        <w:pStyle w:val="BodyText"/>
        <w:spacing w:before="16"/>
      </w:pPr>
    </w:p>
    <w:p>
      <w:pPr>
        <w:pStyle w:val="BodyText"/>
        <w:spacing w:line="276" w:lineRule="auto"/>
        <w:ind w:left="425" w:right="837"/>
      </w:pPr>
      <w:r>
        <w:rPr>
          <w:w w:val="105"/>
        </w:rPr>
        <w:t>Οι</w:t>
      </w:r>
      <w:r>
        <w:rPr>
          <w:spacing w:val="-11"/>
          <w:w w:val="105"/>
        </w:rPr>
        <w:t> </w:t>
      </w:r>
      <w:r>
        <w:rPr>
          <w:w w:val="105"/>
        </w:rPr>
        <w:t>ηλεκτρονικές</w:t>
      </w:r>
      <w:r>
        <w:rPr>
          <w:spacing w:val="-11"/>
          <w:w w:val="105"/>
        </w:rPr>
        <w:t> </w:t>
      </w:r>
      <w:r>
        <w:rPr>
          <w:w w:val="105"/>
        </w:rPr>
        <w:t>συσκευές</w:t>
      </w:r>
      <w:r>
        <w:rPr>
          <w:spacing w:val="-11"/>
          <w:w w:val="105"/>
        </w:rPr>
        <w:t> </w:t>
      </w:r>
      <w:r>
        <w:rPr>
          <w:w w:val="105"/>
        </w:rPr>
        <w:t>επιτρέπεται</w:t>
      </w:r>
      <w:r>
        <w:rPr>
          <w:spacing w:val="-11"/>
          <w:w w:val="105"/>
        </w:rPr>
        <w:t> </w:t>
      </w:r>
      <w:r>
        <w:rPr>
          <w:w w:val="105"/>
        </w:rPr>
        <w:t>να</w:t>
      </w:r>
      <w:r>
        <w:rPr>
          <w:spacing w:val="-11"/>
          <w:w w:val="105"/>
        </w:rPr>
        <w:t> </w:t>
      </w:r>
      <w:r>
        <w:rPr>
          <w:w w:val="105"/>
        </w:rPr>
        <w:t>χρησιμοποιούνται</w:t>
      </w:r>
      <w:r>
        <w:rPr>
          <w:spacing w:val="-11"/>
          <w:w w:val="105"/>
        </w:rPr>
        <w:t> </w:t>
      </w:r>
      <w:r>
        <w:rPr>
          <w:w w:val="105"/>
        </w:rPr>
        <w:t>μόνο</w:t>
      </w:r>
      <w:r>
        <w:rPr>
          <w:spacing w:val="-11"/>
          <w:w w:val="105"/>
        </w:rPr>
        <w:t> </w:t>
      </w:r>
      <w:r>
        <w:rPr>
          <w:w w:val="105"/>
        </w:rPr>
        <w:t>σύμφωνα</w:t>
      </w:r>
      <w:r>
        <w:rPr>
          <w:spacing w:val="-11"/>
          <w:w w:val="105"/>
        </w:rPr>
        <w:t> </w:t>
      </w:r>
      <w:r>
        <w:rPr>
          <w:w w:val="105"/>
        </w:rPr>
        <w:t>με</w:t>
      </w:r>
      <w:r>
        <w:rPr>
          <w:spacing w:val="-11"/>
          <w:w w:val="105"/>
        </w:rPr>
        <w:t> </w:t>
      </w:r>
      <w:r>
        <w:rPr>
          <w:w w:val="105"/>
        </w:rPr>
        <w:t>τους</w:t>
      </w:r>
      <w:r>
        <w:rPr>
          <w:spacing w:val="-11"/>
          <w:w w:val="105"/>
        </w:rPr>
        <w:t> </w:t>
      </w:r>
      <w:r>
        <w:rPr>
          <w:w w:val="105"/>
        </w:rPr>
        <w:t>κανόνες</w:t>
      </w:r>
      <w:r>
        <w:rPr>
          <w:spacing w:val="-11"/>
          <w:w w:val="105"/>
        </w:rPr>
        <w:t> </w:t>
      </w:r>
      <w:r>
        <w:rPr>
          <w:w w:val="105"/>
        </w:rPr>
        <w:t>της</w:t>
      </w:r>
      <w:r>
        <w:rPr>
          <w:spacing w:val="-11"/>
          <w:w w:val="105"/>
        </w:rPr>
        <w:t> </w:t>
      </w:r>
      <w:r>
        <w:rPr>
          <w:w w:val="105"/>
        </w:rPr>
        <w:t>αεροπορικής </w:t>
      </w:r>
      <w:r>
        <w:rPr>
          <w:spacing w:val="-2"/>
          <w:w w:val="105"/>
        </w:rPr>
        <w:t>εταιρείας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και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τις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οδηγίες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του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πληρώματος,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συμπεριλαμβανομένων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των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απαιτήσεων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για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τη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λειτουργία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πτήσης.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720001</wp:posOffset>
                </wp:positionH>
                <wp:positionV relativeFrom="paragraph">
                  <wp:posOffset>218583</wp:posOffset>
                </wp:positionV>
                <wp:extent cx="6048375" cy="1951989"/>
                <wp:effectExtent l="0" t="0" r="0" b="0"/>
                <wp:wrapTopAndBottom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6048375" cy="1951989"/>
                          <a:chExt cx="6048375" cy="1951989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0"/>
                            <a:ext cx="6048375" cy="19519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951989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1405"/>
                                </a:lnTo>
                                <a:lnTo>
                                  <a:pt x="6047994" y="1951405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7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25525" y="198569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132499" y="0"/>
                                </a:moveTo>
                                <a:lnTo>
                                  <a:pt x="90619" y="6754"/>
                                </a:lnTo>
                                <a:lnTo>
                                  <a:pt x="54246" y="25564"/>
                                </a:lnTo>
                                <a:lnTo>
                                  <a:pt x="25564" y="54246"/>
                                </a:lnTo>
                                <a:lnTo>
                                  <a:pt x="6754" y="9061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174379"/>
                                </a:lnTo>
                                <a:lnTo>
                                  <a:pt x="25564" y="210751"/>
                                </a:lnTo>
                                <a:lnTo>
                                  <a:pt x="54246" y="239433"/>
                                </a:lnTo>
                                <a:lnTo>
                                  <a:pt x="9061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174379" y="258243"/>
                                </a:lnTo>
                                <a:lnTo>
                                  <a:pt x="210751" y="239433"/>
                                </a:lnTo>
                                <a:lnTo>
                                  <a:pt x="239433" y="210751"/>
                                </a:lnTo>
                                <a:lnTo>
                                  <a:pt x="258243" y="174379"/>
                                </a:lnTo>
                                <a:lnTo>
                                  <a:pt x="259170" y="168630"/>
                                </a:ln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  <a:lnTo>
                                  <a:pt x="192722" y="96367"/>
                                </a:lnTo>
                                <a:lnTo>
                                  <a:pt x="259170" y="96367"/>
                                </a:lnTo>
                                <a:lnTo>
                                  <a:pt x="258243" y="90619"/>
                                </a:lnTo>
                                <a:lnTo>
                                  <a:pt x="239433" y="54246"/>
                                </a:lnTo>
                                <a:lnTo>
                                  <a:pt x="210751" y="25564"/>
                                </a:lnTo>
                                <a:lnTo>
                                  <a:pt x="174379" y="6754"/>
                                </a:lnTo>
                                <a:lnTo>
                                  <a:pt x="132499" y="0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84315" y="132499"/>
                                </a:lnTo>
                                <a:lnTo>
                                  <a:pt x="132499" y="168630"/>
                                </a:lnTo>
                                <a:lnTo>
                                  <a:pt x="192722" y="96367"/>
                                </a:lnTo>
                                <a:close/>
                              </a:path>
                              <a:path w="265430" h="265430">
                                <a:moveTo>
                                  <a:pt x="259170" y="96367"/>
                                </a:moveTo>
                                <a:lnTo>
                                  <a:pt x="192722" y="96367"/>
                                </a:lnTo>
                                <a:lnTo>
                                  <a:pt x="132499" y="168630"/>
                                </a:lnTo>
                                <a:lnTo>
                                  <a:pt x="259170" y="168630"/>
                                </a:lnTo>
                                <a:lnTo>
                                  <a:pt x="264998" y="132499"/>
                                </a:lnTo>
                                <a:lnTo>
                                  <a:pt x="259170" y="96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25525" y="198569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264998" y="132499"/>
                                </a:moveTo>
                                <a:lnTo>
                                  <a:pt x="258243" y="174379"/>
                                </a:lnTo>
                                <a:lnTo>
                                  <a:pt x="239433" y="210751"/>
                                </a:lnTo>
                                <a:lnTo>
                                  <a:pt x="210751" y="239433"/>
                                </a:lnTo>
                                <a:lnTo>
                                  <a:pt x="17437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90619" y="258243"/>
                                </a:lnTo>
                                <a:lnTo>
                                  <a:pt x="54246" y="239433"/>
                                </a:lnTo>
                                <a:lnTo>
                                  <a:pt x="25564" y="210751"/>
                                </a:lnTo>
                                <a:lnTo>
                                  <a:pt x="6754" y="17437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90619"/>
                                </a:lnTo>
                                <a:lnTo>
                                  <a:pt x="25564" y="54246"/>
                                </a:lnTo>
                                <a:lnTo>
                                  <a:pt x="54246" y="25564"/>
                                </a:lnTo>
                                <a:lnTo>
                                  <a:pt x="90619" y="6754"/>
                                </a:lnTo>
                                <a:lnTo>
                                  <a:pt x="132499" y="0"/>
                                </a:lnTo>
                                <a:lnTo>
                                  <a:pt x="174379" y="6754"/>
                                </a:lnTo>
                                <a:lnTo>
                                  <a:pt x="210751" y="25564"/>
                                </a:lnTo>
                                <a:lnTo>
                                  <a:pt x="239433" y="54246"/>
                                </a:lnTo>
                                <a:lnTo>
                                  <a:pt x="258243" y="90619"/>
                                </a:lnTo>
                                <a:lnTo>
                                  <a:pt x="264998" y="132499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25AD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0" y="0"/>
                            <a:ext cx="6048375" cy="19519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6"/>
                                <w:rPr>
                                  <w:sz w:val="2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63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141432"/>
                                  <w:sz w:val="26"/>
                                </w:rPr>
                                <w:t>Γρήγορες</w:t>
                              </w:r>
                              <w:r>
                                <w:rPr>
                                  <w:color w:val="141432"/>
                                  <w:spacing w:val="-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41432"/>
                                  <w:spacing w:val="-2"/>
                                  <w:sz w:val="26"/>
                                </w:rPr>
                                <w:t>συμβουλές: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pos="1245" w:val="left" w:leader="none"/>
                                </w:tabs>
                                <w:spacing w:before="240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Διατηρείτε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τη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ζώνη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ασφαλείας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σας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δεμένη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όποτε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κάθεστε.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pos="1245" w:val="left" w:leader="none"/>
                                </w:tabs>
                                <w:spacing w:before="145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Να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γνωρίζετε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πού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βρίσκεται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η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πλησιέστερη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έξοδος.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pos="1245" w:val="left" w:leader="none"/>
                                </w:tabs>
                                <w:spacing w:before="144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Φροντίστε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να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ενυδατώνεστε.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pos="1245" w:val="left" w:leader="none"/>
                                </w:tabs>
                                <w:spacing w:before="144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Ενημερώστε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αμέσως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το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πλήρωμα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καμπίνας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αν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υπάρχει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πρόβλημα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υγείας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ή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ζήτημα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ασφάλειας.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pos="1245" w:val="left" w:leader="none"/>
                                  <w:tab w:pos="1247" w:val="left" w:leader="none"/>
                                </w:tabs>
                                <w:spacing w:line="276" w:lineRule="auto" w:before="145"/>
                                <w:ind w:left="1247" w:right="1407" w:hanging="28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Πριν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αποβιβαστείτε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από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το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αεροσκάφος,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βεβαιωθείτε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ότι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έχετε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όλα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τα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προσωπικά σας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αντικείμενα.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3001pt;margin-top:17.211329pt;width:476.25pt;height:153.7pt;mso-position-horizontal-relative:page;mso-position-vertical-relative:paragraph;z-index:-15712768;mso-wrap-distance-left:0;mso-wrap-distance-right:0" id="docshapegroup155" coordorigin="1134,344" coordsize="9525,3074">
                <v:rect style="position:absolute;left:1133;top:344;width:9525;height:3074" id="docshape156" filled="true" fillcolor="#e9f7f5" stroked="false">
                  <v:fill type="solid"/>
                </v:rect>
                <v:shape style="position:absolute;left:1489;top:656;width:418;height:418" id="docshape157" coordorigin="1489,657" coordsize="418,418" path="m1698,657l1632,668,1574,697,1529,742,1500,800,1489,866,1500,932,1529,989,1574,1034,1632,1064,1698,1074,1764,1064,1821,1034,1866,989,1896,932,1897,922,1698,922,1622,866,1793,809,1897,809,1896,800,1866,742,1821,697,1764,668,1698,657xm1793,809l1622,866,1698,922,1793,809xm1897,809l1793,809,1698,922,1897,922,1906,866,1897,809xe" filled="true" fillcolor="#ffffff" stroked="false">
                  <v:path arrowok="t"/>
                  <v:fill type="solid"/>
                </v:shape>
                <v:shape style="position:absolute;left:1489;top:656;width:418;height:418" id="docshape158" coordorigin="1489,657" coordsize="418,418" path="m1906,866l1896,932,1866,989,1821,1034,1764,1064,1698,1074,1632,1064,1574,1034,1529,989,1500,932,1489,866,1500,800,1529,742,1574,697,1632,668,1698,657,1764,668,1821,697,1866,742,1896,800,1906,866xm1793,809l1698,922,1622,866e" filled="false" stroked="true" strokeweight="1.5pt" strokecolor="#25ad96">
                  <v:path arrowok="t"/>
                  <v:stroke dashstyle="solid"/>
                </v:shape>
                <v:shape style="position:absolute;left:1133;top:344;width:9525;height:3074" type="#_x0000_t202" id="docshape159" filled="false" stroked="false">
                  <v:textbox inset="0,0,0,0">
                    <w:txbxContent>
                      <w:p>
                        <w:pPr>
                          <w:spacing w:line="240" w:lineRule="auto" w:before="66"/>
                          <w:rPr>
                            <w:sz w:val="26"/>
                          </w:rPr>
                        </w:pPr>
                      </w:p>
                      <w:p>
                        <w:pPr>
                          <w:spacing w:before="0"/>
                          <w:ind w:left="963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141432"/>
                            <w:sz w:val="26"/>
                          </w:rPr>
                          <w:t>Γρήγορες</w:t>
                        </w:r>
                        <w:r>
                          <w:rPr>
                            <w:color w:val="141432"/>
                            <w:spacing w:val="-5"/>
                            <w:sz w:val="26"/>
                          </w:rPr>
                          <w:t> </w:t>
                        </w:r>
                        <w:r>
                          <w:rPr>
                            <w:color w:val="141432"/>
                            <w:spacing w:val="-2"/>
                            <w:sz w:val="26"/>
                          </w:rPr>
                          <w:t>συμβουλές:</w:t>
                        </w:r>
                      </w:p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1245" w:val="left" w:leader="none"/>
                          </w:tabs>
                          <w:spacing w:before="240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Διατηρείτε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τη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ζώνη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ασφαλείας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σας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δεμένη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όποτε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κάθεστε.</w:t>
                        </w:r>
                      </w:p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1245" w:val="left" w:leader="none"/>
                          </w:tabs>
                          <w:spacing w:before="145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Να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γνωρίζετε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πού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βρίσκεται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η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πλησιέστερη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έξοδος.</w:t>
                        </w:r>
                      </w:p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1245" w:val="left" w:leader="none"/>
                          </w:tabs>
                          <w:spacing w:before="144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Φροντίστε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να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ενυδατώνεστε.</w:t>
                        </w:r>
                      </w:p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1245" w:val="left" w:leader="none"/>
                          </w:tabs>
                          <w:spacing w:before="144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Ενημερώστε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αμέσως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το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πλήρωμα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καμπίνας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αν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υπάρχει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πρόβλημα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υγείας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ή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ζήτημα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ασφάλειας.</w:t>
                        </w:r>
                      </w:p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1245" w:val="left" w:leader="none"/>
                            <w:tab w:pos="1247" w:val="left" w:leader="none"/>
                          </w:tabs>
                          <w:spacing w:line="276" w:lineRule="auto" w:before="145"/>
                          <w:ind w:left="1247" w:right="1407" w:hanging="2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Πριν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αποβιβαστείτε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από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το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αεροσκάφος,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βεβαιωθείτε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ότι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έχετε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όλα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τα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προσωπικά σας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αντικείμενα.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even" r:id="rId46"/>
          <w:footerReference w:type="default" r:id="rId47"/>
          <w:pgSz w:w="11910" w:h="16840"/>
          <w:pgMar w:header="0" w:footer="1042" w:top="3280" w:bottom="1240" w:left="708" w:right="425"/>
          <w:pgNumType w:start="10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2088514"/>
                <wp:effectExtent l="0" t="0" r="0" b="0"/>
                <wp:wrapNone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7560309" cy="2088514"/>
                          <a:chExt cx="7560309" cy="2088514"/>
                        </a:xfrm>
                      </wpg:grpSpPr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"/>
                            <a:ext cx="7560004" cy="2087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0" y="11"/>
                            <a:ext cx="2464435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4435" h="2088514">
                                <a:moveTo>
                                  <a:pt x="1874139" y="988187"/>
                                </a:moveTo>
                                <a:lnTo>
                                  <a:pt x="885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321"/>
                                </a:lnTo>
                                <a:lnTo>
                                  <a:pt x="701852" y="988174"/>
                                </a:lnTo>
                                <a:lnTo>
                                  <a:pt x="1874139" y="988187"/>
                                </a:lnTo>
                                <a:close/>
                              </a:path>
                              <a:path w="2464435" h="2088514">
                                <a:moveTo>
                                  <a:pt x="2463901" y="1573441"/>
                                </a:moveTo>
                                <a:lnTo>
                                  <a:pt x="1877758" y="987298"/>
                                </a:lnTo>
                                <a:lnTo>
                                  <a:pt x="777062" y="2087994"/>
                                </a:lnTo>
                                <a:lnTo>
                                  <a:pt x="1949348" y="2087994"/>
                                </a:lnTo>
                                <a:lnTo>
                                  <a:pt x="2463901" y="1573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055761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2160473" y="988187"/>
                                </a:moveTo>
                                <a:lnTo>
                                  <a:pt x="1172286" y="0"/>
                                </a:lnTo>
                                <a:lnTo>
                                  <a:pt x="0" y="0"/>
                                </a:lnTo>
                                <a:lnTo>
                                  <a:pt x="988174" y="988174"/>
                                </a:lnTo>
                                <a:lnTo>
                                  <a:pt x="2160473" y="988187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23" y="1573441"/>
                                </a:moveTo>
                                <a:lnTo>
                                  <a:pt x="2164080" y="987298"/>
                                </a:lnTo>
                                <a:lnTo>
                                  <a:pt x="1063383" y="2087994"/>
                                </a:lnTo>
                                <a:lnTo>
                                  <a:pt x="2235670" y="2087994"/>
                                </a:lnTo>
                                <a:lnTo>
                                  <a:pt x="2750223" y="1573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883119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2160460" y="988187"/>
                                </a:moveTo>
                                <a:lnTo>
                                  <a:pt x="1172273" y="0"/>
                                </a:lnTo>
                                <a:lnTo>
                                  <a:pt x="0" y="0"/>
                                </a:lnTo>
                                <a:lnTo>
                                  <a:pt x="988161" y="988161"/>
                                </a:lnTo>
                                <a:lnTo>
                                  <a:pt x="2160460" y="988187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23" y="1573441"/>
                                </a:moveTo>
                                <a:lnTo>
                                  <a:pt x="2164080" y="987298"/>
                                </a:lnTo>
                                <a:lnTo>
                                  <a:pt x="1063383" y="2087994"/>
                                </a:lnTo>
                                <a:lnTo>
                                  <a:pt x="2235670" y="2087994"/>
                                </a:lnTo>
                                <a:lnTo>
                                  <a:pt x="2750223" y="1573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42pt;width:595.3pt;height:164.45pt;mso-position-horizontal-relative:page;mso-position-vertical-relative:page;z-index:15746048" id="docshapegroup160" coordorigin="0,0" coordsize="11906,3289">
                <v:shape style="position:absolute;left:0;top:0;width:11906;height:3289" type="#_x0000_t75" id="docshape161" stroked="false">
                  <v:imagedata r:id="rId15" o:title=""/>
                </v:shape>
                <v:shape style="position:absolute;left:0;top:0;width:3881;height:3289" id="docshape162" coordorigin="0,0" coordsize="3881,3289" path="m2951,1556l1395,0,0,0,0,451,1105,1556,2951,1556xm3880,2478l2957,1555,1224,3288,3070,3288,3880,2478xe" filled="true" fillcolor="#e7ed29" stroked="false">
                  <v:path arrowok="t"/>
                  <v:fill type="solid"/>
                </v:shape>
                <v:shape style="position:absolute;left:3237;top:0;width:4332;height:3289" id="docshape163" coordorigin="3237,0" coordsize="4332,3289" path="m6640,1556l5084,0,3237,0,4794,1556,6640,1556xm7568,2478l6645,1555,4912,3288,6758,3288,7568,2478xe" filled="true" fillcolor="#ffffff" stroked="false">
                  <v:path arrowok="t"/>
                  <v:fill type="solid"/>
                </v:shape>
                <v:shape style="position:absolute;left:1390;top:0;width:4332;height:3289" id="docshape164" coordorigin="1391,0" coordsize="4332,3289" path="m4793,1556l3237,0,1391,0,2947,1556,4793,1556xm5722,2478l4799,1555,3065,3288,4911,3288,5722,2478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5"/>
        <w:rPr>
          <w:sz w:val="20"/>
        </w:rPr>
      </w:pPr>
    </w:p>
    <w:p>
      <w:pPr>
        <w:spacing w:line="240" w:lineRule="auto"/>
        <w:ind w:left="49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9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512" y="335784"/>
                            <a:ext cx="161024" cy="806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173010" y="615605"/>
                            <a:ext cx="26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635">
                                <a:moveTo>
                                  <a:pt x="266128" y="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73008" y="273709"/>
                            <a:ext cx="647065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" h="335915">
                                <a:moveTo>
                                  <a:pt x="0" y="0"/>
                                </a:moveTo>
                                <a:lnTo>
                                  <a:pt x="247980" y="0"/>
                                </a:lnTo>
                                <a:lnTo>
                                  <a:pt x="307777" y="1998"/>
                                </a:lnTo>
                                <a:lnTo>
                                  <a:pt x="361999" y="8012"/>
                                </a:lnTo>
                                <a:lnTo>
                                  <a:pt x="410720" y="18071"/>
                                </a:lnTo>
                                <a:lnTo>
                                  <a:pt x="454010" y="32202"/>
                                </a:lnTo>
                                <a:lnTo>
                                  <a:pt x="491942" y="50434"/>
                                </a:lnTo>
                                <a:lnTo>
                                  <a:pt x="524587" y="72796"/>
                                </a:lnTo>
                                <a:lnTo>
                                  <a:pt x="552018" y="99316"/>
                                </a:lnTo>
                                <a:lnTo>
                                  <a:pt x="575195" y="131508"/>
                                </a:lnTo>
                                <a:lnTo>
                                  <a:pt x="576656" y="132588"/>
                                </a:lnTo>
                                <a:lnTo>
                                  <a:pt x="629983" y="157276"/>
                                </a:lnTo>
                                <a:lnTo>
                                  <a:pt x="646684" y="193179"/>
                                </a:lnTo>
                                <a:lnTo>
                                  <a:pt x="641670" y="213387"/>
                                </a:lnTo>
                                <a:lnTo>
                                  <a:pt x="608745" y="255437"/>
                                </a:lnTo>
                                <a:lnTo>
                                  <a:pt x="547564" y="295964"/>
                                </a:lnTo>
                                <a:lnTo>
                                  <a:pt x="509903" y="312674"/>
                                </a:lnTo>
                                <a:lnTo>
                                  <a:pt x="468563" y="325830"/>
                                </a:lnTo>
                                <a:lnTo>
                                  <a:pt x="423125" y="33530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539715" y="462701"/>
                            <a:ext cx="270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0">
                                <a:moveTo>
                                  <a:pt x="0" y="0"/>
                                </a:moveTo>
                                <a:lnTo>
                                  <a:pt x="27007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73008" y="462701"/>
                            <a:ext cx="276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0">
                                <a:moveTo>
                                  <a:pt x="0" y="0"/>
                                </a:moveTo>
                                <a:lnTo>
                                  <a:pt x="27572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409660" y="746015"/>
                            <a:ext cx="216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0">
                                <a:moveTo>
                                  <a:pt x="0" y="0"/>
                                </a:moveTo>
                                <a:lnTo>
                                  <a:pt x="2159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34187" y="73427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0" y="9525"/>
                                </a:moveTo>
                                <a:lnTo>
                                  <a:pt x="2789" y="2789"/>
                                </a:lnTo>
                                <a:lnTo>
                                  <a:pt x="9525" y="0"/>
                                </a:lnTo>
                                <a:lnTo>
                                  <a:pt x="16260" y="2789"/>
                                </a:lnTo>
                                <a:lnTo>
                                  <a:pt x="19050" y="9525"/>
                                </a:lnTo>
                                <a:lnTo>
                                  <a:pt x="16260" y="16260"/>
                                </a:lnTo>
                                <a:lnTo>
                                  <a:pt x="9525" y="19050"/>
                                </a:lnTo>
                                <a:lnTo>
                                  <a:pt x="2789" y="16260"/>
                                </a:lnTo>
                                <a:lnTo>
                                  <a:pt x="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212" y="335782"/>
                            <a:ext cx="110032" cy="196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439139" y="612075"/>
                            <a:ext cx="157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22860">
                                <a:moveTo>
                                  <a:pt x="0" y="4089"/>
                                </a:moveTo>
                                <a:lnTo>
                                  <a:pt x="1753" y="12112"/>
                                </a:lnTo>
                                <a:lnTo>
                                  <a:pt x="6532" y="17787"/>
                                </a:lnTo>
                                <a:lnTo>
                                  <a:pt x="13614" y="21161"/>
                                </a:lnTo>
                                <a:lnTo>
                                  <a:pt x="22275" y="22275"/>
                                </a:lnTo>
                                <a:lnTo>
                                  <a:pt x="134708" y="22275"/>
                                </a:lnTo>
                                <a:lnTo>
                                  <a:pt x="143377" y="20522"/>
                                </a:lnTo>
                                <a:lnTo>
                                  <a:pt x="150463" y="15743"/>
                                </a:lnTo>
                                <a:lnTo>
                                  <a:pt x="155243" y="8661"/>
                                </a:lnTo>
                                <a:lnTo>
                                  <a:pt x="15699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480928" y="672618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0" y="36728"/>
                                </a:moveTo>
                                <a:lnTo>
                                  <a:pt x="2887" y="22443"/>
                                </a:lnTo>
                                <a:lnTo>
                                  <a:pt x="10756" y="10768"/>
                                </a:lnTo>
                                <a:lnTo>
                                  <a:pt x="22417" y="2890"/>
                                </a:lnTo>
                                <a:lnTo>
                                  <a:pt x="36677" y="0"/>
                                </a:lnTo>
                                <a:lnTo>
                                  <a:pt x="50964" y="2890"/>
                                </a:lnTo>
                                <a:lnTo>
                                  <a:pt x="62644" y="10768"/>
                                </a:lnTo>
                                <a:lnTo>
                                  <a:pt x="70526" y="22443"/>
                                </a:lnTo>
                                <a:lnTo>
                                  <a:pt x="73418" y="36728"/>
                                </a:lnTo>
                                <a:lnTo>
                                  <a:pt x="70526" y="50986"/>
                                </a:lnTo>
                                <a:lnTo>
                                  <a:pt x="62644" y="62642"/>
                                </a:lnTo>
                                <a:lnTo>
                                  <a:pt x="50964" y="70507"/>
                                </a:lnTo>
                                <a:lnTo>
                                  <a:pt x="36677" y="73393"/>
                                </a:lnTo>
                                <a:lnTo>
                                  <a:pt x="22417" y="70507"/>
                                </a:lnTo>
                                <a:lnTo>
                                  <a:pt x="10756" y="62642"/>
                                </a:lnTo>
                                <a:lnTo>
                                  <a:pt x="2887" y="50986"/>
                                </a:lnTo>
                                <a:lnTo>
                                  <a:pt x="0" y="367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517634" y="637071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95">
                                <a:moveTo>
                                  <a:pt x="0" y="36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73008" y="562023"/>
                            <a:ext cx="559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435" h="0">
                                <a:moveTo>
                                  <a:pt x="0" y="0"/>
                                </a:moveTo>
                                <a:lnTo>
                                  <a:pt x="559003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58235" y="368616"/>
                            <a:ext cx="3873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57150">
                                <a:moveTo>
                                  <a:pt x="0" y="50304"/>
                                </a:moveTo>
                                <a:lnTo>
                                  <a:pt x="0" y="6642"/>
                                </a:lnTo>
                                <a:lnTo>
                                  <a:pt x="0" y="2984"/>
                                </a:lnTo>
                                <a:lnTo>
                                  <a:pt x="2971" y="0"/>
                                </a:lnTo>
                                <a:lnTo>
                                  <a:pt x="6642" y="0"/>
                                </a:lnTo>
                                <a:lnTo>
                                  <a:pt x="31483" y="0"/>
                                </a:lnTo>
                                <a:lnTo>
                                  <a:pt x="35140" y="0"/>
                                </a:lnTo>
                                <a:lnTo>
                                  <a:pt x="38112" y="2984"/>
                                </a:lnTo>
                                <a:lnTo>
                                  <a:pt x="38112" y="6642"/>
                                </a:lnTo>
                                <a:lnTo>
                                  <a:pt x="38112" y="50304"/>
                                </a:lnTo>
                                <a:lnTo>
                                  <a:pt x="38112" y="53975"/>
                                </a:lnTo>
                                <a:lnTo>
                                  <a:pt x="35140" y="56946"/>
                                </a:lnTo>
                                <a:lnTo>
                                  <a:pt x="31483" y="56946"/>
                                </a:lnTo>
                                <a:lnTo>
                                  <a:pt x="6642" y="56946"/>
                                </a:lnTo>
                                <a:lnTo>
                                  <a:pt x="2971" y="56946"/>
                                </a:lnTo>
                                <a:lnTo>
                                  <a:pt x="0" y="53975"/>
                                </a:lnTo>
                                <a:lnTo>
                                  <a:pt x="0" y="50304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68650" y="368616"/>
                            <a:ext cx="3873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57150">
                                <a:moveTo>
                                  <a:pt x="0" y="50304"/>
                                </a:moveTo>
                                <a:lnTo>
                                  <a:pt x="0" y="6642"/>
                                </a:lnTo>
                                <a:lnTo>
                                  <a:pt x="0" y="2984"/>
                                </a:lnTo>
                                <a:lnTo>
                                  <a:pt x="2971" y="0"/>
                                </a:lnTo>
                                <a:lnTo>
                                  <a:pt x="6642" y="0"/>
                                </a:lnTo>
                                <a:lnTo>
                                  <a:pt x="31483" y="0"/>
                                </a:lnTo>
                                <a:lnTo>
                                  <a:pt x="35140" y="0"/>
                                </a:lnTo>
                                <a:lnTo>
                                  <a:pt x="38112" y="2984"/>
                                </a:lnTo>
                                <a:lnTo>
                                  <a:pt x="38112" y="6642"/>
                                </a:lnTo>
                                <a:lnTo>
                                  <a:pt x="38112" y="50304"/>
                                </a:lnTo>
                                <a:lnTo>
                                  <a:pt x="38112" y="53975"/>
                                </a:lnTo>
                                <a:lnTo>
                                  <a:pt x="35140" y="56946"/>
                                </a:lnTo>
                                <a:lnTo>
                                  <a:pt x="31483" y="56946"/>
                                </a:lnTo>
                                <a:lnTo>
                                  <a:pt x="6642" y="56946"/>
                                </a:lnTo>
                                <a:lnTo>
                                  <a:pt x="2971" y="56946"/>
                                </a:lnTo>
                                <a:lnTo>
                                  <a:pt x="0" y="53975"/>
                                </a:lnTo>
                                <a:lnTo>
                                  <a:pt x="0" y="50304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79066" y="368616"/>
                            <a:ext cx="3873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57150">
                                <a:moveTo>
                                  <a:pt x="0" y="50304"/>
                                </a:moveTo>
                                <a:lnTo>
                                  <a:pt x="0" y="6642"/>
                                </a:lnTo>
                                <a:lnTo>
                                  <a:pt x="0" y="2984"/>
                                </a:lnTo>
                                <a:lnTo>
                                  <a:pt x="2971" y="0"/>
                                </a:lnTo>
                                <a:lnTo>
                                  <a:pt x="6642" y="0"/>
                                </a:lnTo>
                                <a:lnTo>
                                  <a:pt x="31483" y="0"/>
                                </a:lnTo>
                                <a:lnTo>
                                  <a:pt x="35153" y="0"/>
                                </a:lnTo>
                                <a:lnTo>
                                  <a:pt x="38125" y="2984"/>
                                </a:lnTo>
                                <a:lnTo>
                                  <a:pt x="38125" y="6642"/>
                                </a:lnTo>
                                <a:lnTo>
                                  <a:pt x="38125" y="50304"/>
                                </a:lnTo>
                                <a:lnTo>
                                  <a:pt x="38125" y="53975"/>
                                </a:lnTo>
                                <a:lnTo>
                                  <a:pt x="35153" y="56946"/>
                                </a:lnTo>
                                <a:lnTo>
                                  <a:pt x="31483" y="56946"/>
                                </a:lnTo>
                                <a:lnTo>
                                  <a:pt x="6642" y="56946"/>
                                </a:lnTo>
                                <a:lnTo>
                                  <a:pt x="2971" y="56946"/>
                                </a:lnTo>
                                <a:lnTo>
                                  <a:pt x="0" y="53975"/>
                                </a:lnTo>
                                <a:lnTo>
                                  <a:pt x="0" y="50304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165" coordorigin="0,0" coordsize="1588,1588">
                <v:shape style="position:absolute;left:0;top:0;width:1588;height:1588" id="docshape166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947;top:528;width:254;height:128" type="#_x0000_t75" id="docshape167" stroked="false">
                  <v:imagedata r:id="rId49" o:title=""/>
                </v:shape>
                <v:line style="position:absolute" from="692,970" to="272,969" stroked="true" strokeweight="1.5pt" strokecolor="#141432">
                  <v:stroke dashstyle="solid"/>
                </v:line>
                <v:shape style="position:absolute;left:272;top:431;width:1019;height:529" id="docshape168" coordorigin="272,431" coordsize="1019,529" path="m272,431l663,431,757,434,843,444,919,459,987,482,1047,510,1099,546,1142,587,1178,638,1181,640,1265,679,1291,735,1283,767,1231,833,1135,897,1075,923,1010,944,939,959e" filled="false" stroked="true" strokeweight="1.5pt" strokecolor="#141432">
                  <v:path arrowok="t"/>
                  <v:stroke dashstyle="solid"/>
                </v:shape>
                <v:line style="position:absolute" from="850,729" to="1275,729" stroked="true" strokeweight="1.5pt" strokecolor="#141432">
                  <v:stroke dashstyle="solid"/>
                </v:line>
                <v:line style="position:absolute" from="272,729" to="707,729" stroked="true" strokeweight="1.5pt" strokecolor="#141432">
                  <v:stroke dashstyle="solid"/>
                </v:line>
                <v:line style="position:absolute" from="645,1175" to="985,1175" stroked="true" strokeweight="1.5pt" strokecolor="#141432">
                  <v:stroke dashstyle="solid"/>
                </v:line>
                <v:shape style="position:absolute;left:998;top:1156;width:30;height:30" id="docshape169" coordorigin="999,1156" coordsize="30,30" path="m999,1171l1003,1161,1014,1156,1024,1161,1029,1171,1024,1182,1014,1186,1003,1182,999,1171xe" filled="true" fillcolor="#141432" stroked="false">
                  <v:path arrowok="t"/>
                  <v:fill type="solid"/>
                </v:shape>
                <v:shape style="position:absolute;left:691;top:528;width:174;height:310" type="#_x0000_t75" id="docshape170" stroked="false">
                  <v:imagedata r:id="rId50" o:title=""/>
                </v:shape>
                <v:shape style="position:absolute;left:691;top:963;width:248;height:36" id="docshape171" coordorigin="692,964" coordsize="248,36" path="m692,970l694,983,702,992,713,997,727,999,904,999,917,996,929,989,936,978,939,964e" filled="false" stroked="true" strokeweight="1.5pt" strokecolor="#141432">
                  <v:path arrowok="t"/>
                  <v:stroke dashstyle="solid"/>
                </v:shape>
                <v:shape style="position:absolute;left:757;top:1059;width:116;height:116" id="docshape172" coordorigin="757,1059" coordsize="116,116" path="m757,1117l762,1095,774,1076,793,1064,815,1059,838,1064,856,1076,868,1095,873,1117,868,1140,856,1158,838,1170,815,1175,793,1170,774,1158,762,1140,757,1117xe" filled="false" stroked="true" strokeweight="1.5pt" strokecolor="#141432">
                  <v:path arrowok="t"/>
                  <v:stroke dashstyle="solid"/>
                </v:shape>
                <v:line style="position:absolute" from="815,1060" to="815,1003" stroked="true" strokeweight="1.5pt" strokecolor="#141432">
                  <v:stroke dashstyle="solid"/>
                </v:line>
                <v:line style="position:absolute" from="272,885" to="1153,885" stroked="true" strokeweight="1.5pt" strokecolor="#141432">
                  <v:stroke dashstyle="solid"/>
                </v:line>
                <v:shape style="position:absolute;left:564;top:580;width:61;height:90" id="docshape173" coordorigin="564,580" coordsize="61,90" path="m564,660l564,591,564,585,569,580,575,580,614,580,619,580,624,585,624,591,624,660,624,665,619,670,614,670,575,670,569,670,564,665,564,660xe" filled="false" stroked="true" strokeweight="1.5pt" strokecolor="#141432">
                  <v:path arrowok="t"/>
                  <v:stroke dashstyle="solid"/>
                </v:shape>
                <v:shape style="position:absolute;left:423;top:580;width:61;height:90" id="docshape174" coordorigin="423,580" coordsize="61,90" path="m423,660l423,591,423,585,428,580,434,580,473,580,478,580,483,585,483,591,483,660,483,665,478,670,473,670,434,670,428,670,423,665,423,660xe" filled="false" stroked="true" strokeweight="1.5pt" strokecolor="#141432">
                  <v:path arrowok="t"/>
                  <v:stroke dashstyle="solid"/>
                </v:shape>
                <v:shape style="position:absolute;left:282;top:580;width:61;height:90" id="docshape175" coordorigin="282,580" coordsize="61,90" path="m282,660l282,591,282,585,287,580,292,580,332,580,337,580,342,585,342,591,342,660,342,665,337,670,332,670,292,670,287,670,282,665,282,660xe" filled="false" stroked="true" strokeweight="1.5pt" strokecolor="#141432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6"/>
        <w:rPr>
          <w:sz w:val="66"/>
        </w:rPr>
      </w:pPr>
    </w:p>
    <w:p>
      <w:pPr>
        <w:pStyle w:val="Heading2"/>
        <w:numPr>
          <w:ilvl w:val="0"/>
          <w:numId w:val="3"/>
        </w:numPr>
        <w:tabs>
          <w:tab w:pos="1157" w:val="left" w:leader="none"/>
          <w:tab w:pos="1219" w:val="left" w:leader="none"/>
        </w:tabs>
        <w:spacing w:line="218" w:lineRule="auto" w:before="1" w:after="0"/>
        <w:ind w:left="1219" w:right="2707" w:hanging="794"/>
        <w:jc w:val="left"/>
      </w:pPr>
      <w:bookmarkStart w:name="_bookmark11" w:id="12"/>
      <w:bookmarkEnd w:id="12"/>
      <w:r>
        <w:rPr>
          <w:b w:val="0"/>
        </w:rPr>
      </w:r>
      <w:r>
        <w:rPr>
          <w:color w:val="435EAB"/>
        </w:rPr>
        <w:t>Άφιξη στο αεροδρόμιο </w:t>
      </w:r>
      <w:r>
        <w:rPr>
          <w:color w:val="435EAB"/>
          <w:spacing w:val="-2"/>
        </w:rPr>
        <w:t>προορισμού</w:t>
      </w:r>
    </w:p>
    <w:p>
      <w:pPr>
        <w:pStyle w:val="BodyText"/>
        <w:spacing w:line="276" w:lineRule="auto" w:before="450"/>
        <w:ind w:left="425" w:right="837"/>
      </w:pPr>
      <w:r>
        <w:rPr>
          <w:w w:val="105"/>
        </w:rPr>
        <w:t>Αν</w:t>
      </w:r>
      <w:r>
        <w:rPr>
          <w:spacing w:val="-11"/>
          <w:w w:val="105"/>
        </w:rPr>
        <w:t> </w:t>
      </w:r>
      <w:r>
        <w:rPr>
          <w:w w:val="105"/>
        </w:rPr>
        <w:t>έχετε</w:t>
      </w:r>
      <w:r>
        <w:rPr>
          <w:spacing w:val="-11"/>
          <w:w w:val="105"/>
        </w:rPr>
        <w:t> </w:t>
      </w:r>
      <w:r>
        <w:rPr>
          <w:w w:val="105"/>
        </w:rPr>
        <w:t>παραδώσει</w:t>
      </w:r>
      <w:r>
        <w:rPr>
          <w:spacing w:val="-11"/>
          <w:w w:val="105"/>
        </w:rPr>
        <w:t> </w:t>
      </w:r>
      <w:r>
        <w:rPr>
          <w:w w:val="105"/>
        </w:rPr>
        <w:t>αποσκευές,</w:t>
      </w:r>
      <w:r>
        <w:rPr>
          <w:spacing w:val="-11"/>
          <w:w w:val="105"/>
        </w:rPr>
        <w:t> </w:t>
      </w:r>
      <w:r>
        <w:rPr>
          <w:w w:val="105"/>
        </w:rPr>
        <w:t>παραλάβετέ</w:t>
      </w:r>
      <w:r>
        <w:rPr>
          <w:spacing w:val="-11"/>
          <w:w w:val="105"/>
        </w:rPr>
        <w:t> </w:t>
      </w:r>
      <w:r>
        <w:rPr>
          <w:w w:val="105"/>
        </w:rPr>
        <w:t>τις</w:t>
      </w:r>
      <w:r>
        <w:rPr>
          <w:spacing w:val="-11"/>
          <w:w w:val="105"/>
        </w:rPr>
        <w:t> </w:t>
      </w:r>
      <w:r>
        <w:rPr>
          <w:w w:val="105"/>
        </w:rPr>
        <w:t>αμέσως</w:t>
      </w:r>
      <w:r>
        <w:rPr>
          <w:spacing w:val="-11"/>
          <w:w w:val="105"/>
        </w:rPr>
        <w:t> </w:t>
      </w:r>
      <w:r>
        <w:rPr>
          <w:w w:val="105"/>
        </w:rPr>
        <w:t>και</w:t>
      </w:r>
      <w:r>
        <w:rPr>
          <w:spacing w:val="-11"/>
          <w:w w:val="105"/>
        </w:rPr>
        <w:t> </w:t>
      </w:r>
      <w:r>
        <w:rPr>
          <w:w w:val="105"/>
        </w:rPr>
        <w:t>ελέγξτε</w:t>
      </w:r>
      <w:r>
        <w:rPr>
          <w:spacing w:val="-11"/>
          <w:w w:val="105"/>
        </w:rPr>
        <w:t> </w:t>
      </w:r>
      <w:r>
        <w:rPr>
          <w:w w:val="105"/>
        </w:rPr>
        <w:t>την</w:t>
      </w:r>
      <w:r>
        <w:rPr>
          <w:spacing w:val="-11"/>
          <w:w w:val="105"/>
        </w:rPr>
        <w:t> </w:t>
      </w:r>
      <w:r>
        <w:rPr>
          <w:w w:val="105"/>
        </w:rPr>
        <w:t>ετικέτα</w:t>
      </w:r>
      <w:r>
        <w:rPr>
          <w:spacing w:val="-11"/>
          <w:w w:val="105"/>
        </w:rPr>
        <w:t> </w:t>
      </w:r>
      <w:r>
        <w:rPr>
          <w:w w:val="105"/>
        </w:rPr>
        <w:t>πριν</w:t>
      </w:r>
      <w:r>
        <w:rPr>
          <w:spacing w:val="-11"/>
          <w:w w:val="105"/>
        </w:rPr>
        <w:t> </w:t>
      </w:r>
      <w:r>
        <w:rPr>
          <w:w w:val="105"/>
        </w:rPr>
        <w:t>απομακρυνθείτε</w:t>
      </w:r>
      <w:r>
        <w:rPr>
          <w:spacing w:val="-11"/>
          <w:w w:val="105"/>
        </w:rPr>
        <w:t> </w:t>
      </w:r>
      <w:r>
        <w:rPr>
          <w:w w:val="105"/>
        </w:rPr>
        <w:t>από</w:t>
      </w:r>
      <w:r>
        <w:rPr>
          <w:spacing w:val="-11"/>
          <w:w w:val="105"/>
        </w:rPr>
        <w:t> </w:t>
      </w:r>
      <w:r>
        <w:rPr>
          <w:w w:val="105"/>
        </w:rPr>
        <w:t>τον ιμάντα</w:t>
      </w:r>
      <w:r>
        <w:rPr>
          <w:spacing w:val="-9"/>
          <w:w w:val="105"/>
        </w:rPr>
        <w:t> </w:t>
      </w:r>
      <w:r>
        <w:rPr>
          <w:w w:val="105"/>
        </w:rPr>
        <w:t>αποσκευών.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710996</wp:posOffset>
                </wp:positionH>
                <wp:positionV relativeFrom="paragraph">
                  <wp:posOffset>116138</wp:posOffset>
                </wp:positionV>
                <wp:extent cx="6066155" cy="1512570"/>
                <wp:effectExtent l="0" t="0" r="0" b="0"/>
                <wp:wrapTopAndBottom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6066155" cy="1512570"/>
                          <a:chExt cx="6066155" cy="1512570"/>
                        </a:xfrm>
                      </wpg:grpSpPr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6002" cy="1511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3" y="22"/>
                            <a:ext cx="1125220" cy="151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5220" h="1512570">
                                <a:moveTo>
                                  <a:pt x="956017" y="592924"/>
                                </a:moveTo>
                                <a:lnTo>
                                  <a:pt x="0" y="1511998"/>
                                </a:lnTo>
                                <a:lnTo>
                                  <a:pt x="337959" y="1511998"/>
                                </a:lnTo>
                                <a:lnTo>
                                  <a:pt x="1125004" y="755370"/>
                                </a:lnTo>
                                <a:lnTo>
                                  <a:pt x="956017" y="592924"/>
                                </a:lnTo>
                                <a:close/>
                              </a:path>
                              <a:path w="1125220" h="1512570">
                                <a:moveTo>
                                  <a:pt x="337959" y="0"/>
                                </a:moveTo>
                                <a:lnTo>
                                  <a:pt x="0" y="0"/>
                                </a:lnTo>
                                <a:lnTo>
                                  <a:pt x="617004" y="593166"/>
                                </a:lnTo>
                                <a:lnTo>
                                  <a:pt x="954976" y="593166"/>
                                </a:lnTo>
                                <a:lnTo>
                                  <a:pt x="337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984001pt;margin-top:9.144732pt;width:477.65pt;height:119.1pt;mso-position-horizontal-relative:page;mso-position-vertical-relative:paragraph;z-index:-15711744;mso-wrap-distance-left:0;mso-wrap-distance-right:0" id="docshapegroup176" coordorigin="1120,183" coordsize="9553,2382">
                <v:shape style="position:absolute;left:1119;top:182;width:9553;height:2382" type="#_x0000_t75" id="docshape177" stroked="false">
                  <v:imagedata r:id="rId51" o:title=""/>
                </v:shape>
                <v:shape style="position:absolute;left:1119;top:182;width:1772;height:2382" id="docshape178" coordorigin="1120,183" coordsize="1772,2382" path="m2625,1117l1120,2564,1652,2564,2891,1372,2625,1117xm1652,183l1120,183,2091,1117,2624,1117,1652,183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45"/>
        <w:rPr>
          <w:sz w:val="32"/>
        </w:rPr>
      </w:pPr>
    </w:p>
    <w:p>
      <w:pPr>
        <w:pStyle w:val="Heading3"/>
        <w:ind w:left="411"/>
      </w:pPr>
      <w:r>
        <w:rPr>
          <w:color w:val="141432"/>
        </w:rPr>
        <w:t>Άφιξη</w:t>
      </w:r>
      <w:r>
        <w:rPr>
          <w:color w:val="141432"/>
          <w:spacing w:val="11"/>
        </w:rPr>
        <w:t> </w:t>
      </w:r>
      <w:r>
        <w:rPr>
          <w:color w:val="141432"/>
        </w:rPr>
        <w:t>από</w:t>
      </w:r>
      <w:r>
        <w:rPr>
          <w:color w:val="141432"/>
          <w:spacing w:val="11"/>
        </w:rPr>
        <w:t> </w:t>
      </w:r>
      <w:r>
        <w:rPr>
          <w:color w:val="141432"/>
        </w:rPr>
        <w:t>το</w:t>
      </w:r>
      <w:r>
        <w:rPr>
          <w:color w:val="141432"/>
          <w:spacing w:val="11"/>
        </w:rPr>
        <w:t> </w:t>
      </w:r>
      <w:r>
        <w:rPr>
          <w:color w:val="141432"/>
          <w:spacing w:val="-2"/>
        </w:rPr>
        <w:t>εξωτερικό</w:t>
      </w:r>
    </w:p>
    <w:p>
      <w:pPr>
        <w:pStyle w:val="BodyText"/>
        <w:spacing w:line="276" w:lineRule="auto" w:before="340"/>
        <w:ind w:left="411" w:right="837"/>
      </w:pPr>
      <w:r>
        <w:rPr>
          <w:w w:val="105"/>
        </w:rPr>
        <w:t>Αν</w:t>
      </w:r>
      <w:r>
        <w:rPr>
          <w:spacing w:val="-15"/>
          <w:w w:val="105"/>
        </w:rPr>
        <w:t> </w:t>
      </w:r>
      <w:r>
        <w:rPr>
          <w:w w:val="105"/>
        </w:rPr>
        <w:t>φτάνετε</w:t>
      </w:r>
      <w:r>
        <w:rPr>
          <w:spacing w:val="-14"/>
          <w:w w:val="105"/>
        </w:rPr>
        <w:t> </w:t>
      </w:r>
      <w:r>
        <w:rPr>
          <w:w w:val="105"/>
        </w:rPr>
        <w:t>στην</w:t>
      </w:r>
      <w:r>
        <w:rPr>
          <w:spacing w:val="-14"/>
          <w:w w:val="105"/>
        </w:rPr>
        <w:t> </w:t>
      </w:r>
      <w:r>
        <w:rPr>
          <w:w w:val="105"/>
        </w:rPr>
        <w:t>Αυστραλία</w:t>
      </w:r>
      <w:r>
        <w:rPr>
          <w:spacing w:val="-14"/>
          <w:w w:val="105"/>
        </w:rPr>
        <w:t> </w:t>
      </w:r>
      <w:r>
        <w:rPr>
          <w:w w:val="105"/>
        </w:rPr>
        <w:t>από</w:t>
      </w:r>
      <w:r>
        <w:rPr>
          <w:spacing w:val="-15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εξωτερικό,</w:t>
      </w:r>
      <w:r>
        <w:rPr>
          <w:spacing w:val="-14"/>
          <w:w w:val="105"/>
        </w:rPr>
        <w:t> </w:t>
      </w:r>
      <w:r>
        <w:rPr>
          <w:w w:val="105"/>
        </w:rPr>
        <w:t>τηρήστε</w:t>
      </w:r>
      <w:r>
        <w:rPr>
          <w:spacing w:val="-14"/>
          <w:w w:val="105"/>
        </w:rPr>
        <w:t> </w:t>
      </w:r>
      <w:r>
        <w:rPr>
          <w:w w:val="105"/>
        </w:rPr>
        <w:t>προσεκτικά</w:t>
      </w:r>
      <w:r>
        <w:rPr>
          <w:spacing w:val="-15"/>
          <w:w w:val="105"/>
        </w:rPr>
        <w:t> </w:t>
      </w:r>
      <w:r>
        <w:rPr>
          <w:w w:val="105"/>
        </w:rPr>
        <w:t>τις</w:t>
      </w:r>
      <w:r>
        <w:rPr>
          <w:spacing w:val="-14"/>
          <w:w w:val="105"/>
        </w:rPr>
        <w:t> </w:t>
      </w:r>
      <w:r>
        <w:rPr>
          <w:w w:val="105"/>
        </w:rPr>
        <w:t>απαιτήσεις</w:t>
      </w:r>
      <w:r>
        <w:rPr>
          <w:spacing w:val="-14"/>
          <w:w w:val="105"/>
        </w:rPr>
        <w:t> </w:t>
      </w:r>
      <w:r>
        <w:rPr>
          <w:w w:val="105"/>
        </w:rPr>
        <w:t>των</w:t>
      </w:r>
      <w:r>
        <w:rPr>
          <w:spacing w:val="-14"/>
          <w:w w:val="105"/>
        </w:rPr>
        <w:t> </w:t>
      </w:r>
      <w:r>
        <w:rPr>
          <w:w w:val="105"/>
        </w:rPr>
        <w:t>συνοριακών</w:t>
      </w:r>
      <w:r>
        <w:rPr>
          <w:spacing w:val="-15"/>
          <w:w w:val="105"/>
        </w:rPr>
        <w:t> </w:t>
      </w:r>
      <w:r>
        <w:rPr>
          <w:w w:val="105"/>
        </w:rPr>
        <w:t>αρχών,</w:t>
      </w:r>
      <w:r>
        <w:rPr>
          <w:spacing w:val="-14"/>
          <w:w w:val="105"/>
        </w:rPr>
        <w:t> </w:t>
      </w:r>
      <w:r>
        <w:rPr>
          <w:w w:val="105"/>
        </w:rPr>
        <w:t>του τελωνείου</w:t>
      </w:r>
      <w:r>
        <w:rPr>
          <w:spacing w:val="-3"/>
          <w:w w:val="105"/>
        </w:rPr>
        <w:t> </w:t>
      </w:r>
      <w:r>
        <w:rPr>
          <w:w w:val="105"/>
        </w:rPr>
        <w:t>και</w:t>
      </w:r>
      <w:r>
        <w:rPr>
          <w:spacing w:val="-3"/>
          <w:w w:val="105"/>
        </w:rPr>
        <w:t> </w:t>
      </w:r>
      <w:r>
        <w:rPr>
          <w:w w:val="105"/>
        </w:rPr>
        <w:t>της</w:t>
      </w:r>
      <w:r>
        <w:rPr>
          <w:spacing w:val="-3"/>
          <w:w w:val="105"/>
        </w:rPr>
        <w:t> </w:t>
      </w:r>
      <w:r>
        <w:rPr>
          <w:w w:val="105"/>
        </w:rPr>
        <w:t>βιοασφάλειας</w:t>
      </w:r>
      <w:r>
        <w:rPr>
          <w:spacing w:val="-3"/>
          <w:w w:val="105"/>
        </w:rPr>
        <w:t> </w:t>
      </w:r>
      <w:r>
        <w:rPr>
          <w:w w:val="105"/>
        </w:rPr>
        <w:t>και</w:t>
      </w:r>
      <w:r>
        <w:rPr>
          <w:spacing w:val="-3"/>
          <w:w w:val="105"/>
        </w:rPr>
        <w:t> </w:t>
      </w:r>
      <w:r>
        <w:rPr>
          <w:w w:val="105"/>
        </w:rPr>
        <w:t>συμπληρώστε</w:t>
      </w:r>
      <w:r>
        <w:rPr>
          <w:spacing w:val="-3"/>
          <w:w w:val="105"/>
        </w:rPr>
        <w:t> </w:t>
      </w:r>
      <w:r>
        <w:rPr>
          <w:w w:val="105"/>
        </w:rPr>
        <w:t>με</w:t>
      </w:r>
      <w:r>
        <w:rPr>
          <w:spacing w:val="-3"/>
          <w:w w:val="105"/>
        </w:rPr>
        <w:t> </w:t>
      </w:r>
      <w:r>
        <w:rPr>
          <w:w w:val="105"/>
        </w:rPr>
        <w:t>ειλικρίνεια</w:t>
      </w:r>
      <w:r>
        <w:rPr>
          <w:spacing w:val="-3"/>
          <w:w w:val="105"/>
        </w:rPr>
        <w:t> </w:t>
      </w:r>
      <w:r>
        <w:rPr>
          <w:w w:val="105"/>
        </w:rPr>
        <w:t>όλα</w:t>
      </w:r>
      <w:r>
        <w:rPr>
          <w:spacing w:val="-3"/>
          <w:w w:val="105"/>
        </w:rPr>
        <w:t> </w:t>
      </w:r>
      <w:r>
        <w:rPr>
          <w:w w:val="105"/>
        </w:rPr>
        <w:t>τα</w:t>
      </w:r>
      <w:r>
        <w:rPr>
          <w:spacing w:val="-3"/>
          <w:w w:val="105"/>
        </w:rPr>
        <w:t> </w:t>
      </w:r>
      <w:r>
        <w:rPr>
          <w:w w:val="105"/>
        </w:rPr>
        <w:t>απαιτούμενα</w:t>
      </w:r>
      <w:r>
        <w:rPr>
          <w:spacing w:val="-3"/>
          <w:w w:val="105"/>
        </w:rPr>
        <w:t> </w:t>
      </w:r>
      <w:r>
        <w:rPr>
          <w:w w:val="105"/>
        </w:rPr>
        <w:t>έγγραφα</w:t>
      </w:r>
      <w:r>
        <w:rPr>
          <w:spacing w:val="-3"/>
          <w:w w:val="105"/>
        </w:rPr>
        <w:t> </w:t>
      </w:r>
      <w:r>
        <w:rPr>
          <w:w w:val="105"/>
        </w:rPr>
        <w:t>και</w:t>
      </w:r>
      <w:r>
        <w:rPr>
          <w:spacing w:val="-3"/>
          <w:w w:val="105"/>
        </w:rPr>
        <w:t> </w:t>
      </w:r>
      <w:r>
        <w:rPr>
          <w:w w:val="105"/>
        </w:rPr>
        <w:t>δηλώσεις άφιξης. Αν δεν είστε Αυστραλός πολίτης, βεβαιωθείτε ότι διαθέτετε</w:t>
      </w:r>
      <w:r>
        <w:rPr>
          <w:spacing w:val="-2"/>
          <w:w w:val="105"/>
        </w:rPr>
        <w:t> </w:t>
      </w:r>
      <w:hyperlink r:id="rId52">
        <w:r>
          <w:rPr>
            <w:w w:val="105"/>
            <w:u w:val="single" w:color="25AD96"/>
          </w:rPr>
          <w:t>έγκυρη βίζα</w:t>
        </w:r>
      </w:hyperlink>
      <w:r>
        <w:rPr>
          <w:w w:val="105"/>
          <w:u w:val="none"/>
        </w:rPr>
        <w:t>, όπου απαιτείται.</w:t>
      </w:r>
    </w:p>
    <w:p>
      <w:pPr>
        <w:pStyle w:val="BodyText"/>
        <w:spacing w:before="16"/>
      </w:pPr>
    </w:p>
    <w:p>
      <w:pPr>
        <w:pStyle w:val="BodyText"/>
        <w:spacing w:line="276" w:lineRule="auto" w:before="1"/>
        <w:ind w:left="411" w:right="774"/>
      </w:pPr>
      <w:r>
        <w:rPr>
          <w:w w:val="105"/>
        </w:rPr>
        <w:t>Οι</w:t>
      </w:r>
      <w:r>
        <w:rPr>
          <w:spacing w:val="-7"/>
          <w:w w:val="105"/>
        </w:rPr>
        <w:t> </w:t>
      </w:r>
      <w:r>
        <w:rPr>
          <w:w w:val="105"/>
        </w:rPr>
        <w:t>υπάλληλοι</w:t>
      </w:r>
      <w:r>
        <w:rPr>
          <w:spacing w:val="-7"/>
          <w:w w:val="105"/>
        </w:rPr>
        <w:t> </w:t>
      </w:r>
      <w:r>
        <w:rPr>
          <w:w w:val="105"/>
        </w:rPr>
        <w:t>της</w:t>
      </w:r>
      <w:r>
        <w:rPr>
          <w:spacing w:val="-7"/>
          <w:w w:val="105"/>
        </w:rPr>
        <w:t> </w:t>
      </w:r>
      <w:r>
        <w:rPr>
          <w:w w:val="105"/>
        </w:rPr>
        <w:t>Συνοριακής</w:t>
      </w:r>
      <w:r>
        <w:rPr>
          <w:spacing w:val="-7"/>
          <w:w w:val="105"/>
        </w:rPr>
        <w:t> </w:t>
      </w:r>
      <w:r>
        <w:rPr>
          <w:w w:val="105"/>
        </w:rPr>
        <w:t>Υπηρεσίας</w:t>
      </w:r>
      <w:r>
        <w:rPr>
          <w:spacing w:val="-7"/>
          <w:w w:val="105"/>
        </w:rPr>
        <w:t> </w:t>
      </w:r>
      <w:r>
        <w:rPr>
          <w:w w:val="105"/>
        </w:rPr>
        <w:t>έχουν</w:t>
      </w:r>
      <w:r>
        <w:rPr>
          <w:spacing w:val="-7"/>
          <w:w w:val="105"/>
        </w:rPr>
        <w:t> </w:t>
      </w:r>
      <w:r>
        <w:rPr>
          <w:w w:val="105"/>
        </w:rPr>
        <w:t>από</w:t>
      </w:r>
      <w:r>
        <w:rPr>
          <w:spacing w:val="-7"/>
          <w:w w:val="105"/>
        </w:rPr>
        <w:t> </w:t>
      </w:r>
      <w:r>
        <w:rPr>
          <w:w w:val="105"/>
        </w:rPr>
        <w:t>τόν</w:t>
      </w:r>
      <w:r>
        <w:rPr>
          <w:spacing w:val="-7"/>
          <w:w w:val="105"/>
        </w:rPr>
        <w:t> </w:t>
      </w:r>
      <w:r>
        <w:rPr>
          <w:w w:val="105"/>
        </w:rPr>
        <w:t>νόμο</w:t>
      </w:r>
      <w:r>
        <w:rPr>
          <w:spacing w:val="-7"/>
          <w:w w:val="105"/>
        </w:rPr>
        <w:t> </w:t>
      </w:r>
      <w:r>
        <w:rPr>
          <w:w w:val="105"/>
        </w:rPr>
        <w:t>εξουσία</w:t>
      </w:r>
      <w:r>
        <w:rPr>
          <w:spacing w:val="-7"/>
          <w:w w:val="105"/>
        </w:rPr>
        <w:t> </w:t>
      </w:r>
      <w:r>
        <w:rPr>
          <w:w w:val="105"/>
        </w:rPr>
        <w:t>να</w:t>
      </w:r>
      <w:r>
        <w:rPr>
          <w:spacing w:val="-7"/>
          <w:w w:val="105"/>
        </w:rPr>
        <w:t> </w:t>
      </w:r>
      <w:r>
        <w:rPr>
          <w:w w:val="105"/>
        </w:rPr>
        <w:t>επιθεωρούν</w:t>
      </w:r>
      <w:r>
        <w:rPr>
          <w:spacing w:val="-7"/>
          <w:w w:val="105"/>
        </w:rPr>
        <w:t> </w:t>
      </w:r>
      <w:r>
        <w:rPr>
          <w:w w:val="105"/>
        </w:rPr>
        <w:t>τις</w:t>
      </w:r>
      <w:r>
        <w:rPr>
          <w:spacing w:val="-7"/>
          <w:w w:val="105"/>
        </w:rPr>
        <w:t> </w:t>
      </w:r>
      <w:r>
        <w:rPr>
          <w:w w:val="105"/>
        </w:rPr>
        <w:t>αποσκευές</w:t>
      </w:r>
      <w:r>
        <w:rPr>
          <w:spacing w:val="-7"/>
          <w:w w:val="105"/>
        </w:rPr>
        <w:t> </w:t>
      </w:r>
      <w:r>
        <w:rPr>
          <w:w w:val="105"/>
        </w:rPr>
        <w:t>και</w:t>
      </w:r>
      <w:r>
        <w:rPr>
          <w:spacing w:val="-7"/>
          <w:w w:val="105"/>
        </w:rPr>
        <w:t> </w:t>
      </w:r>
      <w:r>
        <w:rPr>
          <w:w w:val="105"/>
        </w:rPr>
        <w:t>να</w:t>
      </w:r>
      <w:r>
        <w:rPr>
          <w:spacing w:val="-7"/>
          <w:w w:val="105"/>
        </w:rPr>
        <w:t> </w:t>
      </w:r>
      <w:r>
        <w:rPr>
          <w:w w:val="105"/>
        </w:rPr>
        <w:t>σας </w:t>
      </w:r>
      <w:r>
        <w:rPr>
          <w:spacing w:val="-2"/>
          <w:w w:val="105"/>
        </w:rPr>
        <w:t>υποβάλλουν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ερωτήσεις,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για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παράδειγμα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σχετικά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με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το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περιεχόμενο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των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αποσκευών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σας,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τα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απαγορευμένα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είδη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και </w:t>
      </w:r>
      <w:r>
        <w:rPr>
          <w:w w:val="105"/>
        </w:rPr>
        <w:t>τον</w:t>
      </w:r>
      <w:r>
        <w:rPr>
          <w:spacing w:val="-11"/>
          <w:w w:val="105"/>
        </w:rPr>
        <w:t> </w:t>
      </w:r>
      <w:r>
        <w:rPr>
          <w:w w:val="105"/>
        </w:rPr>
        <w:t>τόπο</w:t>
      </w:r>
      <w:r>
        <w:rPr>
          <w:spacing w:val="-11"/>
          <w:w w:val="105"/>
        </w:rPr>
        <w:t> </w:t>
      </w:r>
      <w:r>
        <w:rPr>
          <w:w w:val="105"/>
        </w:rPr>
        <w:t>από</w:t>
      </w:r>
      <w:r>
        <w:rPr>
          <w:spacing w:val="-11"/>
          <w:w w:val="105"/>
        </w:rPr>
        <w:t> </w:t>
      </w:r>
      <w:r>
        <w:rPr>
          <w:w w:val="105"/>
        </w:rPr>
        <w:t>τον</w:t>
      </w:r>
      <w:r>
        <w:rPr>
          <w:spacing w:val="-11"/>
          <w:w w:val="105"/>
        </w:rPr>
        <w:t> </w:t>
      </w:r>
      <w:r>
        <w:rPr>
          <w:w w:val="105"/>
        </w:rPr>
        <w:t>οποίο</w:t>
      </w:r>
      <w:r>
        <w:rPr>
          <w:spacing w:val="-11"/>
          <w:w w:val="105"/>
        </w:rPr>
        <w:t> </w:t>
      </w:r>
      <w:r>
        <w:rPr>
          <w:w w:val="105"/>
        </w:rPr>
        <w:t>ταξιδεύετε.</w:t>
      </w:r>
      <w:r>
        <w:rPr>
          <w:spacing w:val="-11"/>
          <w:w w:val="105"/>
        </w:rPr>
        <w:t> </w:t>
      </w:r>
      <w:r>
        <w:rPr>
          <w:w w:val="105"/>
        </w:rPr>
        <w:t>Αν</w:t>
      </w:r>
      <w:r>
        <w:rPr>
          <w:spacing w:val="-11"/>
          <w:w w:val="105"/>
        </w:rPr>
        <w:t> </w:t>
      </w:r>
      <w:r>
        <w:rPr>
          <w:w w:val="105"/>
        </w:rPr>
        <w:t>έχετε</w:t>
      </w:r>
      <w:r>
        <w:rPr>
          <w:spacing w:val="-11"/>
          <w:w w:val="105"/>
        </w:rPr>
        <w:t> </w:t>
      </w:r>
      <w:r>
        <w:rPr>
          <w:w w:val="105"/>
        </w:rPr>
        <w:t>ερωτήσεις</w:t>
      </w:r>
      <w:r>
        <w:rPr>
          <w:spacing w:val="-11"/>
          <w:w w:val="105"/>
        </w:rPr>
        <w:t> </w:t>
      </w:r>
      <w:r>
        <w:rPr>
          <w:w w:val="105"/>
        </w:rPr>
        <w:t>ή</w:t>
      </w:r>
      <w:r>
        <w:rPr>
          <w:spacing w:val="-11"/>
          <w:w w:val="105"/>
        </w:rPr>
        <w:t> </w:t>
      </w:r>
      <w:r>
        <w:rPr>
          <w:w w:val="105"/>
        </w:rPr>
        <w:t>ανησυχίες</w:t>
      </w:r>
      <w:r>
        <w:rPr>
          <w:spacing w:val="-11"/>
          <w:w w:val="105"/>
        </w:rPr>
        <w:t> </w:t>
      </w:r>
      <w:r>
        <w:rPr>
          <w:w w:val="105"/>
        </w:rPr>
        <w:t>κατά</w:t>
      </w:r>
      <w:r>
        <w:rPr>
          <w:spacing w:val="-11"/>
          <w:w w:val="105"/>
        </w:rPr>
        <w:t> </w:t>
      </w:r>
      <w:r>
        <w:rPr>
          <w:w w:val="105"/>
        </w:rPr>
        <w:t>τη</w:t>
      </w:r>
      <w:r>
        <w:rPr>
          <w:spacing w:val="-11"/>
          <w:w w:val="105"/>
        </w:rPr>
        <w:t> </w:t>
      </w:r>
      <w:r>
        <w:rPr>
          <w:w w:val="105"/>
        </w:rPr>
        <w:t>διάρκεια</w:t>
      </w:r>
      <w:r>
        <w:rPr>
          <w:spacing w:val="-11"/>
          <w:w w:val="105"/>
        </w:rPr>
        <w:t> </w:t>
      </w:r>
      <w:r>
        <w:rPr>
          <w:w w:val="105"/>
        </w:rPr>
        <w:t>της</w:t>
      </w:r>
      <w:r>
        <w:rPr>
          <w:spacing w:val="-11"/>
          <w:w w:val="105"/>
        </w:rPr>
        <w:t> </w:t>
      </w:r>
      <w:r>
        <w:rPr>
          <w:w w:val="105"/>
        </w:rPr>
        <w:t>διαδικασίας</w:t>
      </w:r>
      <w:r>
        <w:rPr>
          <w:spacing w:val="-11"/>
          <w:w w:val="105"/>
        </w:rPr>
        <w:t> </w:t>
      </w:r>
      <w:r>
        <w:rPr>
          <w:w w:val="105"/>
        </w:rPr>
        <w:t>συνοριακού ελέγχου,</w:t>
      </w:r>
      <w:r>
        <w:rPr>
          <w:spacing w:val="-4"/>
          <w:w w:val="105"/>
        </w:rPr>
        <w:t> </w:t>
      </w:r>
      <w:r>
        <w:rPr>
          <w:w w:val="105"/>
        </w:rPr>
        <w:t>απευθυνθείτε</w:t>
      </w:r>
      <w:r>
        <w:rPr>
          <w:spacing w:val="-4"/>
          <w:w w:val="105"/>
        </w:rPr>
        <w:t> </w:t>
      </w:r>
      <w:r>
        <w:rPr>
          <w:w w:val="105"/>
        </w:rPr>
        <w:t>αμέσως</w:t>
      </w:r>
      <w:r>
        <w:rPr>
          <w:spacing w:val="-4"/>
          <w:w w:val="105"/>
        </w:rPr>
        <w:t> </w:t>
      </w:r>
      <w:r>
        <w:rPr>
          <w:w w:val="105"/>
        </w:rPr>
        <w:t>στον</w:t>
      </w:r>
      <w:r>
        <w:rPr>
          <w:spacing w:val="-4"/>
          <w:w w:val="105"/>
        </w:rPr>
        <w:t> </w:t>
      </w:r>
      <w:r>
        <w:rPr>
          <w:w w:val="105"/>
        </w:rPr>
        <w:t>αρμόδιο</w:t>
      </w:r>
      <w:r>
        <w:rPr>
          <w:spacing w:val="-4"/>
          <w:w w:val="105"/>
        </w:rPr>
        <w:t> </w:t>
      </w:r>
      <w:r>
        <w:rPr>
          <w:w w:val="105"/>
        </w:rPr>
        <w:t>υπάλληλο</w:t>
      </w:r>
      <w:r>
        <w:rPr>
          <w:spacing w:val="-4"/>
          <w:w w:val="105"/>
        </w:rPr>
        <w:t> </w:t>
      </w:r>
      <w:r>
        <w:rPr>
          <w:w w:val="105"/>
        </w:rPr>
        <w:t>ή</w:t>
      </w:r>
      <w:r>
        <w:rPr>
          <w:spacing w:val="-4"/>
          <w:w w:val="105"/>
        </w:rPr>
        <w:t> </w:t>
      </w:r>
      <w:r>
        <w:rPr>
          <w:w w:val="105"/>
        </w:rPr>
        <w:t>τον</w:t>
      </w:r>
      <w:r>
        <w:rPr>
          <w:spacing w:val="-4"/>
          <w:w w:val="105"/>
        </w:rPr>
        <w:t> </w:t>
      </w:r>
      <w:r>
        <w:rPr>
          <w:w w:val="105"/>
        </w:rPr>
        <w:t>προϊστάμενό</w:t>
      </w:r>
      <w:r>
        <w:rPr>
          <w:spacing w:val="-4"/>
          <w:w w:val="105"/>
        </w:rPr>
        <w:t> </w:t>
      </w:r>
      <w:r>
        <w:rPr>
          <w:w w:val="105"/>
        </w:rPr>
        <w:t>του.</w:t>
      </w:r>
    </w:p>
    <w:p>
      <w:pPr>
        <w:pStyle w:val="BodyText"/>
        <w:spacing w:after="0" w:line="276" w:lineRule="auto"/>
        <w:sectPr>
          <w:headerReference w:type="default" r:id="rId48"/>
          <w:pgSz w:w="11910" w:h="16840"/>
          <w:pgMar w:header="0" w:footer="0" w:top="0" w:bottom="1240" w:left="708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78"/>
        <w:rPr>
          <w:sz w:val="20"/>
        </w:rPr>
      </w:pPr>
    </w:p>
    <w:p>
      <w:pPr>
        <w:spacing w:line="240" w:lineRule="auto"/>
        <w:ind w:left="49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99080" y="475632"/>
                            <a:ext cx="36639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269875">
                                <a:moveTo>
                                  <a:pt x="366395" y="225551"/>
                                </a:moveTo>
                                <a:lnTo>
                                  <a:pt x="362919" y="242749"/>
                                </a:lnTo>
                                <a:lnTo>
                                  <a:pt x="353444" y="256798"/>
                                </a:lnTo>
                                <a:lnTo>
                                  <a:pt x="339391" y="266273"/>
                                </a:lnTo>
                                <a:lnTo>
                                  <a:pt x="322186" y="269747"/>
                                </a:lnTo>
                                <a:lnTo>
                                  <a:pt x="44196" y="269747"/>
                                </a:lnTo>
                                <a:lnTo>
                                  <a:pt x="26998" y="266273"/>
                                </a:lnTo>
                                <a:lnTo>
                                  <a:pt x="12949" y="256798"/>
                                </a:lnTo>
                                <a:lnTo>
                                  <a:pt x="3474" y="242749"/>
                                </a:lnTo>
                                <a:lnTo>
                                  <a:pt x="0" y="225551"/>
                                </a:lnTo>
                                <a:lnTo>
                                  <a:pt x="0" y="44195"/>
                                </a:lnTo>
                                <a:lnTo>
                                  <a:pt x="3474" y="26987"/>
                                </a:lnTo>
                                <a:lnTo>
                                  <a:pt x="12949" y="12939"/>
                                </a:lnTo>
                                <a:lnTo>
                                  <a:pt x="26998" y="3471"/>
                                </a:lnTo>
                                <a:lnTo>
                                  <a:pt x="44196" y="0"/>
                                </a:lnTo>
                                <a:lnTo>
                                  <a:pt x="322186" y="0"/>
                                </a:lnTo>
                                <a:lnTo>
                                  <a:pt x="339391" y="3471"/>
                                </a:lnTo>
                                <a:lnTo>
                                  <a:pt x="353444" y="12939"/>
                                </a:lnTo>
                                <a:lnTo>
                                  <a:pt x="362919" y="26987"/>
                                </a:lnTo>
                                <a:lnTo>
                                  <a:pt x="366395" y="44195"/>
                                </a:lnTo>
                                <a:lnTo>
                                  <a:pt x="366395" y="22555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327898" y="415229"/>
                            <a:ext cx="10922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 h="60960">
                                <a:moveTo>
                                  <a:pt x="108762" y="60401"/>
                                </a:moveTo>
                                <a:lnTo>
                                  <a:pt x="0" y="60401"/>
                                </a:lnTo>
                                <a:lnTo>
                                  <a:pt x="0" y="0"/>
                                </a:lnTo>
                                <a:lnTo>
                                  <a:pt x="108762" y="0"/>
                                </a:lnTo>
                                <a:lnTo>
                                  <a:pt x="108762" y="6040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71191" y="479353"/>
                            <a:ext cx="127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2890">
                                <a:moveTo>
                                  <a:pt x="0" y="0"/>
                                </a:moveTo>
                                <a:lnTo>
                                  <a:pt x="0" y="26230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493387" y="479353"/>
                            <a:ext cx="127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2890">
                                <a:moveTo>
                                  <a:pt x="0" y="0"/>
                                </a:moveTo>
                                <a:lnTo>
                                  <a:pt x="0" y="26230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492701" y="384919"/>
                            <a:ext cx="30099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360680">
                                <a:moveTo>
                                  <a:pt x="0" y="34683"/>
                                </a:moveTo>
                                <a:lnTo>
                                  <a:pt x="0" y="27774"/>
                                </a:lnTo>
                                <a:lnTo>
                                  <a:pt x="2182" y="16968"/>
                                </a:lnTo>
                                <a:lnTo>
                                  <a:pt x="8135" y="8139"/>
                                </a:lnTo>
                                <a:lnTo>
                                  <a:pt x="16968" y="2184"/>
                                </a:lnTo>
                                <a:lnTo>
                                  <a:pt x="27787" y="0"/>
                                </a:lnTo>
                                <a:lnTo>
                                  <a:pt x="273177" y="0"/>
                                </a:lnTo>
                                <a:lnTo>
                                  <a:pt x="283996" y="2184"/>
                                </a:lnTo>
                                <a:lnTo>
                                  <a:pt x="292828" y="8139"/>
                                </a:lnTo>
                                <a:lnTo>
                                  <a:pt x="298781" y="16968"/>
                                </a:lnTo>
                                <a:lnTo>
                                  <a:pt x="300964" y="27774"/>
                                </a:lnTo>
                                <a:lnTo>
                                  <a:pt x="300964" y="332689"/>
                                </a:lnTo>
                                <a:lnTo>
                                  <a:pt x="298781" y="343495"/>
                                </a:lnTo>
                                <a:lnTo>
                                  <a:pt x="292828" y="352324"/>
                                </a:lnTo>
                                <a:lnTo>
                                  <a:pt x="283996" y="358279"/>
                                </a:lnTo>
                                <a:lnTo>
                                  <a:pt x="273177" y="360464"/>
                                </a:lnTo>
                                <a:lnTo>
                                  <a:pt x="121285" y="360464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32331" y="512503"/>
                            <a:ext cx="10541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77165">
                                <a:moveTo>
                                  <a:pt x="0" y="0"/>
                                </a:moveTo>
                                <a:lnTo>
                                  <a:pt x="105295" y="0"/>
                                </a:lnTo>
                                <a:lnTo>
                                  <a:pt x="105295" y="176847"/>
                                </a:lnTo>
                                <a:lnTo>
                                  <a:pt x="0" y="17684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183" y="253091"/>
                            <a:ext cx="135991" cy="136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592889" y="446877"/>
                            <a:ext cx="100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0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193" coordorigin="0,0" coordsize="1588,1588">
                <v:shape style="position:absolute;left:0;top:0;width:1588;height:1588" id="docshape194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313;top:749;width:577;height:425" id="docshape195" coordorigin="314,749" coordsize="577,425" path="m891,1104l885,1131,870,1153,848,1168,821,1174,383,1174,356,1168,334,1153,319,1131,314,1104,314,819,319,792,334,769,356,754,383,749,821,749,848,754,870,769,885,792,891,819,891,1104xe" filled="false" stroked="true" strokeweight="1.5pt" strokecolor="#141432">
                  <v:path arrowok="t"/>
                  <v:stroke dashstyle="solid"/>
                </v:shape>
                <v:rect style="position:absolute;left:516;top:653;width:172;height:96" id="docshape196" filled="false" stroked="true" strokeweight="1.5pt" strokecolor="#141432">
                  <v:stroke dashstyle="solid"/>
                </v:rect>
                <v:line style="position:absolute" from="427,755" to="427,1168" stroked="true" strokeweight="1.5pt" strokecolor="#141432">
                  <v:stroke dashstyle="solid"/>
                </v:line>
                <v:line style="position:absolute" from="777,755" to="777,1168" stroked="true" strokeweight="1.5pt" strokecolor="#141432">
                  <v:stroke dashstyle="solid"/>
                </v:line>
                <v:shape style="position:absolute;left:775;top:606;width:474;height:568" id="docshape197" coordorigin="776,606" coordsize="474,568" path="m776,661l776,650,779,633,789,619,803,610,820,606,1206,606,1223,610,1237,619,1246,633,1250,650,1250,1130,1246,1147,1237,1161,1223,1170,1206,1174,967,1174e" filled="false" stroked="true" strokeweight="1.5pt" strokecolor="#141432">
                  <v:path arrowok="t"/>
                  <v:stroke dashstyle="solid"/>
                </v:shape>
                <v:shape style="position:absolute;left:995;top:807;width:166;height:279" id="docshape198" coordorigin="996,807" coordsize="166,279" path="m996,807l1162,807,1162,1086,996,1086e" filled="false" stroked="true" strokeweight="1.5pt" strokecolor="#141432">
                  <v:path arrowok="t"/>
                  <v:stroke dashstyle="solid"/>
                </v:shape>
                <v:shape style="position:absolute;left:905;top:398;width:215;height:215" type="#_x0000_t75" id="docshape199" stroked="false">
                  <v:imagedata r:id="rId57" o:title=""/>
                </v:shape>
                <v:line style="position:absolute" from="934,704" to="1092,704" stroked="true" strokeweight="1.5pt" strokecolor="#141432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3"/>
        </w:numPr>
        <w:tabs>
          <w:tab w:pos="1157" w:val="left" w:leader="none"/>
          <w:tab w:pos="1219" w:val="left" w:leader="none"/>
        </w:tabs>
        <w:spacing w:line="218" w:lineRule="auto" w:before="518" w:after="0"/>
        <w:ind w:left="1219" w:right="823" w:hanging="794"/>
        <w:jc w:val="both"/>
        <w:rPr>
          <w:b/>
          <w:sz w:val="66"/>
        </w:rPr>
      </w:pPr>
      <w:bookmarkStart w:name="_bookmark12" w:id="13"/>
      <w:bookmarkEnd w:id="13"/>
      <w:r>
        <w:rPr/>
      </w:r>
      <w:r>
        <w:rPr>
          <w:b/>
          <w:color w:val="435EAB"/>
          <w:sz w:val="66"/>
        </w:rPr>
        <w:t>Αποσκευές καθυστερημένης παράδοσης, απολεσθείσες ή </w:t>
      </w:r>
      <w:r>
        <w:rPr>
          <w:b/>
          <w:color w:val="435EAB"/>
          <w:spacing w:val="-2"/>
          <w:sz w:val="66"/>
        </w:rPr>
        <w:t>κατεστραμμένες</w:t>
      </w:r>
    </w:p>
    <w:p>
      <w:pPr>
        <w:pStyle w:val="BodyText"/>
        <w:spacing w:line="276" w:lineRule="auto" w:before="453"/>
        <w:ind w:left="425" w:right="837"/>
      </w:pPr>
      <w:r>
        <w:rPr>
          <w:w w:val="105"/>
        </w:rPr>
        <w:t>Αν</w:t>
      </w:r>
      <w:r>
        <w:rPr>
          <w:spacing w:val="-13"/>
          <w:w w:val="105"/>
        </w:rPr>
        <w:t> </w:t>
      </w:r>
      <w:r>
        <w:rPr>
          <w:w w:val="105"/>
        </w:rPr>
        <w:t>οι</w:t>
      </w:r>
      <w:r>
        <w:rPr>
          <w:spacing w:val="-13"/>
          <w:w w:val="105"/>
        </w:rPr>
        <w:t> </w:t>
      </w:r>
      <w:r>
        <w:rPr>
          <w:w w:val="105"/>
        </w:rPr>
        <w:t>παραδοθείσες</w:t>
      </w:r>
      <w:r>
        <w:rPr>
          <w:spacing w:val="-13"/>
          <w:w w:val="105"/>
        </w:rPr>
        <w:t> </w:t>
      </w:r>
      <w:r>
        <w:rPr>
          <w:w w:val="105"/>
        </w:rPr>
        <w:t>αποσκευές</w:t>
      </w:r>
      <w:r>
        <w:rPr>
          <w:spacing w:val="-13"/>
          <w:w w:val="105"/>
        </w:rPr>
        <w:t> </w:t>
      </w:r>
      <w:r>
        <w:rPr>
          <w:w w:val="105"/>
        </w:rPr>
        <w:t>σας</w:t>
      </w:r>
      <w:r>
        <w:rPr>
          <w:spacing w:val="-13"/>
          <w:w w:val="105"/>
        </w:rPr>
        <w:t> </w:t>
      </w:r>
      <w:r>
        <w:rPr>
          <w:w w:val="105"/>
        </w:rPr>
        <w:t>καθυστερήσουν,</w:t>
      </w:r>
      <w:r>
        <w:rPr>
          <w:spacing w:val="-13"/>
          <w:w w:val="105"/>
        </w:rPr>
        <w:t> </w:t>
      </w:r>
      <w:r>
        <w:rPr>
          <w:w w:val="105"/>
        </w:rPr>
        <w:t>χαθούν</w:t>
      </w:r>
      <w:r>
        <w:rPr>
          <w:spacing w:val="-13"/>
          <w:w w:val="105"/>
        </w:rPr>
        <w:t> </w:t>
      </w:r>
      <w:r>
        <w:rPr>
          <w:w w:val="105"/>
        </w:rPr>
        <w:t>ή</w:t>
      </w:r>
      <w:r>
        <w:rPr>
          <w:spacing w:val="-13"/>
          <w:w w:val="105"/>
        </w:rPr>
        <w:t> </w:t>
      </w:r>
      <w:r>
        <w:rPr>
          <w:w w:val="105"/>
        </w:rPr>
        <w:t>υποστούν</w:t>
      </w:r>
      <w:r>
        <w:rPr>
          <w:spacing w:val="-13"/>
          <w:w w:val="105"/>
        </w:rPr>
        <w:t> </w:t>
      </w:r>
      <w:r>
        <w:rPr>
          <w:w w:val="105"/>
        </w:rPr>
        <w:t>ζημιά,</w:t>
      </w:r>
      <w:r>
        <w:rPr>
          <w:spacing w:val="-13"/>
          <w:w w:val="105"/>
        </w:rPr>
        <w:t> </w:t>
      </w:r>
      <w:r>
        <w:rPr>
          <w:w w:val="105"/>
        </w:rPr>
        <w:t>δηλώστε</w:t>
      </w:r>
      <w:r>
        <w:rPr>
          <w:spacing w:val="-13"/>
          <w:w w:val="105"/>
        </w:rPr>
        <w:t> </w:t>
      </w:r>
      <w:r>
        <w:rPr>
          <w:w w:val="105"/>
        </w:rPr>
        <w:t>το</w:t>
      </w:r>
      <w:r>
        <w:rPr>
          <w:spacing w:val="-13"/>
          <w:w w:val="105"/>
        </w:rPr>
        <w:t> </w:t>
      </w:r>
      <w:r>
        <w:rPr>
          <w:w w:val="105"/>
        </w:rPr>
        <w:t>στην</w:t>
      </w:r>
      <w:r>
        <w:rPr>
          <w:spacing w:val="-13"/>
          <w:w w:val="105"/>
        </w:rPr>
        <w:t> </w:t>
      </w:r>
      <w:r>
        <w:rPr>
          <w:w w:val="105"/>
        </w:rPr>
        <w:t>αεροπορική </w:t>
      </w:r>
      <w:r>
        <w:rPr>
          <w:spacing w:val="-2"/>
          <w:w w:val="105"/>
        </w:rPr>
        <w:t>εταιρεία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το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συντομότερο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δυνατόν,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κατά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προτίμηση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πριν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φύγετε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από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το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αεροδρόμιο.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Τα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αεροδρόμια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συνήθως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δεν </w:t>
      </w:r>
      <w:r>
        <w:rPr>
          <w:w w:val="105"/>
        </w:rPr>
        <w:t>είναι</w:t>
      </w:r>
      <w:r>
        <w:rPr>
          <w:spacing w:val="-13"/>
          <w:w w:val="105"/>
        </w:rPr>
        <w:t> </w:t>
      </w:r>
      <w:r>
        <w:rPr>
          <w:w w:val="105"/>
        </w:rPr>
        <w:t>υπεύθυνα</w:t>
      </w:r>
      <w:r>
        <w:rPr>
          <w:spacing w:val="-13"/>
          <w:w w:val="105"/>
        </w:rPr>
        <w:t> </w:t>
      </w:r>
      <w:r>
        <w:rPr>
          <w:w w:val="105"/>
        </w:rPr>
        <w:t>για</w:t>
      </w:r>
      <w:r>
        <w:rPr>
          <w:spacing w:val="-13"/>
          <w:w w:val="105"/>
        </w:rPr>
        <w:t> </w:t>
      </w:r>
      <w:r>
        <w:rPr>
          <w:w w:val="105"/>
        </w:rPr>
        <w:t>αξιώσεις</w:t>
      </w:r>
      <w:r>
        <w:rPr>
          <w:spacing w:val="-13"/>
          <w:w w:val="105"/>
        </w:rPr>
        <w:t> </w:t>
      </w:r>
      <w:r>
        <w:rPr>
          <w:w w:val="105"/>
        </w:rPr>
        <w:t>σχετικά</w:t>
      </w:r>
      <w:r>
        <w:rPr>
          <w:spacing w:val="-13"/>
          <w:w w:val="105"/>
        </w:rPr>
        <w:t> </w:t>
      </w:r>
      <w:r>
        <w:rPr>
          <w:w w:val="105"/>
        </w:rPr>
        <w:t>με</w:t>
      </w:r>
      <w:r>
        <w:rPr>
          <w:spacing w:val="-13"/>
          <w:w w:val="105"/>
        </w:rPr>
        <w:t> </w:t>
      </w:r>
      <w:r>
        <w:rPr>
          <w:w w:val="105"/>
        </w:rPr>
        <w:t>αποσκευές.</w:t>
      </w:r>
      <w:r>
        <w:rPr>
          <w:spacing w:val="-13"/>
          <w:w w:val="105"/>
        </w:rPr>
        <w:t> </w:t>
      </w:r>
      <w:r>
        <w:rPr>
          <w:w w:val="105"/>
        </w:rPr>
        <w:t>Στις</w:t>
      </w:r>
      <w:r>
        <w:rPr>
          <w:spacing w:val="-13"/>
          <w:w w:val="105"/>
        </w:rPr>
        <w:t> </w:t>
      </w:r>
      <w:r>
        <w:rPr>
          <w:w w:val="105"/>
        </w:rPr>
        <w:t>περισσότερες</w:t>
      </w:r>
      <w:r>
        <w:rPr>
          <w:spacing w:val="-13"/>
          <w:w w:val="105"/>
        </w:rPr>
        <w:t> </w:t>
      </w:r>
      <w:r>
        <w:rPr>
          <w:w w:val="105"/>
        </w:rPr>
        <w:t>περιπτώσεις,</w:t>
      </w:r>
      <w:r>
        <w:rPr>
          <w:spacing w:val="-13"/>
          <w:w w:val="105"/>
        </w:rPr>
        <w:t> </w:t>
      </w:r>
      <w:r>
        <w:rPr>
          <w:w w:val="105"/>
        </w:rPr>
        <w:t>η</w:t>
      </w:r>
      <w:r>
        <w:rPr>
          <w:spacing w:val="-13"/>
          <w:w w:val="105"/>
        </w:rPr>
        <w:t> </w:t>
      </w:r>
      <w:r>
        <w:rPr>
          <w:w w:val="105"/>
        </w:rPr>
        <w:t>αεροπορική</w:t>
      </w:r>
      <w:r>
        <w:rPr>
          <w:spacing w:val="-13"/>
          <w:w w:val="105"/>
        </w:rPr>
        <w:t> </w:t>
      </w:r>
      <w:r>
        <w:rPr>
          <w:w w:val="105"/>
        </w:rPr>
        <w:t>εταιρεία</w:t>
      </w:r>
      <w:r>
        <w:rPr>
          <w:spacing w:val="-13"/>
          <w:w w:val="105"/>
        </w:rPr>
        <w:t> </w:t>
      </w:r>
      <w:r>
        <w:rPr>
          <w:w w:val="105"/>
        </w:rPr>
        <w:t>που εκτέλεσε</w:t>
      </w:r>
      <w:r>
        <w:rPr>
          <w:spacing w:val="-2"/>
          <w:w w:val="105"/>
        </w:rPr>
        <w:t> </w:t>
      </w:r>
      <w:r>
        <w:rPr>
          <w:w w:val="105"/>
        </w:rPr>
        <w:t>την</w:t>
      </w:r>
      <w:r>
        <w:rPr>
          <w:spacing w:val="-2"/>
          <w:w w:val="105"/>
        </w:rPr>
        <w:t> </w:t>
      </w:r>
      <w:r>
        <w:rPr>
          <w:w w:val="105"/>
        </w:rPr>
        <w:t>τελευταία</w:t>
      </w:r>
      <w:r>
        <w:rPr>
          <w:spacing w:val="-2"/>
          <w:w w:val="105"/>
        </w:rPr>
        <w:t> </w:t>
      </w:r>
      <w:r>
        <w:rPr>
          <w:w w:val="105"/>
        </w:rPr>
        <w:t>πτήση</w:t>
      </w:r>
      <w:r>
        <w:rPr>
          <w:spacing w:val="-2"/>
          <w:w w:val="105"/>
        </w:rPr>
        <w:t> </w:t>
      </w:r>
      <w:r>
        <w:rPr>
          <w:w w:val="105"/>
        </w:rPr>
        <w:t>σας</w:t>
      </w:r>
      <w:r>
        <w:rPr>
          <w:spacing w:val="-2"/>
          <w:w w:val="105"/>
        </w:rPr>
        <w:t> </w:t>
      </w:r>
      <w:r>
        <w:rPr>
          <w:w w:val="105"/>
        </w:rPr>
        <w:t>είναι</w:t>
      </w:r>
      <w:r>
        <w:rPr>
          <w:spacing w:val="-2"/>
          <w:w w:val="105"/>
        </w:rPr>
        <w:t> </w:t>
      </w:r>
      <w:r>
        <w:rPr>
          <w:w w:val="105"/>
        </w:rPr>
        <w:t>αυτή</w:t>
      </w:r>
      <w:r>
        <w:rPr>
          <w:spacing w:val="-2"/>
          <w:w w:val="105"/>
        </w:rPr>
        <w:t> </w:t>
      </w:r>
      <w:r>
        <w:rPr>
          <w:w w:val="105"/>
        </w:rPr>
        <w:t>με</w:t>
      </w:r>
      <w:r>
        <w:rPr>
          <w:spacing w:val="-2"/>
          <w:w w:val="105"/>
        </w:rPr>
        <w:t> </w:t>
      </w:r>
      <w:r>
        <w:rPr>
          <w:w w:val="105"/>
        </w:rPr>
        <w:t>την</w:t>
      </w:r>
      <w:r>
        <w:rPr>
          <w:spacing w:val="-2"/>
          <w:w w:val="105"/>
        </w:rPr>
        <w:t> </w:t>
      </w:r>
      <w:r>
        <w:rPr>
          <w:w w:val="105"/>
        </w:rPr>
        <w:t>οποία</w:t>
      </w:r>
      <w:r>
        <w:rPr>
          <w:spacing w:val="-2"/>
          <w:w w:val="105"/>
        </w:rPr>
        <w:t> </w:t>
      </w:r>
      <w:r>
        <w:rPr>
          <w:w w:val="105"/>
        </w:rPr>
        <w:t>πρέπει</w:t>
      </w:r>
      <w:r>
        <w:rPr>
          <w:spacing w:val="-2"/>
          <w:w w:val="105"/>
        </w:rPr>
        <w:t> </w:t>
      </w:r>
      <w:r>
        <w:rPr>
          <w:w w:val="105"/>
        </w:rPr>
        <w:t>να</w:t>
      </w:r>
      <w:r>
        <w:rPr>
          <w:spacing w:val="-2"/>
          <w:w w:val="105"/>
        </w:rPr>
        <w:t> </w:t>
      </w:r>
      <w:r>
        <w:rPr>
          <w:w w:val="105"/>
        </w:rPr>
        <w:t>επικοινωνήσετε.</w:t>
      </w:r>
      <w:r>
        <w:rPr>
          <w:spacing w:val="-2"/>
          <w:w w:val="105"/>
        </w:rPr>
        <w:t> </w:t>
      </w:r>
      <w:r>
        <w:rPr>
          <w:w w:val="105"/>
        </w:rPr>
        <w:t>Συχνά</w:t>
      </w:r>
      <w:r>
        <w:rPr>
          <w:spacing w:val="-2"/>
          <w:w w:val="105"/>
        </w:rPr>
        <w:t> </w:t>
      </w:r>
      <w:r>
        <w:rPr>
          <w:w w:val="105"/>
        </w:rPr>
        <w:t>ισχύουν</w:t>
      </w:r>
      <w:r>
        <w:rPr>
          <w:spacing w:val="-2"/>
          <w:w w:val="105"/>
        </w:rPr>
        <w:t> </w:t>
      </w:r>
      <w:r>
        <w:rPr>
          <w:w w:val="105"/>
        </w:rPr>
        <w:t>χρονικά </w:t>
      </w:r>
      <w:r>
        <w:rPr>
          <w:spacing w:val="-2"/>
          <w:w w:val="105"/>
        </w:rPr>
        <w:t>όρια,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οπότε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ενεργήστε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γρήγορα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και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φυλάξτε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αντίγραφα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τυχόν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αναφορών,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αριθμών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αξιώσεων,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αποδείξεων </w:t>
      </w:r>
      <w:r>
        <w:rPr>
          <w:w w:val="105"/>
        </w:rPr>
        <w:t>αποσκευών</w:t>
      </w:r>
      <w:r>
        <w:rPr>
          <w:spacing w:val="-8"/>
          <w:w w:val="105"/>
        </w:rPr>
        <w:t> </w:t>
      </w:r>
      <w:r>
        <w:rPr>
          <w:w w:val="105"/>
        </w:rPr>
        <w:t>και</w:t>
      </w:r>
      <w:r>
        <w:rPr>
          <w:spacing w:val="-8"/>
          <w:w w:val="105"/>
        </w:rPr>
        <w:t> </w:t>
      </w:r>
      <w:r>
        <w:rPr>
          <w:w w:val="105"/>
        </w:rPr>
        <w:t>δικαιολογητικών</w:t>
      </w:r>
      <w:r>
        <w:rPr>
          <w:spacing w:val="-8"/>
          <w:w w:val="105"/>
        </w:rPr>
        <w:t> </w:t>
      </w:r>
      <w:r>
        <w:rPr>
          <w:w w:val="105"/>
        </w:rPr>
        <w:t>εγγράφων.</w:t>
      </w:r>
      <w:r>
        <w:rPr>
          <w:spacing w:val="-8"/>
          <w:w w:val="105"/>
        </w:rPr>
        <w:t> </w:t>
      </w:r>
      <w:r>
        <w:rPr>
          <w:w w:val="105"/>
        </w:rPr>
        <w:t>Αν</w:t>
      </w:r>
      <w:r>
        <w:rPr>
          <w:spacing w:val="-8"/>
          <w:w w:val="105"/>
        </w:rPr>
        <w:t> </w:t>
      </w:r>
      <w:r>
        <w:rPr>
          <w:w w:val="105"/>
        </w:rPr>
        <w:t>διαθέτετε</w:t>
      </w:r>
      <w:r>
        <w:rPr>
          <w:spacing w:val="-8"/>
          <w:w w:val="105"/>
        </w:rPr>
        <w:t> </w:t>
      </w:r>
      <w:r>
        <w:rPr>
          <w:w w:val="105"/>
        </w:rPr>
        <w:t>ταξιδιωτική</w:t>
      </w:r>
      <w:r>
        <w:rPr>
          <w:spacing w:val="-8"/>
          <w:w w:val="105"/>
        </w:rPr>
        <w:t> </w:t>
      </w:r>
      <w:r>
        <w:rPr>
          <w:w w:val="105"/>
        </w:rPr>
        <w:t>ασφάλιση,</w:t>
      </w:r>
      <w:r>
        <w:rPr>
          <w:spacing w:val="-8"/>
          <w:w w:val="105"/>
        </w:rPr>
        <w:t> </w:t>
      </w:r>
      <w:r>
        <w:rPr>
          <w:w w:val="105"/>
        </w:rPr>
        <w:t>ελέγξτε</w:t>
      </w:r>
      <w:r>
        <w:rPr>
          <w:spacing w:val="-8"/>
          <w:w w:val="105"/>
        </w:rPr>
        <w:t> </w:t>
      </w:r>
      <w:r>
        <w:rPr>
          <w:w w:val="105"/>
        </w:rPr>
        <w:t>αν</w:t>
      </w:r>
      <w:r>
        <w:rPr>
          <w:spacing w:val="-8"/>
          <w:w w:val="105"/>
        </w:rPr>
        <w:t> </w:t>
      </w:r>
      <w:r>
        <w:rPr>
          <w:w w:val="105"/>
        </w:rPr>
        <w:t>πρέπει</w:t>
      </w:r>
      <w:r>
        <w:rPr>
          <w:spacing w:val="-8"/>
          <w:w w:val="105"/>
        </w:rPr>
        <w:t> </w:t>
      </w:r>
      <w:r>
        <w:rPr>
          <w:w w:val="105"/>
        </w:rPr>
        <w:t>πρώτα</w:t>
      </w:r>
      <w:r>
        <w:rPr>
          <w:spacing w:val="-8"/>
          <w:w w:val="105"/>
        </w:rPr>
        <w:t> </w:t>
      </w:r>
      <w:r>
        <w:rPr>
          <w:w w:val="105"/>
        </w:rPr>
        <w:t>να υποβάλετε αξίωση στην αεροπορική εταιρεία πριν ζητήσετε αποζημίωση βάσει της ασφάλειάς σας.</w:t>
      </w:r>
    </w:p>
    <w:p>
      <w:pPr>
        <w:pStyle w:val="BodyText"/>
        <w:spacing w:before="173"/>
      </w:pPr>
    </w:p>
    <w:p>
      <w:pPr>
        <w:pStyle w:val="Heading3"/>
        <w:spacing w:before="1"/>
      </w:pPr>
      <w:r>
        <w:rPr>
          <w:color w:val="141432"/>
        </w:rPr>
        <w:t>Αποσκευές</w:t>
      </w:r>
      <w:r>
        <w:rPr>
          <w:color w:val="141432"/>
          <w:spacing w:val="51"/>
        </w:rPr>
        <w:t> </w:t>
      </w:r>
      <w:r>
        <w:rPr>
          <w:color w:val="141432"/>
        </w:rPr>
        <w:t>καθυστερημένης</w:t>
      </w:r>
      <w:r>
        <w:rPr>
          <w:color w:val="141432"/>
          <w:spacing w:val="51"/>
        </w:rPr>
        <w:t> </w:t>
      </w:r>
      <w:r>
        <w:rPr>
          <w:color w:val="141432"/>
        </w:rPr>
        <w:t>παράδοσης</w:t>
      </w:r>
      <w:r>
        <w:rPr>
          <w:color w:val="141432"/>
          <w:spacing w:val="52"/>
        </w:rPr>
        <w:t> </w:t>
      </w:r>
      <w:r>
        <w:rPr>
          <w:color w:val="141432"/>
        </w:rPr>
        <w:t>και</w:t>
      </w:r>
      <w:r>
        <w:rPr>
          <w:color w:val="141432"/>
          <w:spacing w:val="51"/>
        </w:rPr>
        <w:t> </w:t>
      </w:r>
      <w:r>
        <w:rPr>
          <w:color w:val="141432"/>
          <w:spacing w:val="-2"/>
        </w:rPr>
        <w:t>απολεσθείσες</w:t>
      </w:r>
    </w:p>
    <w:p>
      <w:pPr>
        <w:pStyle w:val="BodyText"/>
        <w:spacing w:line="276" w:lineRule="auto" w:before="340"/>
        <w:ind w:left="425" w:right="837"/>
      </w:pPr>
      <w:r>
        <w:rPr>
          <w:spacing w:val="-2"/>
          <w:w w:val="105"/>
        </w:rPr>
        <w:t>Αν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οι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αποσκευές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σας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δεν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φτάσουν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στον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προορισμό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σας,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επικοινωνήστε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αμέσως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με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το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προσωπικό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της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αεροπορικής </w:t>
      </w:r>
      <w:r>
        <w:rPr>
          <w:w w:val="105"/>
        </w:rPr>
        <w:t>εταιρείας,</w:t>
      </w:r>
      <w:r>
        <w:rPr>
          <w:spacing w:val="-12"/>
          <w:w w:val="105"/>
        </w:rPr>
        <w:t> </w:t>
      </w:r>
      <w:r>
        <w:rPr>
          <w:w w:val="105"/>
        </w:rPr>
        <w:t>κατά</w:t>
      </w:r>
      <w:r>
        <w:rPr>
          <w:spacing w:val="-12"/>
          <w:w w:val="105"/>
        </w:rPr>
        <w:t> </w:t>
      </w:r>
      <w:r>
        <w:rPr>
          <w:w w:val="105"/>
        </w:rPr>
        <w:t>προτίμηση</w:t>
      </w:r>
      <w:r>
        <w:rPr>
          <w:spacing w:val="-12"/>
          <w:w w:val="105"/>
        </w:rPr>
        <w:t> </w:t>
      </w:r>
      <w:r>
        <w:rPr>
          <w:w w:val="105"/>
        </w:rPr>
        <w:t>πριν</w:t>
      </w:r>
      <w:r>
        <w:rPr>
          <w:spacing w:val="-12"/>
          <w:w w:val="105"/>
        </w:rPr>
        <w:t> </w:t>
      </w:r>
      <w:r>
        <w:rPr>
          <w:w w:val="105"/>
        </w:rPr>
        <w:t>φύγετε</w:t>
      </w:r>
      <w:r>
        <w:rPr>
          <w:spacing w:val="-12"/>
          <w:w w:val="105"/>
        </w:rPr>
        <w:t> </w:t>
      </w:r>
      <w:r>
        <w:rPr>
          <w:w w:val="105"/>
        </w:rPr>
        <w:t>από</w:t>
      </w:r>
      <w:r>
        <w:rPr>
          <w:spacing w:val="-12"/>
          <w:w w:val="105"/>
        </w:rPr>
        <w:t> </w:t>
      </w:r>
      <w:r>
        <w:rPr>
          <w:w w:val="105"/>
        </w:rPr>
        <w:t>τον</w:t>
      </w:r>
      <w:r>
        <w:rPr>
          <w:spacing w:val="-12"/>
          <w:w w:val="105"/>
        </w:rPr>
        <w:t> </w:t>
      </w:r>
      <w:r>
        <w:rPr>
          <w:w w:val="105"/>
        </w:rPr>
        <w:t>χώρο</w:t>
      </w:r>
      <w:r>
        <w:rPr>
          <w:spacing w:val="-12"/>
          <w:w w:val="105"/>
        </w:rPr>
        <w:t> </w:t>
      </w:r>
      <w:r>
        <w:rPr>
          <w:w w:val="105"/>
        </w:rPr>
        <w:t>παραλαβής</w:t>
      </w:r>
      <w:r>
        <w:rPr>
          <w:spacing w:val="-12"/>
          <w:w w:val="105"/>
        </w:rPr>
        <w:t> </w:t>
      </w:r>
      <w:r>
        <w:rPr>
          <w:w w:val="105"/>
        </w:rPr>
        <w:t>αποσκευών.</w:t>
      </w:r>
      <w:r>
        <w:rPr>
          <w:spacing w:val="-12"/>
          <w:w w:val="105"/>
        </w:rPr>
        <w:t> </w:t>
      </w:r>
      <w:r>
        <w:rPr>
          <w:w w:val="105"/>
        </w:rPr>
        <w:t>Συνήθως</w:t>
      </w:r>
      <w:r>
        <w:rPr>
          <w:spacing w:val="-12"/>
          <w:w w:val="105"/>
        </w:rPr>
        <w:t> </w:t>
      </w:r>
      <w:r>
        <w:rPr>
          <w:w w:val="105"/>
        </w:rPr>
        <w:t>θα</w:t>
      </w:r>
      <w:r>
        <w:rPr>
          <w:spacing w:val="-12"/>
          <w:w w:val="105"/>
        </w:rPr>
        <w:t> </w:t>
      </w:r>
      <w:r>
        <w:rPr>
          <w:w w:val="105"/>
        </w:rPr>
        <w:t>σας</w:t>
      </w:r>
      <w:r>
        <w:rPr>
          <w:spacing w:val="-12"/>
          <w:w w:val="105"/>
        </w:rPr>
        <w:t> </w:t>
      </w:r>
      <w:r>
        <w:rPr>
          <w:w w:val="105"/>
        </w:rPr>
        <w:t>ζητηθεί</w:t>
      </w:r>
      <w:r>
        <w:rPr>
          <w:spacing w:val="-12"/>
          <w:w w:val="105"/>
        </w:rPr>
        <w:t> </w:t>
      </w:r>
      <w:r>
        <w:rPr>
          <w:w w:val="105"/>
        </w:rPr>
        <w:t>να συμπληρώσετε</w:t>
      </w:r>
      <w:r>
        <w:rPr>
          <w:spacing w:val="-12"/>
          <w:w w:val="105"/>
        </w:rPr>
        <w:t> </w:t>
      </w:r>
      <w:r>
        <w:rPr>
          <w:w w:val="105"/>
        </w:rPr>
        <w:t>μια</w:t>
      </w:r>
      <w:r>
        <w:rPr>
          <w:spacing w:val="-12"/>
          <w:w w:val="105"/>
        </w:rPr>
        <w:t> </w:t>
      </w:r>
      <w:r>
        <w:rPr>
          <w:w w:val="105"/>
        </w:rPr>
        <w:t>αναφορά</w:t>
      </w:r>
      <w:r>
        <w:rPr>
          <w:spacing w:val="-12"/>
          <w:w w:val="105"/>
        </w:rPr>
        <w:t> </w:t>
      </w:r>
      <w:r>
        <w:rPr>
          <w:w w:val="105"/>
        </w:rPr>
        <w:t>με</w:t>
      </w:r>
      <w:r>
        <w:rPr>
          <w:spacing w:val="-12"/>
          <w:w w:val="105"/>
        </w:rPr>
        <w:t> </w:t>
      </w:r>
      <w:r>
        <w:rPr>
          <w:w w:val="105"/>
        </w:rPr>
        <w:t>τα</w:t>
      </w:r>
      <w:r>
        <w:rPr>
          <w:spacing w:val="-12"/>
          <w:w w:val="105"/>
        </w:rPr>
        <w:t> </w:t>
      </w:r>
      <w:r>
        <w:rPr>
          <w:w w:val="105"/>
        </w:rPr>
        <w:t>στοιχεία</w:t>
      </w:r>
      <w:r>
        <w:rPr>
          <w:spacing w:val="-12"/>
          <w:w w:val="105"/>
        </w:rPr>
        <w:t> </w:t>
      </w:r>
      <w:r>
        <w:rPr>
          <w:w w:val="105"/>
        </w:rPr>
        <w:t>της</w:t>
      </w:r>
      <w:r>
        <w:rPr>
          <w:spacing w:val="-12"/>
          <w:w w:val="105"/>
        </w:rPr>
        <w:t> </w:t>
      </w:r>
      <w:r>
        <w:rPr>
          <w:w w:val="105"/>
        </w:rPr>
        <w:t>κράτησής</w:t>
      </w:r>
      <w:r>
        <w:rPr>
          <w:spacing w:val="-12"/>
          <w:w w:val="105"/>
        </w:rPr>
        <w:t> </w:t>
      </w:r>
      <w:r>
        <w:rPr>
          <w:w w:val="105"/>
        </w:rPr>
        <w:t>σας,</w:t>
      </w:r>
      <w:r>
        <w:rPr>
          <w:spacing w:val="-12"/>
          <w:w w:val="105"/>
        </w:rPr>
        <w:t> </w:t>
      </w:r>
      <w:r>
        <w:rPr>
          <w:w w:val="105"/>
        </w:rPr>
        <w:t>τον</w:t>
      </w:r>
      <w:r>
        <w:rPr>
          <w:spacing w:val="-12"/>
          <w:w w:val="105"/>
        </w:rPr>
        <w:t> </w:t>
      </w:r>
      <w:r>
        <w:rPr>
          <w:w w:val="105"/>
        </w:rPr>
        <w:t>αριθμό</w:t>
      </w:r>
      <w:r>
        <w:rPr>
          <w:spacing w:val="-12"/>
          <w:w w:val="105"/>
        </w:rPr>
        <w:t> </w:t>
      </w:r>
      <w:r>
        <w:rPr>
          <w:w w:val="105"/>
        </w:rPr>
        <w:t>απόδειξης</w:t>
      </w:r>
      <w:r>
        <w:rPr>
          <w:spacing w:val="-12"/>
          <w:w w:val="105"/>
        </w:rPr>
        <w:t> </w:t>
      </w:r>
      <w:r>
        <w:rPr>
          <w:w w:val="105"/>
        </w:rPr>
        <w:t>παραλαβής</w:t>
      </w:r>
      <w:r>
        <w:rPr>
          <w:spacing w:val="-12"/>
          <w:w w:val="105"/>
        </w:rPr>
        <w:t> </w:t>
      </w:r>
      <w:r>
        <w:rPr>
          <w:w w:val="105"/>
        </w:rPr>
        <w:t>των</w:t>
      </w:r>
      <w:r>
        <w:rPr>
          <w:spacing w:val="-12"/>
          <w:w w:val="105"/>
        </w:rPr>
        <w:t> </w:t>
      </w:r>
      <w:r>
        <w:rPr>
          <w:w w:val="105"/>
        </w:rPr>
        <w:t>αποσκευών και</w:t>
      </w:r>
      <w:r>
        <w:rPr>
          <w:spacing w:val="-10"/>
          <w:w w:val="105"/>
        </w:rPr>
        <w:t> </w:t>
      </w:r>
      <w:r>
        <w:rPr>
          <w:w w:val="105"/>
        </w:rPr>
        <w:t>μια</w:t>
      </w:r>
      <w:r>
        <w:rPr>
          <w:spacing w:val="-10"/>
          <w:w w:val="105"/>
        </w:rPr>
        <w:t> </w:t>
      </w:r>
      <w:r>
        <w:rPr>
          <w:w w:val="105"/>
        </w:rPr>
        <w:t>περιγραφή</w:t>
      </w:r>
      <w:r>
        <w:rPr>
          <w:spacing w:val="-10"/>
          <w:w w:val="105"/>
        </w:rPr>
        <w:t> </w:t>
      </w:r>
      <w:r>
        <w:rPr>
          <w:w w:val="105"/>
        </w:rPr>
        <w:t>της</w:t>
      </w:r>
      <w:r>
        <w:rPr>
          <w:spacing w:val="-10"/>
          <w:w w:val="105"/>
        </w:rPr>
        <w:t> </w:t>
      </w:r>
      <w:r>
        <w:rPr>
          <w:w w:val="105"/>
        </w:rPr>
        <w:t>τσάντας</w:t>
      </w:r>
      <w:r>
        <w:rPr>
          <w:spacing w:val="-10"/>
          <w:w w:val="105"/>
        </w:rPr>
        <w:t> </w:t>
      </w:r>
      <w:r>
        <w:rPr>
          <w:w w:val="105"/>
        </w:rPr>
        <w:t>και</w:t>
      </w:r>
      <w:r>
        <w:rPr>
          <w:spacing w:val="-10"/>
          <w:w w:val="105"/>
        </w:rPr>
        <w:t> </w:t>
      </w:r>
      <w:r>
        <w:rPr>
          <w:w w:val="105"/>
        </w:rPr>
        <w:t>του</w:t>
      </w:r>
      <w:r>
        <w:rPr>
          <w:spacing w:val="-10"/>
          <w:w w:val="105"/>
        </w:rPr>
        <w:t> </w:t>
      </w:r>
      <w:r>
        <w:rPr>
          <w:w w:val="105"/>
        </w:rPr>
        <w:t>περιεχομένου</w:t>
      </w:r>
      <w:r>
        <w:rPr>
          <w:spacing w:val="-10"/>
          <w:w w:val="105"/>
        </w:rPr>
        <w:t> </w:t>
      </w:r>
      <w:r>
        <w:rPr>
          <w:w w:val="105"/>
        </w:rPr>
        <w:t>της.</w:t>
      </w:r>
      <w:r>
        <w:rPr>
          <w:spacing w:val="-10"/>
          <w:w w:val="105"/>
        </w:rPr>
        <w:t> </w:t>
      </w:r>
      <w:r>
        <w:rPr>
          <w:w w:val="105"/>
        </w:rPr>
        <w:t>Φυλάξτε</w:t>
      </w:r>
      <w:r>
        <w:rPr>
          <w:spacing w:val="-10"/>
          <w:w w:val="105"/>
        </w:rPr>
        <w:t> </w:t>
      </w:r>
      <w:r>
        <w:rPr>
          <w:w w:val="105"/>
        </w:rPr>
        <w:t>οποιονδήποτε</w:t>
      </w:r>
      <w:r>
        <w:rPr>
          <w:spacing w:val="-10"/>
          <w:w w:val="105"/>
        </w:rPr>
        <w:t> </w:t>
      </w:r>
      <w:r>
        <w:rPr>
          <w:w w:val="105"/>
        </w:rPr>
        <w:t>αριθμό</w:t>
      </w:r>
      <w:r>
        <w:rPr>
          <w:spacing w:val="-10"/>
          <w:w w:val="105"/>
        </w:rPr>
        <w:t> </w:t>
      </w:r>
      <w:r>
        <w:rPr>
          <w:w w:val="105"/>
        </w:rPr>
        <w:t>αναφοράς</w:t>
      </w:r>
      <w:r>
        <w:rPr>
          <w:spacing w:val="-10"/>
          <w:w w:val="105"/>
        </w:rPr>
        <w:t> </w:t>
      </w:r>
      <w:r>
        <w:rPr>
          <w:w w:val="105"/>
        </w:rPr>
        <w:t>σάς</w:t>
      </w:r>
      <w:r>
        <w:rPr>
          <w:spacing w:val="-10"/>
          <w:w w:val="105"/>
        </w:rPr>
        <w:t> </w:t>
      </w:r>
      <w:r>
        <w:rPr>
          <w:w w:val="105"/>
        </w:rPr>
        <w:t>δοθεί.</w:t>
      </w:r>
    </w:p>
    <w:p>
      <w:pPr>
        <w:pStyle w:val="BodyText"/>
        <w:spacing w:line="276" w:lineRule="auto"/>
        <w:ind w:left="425" w:right="837"/>
      </w:pPr>
      <w:r>
        <w:rPr>
          <w:w w:val="105"/>
        </w:rPr>
        <w:t>Αν</w:t>
      </w:r>
      <w:r>
        <w:rPr>
          <w:spacing w:val="-8"/>
          <w:w w:val="105"/>
        </w:rPr>
        <w:t> </w:t>
      </w:r>
      <w:r>
        <w:rPr>
          <w:w w:val="105"/>
        </w:rPr>
        <w:t>οι</w:t>
      </w:r>
      <w:r>
        <w:rPr>
          <w:spacing w:val="-8"/>
          <w:w w:val="105"/>
        </w:rPr>
        <w:t> </w:t>
      </w:r>
      <w:r>
        <w:rPr>
          <w:w w:val="105"/>
        </w:rPr>
        <w:t>αποσκευές</w:t>
      </w:r>
      <w:r>
        <w:rPr>
          <w:spacing w:val="-8"/>
          <w:w w:val="105"/>
        </w:rPr>
        <w:t> </w:t>
      </w:r>
      <w:r>
        <w:rPr>
          <w:w w:val="105"/>
        </w:rPr>
        <w:t>σας</w:t>
      </w:r>
      <w:r>
        <w:rPr>
          <w:spacing w:val="-8"/>
          <w:w w:val="105"/>
        </w:rPr>
        <w:t> </w:t>
      </w:r>
      <w:r>
        <w:rPr>
          <w:w w:val="105"/>
        </w:rPr>
        <w:t>καθυστερήσουν</w:t>
      </w:r>
      <w:r>
        <w:rPr>
          <w:spacing w:val="-8"/>
          <w:w w:val="105"/>
        </w:rPr>
        <w:t> </w:t>
      </w:r>
      <w:r>
        <w:rPr>
          <w:w w:val="105"/>
        </w:rPr>
        <w:t>ενώ</w:t>
      </w:r>
      <w:r>
        <w:rPr>
          <w:spacing w:val="-8"/>
          <w:w w:val="105"/>
        </w:rPr>
        <w:t> </w:t>
      </w:r>
      <w:r>
        <w:rPr>
          <w:w w:val="105"/>
        </w:rPr>
        <w:t>βρίσκεστε</w:t>
      </w:r>
      <w:r>
        <w:rPr>
          <w:spacing w:val="-8"/>
          <w:w w:val="105"/>
        </w:rPr>
        <w:t> </w:t>
      </w:r>
      <w:r>
        <w:rPr>
          <w:w w:val="105"/>
        </w:rPr>
        <w:t>μακριά</w:t>
      </w:r>
      <w:r>
        <w:rPr>
          <w:spacing w:val="-8"/>
          <w:w w:val="105"/>
        </w:rPr>
        <w:t> </w:t>
      </w:r>
      <w:r>
        <w:rPr>
          <w:w w:val="105"/>
        </w:rPr>
        <w:t>από</w:t>
      </w:r>
      <w:r>
        <w:rPr>
          <w:spacing w:val="-8"/>
          <w:w w:val="105"/>
        </w:rPr>
        <w:t> </w:t>
      </w:r>
      <w:r>
        <w:rPr>
          <w:w w:val="105"/>
        </w:rPr>
        <w:t>το</w:t>
      </w:r>
      <w:r>
        <w:rPr>
          <w:spacing w:val="-8"/>
          <w:w w:val="105"/>
        </w:rPr>
        <w:t> </w:t>
      </w:r>
      <w:r>
        <w:rPr>
          <w:w w:val="105"/>
        </w:rPr>
        <w:t>σπίτι</w:t>
      </w:r>
      <w:r>
        <w:rPr>
          <w:spacing w:val="-8"/>
          <w:w w:val="105"/>
        </w:rPr>
        <w:t> </w:t>
      </w:r>
      <w:r>
        <w:rPr>
          <w:w w:val="105"/>
        </w:rPr>
        <w:t>σας,</w:t>
      </w:r>
      <w:r>
        <w:rPr>
          <w:spacing w:val="-8"/>
          <w:w w:val="105"/>
        </w:rPr>
        <w:t> </w:t>
      </w:r>
      <w:r>
        <w:rPr>
          <w:w w:val="105"/>
        </w:rPr>
        <w:t>ορισμένες</w:t>
      </w:r>
      <w:r>
        <w:rPr>
          <w:spacing w:val="-8"/>
          <w:w w:val="105"/>
        </w:rPr>
        <w:t> </w:t>
      </w:r>
      <w:r>
        <w:rPr>
          <w:w w:val="105"/>
        </w:rPr>
        <w:t>αεροπορικές</w:t>
      </w:r>
      <w:r>
        <w:rPr>
          <w:spacing w:val="-8"/>
          <w:w w:val="105"/>
        </w:rPr>
        <w:t> </w:t>
      </w:r>
      <w:r>
        <w:rPr>
          <w:w w:val="105"/>
        </w:rPr>
        <w:t>εταιρείες ενδέχεται</w:t>
      </w:r>
      <w:r>
        <w:rPr>
          <w:spacing w:val="-11"/>
          <w:w w:val="105"/>
        </w:rPr>
        <w:t> </w:t>
      </w:r>
      <w:r>
        <w:rPr>
          <w:w w:val="105"/>
        </w:rPr>
        <w:t>να</w:t>
      </w:r>
      <w:r>
        <w:rPr>
          <w:spacing w:val="-11"/>
          <w:w w:val="105"/>
        </w:rPr>
        <w:t> </w:t>
      </w:r>
      <w:r>
        <w:rPr>
          <w:w w:val="105"/>
        </w:rPr>
        <w:t>σας</w:t>
      </w:r>
      <w:r>
        <w:rPr>
          <w:spacing w:val="-11"/>
          <w:w w:val="105"/>
        </w:rPr>
        <w:t> </w:t>
      </w:r>
      <w:r>
        <w:rPr>
          <w:w w:val="105"/>
        </w:rPr>
        <w:t>αποζημιώσουν</w:t>
      </w:r>
      <w:r>
        <w:rPr>
          <w:spacing w:val="-11"/>
          <w:w w:val="105"/>
        </w:rPr>
        <w:t> </w:t>
      </w:r>
      <w:r>
        <w:rPr>
          <w:w w:val="105"/>
        </w:rPr>
        <w:t>για</w:t>
      </w:r>
      <w:r>
        <w:rPr>
          <w:spacing w:val="-11"/>
          <w:w w:val="105"/>
        </w:rPr>
        <w:t> </w:t>
      </w:r>
      <w:r>
        <w:rPr>
          <w:w w:val="105"/>
        </w:rPr>
        <w:t>εύλογες</w:t>
      </w:r>
      <w:r>
        <w:rPr>
          <w:spacing w:val="-11"/>
          <w:w w:val="105"/>
        </w:rPr>
        <w:t> </w:t>
      </w:r>
      <w:r>
        <w:rPr>
          <w:w w:val="105"/>
        </w:rPr>
        <w:t>και</w:t>
      </w:r>
      <w:r>
        <w:rPr>
          <w:spacing w:val="-11"/>
          <w:w w:val="105"/>
        </w:rPr>
        <w:t> </w:t>
      </w:r>
      <w:r>
        <w:rPr>
          <w:w w:val="105"/>
        </w:rPr>
        <w:t>απαραίτητες</w:t>
      </w:r>
      <w:r>
        <w:rPr>
          <w:spacing w:val="-11"/>
          <w:w w:val="105"/>
        </w:rPr>
        <w:t> </w:t>
      </w:r>
      <w:r>
        <w:rPr>
          <w:w w:val="105"/>
        </w:rPr>
        <w:t>αγορές,</w:t>
      </w:r>
      <w:r>
        <w:rPr>
          <w:spacing w:val="-11"/>
          <w:w w:val="105"/>
        </w:rPr>
        <w:t> </w:t>
      </w:r>
      <w:r>
        <w:rPr>
          <w:w w:val="105"/>
        </w:rPr>
        <w:t>όπως</w:t>
      </w:r>
      <w:r>
        <w:rPr>
          <w:spacing w:val="-11"/>
          <w:w w:val="105"/>
        </w:rPr>
        <w:t> </w:t>
      </w:r>
      <w:r>
        <w:rPr>
          <w:w w:val="105"/>
        </w:rPr>
        <w:t>προϊόντα</w:t>
      </w:r>
      <w:r>
        <w:rPr>
          <w:spacing w:val="-11"/>
          <w:w w:val="105"/>
        </w:rPr>
        <w:t> </w:t>
      </w:r>
      <w:r>
        <w:rPr>
          <w:w w:val="105"/>
        </w:rPr>
        <w:t>προσωπικής</w:t>
      </w:r>
      <w:r>
        <w:rPr>
          <w:spacing w:val="-11"/>
          <w:w w:val="105"/>
        </w:rPr>
        <w:t> </w:t>
      </w:r>
      <w:r>
        <w:rPr>
          <w:w w:val="105"/>
        </w:rPr>
        <w:t>υγιεινής, ρούχα,</w:t>
      </w:r>
      <w:r>
        <w:rPr>
          <w:spacing w:val="-15"/>
          <w:w w:val="105"/>
        </w:rPr>
        <w:t> </w:t>
      </w:r>
      <w:r>
        <w:rPr>
          <w:w w:val="105"/>
        </w:rPr>
        <w:t>βρεφικά</w:t>
      </w:r>
      <w:r>
        <w:rPr>
          <w:spacing w:val="-14"/>
          <w:w w:val="105"/>
        </w:rPr>
        <w:t> </w:t>
      </w:r>
      <w:r>
        <w:rPr>
          <w:w w:val="105"/>
        </w:rPr>
        <w:t>είδη</w:t>
      </w:r>
      <w:r>
        <w:rPr>
          <w:spacing w:val="-14"/>
          <w:w w:val="105"/>
        </w:rPr>
        <w:t> </w:t>
      </w:r>
      <w:r>
        <w:rPr>
          <w:w w:val="105"/>
        </w:rPr>
        <w:t>ή</w:t>
      </w:r>
      <w:r>
        <w:rPr>
          <w:spacing w:val="-14"/>
          <w:w w:val="105"/>
        </w:rPr>
        <w:t> </w:t>
      </w:r>
      <w:r>
        <w:rPr>
          <w:w w:val="105"/>
        </w:rPr>
        <w:t>φορτιστές,</w:t>
      </w:r>
      <w:r>
        <w:rPr>
          <w:spacing w:val="-15"/>
          <w:w w:val="105"/>
        </w:rPr>
        <w:t> </w:t>
      </w:r>
      <w:r>
        <w:rPr>
          <w:w w:val="105"/>
        </w:rPr>
        <w:t>αλλά</w:t>
      </w:r>
      <w:r>
        <w:rPr>
          <w:spacing w:val="-14"/>
          <w:w w:val="105"/>
        </w:rPr>
        <w:t> </w:t>
      </w:r>
      <w:r>
        <w:rPr>
          <w:w w:val="105"/>
        </w:rPr>
        <w:t>φροντίστε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φυλάξετε</w:t>
      </w:r>
      <w:r>
        <w:rPr>
          <w:spacing w:val="-15"/>
          <w:w w:val="105"/>
        </w:rPr>
        <w:t> </w:t>
      </w:r>
      <w:r>
        <w:rPr>
          <w:w w:val="105"/>
        </w:rPr>
        <w:t>τις</w:t>
      </w:r>
      <w:r>
        <w:rPr>
          <w:spacing w:val="-14"/>
          <w:w w:val="105"/>
        </w:rPr>
        <w:t> </w:t>
      </w:r>
      <w:r>
        <w:rPr>
          <w:w w:val="105"/>
        </w:rPr>
        <w:t>αποδείξεις.</w:t>
      </w:r>
      <w:r>
        <w:rPr>
          <w:spacing w:val="-14"/>
          <w:w w:val="105"/>
        </w:rPr>
        <w:t> </w:t>
      </w:r>
      <w:r>
        <w:rPr>
          <w:w w:val="105"/>
        </w:rPr>
        <w:t>Οι</w:t>
      </w:r>
      <w:r>
        <w:rPr>
          <w:spacing w:val="-14"/>
          <w:w w:val="105"/>
        </w:rPr>
        <w:t> </w:t>
      </w:r>
      <w:r>
        <w:rPr>
          <w:w w:val="105"/>
        </w:rPr>
        <w:t>αποσκευές</w:t>
      </w:r>
      <w:r>
        <w:rPr>
          <w:spacing w:val="-15"/>
          <w:w w:val="105"/>
        </w:rPr>
        <w:t> </w:t>
      </w:r>
      <w:r>
        <w:rPr>
          <w:w w:val="105"/>
        </w:rPr>
        <w:t>συχνά</w:t>
      </w:r>
      <w:r>
        <w:rPr>
          <w:spacing w:val="-14"/>
          <w:w w:val="105"/>
        </w:rPr>
        <w:t> </w:t>
      </w:r>
      <w:r>
        <w:rPr>
          <w:w w:val="105"/>
        </w:rPr>
        <w:t>θεωρούνται χαμένες</w:t>
      </w:r>
      <w:r>
        <w:rPr>
          <w:spacing w:val="-15"/>
          <w:w w:val="105"/>
        </w:rPr>
        <w:t> </w:t>
      </w:r>
      <w:r>
        <w:rPr>
          <w:w w:val="105"/>
        </w:rPr>
        <w:t>μετά</w:t>
      </w:r>
      <w:r>
        <w:rPr>
          <w:spacing w:val="-14"/>
          <w:w w:val="105"/>
        </w:rPr>
        <w:t> </w:t>
      </w:r>
      <w:r>
        <w:rPr>
          <w:w w:val="105"/>
        </w:rPr>
        <w:t>από</w:t>
      </w:r>
      <w:r>
        <w:rPr>
          <w:spacing w:val="-14"/>
          <w:w w:val="105"/>
        </w:rPr>
        <w:t> </w:t>
      </w:r>
      <w:r>
        <w:rPr>
          <w:w w:val="105"/>
        </w:rPr>
        <w:t>μια</w:t>
      </w:r>
      <w:r>
        <w:rPr>
          <w:spacing w:val="-14"/>
          <w:w w:val="105"/>
        </w:rPr>
        <w:t> </w:t>
      </w:r>
      <w:r>
        <w:rPr>
          <w:w w:val="105"/>
        </w:rPr>
        <w:t>περίοδο</w:t>
      </w:r>
      <w:r>
        <w:rPr>
          <w:spacing w:val="-15"/>
          <w:w w:val="105"/>
        </w:rPr>
        <w:t> </w:t>
      </w:r>
      <w:r>
        <w:rPr>
          <w:w w:val="105"/>
        </w:rPr>
        <w:t>αναζήτησης</w:t>
      </w:r>
      <w:r>
        <w:rPr>
          <w:spacing w:val="-14"/>
          <w:w w:val="105"/>
        </w:rPr>
        <w:t> </w:t>
      </w:r>
      <w:r>
        <w:rPr>
          <w:w w:val="105"/>
        </w:rPr>
        <w:t>και,</w:t>
      </w:r>
      <w:r>
        <w:rPr>
          <w:spacing w:val="-14"/>
          <w:w w:val="105"/>
        </w:rPr>
        <w:t> </w:t>
      </w:r>
      <w:r>
        <w:rPr>
          <w:w w:val="105"/>
        </w:rPr>
        <w:t>σ'</w:t>
      </w:r>
      <w:r>
        <w:rPr>
          <w:spacing w:val="-14"/>
          <w:w w:val="105"/>
        </w:rPr>
        <w:t> </w:t>
      </w:r>
      <w:r>
        <w:rPr>
          <w:w w:val="105"/>
        </w:rPr>
        <w:t>αυτή</w:t>
      </w:r>
      <w:r>
        <w:rPr>
          <w:spacing w:val="-15"/>
          <w:w w:val="105"/>
        </w:rPr>
        <w:t> </w:t>
      </w:r>
      <w:r>
        <w:rPr>
          <w:w w:val="105"/>
        </w:rPr>
        <w:t>την</w:t>
      </w:r>
      <w:r>
        <w:rPr>
          <w:spacing w:val="-14"/>
          <w:w w:val="105"/>
        </w:rPr>
        <w:t> </w:t>
      </w:r>
      <w:r>
        <w:rPr>
          <w:w w:val="105"/>
        </w:rPr>
        <w:t>περίπτωση,</w:t>
      </w:r>
      <w:r>
        <w:rPr>
          <w:spacing w:val="-14"/>
          <w:w w:val="105"/>
        </w:rPr>
        <w:t> </w:t>
      </w:r>
      <w:r>
        <w:rPr>
          <w:w w:val="105"/>
        </w:rPr>
        <w:t>ενδέχεται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5"/>
          <w:w w:val="105"/>
        </w:rPr>
        <w:t> </w:t>
      </w:r>
      <w:r>
        <w:rPr>
          <w:w w:val="105"/>
        </w:rPr>
        <w:t>χρειαστεί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υποβάλετε</w:t>
      </w:r>
      <w:r>
        <w:rPr>
          <w:spacing w:val="-14"/>
          <w:w w:val="105"/>
        </w:rPr>
        <w:t> </w:t>
      </w:r>
      <w:r>
        <w:rPr>
          <w:w w:val="105"/>
        </w:rPr>
        <w:t>μια πιο</w:t>
      </w:r>
      <w:r>
        <w:rPr>
          <w:spacing w:val="-14"/>
          <w:w w:val="105"/>
        </w:rPr>
        <w:t> </w:t>
      </w:r>
      <w:r>
        <w:rPr>
          <w:w w:val="105"/>
        </w:rPr>
        <w:t>λεπτομερή</w:t>
      </w:r>
      <w:r>
        <w:rPr>
          <w:spacing w:val="-14"/>
          <w:w w:val="105"/>
        </w:rPr>
        <w:t> </w:t>
      </w:r>
      <w:r>
        <w:rPr>
          <w:w w:val="105"/>
        </w:rPr>
        <w:t>αίτηση</w:t>
      </w:r>
      <w:r>
        <w:rPr>
          <w:spacing w:val="-14"/>
          <w:w w:val="105"/>
        </w:rPr>
        <w:t> </w:t>
      </w:r>
      <w:r>
        <w:rPr>
          <w:w w:val="105"/>
        </w:rPr>
        <w:t>αποζημίωσης</w:t>
      </w:r>
      <w:r>
        <w:rPr>
          <w:spacing w:val="-14"/>
          <w:w w:val="105"/>
        </w:rPr>
        <w:t> </w:t>
      </w:r>
      <w:r>
        <w:rPr>
          <w:w w:val="105"/>
        </w:rPr>
        <w:t>με</w:t>
      </w:r>
      <w:r>
        <w:rPr>
          <w:spacing w:val="-14"/>
          <w:w w:val="105"/>
        </w:rPr>
        <w:t> </w:t>
      </w:r>
      <w:r>
        <w:rPr>
          <w:w w:val="105"/>
        </w:rPr>
        <w:t>αποδεικτικά</w:t>
      </w:r>
      <w:r>
        <w:rPr>
          <w:spacing w:val="-14"/>
          <w:w w:val="105"/>
        </w:rPr>
        <w:t> </w:t>
      </w:r>
      <w:r>
        <w:rPr>
          <w:w w:val="105"/>
        </w:rPr>
        <w:t>αγοράς</w:t>
      </w:r>
      <w:r>
        <w:rPr>
          <w:spacing w:val="-14"/>
          <w:w w:val="105"/>
        </w:rPr>
        <w:t> </w:t>
      </w:r>
      <w:r>
        <w:rPr>
          <w:w w:val="105"/>
        </w:rPr>
        <w:t>ή</w:t>
      </w:r>
      <w:r>
        <w:rPr>
          <w:spacing w:val="-14"/>
          <w:w w:val="105"/>
        </w:rPr>
        <w:t> </w:t>
      </w:r>
      <w:r>
        <w:rPr>
          <w:w w:val="105"/>
        </w:rPr>
        <w:t>αξίας.</w:t>
      </w:r>
      <w:r>
        <w:rPr>
          <w:spacing w:val="-14"/>
          <w:w w:val="105"/>
        </w:rPr>
        <w:t> </w:t>
      </w:r>
      <w:r>
        <w:rPr>
          <w:w w:val="105"/>
        </w:rPr>
        <w:t>Ενδέχεται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ισχύουν</w:t>
      </w:r>
      <w:r>
        <w:rPr>
          <w:spacing w:val="-14"/>
          <w:w w:val="105"/>
        </w:rPr>
        <w:t> </w:t>
      </w:r>
      <w:r>
        <w:rPr>
          <w:w w:val="105"/>
        </w:rPr>
        <w:t>αυστηρές</w:t>
      </w:r>
      <w:r>
        <w:rPr>
          <w:spacing w:val="-14"/>
          <w:w w:val="105"/>
        </w:rPr>
        <w:t> </w:t>
      </w:r>
      <w:r>
        <w:rPr>
          <w:w w:val="105"/>
        </w:rPr>
        <w:t>προθεσμίες αναφοράς,</w:t>
      </w:r>
      <w:r>
        <w:rPr>
          <w:spacing w:val="-2"/>
          <w:w w:val="105"/>
        </w:rPr>
        <w:t> </w:t>
      </w:r>
      <w:r>
        <w:rPr>
          <w:w w:val="105"/>
        </w:rPr>
        <w:t>γι'</w:t>
      </w:r>
      <w:r>
        <w:rPr>
          <w:spacing w:val="-2"/>
          <w:w w:val="105"/>
        </w:rPr>
        <w:t> </w:t>
      </w:r>
      <w:r>
        <w:rPr>
          <w:w w:val="105"/>
        </w:rPr>
        <w:t>αυτό</w:t>
      </w:r>
      <w:r>
        <w:rPr>
          <w:spacing w:val="-2"/>
          <w:w w:val="105"/>
        </w:rPr>
        <w:t> </w:t>
      </w:r>
      <w:r>
        <w:rPr>
          <w:w w:val="105"/>
        </w:rPr>
        <w:t>ελέγξτε</w:t>
      </w:r>
      <w:r>
        <w:rPr>
          <w:spacing w:val="-2"/>
          <w:w w:val="105"/>
        </w:rPr>
        <w:t> </w:t>
      </w:r>
      <w:r>
        <w:rPr>
          <w:w w:val="105"/>
        </w:rPr>
        <w:t>τις</w:t>
      </w:r>
      <w:r>
        <w:rPr>
          <w:spacing w:val="-2"/>
          <w:w w:val="105"/>
        </w:rPr>
        <w:t> </w:t>
      </w:r>
      <w:r>
        <w:rPr>
          <w:w w:val="105"/>
        </w:rPr>
        <w:t>απαιτήσεις</w:t>
      </w:r>
      <w:r>
        <w:rPr>
          <w:spacing w:val="-2"/>
          <w:w w:val="105"/>
        </w:rPr>
        <w:t> </w:t>
      </w:r>
      <w:r>
        <w:rPr>
          <w:w w:val="105"/>
        </w:rPr>
        <w:t>της</w:t>
      </w:r>
      <w:r>
        <w:rPr>
          <w:spacing w:val="-2"/>
          <w:w w:val="105"/>
        </w:rPr>
        <w:t> </w:t>
      </w:r>
      <w:r>
        <w:rPr>
          <w:w w:val="105"/>
        </w:rPr>
        <w:t>αεροπορικής</w:t>
      </w:r>
      <w:r>
        <w:rPr>
          <w:spacing w:val="-2"/>
          <w:w w:val="105"/>
        </w:rPr>
        <w:t> </w:t>
      </w:r>
      <w:r>
        <w:rPr>
          <w:w w:val="105"/>
        </w:rPr>
        <w:t>εταιρείας</w:t>
      </w:r>
      <w:r>
        <w:rPr>
          <w:spacing w:val="-2"/>
          <w:w w:val="105"/>
        </w:rPr>
        <w:t> </w:t>
      </w:r>
      <w:r>
        <w:rPr>
          <w:w w:val="105"/>
        </w:rPr>
        <w:t>το</w:t>
      </w:r>
      <w:r>
        <w:rPr>
          <w:spacing w:val="-2"/>
          <w:w w:val="105"/>
        </w:rPr>
        <w:t> </w:t>
      </w:r>
      <w:r>
        <w:rPr>
          <w:w w:val="105"/>
        </w:rPr>
        <w:t>συντομότερο</w:t>
      </w:r>
      <w:r>
        <w:rPr>
          <w:spacing w:val="-2"/>
          <w:w w:val="105"/>
        </w:rPr>
        <w:t> </w:t>
      </w:r>
      <w:r>
        <w:rPr>
          <w:w w:val="105"/>
        </w:rPr>
        <w:t>δυνατόν.</w:t>
      </w:r>
    </w:p>
    <w:p>
      <w:pPr>
        <w:pStyle w:val="BodyText"/>
        <w:spacing w:after="0" w:line="276" w:lineRule="auto"/>
        <w:sectPr>
          <w:headerReference w:type="even" r:id="rId53"/>
          <w:headerReference w:type="default" r:id="rId54"/>
          <w:footerReference w:type="even" r:id="rId55"/>
          <w:footerReference w:type="default" r:id="rId56"/>
          <w:pgSz w:w="11910" w:h="16840"/>
          <w:pgMar w:header="0" w:footer="1042" w:top="3280" w:bottom="1240" w:left="708" w:right="425"/>
          <w:pgNumType w:start="12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2"/>
        <w:rPr>
          <w:sz w:val="32"/>
        </w:rPr>
      </w:pPr>
    </w:p>
    <w:p>
      <w:pPr>
        <w:pStyle w:val="Heading3"/>
      </w:pPr>
      <w:bookmarkStart w:name="_bookmark13" w:id="14"/>
      <w:bookmarkEnd w:id="14"/>
      <w:r>
        <w:rPr/>
      </w:r>
      <w:r>
        <w:rPr>
          <w:color w:val="141432"/>
          <w:w w:val="105"/>
        </w:rPr>
        <w:t>Κατεστραμμένες</w:t>
      </w:r>
      <w:r>
        <w:rPr>
          <w:color w:val="141432"/>
          <w:spacing w:val="37"/>
          <w:w w:val="105"/>
        </w:rPr>
        <w:t> </w:t>
      </w:r>
      <w:r>
        <w:rPr>
          <w:color w:val="141432"/>
          <w:spacing w:val="-2"/>
          <w:w w:val="105"/>
        </w:rPr>
        <w:t>αποσκευές</w:t>
      </w:r>
    </w:p>
    <w:p>
      <w:pPr>
        <w:pStyle w:val="BodyText"/>
        <w:spacing w:line="276" w:lineRule="auto" w:before="340"/>
        <w:ind w:left="425" w:right="837"/>
      </w:pPr>
      <w:r>
        <w:rPr>
          <w:w w:val="105"/>
        </w:rPr>
        <w:t>Αν</w:t>
      </w:r>
      <w:r>
        <w:rPr>
          <w:spacing w:val="-13"/>
          <w:w w:val="105"/>
        </w:rPr>
        <w:t> </w:t>
      </w:r>
      <w:r>
        <w:rPr>
          <w:w w:val="105"/>
        </w:rPr>
        <w:t>οι</w:t>
      </w:r>
      <w:r>
        <w:rPr>
          <w:spacing w:val="-13"/>
          <w:w w:val="105"/>
        </w:rPr>
        <w:t> </w:t>
      </w:r>
      <w:r>
        <w:rPr>
          <w:w w:val="105"/>
        </w:rPr>
        <w:t>αποσκευές</w:t>
      </w:r>
      <w:r>
        <w:rPr>
          <w:spacing w:val="-13"/>
          <w:w w:val="105"/>
        </w:rPr>
        <w:t> </w:t>
      </w:r>
      <w:r>
        <w:rPr>
          <w:w w:val="105"/>
        </w:rPr>
        <w:t>σας</w:t>
      </w:r>
      <w:r>
        <w:rPr>
          <w:spacing w:val="-13"/>
          <w:w w:val="105"/>
        </w:rPr>
        <w:t> </w:t>
      </w:r>
      <w:r>
        <w:rPr>
          <w:w w:val="105"/>
        </w:rPr>
        <w:t>έχουν</w:t>
      </w:r>
      <w:r>
        <w:rPr>
          <w:spacing w:val="-13"/>
          <w:w w:val="105"/>
        </w:rPr>
        <w:t> </w:t>
      </w:r>
      <w:r>
        <w:rPr>
          <w:w w:val="105"/>
        </w:rPr>
        <w:t>υποστεί</w:t>
      </w:r>
      <w:r>
        <w:rPr>
          <w:spacing w:val="-13"/>
          <w:w w:val="105"/>
        </w:rPr>
        <w:t> </w:t>
      </w:r>
      <w:r>
        <w:rPr>
          <w:w w:val="105"/>
        </w:rPr>
        <w:t>ζημιά,</w:t>
      </w:r>
      <w:r>
        <w:rPr>
          <w:spacing w:val="-13"/>
          <w:w w:val="105"/>
        </w:rPr>
        <w:t> </w:t>
      </w:r>
      <w:r>
        <w:rPr>
          <w:w w:val="105"/>
        </w:rPr>
        <w:t>αναφέρετέ</w:t>
      </w:r>
      <w:r>
        <w:rPr>
          <w:spacing w:val="-13"/>
          <w:w w:val="105"/>
        </w:rPr>
        <w:t> </w:t>
      </w:r>
      <w:r>
        <w:rPr>
          <w:w w:val="105"/>
        </w:rPr>
        <w:t>το</w:t>
      </w:r>
      <w:r>
        <w:rPr>
          <w:spacing w:val="-13"/>
          <w:w w:val="105"/>
        </w:rPr>
        <w:t> </w:t>
      </w:r>
      <w:r>
        <w:rPr>
          <w:w w:val="105"/>
        </w:rPr>
        <w:t>αμέσως</w:t>
      </w:r>
      <w:r>
        <w:rPr>
          <w:spacing w:val="-13"/>
          <w:w w:val="105"/>
        </w:rPr>
        <w:t> </w:t>
      </w:r>
      <w:r>
        <w:rPr>
          <w:w w:val="105"/>
        </w:rPr>
        <w:t>στο</w:t>
      </w:r>
      <w:r>
        <w:rPr>
          <w:spacing w:val="-13"/>
          <w:w w:val="105"/>
        </w:rPr>
        <w:t> </w:t>
      </w:r>
      <w:r>
        <w:rPr>
          <w:w w:val="105"/>
        </w:rPr>
        <w:t>προσωπικό</w:t>
      </w:r>
      <w:r>
        <w:rPr>
          <w:spacing w:val="-13"/>
          <w:w w:val="105"/>
        </w:rPr>
        <w:t> </w:t>
      </w:r>
      <w:r>
        <w:rPr>
          <w:w w:val="105"/>
        </w:rPr>
        <w:t>της</w:t>
      </w:r>
      <w:r>
        <w:rPr>
          <w:spacing w:val="-13"/>
          <w:w w:val="105"/>
        </w:rPr>
        <w:t> </w:t>
      </w:r>
      <w:r>
        <w:rPr>
          <w:w w:val="105"/>
        </w:rPr>
        <w:t>αεροπορικής</w:t>
      </w:r>
      <w:r>
        <w:rPr>
          <w:spacing w:val="-13"/>
          <w:w w:val="105"/>
        </w:rPr>
        <w:t> </w:t>
      </w:r>
      <w:r>
        <w:rPr>
          <w:w w:val="105"/>
        </w:rPr>
        <w:t>εταιρείας</w:t>
      </w:r>
      <w:r>
        <w:rPr>
          <w:spacing w:val="-13"/>
          <w:w w:val="105"/>
        </w:rPr>
        <w:t> </w:t>
      </w:r>
      <w:r>
        <w:rPr>
          <w:w w:val="105"/>
        </w:rPr>
        <w:t>στον χώρο</w:t>
      </w:r>
      <w:r>
        <w:rPr>
          <w:spacing w:val="-5"/>
          <w:w w:val="105"/>
        </w:rPr>
        <w:t> </w:t>
      </w:r>
      <w:r>
        <w:rPr>
          <w:w w:val="105"/>
        </w:rPr>
        <w:t>παραλαβής</w:t>
      </w:r>
      <w:r>
        <w:rPr>
          <w:spacing w:val="-5"/>
          <w:w w:val="105"/>
        </w:rPr>
        <w:t> </w:t>
      </w:r>
      <w:r>
        <w:rPr>
          <w:w w:val="105"/>
        </w:rPr>
        <w:t>αποσκευών</w:t>
      </w:r>
      <w:r>
        <w:rPr>
          <w:spacing w:val="-5"/>
          <w:w w:val="105"/>
        </w:rPr>
        <w:t> </w:t>
      </w:r>
      <w:r>
        <w:rPr>
          <w:w w:val="105"/>
        </w:rPr>
        <w:t>και</w:t>
      </w:r>
      <w:r>
        <w:rPr>
          <w:spacing w:val="-5"/>
          <w:w w:val="105"/>
        </w:rPr>
        <w:t> </w:t>
      </w:r>
      <w:r>
        <w:rPr>
          <w:w w:val="105"/>
        </w:rPr>
        <w:t>ακολουθήστε</w:t>
      </w:r>
      <w:r>
        <w:rPr>
          <w:spacing w:val="-5"/>
          <w:w w:val="105"/>
        </w:rPr>
        <w:t> </w:t>
      </w:r>
      <w:r>
        <w:rPr>
          <w:w w:val="105"/>
        </w:rPr>
        <w:t>τη</w:t>
      </w:r>
      <w:r>
        <w:rPr>
          <w:spacing w:val="-5"/>
          <w:w w:val="105"/>
        </w:rPr>
        <w:t> </w:t>
      </w:r>
      <w:r>
        <w:rPr>
          <w:w w:val="105"/>
        </w:rPr>
        <w:t>διαδικασία</w:t>
      </w:r>
      <w:r>
        <w:rPr>
          <w:spacing w:val="-5"/>
          <w:w w:val="105"/>
        </w:rPr>
        <w:t> </w:t>
      </w:r>
      <w:r>
        <w:rPr>
          <w:w w:val="105"/>
        </w:rPr>
        <w:t>υποβολής</w:t>
      </w:r>
      <w:r>
        <w:rPr>
          <w:spacing w:val="-5"/>
          <w:w w:val="105"/>
        </w:rPr>
        <w:t> </w:t>
      </w:r>
      <w:r>
        <w:rPr>
          <w:w w:val="105"/>
        </w:rPr>
        <w:t>αξιώσεων</w:t>
      </w:r>
      <w:r>
        <w:rPr>
          <w:spacing w:val="-5"/>
          <w:w w:val="105"/>
        </w:rPr>
        <w:t> </w:t>
      </w:r>
      <w:r>
        <w:rPr>
          <w:w w:val="105"/>
        </w:rPr>
        <w:t>της</w:t>
      </w:r>
      <w:r>
        <w:rPr>
          <w:spacing w:val="-5"/>
          <w:w w:val="105"/>
        </w:rPr>
        <w:t> </w:t>
      </w:r>
      <w:r>
        <w:rPr>
          <w:w w:val="105"/>
        </w:rPr>
        <w:t>αεροπορικής</w:t>
      </w:r>
      <w:r>
        <w:rPr>
          <w:spacing w:val="-5"/>
          <w:w w:val="105"/>
        </w:rPr>
        <w:t> </w:t>
      </w:r>
      <w:r>
        <w:rPr>
          <w:w w:val="105"/>
        </w:rPr>
        <w:t>εταιρείας.</w:t>
      </w:r>
    </w:p>
    <w:p>
      <w:pPr>
        <w:pStyle w:val="BodyText"/>
        <w:spacing w:line="276" w:lineRule="auto"/>
        <w:ind w:left="425" w:right="1017"/>
      </w:pPr>
      <w:r>
        <w:rPr>
          <w:w w:val="105"/>
        </w:rPr>
        <w:t>Ενδέχεται</w:t>
      </w:r>
      <w:r>
        <w:rPr>
          <w:spacing w:val="-12"/>
          <w:w w:val="105"/>
        </w:rPr>
        <w:t> </w:t>
      </w:r>
      <w:r>
        <w:rPr>
          <w:w w:val="105"/>
        </w:rPr>
        <w:t>να</w:t>
      </w:r>
      <w:r>
        <w:rPr>
          <w:spacing w:val="-12"/>
          <w:w w:val="105"/>
        </w:rPr>
        <w:t> </w:t>
      </w:r>
      <w:r>
        <w:rPr>
          <w:w w:val="105"/>
        </w:rPr>
        <w:t>ισχύουν</w:t>
      </w:r>
      <w:r>
        <w:rPr>
          <w:spacing w:val="-12"/>
          <w:w w:val="105"/>
        </w:rPr>
        <w:t> </w:t>
      </w:r>
      <w:r>
        <w:rPr>
          <w:w w:val="105"/>
        </w:rPr>
        <w:t>χρονικά</w:t>
      </w:r>
      <w:r>
        <w:rPr>
          <w:spacing w:val="-12"/>
          <w:w w:val="105"/>
        </w:rPr>
        <w:t> </w:t>
      </w:r>
      <w:r>
        <w:rPr>
          <w:w w:val="105"/>
        </w:rPr>
        <w:t>όρια.</w:t>
      </w:r>
      <w:r>
        <w:rPr>
          <w:spacing w:val="-12"/>
          <w:w w:val="105"/>
        </w:rPr>
        <w:t> </w:t>
      </w:r>
      <w:r>
        <w:rPr>
          <w:w w:val="105"/>
        </w:rPr>
        <w:t>Αν</w:t>
      </w:r>
      <w:r>
        <w:rPr>
          <w:spacing w:val="-12"/>
          <w:w w:val="105"/>
        </w:rPr>
        <w:t> </w:t>
      </w:r>
      <w:r>
        <w:rPr>
          <w:w w:val="105"/>
        </w:rPr>
        <w:t>η</w:t>
      </w:r>
      <w:r>
        <w:rPr>
          <w:spacing w:val="-12"/>
          <w:w w:val="105"/>
        </w:rPr>
        <w:t> </w:t>
      </w:r>
      <w:r>
        <w:rPr>
          <w:w w:val="105"/>
        </w:rPr>
        <w:t>αίτησή</w:t>
      </w:r>
      <w:r>
        <w:rPr>
          <w:spacing w:val="-12"/>
          <w:w w:val="105"/>
        </w:rPr>
        <w:t> </w:t>
      </w:r>
      <w:r>
        <w:rPr>
          <w:w w:val="105"/>
        </w:rPr>
        <w:t>σας</w:t>
      </w:r>
      <w:r>
        <w:rPr>
          <w:spacing w:val="-12"/>
          <w:w w:val="105"/>
        </w:rPr>
        <w:t> </w:t>
      </w:r>
      <w:r>
        <w:rPr>
          <w:w w:val="105"/>
        </w:rPr>
        <w:t>γίνει</w:t>
      </w:r>
      <w:r>
        <w:rPr>
          <w:spacing w:val="-12"/>
          <w:w w:val="105"/>
        </w:rPr>
        <w:t> </w:t>
      </w:r>
      <w:r>
        <w:rPr>
          <w:w w:val="105"/>
        </w:rPr>
        <w:t>δεκτή,</w:t>
      </w:r>
      <w:r>
        <w:rPr>
          <w:spacing w:val="-12"/>
          <w:w w:val="105"/>
        </w:rPr>
        <w:t> </w:t>
      </w:r>
      <w:r>
        <w:rPr>
          <w:w w:val="105"/>
        </w:rPr>
        <w:t>η</w:t>
      </w:r>
      <w:r>
        <w:rPr>
          <w:spacing w:val="-12"/>
          <w:w w:val="105"/>
        </w:rPr>
        <w:t> </w:t>
      </w:r>
      <w:r>
        <w:rPr>
          <w:w w:val="105"/>
        </w:rPr>
        <w:t>αεροπορική</w:t>
      </w:r>
      <w:r>
        <w:rPr>
          <w:spacing w:val="-12"/>
          <w:w w:val="105"/>
        </w:rPr>
        <w:t> </w:t>
      </w:r>
      <w:r>
        <w:rPr>
          <w:w w:val="105"/>
        </w:rPr>
        <w:t>εταιρεία</w:t>
      </w:r>
      <w:r>
        <w:rPr>
          <w:spacing w:val="-12"/>
          <w:w w:val="105"/>
        </w:rPr>
        <w:t> </w:t>
      </w:r>
      <w:r>
        <w:rPr>
          <w:w w:val="105"/>
        </w:rPr>
        <w:t>μπορεί</w:t>
      </w:r>
      <w:r>
        <w:rPr>
          <w:spacing w:val="-12"/>
          <w:w w:val="105"/>
        </w:rPr>
        <w:t> </w:t>
      </w:r>
      <w:r>
        <w:rPr>
          <w:w w:val="105"/>
        </w:rPr>
        <w:t>να</w:t>
      </w:r>
      <w:r>
        <w:rPr>
          <w:spacing w:val="-12"/>
          <w:w w:val="105"/>
        </w:rPr>
        <w:t> </w:t>
      </w:r>
      <w:r>
        <w:rPr>
          <w:w w:val="105"/>
        </w:rPr>
        <w:t>επισκευάσει </w:t>
      </w:r>
      <w:r>
        <w:rPr>
          <w:spacing w:val="-2"/>
          <w:w w:val="105"/>
        </w:rPr>
        <w:t>τη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βαλίτσα,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την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αντικαταστήσει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ή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σας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προσφέρει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χρηματική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αποζημίωση.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Οι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αεροπορικές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εταιρείες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συχνά </w:t>
      </w:r>
      <w:r>
        <w:rPr>
          <w:w w:val="105"/>
        </w:rPr>
        <w:t>εξαιρούν</w:t>
      </w:r>
      <w:r>
        <w:rPr>
          <w:spacing w:val="-15"/>
          <w:w w:val="105"/>
        </w:rPr>
        <w:t> </w:t>
      </w:r>
      <w:r>
        <w:rPr>
          <w:w w:val="105"/>
        </w:rPr>
        <w:t>ορισμένα</w:t>
      </w:r>
      <w:r>
        <w:rPr>
          <w:spacing w:val="-14"/>
          <w:w w:val="105"/>
        </w:rPr>
        <w:t> </w:t>
      </w:r>
      <w:r>
        <w:rPr>
          <w:w w:val="105"/>
        </w:rPr>
        <w:t>είδη</w:t>
      </w:r>
      <w:r>
        <w:rPr>
          <w:spacing w:val="-14"/>
          <w:w w:val="105"/>
        </w:rPr>
        <w:t> </w:t>
      </w:r>
      <w:r>
        <w:rPr>
          <w:w w:val="105"/>
        </w:rPr>
        <w:t>ζημιών,</w:t>
      </w:r>
      <w:r>
        <w:rPr>
          <w:spacing w:val="-14"/>
          <w:w w:val="105"/>
        </w:rPr>
        <w:t> </w:t>
      </w:r>
      <w:r>
        <w:rPr>
          <w:w w:val="105"/>
        </w:rPr>
        <w:t>όπως</w:t>
      </w:r>
      <w:r>
        <w:rPr>
          <w:spacing w:val="-15"/>
          <w:w w:val="105"/>
        </w:rPr>
        <w:t> </w:t>
      </w:r>
      <w:r>
        <w:rPr>
          <w:w w:val="105"/>
        </w:rPr>
        <w:t>τη</w:t>
      </w:r>
      <w:r>
        <w:rPr>
          <w:spacing w:val="-14"/>
          <w:w w:val="105"/>
        </w:rPr>
        <w:t> </w:t>
      </w:r>
      <w:r>
        <w:rPr>
          <w:w w:val="105"/>
        </w:rPr>
        <w:t>φυσιολογική</w:t>
      </w:r>
      <w:r>
        <w:rPr>
          <w:spacing w:val="-14"/>
          <w:w w:val="105"/>
        </w:rPr>
        <w:t> </w:t>
      </w:r>
      <w:r>
        <w:rPr>
          <w:w w:val="105"/>
        </w:rPr>
        <w:t>φθορά,</w:t>
      </w:r>
      <w:r>
        <w:rPr>
          <w:spacing w:val="-14"/>
          <w:w w:val="105"/>
        </w:rPr>
        <w:t> </w:t>
      </w:r>
      <w:r>
        <w:rPr>
          <w:w w:val="105"/>
        </w:rPr>
        <w:t>μικρά</w:t>
      </w:r>
      <w:r>
        <w:rPr>
          <w:spacing w:val="-15"/>
          <w:w w:val="105"/>
        </w:rPr>
        <w:t> </w:t>
      </w:r>
      <w:r>
        <w:rPr>
          <w:w w:val="105"/>
        </w:rPr>
        <w:t>κοψίματα</w:t>
      </w:r>
      <w:r>
        <w:rPr>
          <w:spacing w:val="-14"/>
          <w:w w:val="105"/>
        </w:rPr>
        <w:t> </w:t>
      </w:r>
      <w:r>
        <w:rPr>
          <w:w w:val="105"/>
        </w:rPr>
        <w:t>ή</w:t>
      </w:r>
      <w:r>
        <w:rPr>
          <w:spacing w:val="-14"/>
          <w:w w:val="105"/>
        </w:rPr>
        <w:t> </w:t>
      </w:r>
      <w:r>
        <w:rPr>
          <w:w w:val="105"/>
        </w:rPr>
        <w:t>γρατσουνιές,</w:t>
      </w:r>
      <w:r>
        <w:rPr>
          <w:spacing w:val="-14"/>
          <w:w w:val="105"/>
        </w:rPr>
        <w:t> </w:t>
      </w:r>
      <w:r>
        <w:rPr>
          <w:w w:val="105"/>
        </w:rPr>
        <w:t>καθώς</w:t>
      </w:r>
      <w:r>
        <w:rPr>
          <w:spacing w:val="-15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ζημιές</w:t>
      </w:r>
    </w:p>
    <w:p>
      <w:pPr>
        <w:pStyle w:val="BodyText"/>
        <w:spacing w:line="208" w:lineRule="exact"/>
        <w:ind w:left="425"/>
      </w:pPr>
      <w:r>
        <w:rPr/>
        <w:t>που</w:t>
      </w:r>
      <w:r>
        <w:rPr>
          <w:spacing w:val="4"/>
        </w:rPr>
        <w:t> </w:t>
      </w:r>
      <w:r>
        <w:rPr/>
        <w:t>προκαλούνται</w:t>
      </w:r>
      <w:r>
        <w:rPr>
          <w:spacing w:val="5"/>
        </w:rPr>
        <w:t> </w:t>
      </w:r>
      <w:r>
        <w:rPr/>
        <w:t>από</w:t>
      </w:r>
      <w:r>
        <w:rPr>
          <w:spacing w:val="4"/>
        </w:rPr>
        <w:t> </w:t>
      </w:r>
      <w:r>
        <w:rPr/>
        <w:t>κακή</w:t>
      </w:r>
      <w:r>
        <w:rPr>
          <w:spacing w:val="5"/>
        </w:rPr>
        <w:t> </w:t>
      </w:r>
      <w:r>
        <w:rPr/>
        <w:t>συσκευασία</w:t>
      </w:r>
      <w:r>
        <w:rPr>
          <w:spacing w:val="4"/>
        </w:rPr>
        <w:t> </w:t>
      </w:r>
      <w:r>
        <w:rPr/>
        <w:t>ή</w:t>
      </w:r>
      <w:r>
        <w:rPr>
          <w:spacing w:val="4"/>
        </w:rPr>
        <w:t> </w:t>
      </w:r>
      <w:r>
        <w:rPr/>
        <w:t>υπερβολικό</w:t>
      </w:r>
      <w:r>
        <w:rPr>
          <w:spacing w:val="5"/>
        </w:rPr>
        <w:t> </w:t>
      </w:r>
      <w:r>
        <w:rPr/>
        <w:t>γέμισμα,</w:t>
      </w:r>
      <w:r>
        <w:rPr>
          <w:spacing w:val="4"/>
        </w:rPr>
        <w:t> </w:t>
      </w:r>
      <w:r>
        <w:rPr/>
        <w:t>γι'</w:t>
      </w:r>
      <w:r>
        <w:rPr>
          <w:spacing w:val="5"/>
        </w:rPr>
        <w:t> </w:t>
      </w:r>
      <w:r>
        <w:rPr/>
        <w:t>αυτό</w:t>
      </w:r>
      <w:r>
        <w:rPr>
          <w:spacing w:val="4"/>
        </w:rPr>
        <w:t> </w:t>
      </w:r>
      <w:r>
        <w:rPr/>
        <w:t>ελέγξτε</w:t>
      </w:r>
      <w:r>
        <w:rPr>
          <w:spacing w:val="5"/>
        </w:rPr>
        <w:t> </w:t>
      </w:r>
      <w:r>
        <w:rPr/>
        <w:t>προσεκτικά</w:t>
      </w:r>
      <w:r>
        <w:rPr>
          <w:spacing w:val="4"/>
        </w:rPr>
        <w:t> </w:t>
      </w:r>
      <w:r>
        <w:rPr/>
        <w:t>τη</w:t>
      </w:r>
      <w:r>
        <w:rPr>
          <w:spacing w:val="5"/>
        </w:rPr>
        <w:t> </w:t>
      </w:r>
      <w:r>
        <w:rPr/>
        <w:t>σχετική</w:t>
      </w:r>
      <w:r>
        <w:rPr>
          <w:spacing w:val="4"/>
        </w:rPr>
        <w:t> </w:t>
      </w:r>
      <w:r>
        <w:rPr>
          <w:spacing w:val="-2"/>
        </w:rPr>
        <w:t>πολιτική.</w:t>
      </w:r>
    </w:p>
    <w:p>
      <w:pPr>
        <w:pStyle w:val="BodyText"/>
      </w:pPr>
    </w:p>
    <w:p>
      <w:pPr>
        <w:pStyle w:val="BodyText"/>
        <w:spacing w:before="17"/>
      </w:pPr>
    </w:p>
    <w:p>
      <w:pPr>
        <w:pStyle w:val="Heading3"/>
        <w:spacing w:before="1"/>
      </w:pPr>
      <w:r>
        <w:rPr>
          <w:color w:val="141432"/>
          <w:w w:val="105"/>
        </w:rPr>
        <w:t>Κατεστραμμένος</w:t>
      </w:r>
      <w:r>
        <w:rPr>
          <w:color w:val="141432"/>
          <w:spacing w:val="8"/>
          <w:w w:val="105"/>
        </w:rPr>
        <w:t> </w:t>
      </w:r>
      <w:r>
        <w:rPr>
          <w:color w:val="141432"/>
          <w:w w:val="105"/>
        </w:rPr>
        <w:t>εξοπλισμός</w:t>
      </w:r>
      <w:r>
        <w:rPr>
          <w:color w:val="141432"/>
          <w:spacing w:val="9"/>
          <w:w w:val="105"/>
        </w:rPr>
        <w:t> </w:t>
      </w:r>
      <w:r>
        <w:rPr>
          <w:color w:val="141432"/>
          <w:spacing w:val="-2"/>
          <w:w w:val="105"/>
        </w:rPr>
        <w:t>κινητικότητας</w:t>
      </w:r>
    </w:p>
    <w:p>
      <w:pPr>
        <w:pStyle w:val="BodyText"/>
        <w:spacing w:line="276" w:lineRule="auto" w:before="340"/>
        <w:ind w:left="425" w:right="837"/>
      </w:pPr>
      <w:r>
        <w:rPr>
          <w:w w:val="105"/>
        </w:rPr>
        <w:t>Αν</w:t>
      </w:r>
      <w:r>
        <w:rPr>
          <w:spacing w:val="-5"/>
          <w:w w:val="105"/>
        </w:rPr>
        <w:t> </w:t>
      </w:r>
      <w:r>
        <w:rPr>
          <w:w w:val="105"/>
        </w:rPr>
        <w:t>το</w:t>
      </w:r>
      <w:r>
        <w:rPr>
          <w:spacing w:val="-5"/>
          <w:w w:val="105"/>
        </w:rPr>
        <w:t> </w:t>
      </w:r>
      <w:r>
        <w:rPr>
          <w:w w:val="105"/>
        </w:rPr>
        <w:t>αναπηρικό</w:t>
      </w:r>
      <w:r>
        <w:rPr>
          <w:spacing w:val="-5"/>
          <w:w w:val="105"/>
        </w:rPr>
        <w:t> </w:t>
      </w:r>
      <w:r>
        <w:rPr>
          <w:w w:val="105"/>
        </w:rPr>
        <w:t>σας</w:t>
      </w:r>
      <w:r>
        <w:rPr>
          <w:spacing w:val="-5"/>
          <w:w w:val="105"/>
        </w:rPr>
        <w:t> </w:t>
      </w:r>
      <w:r>
        <w:rPr>
          <w:w w:val="105"/>
        </w:rPr>
        <w:t>αμαξίδιο</w:t>
      </w:r>
      <w:r>
        <w:rPr>
          <w:spacing w:val="-5"/>
          <w:w w:val="105"/>
        </w:rPr>
        <w:t> </w:t>
      </w:r>
      <w:r>
        <w:rPr>
          <w:w w:val="105"/>
        </w:rPr>
        <w:t>ή</w:t>
      </w:r>
      <w:r>
        <w:rPr>
          <w:spacing w:val="-5"/>
          <w:w w:val="105"/>
        </w:rPr>
        <w:t> </w:t>
      </w:r>
      <w:r>
        <w:rPr>
          <w:w w:val="105"/>
        </w:rPr>
        <w:t>άλλος</w:t>
      </w:r>
      <w:r>
        <w:rPr>
          <w:spacing w:val="-5"/>
          <w:w w:val="105"/>
        </w:rPr>
        <w:t> </w:t>
      </w:r>
      <w:r>
        <w:rPr>
          <w:w w:val="105"/>
        </w:rPr>
        <w:t>εξοπλισμός</w:t>
      </w:r>
      <w:r>
        <w:rPr>
          <w:spacing w:val="-5"/>
          <w:w w:val="105"/>
        </w:rPr>
        <w:t> </w:t>
      </w:r>
      <w:r>
        <w:rPr>
          <w:w w:val="105"/>
        </w:rPr>
        <w:t>κινητικότητας</w:t>
      </w:r>
      <w:r>
        <w:rPr>
          <w:spacing w:val="-5"/>
          <w:w w:val="105"/>
        </w:rPr>
        <w:t> </w:t>
      </w:r>
      <w:r>
        <w:rPr>
          <w:w w:val="105"/>
        </w:rPr>
        <w:t>υποστεί</w:t>
      </w:r>
      <w:r>
        <w:rPr>
          <w:spacing w:val="-5"/>
          <w:w w:val="105"/>
        </w:rPr>
        <w:t> </w:t>
      </w:r>
      <w:r>
        <w:rPr>
          <w:w w:val="105"/>
        </w:rPr>
        <w:t>ζημιά</w:t>
      </w:r>
      <w:r>
        <w:rPr>
          <w:spacing w:val="-5"/>
          <w:w w:val="105"/>
        </w:rPr>
        <w:t> </w:t>
      </w:r>
      <w:r>
        <w:rPr>
          <w:w w:val="105"/>
        </w:rPr>
        <w:t>κατά</w:t>
      </w:r>
      <w:r>
        <w:rPr>
          <w:spacing w:val="-5"/>
          <w:w w:val="105"/>
        </w:rPr>
        <w:t> </w:t>
      </w:r>
      <w:r>
        <w:rPr>
          <w:w w:val="105"/>
        </w:rPr>
        <w:t>τη</w:t>
      </w:r>
      <w:r>
        <w:rPr>
          <w:spacing w:val="-5"/>
          <w:w w:val="105"/>
        </w:rPr>
        <w:t> </w:t>
      </w:r>
      <w:r>
        <w:rPr>
          <w:w w:val="105"/>
        </w:rPr>
        <w:t>διάρκεια</w:t>
      </w:r>
      <w:r>
        <w:rPr>
          <w:spacing w:val="-5"/>
          <w:w w:val="105"/>
        </w:rPr>
        <w:t> </w:t>
      </w:r>
      <w:r>
        <w:rPr>
          <w:w w:val="105"/>
        </w:rPr>
        <w:t>του</w:t>
      </w:r>
      <w:r>
        <w:rPr>
          <w:spacing w:val="-5"/>
          <w:w w:val="105"/>
        </w:rPr>
        <w:t> </w:t>
      </w:r>
      <w:r>
        <w:rPr>
          <w:w w:val="105"/>
        </w:rPr>
        <w:t>ταξιδιού</w:t>
      </w:r>
      <w:r>
        <w:rPr>
          <w:w w:val="105"/>
        </w:rPr>
        <w:t> σας,</w:t>
      </w:r>
      <w:r>
        <w:rPr>
          <w:spacing w:val="-12"/>
          <w:w w:val="105"/>
        </w:rPr>
        <w:t> </w:t>
      </w:r>
      <w:r>
        <w:rPr>
          <w:w w:val="105"/>
        </w:rPr>
        <w:t>ενημερώστε</w:t>
      </w:r>
      <w:r>
        <w:rPr>
          <w:spacing w:val="-12"/>
          <w:w w:val="105"/>
        </w:rPr>
        <w:t> </w:t>
      </w:r>
      <w:r>
        <w:rPr>
          <w:w w:val="105"/>
        </w:rPr>
        <w:t>αμέσως</w:t>
      </w:r>
      <w:r>
        <w:rPr>
          <w:spacing w:val="-12"/>
          <w:w w:val="105"/>
        </w:rPr>
        <w:t> </w:t>
      </w:r>
      <w:r>
        <w:rPr>
          <w:w w:val="105"/>
        </w:rPr>
        <w:t>την</w:t>
      </w:r>
      <w:r>
        <w:rPr>
          <w:spacing w:val="-12"/>
          <w:w w:val="105"/>
        </w:rPr>
        <w:t> </w:t>
      </w:r>
      <w:r>
        <w:rPr>
          <w:w w:val="105"/>
        </w:rPr>
        <w:t>αεροπορική</w:t>
      </w:r>
      <w:r>
        <w:rPr>
          <w:spacing w:val="-12"/>
          <w:w w:val="105"/>
        </w:rPr>
        <w:t> </w:t>
      </w:r>
      <w:r>
        <w:rPr>
          <w:w w:val="105"/>
        </w:rPr>
        <w:t>εταιρεία,</w:t>
      </w:r>
      <w:r>
        <w:rPr>
          <w:spacing w:val="-12"/>
          <w:w w:val="105"/>
        </w:rPr>
        <w:t> </w:t>
      </w:r>
      <w:r>
        <w:rPr>
          <w:w w:val="105"/>
        </w:rPr>
        <w:t>κατά</w:t>
      </w:r>
      <w:r>
        <w:rPr>
          <w:spacing w:val="-12"/>
          <w:w w:val="105"/>
        </w:rPr>
        <w:t> </w:t>
      </w:r>
      <w:r>
        <w:rPr>
          <w:w w:val="105"/>
        </w:rPr>
        <w:t>προτίμηση</w:t>
      </w:r>
      <w:r>
        <w:rPr>
          <w:spacing w:val="-12"/>
          <w:w w:val="105"/>
        </w:rPr>
        <w:t> </w:t>
      </w:r>
      <w:r>
        <w:rPr>
          <w:w w:val="105"/>
        </w:rPr>
        <w:t>πριν</w:t>
      </w:r>
      <w:r>
        <w:rPr>
          <w:spacing w:val="-12"/>
          <w:w w:val="105"/>
        </w:rPr>
        <w:t> </w:t>
      </w:r>
      <w:r>
        <w:rPr>
          <w:w w:val="105"/>
        </w:rPr>
        <w:t>φύγετε</w:t>
      </w:r>
      <w:r>
        <w:rPr>
          <w:spacing w:val="-12"/>
          <w:w w:val="105"/>
        </w:rPr>
        <w:t> </w:t>
      </w:r>
      <w:r>
        <w:rPr>
          <w:w w:val="105"/>
        </w:rPr>
        <w:t>από</w:t>
      </w:r>
      <w:r>
        <w:rPr>
          <w:spacing w:val="-12"/>
          <w:w w:val="105"/>
        </w:rPr>
        <w:t> </w:t>
      </w:r>
      <w:r>
        <w:rPr>
          <w:w w:val="105"/>
        </w:rPr>
        <w:t>το</w:t>
      </w:r>
      <w:r>
        <w:rPr>
          <w:spacing w:val="-12"/>
          <w:w w:val="105"/>
        </w:rPr>
        <w:t> </w:t>
      </w:r>
      <w:r>
        <w:rPr>
          <w:w w:val="105"/>
        </w:rPr>
        <w:t>αεροδρόμιο.</w:t>
      </w:r>
      <w:r>
        <w:rPr>
          <w:spacing w:val="-12"/>
          <w:w w:val="105"/>
        </w:rPr>
        <w:t> </w:t>
      </w:r>
      <w:r>
        <w:rPr>
          <w:w w:val="105"/>
        </w:rPr>
        <w:t>Τραβήξτε φωτογραφίες της ζημιάς το συντομότερο δυνατόν και κρατήστε αρχεία των ετικετών αποσκευών, των καρτών επιβίβασης,</w:t>
      </w:r>
      <w:r>
        <w:rPr>
          <w:spacing w:val="-1"/>
          <w:w w:val="105"/>
        </w:rPr>
        <w:t> </w:t>
      </w:r>
      <w:r>
        <w:rPr>
          <w:w w:val="105"/>
        </w:rPr>
        <w:t>των</w:t>
      </w:r>
      <w:r>
        <w:rPr>
          <w:spacing w:val="-1"/>
          <w:w w:val="105"/>
        </w:rPr>
        <w:t> </w:t>
      </w:r>
      <w:r>
        <w:rPr>
          <w:w w:val="105"/>
        </w:rPr>
        <w:t>επιβεβαιώσεων</w:t>
      </w:r>
      <w:r>
        <w:rPr>
          <w:spacing w:val="-1"/>
          <w:w w:val="105"/>
        </w:rPr>
        <w:t> </w:t>
      </w:r>
      <w:r>
        <w:rPr>
          <w:w w:val="105"/>
        </w:rPr>
        <w:t>κράτησης</w:t>
      </w:r>
      <w:r>
        <w:rPr>
          <w:spacing w:val="-1"/>
          <w:w w:val="105"/>
        </w:rPr>
        <w:t> </w:t>
      </w:r>
      <w:r>
        <w:rPr>
          <w:w w:val="105"/>
        </w:rPr>
        <w:t>και</w:t>
      </w:r>
      <w:r>
        <w:rPr>
          <w:spacing w:val="-1"/>
          <w:w w:val="105"/>
        </w:rPr>
        <w:t> </w:t>
      </w:r>
      <w:r>
        <w:rPr>
          <w:w w:val="105"/>
        </w:rPr>
        <w:t>τυχόν</w:t>
      </w:r>
      <w:r>
        <w:rPr>
          <w:spacing w:val="-1"/>
          <w:w w:val="105"/>
        </w:rPr>
        <w:t> </w:t>
      </w:r>
      <w:r>
        <w:rPr>
          <w:w w:val="105"/>
        </w:rPr>
        <w:t>συνομιλιών</w:t>
      </w:r>
      <w:r>
        <w:rPr>
          <w:spacing w:val="-1"/>
          <w:w w:val="105"/>
        </w:rPr>
        <w:t> </w:t>
      </w:r>
      <w:r>
        <w:rPr>
          <w:w w:val="105"/>
        </w:rPr>
        <w:t>με</w:t>
      </w:r>
      <w:r>
        <w:rPr>
          <w:spacing w:val="-1"/>
          <w:w w:val="105"/>
        </w:rPr>
        <w:t> </w:t>
      </w:r>
      <w:r>
        <w:rPr>
          <w:w w:val="105"/>
        </w:rPr>
        <w:t>το</w:t>
      </w:r>
      <w:r>
        <w:rPr>
          <w:spacing w:val="-1"/>
          <w:w w:val="105"/>
        </w:rPr>
        <w:t> </w:t>
      </w:r>
      <w:r>
        <w:rPr>
          <w:w w:val="105"/>
        </w:rPr>
        <w:t>προσωπικό</w:t>
      </w:r>
      <w:r>
        <w:rPr>
          <w:spacing w:val="-1"/>
          <w:w w:val="105"/>
        </w:rPr>
        <w:t> </w:t>
      </w:r>
      <w:r>
        <w:rPr>
          <w:w w:val="105"/>
        </w:rPr>
        <w:t>της</w:t>
      </w:r>
      <w:r>
        <w:rPr>
          <w:spacing w:val="-1"/>
          <w:w w:val="105"/>
        </w:rPr>
        <w:t> </w:t>
      </w:r>
      <w:r>
        <w:rPr>
          <w:w w:val="105"/>
        </w:rPr>
        <w:t>αεροπορικής</w:t>
      </w:r>
      <w:r>
        <w:rPr>
          <w:spacing w:val="-1"/>
          <w:w w:val="105"/>
        </w:rPr>
        <w:t> </w:t>
      </w:r>
      <w:r>
        <w:rPr>
          <w:w w:val="105"/>
        </w:rPr>
        <w:t>εταιρείας. Ρωτήστε</w:t>
      </w:r>
      <w:r>
        <w:rPr>
          <w:spacing w:val="-8"/>
          <w:w w:val="105"/>
        </w:rPr>
        <w:t> </w:t>
      </w:r>
      <w:r>
        <w:rPr>
          <w:w w:val="105"/>
        </w:rPr>
        <w:t>τι</w:t>
      </w:r>
      <w:r>
        <w:rPr>
          <w:spacing w:val="-8"/>
          <w:w w:val="105"/>
        </w:rPr>
        <w:t> </w:t>
      </w:r>
      <w:r>
        <w:rPr>
          <w:w w:val="105"/>
        </w:rPr>
        <w:t>άμεση</w:t>
      </w:r>
      <w:r>
        <w:rPr>
          <w:spacing w:val="-8"/>
          <w:w w:val="105"/>
        </w:rPr>
        <w:t> </w:t>
      </w:r>
      <w:r>
        <w:rPr>
          <w:w w:val="105"/>
        </w:rPr>
        <w:t>βοήθεια</w:t>
      </w:r>
      <w:r>
        <w:rPr>
          <w:spacing w:val="-8"/>
          <w:w w:val="105"/>
        </w:rPr>
        <w:t> </w:t>
      </w:r>
      <w:r>
        <w:rPr>
          <w:w w:val="105"/>
        </w:rPr>
        <w:t>μπορεί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σας</w:t>
      </w:r>
      <w:r>
        <w:rPr>
          <w:spacing w:val="-8"/>
          <w:w w:val="105"/>
        </w:rPr>
        <w:t> </w:t>
      </w:r>
      <w:r>
        <w:rPr>
          <w:w w:val="105"/>
        </w:rPr>
        <w:t>προσφερθεί,</w:t>
      </w:r>
      <w:r>
        <w:rPr>
          <w:spacing w:val="-8"/>
          <w:w w:val="105"/>
        </w:rPr>
        <w:t> </w:t>
      </w:r>
      <w:r>
        <w:rPr>
          <w:w w:val="105"/>
        </w:rPr>
        <w:t>συμπεριλαμβανομένου</w:t>
      </w:r>
      <w:r>
        <w:rPr>
          <w:spacing w:val="-8"/>
          <w:w w:val="105"/>
        </w:rPr>
        <w:t> </w:t>
      </w:r>
      <w:r>
        <w:rPr>
          <w:w w:val="105"/>
        </w:rPr>
        <w:t>προσωρινού</w:t>
      </w:r>
      <w:r>
        <w:rPr>
          <w:spacing w:val="-8"/>
          <w:w w:val="105"/>
        </w:rPr>
        <w:t> </w:t>
      </w:r>
      <w:r>
        <w:rPr>
          <w:w w:val="105"/>
        </w:rPr>
        <w:t>εξοπλισμού αντικατάστασης,</w:t>
      </w:r>
      <w:r>
        <w:rPr>
          <w:spacing w:val="-8"/>
          <w:w w:val="105"/>
        </w:rPr>
        <w:t> </w:t>
      </w:r>
      <w:r>
        <w:rPr>
          <w:w w:val="105"/>
        </w:rPr>
        <w:t>αν</w:t>
      </w:r>
      <w:r>
        <w:rPr>
          <w:spacing w:val="-8"/>
          <w:w w:val="105"/>
        </w:rPr>
        <w:t> </w:t>
      </w:r>
      <w:r>
        <w:rPr>
          <w:w w:val="105"/>
        </w:rPr>
        <w:t>χρειαστεί,</w:t>
      </w:r>
      <w:r>
        <w:rPr>
          <w:spacing w:val="-8"/>
          <w:w w:val="105"/>
        </w:rPr>
        <w:t> </w:t>
      </w:r>
      <w:r>
        <w:rPr>
          <w:w w:val="105"/>
        </w:rPr>
        <w:t>ενώ</w:t>
      </w:r>
      <w:r>
        <w:rPr>
          <w:spacing w:val="-8"/>
          <w:w w:val="105"/>
        </w:rPr>
        <w:t> </w:t>
      </w:r>
      <w:r>
        <w:rPr>
          <w:w w:val="105"/>
        </w:rPr>
        <w:t>εξετάζονται</w:t>
      </w:r>
      <w:r>
        <w:rPr>
          <w:spacing w:val="-8"/>
          <w:w w:val="105"/>
        </w:rPr>
        <w:t> </w:t>
      </w:r>
      <w:r>
        <w:rPr>
          <w:w w:val="105"/>
        </w:rPr>
        <w:t>οι</w:t>
      </w:r>
      <w:r>
        <w:rPr>
          <w:spacing w:val="-8"/>
          <w:w w:val="105"/>
        </w:rPr>
        <w:t> </w:t>
      </w:r>
      <w:r>
        <w:rPr>
          <w:w w:val="105"/>
        </w:rPr>
        <w:t>επισκευές</w:t>
      </w:r>
      <w:r>
        <w:rPr>
          <w:spacing w:val="-8"/>
          <w:w w:val="105"/>
        </w:rPr>
        <w:t> </w:t>
      </w:r>
      <w:r>
        <w:rPr>
          <w:w w:val="105"/>
        </w:rPr>
        <w:t>ή</w:t>
      </w:r>
      <w:r>
        <w:rPr>
          <w:spacing w:val="-8"/>
          <w:w w:val="105"/>
        </w:rPr>
        <w:t> </w:t>
      </w:r>
      <w:r>
        <w:rPr>
          <w:w w:val="105"/>
        </w:rPr>
        <w:t>άλλες</w:t>
      </w:r>
      <w:r>
        <w:rPr>
          <w:spacing w:val="-8"/>
          <w:w w:val="105"/>
        </w:rPr>
        <w:t> </w:t>
      </w:r>
      <w:r>
        <w:rPr>
          <w:w w:val="105"/>
        </w:rPr>
        <w:t>ρυθμίσεις.</w:t>
      </w:r>
      <w:r>
        <w:rPr>
          <w:spacing w:val="-8"/>
          <w:w w:val="105"/>
        </w:rPr>
        <w:t> </w:t>
      </w:r>
      <w:r>
        <w:rPr>
          <w:w w:val="105"/>
        </w:rPr>
        <w:t>Η</w:t>
      </w:r>
      <w:r>
        <w:rPr>
          <w:spacing w:val="-8"/>
          <w:w w:val="105"/>
        </w:rPr>
        <w:t> </w:t>
      </w:r>
      <w:r>
        <w:rPr>
          <w:w w:val="105"/>
        </w:rPr>
        <w:t>άμεση</w:t>
      </w:r>
      <w:r>
        <w:rPr>
          <w:spacing w:val="-8"/>
          <w:w w:val="105"/>
        </w:rPr>
        <w:t> </w:t>
      </w:r>
      <w:r>
        <w:rPr>
          <w:w w:val="105"/>
        </w:rPr>
        <w:t>αναφορά</w:t>
      </w:r>
      <w:r>
        <w:rPr>
          <w:spacing w:val="-8"/>
          <w:w w:val="105"/>
        </w:rPr>
        <w:t> </w:t>
      </w:r>
      <w:r>
        <w:rPr>
          <w:w w:val="105"/>
        </w:rPr>
        <w:t>και</w:t>
      </w:r>
      <w:r>
        <w:rPr>
          <w:spacing w:val="-8"/>
          <w:w w:val="105"/>
        </w:rPr>
        <w:t> </w:t>
      </w:r>
      <w:r>
        <w:rPr>
          <w:w w:val="105"/>
        </w:rPr>
        <w:t>η</w:t>
      </w:r>
      <w:r>
        <w:rPr>
          <w:spacing w:val="-8"/>
          <w:w w:val="105"/>
        </w:rPr>
        <w:t> </w:t>
      </w:r>
      <w:r>
        <w:rPr>
          <w:w w:val="105"/>
        </w:rPr>
        <w:t>σωστή </w:t>
      </w:r>
      <w:r>
        <w:rPr>
          <w:spacing w:val="-2"/>
          <w:w w:val="105"/>
        </w:rPr>
        <w:t>τήρηση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αρχείων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μπορεί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είναι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σημαντικά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στοιχεία,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αργότερα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χρειαστεί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ζητήσετε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επισκευή,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αντικατάσταση </w:t>
      </w:r>
      <w:r>
        <w:rPr>
          <w:w w:val="105"/>
        </w:rPr>
        <w:t>ή</w:t>
      </w:r>
      <w:r>
        <w:rPr>
          <w:spacing w:val="-9"/>
          <w:w w:val="105"/>
        </w:rPr>
        <w:t> </w:t>
      </w:r>
      <w:r>
        <w:rPr>
          <w:w w:val="105"/>
        </w:rPr>
        <w:t>αποζημίωση.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701999</wp:posOffset>
                </wp:positionH>
                <wp:positionV relativeFrom="paragraph">
                  <wp:posOffset>277003</wp:posOffset>
                </wp:positionV>
                <wp:extent cx="6066155" cy="3168015"/>
                <wp:effectExtent l="0" t="0" r="0" b="0"/>
                <wp:wrapTopAndBottom/>
                <wp:docPr id="238" name="Group 238" descr="Baggage carousel at Brisbane Airport © Department of Infrastructure, Transport, Regional Development, Communications, Sport and the Arts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 descr="Baggage carousel at Brisbane Airport © Department of Infrastructure, Transport, Regional Development, Communications, Sport and the Arts"/>
                      <wpg:cNvGrpSpPr/>
                      <wpg:grpSpPr>
                        <a:xfrm>
                          <a:off x="0" y="0"/>
                          <a:ext cx="6066155" cy="3168015"/>
                          <a:chExt cx="6066155" cy="3168015"/>
                        </a:xfrm>
                      </wpg:grpSpPr>
                      <pic:pic>
                        <pic:nvPicPr>
                          <pic:cNvPr id="239" name="Image 239" descr="Baggage carousel at Brisbane Airport © Department of Infrastructure, Transport, Regional Development, Communications, Sport and the Arts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6065995" cy="3168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18000" y="0"/>
                            <a:ext cx="2304415" cy="316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4415" h="3168015">
                                <a:moveTo>
                                  <a:pt x="1957920" y="1242314"/>
                                </a:moveTo>
                                <a:lnTo>
                                  <a:pt x="0" y="3168002"/>
                                </a:lnTo>
                                <a:lnTo>
                                  <a:pt x="692150" y="3168002"/>
                                </a:lnTo>
                                <a:lnTo>
                                  <a:pt x="2303995" y="1582699"/>
                                </a:lnTo>
                                <a:lnTo>
                                  <a:pt x="1957920" y="1242314"/>
                                </a:lnTo>
                                <a:close/>
                              </a:path>
                              <a:path w="2304415" h="3168015">
                                <a:moveTo>
                                  <a:pt x="692150" y="0"/>
                                </a:moveTo>
                                <a:lnTo>
                                  <a:pt x="0" y="0"/>
                                </a:lnTo>
                                <a:lnTo>
                                  <a:pt x="1263637" y="1242834"/>
                                </a:lnTo>
                                <a:lnTo>
                                  <a:pt x="1955787" y="1242834"/>
                                </a:lnTo>
                                <a:lnTo>
                                  <a:pt x="692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275574pt;margin-top:21.811329pt;width:477.65pt;height:249.45pt;mso-position-horizontal-relative:page;mso-position-vertical-relative:paragraph;z-index:-15710208;mso-wrap-distance-left:0;mso-wrap-distance-right:0" id="docshapegroup200" coordorigin="1106,436" coordsize="9553,4989" alt="Baggage carousel at Brisbane Airport © Department of Infrastructure, Transport, Regional Development, Communications, Sport and the Arts">
                <v:shape style="position:absolute;left:1105;top:436;width:9553;height:4989" type="#_x0000_t75" id="docshape201" alt="Baggage carousel at Brisbane Airport © Department of Infrastructure, Transport, Regional Development, Communications, Sport and the Arts" stroked="false">
                  <v:imagedata r:id="rId58" o:title=""/>
                </v:shape>
                <v:shape style="position:absolute;left:1133;top:436;width:3629;height:4989" id="docshape202" coordorigin="1134,436" coordsize="3629,4989" path="m4217,2393l1134,5425,2224,5425,4762,2929,4217,2393xm2224,436l1134,436,3124,2393,4214,2393,2224,436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1042" w:top="1580" w:bottom="1240" w:left="708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45"/>
        <w:rPr>
          <w:sz w:val="20"/>
        </w:rPr>
      </w:pPr>
    </w:p>
    <w:p>
      <w:pPr>
        <w:spacing w:line="240" w:lineRule="auto"/>
        <w:ind w:left="48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02252" y="275507"/>
                            <a:ext cx="602615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484505">
                                <a:moveTo>
                                  <a:pt x="533552" y="0"/>
                                </a:moveTo>
                                <a:lnTo>
                                  <a:pt x="68668" y="0"/>
                                </a:lnTo>
                                <a:lnTo>
                                  <a:pt x="41935" y="5398"/>
                                </a:lnTo>
                                <a:lnTo>
                                  <a:pt x="20108" y="20118"/>
                                </a:lnTo>
                                <a:lnTo>
                                  <a:pt x="5394" y="41946"/>
                                </a:lnTo>
                                <a:lnTo>
                                  <a:pt x="0" y="68668"/>
                                </a:lnTo>
                                <a:lnTo>
                                  <a:pt x="0" y="314833"/>
                                </a:lnTo>
                                <a:lnTo>
                                  <a:pt x="5398" y="341566"/>
                                </a:lnTo>
                                <a:lnTo>
                                  <a:pt x="20118" y="363393"/>
                                </a:lnTo>
                                <a:lnTo>
                                  <a:pt x="41946" y="378106"/>
                                </a:lnTo>
                                <a:lnTo>
                                  <a:pt x="68668" y="383501"/>
                                </a:lnTo>
                                <a:lnTo>
                                  <a:pt x="135521" y="383501"/>
                                </a:lnTo>
                                <a:lnTo>
                                  <a:pt x="136144" y="477012"/>
                                </a:lnTo>
                                <a:lnTo>
                                  <a:pt x="136169" y="481520"/>
                                </a:lnTo>
                                <a:lnTo>
                                  <a:pt x="141160" y="484200"/>
                                </a:lnTo>
                                <a:lnTo>
                                  <a:pt x="144919" y="481774"/>
                                </a:lnTo>
                                <a:lnTo>
                                  <a:pt x="297421" y="383501"/>
                                </a:lnTo>
                                <a:lnTo>
                                  <a:pt x="533527" y="383501"/>
                                </a:lnTo>
                                <a:lnTo>
                                  <a:pt x="560260" y="378103"/>
                                </a:lnTo>
                                <a:lnTo>
                                  <a:pt x="582087" y="363383"/>
                                </a:lnTo>
                                <a:lnTo>
                                  <a:pt x="596800" y="341555"/>
                                </a:lnTo>
                                <a:lnTo>
                                  <a:pt x="602195" y="314833"/>
                                </a:lnTo>
                                <a:lnTo>
                                  <a:pt x="602195" y="68668"/>
                                </a:lnTo>
                                <a:lnTo>
                                  <a:pt x="596797" y="41935"/>
                                </a:lnTo>
                                <a:lnTo>
                                  <a:pt x="582077" y="20108"/>
                                </a:lnTo>
                                <a:lnTo>
                                  <a:pt x="560249" y="5394"/>
                                </a:lnTo>
                                <a:lnTo>
                                  <a:pt x="533527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486257" y="363520"/>
                            <a:ext cx="35560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206375">
                                <a:moveTo>
                                  <a:pt x="32181" y="0"/>
                                </a:moveTo>
                                <a:lnTo>
                                  <a:pt x="3301" y="0"/>
                                </a:lnTo>
                                <a:lnTo>
                                  <a:pt x="7518" y="144348"/>
                                </a:lnTo>
                                <a:lnTo>
                                  <a:pt x="27965" y="144348"/>
                                </a:lnTo>
                                <a:lnTo>
                                  <a:pt x="32181" y="0"/>
                                </a:lnTo>
                                <a:close/>
                              </a:path>
                              <a:path w="35560" h="206375">
                                <a:moveTo>
                                  <a:pt x="17729" y="168694"/>
                                </a:moveTo>
                                <a:lnTo>
                                  <a:pt x="10651" y="170087"/>
                                </a:lnTo>
                                <a:lnTo>
                                  <a:pt x="5035" y="173964"/>
                                </a:lnTo>
                                <a:lnTo>
                                  <a:pt x="1334" y="179870"/>
                                </a:lnTo>
                                <a:lnTo>
                                  <a:pt x="0" y="187350"/>
                                </a:lnTo>
                                <a:lnTo>
                                  <a:pt x="1289" y="194705"/>
                                </a:lnTo>
                                <a:lnTo>
                                  <a:pt x="4916" y="200620"/>
                                </a:lnTo>
                                <a:lnTo>
                                  <a:pt x="10517" y="204561"/>
                                </a:lnTo>
                                <a:lnTo>
                                  <a:pt x="17729" y="205993"/>
                                </a:lnTo>
                                <a:lnTo>
                                  <a:pt x="25068" y="204561"/>
                                </a:lnTo>
                                <a:lnTo>
                                  <a:pt x="30664" y="200620"/>
                                </a:lnTo>
                                <a:lnTo>
                                  <a:pt x="34231" y="194705"/>
                                </a:lnTo>
                                <a:lnTo>
                                  <a:pt x="35483" y="187350"/>
                                </a:lnTo>
                                <a:lnTo>
                                  <a:pt x="34231" y="179870"/>
                                </a:lnTo>
                                <a:lnTo>
                                  <a:pt x="30664" y="173964"/>
                                </a:lnTo>
                                <a:lnTo>
                                  <a:pt x="25068" y="170087"/>
                                </a:lnTo>
                                <a:lnTo>
                                  <a:pt x="17729" y="168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203" coordorigin="0,0" coordsize="1588,1588">
                <v:shape style="position:absolute;left:0;top:0;width:1588;height:1588" id="docshape204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318;top:433;width:949;height:763" id="docshape205" coordorigin="319,434" coordsize="949,763" path="m1159,434l427,434,385,442,350,466,327,500,319,542,319,930,327,972,350,1006,385,1029,427,1038,532,1038,533,1185,533,1192,541,1196,547,1193,787,1038,1159,1038,1201,1029,1235,1006,1258,972,1267,930,1267,542,1258,500,1235,466,1201,442,1159,434xe" filled="false" stroked="true" strokeweight="1.5pt" strokecolor="#141432">
                  <v:path arrowok="t"/>
                  <v:stroke dashstyle="solid"/>
                </v:shape>
                <v:shape style="position:absolute;left:765;top:572;width:56;height:325" id="docshape206" coordorigin="766,572" coordsize="56,325" path="m816,572l771,572,778,800,810,800,816,572xm794,838l783,840,774,846,768,856,766,868,768,879,774,888,782,895,794,897,805,895,814,888,820,879,822,868,820,856,814,846,805,840,794,838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numPr>
          <w:ilvl w:val="0"/>
          <w:numId w:val="3"/>
        </w:numPr>
        <w:tabs>
          <w:tab w:pos="1157" w:val="left" w:leader="none"/>
        </w:tabs>
        <w:spacing w:line="240" w:lineRule="auto" w:before="567" w:after="0"/>
        <w:ind w:left="1157" w:right="0" w:hanging="732"/>
        <w:jc w:val="left"/>
      </w:pPr>
      <w:bookmarkStart w:name="_bookmark14" w:id="15"/>
      <w:bookmarkEnd w:id="15"/>
      <w:r>
        <w:rPr>
          <w:b w:val="0"/>
        </w:rPr>
      </w:r>
      <w:r>
        <w:rPr>
          <w:color w:val="435EAB"/>
        </w:rPr>
        <w:t>Υποβολή</w:t>
      </w:r>
      <w:r>
        <w:rPr>
          <w:color w:val="435EAB"/>
          <w:spacing w:val="-31"/>
        </w:rPr>
        <w:t> </w:t>
      </w:r>
      <w:r>
        <w:rPr>
          <w:color w:val="435EAB"/>
          <w:spacing w:val="-2"/>
        </w:rPr>
        <w:t>καταγγελίας</w:t>
      </w:r>
    </w:p>
    <w:p>
      <w:pPr>
        <w:pStyle w:val="BodyText"/>
        <w:spacing w:before="20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720001</wp:posOffset>
                </wp:positionH>
                <wp:positionV relativeFrom="paragraph">
                  <wp:posOffset>297615</wp:posOffset>
                </wp:positionV>
                <wp:extent cx="6066155" cy="563245"/>
                <wp:effectExtent l="0" t="0" r="0" b="0"/>
                <wp:wrapTopAndBottom/>
                <wp:docPr id="245" name="Textbox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Textbox 245"/>
                      <wps:cNvSpPr txBox="1"/>
                      <wps:spPr>
                        <a:xfrm>
                          <a:off x="0" y="0"/>
                          <a:ext cx="6066155" cy="56324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6" w:lineRule="auto" w:before="69"/>
                              <w:ind w:left="160" w:right="816"/>
                            </w:pPr>
                            <w:r>
                              <w:rPr>
                                <w:w w:val="105"/>
                              </w:rPr>
                              <w:t>Η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Αυστραλία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θεσπίζει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ένα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νέο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Σύστημα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Διαμεσολαβητή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Καταναλωτών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Αεροπορικών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Υπηρεσιών.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Μέχρι να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τεθεί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σε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εφαρμογή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το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εν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λόγω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σύστημα,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θα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πρέπει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να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χρησιμοποιείτε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τις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υπάρχουσες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διαδικασίες υποβολής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καταγγελιών.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23.434317pt;width:477.65pt;height:44.35pt;mso-position-horizontal-relative:page;mso-position-vertical-relative:paragraph;z-index:-15709184;mso-wrap-distance-left:0;mso-wrap-distance-right:0" type="#_x0000_t202" id="docshape207" filled="false" stroked="true" strokeweight="1pt" strokecolor="#435eab">
                <v:textbox inset="0,0,0,0">
                  <w:txbxContent>
                    <w:p>
                      <w:pPr>
                        <w:pStyle w:val="BodyText"/>
                        <w:spacing w:line="276" w:lineRule="auto" w:before="69"/>
                        <w:ind w:left="160" w:right="816"/>
                      </w:pPr>
                      <w:r>
                        <w:rPr>
                          <w:w w:val="105"/>
                        </w:rPr>
                        <w:t>Η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Αυστραλία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θεσπίζει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ένα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νέο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Σύστημα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Διαμεσολαβητή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Καταναλωτών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Αεροπορικών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Υπηρεσιών.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Μέχρι να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τεθεί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σε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εφαρμογή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το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εν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λόγω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σύστημα,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θα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πρέπει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να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χρησιμοποιείτε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τις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υπάρχουσες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διαδικασίες υποβολής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καταγγελιών.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0"/>
        <w:rPr>
          <w:b/>
        </w:rPr>
      </w:pPr>
    </w:p>
    <w:p>
      <w:pPr>
        <w:pStyle w:val="BodyText"/>
        <w:spacing w:line="276" w:lineRule="auto"/>
        <w:ind w:left="425" w:right="887"/>
      </w:pPr>
      <w:r>
        <w:rPr/>
        <w:t>Αν προκύψει κάποιο πρόβλημα, να απευθύνεστε πάντα αρχικά απευθείας στην αεροπορική εταιρεία, το αεροδρόμιο</w:t>
      </w:r>
      <w:r>
        <w:rPr>
          <w:spacing w:val="40"/>
          <w:w w:val="105"/>
        </w:rPr>
        <w:t> </w:t>
      </w:r>
      <w:r>
        <w:rPr>
          <w:w w:val="105"/>
        </w:rPr>
        <w:t>ή</w:t>
      </w:r>
      <w:r>
        <w:rPr>
          <w:spacing w:val="-10"/>
          <w:w w:val="105"/>
        </w:rPr>
        <w:t> </w:t>
      </w:r>
      <w:r>
        <w:rPr>
          <w:w w:val="105"/>
        </w:rPr>
        <w:t>το</w:t>
      </w:r>
      <w:r>
        <w:rPr>
          <w:spacing w:val="-10"/>
          <w:w w:val="105"/>
        </w:rPr>
        <w:t> </w:t>
      </w:r>
      <w:r>
        <w:rPr>
          <w:w w:val="105"/>
        </w:rPr>
        <w:t>ταξιδιωτικό</w:t>
      </w:r>
      <w:r>
        <w:rPr>
          <w:spacing w:val="-10"/>
          <w:w w:val="105"/>
        </w:rPr>
        <w:t> </w:t>
      </w:r>
      <w:r>
        <w:rPr>
          <w:w w:val="105"/>
        </w:rPr>
        <w:t>γραφείο</w:t>
      </w:r>
      <w:r>
        <w:rPr>
          <w:spacing w:val="-10"/>
          <w:w w:val="105"/>
        </w:rPr>
        <w:t> </w:t>
      </w:r>
      <w:r>
        <w:rPr>
          <w:w w:val="105"/>
        </w:rPr>
        <w:t>που</w:t>
      </w:r>
      <w:r>
        <w:rPr>
          <w:spacing w:val="-10"/>
          <w:w w:val="105"/>
        </w:rPr>
        <w:t> </w:t>
      </w:r>
      <w:r>
        <w:rPr>
          <w:w w:val="105"/>
        </w:rPr>
        <w:t>εμπλέκεται.</w:t>
      </w:r>
      <w:r>
        <w:rPr>
          <w:spacing w:val="-10"/>
          <w:w w:val="105"/>
        </w:rPr>
        <w:t> </w:t>
      </w:r>
      <w:r>
        <w:rPr>
          <w:w w:val="105"/>
        </w:rPr>
        <w:t>Ακολουθήστε</w:t>
      </w:r>
      <w:r>
        <w:rPr>
          <w:spacing w:val="-10"/>
          <w:w w:val="105"/>
        </w:rPr>
        <w:t> </w:t>
      </w:r>
      <w:r>
        <w:rPr>
          <w:w w:val="105"/>
        </w:rPr>
        <w:t>τη</w:t>
      </w:r>
      <w:r>
        <w:rPr>
          <w:spacing w:val="-10"/>
          <w:w w:val="105"/>
        </w:rPr>
        <w:t> </w:t>
      </w:r>
      <w:r>
        <w:rPr>
          <w:w w:val="105"/>
        </w:rPr>
        <w:t>διαδικασία</w:t>
      </w:r>
      <w:r>
        <w:rPr>
          <w:spacing w:val="-10"/>
          <w:w w:val="105"/>
        </w:rPr>
        <w:t> </w:t>
      </w:r>
      <w:r>
        <w:rPr>
          <w:w w:val="105"/>
        </w:rPr>
        <w:t>υποβολής</w:t>
      </w:r>
      <w:r>
        <w:rPr>
          <w:spacing w:val="-10"/>
          <w:w w:val="105"/>
        </w:rPr>
        <w:t> </w:t>
      </w:r>
      <w:r>
        <w:rPr>
          <w:w w:val="105"/>
        </w:rPr>
        <w:t>καταγγελιών</w:t>
      </w:r>
      <w:r>
        <w:rPr>
          <w:spacing w:val="-10"/>
          <w:w w:val="105"/>
        </w:rPr>
        <w:t> </w:t>
      </w:r>
      <w:r>
        <w:rPr>
          <w:w w:val="105"/>
        </w:rPr>
        <w:t>που</w:t>
      </w:r>
      <w:r>
        <w:rPr>
          <w:spacing w:val="-10"/>
          <w:w w:val="105"/>
        </w:rPr>
        <w:t> </w:t>
      </w:r>
      <w:r>
        <w:rPr>
          <w:w w:val="105"/>
        </w:rPr>
        <w:t>προβλέπουν, φυλάξτε</w:t>
      </w:r>
      <w:r>
        <w:rPr>
          <w:spacing w:val="-5"/>
          <w:w w:val="105"/>
        </w:rPr>
        <w:t> </w:t>
      </w:r>
      <w:r>
        <w:rPr>
          <w:w w:val="105"/>
        </w:rPr>
        <w:t>αντίγραφα</w:t>
      </w:r>
      <w:r>
        <w:rPr>
          <w:spacing w:val="-5"/>
          <w:w w:val="105"/>
        </w:rPr>
        <w:t> </w:t>
      </w:r>
      <w:r>
        <w:rPr>
          <w:w w:val="105"/>
        </w:rPr>
        <w:t>της</w:t>
      </w:r>
      <w:r>
        <w:rPr>
          <w:spacing w:val="-5"/>
          <w:w w:val="105"/>
        </w:rPr>
        <w:t> </w:t>
      </w:r>
      <w:r>
        <w:rPr>
          <w:w w:val="105"/>
        </w:rPr>
        <w:t>αλληλογραφίας</w:t>
      </w:r>
      <w:r>
        <w:rPr>
          <w:spacing w:val="-5"/>
          <w:w w:val="105"/>
        </w:rPr>
        <w:t> </w:t>
      </w:r>
      <w:r>
        <w:rPr>
          <w:w w:val="105"/>
        </w:rPr>
        <w:t>και</w:t>
      </w:r>
      <w:r>
        <w:rPr>
          <w:spacing w:val="-5"/>
          <w:w w:val="105"/>
        </w:rPr>
        <w:t> </w:t>
      </w:r>
      <w:r>
        <w:rPr>
          <w:w w:val="105"/>
        </w:rPr>
        <w:t>ζητήστε</w:t>
      </w:r>
      <w:r>
        <w:rPr>
          <w:spacing w:val="-5"/>
          <w:w w:val="105"/>
        </w:rPr>
        <w:t> </w:t>
      </w:r>
      <w:r>
        <w:rPr>
          <w:w w:val="105"/>
        </w:rPr>
        <w:t>αριθμό</w:t>
      </w:r>
      <w:r>
        <w:rPr>
          <w:spacing w:val="-5"/>
          <w:w w:val="105"/>
        </w:rPr>
        <w:t> </w:t>
      </w:r>
      <w:r>
        <w:rPr>
          <w:w w:val="105"/>
        </w:rPr>
        <w:t>αναφοράς.</w:t>
      </w:r>
      <w:r>
        <w:rPr>
          <w:spacing w:val="-5"/>
          <w:w w:val="105"/>
        </w:rPr>
        <w:t> </w:t>
      </w:r>
      <w:r>
        <w:rPr>
          <w:w w:val="105"/>
        </w:rPr>
        <w:t>Διαβάστε</w:t>
      </w:r>
      <w:r>
        <w:rPr>
          <w:spacing w:val="-5"/>
          <w:w w:val="105"/>
        </w:rPr>
        <w:t> </w:t>
      </w:r>
      <w:r>
        <w:rPr>
          <w:w w:val="105"/>
        </w:rPr>
        <w:t>τους</w:t>
      </w:r>
      <w:r>
        <w:rPr>
          <w:spacing w:val="-5"/>
          <w:w w:val="105"/>
        </w:rPr>
        <w:t> </w:t>
      </w:r>
      <w:r>
        <w:rPr>
          <w:w w:val="105"/>
        </w:rPr>
        <w:t>σχετικούς</w:t>
      </w:r>
      <w:r>
        <w:rPr>
          <w:spacing w:val="-5"/>
          <w:w w:val="105"/>
        </w:rPr>
        <w:t> </w:t>
      </w:r>
      <w:r>
        <w:rPr>
          <w:w w:val="105"/>
        </w:rPr>
        <w:t>όρους</w:t>
      </w:r>
      <w:r>
        <w:rPr>
          <w:spacing w:val="-5"/>
          <w:w w:val="105"/>
        </w:rPr>
        <w:t> </w:t>
      </w:r>
      <w:r>
        <w:rPr>
          <w:w w:val="105"/>
        </w:rPr>
        <w:t>και προϋποθέσεις,</w:t>
      </w:r>
      <w:r>
        <w:rPr>
          <w:spacing w:val="-8"/>
          <w:w w:val="105"/>
        </w:rPr>
        <w:t> </w:t>
      </w:r>
      <w:r>
        <w:rPr>
          <w:w w:val="105"/>
        </w:rPr>
        <w:t>ώστε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κατανοήσετε</w:t>
      </w:r>
      <w:r>
        <w:rPr>
          <w:spacing w:val="-8"/>
          <w:w w:val="105"/>
        </w:rPr>
        <w:t> </w:t>
      </w:r>
      <w:r>
        <w:rPr>
          <w:w w:val="105"/>
        </w:rPr>
        <w:t>τη</w:t>
      </w:r>
      <w:r>
        <w:rPr>
          <w:spacing w:val="-8"/>
          <w:w w:val="105"/>
        </w:rPr>
        <w:t> </w:t>
      </w:r>
      <w:r>
        <w:rPr>
          <w:w w:val="105"/>
        </w:rPr>
        <w:t>βάση</w:t>
      </w:r>
      <w:r>
        <w:rPr>
          <w:spacing w:val="-8"/>
          <w:w w:val="105"/>
        </w:rPr>
        <w:t> </w:t>
      </w:r>
      <w:r>
        <w:rPr>
          <w:w w:val="105"/>
        </w:rPr>
        <w:t>της</w:t>
      </w:r>
      <w:r>
        <w:rPr>
          <w:spacing w:val="-8"/>
          <w:w w:val="105"/>
        </w:rPr>
        <w:t> </w:t>
      </w:r>
      <w:r>
        <w:rPr>
          <w:w w:val="105"/>
        </w:rPr>
        <w:t>καταγγελίας</w:t>
      </w:r>
      <w:r>
        <w:rPr>
          <w:spacing w:val="-8"/>
          <w:w w:val="105"/>
        </w:rPr>
        <w:t> </w:t>
      </w:r>
      <w:r>
        <w:rPr>
          <w:w w:val="105"/>
        </w:rPr>
        <w:t>σας</w:t>
      </w:r>
      <w:r>
        <w:rPr>
          <w:spacing w:val="-8"/>
          <w:w w:val="105"/>
        </w:rPr>
        <w:t> </w:t>
      </w:r>
      <w:r>
        <w:rPr>
          <w:w w:val="105"/>
        </w:rPr>
        <w:t>και</w:t>
      </w:r>
      <w:r>
        <w:rPr>
          <w:spacing w:val="-8"/>
          <w:w w:val="105"/>
        </w:rPr>
        <w:t> </w:t>
      </w:r>
      <w:r>
        <w:rPr>
          <w:w w:val="105"/>
        </w:rPr>
        <w:t>τυχόν</w:t>
      </w:r>
      <w:r>
        <w:rPr>
          <w:spacing w:val="-8"/>
          <w:w w:val="105"/>
        </w:rPr>
        <w:t> </w:t>
      </w:r>
      <w:r>
        <w:rPr>
          <w:w w:val="105"/>
        </w:rPr>
        <w:t>χρονικά</w:t>
      </w:r>
      <w:r>
        <w:rPr>
          <w:spacing w:val="-8"/>
          <w:w w:val="105"/>
        </w:rPr>
        <w:t> </w:t>
      </w:r>
      <w:r>
        <w:rPr>
          <w:w w:val="105"/>
        </w:rPr>
        <w:t>όρια</w:t>
      </w:r>
      <w:r>
        <w:rPr>
          <w:spacing w:val="-8"/>
          <w:w w:val="105"/>
        </w:rPr>
        <w:t> </w:t>
      </w:r>
      <w:r>
        <w:rPr>
          <w:w w:val="105"/>
        </w:rPr>
        <w:t>που</w:t>
      </w:r>
      <w:r>
        <w:rPr>
          <w:spacing w:val="-8"/>
          <w:w w:val="105"/>
        </w:rPr>
        <w:t> </w:t>
      </w:r>
      <w:r>
        <w:rPr>
          <w:w w:val="105"/>
        </w:rPr>
        <w:t>ενδέχεται</w:t>
      </w:r>
      <w:r>
        <w:rPr>
          <w:spacing w:val="-8"/>
          <w:w w:val="105"/>
        </w:rPr>
        <w:t> </w:t>
      </w:r>
      <w:r>
        <w:rPr>
          <w:w w:val="105"/>
        </w:rPr>
        <w:t>να ισχύουν.</w:t>
      </w:r>
      <w:r>
        <w:rPr>
          <w:spacing w:val="-6"/>
          <w:w w:val="105"/>
        </w:rPr>
        <w:t> </w:t>
      </w:r>
      <w:r>
        <w:rPr>
          <w:w w:val="105"/>
        </w:rPr>
        <w:t>Αν</w:t>
      </w:r>
      <w:r>
        <w:rPr>
          <w:spacing w:val="-6"/>
          <w:w w:val="105"/>
        </w:rPr>
        <w:t> </w:t>
      </w:r>
      <w:r>
        <w:rPr>
          <w:w w:val="105"/>
        </w:rPr>
        <w:t>δεν</w:t>
      </w:r>
      <w:r>
        <w:rPr>
          <w:spacing w:val="-6"/>
          <w:w w:val="105"/>
        </w:rPr>
        <w:t> </w:t>
      </w:r>
      <w:r>
        <w:rPr>
          <w:w w:val="105"/>
        </w:rPr>
        <w:t>μείνετε</w:t>
      </w:r>
      <w:r>
        <w:rPr>
          <w:spacing w:val="-6"/>
          <w:w w:val="105"/>
        </w:rPr>
        <w:t> </w:t>
      </w:r>
      <w:r>
        <w:rPr>
          <w:w w:val="105"/>
        </w:rPr>
        <w:t>ικανοποιημένοι,</w:t>
      </w:r>
      <w:r>
        <w:rPr>
          <w:spacing w:val="-6"/>
          <w:w w:val="105"/>
        </w:rPr>
        <w:t> </w:t>
      </w:r>
      <w:r>
        <w:rPr>
          <w:w w:val="105"/>
        </w:rPr>
        <w:t>ρωτήστε</w:t>
      </w:r>
      <w:r>
        <w:rPr>
          <w:spacing w:val="-6"/>
          <w:w w:val="105"/>
        </w:rPr>
        <w:t> </w:t>
      </w:r>
      <w:r>
        <w:rPr>
          <w:w w:val="105"/>
        </w:rPr>
        <w:t>αν</w:t>
      </w:r>
      <w:r>
        <w:rPr>
          <w:spacing w:val="-6"/>
          <w:w w:val="105"/>
        </w:rPr>
        <w:t> </w:t>
      </w:r>
      <w:r>
        <w:rPr>
          <w:w w:val="105"/>
        </w:rPr>
        <w:t>υπάρχει</w:t>
      </w:r>
      <w:r>
        <w:rPr>
          <w:spacing w:val="-6"/>
          <w:w w:val="105"/>
        </w:rPr>
        <w:t> </w:t>
      </w:r>
      <w:r>
        <w:rPr>
          <w:w w:val="105"/>
        </w:rPr>
        <w:t>διαδικασία</w:t>
      </w:r>
      <w:r>
        <w:rPr>
          <w:spacing w:val="-6"/>
          <w:w w:val="105"/>
        </w:rPr>
        <w:t> </w:t>
      </w:r>
      <w:r>
        <w:rPr>
          <w:w w:val="105"/>
        </w:rPr>
        <w:t>εσωτερικής</w:t>
      </w:r>
      <w:r>
        <w:rPr>
          <w:spacing w:val="-6"/>
          <w:w w:val="105"/>
        </w:rPr>
        <w:t> </w:t>
      </w:r>
      <w:r>
        <w:rPr>
          <w:w w:val="105"/>
        </w:rPr>
        <w:t>επανεξέτασης</w:t>
      </w:r>
      <w:r>
        <w:rPr>
          <w:spacing w:val="-6"/>
          <w:w w:val="105"/>
        </w:rPr>
        <w:t> </w:t>
      </w:r>
      <w:r>
        <w:rPr>
          <w:w w:val="105"/>
        </w:rPr>
        <w:t>ή</w:t>
      </w:r>
      <w:r>
        <w:rPr>
          <w:spacing w:val="-6"/>
          <w:w w:val="105"/>
        </w:rPr>
        <w:t> </w:t>
      </w:r>
      <w:r>
        <w:rPr>
          <w:w w:val="105"/>
        </w:rPr>
        <w:t>αναφοράς</w:t>
      </w:r>
      <w:r>
        <w:rPr>
          <w:w w:val="105"/>
        </w:rPr>
        <w:t> σε</w:t>
      </w:r>
      <w:r>
        <w:rPr>
          <w:spacing w:val="-10"/>
          <w:w w:val="105"/>
        </w:rPr>
        <w:t> </w:t>
      </w:r>
      <w:r>
        <w:rPr>
          <w:w w:val="105"/>
        </w:rPr>
        <w:t>ανώτερο</w:t>
      </w:r>
      <w:r>
        <w:rPr>
          <w:spacing w:val="-10"/>
          <w:w w:val="105"/>
        </w:rPr>
        <w:t> </w:t>
      </w:r>
      <w:r>
        <w:rPr>
          <w:w w:val="105"/>
        </w:rPr>
        <w:t>επίπεδο.</w:t>
      </w:r>
      <w:r>
        <w:rPr>
          <w:spacing w:val="-10"/>
          <w:w w:val="105"/>
        </w:rPr>
        <w:t> </w:t>
      </w:r>
      <w:r>
        <w:rPr>
          <w:w w:val="105"/>
        </w:rPr>
        <w:t>Αν</w:t>
      </w:r>
      <w:r>
        <w:rPr>
          <w:spacing w:val="-10"/>
          <w:w w:val="105"/>
        </w:rPr>
        <w:t> </w:t>
      </w:r>
      <w:r>
        <w:rPr>
          <w:w w:val="105"/>
        </w:rPr>
        <w:t>το</w:t>
      </w:r>
      <w:r>
        <w:rPr>
          <w:spacing w:val="-10"/>
          <w:w w:val="105"/>
        </w:rPr>
        <w:t> </w:t>
      </w:r>
      <w:r>
        <w:rPr>
          <w:w w:val="105"/>
        </w:rPr>
        <w:t>ζήτημα</w:t>
      </w:r>
      <w:r>
        <w:rPr>
          <w:spacing w:val="-10"/>
          <w:w w:val="105"/>
        </w:rPr>
        <w:t> </w:t>
      </w:r>
      <w:r>
        <w:rPr>
          <w:w w:val="105"/>
        </w:rPr>
        <w:t>παραμείνει</w:t>
      </w:r>
      <w:r>
        <w:rPr>
          <w:spacing w:val="-10"/>
          <w:w w:val="105"/>
        </w:rPr>
        <w:t> </w:t>
      </w:r>
      <w:r>
        <w:rPr>
          <w:w w:val="105"/>
        </w:rPr>
        <w:t>ανεπίλυτο,</w:t>
      </w:r>
      <w:r>
        <w:rPr>
          <w:spacing w:val="-10"/>
          <w:w w:val="105"/>
        </w:rPr>
        <w:t> </w:t>
      </w:r>
      <w:r>
        <w:rPr>
          <w:w w:val="105"/>
        </w:rPr>
        <w:t>μπορείτε</w:t>
      </w:r>
      <w:r>
        <w:rPr>
          <w:spacing w:val="-10"/>
          <w:w w:val="105"/>
        </w:rPr>
        <w:t> </w:t>
      </w:r>
      <w:r>
        <w:rPr>
          <w:w w:val="105"/>
        </w:rPr>
        <w:t>να</w:t>
      </w:r>
      <w:r>
        <w:rPr>
          <w:spacing w:val="-10"/>
          <w:w w:val="105"/>
        </w:rPr>
        <w:t> </w:t>
      </w:r>
      <w:r>
        <w:rPr>
          <w:w w:val="105"/>
        </w:rPr>
        <w:t>επικοινωνήσετε</w:t>
      </w:r>
      <w:r>
        <w:rPr>
          <w:spacing w:val="-10"/>
          <w:w w:val="105"/>
        </w:rPr>
        <w:t> </w:t>
      </w:r>
      <w:r>
        <w:rPr>
          <w:w w:val="105"/>
        </w:rPr>
        <w:t>με</w:t>
      </w:r>
      <w:r>
        <w:rPr>
          <w:spacing w:val="-10"/>
          <w:w w:val="105"/>
        </w:rPr>
        <w:t> </w:t>
      </w:r>
      <w:r>
        <w:rPr>
          <w:w w:val="105"/>
        </w:rPr>
        <w:t>έναν</w:t>
      </w:r>
      <w:r>
        <w:rPr>
          <w:spacing w:val="-10"/>
          <w:w w:val="105"/>
        </w:rPr>
        <w:t> </w:t>
      </w:r>
      <w:r>
        <w:rPr>
          <w:w w:val="105"/>
        </w:rPr>
        <w:t>εξωτερικό</w:t>
      </w:r>
      <w:r>
        <w:rPr>
          <w:spacing w:val="-10"/>
          <w:w w:val="105"/>
        </w:rPr>
        <w:t> </w:t>
      </w:r>
      <w:r>
        <w:rPr>
          <w:w w:val="105"/>
        </w:rPr>
        <w:t>φορέα, όπως</w:t>
      </w:r>
      <w:r>
        <w:rPr>
          <w:spacing w:val="-7"/>
          <w:w w:val="105"/>
        </w:rPr>
        <w:t> </w:t>
      </w:r>
      <w:r>
        <w:rPr>
          <w:w w:val="105"/>
        </w:rPr>
        <w:t>τον</w:t>
      </w:r>
      <w:r>
        <w:rPr>
          <w:spacing w:val="-7"/>
          <w:w w:val="105"/>
        </w:rPr>
        <w:t> </w:t>
      </w:r>
      <w:hyperlink r:id="rId59">
        <w:r>
          <w:rPr>
            <w:w w:val="105"/>
            <w:u w:val="single" w:color="25AD96"/>
          </w:rPr>
          <w:t>Συνήγορο</w:t>
        </w:r>
        <w:r>
          <w:rPr>
            <w:spacing w:val="-7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Πελατών</w:t>
        </w:r>
        <w:r>
          <w:rPr>
            <w:spacing w:val="-7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Αεροπορικών</w:t>
        </w:r>
        <w:r>
          <w:rPr>
            <w:spacing w:val="-7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Εταιρειών</w:t>
        </w:r>
      </w:hyperlink>
      <w:r>
        <w:rPr>
          <w:w w:val="105"/>
          <w:u w:val="none"/>
        </w:rPr>
        <w:t>,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μια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υπηρεσία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πολιτείας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ή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επικράτειας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για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την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προστασία των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καταναλωτών,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την</w:t>
      </w:r>
      <w:r>
        <w:rPr>
          <w:spacing w:val="-11"/>
          <w:w w:val="105"/>
          <w:u w:val="none"/>
        </w:rPr>
        <w:t> </w:t>
      </w:r>
      <w:hyperlink r:id="rId60">
        <w:r>
          <w:rPr>
            <w:w w:val="105"/>
            <w:u w:val="single" w:color="25AD96"/>
          </w:rPr>
          <w:t>Αυστραλιανή</w:t>
        </w:r>
        <w:r>
          <w:rPr>
            <w:spacing w:val="-11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Επιτροπή</w:t>
        </w:r>
        <w:r>
          <w:rPr>
            <w:spacing w:val="-11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Ανθρωπίνων</w:t>
        </w:r>
        <w:r>
          <w:rPr>
            <w:spacing w:val="-11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Δικαιωμάτων</w:t>
        </w:r>
      </w:hyperlink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για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θέματα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διακρίσεων,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το</w:t>
      </w:r>
      <w:r>
        <w:rPr>
          <w:spacing w:val="-11"/>
          <w:w w:val="105"/>
          <w:u w:val="none"/>
        </w:rPr>
        <w:t> </w:t>
      </w:r>
      <w:hyperlink r:id="rId61">
        <w:r>
          <w:rPr>
            <w:w w:val="105"/>
            <w:u w:val="single" w:color="25AD96"/>
          </w:rPr>
          <w:t>Υπουργείο</w:t>
        </w:r>
      </w:hyperlink>
      <w:r>
        <w:rPr>
          <w:w w:val="105"/>
          <w:u w:val="none"/>
        </w:rPr>
        <w:t> </w:t>
      </w:r>
      <w:hyperlink r:id="rId61">
        <w:r>
          <w:rPr>
            <w:w w:val="105"/>
            <w:u w:val="single" w:color="25AD96"/>
          </w:rPr>
          <w:t>Εσωτερικών</w:t>
        </w:r>
      </w:hyperlink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για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ορισμένα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ζητήματα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ελέγχου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ασφαλείας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ή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άλλους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αρμόδιους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φορείς,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ανάλογα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με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το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ζήτημα.</w:t>
      </w:r>
    </w:p>
    <w:p>
      <w:pPr>
        <w:pStyle w:val="BodyText"/>
        <w:spacing w:before="15"/>
      </w:pPr>
    </w:p>
    <w:p>
      <w:pPr>
        <w:pStyle w:val="BodyText"/>
        <w:ind w:left="425"/>
      </w:pPr>
      <w:r>
        <w:rPr/>
        <w:t>Ως</w:t>
      </w:r>
      <w:r>
        <w:rPr>
          <w:spacing w:val="4"/>
        </w:rPr>
        <w:t> </w:t>
      </w:r>
      <w:r>
        <w:rPr/>
        <w:t>έσχατη</w:t>
      </w:r>
      <w:r>
        <w:rPr>
          <w:spacing w:val="4"/>
        </w:rPr>
        <w:t> </w:t>
      </w:r>
      <w:r>
        <w:rPr/>
        <w:t>λύση,</w:t>
      </w:r>
      <w:r>
        <w:rPr>
          <w:spacing w:val="4"/>
        </w:rPr>
        <w:t> </w:t>
      </w:r>
      <w:r>
        <w:rPr/>
        <w:t>μπορεί</w:t>
      </w:r>
      <w:r>
        <w:rPr>
          <w:spacing w:val="4"/>
        </w:rPr>
        <w:t> </w:t>
      </w:r>
      <w:r>
        <w:rPr/>
        <w:t>να</w:t>
      </w:r>
      <w:r>
        <w:rPr>
          <w:spacing w:val="5"/>
        </w:rPr>
        <w:t> </w:t>
      </w:r>
      <w:r>
        <w:rPr/>
        <w:t>υπάρχει</w:t>
      </w:r>
      <w:r>
        <w:rPr>
          <w:spacing w:val="4"/>
        </w:rPr>
        <w:t> </w:t>
      </w:r>
      <w:r>
        <w:rPr/>
        <w:t>η</w:t>
      </w:r>
      <w:r>
        <w:rPr>
          <w:spacing w:val="4"/>
        </w:rPr>
        <w:t> </w:t>
      </w:r>
      <w:r>
        <w:rPr/>
        <w:t>δυνατότητα</w:t>
      </w:r>
      <w:r>
        <w:rPr>
          <w:spacing w:val="4"/>
        </w:rPr>
        <w:t> </w:t>
      </w:r>
      <w:r>
        <w:rPr/>
        <w:t>προσφυγής</w:t>
      </w:r>
      <w:r>
        <w:rPr>
          <w:spacing w:val="5"/>
        </w:rPr>
        <w:t> </w:t>
      </w:r>
      <w:r>
        <w:rPr/>
        <w:t>σε</w:t>
      </w:r>
      <w:r>
        <w:rPr>
          <w:spacing w:val="4"/>
        </w:rPr>
        <w:t> </w:t>
      </w:r>
      <w:r>
        <w:rPr/>
        <w:t>δικαστήριο</w:t>
      </w:r>
      <w:r>
        <w:rPr>
          <w:spacing w:val="4"/>
        </w:rPr>
        <w:t> </w:t>
      </w:r>
      <w:r>
        <w:rPr/>
        <w:t>ή</w:t>
      </w:r>
      <w:r>
        <w:rPr>
          <w:spacing w:val="4"/>
        </w:rPr>
        <w:t> </w:t>
      </w:r>
      <w:r>
        <w:rPr/>
        <w:t>διοικητικό</w:t>
      </w:r>
      <w:r>
        <w:rPr>
          <w:spacing w:val="4"/>
        </w:rPr>
        <w:t> </w:t>
      </w:r>
      <w:r>
        <w:rPr>
          <w:spacing w:val="-2"/>
        </w:rPr>
        <w:t>δικαστήριο.</w:t>
      </w:r>
    </w:p>
    <w:p>
      <w:pPr>
        <w:pStyle w:val="BodyText"/>
        <w:spacing w:after="0"/>
        <w:sectPr>
          <w:pgSz w:w="11910" w:h="16840"/>
          <w:pgMar w:header="0" w:footer="1042" w:top="3280" w:bottom="1240" w:left="708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6"/>
        <w:rPr>
          <w:sz w:val="20"/>
        </w:rPr>
      </w:pPr>
    </w:p>
    <w:p>
      <w:pPr>
        <w:spacing w:line="240" w:lineRule="auto"/>
        <w:ind w:left="42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2376170"/>
                <wp:effectExtent l="0" t="0" r="0" b="5080"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6048375" cy="2376170"/>
                          <a:chExt cx="6048375" cy="237617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0" y="0"/>
                            <a:ext cx="6048375" cy="237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237617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6004"/>
                                </a:lnTo>
                                <a:lnTo>
                                  <a:pt x="6047994" y="2376004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7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38126" y="212223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132499" y="0"/>
                                </a:moveTo>
                                <a:lnTo>
                                  <a:pt x="90619" y="6754"/>
                                </a:lnTo>
                                <a:lnTo>
                                  <a:pt x="54246" y="25564"/>
                                </a:lnTo>
                                <a:lnTo>
                                  <a:pt x="25564" y="54246"/>
                                </a:lnTo>
                                <a:lnTo>
                                  <a:pt x="6754" y="9061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174379"/>
                                </a:lnTo>
                                <a:lnTo>
                                  <a:pt x="25564" y="210751"/>
                                </a:lnTo>
                                <a:lnTo>
                                  <a:pt x="54246" y="239433"/>
                                </a:lnTo>
                                <a:lnTo>
                                  <a:pt x="9061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174379" y="258243"/>
                                </a:lnTo>
                                <a:lnTo>
                                  <a:pt x="210751" y="239433"/>
                                </a:lnTo>
                                <a:lnTo>
                                  <a:pt x="239433" y="210751"/>
                                </a:lnTo>
                                <a:lnTo>
                                  <a:pt x="258243" y="174379"/>
                                </a:lnTo>
                                <a:lnTo>
                                  <a:pt x="259170" y="168630"/>
                                </a:ln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  <a:lnTo>
                                  <a:pt x="192722" y="96367"/>
                                </a:lnTo>
                                <a:lnTo>
                                  <a:pt x="259170" y="96367"/>
                                </a:lnTo>
                                <a:lnTo>
                                  <a:pt x="258243" y="90619"/>
                                </a:lnTo>
                                <a:lnTo>
                                  <a:pt x="239433" y="54246"/>
                                </a:lnTo>
                                <a:lnTo>
                                  <a:pt x="210751" y="25564"/>
                                </a:lnTo>
                                <a:lnTo>
                                  <a:pt x="174379" y="6754"/>
                                </a:lnTo>
                                <a:lnTo>
                                  <a:pt x="132499" y="0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84315" y="132499"/>
                                </a:lnTo>
                                <a:lnTo>
                                  <a:pt x="132499" y="168630"/>
                                </a:lnTo>
                                <a:lnTo>
                                  <a:pt x="192722" y="96367"/>
                                </a:lnTo>
                                <a:close/>
                              </a:path>
                              <a:path w="265430" h="265430">
                                <a:moveTo>
                                  <a:pt x="259170" y="96367"/>
                                </a:moveTo>
                                <a:lnTo>
                                  <a:pt x="192722" y="96367"/>
                                </a:lnTo>
                                <a:lnTo>
                                  <a:pt x="132499" y="168630"/>
                                </a:lnTo>
                                <a:lnTo>
                                  <a:pt x="259170" y="168630"/>
                                </a:lnTo>
                                <a:lnTo>
                                  <a:pt x="264998" y="132499"/>
                                </a:lnTo>
                                <a:lnTo>
                                  <a:pt x="259170" y="96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38126" y="212223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264998" y="132499"/>
                                </a:moveTo>
                                <a:lnTo>
                                  <a:pt x="258243" y="174379"/>
                                </a:lnTo>
                                <a:lnTo>
                                  <a:pt x="239433" y="210751"/>
                                </a:lnTo>
                                <a:lnTo>
                                  <a:pt x="210751" y="239433"/>
                                </a:lnTo>
                                <a:lnTo>
                                  <a:pt x="17437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90619" y="258243"/>
                                </a:lnTo>
                                <a:lnTo>
                                  <a:pt x="54246" y="239433"/>
                                </a:lnTo>
                                <a:lnTo>
                                  <a:pt x="25564" y="210751"/>
                                </a:lnTo>
                                <a:lnTo>
                                  <a:pt x="6754" y="17437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90619"/>
                                </a:lnTo>
                                <a:lnTo>
                                  <a:pt x="25564" y="54246"/>
                                </a:lnTo>
                                <a:lnTo>
                                  <a:pt x="54246" y="25564"/>
                                </a:lnTo>
                                <a:lnTo>
                                  <a:pt x="90619" y="6754"/>
                                </a:lnTo>
                                <a:lnTo>
                                  <a:pt x="132499" y="0"/>
                                </a:lnTo>
                                <a:lnTo>
                                  <a:pt x="174379" y="6754"/>
                                </a:lnTo>
                                <a:lnTo>
                                  <a:pt x="210751" y="25564"/>
                                </a:lnTo>
                                <a:lnTo>
                                  <a:pt x="239433" y="54246"/>
                                </a:lnTo>
                                <a:lnTo>
                                  <a:pt x="258243" y="90619"/>
                                </a:lnTo>
                                <a:lnTo>
                                  <a:pt x="264998" y="132499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25AD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0" y="0"/>
                            <a:ext cx="6048375" cy="2376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6"/>
                                <w:rPr>
                                  <w:sz w:val="2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63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141432"/>
                                  <w:sz w:val="26"/>
                                </w:rPr>
                                <w:t>Γρήγορες</w:t>
                              </w:r>
                              <w:r>
                                <w:rPr>
                                  <w:color w:val="141432"/>
                                  <w:spacing w:val="-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41432"/>
                                  <w:spacing w:val="-2"/>
                                  <w:sz w:val="26"/>
                                </w:rPr>
                                <w:t>συμβουλές: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1245" w:val="left" w:leader="none"/>
                                </w:tabs>
                                <w:spacing w:before="240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Φυλάξτε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όλα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τα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έγγραφα,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τα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μηνύματα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ηλεκτρονικού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ταχυδρομείου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και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τις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αποδείξεις.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1245" w:val="left" w:leader="none"/>
                                  <w:tab w:pos="1247" w:val="left" w:leader="none"/>
                                </w:tabs>
                                <w:spacing w:line="276" w:lineRule="auto" w:before="145"/>
                                <w:ind w:left="1247" w:right="385" w:hanging="28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Να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γνωρίζετε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τους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όρους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και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τις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πολιτικές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υποβολής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καταγγελιών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της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αεροπορικής</w:t>
                              </w:r>
                              <w:r>
                                <w:rPr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εταιρείας ή των αεροπορικών εταιρειών και του ταξιδιωτικού σας πράκτορα.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1245" w:val="left" w:leader="none"/>
                                  <w:tab w:pos="1247" w:val="left" w:leader="none"/>
                                </w:tabs>
                                <w:spacing w:line="276" w:lineRule="auto" w:before="112"/>
                                <w:ind w:left="1247" w:right="338" w:hanging="28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Αν η κράτησή σας ήταν σε πτήση κοινού κωδικού (codeshare), ελέγξτε ποια αεροπορική εταιρεία εκτέλεσε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την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πτήση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και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απευθύνετε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την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καταγγελία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σας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στον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σχετικό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αερομεταφορέα.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1245" w:val="left" w:leader="none"/>
                                </w:tabs>
                                <w:spacing w:before="113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Ελέγξτε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τις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προθεσμίες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απάντησης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και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ενεργήστε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άμεσα.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1245" w:val="left" w:leader="none"/>
                                  <w:tab w:pos="1247" w:val="left" w:leader="none"/>
                                </w:tabs>
                                <w:spacing w:line="276" w:lineRule="auto" w:before="144"/>
                                <w:ind w:left="1247" w:right="1071" w:hanging="28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Να είστε σαφείς και συνοπτικοί στην καταγγελία σας – συμπεριλάβετε τα στοιχεία της κράτησης</w:t>
                              </w:r>
                              <w:r>
                                <w:rPr>
                                  <w:spacing w:val="2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και</w:t>
                              </w:r>
                              <w:r>
                                <w:rPr>
                                  <w:spacing w:val="2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τη</w:t>
                              </w:r>
                              <w:r>
                                <w:rPr>
                                  <w:spacing w:val="2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λύση</w:t>
                              </w:r>
                              <w:r>
                                <w:rPr>
                                  <w:spacing w:val="2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που</w:t>
                              </w:r>
                              <w:r>
                                <w:rPr>
                                  <w:spacing w:val="2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επιδιώκετε.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25pt;height:187.1pt;mso-position-horizontal-relative:char;mso-position-vertical-relative:line" id="docshapegroup208" coordorigin="0,0" coordsize="9525,3742">
                <v:rect style="position:absolute;left:0;top:0;width:9525;height:3742" id="docshape209" filled="true" fillcolor="#e9f7f5" stroked="false">
                  <v:fill type="solid"/>
                </v:rect>
                <v:shape style="position:absolute;left:375;top:334;width:418;height:418" id="docshape210" coordorigin="375,334" coordsize="418,418" path="m584,334l518,345,460,374,415,420,386,477,375,543,386,609,415,666,460,711,518,741,584,752,650,741,707,711,752,666,782,609,783,600,584,600,508,543,679,486,783,486,782,477,752,420,707,374,650,345,584,334xm679,486l508,543,584,600,679,486xm783,486l679,486,584,600,783,600,792,543,783,486xe" filled="true" fillcolor="#ffffff" stroked="false">
                  <v:path arrowok="t"/>
                  <v:fill type="solid"/>
                </v:shape>
                <v:shape style="position:absolute;left:375;top:334;width:418;height:418" id="docshape211" coordorigin="375,334" coordsize="418,418" path="m792,543l782,609,752,666,707,711,650,741,584,752,518,741,460,711,415,666,386,609,375,543,386,477,415,420,460,374,518,345,584,334,650,345,707,374,752,420,782,477,792,543xm679,486l584,600,508,543e" filled="false" stroked="true" strokeweight="1.5pt" strokecolor="#25ad96">
                  <v:path arrowok="t"/>
                  <v:stroke dashstyle="solid"/>
                </v:shape>
                <v:shape style="position:absolute;left:0;top:0;width:9525;height:3742" type="#_x0000_t202" id="docshape212" filled="false" stroked="false">
                  <v:textbox inset="0,0,0,0">
                    <w:txbxContent>
                      <w:p>
                        <w:pPr>
                          <w:spacing w:line="240" w:lineRule="auto" w:before="66"/>
                          <w:rPr>
                            <w:sz w:val="26"/>
                          </w:rPr>
                        </w:pPr>
                      </w:p>
                      <w:p>
                        <w:pPr>
                          <w:spacing w:before="0"/>
                          <w:ind w:left="963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141432"/>
                            <w:sz w:val="26"/>
                          </w:rPr>
                          <w:t>Γρήγορες</w:t>
                        </w:r>
                        <w:r>
                          <w:rPr>
                            <w:color w:val="141432"/>
                            <w:spacing w:val="-5"/>
                            <w:sz w:val="26"/>
                          </w:rPr>
                          <w:t> </w:t>
                        </w:r>
                        <w:r>
                          <w:rPr>
                            <w:color w:val="141432"/>
                            <w:spacing w:val="-2"/>
                            <w:sz w:val="26"/>
                          </w:rPr>
                          <w:t>συμβουλές: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1245" w:val="left" w:leader="none"/>
                          </w:tabs>
                          <w:spacing w:before="240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Φυλάξτε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όλα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τα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έγγραφα,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τα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μηνύματα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ηλεκτρονικού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ταχυδρομείου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και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τις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αποδείξεις.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1245" w:val="left" w:leader="none"/>
                            <w:tab w:pos="1247" w:val="left" w:leader="none"/>
                          </w:tabs>
                          <w:spacing w:line="276" w:lineRule="auto" w:before="145"/>
                          <w:ind w:left="1247" w:right="385" w:hanging="2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Να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γνωρίζετε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τους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όρους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και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τις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πολιτικές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υποβολής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καταγγελιών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της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αεροπορικής</w:t>
                        </w:r>
                        <w:r>
                          <w:rPr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εταιρείας ή των αεροπορικών εταιρειών και του ταξιδιωτικού σας πράκτορα.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1245" w:val="left" w:leader="none"/>
                            <w:tab w:pos="1247" w:val="left" w:leader="none"/>
                          </w:tabs>
                          <w:spacing w:line="276" w:lineRule="auto" w:before="112"/>
                          <w:ind w:left="1247" w:right="338" w:hanging="2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Αν η κράτησή σας ήταν σε πτήση κοινού κωδικού (codeshare), ελέγξτε ποια αεροπορική εταιρεία εκτέλεσε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την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πτήση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και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απευθύνετε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την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καταγγελία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σας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στον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σχετικό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αερομεταφορέα.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1245" w:val="left" w:leader="none"/>
                          </w:tabs>
                          <w:spacing w:before="113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Ελέγξτε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τις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προθεσμίες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απάντησης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και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ενεργήστε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άμεσα.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1245" w:val="left" w:leader="none"/>
                            <w:tab w:pos="1247" w:val="left" w:leader="none"/>
                          </w:tabs>
                          <w:spacing w:line="276" w:lineRule="auto" w:before="144"/>
                          <w:ind w:left="1247" w:right="1071" w:hanging="2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Να είστε σαφείς και συνοπτικοί στην καταγγελία σας – συμπεριλάβετε τα στοιχεία της κράτησης</w:t>
                        </w:r>
                        <w:r>
                          <w:rPr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και</w:t>
                        </w:r>
                        <w:r>
                          <w:rPr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τη</w:t>
                        </w:r>
                        <w:r>
                          <w:rPr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λύση</w:t>
                        </w:r>
                        <w:r>
                          <w:rPr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που</w:t>
                        </w:r>
                        <w:r>
                          <w:rPr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επιδιώκετε.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0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720001</wp:posOffset>
                </wp:positionH>
                <wp:positionV relativeFrom="paragraph">
                  <wp:posOffset>300261</wp:posOffset>
                </wp:positionV>
                <wp:extent cx="6048375" cy="597535"/>
                <wp:effectExtent l="0" t="0" r="0" b="0"/>
                <wp:wrapTopAndBottom/>
                <wp:docPr id="251" name="Textbox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Textbox 251"/>
                      <wps:cNvSpPr txBox="1"/>
                      <wps:spPr>
                        <a:xfrm>
                          <a:off x="0" y="0"/>
                          <a:ext cx="6048375" cy="5975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6" w:lineRule="auto" w:before="123"/>
                              <w:ind w:left="160" w:right="13"/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</w:rPr>
                              <w:t>Χρειάζεστε περισσότερη βοήθεια;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Επισκεφθείτε τους ιστότοπους της </w:t>
                            </w:r>
                            <w:hyperlink r:id="rId62">
                              <w:r>
                                <w:rPr>
                                  <w:spacing w:val="-2"/>
                                  <w:w w:val="105"/>
                                  <w:u w:val="single" w:color="25AD96"/>
                                </w:rPr>
                                <w:t>Αυστραλιανής Επιτροπής Ανταγωνισμού</w:t>
                              </w:r>
                            </w:hyperlink>
                            <w:r>
                              <w:rPr>
                                <w:spacing w:val="-2"/>
                                <w:w w:val="105"/>
                                <w:u w:val="none"/>
                              </w:rPr>
                              <w:t> </w:t>
                            </w:r>
                            <w:hyperlink r:id="rId62">
                              <w:r>
                                <w:rPr>
                                  <w:w w:val="105"/>
                                  <w:u w:val="single" w:color="25AD96"/>
                                </w:rPr>
                                <w:t>και</w:t>
                              </w:r>
                              <w:r>
                                <w:rPr>
                                  <w:spacing w:val="-4"/>
                                  <w:w w:val="105"/>
                                  <w:u w:val="single" w:color="25AD9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u w:val="single" w:color="25AD96"/>
                                </w:rPr>
                                <w:t>Καταναλωτών</w:t>
                              </w:r>
                              <w:r>
                                <w:rPr>
                                  <w:spacing w:val="-4"/>
                                  <w:w w:val="105"/>
                                  <w:u w:val="single" w:color="25AD9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u w:val="single" w:color="25AD96"/>
                                </w:rPr>
                                <w:t>(ACCC)</w:t>
                              </w:r>
                            </w:hyperlink>
                            <w:r>
                              <w:rPr>
                                <w:w w:val="105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w w:val="105"/>
                                <w:u w:val="none"/>
                              </w:rPr>
                              <w:t>του</w:t>
                            </w:r>
                            <w:r>
                              <w:rPr>
                                <w:spacing w:val="-4"/>
                                <w:w w:val="105"/>
                                <w:u w:val="none"/>
                              </w:rPr>
                              <w:t> </w:t>
                            </w:r>
                            <w:hyperlink r:id="rId61">
                              <w:r>
                                <w:rPr>
                                  <w:w w:val="105"/>
                                  <w:u w:val="single" w:color="25AD96"/>
                                </w:rPr>
                                <w:t>Υπουργείου</w:t>
                              </w:r>
                              <w:r>
                                <w:rPr>
                                  <w:spacing w:val="-4"/>
                                  <w:w w:val="105"/>
                                  <w:u w:val="single" w:color="25AD9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u w:val="single" w:color="25AD96"/>
                                </w:rPr>
                                <w:t>Εσωτερικών</w:t>
                              </w:r>
                            </w:hyperlink>
                            <w:r>
                              <w:rPr>
                                <w:spacing w:val="-4"/>
                                <w:w w:val="10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w w:val="105"/>
                                <w:u w:val="none"/>
                              </w:rPr>
                              <w:t>και</w:t>
                            </w:r>
                            <w:r>
                              <w:rPr>
                                <w:spacing w:val="-4"/>
                                <w:w w:val="10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w w:val="105"/>
                                <w:u w:val="none"/>
                              </w:rPr>
                              <w:t>της</w:t>
                            </w:r>
                            <w:r>
                              <w:rPr>
                                <w:spacing w:val="-4"/>
                                <w:w w:val="105"/>
                                <w:u w:val="none"/>
                              </w:rPr>
                              <w:t> </w:t>
                            </w:r>
                            <w:hyperlink r:id="rId60">
                              <w:r>
                                <w:rPr>
                                  <w:w w:val="105"/>
                                  <w:u w:val="single" w:color="25AD96"/>
                                </w:rPr>
                                <w:t>Αυστραλιανής</w:t>
                              </w:r>
                              <w:r>
                                <w:rPr>
                                  <w:spacing w:val="-4"/>
                                  <w:w w:val="105"/>
                                  <w:u w:val="single" w:color="25AD9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u w:val="single" w:color="25AD96"/>
                                </w:rPr>
                                <w:t>Επιτροπής</w:t>
                              </w:r>
                              <w:r>
                                <w:rPr>
                                  <w:spacing w:val="-4"/>
                                  <w:w w:val="105"/>
                                  <w:u w:val="single" w:color="25AD9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u w:val="single" w:color="25AD96"/>
                                </w:rPr>
                                <w:t>Ανθρωπίνων</w:t>
                              </w:r>
                            </w:hyperlink>
                            <w:r>
                              <w:rPr>
                                <w:w w:val="105"/>
                                <w:u w:val="none"/>
                              </w:rPr>
                              <w:t> </w:t>
                            </w:r>
                            <w:hyperlink r:id="rId60">
                              <w:r>
                                <w:rPr>
                                  <w:w w:val="105"/>
                                  <w:u w:val="single" w:color="25AD96"/>
                                </w:rPr>
                                <w:t>Δικαιωμάτων</w:t>
                              </w:r>
                            </w:hyperlink>
                            <w:r>
                              <w:rPr>
                                <w:w w:val="105"/>
                                <w:u w:val="none"/>
                              </w:rPr>
                              <w:t> για περαιτέρω πληροφορίες.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23.642672pt;width:476.25pt;height:47.05pt;mso-position-horizontal-relative:page;mso-position-vertical-relative:paragraph;z-index:-15708160;mso-wrap-distance-left:0;mso-wrap-distance-right:0" type="#_x0000_t202" id="docshape213" filled="false" stroked="true" strokeweight="1pt" strokecolor="#435eab">
                <v:textbox inset="0,0,0,0">
                  <w:txbxContent>
                    <w:p>
                      <w:pPr>
                        <w:pStyle w:val="BodyText"/>
                        <w:spacing w:line="276" w:lineRule="auto" w:before="123"/>
                        <w:ind w:left="160" w:right="13"/>
                      </w:pPr>
                      <w:r>
                        <w:rPr>
                          <w:b/>
                          <w:spacing w:val="-2"/>
                          <w:w w:val="105"/>
                        </w:rPr>
                        <w:t>Χρειάζεστε περισσότερη βοήθεια; </w:t>
                      </w:r>
                      <w:r>
                        <w:rPr>
                          <w:spacing w:val="-2"/>
                          <w:w w:val="105"/>
                        </w:rPr>
                        <w:t>Επισκεφθείτε τους ιστότοπους της </w:t>
                      </w:r>
                      <w:hyperlink r:id="rId62">
                        <w:r>
                          <w:rPr>
                            <w:spacing w:val="-2"/>
                            <w:w w:val="105"/>
                            <w:u w:val="single" w:color="25AD96"/>
                          </w:rPr>
                          <w:t>Αυστραλιανής Επιτροπής Ανταγωνισμού</w:t>
                        </w:r>
                      </w:hyperlink>
                      <w:r>
                        <w:rPr>
                          <w:spacing w:val="-2"/>
                          <w:w w:val="105"/>
                          <w:u w:val="none"/>
                        </w:rPr>
                        <w:t> </w:t>
                      </w:r>
                      <w:hyperlink r:id="rId62">
                        <w:r>
                          <w:rPr>
                            <w:w w:val="105"/>
                            <w:u w:val="single" w:color="25AD96"/>
                          </w:rPr>
                          <w:t>και</w:t>
                        </w:r>
                        <w:r>
                          <w:rPr>
                            <w:spacing w:val="-4"/>
                            <w:w w:val="105"/>
                            <w:u w:val="single" w:color="25AD96"/>
                          </w:rPr>
                          <w:t> </w:t>
                        </w:r>
                        <w:r>
                          <w:rPr>
                            <w:w w:val="105"/>
                            <w:u w:val="single" w:color="25AD96"/>
                          </w:rPr>
                          <w:t>Καταναλωτών</w:t>
                        </w:r>
                        <w:r>
                          <w:rPr>
                            <w:spacing w:val="-4"/>
                            <w:w w:val="105"/>
                            <w:u w:val="single" w:color="25AD96"/>
                          </w:rPr>
                          <w:t> </w:t>
                        </w:r>
                        <w:r>
                          <w:rPr>
                            <w:w w:val="105"/>
                            <w:u w:val="single" w:color="25AD96"/>
                          </w:rPr>
                          <w:t>(ACCC)</w:t>
                        </w:r>
                      </w:hyperlink>
                      <w:r>
                        <w:rPr>
                          <w:w w:val="105"/>
                          <w:u w:val="none"/>
                        </w:rPr>
                        <w:t>,</w:t>
                      </w:r>
                      <w:r>
                        <w:rPr>
                          <w:spacing w:val="-4"/>
                          <w:w w:val="105"/>
                          <w:u w:val="none"/>
                        </w:rPr>
                        <w:t> </w:t>
                      </w:r>
                      <w:r>
                        <w:rPr>
                          <w:w w:val="105"/>
                          <w:u w:val="none"/>
                        </w:rPr>
                        <w:t>του</w:t>
                      </w:r>
                      <w:r>
                        <w:rPr>
                          <w:spacing w:val="-4"/>
                          <w:w w:val="105"/>
                          <w:u w:val="none"/>
                        </w:rPr>
                        <w:t> </w:t>
                      </w:r>
                      <w:hyperlink r:id="rId61">
                        <w:r>
                          <w:rPr>
                            <w:w w:val="105"/>
                            <w:u w:val="single" w:color="25AD96"/>
                          </w:rPr>
                          <w:t>Υπουργείου</w:t>
                        </w:r>
                        <w:r>
                          <w:rPr>
                            <w:spacing w:val="-4"/>
                            <w:w w:val="105"/>
                            <w:u w:val="single" w:color="25AD96"/>
                          </w:rPr>
                          <w:t> </w:t>
                        </w:r>
                        <w:r>
                          <w:rPr>
                            <w:w w:val="105"/>
                            <w:u w:val="single" w:color="25AD96"/>
                          </w:rPr>
                          <w:t>Εσωτερικών</w:t>
                        </w:r>
                      </w:hyperlink>
                      <w:r>
                        <w:rPr>
                          <w:spacing w:val="-4"/>
                          <w:w w:val="105"/>
                          <w:u w:val="none"/>
                        </w:rPr>
                        <w:t> </w:t>
                      </w:r>
                      <w:r>
                        <w:rPr>
                          <w:w w:val="105"/>
                          <w:u w:val="none"/>
                        </w:rPr>
                        <w:t>και</w:t>
                      </w:r>
                      <w:r>
                        <w:rPr>
                          <w:spacing w:val="-4"/>
                          <w:w w:val="105"/>
                          <w:u w:val="none"/>
                        </w:rPr>
                        <w:t> </w:t>
                      </w:r>
                      <w:r>
                        <w:rPr>
                          <w:w w:val="105"/>
                          <w:u w:val="none"/>
                        </w:rPr>
                        <w:t>της</w:t>
                      </w:r>
                      <w:r>
                        <w:rPr>
                          <w:spacing w:val="-4"/>
                          <w:w w:val="105"/>
                          <w:u w:val="none"/>
                        </w:rPr>
                        <w:t> </w:t>
                      </w:r>
                      <w:hyperlink r:id="rId60">
                        <w:r>
                          <w:rPr>
                            <w:w w:val="105"/>
                            <w:u w:val="single" w:color="25AD96"/>
                          </w:rPr>
                          <w:t>Αυστραλιανής</w:t>
                        </w:r>
                        <w:r>
                          <w:rPr>
                            <w:spacing w:val="-4"/>
                            <w:w w:val="105"/>
                            <w:u w:val="single" w:color="25AD96"/>
                          </w:rPr>
                          <w:t> </w:t>
                        </w:r>
                        <w:r>
                          <w:rPr>
                            <w:w w:val="105"/>
                            <w:u w:val="single" w:color="25AD96"/>
                          </w:rPr>
                          <w:t>Επιτροπής</w:t>
                        </w:r>
                        <w:r>
                          <w:rPr>
                            <w:spacing w:val="-4"/>
                            <w:w w:val="105"/>
                            <w:u w:val="single" w:color="25AD96"/>
                          </w:rPr>
                          <w:t> </w:t>
                        </w:r>
                        <w:r>
                          <w:rPr>
                            <w:w w:val="105"/>
                            <w:u w:val="single" w:color="25AD96"/>
                          </w:rPr>
                          <w:t>Ανθρωπίνων</w:t>
                        </w:r>
                      </w:hyperlink>
                      <w:r>
                        <w:rPr>
                          <w:w w:val="105"/>
                          <w:u w:val="none"/>
                        </w:rPr>
                        <w:t> </w:t>
                      </w:r>
                      <w:hyperlink r:id="rId60">
                        <w:r>
                          <w:rPr>
                            <w:w w:val="105"/>
                            <w:u w:val="single" w:color="25AD96"/>
                          </w:rPr>
                          <w:t>Δικαιωμάτων</w:t>
                        </w:r>
                      </w:hyperlink>
                      <w:r>
                        <w:rPr>
                          <w:w w:val="105"/>
                          <w:u w:val="none"/>
                        </w:rPr>
                        <w:t> για περαιτέρω πληροφορίες.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719999</wp:posOffset>
                </wp:positionH>
                <wp:positionV relativeFrom="paragraph">
                  <wp:posOffset>247158</wp:posOffset>
                </wp:positionV>
                <wp:extent cx="6048375" cy="3510279"/>
                <wp:effectExtent l="0" t="0" r="0" b="0"/>
                <wp:wrapTopAndBottom/>
                <wp:docPr id="252" name="Group 252" descr="Airplane in flight © Getty Images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 descr="Airplane in flight © Getty Images"/>
                      <wpg:cNvGrpSpPr/>
                      <wpg:grpSpPr>
                        <a:xfrm>
                          <a:off x="0" y="0"/>
                          <a:ext cx="6048375" cy="3510279"/>
                          <a:chExt cx="6048375" cy="3510279"/>
                        </a:xfrm>
                      </wpg:grpSpPr>
                      <pic:pic>
                        <pic:nvPicPr>
                          <pic:cNvPr id="253" name="Image 253" descr="Airplane in flight © Getty Images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6048006" cy="3510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0" y="10"/>
                            <a:ext cx="2543810" cy="35102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3810" h="3510279">
                                <a:moveTo>
                                  <a:pt x="2161603" y="1376426"/>
                                </a:moveTo>
                                <a:lnTo>
                                  <a:pt x="0" y="3510000"/>
                                </a:lnTo>
                                <a:lnTo>
                                  <a:pt x="764158" y="3510000"/>
                                </a:lnTo>
                                <a:lnTo>
                                  <a:pt x="2543683" y="1753552"/>
                                </a:lnTo>
                                <a:lnTo>
                                  <a:pt x="2161603" y="1376426"/>
                                </a:lnTo>
                                <a:close/>
                              </a:path>
                              <a:path w="2543810" h="3510279">
                                <a:moveTo>
                                  <a:pt x="764159" y="0"/>
                                </a:moveTo>
                                <a:lnTo>
                                  <a:pt x="0" y="0"/>
                                </a:lnTo>
                                <a:lnTo>
                                  <a:pt x="1395095" y="1376997"/>
                                </a:lnTo>
                                <a:lnTo>
                                  <a:pt x="2159241" y="1376997"/>
                                </a:lnTo>
                                <a:lnTo>
                                  <a:pt x="764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19.461329pt;width:476.25pt;height:276.4pt;mso-position-horizontal-relative:page;mso-position-vertical-relative:paragraph;z-index:-15707648;mso-wrap-distance-left:0;mso-wrap-distance-right:0" id="docshapegroup214" coordorigin="1134,389" coordsize="9525,5528" alt="Airplane in flight © Getty Images">
                <v:shape style="position:absolute;left:1133;top:389;width:9525;height:5528" type="#_x0000_t75" id="docshape215" alt="Airplane in flight © Getty Images" stroked="false">
                  <v:imagedata r:id="rId63" o:title=""/>
                </v:shape>
                <v:shape style="position:absolute;left:1133;top:389;width:4006;height:5528" id="docshape216" coordorigin="1134,389" coordsize="4006,5528" path="m4538,2557l1134,5917,2337,5917,5140,3151,4538,2557xm2337,389l1134,389,3331,2558,4534,2558,2337,389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1042" w:top="1580" w:bottom="1240" w:left="708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45"/>
        <w:rPr>
          <w:sz w:val="20"/>
        </w:rPr>
      </w:pPr>
    </w:p>
    <w:p>
      <w:pPr>
        <w:spacing w:line="240" w:lineRule="auto"/>
        <w:ind w:left="48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219" y="304446"/>
                            <a:ext cx="220598" cy="2218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201248" y="352237"/>
                            <a:ext cx="426084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415290">
                                <a:moveTo>
                                  <a:pt x="291541" y="338683"/>
                                </a:moveTo>
                                <a:lnTo>
                                  <a:pt x="266964" y="369808"/>
                                </a:lnTo>
                                <a:lnTo>
                                  <a:pt x="235383" y="393830"/>
                                </a:lnTo>
                                <a:lnTo>
                                  <a:pt x="198242" y="409303"/>
                                </a:lnTo>
                                <a:lnTo>
                                  <a:pt x="156984" y="414782"/>
                                </a:lnTo>
                                <a:lnTo>
                                  <a:pt x="107364" y="406779"/>
                                </a:lnTo>
                                <a:lnTo>
                                  <a:pt x="64270" y="384493"/>
                                </a:lnTo>
                                <a:lnTo>
                                  <a:pt x="30288" y="350511"/>
                                </a:lnTo>
                                <a:lnTo>
                                  <a:pt x="8002" y="307417"/>
                                </a:lnTo>
                                <a:lnTo>
                                  <a:pt x="0" y="257797"/>
                                </a:lnTo>
                                <a:lnTo>
                                  <a:pt x="4940" y="218562"/>
                                </a:lnTo>
                                <a:lnTo>
                                  <a:pt x="18942" y="182965"/>
                                </a:lnTo>
                                <a:lnTo>
                                  <a:pt x="40772" y="152241"/>
                                </a:lnTo>
                                <a:lnTo>
                                  <a:pt x="69202" y="127622"/>
                                </a:lnTo>
                              </a:path>
                              <a:path w="426084" h="415290">
                                <a:moveTo>
                                  <a:pt x="423722" y="292608"/>
                                </a:moveTo>
                                <a:lnTo>
                                  <a:pt x="418236" y="285589"/>
                                </a:lnTo>
                                <a:lnTo>
                                  <a:pt x="410746" y="281363"/>
                                </a:lnTo>
                                <a:lnTo>
                                  <a:pt x="402223" y="280254"/>
                                </a:lnTo>
                                <a:lnTo>
                                  <a:pt x="393636" y="282587"/>
                                </a:lnTo>
                                <a:lnTo>
                                  <a:pt x="368846" y="294982"/>
                                </a:lnTo>
                                <a:lnTo>
                                  <a:pt x="311594" y="180479"/>
                                </a:lnTo>
                                <a:lnTo>
                                  <a:pt x="307797" y="172885"/>
                                </a:lnTo>
                                <a:lnTo>
                                  <a:pt x="300024" y="168084"/>
                                </a:lnTo>
                                <a:lnTo>
                                  <a:pt x="291528" y="168084"/>
                                </a:lnTo>
                                <a:lnTo>
                                  <a:pt x="178638" y="168084"/>
                                </a:lnTo>
                                <a:lnTo>
                                  <a:pt x="174332" y="112026"/>
                                </a:lnTo>
                                <a:lnTo>
                                  <a:pt x="269113" y="112026"/>
                                </a:lnTo>
                                <a:lnTo>
                                  <a:pt x="277841" y="110263"/>
                                </a:lnTo>
                                <a:lnTo>
                                  <a:pt x="284970" y="105456"/>
                                </a:lnTo>
                                <a:lnTo>
                                  <a:pt x="289778" y="98326"/>
                                </a:lnTo>
                                <a:lnTo>
                                  <a:pt x="291541" y="89598"/>
                                </a:lnTo>
                                <a:lnTo>
                                  <a:pt x="289778" y="80870"/>
                                </a:lnTo>
                                <a:lnTo>
                                  <a:pt x="284970" y="73740"/>
                                </a:lnTo>
                                <a:lnTo>
                                  <a:pt x="277841" y="68933"/>
                                </a:lnTo>
                                <a:lnTo>
                                  <a:pt x="269113" y="67170"/>
                                </a:lnTo>
                                <a:lnTo>
                                  <a:pt x="170878" y="67170"/>
                                </a:lnTo>
                                <a:lnTo>
                                  <a:pt x="168097" y="30949"/>
                                </a:lnTo>
                                <a:lnTo>
                                  <a:pt x="164457" y="18098"/>
                                </a:lnTo>
                                <a:lnTo>
                                  <a:pt x="156448" y="7988"/>
                                </a:lnTo>
                                <a:lnTo>
                                  <a:pt x="145233" y="1621"/>
                                </a:lnTo>
                                <a:lnTo>
                                  <a:pt x="131978" y="0"/>
                                </a:lnTo>
                                <a:lnTo>
                                  <a:pt x="119123" y="3637"/>
                                </a:lnTo>
                                <a:lnTo>
                                  <a:pt x="109015" y="11644"/>
                                </a:lnTo>
                                <a:lnTo>
                                  <a:pt x="102647" y="22858"/>
                                </a:lnTo>
                                <a:lnTo>
                                  <a:pt x="101015" y="36118"/>
                                </a:lnTo>
                                <a:lnTo>
                                  <a:pt x="112229" y="181876"/>
                                </a:lnTo>
                                <a:lnTo>
                                  <a:pt x="115589" y="194177"/>
                                </a:lnTo>
                                <a:lnTo>
                                  <a:pt x="122961" y="204028"/>
                                </a:lnTo>
                                <a:lnTo>
                                  <a:pt x="133343" y="210569"/>
                                </a:lnTo>
                                <a:lnTo>
                                  <a:pt x="145732" y="212940"/>
                                </a:lnTo>
                                <a:lnTo>
                                  <a:pt x="166353" y="212940"/>
                                </a:lnTo>
                                <a:lnTo>
                                  <a:pt x="211707" y="212940"/>
                                </a:lnTo>
                                <a:lnTo>
                                  <a:pt x="257058" y="212940"/>
                                </a:lnTo>
                                <a:lnTo>
                                  <a:pt x="277672" y="212940"/>
                                </a:lnTo>
                                <a:lnTo>
                                  <a:pt x="338747" y="335102"/>
                                </a:lnTo>
                                <a:lnTo>
                                  <a:pt x="342684" y="342950"/>
                                </a:lnTo>
                                <a:lnTo>
                                  <a:pt x="350608" y="347497"/>
                                </a:lnTo>
                                <a:lnTo>
                                  <a:pt x="358825" y="347497"/>
                                </a:lnTo>
                                <a:lnTo>
                                  <a:pt x="362204" y="347497"/>
                                </a:lnTo>
                                <a:lnTo>
                                  <a:pt x="365620" y="346735"/>
                                </a:lnTo>
                                <a:lnTo>
                                  <a:pt x="368846" y="345122"/>
                                </a:lnTo>
                                <a:lnTo>
                                  <a:pt x="413689" y="322707"/>
                                </a:lnTo>
                                <a:lnTo>
                                  <a:pt x="420713" y="317221"/>
                                </a:lnTo>
                                <a:lnTo>
                                  <a:pt x="424940" y="309733"/>
                                </a:lnTo>
                                <a:lnTo>
                                  <a:pt x="426050" y="301207"/>
                                </a:lnTo>
                                <a:lnTo>
                                  <a:pt x="423722" y="292608"/>
                                </a:lnTo>
                                <a:close/>
                              </a:path>
                              <a:path w="426084" h="415290">
                                <a:moveTo>
                                  <a:pt x="423722" y="292608"/>
                                </a:moveTo>
                                <a:lnTo>
                                  <a:pt x="418236" y="285589"/>
                                </a:lnTo>
                                <a:lnTo>
                                  <a:pt x="410746" y="281363"/>
                                </a:lnTo>
                                <a:lnTo>
                                  <a:pt x="402223" y="280254"/>
                                </a:lnTo>
                                <a:lnTo>
                                  <a:pt x="393636" y="282587"/>
                                </a:lnTo>
                                <a:lnTo>
                                  <a:pt x="368846" y="294982"/>
                                </a:lnTo>
                                <a:lnTo>
                                  <a:pt x="311594" y="180479"/>
                                </a:lnTo>
                                <a:lnTo>
                                  <a:pt x="307797" y="172885"/>
                                </a:lnTo>
                                <a:lnTo>
                                  <a:pt x="300024" y="168084"/>
                                </a:lnTo>
                                <a:lnTo>
                                  <a:pt x="291528" y="168084"/>
                                </a:lnTo>
                                <a:lnTo>
                                  <a:pt x="178638" y="168084"/>
                                </a:lnTo>
                                <a:lnTo>
                                  <a:pt x="174332" y="112026"/>
                                </a:lnTo>
                                <a:lnTo>
                                  <a:pt x="269113" y="112026"/>
                                </a:lnTo>
                                <a:lnTo>
                                  <a:pt x="277841" y="110263"/>
                                </a:lnTo>
                                <a:lnTo>
                                  <a:pt x="284970" y="105456"/>
                                </a:lnTo>
                                <a:lnTo>
                                  <a:pt x="289778" y="98326"/>
                                </a:lnTo>
                                <a:lnTo>
                                  <a:pt x="291541" y="89598"/>
                                </a:lnTo>
                                <a:lnTo>
                                  <a:pt x="289778" y="80870"/>
                                </a:lnTo>
                                <a:lnTo>
                                  <a:pt x="284970" y="73740"/>
                                </a:lnTo>
                                <a:lnTo>
                                  <a:pt x="277841" y="68933"/>
                                </a:lnTo>
                                <a:lnTo>
                                  <a:pt x="269113" y="67170"/>
                                </a:lnTo>
                                <a:lnTo>
                                  <a:pt x="170878" y="67170"/>
                                </a:lnTo>
                                <a:lnTo>
                                  <a:pt x="168097" y="30949"/>
                                </a:lnTo>
                                <a:lnTo>
                                  <a:pt x="164457" y="18098"/>
                                </a:lnTo>
                                <a:lnTo>
                                  <a:pt x="156448" y="7988"/>
                                </a:lnTo>
                                <a:lnTo>
                                  <a:pt x="145233" y="1621"/>
                                </a:lnTo>
                                <a:lnTo>
                                  <a:pt x="131978" y="0"/>
                                </a:lnTo>
                                <a:lnTo>
                                  <a:pt x="119123" y="3637"/>
                                </a:lnTo>
                                <a:lnTo>
                                  <a:pt x="109015" y="11644"/>
                                </a:lnTo>
                                <a:lnTo>
                                  <a:pt x="102647" y="22858"/>
                                </a:lnTo>
                                <a:lnTo>
                                  <a:pt x="101015" y="36118"/>
                                </a:lnTo>
                                <a:lnTo>
                                  <a:pt x="112229" y="181876"/>
                                </a:lnTo>
                                <a:lnTo>
                                  <a:pt x="115589" y="194177"/>
                                </a:lnTo>
                                <a:lnTo>
                                  <a:pt x="122961" y="204028"/>
                                </a:lnTo>
                                <a:lnTo>
                                  <a:pt x="133343" y="210569"/>
                                </a:lnTo>
                                <a:lnTo>
                                  <a:pt x="145732" y="212940"/>
                                </a:lnTo>
                                <a:lnTo>
                                  <a:pt x="166353" y="212940"/>
                                </a:lnTo>
                                <a:lnTo>
                                  <a:pt x="211707" y="212940"/>
                                </a:lnTo>
                                <a:lnTo>
                                  <a:pt x="257058" y="212940"/>
                                </a:lnTo>
                                <a:lnTo>
                                  <a:pt x="277672" y="212940"/>
                                </a:lnTo>
                                <a:lnTo>
                                  <a:pt x="338747" y="335102"/>
                                </a:lnTo>
                                <a:lnTo>
                                  <a:pt x="342684" y="342950"/>
                                </a:lnTo>
                                <a:lnTo>
                                  <a:pt x="350608" y="347497"/>
                                </a:lnTo>
                                <a:lnTo>
                                  <a:pt x="358825" y="347497"/>
                                </a:lnTo>
                                <a:lnTo>
                                  <a:pt x="362204" y="347497"/>
                                </a:lnTo>
                                <a:lnTo>
                                  <a:pt x="365620" y="346735"/>
                                </a:lnTo>
                                <a:lnTo>
                                  <a:pt x="368846" y="345122"/>
                                </a:lnTo>
                                <a:lnTo>
                                  <a:pt x="413689" y="322707"/>
                                </a:lnTo>
                                <a:lnTo>
                                  <a:pt x="420713" y="317221"/>
                                </a:lnTo>
                                <a:lnTo>
                                  <a:pt x="424940" y="309733"/>
                                </a:lnTo>
                                <a:lnTo>
                                  <a:pt x="426050" y="301207"/>
                                </a:lnTo>
                                <a:lnTo>
                                  <a:pt x="423722" y="29260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423" y="219255"/>
                            <a:ext cx="108750" cy="108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481575" y="666092"/>
                            <a:ext cx="3028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100965">
                                <a:moveTo>
                                  <a:pt x="0" y="100926"/>
                                </a:moveTo>
                                <a:lnTo>
                                  <a:pt x="302755" y="0"/>
                                </a:lnTo>
                                <a:lnTo>
                                  <a:pt x="302755" y="100926"/>
                                </a:lnTo>
                                <a:lnTo>
                                  <a:pt x="0" y="10092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217" coordorigin="0,0" coordsize="1588,1588">
                <v:shape style="position:absolute;left:0;top:0;width:1588;height:1588" id="docshape218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5" stroked="false">
                  <v:path arrowok="t"/>
                  <v:fill type="solid"/>
                </v:shape>
                <v:shape style="position:absolute;left:872;top:479;width:348;height:350" type="#_x0000_t75" id="docshape219" stroked="false">
                  <v:imagedata r:id="rId64" o:title=""/>
                </v:shape>
                <v:shape style="position:absolute;left:316;top:554;width:671;height:654" id="docshape220" coordorigin="317,555" coordsize="671,654" path="m776,1088l737,1137,688,1175,629,1199,564,1208,486,1195,418,1160,365,1107,330,1039,317,961,325,899,347,843,381,794,426,756m984,1016l976,1004,964,998,950,996,937,1000,898,1019,808,839,802,827,789,819,776,819,598,819,591,731,741,731,754,728,766,721,773,710,776,696,773,682,766,671,754,663,741,660,586,660,582,603,576,583,563,567,546,557,525,555,505,560,489,573,479,591,476,612,494,841,499,860,511,876,527,886,546,890,579,890,650,890,722,890,754,890,850,1082,857,1095,869,1102,882,1102,887,1102,893,1101,898,1098,968,1063,979,1054,986,1042,988,1029,984,1016xm984,1016l976,1004,964,998,950,996,937,1000,898,1019,808,839,802,827,789,819,776,819,598,819,591,731,741,731,754,728,766,721,773,710,776,696,773,682,766,671,754,663,741,660,586,660,582,603,576,583,563,567,546,557,525,555,505,560,489,573,479,591,476,612,494,841,499,860,511,876,527,886,546,890,579,890,650,890,722,890,754,890,850,1082,857,1095,869,1102,882,1102,887,1102,893,1101,898,1098,968,1063,979,1054,986,1042,988,1029,984,1016xe" filled="false" stroked="true" strokeweight="1.5pt" strokecolor="#141432">
                  <v:path arrowok="t"/>
                  <v:stroke dashstyle="solid"/>
                </v:shape>
                <v:shape style="position:absolute;left:443;top:345;width:172;height:172" type="#_x0000_t75" id="docshape221" stroked="false">
                  <v:imagedata r:id="rId65" o:title=""/>
                </v:shape>
                <v:shape style="position:absolute;left:758;top:1048;width:477;height:159" id="docshape222" coordorigin="758,1049" coordsize="477,159" path="m758,1208l1235,1049,1235,1208,758,1208xe" filled="false" stroked="true" strokeweight="1.5pt" strokecolor="#141432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numPr>
          <w:ilvl w:val="0"/>
          <w:numId w:val="3"/>
        </w:numPr>
        <w:tabs>
          <w:tab w:pos="1157" w:val="left" w:leader="none"/>
        </w:tabs>
        <w:spacing w:line="240" w:lineRule="auto" w:before="578" w:after="0"/>
        <w:ind w:left="1157" w:right="0" w:hanging="732"/>
        <w:jc w:val="left"/>
      </w:pPr>
      <w:bookmarkStart w:name="_bookmark15" w:id="16"/>
      <w:bookmarkEnd w:id="16"/>
      <w:r>
        <w:rPr>
          <w:b w:val="0"/>
        </w:rPr>
      </w:r>
      <w:r>
        <w:rPr>
          <w:color w:val="435EAB"/>
        </w:rPr>
        <w:t>Ταξιδεύοντας</w:t>
      </w:r>
      <w:r>
        <w:rPr>
          <w:color w:val="435EAB"/>
          <w:spacing w:val="4"/>
        </w:rPr>
        <w:t> </w:t>
      </w:r>
      <w:r>
        <w:rPr>
          <w:color w:val="435EAB"/>
        </w:rPr>
        <w:t>με</w:t>
      </w:r>
      <w:r>
        <w:rPr>
          <w:color w:val="435EAB"/>
          <w:spacing w:val="5"/>
        </w:rPr>
        <w:t> </w:t>
      </w:r>
      <w:r>
        <w:rPr>
          <w:color w:val="435EAB"/>
          <w:spacing w:val="-2"/>
        </w:rPr>
        <w:t>αναπηρία</w:t>
      </w:r>
    </w:p>
    <w:p>
      <w:pPr>
        <w:pStyle w:val="BodyText"/>
        <w:spacing w:line="276" w:lineRule="auto" w:before="434"/>
        <w:ind w:left="425" w:right="1035"/>
      </w:pPr>
      <w:r>
        <w:rPr/>
        <w:t>Τα αεροπορικά ταξίδια μπορεί να παρουσιάζουν σωματικά, αισθητηριακά, ιατρικά, επικοινωνιακά και άλλα</w:t>
      </w:r>
      <w:r>
        <w:rPr>
          <w:spacing w:val="80"/>
        </w:rPr>
        <w:t> </w:t>
      </w:r>
      <w:r>
        <w:rPr/>
        <w:t>εμπόδια για τα άτομα με αναπηρία. Ο προγραμματισμός εκ των προτέρων μπορεί να βελτιώσει το ταξίδι, επειδή η υποστήριξη</w:t>
      </w:r>
      <w:r>
        <w:rPr>
          <w:spacing w:val="11"/>
        </w:rPr>
        <w:t> </w:t>
      </w:r>
      <w:r>
        <w:rPr/>
        <w:t>και</w:t>
      </w:r>
      <w:r>
        <w:rPr>
          <w:spacing w:val="12"/>
        </w:rPr>
        <w:t> </w:t>
      </w:r>
      <w:r>
        <w:rPr/>
        <w:t>οι</w:t>
      </w:r>
      <w:r>
        <w:rPr>
          <w:spacing w:val="12"/>
        </w:rPr>
        <w:t> </w:t>
      </w:r>
      <w:r>
        <w:rPr/>
        <w:t>εγκαταστάσεις</w:t>
      </w:r>
      <w:r>
        <w:rPr>
          <w:spacing w:val="11"/>
        </w:rPr>
        <w:t> </w:t>
      </w:r>
      <w:r>
        <w:rPr/>
        <w:t>ενδέχεται</w:t>
      </w:r>
      <w:r>
        <w:rPr>
          <w:spacing w:val="12"/>
        </w:rPr>
        <w:t> </w:t>
      </w:r>
      <w:r>
        <w:rPr/>
        <w:t>να</w:t>
      </w:r>
      <w:r>
        <w:rPr>
          <w:spacing w:val="12"/>
        </w:rPr>
        <w:t> </w:t>
      </w:r>
      <w:r>
        <w:rPr/>
        <w:t>διαφέρουν</w:t>
      </w:r>
      <w:r>
        <w:rPr>
          <w:spacing w:val="11"/>
        </w:rPr>
        <w:t> </w:t>
      </w:r>
      <w:r>
        <w:rPr/>
        <w:t>ανάλογα</w:t>
      </w:r>
      <w:r>
        <w:rPr>
          <w:spacing w:val="12"/>
        </w:rPr>
        <w:t> </w:t>
      </w:r>
      <w:r>
        <w:rPr/>
        <w:t>με</w:t>
      </w:r>
      <w:r>
        <w:rPr>
          <w:spacing w:val="12"/>
        </w:rPr>
        <w:t> </w:t>
      </w:r>
      <w:r>
        <w:rPr/>
        <w:t>τις</w:t>
      </w:r>
      <w:r>
        <w:rPr>
          <w:spacing w:val="11"/>
        </w:rPr>
        <w:t> </w:t>
      </w:r>
      <w:r>
        <w:rPr/>
        <w:t>αεροπορικές</w:t>
      </w:r>
      <w:r>
        <w:rPr>
          <w:spacing w:val="12"/>
        </w:rPr>
        <w:t> </w:t>
      </w:r>
      <w:r>
        <w:rPr/>
        <w:t>εταιρείες,</w:t>
      </w:r>
      <w:r>
        <w:rPr>
          <w:spacing w:val="12"/>
        </w:rPr>
        <w:t> </w:t>
      </w:r>
      <w:r>
        <w:rPr/>
        <w:t>τα</w:t>
      </w:r>
      <w:r>
        <w:rPr>
          <w:spacing w:val="12"/>
        </w:rPr>
        <w:t> </w:t>
      </w:r>
      <w:r>
        <w:rPr>
          <w:spacing w:val="-2"/>
        </w:rPr>
        <w:t>αεροδρόμια,</w:t>
      </w:r>
    </w:p>
    <w:p>
      <w:pPr>
        <w:pStyle w:val="BodyText"/>
        <w:spacing w:line="276" w:lineRule="auto"/>
        <w:ind w:left="425" w:right="875"/>
        <w:jc w:val="both"/>
      </w:pPr>
      <w:r>
        <w:rPr>
          <w:spacing w:val="-2"/>
          <w:w w:val="105"/>
        </w:rPr>
        <w:t>τους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τύπους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αεροσκαφών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και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τις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διαδρομές.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Τα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άτομα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με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αναπηρία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έχουν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το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δικαίωμα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ταξιδεύουν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με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ασφάλεια </w:t>
      </w:r>
      <w:r>
        <w:rPr>
          <w:w w:val="105"/>
        </w:rPr>
        <w:t>και</w:t>
      </w:r>
      <w:r>
        <w:rPr>
          <w:spacing w:val="-15"/>
          <w:w w:val="105"/>
        </w:rPr>
        <w:t> </w:t>
      </w:r>
      <w:r>
        <w:rPr>
          <w:w w:val="105"/>
        </w:rPr>
        <w:t>αξιοπρέπεια,</w:t>
      </w:r>
      <w:r>
        <w:rPr>
          <w:spacing w:val="-14"/>
          <w:w w:val="105"/>
        </w:rPr>
        <w:t> </w:t>
      </w:r>
      <w:r>
        <w:rPr>
          <w:w w:val="105"/>
        </w:rPr>
        <w:t>ενώ</w:t>
      </w:r>
      <w:r>
        <w:rPr>
          <w:spacing w:val="-14"/>
          <w:w w:val="105"/>
        </w:rPr>
        <w:t> </w:t>
      </w:r>
      <w:r>
        <w:rPr>
          <w:w w:val="105"/>
        </w:rPr>
        <w:t>η</w:t>
      </w:r>
      <w:r>
        <w:rPr>
          <w:spacing w:val="-14"/>
          <w:w w:val="105"/>
        </w:rPr>
        <w:t> </w:t>
      </w:r>
      <w:r>
        <w:rPr>
          <w:w w:val="105"/>
        </w:rPr>
        <w:t>αυστραλιανή</w:t>
      </w:r>
      <w:r>
        <w:rPr>
          <w:spacing w:val="-15"/>
          <w:w w:val="105"/>
        </w:rPr>
        <w:t> </w:t>
      </w:r>
      <w:r>
        <w:rPr>
          <w:w w:val="105"/>
        </w:rPr>
        <w:t>νομοθεσία</w:t>
      </w:r>
      <w:r>
        <w:rPr>
          <w:spacing w:val="-14"/>
          <w:w w:val="105"/>
        </w:rPr>
        <w:t> </w:t>
      </w:r>
      <w:r>
        <w:rPr>
          <w:w w:val="105"/>
        </w:rPr>
        <w:t>απαγορεύει</w:t>
      </w:r>
      <w:r>
        <w:rPr>
          <w:spacing w:val="-14"/>
          <w:w w:val="105"/>
        </w:rPr>
        <w:t> </w:t>
      </w:r>
      <w:r>
        <w:rPr>
          <w:w w:val="105"/>
        </w:rPr>
        <w:t>τις</w:t>
      </w:r>
      <w:r>
        <w:rPr>
          <w:spacing w:val="-14"/>
          <w:w w:val="105"/>
        </w:rPr>
        <w:t> </w:t>
      </w:r>
      <w:r>
        <w:rPr>
          <w:w w:val="105"/>
        </w:rPr>
        <w:t>διακρίσεις</w:t>
      </w:r>
      <w:r>
        <w:rPr>
          <w:spacing w:val="-15"/>
          <w:w w:val="105"/>
        </w:rPr>
        <w:t> </w:t>
      </w:r>
      <w:r>
        <w:rPr>
          <w:w w:val="105"/>
        </w:rPr>
        <w:t>λόγω</w:t>
      </w:r>
      <w:r>
        <w:rPr>
          <w:spacing w:val="-14"/>
          <w:w w:val="105"/>
        </w:rPr>
        <w:t> </w:t>
      </w:r>
      <w:r>
        <w:rPr>
          <w:w w:val="105"/>
        </w:rPr>
        <w:t>αναπηρίας</w:t>
      </w:r>
      <w:r>
        <w:rPr>
          <w:spacing w:val="-14"/>
          <w:w w:val="105"/>
        </w:rPr>
        <w:t> </w:t>
      </w:r>
      <w:r>
        <w:rPr>
          <w:w w:val="105"/>
        </w:rPr>
        <w:t>σε</w:t>
      </w:r>
      <w:r>
        <w:rPr>
          <w:spacing w:val="-14"/>
          <w:w w:val="105"/>
        </w:rPr>
        <w:t> </w:t>
      </w:r>
      <w:r>
        <w:rPr>
          <w:w w:val="105"/>
        </w:rPr>
        <w:t>πολλούς</w:t>
      </w:r>
      <w:r>
        <w:rPr>
          <w:spacing w:val="-15"/>
          <w:w w:val="105"/>
        </w:rPr>
        <w:t> </w:t>
      </w:r>
      <w:r>
        <w:rPr>
          <w:w w:val="105"/>
        </w:rPr>
        <w:t>τομείς</w:t>
      </w:r>
      <w:r>
        <w:rPr>
          <w:spacing w:val="-14"/>
          <w:w w:val="105"/>
        </w:rPr>
        <w:t> </w:t>
      </w:r>
      <w:r>
        <w:rPr>
          <w:w w:val="105"/>
        </w:rPr>
        <w:t>της δημόσιας ζωής, συμπεριλαμβανομένων των αεροπορικών ταξιδιών.</w:t>
      </w:r>
    </w:p>
    <w:p>
      <w:pPr>
        <w:pStyle w:val="BodyText"/>
        <w:spacing w:before="16"/>
      </w:pPr>
    </w:p>
    <w:p>
      <w:pPr>
        <w:pStyle w:val="BodyText"/>
        <w:spacing w:line="276" w:lineRule="auto"/>
        <w:ind w:left="425" w:right="1142"/>
      </w:pPr>
      <w:r>
        <w:rPr/>
        <w:t>Η οργάνωση Rare Voices Australia έχει συν-σχεδιάσει το </w:t>
      </w:r>
      <w:hyperlink r:id="rId66">
        <w:r>
          <w:rPr>
            <w:u w:val="single" w:color="25AD96"/>
          </w:rPr>
          <w:t>Rare Disease Disability Toolkit (Εγχειρίδιο για την</w:t>
        </w:r>
      </w:hyperlink>
      <w:r>
        <w:rPr>
          <w:u w:val="none"/>
        </w:rPr>
        <w:t> </w:t>
      </w:r>
      <w:hyperlink r:id="rId66">
        <w:r>
          <w:rPr>
            <w:u w:val="single" w:color="25AD96"/>
          </w:rPr>
          <w:t>Αναπηρία λόγω Σπάνιων Νοσημάτων)</w:t>
        </w:r>
      </w:hyperlink>
      <w:r>
        <w:rPr>
          <w:u w:val="none"/>
        </w:rPr>
        <w:t> σε συνεργασία με άτομα που ζουν με αναπηρία λόγω σπάνιων νοσημάτων. Ο οδηγός </w:t>
      </w:r>
      <w:hyperlink r:id="rId67">
        <w:r>
          <w:rPr>
            <w:u w:val="single" w:color="25AD96"/>
          </w:rPr>
          <w:t>Navigating Air Travel with Rare Disease Disability (Αεροπορικά Ταξίδια με Αναπηρία λόγω Σπάνιων</w:t>
        </w:r>
      </w:hyperlink>
    </w:p>
    <w:p>
      <w:pPr>
        <w:pStyle w:val="BodyText"/>
        <w:spacing w:line="208" w:lineRule="exact"/>
        <w:ind w:left="425"/>
      </w:pPr>
      <w:hyperlink r:id="rId67">
        <w:r>
          <w:rPr>
            <w:u w:val="single" w:color="25AD96"/>
          </w:rPr>
          <w:t>Νοσημάτων)</w:t>
        </w:r>
      </w:hyperlink>
      <w:r>
        <w:rPr>
          <w:spacing w:val="10"/>
          <w:u w:val="none"/>
        </w:rPr>
        <w:t> </w:t>
      </w:r>
      <w:r>
        <w:rPr>
          <w:u w:val="none"/>
        </w:rPr>
        <w:t>περιέχει</w:t>
      </w:r>
      <w:r>
        <w:rPr>
          <w:spacing w:val="10"/>
          <w:u w:val="none"/>
        </w:rPr>
        <w:t> </w:t>
      </w:r>
      <w:r>
        <w:rPr>
          <w:u w:val="none"/>
        </w:rPr>
        <w:t>χρήσιμες</w:t>
      </w:r>
      <w:r>
        <w:rPr>
          <w:spacing w:val="10"/>
          <w:u w:val="none"/>
        </w:rPr>
        <w:t> </w:t>
      </w:r>
      <w:r>
        <w:rPr>
          <w:u w:val="none"/>
        </w:rPr>
        <w:t>πληροφορίες.</w:t>
      </w:r>
      <w:r>
        <w:rPr>
          <w:spacing w:val="11"/>
          <w:u w:val="none"/>
        </w:rPr>
        <w:t> </w:t>
      </w:r>
      <w:r>
        <w:rPr>
          <w:u w:val="none"/>
        </w:rPr>
        <w:t>Η</w:t>
      </w:r>
      <w:r>
        <w:rPr>
          <w:spacing w:val="10"/>
          <w:u w:val="none"/>
        </w:rPr>
        <w:t> </w:t>
      </w:r>
      <w:r>
        <w:rPr>
          <w:u w:val="none"/>
        </w:rPr>
        <w:t>παρούσα</w:t>
      </w:r>
      <w:r>
        <w:rPr>
          <w:spacing w:val="10"/>
          <w:u w:val="none"/>
        </w:rPr>
        <w:t> </w:t>
      </w:r>
      <w:r>
        <w:rPr>
          <w:u w:val="none"/>
        </w:rPr>
        <w:t>ενότητα</w:t>
      </w:r>
      <w:r>
        <w:rPr>
          <w:spacing w:val="11"/>
          <w:u w:val="none"/>
        </w:rPr>
        <w:t> </w:t>
      </w:r>
      <w:r>
        <w:rPr>
          <w:u w:val="none"/>
        </w:rPr>
        <w:t>βασίζεται</w:t>
      </w:r>
      <w:r>
        <w:rPr>
          <w:spacing w:val="10"/>
          <w:u w:val="none"/>
        </w:rPr>
        <w:t> </w:t>
      </w:r>
      <w:r>
        <w:rPr>
          <w:u w:val="none"/>
        </w:rPr>
        <w:t>σε</w:t>
      </w:r>
      <w:r>
        <w:rPr>
          <w:spacing w:val="10"/>
          <w:u w:val="none"/>
        </w:rPr>
        <w:t> </w:t>
      </w:r>
      <w:r>
        <w:rPr>
          <w:u w:val="none"/>
        </w:rPr>
        <w:t>μεγάλο</w:t>
      </w:r>
      <w:r>
        <w:rPr>
          <w:spacing w:val="11"/>
          <w:u w:val="none"/>
        </w:rPr>
        <w:t> </w:t>
      </w:r>
      <w:r>
        <w:rPr>
          <w:u w:val="none"/>
        </w:rPr>
        <w:t>βαθμό</w:t>
      </w:r>
      <w:r>
        <w:rPr>
          <w:spacing w:val="10"/>
          <w:u w:val="none"/>
        </w:rPr>
        <w:t> </w:t>
      </w:r>
      <w:r>
        <w:rPr>
          <w:u w:val="none"/>
        </w:rPr>
        <w:t>σ'</w:t>
      </w:r>
      <w:r>
        <w:rPr>
          <w:spacing w:val="10"/>
          <w:u w:val="none"/>
        </w:rPr>
        <w:t> </w:t>
      </w:r>
      <w:r>
        <w:rPr>
          <w:u w:val="none"/>
        </w:rPr>
        <w:t>αυτόν</w:t>
      </w:r>
      <w:r>
        <w:rPr>
          <w:spacing w:val="11"/>
          <w:u w:val="none"/>
        </w:rPr>
        <w:t> </w:t>
      </w:r>
      <w:r>
        <w:rPr>
          <w:u w:val="none"/>
        </w:rPr>
        <w:t>τον</w:t>
      </w:r>
      <w:r>
        <w:rPr>
          <w:spacing w:val="10"/>
          <w:u w:val="none"/>
        </w:rPr>
        <w:t> </w:t>
      </w:r>
      <w:r>
        <w:rPr>
          <w:spacing w:val="-2"/>
          <w:u w:val="none"/>
        </w:rPr>
        <w:t>οδηγό.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425" w:right="1241"/>
        <w:jc w:val="both"/>
      </w:pPr>
      <w:r>
        <w:rPr>
          <w:w w:val="105"/>
        </w:rPr>
        <w:t>Η</w:t>
      </w:r>
      <w:r>
        <w:rPr>
          <w:spacing w:val="-14"/>
          <w:w w:val="105"/>
        </w:rPr>
        <w:t> </w:t>
      </w:r>
      <w:r>
        <w:rPr>
          <w:w w:val="105"/>
        </w:rPr>
        <w:t>ενότητα</w:t>
      </w:r>
      <w:r>
        <w:rPr>
          <w:spacing w:val="-14"/>
          <w:w w:val="105"/>
        </w:rPr>
        <w:t> </w:t>
      </w:r>
      <w:r>
        <w:rPr>
          <w:w w:val="105"/>
        </w:rPr>
        <w:t>αυτή</w:t>
      </w:r>
      <w:r>
        <w:rPr>
          <w:spacing w:val="-14"/>
          <w:w w:val="105"/>
        </w:rPr>
        <w:t> </w:t>
      </w:r>
      <w:r>
        <w:rPr>
          <w:w w:val="105"/>
        </w:rPr>
        <w:t>παρέχει</w:t>
      </w:r>
      <w:r>
        <w:rPr>
          <w:spacing w:val="-14"/>
          <w:w w:val="105"/>
        </w:rPr>
        <w:t> </w:t>
      </w:r>
      <w:r>
        <w:rPr>
          <w:w w:val="105"/>
        </w:rPr>
        <w:t>μια</w:t>
      </w:r>
      <w:r>
        <w:rPr>
          <w:spacing w:val="-14"/>
          <w:w w:val="105"/>
        </w:rPr>
        <w:t> </w:t>
      </w:r>
      <w:r>
        <w:rPr>
          <w:w w:val="105"/>
        </w:rPr>
        <w:t>γενική</w:t>
      </w:r>
      <w:r>
        <w:rPr>
          <w:spacing w:val="-14"/>
          <w:w w:val="105"/>
        </w:rPr>
        <w:t> </w:t>
      </w:r>
      <w:r>
        <w:rPr>
          <w:w w:val="105"/>
        </w:rPr>
        <w:t>επισκόπηση</w:t>
      </w:r>
      <w:r>
        <w:rPr>
          <w:spacing w:val="-14"/>
          <w:w w:val="105"/>
        </w:rPr>
        <w:t> </w:t>
      </w:r>
      <w:r>
        <w:rPr>
          <w:w w:val="105"/>
        </w:rPr>
        <w:t>για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σας</w:t>
      </w:r>
      <w:r>
        <w:rPr>
          <w:spacing w:val="-14"/>
          <w:w w:val="105"/>
        </w:rPr>
        <w:t> </w:t>
      </w:r>
      <w:r>
        <w:rPr>
          <w:w w:val="105"/>
        </w:rPr>
        <w:t>βοηθήσει</w:t>
      </w:r>
      <w:r>
        <w:rPr>
          <w:spacing w:val="-14"/>
          <w:w w:val="105"/>
        </w:rPr>
        <w:t> </w:t>
      </w:r>
      <w:r>
        <w:rPr>
          <w:w w:val="105"/>
        </w:rPr>
        <w:t>κατά</w:t>
      </w:r>
      <w:r>
        <w:rPr>
          <w:spacing w:val="-14"/>
          <w:w w:val="105"/>
        </w:rPr>
        <w:t> </w:t>
      </w:r>
      <w:r>
        <w:rPr>
          <w:w w:val="105"/>
        </w:rPr>
        <w:t>τη</w:t>
      </w:r>
      <w:r>
        <w:rPr>
          <w:spacing w:val="-14"/>
          <w:w w:val="105"/>
        </w:rPr>
        <w:t> </w:t>
      </w:r>
      <w:r>
        <w:rPr>
          <w:w w:val="105"/>
        </w:rPr>
        <w:t>διάρκεια</w:t>
      </w:r>
      <w:r>
        <w:rPr>
          <w:spacing w:val="-14"/>
          <w:w w:val="105"/>
        </w:rPr>
        <w:t> </w:t>
      </w:r>
      <w:r>
        <w:rPr>
          <w:w w:val="105"/>
        </w:rPr>
        <w:t>του</w:t>
      </w:r>
      <w:r>
        <w:rPr>
          <w:spacing w:val="-14"/>
          <w:w w:val="105"/>
        </w:rPr>
        <w:t> </w:t>
      </w:r>
      <w:r>
        <w:rPr>
          <w:w w:val="105"/>
        </w:rPr>
        <w:t>ταξιδιού</w:t>
      </w:r>
      <w:r>
        <w:rPr>
          <w:spacing w:val="-14"/>
          <w:w w:val="105"/>
        </w:rPr>
        <w:t> </w:t>
      </w:r>
      <w:r>
        <w:rPr>
          <w:w w:val="105"/>
        </w:rPr>
        <w:t>σας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θα πρέπει</w:t>
      </w:r>
      <w:r>
        <w:rPr>
          <w:spacing w:val="-13"/>
          <w:w w:val="105"/>
        </w:rPr>
        <w:t> </w:t>
      </w:r>
      <w:r>
        <w:rPr>
          <w:w w:val="105"/>
        </w:rPr>
        <w:t>να</w:t>
      </w:r>
      <w:r>
        <w:rPr>
          <w:spacing w:val="-13"/>
          <w:w w:val="105"/>
        </w:rPr>
        <w:t> </w:t>
      </w:r>
      <w:r>
        <w:rPr>
          <w:w w:val="105"/>
        </w:rPr>
        <w:t>διαβάζεται</w:t>
      </w:r>
      <w:r>
        <w:rPr>
          <w:spacing w:val="-13"/>
          <w:w w:val="105"/>
        </w:rPr>
        <w:t> </w:t>
      </w:r>
      <w:r>
        <w:rPr>
          <w:w w:val="105"/>
        </w:rPr>
        <w:t>σε</w:t>
      </w:r>
      <w:r>
        <w:rPr>
          <w:spacing w:val="-13"/>
          <w:w w:val="105"/>
        </w:rPr>
        <w:t> </w:t>
      </w:r>
      <w:r>
        <w:rPr>
          <w:w w:val="105"/>
        </w:rPr>
        <w:t>συνδυασμό</w:t>
      </w:r>
      <w:r>
        <w:rPr>
          <w:spacing w:val="-13"/>
          <w:w w:val="105"/>
        </w:rPr>
        <w:t> </w:t>
      </w:r>
      <w:r>
        <w:rPr>
          <w:w w:val="105"/>
        </w:rPr>
        <w:t>με</w:t>
      </w:r>
      <w:r>
        <w:rPr>
          <w:spacing w:val="-13"/>
          <w:w w:val="105"/>
        </w:rPr>
        <w:t> </w:t>
      </w:r>
      <w:r>
        <w:rPr>
          <w:w w:val="105"/>
        </w:rPr>
        <w:t>τις</w:t>
      </w:r>
      <w:r>
        <w:rPr>
          <w:spacing w:val="-13"/>
          <w:w w:val="105"/>
        </w:rPr>
        <w:t> </w:t>
      </w:r>
      <w:r>
        <w:rPr>
          <w:w w:val="105"/>
        </w:rPr>
        <w:t>πληροφορίες</w:t>
      </w:r>
      <w:r>
        <w:rPr>
          <w:spacing w:val="-13"/>
          <w:w w:val="105"/>
        </w:rPr>
        <w:t> </w:t>
      </w:r>
      <w:r>
        <w:rPr>
          <w:w w:val="105"/>
        </w:rPr>
        <w:t>προσβασιμότητας</w:t>
      </w:r>
      <w:r>
        <w:rPr>
          <w:spacing w:val="-13"/>
          <w:w w:val="105"/>
        </w:rPr>
        <w:t> </w:t>
      </w:r>
      <w:r>
        <w:rPr>
          <w:w w:val="105"/>
        </w:rPr>
        <w:t>της</w:t>
      </w:r>
      <w:r>
        <w:rPr>
          <w:spacing w:val="-13"/>
          <w:w w:val="105"/>
        </w:rPr>
        <w:t> </w:t>
      </w:r>
      <w:r>
        <w:rPr>
          <w:w w:val="105"/>
        </w:rPr>
        <w:t>αεροπορικής</w:t>
      </w:r>
      <w:r>
        <w:rPr>
          <w:spacing w:val="-13"/>
          <w:w w:val="105"/>
        </w:rPr>
        <w:t> </w:t>
      </w:r>
      <w:r>
        <w:rPr>
          <w:w w:val="105"/>
        </w:rPr>
        <w:t>εταιρείας</w:t>
      </w:r>
      <w:r>
        <w:rPr>
          <w:spacing w:val="-13"/>
          <w:w w:val="105"/>
        </w:rPr>
        <w:t> </w:t>
      </w:r>
      <w:r>
        <w:rPr>
          <w:w w:val="105"/>
        </w:rPr>
        <w:t>και</w:t>
      </w:r>
      <w:r>
        <w:rPr>
          <w:spacing w:val="-13"/>
          <w:w w:val="105"/>
        </w:rPr>
        <w:t> </w:t>
      </w:r>
      <w:r>
        <w:rPr>
          <w:w w:val="105"/>
        </w:rPr>
        <w:t>του </w:t>
      </w:r>
      <w:r>
        <w:rPr>
          <w:spacing w:val="-2"/>
          <w:w w:val="105"/>
        </w:rPr>
        <w:t>αεροδρομίου.</w:t>
      </w:r>
    </w:p>
    <w:p>
      <w:pPr>
        <w:pStyle w:val="BodyText"/>
        <w:spacing w:before="184"/>
      </w:pPr>
    </w:p>
    <w:p>
      <w:pPr>
        <w:pStyle w:val="Heading3"/>
        <w:spacing w:line="232" w:lineRule="auto"/>
        <w:ind w:right="1241"/>
        <w:jc w:val="both"/>
      </w:pPr>
      <w:r>
        <w:rPr>
          <w:color w:val="141432"/>
          <w:w w:val="105"/>
        </w:rPr>
        <w:t>Προγραμματισμός</w:t>
      </w:r>
      <w:r>
        <w:rPr>
          <w:color w:val="141432"/>
          <w:spacing w:val="-10"/>
          <w:w w:val="105"/>
        </w:rPr>
        <w:t> </w:t>
      </w:r>
      <w:r>
        <w:rPr>
          <w:color w:val="141432"/>
          <w:w w:val="105"/>
        </w:rPr>
        <w:t>και</w:t>
      </w:r>
      <w:r>
        <w:rPr>
          <w:color w:val="141432"/>
          <w:spacing w:val="-10"/>
          <w:w w:val="105"/>
        </w:rPr>
        <w:t> </w:t>
      </w:r>
      <w:r>
        <w:rPr>
          <w:color w:val="141432"/>
          <w:w w:val="105"/>
        </w:rPr>
        <w:t>ενημέρωση</w:t>
      </w:r>
      <w:r>
        <w:rPr>
          <w:color w:val="141432"/>
          <w:spacing w:val="-10"/>
          <w:w w:val="105"/>
        </w:rPr>
        <w:t> </w:t>
      </w:r>
      <w:r>
        <w:rPr>
          <w:color w:val="141432"/>
          <w:w w:val="105"/>
        </w:rPr>
        <w:t>της</w:t>
      </w:r>
      <w:r>
        <w:rPr>
          <w:color w:val="141432"/>
          <w:spacing w:val="-10"/>
          <w:w w:val="105"/>
        </w:rPr>
        <w:t> </w:t>
      </w:r>
      <w:r>
        <w:rPr>
          <w:color w:val="141432"/>
          <w:w w:val="105"/>
        </w:rPr>
        <w:t>αεροπορικής</w:t>
      </w:r>
      <w:r>
        <w:rPr>
          <w:color w:val="141432"/>
          <w:spacing w:val="-10"/>
          <w:w w:val="105"/>
        </w:rPr>
        <w:t> </w:t>
      </w:r>
      <w:r>
        <w:rPr>
          <w:color w:val="141432"/>
          <w:w w:val="105"/>
        </w:rPr>
        <w:t>εταιρείας </w:t>
      </w:r>
      <w:r>
        <w:rPr>
          <w:color w:val="141432"/>
          <w:spacing w:val="-4"/>
          <w:w w:val="105"/>
        </w:rPr>
        <w:t>σας</w:t>
      </w:r>
    </w:p>
    <w:p>
      <w:pPr>
        <w:pStyle w:val="BodyText"/>
        <w:spacing w:line="276" w:lineRule="auto" w:before="342"/>
        <w:ind w:left="425" w:right="837"/>
      </w:pPr>
      <w:r>
        <w:rPr>
          <w:w w:val="105"/>
        </w:rPr>
        <w:t>Πριν</w:t>
      </w:r>
      <w:r>
        <w:rPr>
          <w:spacing w:val="-4"/>
          <w:w w:val="105"/>
        </w:rPr>
        <w:t> </w:t>
      </w:r>
      <w:r>
        <w:rPr>
          <w:w w:val="105"/>
        </w:rPr>
        <w:t>από</w:t>
      </w:r>
      <w:r>
        <w:rPr>
          <w:spacing w:val="-4"/>
          <w:w w:val="105"/>
        </w:rPr>
        <w:t> </w:t>
      </w:r>
      <w:r>
        <w:rPr>
          <w:w w:val="105"/>
        </w:rPr>
        <w:t>την</w:t>
      </w:r>
      <w:r>
        <w:rPr>
          <w:spacing w:val="-4"/>
          <w:w w:val="105"/>
        </w:rPr>
        <w:t> </w:t>
      </w:r>
      <w:r>
        <w:rPr>
          <w:w w:val="105"/>
        </w:rPr>
        <w:t>κράτηση,</w:t>
      </w:r>
      <w:r>
        <w:rPr>
          <w:spacing w:val="-4"/>
          <w:w w:val="105"/>
        </w:rPr>
        <w:t> </w:t>
      </w:r>
      <w:r>
        <w:rPr>
          <w:w w:val="105"/>
        </w:rPr>
        <w:t>ελέγξτε</w:t>
      </w:r>
      <w:r>
        <w:rPr>
          <w:spacing w:val="-4"/>
          <w:w w:val="105"/>
        </w:rPr>
        <w:t> </w:t>
      </w:r>
      <w:r>
        <w:rPr>
          <w:w w:val="105"/>
        </w:rPr>
        <w:t>αν</w:t>
      </w:r>
      <w:r>
        <w:rPr>
          <w:spacing w:val="-4"/>
          <w:w w:val="105"/>
        </w:rPr>
        <w:t> </w:t>
      </w:r>
      <w:r>
        <w:rPr>
          <w:w w:val="105"/>
        </w:rPr>
        <w:t>οι</w:t>
      </w:r>
      <w:r>
        <w:rPr>
          <w:spacing w:val="-4"/>
          <w:w w:val="105"/>
        </w:rPr>
        <w:t> </w:t>
      </w:r>
      <w:r>
        <w:rPr>
          <w:w w:val="105"/>
        </w:rPr>
        <w:t>πολιτικές</w:t>
      </w:r>
      <w:r>
        <w:rPr>
          <w:spacing w:val="-4"/>
          <w:w w:val="105"/>
        </w:rPr>
        <w:t> </w:t>
      </w:r>
      <w:r>
        <w:rPr>
          <w:w w:val="105"/>
        </w:rPr>
        <w:t>και</w:t>
      </w:r>
      <w:r>
        <w:rPr>
          <w:spacing w:val="-4"/>
          <w:w w:val="105"/>
        </w:rPr>
        <w:t> </w:t>
      </w:r>
      <w:r>
        <w:rPr>
          <w:w w:val="105"/>
        </w:rPr>
        <w:t>οι</w:t>
      </w:r>
      <w:r>
        <w:rPr>
          <w:spacing w:val="-4"/>
          <w:w w:val="105"/>
        </w:rPr>
        <w:t> </w:t>
      </w:r>
      <w:r>
        <w:rPr>
          <w:w w:val="105"/>
        </w:rPr>
        <w:t>υπηρεσίες</w:t>
      </w:r>
      <w:r>
        <w:rPr>
          <w:spacing w:val="-4"/>
          <w:w w:val="105"/>
        </w:rPr>
        <w:t> </w:t>
      </w:r>
      <w:r>
        <w:rPr>
          <w:w w:val="105"/>
        </w:rPr>
        <w:t>προσβασιμότητας</w:t>
      </w:r>
      <w:r>
        <w:rPr>
          <w:spacing w:val="-4"/>
          <w:w w:val="105"/>
        </w:rPr>
        <w:t> </w:t>
      </w:r>
      <w:r>
        <w:rPr>
          <w:w w:val="105"/>
        </w:rPr>
        <w:t>της</w:t>
      </w:r>
      <w:r>
        <w:rPr>
          <w:spacing w:val="-4"/>
          <w:w w:val="105"/>
        </w:rPr>
        <w:t> </w:t>
      </w:r>
      <w:r>
        <w:rPr>
          <w:w w:val="105"/>
        </w:rPr>
        <w:t>αεροπορικής</w:t>
      </w:r>
      <w:r>
        <w:rPr>
          <w:spacing w:val="-4"/>
          <w:w w:val="105"/>
        </w:rPr>
        <w:t> </w:t>
      </w:r>
      <w:r>
        <w:rPr>
          <w:w w:val="105"/>
        </w:rPr>
        <w:t>εταιρείας ανταποκρίνονται</w:t>
      </w:r>
      <w:r>
        <w:rPr>
          <w:spacing w:val="-3"/>
          <w:w w:val="105"/>
        </w:rPr>
        <w:t> </w:t>
      </w:r>
      <w:r>
        <w:rPr>
          <w:w w:val="105"/>
        </w:rPr>
        <w:t>στις</w:t>
      </w:r>
      <w:r>
        <w:rPr>
          <w:spacing w:val="-3"/>
          <w:w w:val="105"/>
        </w:rPr>
        <w:t> </w:t>
      </w:r>
      <w:r>
        <w:rPr>
          <w:w w:val="105"/>
        </w:rPr>
        <w:t>ανάγκες</w:t>
      </w:r>
      <w:r>
        <w:rPr>
          <w:spacing w:val="-3"/>
          <w:w w:val="105"/>
        </w:rPr>
        <w:t> </w:t>
      </w:r>
      <w:r>
        <w:rPr>
          <w:w w:val="105"/>
        </w:rPr>
        <w:t>σας.</w:t>
      </w:r>
      <w:r>
        <w:rPr>
          <w:spacing w:val="-3"/>
          <w:w w:val="105"/>
        </w:rPr>
        <w:t> </w:t>
      </w:r>
      <w:r>
        <w:rPr>
          <w:w w:val="105"/>
        </w:rPr>
        <w:t>Μπορεί</w:t>
      </w:r>
      <w:r>
        <w:rPr>
          <w:spacing w:val="-3"/>
          <w:w w:val="105"/>
        </w:rPr>
        <w:t> </w:t>
      </w:r>
      <w:r>
        <w:rPr>
          <w:w w:val="105"/>
        </w:rPr>
        <w:t>να</w:t>
      </w:r>
      <w:r>
        <w:rPr>
          <w:spacing w:val="-3"/>
          <w:w w:val="105"/>
        </w:rPr>
        <w:t> </w:t>
      </w:r>
      <w:r>
        <w:rPr>
          <w:w w:val="105"/>
        </w:rPr>
        <w:t>θέλετε</w:t>
      </w:r>
      <w:r>
        <w:rPr>
          <w:spacing w:val="-3"/>
          <w:w w:val="105"/>
        </w:rPr>
        <w:t> </w:t>
      </w:r>
      <w:r>
        <w:rPr>
          <w:w w:val="105"/>
        </w:rPr>
        <w:t>να</w:t>
      </w:r>
      <w:r>
        <w:rPr>
          <w:spacing w:val="-3"/>
          <w:w w:val="105"/>
        </w:rPr>
        <w:t> </w:t>
      </w:r>
      <w:r>
        <w:rPr>
          <w:w w:val="105"/>
        </w:rPr>
        <w:t>ρωτήσετε</w:t>
      </w:r>
      <w:r>
        <w:rPr>
          <w:spacing w:val="-3"/>
          <w:w w:val="105"/>
        </w:rPr>
        <w:t> </w:t>
      </w:r>
      <w:r>
        <w:rPr>
          <w:w w:val="105"/>
        </w:rPr>
        <w:t>για</w:t>
      </w:r>
      <w:r>
        <w:rPr>
          <w:spacing w:val="-3"/>
          <w:w w:val="105"/>
        </w:rPr>
        <w:t> </w:t>
      </w:r>
      <w:r>
        <w:rPr>
          <w:w w:val="105"/>
        </w:rPr>
        <w:t>τη</w:t>
      </w:r>
      <w:r>
        <w:rPr>
          <w:spacing w:val="-3"/>
          <w:w w:val="105"/>
        </w:rPr>
        <w:t> </w:t>
      </w:r>
      <w:r>
        <w:rPr>
          <w:w w:val="105"/>
        </w:rPr>
        <w:t>βοήθεια</w:t>
      </w:r>
      <w:r>
        <w:rPr>
          <w:spacing w:val="-3"/>
          <w:w w:val="105"/>
        </w:rPr>
        <w:t> </w:t>
      </w:r>
      <w:r>
        <w:rPr>
          <w:w w:val="105"/>
        </w:rPr>
        <w:t>από</w:t>
      </w:r>
      <w:r>
        <w:rPr>
          <w:spacing w:val="-3"/>
          <w:w w:val="105"/>
        </w:rPr>
        <w:t> </w:t>
      </w:r>
      <w:r>
        <w:rPr>
          <w:w w:val="105"/>
        </w:rPr>
        <w:t>το</w:t>
      </w:r>
      <w:r>
        <w:rPr>
          <w:spacing w:val="-3"/>
          <w:w w:val="105"/>
        </w:rPr>
        <w:t> </w:t>
      </w:r>
      <w:r>
        <w:rPr>
          <w:w w:val="105"/>
        </w:rPr>
        <w:t>check-in</w:t>
      </w:r>
      <w:r>
        <w:rPr>
          <w:spacing w:val="-3"/>
          <w:w w:val="105"/>
        </w:rPr>
        <w:t> </w:t>
      </w:r>
      <w:r>
        <w:rPr>
          <w:w w:val="105"/>
        </w:rPr>
        <w:t>έως</w:t>
      </w:r>
      <w:r>
        <w:rPr>
          <w:spacing w:val="-3"/>
          <w:w w:val="105"/>
        </w:rPr>
        <w:t> </w:t>
      </w:r>
      <w:r>
        <w:rPr>
          <w:w w:val="105"/>
        </w:rPr>
        <w:t>την επιβίβαση,</w:t>
      </w:r>
      <w:r>
        <w:rPr>
          <w:spacing w:val="-11"/>
          <w:w w:val="105"/>
        </w:rPr>
        <w:t> </w:t>
      </w:r>
      <w:r>
        <w:rPr>
          <w:w w:val="105"/>
        </w:rPr>
        <w:t>τον</w:t>
      </w:r>
      <w:r>
        <w:rPr>
          <w:spacing w:val="-11"/>
          <w:w w:val="105"/>
        </w:rPr>
        <w:t> </w:t>
      </w:r>
      <w:r>
        <w:rPr>
          <w:w w:val="105"/>
        </w:rPr>
        <w:t>τύπο</w:t>
      </w:r>
      <w:r>
        <w:rPr>
          <w:spacing w:val="-11"/>
          <w:w w:val="105"/>
        </w:rPr>
        <w:t> </w:t>
      </w:r>
      <w:r>
        <w:rPr>
          <w:w w:val="105"/>
        </w:rPr>
        <w:t>του</w:t>
      </w:r>
      <w:r>
        <w:rPr>
          <w:spacing w:val="-11"/>
          <w:w w:val="105"/>
        </w:rPr>
        <w:t> </w:t>
      </w:r>
      <w:r>
        <w:rPr>
          <w:w w:val="105"/>
        </w:rPr>
        <w:t>αεροσκάφους,</w:t>
      </w:r>
      <w:r>
        <w:rPr>
          <w:spacing w:val="-11"/>
          <w:w w:val="105"/>
        </w:rPr>
        <w:t> </w:t>
      </w:r>
      <w:r>
        <w:rPr>
          <w:w w:val="105"/>
        </w:rPr>
        <w:t>τις</w:t>
      </w:r>
      <w:r>
        <w:rPr>
          <w:spacing w:val="-11"/>
          <w:w w:val="105"/>
        </w:rPr>
        <w:t> </w:t>
      </w:r>
      <w:r>
        <w:rPr>
          <w:w w:val="105"/>
        </w:rPr>
        <w:t>επιλογές</w:t>
      </w:r>
      <w:r>
        <w:rPr>
          <w:spacing w:val="-11"/>
          <w:w w:val="105"/>
        </w:rPr>
        <w:t> </w:t>
      </w:r>
      <w:r>
        <w:rPr>
          <w:w w:val="105"/>
        </w:rPr>
        <w:t>θέσεων,</w:t>
      </w:r>
      <w:r>
        <w:rPr>
          <w:spacing w:val="-11"/>
          <w:w w:val="105"/>
        </w:rPr>
        <w:t> </w:t>
      </w:r>
      <w:r>
        <w:rPr>
          <w:w w:val="105"/>
        </w:rPr>
        <w:t>τα</w:t>
      </w:r>
      <w:r>
        <w:rPr>
          <w:spacing w:val="-11"/>
          <w:w w:val="105"/>
        </w:rPr>
        <w:t> </w:t>
      </w:r>
      <w:r>
        <w:rPr>
          <w:w w:val="105"/>
        </w:rPr>
        <w:t>κινητά</w:t>
      </w:r>
      <w:r>
        <w:rPr>
          <w:spacing w:val="-11"/>
          <w:w w:val="105"/>
        </w:rPr>
        <w:t> </w:t>
      </w:r>
      <w:r>
        <w:rPr>
          <w:w w:val="105"/>
        </w:rPr>
        <w:t>μπράτσα</w:t>
      </w:r>
      <w:r>
        <w:rPr>
          <w:spacing w:val="-11"/>
          <w:w w:val="105"/>
        </w:rPr>
        <w:t> </w:t>
      </w:r>
      <w:r>
        <w:rPr>
          <w:w w:val="105"/>
        </w:rPr>
        <w:t>των</w:t>
      </w:r>
      <w:r>
        <w:rPr>
          <w:spacing w:val="-11"/>
          <w:w w:val="105"/>
        </w:rPr>
        <w:t> </w:t>
      </w:r>
      <w:r>
        <w:rPr>
          <w:w w:val="105"/>
        </w:rPr>
        <w:t>θέσεων,</w:t>
      </w:r>
      <w:r>
        <w:rPr>
          <w:spacing w:val="-11"/>
          <w:w w:val="105"/>
        </w:rPr>
        <w:t> </w:t>
      </w:r>
      <w:r>
        <w:rPr>
          <w:w w:val="105"/>
        </w:rPr>
        <w:t>τις</w:t>
      </w:r>
      <w:r>
        <w:rPr>
          <w:spacing w:val="-11"/>
          <w:w w:val="105"/>
        </w:rPr>
        <w:t> </w:t>
      </w:r>
      <w:r>
        <w:rPr>
          <w:w w:val="105"/>
        </w:rPr>
        <w:t>θέσεις</w:t>
      </w:r>
      <w:r>
        <w:rPr>
          <w:spacing w:val="-11"/>
          <w:w w:val="105"/>
        </w:rPr>
        <w:t> </w:t>
      </w:r>
      <w:r>
        <w:rPr>
          <w:w w:val="105"/>
        </w:rPr>
        <w:t>στον διάδρομο,</w:t>
      </w:r>
      <w:r>
        <w:rPr>
          <w:spacing w:val="-9"/>
          <w:w w:val="105"/>
        </w:rPr>
        <w:t> </w:t>
      </w:r>
      <w:r>
        <w:rPr>
          <w:w w:val="105"/>
        </w:rPr>
        <w:t>τις</w:t>
      </w:r>
      <w:r>
        <w:rPr>
          <w:spacing w:val="-9"/>
          <w:w w:val="105"/>
        </w:rPr>
        <w:t> </w:t>
      </w:r>
      <w:r>
        <w:rPr>
          <w:w w:val="105"/>
        </w:rPr>
        <w:t>απαιτήσεις</w:t>
      </w:r>
      <w:r>
        <w:rPr>
          <w:spacing w:val="-9"/>
          <w:w w:val="105"/>
        </w:rPr>
        <w:t> </w:t>
      </w:r>
      <w:r>
        <w:rPr>
          <w:w w:val="105"/>
        </w:rPr>
        <w:t>για</w:t>
      </w:r>
      <w:r>
        <w:rPr>
          <w:spacing w:val="-9"/>
          <w:w w:val="105"/>
        </w:rPr>
        <w:t> </w:t>
      </w:r>
      <w:r>
        <w:rPr>
          <w:w w:val="105"/>
        </w:rPr>
        <w:t>βοηθήματα</w:t>
      </w:r>
      <w:r>
        <w:rPr>
          <w:spacing w:val="-9"/>
          <w:w w:val="105"/>
        </w:rPr>
        <w:t> </w:t>
      </w:r>
      <w:r>
        <w:rPr>
          <w:w w:val="105"/>
        </w:rPr>
        <w:t>κινητικότητας,</w:t>
      </w:r>
      <w:r>
        <w:rPr>
          <w:spacing w:val="-9"/>
          <w:w w:val="105"/>
        </w:rPr>
        <w:t> </w:t>
      </w:r>
      <w:r>
        <w:rPr>
          <w:w w:val="105"/>
        </w:rPr>
        <w:t>τα</w:t>
      </w:r>
      <w:r>
        <w:rPr>
          <w:spacing w:val="-9"/>
          <w:w w:val="105"/>
        </w:rPr>
        <w:t> </w:t>
      </w:r>
      <w:r>
        <w:rPr>
          <w:w w:val="105"/>
        </w:rPr>
        <w:t>ζώα</w:t>
      </w:r>
      <w:r>
        <w:rPr>
          <w:spacing w:val="-9"/>
          <w:w w:val="105"/>
        </w:rPr>
        <w:t> </w:t>
      </w:r>
      <w:r>
        <w:rPr>
          <w:w w:val="105"/>
        </w:rPr>
        <w:t>συνοδείας,</w:t>
      </w:r>
      <w:r>
        <w:rPr>
          <w:spacing w:val="-9"/>
          <w:w w:val="105"/>
        </w:rPr>
        <w:t> </w:t>
      </w:r>
      <w:r>
        <w:rPr>
          <w:w w:val="105"/>
        </w:rPr>
        <w:t>καθώς</w:t>
      </w:r>
      <w:r>
        <w:rPr>
          <w:spacing w:val="-9"/>
          <w:w w:val="105"/>
        </w:rPr>
        <w:t> </w:t>
      </w:r>
      <w:r>
        <w:rPr>
          <w:w w:val="105"/>
        </w:rPr>
        <w:t>και</w:t>
      </w:r>
      <w:r>
        <w:rPr>
          <w:spacing w:val="-9"/>
          <w:w w:val="105"/>
        </w:rPr>
        <w:t> </w:t>
      </w:r>
      <w:r>
        <w:rPr>
          <w:w w:val="105"/>
        </w:rPr>
        <w:t>ποιες</w:t>
      </w:r>
      <w:r>
        <w:rPr>
          <w:spacing w:val="-9"/>
          <w:w w:val="105"/>
        </w:rPr>
        <w:t> </w:t>
      </w:r>
      <w:r>
        <w:rPr>
          <w:w w:val="105"/>
        </w:rPr>
        <w:t>εγκαταστάσεις</w:t>
      </w:r>
      <w:r>
        <w:rPr>
          <w:spacing w:val="-9"/>
          <w:w w:val="105"/>
        </w:rPr>
        <w:t> </w:t>
      </w:r>
      <w:r>
        <w:rPr>
          <w:w w:val="105"/>
        </w:rPr>
        <w:t>είναι διαθέσιμες στο αεροδρόμιο και εν πτήσει. Μετά την κράτηση, επιβεβαιώστε τις υπηρεσίες που έχετε ζητήσει και ενημερώστε</w:t>
      </w:r>
      <w:r>
        <w:rPr>
          <w:spacing w:val="-14"/>
          <w:w w:val="105"/>
        </w:rPr>
        <w:t> </w:t>
      </w:r>
      <w:r>
        <w:rPr>
          <w:w w:val="105"/>
        </w:rPr>
        <w:t>την</w:t>
      </w:r>
      <w:r>
        <w:rPr>
          <w:spacing w:val="-14"/>
          <w:w w:val="105"/>
        </w:rPr>
        <w:t> </w:t>
      </w:r>
      <w:r>
        <w:rPr>
          <w:w w:val="105"/>
        </w:rPr>
        <w:t>αεροπορική</w:t>
      </w:r>
      <w:r>
        <w:rPr>
          <w:spacing w:val="-14"/>
          <w:w w:val="105"/>
        </w:rPr>
        <w:t> </w:t>
      </w:r>
      <w:r>
        <w:rPr>
          <w:w w:val="105"/>
        </w:rPr>
        <w:t>εταιρεία</w:t>
      </w:r>
      <w:r>
        <w:rPr>
          <w:spacing w:val="-14"/>
          <w:w w:val="105"/>
        </w:rPr>
        <w:t> </w:t>
      </w:r>
      <w:r>
        <w:rPr>
          <w:w w:val="105"/>
        </w:rPr>
        <w:t>για</w:t>
      </w:r>
      <w:r>
        <w:rPr>
          <w:spacing w:val="-14"/>
          <w:w w:val="105"/>
        </w:rPr>
        <w:t> </w:t>
      </w:r>
      <w:r>
        <w:rPr>
          <w:w w:val="105"/>
        </w:rPr>
        <w:t>τις</w:t>
      </w:r>
      <w:r>
        <w:rPr>
          <w:spacing w:val="-14"/>
          <w:w w:val="105"/>
        </w:rPr>
        <w:t> </w:t>
      </w:r>
      <w:r>
        <w:rPr>
          <w:w w:val="105"/>
        </w:rPr>
        <w:t>ανάγκες</w:t>
      </w:r>
      <w:r>
        <w:rPr>
          <w:spacing w:val="-14"/>
          <w:w w:val="105"/>
        </w:rPr>
        <w:t> </w:t>
      </w:r>
      <w:r>
        <w:rPr>
          <w:w w:val="105"/>
        </w:rPr>
        <w:t>σας</w:t>
      </w:r>
      <w:r>
        <w:rPr>
          <w:spacing w:val="-14"/>
          <w:w w:val="105"/>
        </w:rPr>
        <w:t> </w:t>
      </w:r>
      <w:r>
        <w:rPr>
          <w:w w:val="105"/>
        </w:rPr>
        <w:t>όσο</w:t>
      </w:r>
      <w:r>
        <w:rPr>
          <w:spacing w:val="-14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δυνατόν</w:t>
      </w:r>
      <w:r>
        <w:rPr>
          <w:spacing w:val="-14"/>
          <w:w w:val="105"/>
        </w:rPr>
        <w:t> </w:t>
      </w:r>
      <w:r>
        <w:rPr>
          <w:w w:val="105"/>
        </w:rPr>
        <w:t>νωρίτερα,</w:t>
      </w:r>
      <w:r>
        <w:rPr>
          <w:spacing w:val="-14"/>
          <w:w w:val="105"/>
        </w:rPr>
        <w:t> </w:t>
      </w:r>
      <w:r>
        <w:rPr>
          <w:w w:val="105"/>
        </w:rPr>
        <w:t>ιδανικά</w:t>
      </w:r>
      <w:r>
        <w:rPr>
          <w:spacing w:val="-14"/>
          <w:w w:val="105"/>
        </w:rPr>
        <w:t> </w:t>
      </w:r>
      <w:r>
        <w:rPr>
          <w:w w:val="105"/>
        </w:rPr>
        <w:t>τουλάχιστον</w:t>
      </w:r>
      <w:r>
        <w:rPr>
          <w:spacing w:val="-14"/>
          <w:w w:val="105"/>
        </w:rPr>
        <w:t> </w:t>
      </w:r>
      <w:r>
        <w:rPr>
          <w:w w:val="105"/>
        </w:rPr>
        <w:t>48</w:t>
      </w:r>
      <w:r>
        <w:rPr>
          <w:spacing w:val="-14"/>
          <w:w w:val="105"/>
        </w:rPr>
        <w:t> </w:t>
      </w:r>
      <w:r>
        <w:rPr>
          <w:w w:val="105"/>
        </w:rPr>
        <w:t>ώρες πριν</w:t>
      </w:r>
      <w:r>
        <w:rPr>
          <w:spacing w:val="-4"/>
          <w:w w:val="105"/>
        </w:rPr>
        <w:t> </w:t>
      </w:r>
      <w:r>
        <w:rPr>
          <w:w w:val="105"/>
        </w:rPr>
        <w:t>από</w:t>
      </w:r>
      <w:r>
        <w:rPr>
          <w:spacing w:val="-4"/>
          <w:w w:val="105"/>
        </w:rPr>
        <w:t> </w:t>
      </w:r>
      <w:r>
        <w:rPr>
          <w:w w:val="105"/>
        </w:rPr>
        <w:t>το</w:t>
      </w:r>
      <w:r>
        <w:rPr>
          <w:spacing w:val="-4"/>
          <w:w w:val="105"/>
        </w:rPr>
        <w:t> </w:t>
      </w:r>
      <w:r>
        <w:rPr>
          <w:w w:val="105"/>
        </w:rPr>
        <w:t>ταξίδι,</w:t>
      </w:r>
      <w:r>
        <w:rPr>
          <w:spacing w:val="-4"/>
          <w:w w:val="105"/>
        </w:rPr>
        <w:t> </w:t>
      </w:r>
      <w:r>
        <w:rPr>
          <w:w w:val="105"/>
        </w:rPr>
        <w:t>ειδικά</w:t>
      </w:r>
      <w:r>
        <w:rPr>
          <w:spacing w:val="-4"/>
          <w:w w:val="105"/>
        </w:rPr>
        <w:t> </w:t>
      </w:r>
      <w:r>
        <w:rPr>
          <w:w w:val="105"/>
        </w:rPr>
        <w:t>αν</w:t>
      </w:r>
      <w:r>
        <w:rPr>
          <w:spacing w:val="-4"/>
          <w:w w:val="105"/>
        </w:rPr>
        <w:t> </w:t>
      </w:r>
      <w:r>
        <w:rPr>
          <w:w w:val="105"/>
        </w:rPr>
        <w:t>ταξιδεύετε</w:t>
      </w:r>
      <w:r>
        <w:rPr>
          <w:spacing w:val="-4"/>
          <w:w w:val="105"/>
        </w:rPr>
        <w:t> </w:t>
      </w:r>
      <w:r>
        <w:rPr>
          <w:w w:val="105"/>
        </w:rPr>
        <w:t>με</w:t>
      </w:r>
      <w:r>
        <w:rPr>
          <w:spacing w:val="-4"/>
          <w:w w:val="105"/>
        </w:rPr>
        <w:t> </w:t>
      </w:r>
      <w:r>
        <w:rPr>
          <w:w w:val="105"/>
        </w:rPr>
        <w:t>βοηθητικό</w:t>
      </w:r>
      <w:r>
        <w:rPr>
          <w:spacing w:val="-4"/>
          <w:w w:val="105"/>
        </w:rPr>
        <w:t> </w:t>
      </w:r>
      <w:r>
        <w:rPr>
          <w:w w:val="105"/>
        </w:rPr>
        <w:t>μέσο</w:t>
      </w:r>
      <w:r>
        <w:rPr>
          <w:spacing w:val="-4"/>
          <w:w w:val="105"/>
        </w:rPr>
        <w:t> </w:t>
      </w:r>
      <w:r>
        <w:rPr>
          <w:w w:val="105"/>
        </w:rPr>
        <w:t>κινητικότητας</w:t>
      </w:r>
      <w:r>
        <w:rPr>
          <w:spacing w:val="-4"/>
          <w:w w:val="105"/>
        </w:rPr>
        <w:t> </w:t>
      </w:r>
      <w:r>
        <w:rPr>
          <w:w w:val="105"/>
        </w:rPr>
        <w:t>που</w:t>
      </w:r>
      <w:r>
        <w:rPr>
          <w:spacing w:val="-4"/>
          <w:w w:val="105"/>
        </w:rPr>
        <w:t> </w:t>
      </w:r>
      <w:r>
        <w:rPr>
          <w:w w:val="105"/>
        </w:rPr>
        <w:t>λειτουργεί</w:t>
      </w:r>
      <w:r>
        <w:rPr>
          <w:spacing w:val="-4"/>
          <w:w w:val="105"/>
        </w:rPr>
        <w:t> </w:t>
      </w:r>
      <w:r>
        <w:rPr>
          <w:w w:val="105"/>
        </w:rPr>
        <w:t>με</w:t>
      </w:r>
      <w:r>
        <w:rPr>
          <w:spacing w:val="-4"/>
          <w:w w:val="105"/>
        </w:rPr>
        <w:t> </w:t>
      </w:r>
      <w:r>
        <w:rPr>
          <w:w w:val="105"/>
        </w:rPr>
        <w:t>μπαταρία</w:t>
      </w:r>
      <w:r>
        <w:rPr>
          <w:spacing w:val="-4"/>
          <w:w w:val="105"/>
        </w:rPr>
        <w:t> </w:t>
      </w:r>
      <w:r>
        <w:rPr>
          <w:w w:val="105"/>
        </w:rPr>
        <w:t>ή</w:t>
      </w:r>
      <w:r>
        <w:rPr>
          <w:spacing w:val="-4"/>
          <w:w w:val="105"/>
        </w:rPr>
        <w:t> </w:t>
      </w:r>
      <w:r>
        <w:rPr>
          <w:w w:val="105"/>
        </w:rPr>
        <w:t>με</w:t>
      </w:r>
      <w:r>
        <w:rPr>
          <w:spacing w:val="-4"/>
          <w:w w:val="105"/>
        </w:rPr>
        <w:t> </w:t>
      </w:r>
      <w:r>
        <w:rPr>
          <w:w w:val="105"/>
        </w:rPr>
        <w:t>ζώο συνοδείας.</w:t>
      </w:r>
      <w:r>
        <w:rPr>
          <w:spacing w:val="-8"/>
          <w:w w:val="105"/>
        </w:rPr>
        <w:t> </w:t>
      </w:r>
      <w:r>
        <w:rPr>
          <w:w w:val="105"/>
        </w:rPr>
        <w:t>Η</w:t>
      </w:r>
      <w:r>
        <w:rPr>
          <w:spacing w:val="-9"/>
          <w:w w:val="105"/>
        </w:rPr>
        <w:t> </w:t>
      </w:r>
      <w:r>
        <w:rPr>
          <w:w w:val="105"/>
        </w:rPr>
        <w:t>επικοινωνία</w:t>
      </w:r>
      <w:r>
        <w:rPr>
          <w:spacing w:val="-8"/>
          <w:w w:val="105"/>
        </w:rPr>
        <w:t> </w:t>
      </w:r>
      <w:r>
        <w:rPr>
          <w:w w:val="105"/>
        </w:rPr>
        <w:t>με</w:t>
      </w:r>
      <w:r>
        <w:rPr>
          <w:spacing w:val="-9"/>
          <w:w w:val="105"/>
        </w:rPr>
        <w:t> </w:t>
      </w:r>
      <w:r>
        <w:rPr>
          <w:w w:val="105"/>
        </w:rPr>
        <w:t>την</w:t>
      </w:r>
      <w:r>
        <w:rPr>
          <w:spacing w:val="-8"/>
          <w:w w:val="105"/>
        </w:rPr>
        <w:t> </w:t>
      </w:r>
      <w:r>
        <w:rPr>
          <w:w w:val="105"/>
        </w:rPr>
        <w:t>αεροπορική</w:t>
      </w:r>
      <w:r>
        <w:rPr>
          <w:spacing w:val="-9"/>
          <w:w w:val="105"/>
        </w:rPr>
        <w:t> </w:t>
      </w:r>
      <w:r>
        <w:rPr>
          <w:w w:val="105"/>
        </w:rPr>
        <w:t>εταιρεία</w:t>
      </w:r>
      <w:r>
        <w:rPr>
          <w:spacing w:val="-8"/>
          <w:w w:val="105"/>
        </w:rPr>
        <w:t> </w:t>
      </w:r>
      <w:r>
        <w:rPr>
          <w:w w:val="105"/>
        </w:rPr>
        <w:t>αρκετά</w:t>
      </w:r>
      <w:r>
        <w:rPr>
          <w:spacing w:val="-9"/>
          <w:w w:val="105"/>
        </w:rPr>
        <w:t> </w:t>
      </w:r>
      <w:r>
        <w:rPr>
          <w:w w:val="105"/>
        </w:rPr>
        <w:t>νωρίτερα</w:t>
      </w:r>
      <w:r>
        <w:rPr>
          <w:spacing w:val="-8"/>
          <w:w w:val="105"/>
        </w:rPr>
        <w:t> </w:t>
      </w:r>
      <w:r>
        <w:rPr>
          <w:w w:val="105"/>
        </w:rPr>
        <w:t>θα</w:t>
      </w:r>
      <w:r>
        <w:rPr>
          <w:spacing w:val="-9"/>
          <w:w w:val="105"/>
        </w:rPr>
        <w:t> </w:t>
      </w:r>
      <w:r>
        <w:rPr>
          <w:w w:val="105"/>
        </w:rPr>
        <w:t>διασφαλίσει</w:t>
      </w:r>
      <w:r>
        <w:rPr>
          <w:spacing w:val="-8"/>
          <w:w w:val="105"/>
        </w:rPr>
        <w:t> </w:t>
      </w:r>
      <w:r>
        <w:rPr>
          <w:w w:val="105"/>
        </w:rPr>
        <w:t>ότι</w:t>
      </w:r>
      <w:r>
        <w:rPr>
          <w:spacing w:val="-9"/>
          <w:w w:val="105"/>
        </w:rPr>
        <w:t> </w:t>
      </w:r>
      <w:r>
        <w:rPr>
          <w:w w:val="105"/>
        </w:rPr>
        <w:t>μπορούν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9"/>
          <w:w w:val="105"/>
        </w:rPr>
        <w:t> </w:t>
      </w:r>
      <w:r>
        <w:rPr>
          <w:w w:val="105"/>
        </w:rPr>
        <w:t>γίνουν</w:t>
      </w:r>
      <w:r>
        <w:rPr>
          <w:spacing w:val="-8"/>
          <w:w w:val="105"/>
        </w:rPr>
        <w:t> </w:t>
      </w:r>
      <w:r>
        <w:rPr>
          <w:w w:val="105"/>
        </w:rPr>
        <w:t>οι απαιτούμενοι έλεγχοι και οι απαραίτητες ρυθμίσεις.</w:t>
      </w:r>
    </w:p>
    <w:p>
      <w:pPr>
        <w:pStyle w:val="BodyText"/>
        <w:spacing w:after="0" w:line="276" w:lineRule="auto"/>
        <w:sectPr>
          <w:pgSz w:w="11910" w:h="16840"/>
          <w:pgMar w:header="0" w:footer="1042" w:top="3280" w:bottom="1240" w:left="708" w:right="425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2"/>
        <w:rPr>
          <w:sz w:val="32"/>
        </w:rPr>
      </w:pPr>
    </w:p>
    <w:p>
      <w:pPr>
        <w:pStyle w:val="Heading3"/>
      </w:pPr>
      <w:bookmarkStart w:name="_bookmark16" w:id="17"/>
      <w:bookmarkEnd w:id="17"/>
      <w:r>
        <w:rPr/>
      </w:r>
      <w:r>
        <w:rPr>
          <w:color w:val="141432"/>
          <w:w w:val="105"/>
        </w:rPr>
        <w:t>Πόροι</w:t>
      </w:r>
      <w:r>
        <w:rPr>
          <w:color w:val="141432"/>
          <w:spacing w:val="-21"/>
          <w:w w:val="105"/>
        </w:rPr>
        <w:t> </w:t>
      </w:r>
      <w:r>
        <w:rPr>
          <w:color w:val="141432"/>
          <w:w w:val="105"/>
        </w:rPr>
        <w:t>προσβασιμότητας</w:t>
      </w:r>
      <w:r>
        <w:rPr>
          <w:color w:val="141432"/>
          <w:spacing w:val="-21"/>
          <w:w w:val="105"/>
        </w:rPr>
        <w:t> </w:t>
      </w:r>
      <w:r>
        <w:rPr>
          <w:color w:val="141432"/>
          <w:w w:val="105"/>
        </w:rPr>
        <w:t>και</w:t>
      </w:r>
      <w:r>
        <w:rPr>
          <w:color w:val="141432"/>
          <w:spacing w:val="-21"/>
          <w:w w:val="105"/>
        </w:rPr>
        <w:t> </w:t>
      </w:r>
      <w:r>
        <w:rPr>
          <w:color w:val="141432"/>
          <w:w w:val="105"/>
        </w:rPr>
        <w:t>έλεγχος</w:t>
      </w:r>
      <w:r>
        <w:rPr>
          <w:color w:val="141432"/>
          <w:spacing w:val="-21"/>
          <w:w w:val="105"/>
        </w:rPr>
        <w:t> </w:t>
      </w:r>
      <w:r>
        <w:rPr>
          <w:color w:val="141432"/>
          <w:w w:val="105"/>
        </w:rPr>
        <w:t>της</w:t>
      </w:r>
      <w:r>
        <w:rPr>
          <w:color w:val="141432"/>
          <w:spacing w:val="-21"/>
          <w:w w:val="105"/>
        </w:rPr>
        <w:t> </w:t>
      </w:r>
      <w:r>
        <w:rPr>
          <w:color w:val="141432"/>
          <w:w w:val="105"/>
        </w:rPr>
        <w:t>κράτησής</w:t>
      </w:r>
      <w:r>
        <w:rPr>
          <w:color w:val="141432"/>
          <w:spacing w:val="-20"/>
          <w:w w:val="105"/>
        </w:rPr>
        <w:t> </w:t>
      </w:r>
      <w:r>
        <w:rPr>
          <w:color w:val="141432"/>
          <w:spacing w:val="-5"/>
          <w:w w:val="105"/>
        </w:rPr>
        <w:t>σας</w:t>
      </w:r>
    </w:p>
    <w:p>
      <w:pPr>
        <w:pStyle w:val="BodyText"/>
        <w:spacing w:line="276" w:lineRule="auto" w:before="340"/>
        <w:ind w:left="425" w:right="1096"/>
      </w:pPr>
      <w:r>
        <w:rPr>
          <w:spacing w:val="-2"/>
          <w:w w:val="105"/>
        </w:rPr>
        <w:t>Πολλές αεροπορικές εταιρείες και αεροδρόμια παρέχουν πληροφορίες προσβασιμότητας για να σας βοηθήσουν </w:t>
      </w:r>
      <w:r>
        <w:rPr>
          <w:w w:val="105"/>
        </w:rPr>
        <w:t>να</w:t>
      </w:r>
      <w:r>
        <w:rPr>
          <w:spacing w:val="-15"/>
          <w:w w:val="105"/>
        </w:rPr>
        <w:t> </w:t>
      </w:r>
      <w:r>
        <w:rPr>
          <w:w w:val="105"/>
        </w:rPr>
        <w:t>προγραμματίσετε</w:t>
      </w:r>
      <w:r>
        <w:rPr>
          <w:spacing w:val="-14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ταξίδι</w:t>
      </w:r>
      <w:r>
        <w:rPr>
          <w:spacing w:val="-14"/>
          <w:w w:val="105"/>
        </w:rPr>
        <w:t> </w:t>
      </w:r>
      <w:r>
        <w:rPr>
          <w:w w:val="105"/>
        </w:rPr>
        <w:t>σας,</w:t>
      </w:r>
      <w:r>
        <w:rPr>
          <w:spacing w:val="-15"/>
          <w:w w:val="105"/>
        </w:rPr>
        <w:t> </w:t>
      </w:r>
      <w:r>
        <w:rPr>
          <w:w w:val="105"/>
        </w:rPr>
        <w:t>συμπεριλαμβανομένων</w:t>
      </w:r>
      <w:r>
        <w:rPr>
          <w:spacing w:val="-14"/>
          <w:w w:val="105"/>
        </w:rPr>
        <w:t> </w:t>
      </w:r>
      <w:r>
        <w:rPr>
          <w:w w:val="105"/>
        </w:rPr>
        <w:t>χαρτών,</w:t>
      </w:r>
      <w:r>
        <w:rPr>
          <w:spacing w:val="-14"/>
          <w:w w:val="105"/>
        </w:rPr>
        <w:t> </w:t>
      </w:r>
      <w:r>
        <w:rPr>
          <w:w w:val="105"/>
        </w:rPr>
        <w:t>φωτογραφιών,</w:t>
      </w:r>
      <w:r>
        <w:rPr>
          <w:spacing w:val="-14"/>
          <w:w w:val="105"/>
        </w:rPr>
        <w:t> </w:t>
      </w:r>
      <w:r>
        <w:rPr>
          <w:w w:val="105"/>
        </w:rPr>
        <w:t>εργαλείων</w:t>
      </w:r>
      <w:r>
        <w:rPr>
          <w:spacing w:val="-15"/>
          <w:w w:val="105"/>
        </w:rPr>
        <w:t> </w:t>
      </w:r>
      <w:r>
        <w:rPr>
          <w:w w:val="105"/>
        </w:rPr>
        <w:t>σχεδιασμού προσβασιμότητας, κόμβων κινητικότητας και λεπτομερειών σχετικά με τις διαθέσιμες εγκαταστάσεις. Μετά την</w:t>
      </w:r>
      <w:r>
        <w:rPr>
          <w:spacing w:val="-10"/>
          <w:w w:val="105"/>
        </w:rPr>
        <w:t> </w:t>
      </w:r>
      <w:r>
        <w:rPr>
          <w:w w:val="105"/>
        </w:rPr>
        <w:t>κράτηση,</w:t>
      </w:r>
      <w:r>
        <w:rPr>
          <w:spacing w:val="-10"/>
          <w:w w:val="105"/>
        </w:rPr>
        <w:t> </w:t>
      </w:r>
      <w:r>
        <w:rPr>
          <w:w w:val="105"/>
        </w:rPr>
        <w:t>ελέγξτε</w:t>
      </w:r>
      <w:r>
        <w:rPr>
          <w:spacing w:val="-10"/>
          <w:w w:val="105"/>
        </w:rPr>
        <w:t> </w:t>
      </w:r>
      <w:r>
        <w:rPr>
          <w:w w:val="105"/>
        </w:rPr>
        <w:t>ξανά</w:t>
      </w:r>
      <w:r>
        <w:rPr>
          <w:spacing w:val="-10"/>
          <w:w w:val="105"/>
        </w:rPr>
        <w:t> </w:t>
      </w:r>
      <w:r>
        <w:rPr>
          <w:w w:val="105"/>
        </w:rPr>
        <w:t>την</w:t>
      </w:r>
      <w:r>
        <w:rPr>
          <w:spacing w:val="-10"/>
          <w:w w:val="105"/>
        </w:rPr>
        <w:t> </w:t>
      </w:r>
      <w:r>
        <w:rPr>
          <w:w w:val="105"/>
        </w:rPr>
        <w:t>κράτησή</w:t>
      </w:r>
      <w:r>
        <w:rPr>
          <w:spacing w:val="-10"/>
          <w:w w:val="105"/>
        </w:rPr>
        <w:t> </w:t>
      </w:r>
      <w:r>
        <w:rPr>
          <w:w w:val="105"/>
        </w:rPr>
        <w:t>σας</w:t>
      </w:r>
      <w:r>
        <w:rPr>
          <w:spacing w:val="-10"/>
          <w:w w:val="105"/>
        </w:rPr>
        <w:t> </w:t>
      </w:r>
      <w:r>
        <w:rPr>
          <w:w w:val="105"/>
        </w:rPr>
        <w:t>και,</w:t>
      </w:r>
      <w:r>
        <w:rPr>
          <w:spacing w:val="-10"/>
          <w:w w:val="105"/>
        </w:rPr>
        <w:t> </w:t>
      </w:r>
      <w:r>
        <w:rPr>
          <w:w w:val="105"/>
        </w:rPr>
        <w:t>όπου</w:t>
      </w:r>
      <w:r>
        <w:rPr>
          <w:spacing w:val="-10"/>
          <w:w w:val="105"/>
        </w:rPr>
        <w:t> </w:t>
      </w:r>
      <w:r>
        <w:rPr>
          <w:w w:val="105"/>
        </w:rPr>
        <w:t>είναι</w:t>
      </w:r>
      <w:r>
        <w:rPr>
          <w:spacing w:val="-10"/>
          <w:w w:val="105"/>
        </w:rPr>
        <w:t> </w:t>
      </w:r>
      <w:r>
        <w:rPr>
          <w:w w:val="105"/>
        </w:rPr>
        <w:t>δυνατόν,</w:t>
      </w:r>
      <w:r>
        <w:rPr>
          <w:spacing w:val="-10"/>
          <w:w w:val="105"/>
        </w:rPr>
        <w:t> </w:t>
      </w:r>
      <w:r>
        <w:rPr>
          <w:w w:val="105"/>
        </w:rPr>
        <w:t>ζητήστε</w:t>
      </w:r>
      <w:r>
        <w:rPr>
          <w:spacing w:val="-10"/>
          <w:w w:val="105"/>
        </w:rPr>
        <w:t> </w:t>
      </w:r>
      <w:r>
        <w:rPr>
          <w:w w:val="105"/>
        </w:rPr>
        <w:t>να</w:t>
      </w:r>
      <w:r>
        <w:rPr>
          <w:spacing w:val="-10"/>
          <w:w w:val="105"/>
        </w:rPr>
        <w:t> </w:t>
      </w:r>
      <w:r>
        <w:rPr>
          <w:w w:val="105"/>
        </w:rPr>
        <w:t>λάβετε</w:t>
      </w:r>
      <w:r>
        <w:rPr>
          <w:spacing w:val="-10"/>
          <w:w w:val="105"/>
        </w:rPr>
        <w:t> </w:t>
      </w:r>
      <w:r>
        <w:rPr>
          <w:w w:val="105"/>
        </w:rPr>
        <w:t>τις</w:t>
      </w:r>
      <w:r>
        <w:rPr>
          <w:spacing w:val="-10"/>
          <w:w w:val="105"/>
        </w:rPr>
        <w:t> </w:t>
      </w:r>
      <w:r>
        <w:rPr>
          <w:w w:val="105"/>
        </w:rPr>
        <w:t>βασικές</w:t>
      </w:r>
      <w:r>
        <w:rPr>
          <w:spacing w:val="-10"/>
          <w:w w:val="105"/>
        </w:rPr>
        <w:t> </w:t>
      </w:r>
      <w:r>
        <w:rPr>
          <w:w w:val="105"/>
        </w:rPr>
        <w:t>ρυθμίσεις γραπτώς.</w:t>
      </w:r>
      <w:r>
        <w:rPr>
          <w:spacing w:val="-4"/>
          <w:w w:val="105"/>
        </w:rPr>
        <w:t> </w:t>
      </w:r>
      <w:r>
        <w:rPr>
          <w:w w:val="105"/>
        </w:rPr>
        <w:t>Επιβεβαιώστε</w:t>
      </w:r>
      <w:r>
        <w:rPr>
          <w:spacing w:val="-4"/>
          <w:w w:val="105"/>
        </w:rPr>
        <w:t> </w:t>
      </w:r>
      <w:r>
        <w:rPr>
          <w:w w:val="105"/>
        </w:rPr>
        <w:t>τις</w:t>
      </w:r>
      <w:r>
        <w:rPr>
          <w:spacing w:val="-4"/>
          <w:w w:val="105"/>
        </w:rPr>
        <w:t> </w:t>
      </w:r>
      <w:r>
        <w:rPr>
          <w:w w:val="105"/>
        </w:rPr>
        <w:t>υπηρεσίες</w:t>
      </w:r>
      <w:r>
        <w:rPr>
          <w:spacing w:val="-4"/>
          <w:w w:val="105"/>
        </w:rPr>
        <w:t> </w:t>
      </w:r>
      <w:r>
        <w:rPr>
          <w:w w:val="105"/>
        </w:rPr>
        <w:t>που</w:t>
      </w:r>
      <w:r>
        <w:rPr>
          <w:spacing w:val="-4"/>
          <w:w w:val="105"/>
        </w:rPr>
        <w:t> </w:t>
      </w:r>
      <w:r>
        <w:rPr>
          <w:w w:val="105"/>
        </w:rPr>
        <w:t>ζητήσατε,</w:t>
      </w:r>
      <w:r>
        <w:rPr>
          <w:spacing w:val="-4"/>
          <w:w w:val="105"/>
        </w:rPr>
        <w:t> </w:t>
      </w:r>
      <w:r>
        <w:rPr>
          <w:w w:val="105"/>
        </w:rPr>
        <w:t>την</w:t>
      </w:r>
      <w:r>
        <w:rPr>
          <w:spacing w:val="-4"/>
          <w:w w:val="105"/>
        </w:rPr>
        <w:t> </w:t>
      </w:r>
      <w:r>
        <w:rPr>
          <w:w w:val="105"/>
        </w:rPr>
        <w:t>ημερομηνία</w:t>
      </w:r>
      <w:r>
        <w:rPr>
          <w:spacing w:val="-4"/>
          <w:w w:val="105"/>
        </w:rPr>
        <w:t> </w:t>
      </w:r>
      <w:r>
        <w:rPr>
          <w:w w:val="105"/>
        </w:rPr>
        <w:t>και</w:t>
      </w:r>
      <w:r>
        <w:rPr>
          <w:spacing w:val="-4"/>
          <w:w w:val="105"/>
        </w:rPr>
        <w:t> </w:t>
      </w:r>
      <w:r>
        <w:rPr>
          <w:w w:val="105"/>
        </w:rPr>
        <w:t>τον</w:t>
      </w:r>
      <w:r>
        <w:rPr>
          <w:spacing w:val="-4"/>
          <w:w w:val="105"/>
        </w:rPr>
        <w:t> </w:t>
      </w:r>
      <w:r>
        <w:rPr>
          <w:w w:val="105"/>
        </w:rPr>
        <w:t>τόπο</w:t>
      </w:r>
      <w:r>
        <w:rPr>
          <w:spacing w:val="-4"/>
          <w:w w:val="105"/>
        </w:rPr>
        <w:t> </w:t>
      </w:r>
      <w:r>
        <w:rPr>
          <w:w w:val="105"/>
        </w:rPr>
        <w:t>αναχώρησης,</w:t>
      </w:r>
      <w:r>
        <w:rPr>
          <w:spacing w:val="-4"/>
          <w:w w:val="105"/>
        </w:rPr>
        <w:t> </w:t>
      </w:r>
      <w:r>
        <w:rPr>
          <w:w w:val="105"/>
        </w:rPr>
        <w:t>τις</w:t>
      </w:r>
      <w:r>
        <w:rPr>
          <w:spacing w:val="-4"/>
          <w:w w:val="105"/>
        </w:rPr>
        <w:t> </w:t>
      </w:r>
      <w:r>
        <w:rPr>
          <w:w w:val="105"/>
        </w:rPr>
        <w:t>ώρες check-in,</w:t>
      </w:r>
      <w:r>
        <w:rPr>
          <w:spacing w:val="-15"/>
          <w:w w:val="105"/>
        </w:rPr>
        <w:t> </w:t>
      </w:r>
      <w:r>
        <w:rPr>
          <w:w w:val="105"/>
        </w:rPr>
        <w:t>την</w:t>
      </w:r>
      <w:r>
        <w:rPr>
          <w:spacing w:val="-14"/>
          <w:w w:val="105"/>
        </w:rPr>
        <w:t> </w:t>
      </w:r>
      <w:r>
        <w:rPr>
          <w:w w:val="105"/>
        </w:rPr>
        <w:t>κατανομή</w:t>
      </w:r>
      <w:r>
        <w:rPr>
          <w:spacing w:val="-14"/>
          <w:w w:val="105"/>
        </w:rPr>
        <w:t> </w:t>
      </w:r>
      <w:r>
        <w:rPr>
          <w:w w:val="105"/>
        </w:rPr>
        <w:t>θέσεων,</w:t>
      </w:r>
      <w:r>
        <w:rPr>
          <w:spacing w:val="-14"/>
          <w:w w:val="105"/>
        </w:rPr>
        <w:t> </w:t>
      </w:r>
      <w:r>
        <w:rPr>
          <w:w w:val="105"/>
        </w:rPr>
        <w:t>τα</w:t>
      </w:r>
      <w:r>
        <w:rPr>
          <w:spacing w:val="-15"/>
          <w:w w:val="105"/>
        </w:rPr>
        <w:t> </w:t>
      </w:r>
      <w:r>
        <w:rPr>
          <w:w w:val="105"/>
        </w:rPr>
        <w:t>γεύματα,</w:t>
      </w:r>
      <w:r>
        <w:rPr>
          <w:spacing w:val="-14"/>
          <w:w w:val="105"/>
        </w:rPr>
        <w:t> </w:t>
      </w:r>
      <w:r>
        <w:rPr>
          <w:w w:val="105"/>
        </w:rPr>
        <w:t>τις</w:t>
      </w:r>
      <w:r>
        <w:rPr>
          <w:spacing w:val="-14"/>
          <w:w w:val="105"/>
        </w:rPr>
        <w:t> </w:t>
      </w:r>
      <w:r>
        <w:rPr>
          <w:w w:val="105"/>
        </w:rPr>
        <w:t>ενδιάμεσες</w:t>
      </w:r>
      <w:r>
        <w:rPr>
          <w:spacing w:val="-14"/>
          <w:w w:val="105"/>
        </w:rPr>
        <w:t> </w:t>
      </w:r>
      <w:r>
        <w:rPr>
          <w:w w:val="105"/>
        </w:rPr>
        <w:t>στάσεις</w:t>
      </w:r>
      <w:r>
        <w:rPr>
          <w:spacing w:val="-15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τυχόν</w:t>
      </w:r>
      <w:r>
        <w:rPr>
          <w:spacing w:val="-14"/>
          <w:w w:val="105"/>
        </w:rPr>
        <w:t> </w:t>
      </w:r>
      <w:r>
        <w:rPr>
          <w:w w:val="105"/>
        </w:rPr>
        <w:t>ρυθμίσεις</w:t>
      </w:r>
      <w:r>
        <w:rPr>
          <w:spacing w:val="-14"/>
          <w:w w:val="105"/>
        </w:rPr>
        <w:t> </w:t>
      </w:r>
      <w:r>
        <w:rPr>
          <w:w w:val="105"/>
        </w:rPr>
        <w:t>σχετικά</w:t>
      </w:r>
      <w:r>
        <w:rPr>
          <w:spacing w:val="-15"/>
          <w:w w:val="105"/>
        </w:rPr>
        <w:t> </w:t>
      </w:r>
      <w:r>
        <w:rPr>
          <w:w w:val="105"/>
        </w:rPr>
        <w:t>με</w:t>
      </w:r>
      <w:r>
        <w:rPr>
          <w:spacing w:val="-14"/>
          <w:w w:val="105"/>
        </w:rPr>
        <w:t> </w:t>
      </w:r>
      <w:r>
        <w:rPr>
          <w:w w:val="105"/>
        </w:rPr>
        <w:t>βοηθήματα κινητικότητας ή ζώα συνοδείας. Αν ταξιδεύετε ανεξάρτητα, ίσως θελήσετε επίσης να κάνετε μια δοκιμαστική διαδρομή</w:t>
      </w:r>
      <w:r>
        <w:rPr>
          <w:spacing w:val="-7"/>
          <w:w w:val="105"/>
        </w:rPr>
        <w:t> </w:t>
      </w:r>
      <w:r>
        <w:rPr>
          <w:w w:val="105"/>
        </w:rPr>
        <w:t>για</w:t>
      </w:r>
      <w:r>
        <w:rPr>
          <w:spacing w:val="-7"/>
          <w:w w:val="105"/>
        </w:rPr>
        <w:t> </w:t>
      </w:r>
      <w:r>
        <w:rPr>
          <w:w w:val="105"/>
        </w:rPr>
        <w:t>να</w:t>
      </w:r>
      <w:r>
        <w:rPr>
          <w:spacing w:val="-7"/>
          <w:w w:val="105"/>
        </w:rPr>
        <w:t> </w:t>
      </w:r>
      <w:r>
        <w:rPr>
          <w:w w:val="105"/>
        </w:rPr>
        <w:t>ελέγξετε</w:t>
      </w:r>
      <w:r>
        <w:rPr>
          <w:spacing w:val="-7"/>
          <w:w w:val="105"/>
        </w:rPr>
        <w:t> </w:t>
      </w:r>
      <w:r>
        <w:rPr>
          <w:w w:val="105"/>
        </w:rPr>
        <w:t>τις</w:t>
      </w:r>
      <w:r>
        <w:rPr>
          <w:spacing w:val="-7"/>
          <w:w w:val="105"/>
        </w:rPr>
        <w:t> </w:t>
      </w:r>
      <w:r>
        <w:rPr>
          <w:w w:val="105"/>
        </w:rPr>
        <w:t>ρυθμίσεις</w:t>
      </w:r>
      <w:r>
        <w:rPr>
          <w:spacing w:val="-7"/>
          <w:w w:val="105"/>
        </w:rPr>
        <w:t> </w:t>
      </w:r>
      <w:r>
        <w:rPr>
          <w:w w:val="105"/>
        </w:rPr>
        <w:t>σχετικά</w:t>
      </w:r>
      <w:r>
        <w:rPr>
          <w:spacing w:val="-7"/>
          <w:w w:val="105"/>
        </w:rPr>
        <w:t> </w:t>
      </w:r>
      <w:r>
        <w:rPr>
          <w:w w:val="105"/>
        </w:rPr>
        <w:t>με</w:t>
      </w:r>
      <w:r>
        <w:rPr>
          <w:spacing w:val="-7"/>
          <w:w w:val="105"/>
        </w:rPr>
        <w:t> </w:t>
      </w:r>
      <w:r>
        <w:rPr>
          <w:w w:val="105"/>
        </w:rPr>
        <w:t>τη</w:t>
      </w:r>
      <w:r>
        <w:rPr>
          <w:spacing w:val="-7"/>
          <w:w w:val="105"/>
        </w:rPr>
        <w:t> </w:t>
      </w:r>
      <w:r>
        <w:rPr>
          <w:w w:val="105"/>
        </w:rPr>
        <w:t>στάθμευση,</w:t>
      </w:r>
      <w:r>
        <w:rPr>
          <w:spacing w:val="-7"/>
          <w:w w:val="105"/>
        </w:rPr>
        <w:t> </w:t>
      </w:r>
      <w:r>
        <w:rPr>
          <w:w w:val="105"/>
        </w:rPr>
        <w:t>την</w:t>
      </w:r>
      <w:r>
        <w:rPr>
          <w:spacing w:val="-7"/>
          <w:w w:val="105"/>
        </w:rPr>
        <w:t> </w:t>
      </w:r>
      <w:r>
        <w:rPr>
          <w:w w:val="105"/>
        </w:rPr>
        <w:t>αποβίβαση</w:t>
      </w:r>
      <w:r>
        <w:rPr>
          <w:spacing w:val="-7"/>
          <w:w w:val="105"/>
        </w:rPr>
        <w:t> </w:t>
      </w:r>
      <w:r>
        <w:rPr>
          <w:w w:val="105"/>
        </w:rPr>
        <w:t>και</w:t>
      </w:r>
      <w:r>
        <w:rPr>
          <w:spacing w:val="-7"/>
          <w:w w:val="105"/>
        </w:rPr>
        <w:t> </w:t>
      </w:r>
      <w:r>
        <w:rPr>
          <w:w w:val="105"/>
        </w:rPr>
        <w:t>τη</w:t>
      </w:r>
      <w:r>
        <w:rPr>
          <w:spacing w:val="-7"/>
          <w:w w:val="105"/>
        </w:rPr>
        <w:t> </w:t>
      </w:r>
      <w:r>
        <w:rPr>
          <w:w w:val="105"/>
        </w:rPr>
        <w:t>μεταφορά.</w:t>
      </w:r>
    </w:p>
    <w:p>
      <w:pPr>
        <w:pStyle w:val="BodyText"/>
        <w:spacing w:before="173"/>
      </w:pPr>
    </w:p>
    <w:p>
      <w:pPr>
        <w:pStyle w:val="Heading3"/>
      </w:pPr>
      <w:r>
        <w:rPr>
          <w:color w:val="141432"/>
        </w:rPr>
        <w:t>Στο</w:t>
      </w:r>
      <w:r>
        <w:rPr>
          <w:color w:val="141432"/>
          <w:spacing w:val="21"/>
        </w:rPr>
        <w:t> </w:t>
      </w:r>
      <w:r>
        <w:rPr>
          <w:color w:val="141432"/>
        </w:rPr>
        <w:t>αεροδρόμιο,</w:t>
      </w:r>
      <w:r>
        <w:rPr>
          <w:color w:val="141432"/>
          <w:spacing w:val="22"/>
        </w:rPr>
        <w:t> </w:t>
      </w:r>
      <w:r>
        <w:rPr>
          <w:color w:val="141432"/>
        </w:rPr>
        <w:t>έλεγχος</w:t>
      </w:r>
      <w:r>
        <w:rPr>
          <w:color w:val="141432"/>
          <w:spacing w:val="22"/>
        </w:rPr>
        <w:t> </w:t>
      </w:r>
      <w:r>
        <w:rPr>
          <w:color w:val="141432"/>
        </w:rPr>
        <w:t>ασφαλείας</w:t>
      </w:r>
      <w:r>
        <w:rPr>
          <w:color w:val="141432"/>
          <w:spacing w:val="22"/>
        </w:rPr>
        <w:t> </w:t>
      </w:r>
      <w:r>
        <w:rPr>
          <w:color w:val="141432"/>
        </w:rPr>
        <w:t>και</w:t>
      </w:r>
      <w:r>
        <w:rPr>
          <w:color w:val="141432"/>
          <w:spacing w:val="22"/>
        </w:rPr>
        <w:t> </w:t>
      </w:r>
      <w:r>
        <w:rPr>
          <w:color w:val="141432"/>
          <w:spacing w:val="-2"/>
        </w:rPr>
        <w:t>επιβίβαση</w:t>
      </w:r>
    </w:p>
    <w:p>
      <w:pPr>
        <w:pStyle w:val="BodyText"/>
        <w:spacing w:line="276" w:lineRule="auto" w:before="340"/>
        <w:ind w:left="425" w:right="1082"/>
      </w:pPr>
      <w:r>
        <w:rPr>
          <w:w w:val="105"/>
        </w:rPr>
        <w:t>Προβλέψτε</w:t>
      </w:r>
      <w:r>
        <w:rPr>
          <w:spacing w:val="-8"/>
          <w:w w:val="105"/>
        </w:rPr>
        <w:t> </w:t>
      </w:r>
      <w:r>
        <w:rPr>
          <w:w w:val="105"/>
        </w:rPr>
        <w:t>επιπλέον</w:t>
      </w:r>
      <w:r>
        <w:rPr>
          <w:spacing w:val="-8"/>
          <w:w w:val="105"/>
        </w:rPr>
        <w:t> </w:t>
      </w:r>
      <w:r>
        <w:rPr>
          <w:w w:val="105"/>
        </w:rPr>
        <w:t>χρόνο</w:t>
      </w:r>
      <w:r>
        <w:rPr>
          <w:spacing w:val="-8"/>
          <w:w w:val="105"/>
        </w:rPr>
        <w:t> </w:t>
      </w:r>
      <w:r>
        <w:rPr>
          <w:w w:val="105"/>
        </w:rPr>
        <w:t>στο</w:t>
      </w:r>
      <w:r>
        <w:rPr>
          <w:spacing w:val="-8"/>
          <w:w w:val="105"/>
        </w:rPr>
        <w:t> </w:t>
      </w:r>
      <w:r>
        <w:rPr>
          <w:w w:val="105"/>
        </w:rPr>
        <w:t>αεροδρόμιο.</w:t>
      </w:r>
      <w:r>
        <w:rPr>
          <w:spacing w:val="-8"/>
          <w:w w:val="105"/>
        </w:rPr>
        <w:t> </w:t>
      </w:r>
      <w:r>
        <w:rPr>
          <w:w w:val="105"/>
        </w:rPr>
        <w:t>Οι</w:t>
      </w:r>
      <w:r>
        <w:rPr>
          <w:spacing w:val="-8"/>
          <w:w w:val="105"/>
        </w:rPr>
        <w:t> </w:t>
      </w:r>
      <w:r>
        <w:rPr>
          <w:w w:val="105"/>
        </w:rPr>
        <w:t>ρυθμίσεις</w:t>
      </w:r>
      <w:r>
        <w:rPr>
          <w:spacing w:val="-8"/>
          <w:w w:val="105"/>
        </w:rPr>
        <w:t> </w:t>
      </w:r>
      <w:r>
        <w:rPr>
          <w:w w:val="105"/>
        </w:rPr>
        <w:t>για</w:t>
      </w:r>
      <w:r>
        <w:rPr>
          <w:spacing w:val="-8"/>
          <w:w w:val="105"/>
        </w:rPr>
        <w:t> </w:t>
      </w:r>
      <w:r>
        <w:rPr>
          <w:w w:val="105"/>
        </w:rPr>
        <w:t>την</w:t>
      </w:r>
      <w:r>
        <w:rPr>
          <w:spacing w:val="-8"/>
          <w:w w:val="105"/>
        </w:rPr>
        <w:t> </w:t>
      </w:r>
      <w:r>
        <w:rPr>
          <w:w w:val="105"/>
        </w:rPr>
        <w:t>παροχή</w:t>
      </w:r>
      <w:r>
        <w:rPr>
          <w:spacing w:val="-8"/>
          <w:w w:val="105"/>
        </w:rPr>
        <w:t> </w:t>
      </w:r>
      <w:r>
        <w:rPr>
          <w:w w:val="105"/>
        </w:rPr>
        <w:t>βοήθειας</w:t>
      </w:r>
      <w:r>
        <w:rPr>
          <w:spacing w:val="-8"/>
          <w:w w:val="105"/>
        </w:rPr>
        <w:t> </w:t>
      </w:r>
      <w:r>
        <w:rPr>
          <w:w w:val="105"/>
        </w:rPr>
        <w:t>μπορεί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διαφέρουν</w:t>
      </w:r>
      <w:r>
        <w:rPr>
          <w:spacing w:val="-8"/>
          <w:w w:val="105"/>
        </w:rPr>
        <w:t> </w:t>
      </w:r>
      <w:r>
        <w:rPr>
          <w:w w:val="105"/>
        </w:rPr>
        <w:t>και ενδέχεται</w:t>
      </w:r>
      <w:r>
        <w:rPr>
          <w:spacing w:val="-3"/>
          <w:w w:val="105"/>
        </w:rPr>
        <w:t> </w:t>
      </w:r>
      <w:r>
        <w:rPr>
          <w:w w:val="105"/>
        </w:rPr>
        <w:t>να</w:t>
      </w:r>
      <w:r>
        <w:rPr>
          <w:spacing w:val="-3"/>
          <w:w w:val="105"/>
        </w:rPr>
        <w:t> </w:t>
      </w:r>
      <w:r>
        <w:rPr>
          <w:w w:val="105"/>
        </w:rPr>
        <w:t>μην</w:t>
      </w:r>
      <w:r>
        <w:rPr>
          <w:spacing w:val="-3"/>
          <w:w w:val="105"/>
        </w:rPr>
        <w:t> </w:t>
      </w:r>
      <w:r>
        <w:rPr>
          <w:w w:val="105"/>
        </w:rPr>
        <w:t>είναι</w:t>
      </w:r>
      <w:r>
        <w:rPr>
          <w:spacing w:val="-3"/>
          <w:w w:val="105"/>
        </w:rPr>
        <w:t> </w:t>
      </w:r>
      <w:r>
        <w:rPr>
          <w:w w:val="105"/>
        </w:rPr>
        <w:t>διαθέσιμες</w:t>
      </w:r>
      <w:r>
        <w:rPr>
          <w:spacing w:val="-3"/>
          <w:w w:val="105"/>
        </w:rPr>
        <w:t> </w:t>
      </w:r>
      <w:r>
        <w:rPr>
          <w:w w:val="105"/>
        </w:rPr>
        <w:t>σε</w:t>
      </w:r>
      <w:r>
        <w:rPr>
          <w:spacing w:val="-3"/>
          <w:w w:val="105"/>
        </w:rPr>
        <w:t> </w:t>
      </w:r>
      <w:r>
        <w:rPr>
          <w:w w:val="105"/>
        </w:rPr>
        <w:t>κάθε</w:t>
      </w:r>
      <w:r>
        <w:rPr>
          <w:spacing w:val="-3"/>
          <w:w w:val="105"/>
        </w:rPr>
        <w:t> </w:t>
      </w:r>
      <w:r>
        <w:rPr>
          <w:w w:val="105"/>
        </w:rPr>
        <w:t>σημείο</w:t>
      </w:r>
      <w:r>
        <w:rPr>
          <w:spacing w:val="-3"/>
          <w:w w:val="105"/>
        </w:rPr>
        <w:t> </w:t>
      </w:r>
      <w:r>
        <w:rPr>
          <w:w w:val="105"/>
        </w:rPr>
        <w:t>του</w:t>
      </w:r>
      <w:r>
        <w:rPr>
          <w:spacing w:val="-3"/>
          <w:w w:val="105"/>
        </w:rPr>
        <w:t> </w:t>
      </w:r>
      <w:r>
        <w:rPr>
          <w:w w:val="105"/>
        </w:rPr>
        <w:t>ταξιδιού,</w:t>
      </w:r>
      <w:r>
        <w:rPr>
          <w:spacing w:val="-3"/>
          <w:w w:val="105"/>
        </w:rPr>
        <w:t> </w:t>
      </w:r>
      <w:r>
        <w:rPr>
          <w:w w:val="105"/>
        </w:rPr>
        <w:t>εκτός</w:t>
      </w:r>
      <w:r>
        <w:rPr>
          <w:spacing w:val="-3"/>
          <w:w w:val="105"/>
        </w:rPr>
        <w:t> </w:t>
      </w:r>
      <w:r>
        <w:rPr>
          <w:w w:val="105"/>
        </w:rPr>
        <w:t>αν</w:t>
      </w:r>
      <w:r>
        <w:rPr>
          <w:spacing w:val="-3"/>
          <w:w w:val="105"/>
        </w:rPr>
        <w:t> </w:t>
      </w:r>
      <w:r>
        <w:rPr>
          <w:w w:val="105"/>
        </w:rPr>
        <w:t>έχουν</w:t>
      </w:r>
      <w:r>
        <w:rPr>
          <w:spacing w:val="-3"/>
          <w:w w:val="105"/>
        </w:rPr>
        <w:t> </w:t>
      </w:r>
      <w:r>
        <w:rPr>
          <w:w w:val="105"/>
        </w:rPr>
        <w:t>κανονιστεί</w:t>
      </w:r>
      <w:r>
        <w:rPr>
          <w:spacing w:val="-3"/>
          <w:w w:val="105"/>
        </w:rPr>
        <w:t> </w:t>
      </w:r>
      <w:r>
        <w:rPr>
          <w:w w:val="105"/>
        </w:rPr>
        <w:t>εκ</w:t>
      </w:r>
      <w:r>
        <w:rPr>
          <w:spacing w:val="-3"/>
          <w:w w:val="105"/>
        </w:rPr>
        <w:t> </w:t>
      </w:r>
      <w:r>
        <w:rPr>
          <w:w w:val="105"/>
        </w:rPr>
        <w:t>των</w:t>
      </w:r>
      <w:r>
        <w:rPr>
          <w:spacing w:val="-3"/>
          <w:w w:val="105"/>
        </w:rPr>
        <w:t> </w:t>
      </w:r>
      <w:r>
        <w:rPr>
          <w:w w:val="105"/>
        </w:rPr>
        <w:t>προτέρων.</w:t>
      </w:r>
      <w:r>
        <w:rPr>
          <w:w w:val="105"/>
        </w:rPr>
        <w:t> Οι</w:t>
      </w:r>
      <w:r>
        <w:rPr>
          <w:spacing w:val="-10"/>
          <w:w w:val="105"/>
        </w:rPr>
        <w:t> </w:t>
      </w:r>
      <w:r>
        <w:rPr>
          <w:w w:val="105"/>
        </w:rPr>
        <w:t>χάρτες</w:t>
      </w:r>
      <w:r>
        <w:rPr>
          <w:spacing w:val="-10"/>
          <w:w w:val="105"/>
        </w:rPr>
        <w:t> </w:t>
      </w:r>
      <w:r>
        <w:rPr>
          <w:w w:val="105"/>
        </w:rPr>
        <w:t>των</w:t>
      </w:r>
      <w:r>
        <w:rPr>
          <w:spacing w:val="-10"/>
          <w:w w:val="105"/>
        </w:rPr>
        <w:t> </w:t>
      </w:r>
      <w:r>
        <w:rPr>
          <w:w w:val="105"/>
        </w:rPr>
        <w:t>αεροδρομίων,</w:t>
      </w:r>
      <w:r>
        <w:rPr>
          <w:spacing w:val="-10"/>
          <w:w w:val="105"/>
        </w:rPr>
        <w:t> </w:t>
      </w:r>
      <w:r>
        <w:rPr>
          <w:w w:val="105"/>
        </w:rPr>
        <w:t>οι</w:t>
      </w:r>
      <w:r>
        <w:rPr>
          <w:spacing w:val="-10"/>
          <w:w w:val="105"/>
        </w:rPr>
        <w:t> </w:t>
      </w:r>
      <w:r>
        <w:rPr>
          <w:w w:val="105"/>
        </w:rPr>
        <w:t>οδηγοί</w:t>
      </w:r>
      <w:r>
        <w:rPr>
          <w:spacing w:val="-10"/>
          <w:w w:val="105"/>
        </w:rPr>
        <w:t> </w:t>
      </w:r>
      <w:r>
        <w:rPr>
          <w:w w:val="105"/>
        </w:rPr>
        <w:t>προσβασιμότητας</w:t>
      </w:r>
      <w:r>
        <w:rPr>
          <w:spacing w:val="-10"/>
          <w:w w:val="105"/>
        </w:rPr>
        <w:t> </w:t>
      </w:r>
      <w:r>
        <w:rPr>
          <w:w w:val="105"/>
        </w:rPr>
        <w:t>και</w:t>
      </w:r>
      <w:r>
        <w:rPr>
          <w:spacing w:val="-10"/>
          <w:w w:val="105"/>
        </w:rPr>
        <w:t> </w:t>
      </w:r>
      <w:r>
        <w:rPr>
          <w:w w:val="105"/>
        </w:rPr>
        <w:t>οι</w:t>
      </w:r>
      <w:r>
        <w:rPr>
          <w:spacing w:val="-10"/>
          <w:w w:val="105"/>
        </w:rPr>
        <w:t> </w:t>
      </w:r>
      <w:r>
        <w:rPr>
          <w:w w:val="105"/>
        </w:rPr>
        <w:t>πληροφορίες</w:t>
      </w:r>
      <w:r>
        <w:rPr>
          <w:spacing w:val="-10"/>
          <w:w w:val="105"/>
        </w:rPr>
        <w:t> </w:t>
      </w:r>
      <w:r>
        <w:rPr>
          <w:w w:val="105"/>
        </w:rPr>
        <w:t>για</w:t>
      </w:r>
      <w:r>
        <w:rPr>
          <w:spacing w:val="-10"/>
          <w:w w:val="105"/>
        </w:rPr>
        <w:t> </w:t>
      </w:r>
      <w:r>
        <w:rPr>
          <w:w w:val="105"/>
        </w:rPr>
        <w:t>την</w:t>
      </w:r>
      <w:r>
        <w:rPr>
          <w:spacing w:val="-10"/>
          <w:w w:val="105"/>
        </w:rPr>
        <w:t> </w:t>
      </w:r>
      <w:r>
        <w:rPr>
          <w:w w:val="105"/>
        </w:rPr>
        <w:t>κινητικότητα</w:t>
      </w:r>
      <w:r>
        <w:rPr>
          <w:spacing w:val="-10"/>
          <w:w w:val="105"/>
        </w:rPr>
        <w:t> </w:t>
      </w:r>
      <w:r>
        <w:rPr>
          <w:w w:val="105"/>
        </w:rPr>
        <w:t>μπορούν</w:t>
      </w:r>
      <w:r>
        <w:rPr>
          <w:spacing w:val="-10"/>
          <w:w w:val="105"/>
        </w:rPr>
        <w:t> </w:t>
      </w:r>
      <w:r>
        <w:rPr>
          <w:w w:val="105"/>
        </w:rPr>
        <w:t>να σας</w:t>
      </w:r>
      <w:r>
        <w:rPr>
          <w:spacing w:val="-5"/>
          <w:w w:val="105"/>
        </w:rPr>
        <w:t> </w:t>
      </w:r>
      <w:r>
        <w:rPr>
          <w:w w:val="105"/>
        </w:rPr>
        <w:t>βοηθήσουν</w:t>
      </w:r>
      <w:r>
        <w:rPr>
          <w:spacing w:val="-5"/>
          <w:w w:val="105"/>
        </w:rPr>
        <w:t> </w:t>
      </w:r>
      <w:r>
        <w:rPr>
          <w:w w:val="105"/>
        </w:rPr>
        <w:t>να</w:t>
      </w:r>
      <w:r>
        <w:rPr>
          <w:spacing w:val="-5"/>
          <w:w w:val="105"/>
        </w:rPr>
        <w:t> </w:t>
      </w:r>
      <w:r>
        <w:rPr>
          <w:w w:val="105"/>
        </w:rPr>
        <w:t>προετοιμαστείτε,</w:t>
      </w:r>
      <w:r>
        <w:rPr>
          <w:spacing w:val="-5"/>
          <w:w w:val="105"/>
        </w:rPr>
        <w:t> </w:t>
      </w:r>
      <w:r>
        <w:rPr>
          <w:w w:val="105"/>
        </w:rPr>
        <w:t>συμπεριλαμβανομένων</w:t>
      </w:r>
      <w:r>
        <w:rPr>
          <w:spacing w:val="-5"/>
          <w:w w:val="105"/>
        </w:rPr>
        <w:t> </w:t>
      </w:r>
      <w:r>
        <w:rPr>
          <w:w w:val="105"/>
        </w:rPr>
        <w:t>πληροφοριών</w:t>
      </w:r>
      <w:r>
        <w:rPr>
          <w:spacing w:val="-5"/>
          <w:w w:val="105"/>
        </w:rPr>
        <w:t> </w:t>
      </w:r>
      <w:r>
        <w:rPr>
          <w:w w:val="105"/>
        </w:rPr>
        <w:t>σχετικά</w:t>
      </w:r>
      <w:r>
        <w:rPr>
          <w:spacing w:val="-5"/>
          <w:w w:val="105"/>
        </w:rPr>
        <w:t> </w:t>
      </w:r>
      <w:r>
        <w:rPr>
          <w:w w:val="105"/>
        </w:rPr>
        <w:t>με</w:t>
      </w:r>
      <w:r>
        <w:rPr>
          <w:spacing w:val="-5"/>
          <w:w w:val="105"/>
        </w:rPr>
        <w:t> </w:t>
      </w:r>
      <w:r>
        <w:rPr>
          <w:w w:val="105"/>
        </w:rPr>
        <w:t>προσβάσιμους</w:t>
      </w:r>
      <w:r>
        <w:rPr>
          <w:spacing w:val="-5"/>
          <w:w w:val="105"/>
        </w:rPr>
        <w:t> </w:t>
      </w:r>
      <w:r>
        <w:rPr>
          <w:w w:val="105"/>
        </w:rPr>
        <w:t>χώρους στάθμευσης,</w:t>
      </w:r>
      <w:r>
        <w:rPr>
          <w:spacing w:val="-7"/>
          <w:w w:val="105"/>
        </w:rPr>
        <w:t> </w:t>
      </w:r>
      <w:r>
        <w:rPr>
          <w:w w:val="105"/>
        </w:rPr>
        <w:t>ζώνες</w:t>
      </w:r>
      <w:r>
        <w:rPr>
          <w:spacing w:val="-7"/>
          <w:w w:val="105"/>
        </w:rPr>
        <w:t> </w:t>
      </w:r>
      <w:r>
        <w:rPr>
          <w:w w:val="105"/>
        </w:rPr>
        <w:t>αποβίβασης,</w:t>
      </w:r>
      <w:r>
        <w:rPr>
          <w:spacing w:val="-7"/>
          <w:w w:val="105"/>
        </w:rPr>
        <w:t> </w:t>
      </w:r>
      <w:r>
        <w:rPr>
          <w:w w:val="105"/>
        </w:rPr>
        <w:t>χώρους</w:t>
      </w:r>
      <w:r>
        <w:rPr>
          <w:spacing w:val="-7"/>
          <w:w w:val="105"/>
        </w:rPr>
        <w:t> </w:t>
      </w:r>
      <w:r>
        <w:rPr>
          <w:w w:val="105"/>
        </w:rPr>
        <w:t>ησυχίας</w:t>
      </w:r>
      <w:r>
        <w:rPr>
          <w:spacing w:val="-7"/>
          <w:w w:val="105"/>
        </w:rPr>
        <w:t> </w:t>
      </w:r>
      <w:r>
        <w:rPr>
          <w:w w:val="105"/>
        </w:rPr>
        <w:t>και</w:t>
      </w:r>
      <w:r>
        <w:rPr>
          <w:spacing w:val="-7"/>
          <w:w w:val="105"/>
        </w:rPr>
        <w:t> </w:t>
      </w:r>
      <w:r>
        <w:rPr>
          <w:w w:val="105"/>
        </w:rPr>
        <w:t>την</w:t>
      </w:r>
      <w:r>
        <w:rPr>
          <w:spacing w:val="-7"/>
          <w:w w:val="105"/>
        </w:rPr>
        <w:t> </w:t>
      </w:r>
      <w:r>
        <w:rPr>
          <w:w w:val="105"/>
        </w:rPr>
        <w:t>περιήγηση</w:t>
      </w:r>
      <w:r>
        <w:rPr>
          <w:spacing w:val="-7"/>
          <w:w w:val="105"/>
        </w:rPr>
        <w:t> </w:t>
      </w:r>
      <w:r>
        <w:rPr>
          <w:w w:val="105"/>
        </w:rPr>
        <w:t>στους</w:t>
      </w:r>
      <w:r>
        <w:rPr>
          <w:spacing w:val="-7"/>
          <w:w w:val="105"/>
        </w:rPr>
        <w:t> </w:t>
      </w:r>
      <w:r>
        <w:rPr>
          <w:w w:val="105"/>
        </w:rPr>
        <w:t>τερματικούς</w:t>
      </w:r>
      <w:r>
        <w:rPr>
          <w:spacing w:val="-7"/>
          <w:w w:val="105"/>
        </w:rPr>
        <w:t> </w:t>
      </w:r>
      <w:r>
        <w:rPr>
          <w:w w:val="105"/>
        </w:rPr>
        <w:t>σταθμούς.</w:t>
      </w:r>
      <w:r>
        <w:rPr>
          <w:spacing w:val="-7"/>
          <w:w w:val="105"/>
        </w:rPr>
        <w:t> </w:t>
      </w:r>
      <w:r>
        <w:rPr>
          <w:w w:val="105"/>
        </w:rPr>
        <w:t>Οι</w:t>
      </w:r>
      <w:r>
        <w:rPr>
          <w:spacing w:val="-7"/>
          <w:w w:val="105"/>
        </w:rPr>
        <w:t> </w:t>
      </w:r>
      <w:r>
        <w:rPr>
          <w:w w:val="105"/>
        </w:rPr>
        <w:t>κανόνες </w:t>
      </w:r>
      <w:r>
        <w:rPr>
          <w:spacing w:val="-2"/>
          <w:w w:val="105"/>
        </w:rPr>
        <w:t>ελέγχων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ασφαλείας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εξακολουθούν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ισχύουν,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και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τα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αεροδρόμια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ενδέχεται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να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χρησιμοποιούν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διαφορετικές </w:t>
      </w:r>
      <w:r>
        <w:rPr>
          <w:w w:val="105"/>
        </w:rPr>
        <w:t>μεθόδους,</w:t>
      </w:r>
      <w:r>
        <w:rPr>
          <w:spacing w:val="-10"/>
          <w:w w:val="105"/>
        </w:rPr>
        <w:t> </w:t>
      </w:r>
      <w:r>
        <w:rPr>
          <w:w w:val="105"/>
        </w:rPr>
        <w:t>όπου</w:t>
      </w:r>
      <w:r>
        <w:rPr>
          <w:spacing w:val="-10"/>
          <w:w w:val="105"/>
        </w:rPr>
        <w:t> </w:t>
      </w:r>
      <w:r>
        <w:rPr>
          <w:w w:val="105"/>
        </w:rPr>
        <w:t>αυτό</w:t>
      </w:r>
      <w:r>
        <w:rPr>
          <w:spacing w:val="-10"/>
          <w:w w:val="105"/>
        </w:rPr>
        <w:t> </w:t>
      </w:r>
      <w:r>
        <w:rPr>
          <w:w w:val="105"/>
        </w:rPr>
        <w:t>κρίνεται</w:t>
      </w:r>
      <w:r>
        <w:rPr>
          <w:spacing w:val="-10"/>
          <w:w w:val="105"/>
        </w:rPr>
        <w:t> </w:t>
      </w:r>
      <w:r>
        <w:rPr>
          <w:w w:val="105"/>
        </w:rPr>
        <w:t>σκόπιμο,</w:t>
      </w:r>
      <w:r>
        <w:rPr>
          <w:spacing w:val="-10"/>
          <w:w w:val="105"/>
        </w:rPr>
        <w:t> </w:t>
      </w:r>
      <w:r>
        <w:rPr>
          <w:w w:val="105"/>
        </w:rPr>
        <w:t>για</w:t>
      </w:r>
      <w:r>
        <w:rPr>
          <w:spacing w:val="-10"/>
          <w:w w:val="105"/>
        </w:rPr>
        <w:t> </w:t>
      </w:r>
      <w:r>
        <w:rPr>
          <w:w w:val="105"/>
        </w:rPr>
        <w:t>να</w:t>
      </w:r>
      <w:r>
        <w:rPr>
          <w:spacing w:val="-10"/>
          <w:w w:val="105"/>
        </w:rPr>
        <w:t> </w:t>
      </w:r>
      <w:r>
        <w:rPr>
          <w:w w:val="105"/>
        </w:rPr>
        <w:t>βοηθήσουν</w:t>
      </w:r>
      <w:r>
        <w:rPr>
          <w:spacing w:val="-10"/>
          <w:w w:val="105"/>
        </w:rPr>
        <w:t> </w:t>
      </w:r>
      <w:r>
        <w:rPr>
          <w:w w:val="105"/>
        </w:rPr>
        <w:t>άτομα</w:t>
      </w:r>
      <w:r>
        <w:rPr>
          <w:spacing w:val="-10"/>
          <w:w w:val="105"/>
        </w:rPr>
        <w:t> </w:t>
      </w:r>
      <w:r>
        <w:rPr>
          <w:w w:val="105"/>
        </w:rPr>
        <w:t>με</w:t>
      </w:r>
      <w:r>
        <w:rPr>
          <w:spacing w:val="-10"/>
          <w:w w:val="105"/>
        </w:rPr>
        <w:t> </w:t>
      </w:r>
      <w:r>
        <w:rPr>
          <w:w w:val="105"/>
        </w:rPr>
        <w:t>ειδικές</w:t>
      </w:r>
      <w:r>
        <w:rPr>
          <w:spacing w:val="-10"/>
          <w:w w:val="105"/>
        </w:rPr>
        <w:t> </w:t>
      </w:r>
      <w:r>
        <w:rPr>
          <w:w w:val="105"/>
        </w:rPr>
        <w:t>ανάγκες.</w:t>
      </w:r>
      <w:r>
        <w:rPr>
          <w:spacing w:val="-10"/>
          <w:w w:val="105"/>
        </w:rPr>
        <w:t> </w:t>
      </w:r>
      <w:r>
        <w:rPr>
          <w:w w:val="105"/>
        </w:rPr>
        <w:t>Αν</w:t>
      </w:r>
      <w:r>
        <w:rPr>
          <w:spacing w:val="-10"/>
          <w:w w:val="105"/>
        </w:rPr>
        <w:t> </w:t>
      </w:r>
      <w:r>
        <w:rPr>
          <w:w w:val="105"/>
        </w:rPr>
        <w:t>ταξιδεύετε</w:t>
      </w:r>
      <w:r>
        <w:rPr>
          <w:spacing w:val="-10"/>
          <w:w w:val="105"/>
        </w:rPr>
        <w:t> </w:t>
      </w:r>
      <w:r>
        <w:rPr>
          <w:w w:val="105"/>
        </w:rPr>
        <w:t>με</w:t>
      </w:r>
      <w:r>
        <w:rPr>
          <w:spacing w:val="-10"/>
          <w:w w:val="105"/>
        </w:rPr>
        <w:t> </w:t>
      </w:r>
      <w:r>
        <w:rPr>
          <w:w w:val="105"/>
        </w:rPr>
        <w:t>ιατρικό εξοπλισμό,</w:t>
      </w:r>
      <w:r>
        <w:rPr>
          <w:spacing w:val="-8"/>
          <w:w w:val="105"/>
        </w:rPr>
        <w:t> </w:t>
      </w:r>
      <w:r>
        <w:rPr>
          <w:w w:val="105"/>
        </w:rPr>
        <w:t>βοηθήματα</w:t>
      </w:r>
      <w:r>
        <w:rPr>
          <w:spacing w:val="-8"/>
          <w:w w:val="105"/>
        </w:rPr>
        <w:t> </w:t>
      </w:r>
      <w:r>
        <w:rPr>
          <w:w w:val="105"/>
        </w:rPr>
        <w:t>κινητικότητας</w:t>
      </w:r>
      <w:r>
        <w:rPr>
          <w:spacing w:val="-8"/>
          <w:w w:val="105"/>
        </w:rPr>
        <w:t> </w:t>
      </w:r>
      <w:r>
        <w:rPr>
          <w:w w:val="105"/>
        </w:rPr>
        <w:t>ή</w:t>
      </w:r>
      <w:r>
        <w:rPr>
          <w:spacing w:val="-8"/>
          <w:w w:val="105"/>
        </w:rPr>
        <w:t> </w:t>
      </w:r>
      <w:r>
        <w:rPr>
          <w:w w:val="105"/>
        </w:rPr>
        <w:t>άλλα</w:t>
      </w:r>
      <w:r>
        <w:rPr>
          <w:spacing w:val="-8"/>
          <w:w w:val="105"/>
        </w:rPr>
        <w:t> </w:t>
      </w:r>
      <w:r>
        <w:rPr>
          <w:w w:val="105"/>
        </w:rPr>
        <w:t>είδη</w:t>
      </w:r>
      <w:r>
        <w:rPr>
          <w:spacing w:val="-8"/>
          <w:w w:val="105"/>
        </w:rPr>
        <w:t> </w:t>
      </w:r>
      <w:r>
        <w:rPr>
          <w:w w:val="105"/>
        </w:rPr>
        <w:t>υποστήριξης,</w:t>
      </w:r>
      <w:r>
        <w:rPr>
          <w:spacing w:val="-8"/>
          <w:w w:val="105"/>
        </w:rPr>
        <w:t> </w:t>
      </w:r>
      <w:r>
        <w:rPr>
          <w:w w:val="105"/>
        </w:rPr>
        <w:t>ενημερώστε</w:t>
      </w:r>
      <w:r>
        <w:rPr>
          <w:spacing w:val="-8"/>
          <w:w w:val="105"/>
        </w:rPr>
        <w:t> </w:t>
      </w:r>
      <w:r>
        <w:rPr>
          <w:w w:val="105"/>
        </w:rPr>
        <w:t>τον</w:t>
      </w:r>
      <w:r>
        <w:rPr>
          <w:spacing w:val="-8"/>
          <w:w w:val="105"/>
        </w:rPr>
        <w:t> </w:t>
      </w:r>
      <w:r>
        <w:rPr>
          <w:w w:val="105"/>
        </w:rPr>
        <w:t>υπάλληλο</w:t>
      </w:r>
      <w:r>
        <w:rPr>
          <w:spacing w:val="-8"/>
          <w:w w:val="105"/>
        </w:rPr>
        <w:t> </w:t>
      </w:r>
      <w:r>
        <w:rPr>
          <w:w w:val="105"/>
        </w:rPr>
        <w:t>ελέγχου</w:t>
      </w:r>
      <w:r>
        <w:rPr>
          <w:spacing w:val="-8"/>
          <w:w w:val="105"/>
        </w:rPr>
        <w:t> </w:t>
      </w:r>
      <w:r>
        <w:rPr>
          <w:w w:val="105"/>
        </w:rPr>
        <w:t>στην</w:t>
      </w:r>
      <w:r>
        <w:rPr>
          <w:spacing w:val="-8"/>
          <w:w w:val="105"/>
        </w:rPr>
        <w:t> </w:t>
      </w:r>
      <w:r>
        <w:rPr>
          <w:w w:val="105"/>
        </w:rPr>
        <w:t>αρχή της</w:t>
      </w:r>
      <w:r>
        <w:rPr>
          <w:spacing w:val="-4"/>
          <w:w w:val="105"/>
        </w:rPr>
        <w:t> </w:t>
      </w:r>
      <w:r>
        <w:rPr>
          <w:w w:val="105"/>
        </w:rPr>
        <w:t>διαδικασίας,</w:t>
      </w:r>
      <w:r>
        <w:rPr>
          <w:spacing w:val="-4"/>
          <w:w w:val="105"/>
        </w:rPr>
        <w:t> </w:t>
      </w:r>
      <w:r>
        <w:rPr>
          <w:w w:val="105"/>
        </w:rPr>
        <w:t>έχετε</w:t>
      </w:r>
      <w:r>
        <w:rPr>
          <w:spacing w:val="-4"/>
          <w:w w:val="105"/>
        </w:rPr>
        <w:t> </w:t>
      </w:r>
      <w:r>
        <w:rPr>
          <w:w w:val="105"/>
        </w:rPr>
        <w:t>μαζί</w:t>
      </w:r>
      <w:r>
        <w:rPr>
          <w:spacing w:val="-4"/>
          <w:w w:val="105"/>
        </w:rPr>
        <w:t> </w:t>
      </w:r>
      <w:r>
        <w:rPr>
          <w:w w:val="105"/>
        </w:rPr>
        <w:t>σας</w:t>
      </w:r>
      <w:r>
        <w:rPr>
          <w:spacing w:val="-4"/>
          <w:w w:val="105"/>
        </w:rPr>
        <w:t> </w:t>
      </w:r>
      <w:r>
        <w:rPr>
          <w:w w:val="105"/>
        </w:rPr>
        <w:t>δικαιολογητικά</w:t>
      </w:r>
      <w:r>
        <w:rPr>
          <w:spacing w:val="-4"/>
          <w:w w:val="105"/>
        </w:rPr>
        <w:t> </w:t>
      </w:r>
      <w:r>
        <w:rPr>
          <w:w w:val="105"/>
        </w:rPr>
        <w:t>στοιχεία,</w:t>
      </w:r>
      <w:r>
        <w:rPr>
          <w:spacing w:val="-4"/>
          <w:w w:val="105"/>
        </w:rPr>
        <w:t> </w:t>
      </w:r>
      <w:r>
        <w:rPr>
          <w:w w:val="105"/>
        </w:rPr>
        <w:t>αν</w:t>
      </w:r>
      <w:r>
        <w:rPr>
          <w:spacing w:val="-4"/>
          <w:w w:val="105"/>
        </w:rPr>
        <w:t> </w:t>
      </w:r>
      <w:r>
        <w:rPr>
          <w:w w:val="105"/>
        </w:rPr>
        <w:t>απαιτείται,</w:t>
      </w:r>
      <w:r>
        <w:rPr>
          <w:spacing w:val="-4"/>
          <w:w w:val="105"/>
        </w:rPr>
        <w:t> </w:t>
      </w:r>
      <w:r>
        <w:rPr>
          <w:w w:val="105"/>
        </w:rPr>
        <w:t>και</w:t>
      </w:r>
      <w:r>
        <w:rPr>
          <w:spacing w:val="-4"/>
          <w:w w:val="105"/>
        </w:rPr>
        <w:t> </w:t>
      </w:r>
      <w:r>
        <w:rPr>
          <w:w w:val="105"/>
        </w:rPr>
        <w:t>ρωτήστε</w:t>
      </w:r>
      <w:r>
        <w:rPr>
          <w:spacing w:val="-4"/>
          <w:w w:val="105"/>
        </w:rPr>
        <w:t> </w:t>
      </w:r>
      <w:r>
        <w:rPr>
          <w:w w:val="105"/>
        </w:rPr>
        <w:t>πώς</w:t>
      </w:r>
      <w:r>
        <w:rPr>
          <w:spacing w:val="-4"/>
          <w:w w:val="105"/>
        </w:rPr>
        <w:t> </w:t>
      </w:r>
      <w:r>
        <w:rPr>
          <w:w w:val="105"/>
        </w:rPr>
        <w:t>και</w:t>
      </w:r>
      <w:r>
        <w:rPr>
          <w:spacing w:val="-4"/>
          <w:w w:val="105"/>
        </w:rPr>
        <w:t> </w:t>
      </w:r>
      <w:r>
        <w:rPr>
          <w:w w:val="105"/>
        </w:rPr>
        <w:t>πότε</w:t>
      </w:r>
      <w:r>
        <w:rPr>
          <w:spacing w:val="-4"/>
          <w:w w:val="105"/>
        </w:rPr>
        <w:t> </w:t>
      </w:r>
      <w:r>
        <w:rPr>
          <w:w w:val="105"/>
        </w:rPr>
        <w:t>ενδέχεται να</w:t>
      </w:r>
      <w:r>
        <w:rPr>
          <w:spacing w:val="-8"/>
          <w:w w:val="105"/>
        </w:rPr>
        <w:t> </w:t>
      </w:r>
      <w:r>
        <w:rPr>
          <w:w w:val="105"/>
        </w:rPr>
        <w:t>χρειαστεί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παραδώσετε</w:t>
      </w:r>
      <w:r>
        <w:rPr>
          <w:spacing w:val="-8"/>
          <w:w w:val="105"/>
        </w:rPr>
        <w:t> </w:t>
      </w:r>
      <w:r>
        <w:rPr>
          <w:w w:val="105"/>
        </w:rPr>
        <w:t>τα</w:t>
      </w:r>
      <w:r>
        <w:rPr>
          <w:spacing w:val="-8"/>
          <w:w w:val="105"/>
        </w:rPr>
        <w:t> </w:t>
      </w:r>
      <w:r>
        <w:rPr>
          <w:w w:val="105"/>
        </w:rPr>
        <w:t>αντικείμενά</w:t>
      </w:r>
      <w:r>
        <w:rPr>
          <w:spacing w:val="-8"/>
          <w:w w:val="105"/>
        </w:rPr>
        <w:t> </w:t>
      </w:r>
      <w:r>
        <w:rPr>
          <w:w w:val="105"/>
        </w:rPr>
        <w:t>σας.</w:t>
      </w:r>
      <w:r>
        <w:rPr>
          <w:spacing w:val="-8"/>
          <w:w w:val="105"/>
        </w:rPr>
        <w:t> </w:t>
      </w:r>
      <w:r>
        <w:rPr>
          <w:w w:val="105"/>
        </w:rPr>
        <w:t>Αυτό</w:t>
      </w:r>
      <w:r>
        <w:rPr>
          <w:spacing w:val="-8"/>
          <w:w w:val="105"/>
        </w:rPr>
        <w:t> </w:t>
      </w:r>
      <w:r>
        <w:rPr>
          <w:w w:val="105"/>
        </w:rPr>
        <w:t>μπορεί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διαφέρει</w:t>
      </w:r>
      <w:r>
        <w:rPr>
          <w:spacing w:val="-8"/>
          <w:w w:val="105"/>
        </w:rPr>
        <w:t> </w:t>
      </w:r>
      <w:r>
        <w:rPr>
          <w:w w:val="105"/>
        </w:rPr>
        <w:t>ανάλογα</w:t>
      </w:r>
      <w:r>
        <w:rPr>
          <w:spacing w:val="-8"/>
          <w:w w:val="105"/>
        </w:rPr>
        <w:t> </w:t>
      </w:r>
      <w:r>
        <w:rPr>
          <w:w w:val="105"/>
        </w:rPr>
        <w:t>με</w:t>
      </w:r>
      <w:r>
        <w:rPr>
          <w:spacing w:val="-8"/>
          <w:w w:val="105"/>
        </w:rPr>
        <w:t> </w:t>
      </w:r>
      <w:r>
        <w:rPr>
          <w:w w:val="105"/>
        </w:rPr>
        <w:t>το</w:t>
      </w:r>
      <w:r>
        <w:rPr>
          <w:spacing w:val="-8"/>
          <w:w w:val="105"/>
        </w:rPr>
        <w:t> </w:t>
      </w:r>
      <w:r>
        <w:rPr>
          <w:w w:val="105"/>
        </w:rPr>
        <w:t>αεροσκάφος</w:t>
      </w:r>
      <w:r>
        <w:rPr>
          <w:spacing w:val="-8"/>
          <w:w w:val="105"/>
        </w:rPr>
        <w:t> </w:t>
      </w:r>
      <w:r>
        <w:rPr>
          <w:w w:val="105"/>
        </w:rPr>
        <w:t>και</w:t>
      </w:r>
      <w:r>
        <w:rPr>
          <w:spacing w:val="-8"/>
          <w:w w:val="105"/>
        </w:rPr>
        <w:t> </w:t>
      </w:r>
      <w:r>
        <w:rPr>
          <w:w w:val="105"/>
        </w:rPr>
        <w:t>τις</w:t>
      </w:r>
    </w:p>
    <w:p>
      <w:pPr>
        <w:pStyle w:val="BodyText"/>
        <w:spacing w:line="276" w:lineRule="auto"/>
        <w:ind w:left="425" w:right="907"/>
      </w:pPr>
      <w:r>
        <w:rPr>
          <w:w w:val="105"/>
        </w:rPr>
        <w:t>εγκαταστάσεις</w:t>
      </w:r>
      <w:r>
        <w:rPr>
          <w:spacing w:val="-7"/>
          <w:w w:val="105"/>
        </w:rPr>
        <w:t> </w:t>
      </w:r>
      <w:r>
        <w:rPr>
          <w:w w:val="105"/>
        </w:rPr>
        <w:t>του</w:t>
      </w:r>
      <w:r>
        <w:rPr>
          <w:spacing w:val="-7"/>
          <w:w w:val="105"/>
        </w:rPr>
        <w:t> </w:t>
      </w:r>
      <w:r>
        <w:rPr>
          <w:w w:val="105"/>
        </w:rPr>
        <w:t>αεροδρομίου.</w:t>
      </w:r>
      <w:r>
        <w:rPr>
          <w:spacing w:val="-7"/>
          <w:w w:val="105"/>
        </w:rPr>
        <w:t> </w:t>
      </w:r>
      <w:r>
        <w:rPr>
          <w:w w:val="105"/>
        </w:rPr>
        <w:t>Αν</w:t>
      </w:r>
      <w:r>
        <w:rPr>
          <w:spacing w:val="-7"/>
          <w:w w:val="105"/>
        </w:rPr>
        <w:t> </w:t>
      </w:r>
      <w:r>
        <w:rPr>
          <w:w w:val="105"/>
        </w:rPr>
        <w:t>ταξιδεύετε</w:t>
      </w:r>
      <w:r>
        <w:rPr>
          <w:spacing w:val="-7"/>
          <w:w w:val="105"/>
        </w:rPr>
        <w:t> </w:t>
      </w:r>
      <w:r>
        <w:rPr>
          <w:w w:val="105"/>
        </w:rPr>
        <w:t>ανεξάρτητα,</w:t>
      </w:r>
      <w:r>
        <w:rPr>
          <w:spacing w:val="-7"/>
          <w:w w:val="105"/>
        </w:rPr>
        <w:t> </w:t>
      </w:r>
      <w:r>
        <w:rPr>
          <w:w w:val="105"/>
        </w:rPr>
        <w:t>σκεφτείτε</w:t>
      </w:r>
      <w:r>
        <w:rPr>
          <w:spacing w:val="-7"/>
          <w:w w:val="105"/>
        </w:rPr>
        <w:t> </w:t>
      </w:r>
      <w:r>
        <w:rPr>
          <w:w w:val="105"/>
        </w:rPr>
        <w:t>εκ</w:t>
      </w:r>
      <w:r>
        <w:rPr>
          <w:spacing w:val="-7"/>
          <w:w w:val="105"/>
        </w:rPr>
        <w:t> </w:t>
      </w:r>
      <w:r>
        <w:rPr>
          <w:w w:val="105"/>
        </w:rPr>
        <w:t>των</w:t>
      </w:r>
      <w:r>
        <w:rPr>
          <w:spacing w:val="-7"/>
          <w:w w:val="105"/>
        </w:rPr>
        <w:t> </w:t>
      </w:r>
      <w:r>
        <w:rPr>
          <w:w w:val="105"/>
        </w:rPr>
        <w:t>προτέρων</w:t>
      </w:r>
      <w:r>
        <w:rPr>
          <w:spacing w:val="-7"/>
          <w:w w:val="105"/>
        </w:rPr>
        <w:t> </w:t>
      </w:r>
      <w:r>
        <w:rPr>
          <w:w w:val="105"/>
        </w:rPr>
        <w:t>πώς</w:t>
      </w:r>
      <w:r>
        <w:rPr>
          <w:spacing w:val="-7"/>
          <w:w w:val="105"/>
        </w:rPr>
        <w:t> </w:t>
      </w:r>
      <w:r>
        <w:rPr>
          <w:w w:val="105"/>
        </w:rPr>
        <w:t>θα</w:t>
      </w:r>
      <w:r>
        <w:rPr>
          <w:spacing w:val="-7"/>
          <w:w w:val="105"/>
        </w:rPr>
        <w:t> </w:t>
      </w:r>
      <w:r>
        <w:rPr>
          <w:w w:val="105"/>
        </w:rPr>
        <w:t>διαχειριστείτε τα</w:t>
      </w:r>
      <w:r>
        <w:rPr>
          <w:spacing w:val="-6"/>
          <w:w w:val="105"/>
        </w:rPr>
        <w:t> </w:t>
      </w:r>
      <w:r>
        <w:rPr>
          <w:w w:val="105"/>
        </w:rPr>
        <w:t>προσωπικά</w:t>
      </w:r>
      <w:r>
        <w:rPr>
          <w:spacing w:val="-6"/>
          <w:w w:val="105"/>
        </w:rPr>
        <w:t> </w:t>
      </w:r>
      <w:r>
        <w:rPr>
          <w:w w:val="105"/>
        </w:rPr>
        <w:t>σας</w:t>
      </w:r>
      <w:r>
        <w:rPr>
          <w:spacing w:val="-6"/>
          <w:w w:val="105"/>
        </w:rPr>
        <w:t> </w:t>
      </w:r>
      <w:r>
        <w:rPr>
          <w:w w:val="105"/>
        </w:rPr>
        <w:t>αντικείμενα</w:t>
      </w:r>
      <w:r>
        <w:rPr>
          <w:spacing w:val="-6"/>
          <w:w w:val="105"/>
        </w:rPr>
        <w:t> </w:t>
      </w:r>
      <w:r>
        <w:rPr>
          <w:w w:val="105"/>
        </w:rPr>
        <w:t>και</w:t>
      </w:r>
      <w:r>
        <w:rPr>
          <w:spacing w:val="-6"/>
          <w:w w:val="105"/>
        </w:rPr>
        <w:t> </w:t>
      </w:r>
      <w:r>
        <w:rPr>
          <w:w w:val="105"/>
        </w:rPr>
        <w:t>τις</w:t>
      </w:r>
      <w:r>
        <w:rPr>
          <w:spacing w:val="-6"/>
          <w:w w:val="105"/>
        </w:rPr>
        <w:t> </w:t>
      </w:r>
      <w:r>
        <w:rPr>
          <w:w w:val="105"/>
        </w:rPr>
        <w:t>ανάγκες</w:t>
      </w:r>
      <w:r>
        <w:rPr>
          <w:spacing w:val="-6"/>
          <w:w w:val="105"/>
        </w:rPr>
        <w:t> </w:t>
      </w:r>
      <w:r>
        <w:rPr>
          <w:w w:val="105"/>
        </w:rPr>
        <w:t>κινητικότητάς</w:t>
      </w:r>
      <w:r>
        <w:rPr>
          <w:spacing w:val="-6"/>
          <w:w w:val="105"/>
        </w:rPr>
        <w:t> </w:t>
      </w:r>
      <w:r>
        <w:rPr>
          <w:w w:val="105"/>
        </w:rPr>
        <w:t>σας</w:t>
      </w:r>
      <w:r>
        <w:rPr>
          <w:spacing w:val="-6"/>
          <w:w w:val="105"/>
        </w:rPr>
        <w:t> </w:t>
      </w:r>
      <w:r>
        <w:rPr>
          <w:w w:val="105"/>
        </w:rPr>
        <w:t>κατά</w:t>
      </w:r>
      <w:r>
        <w:rPr>
          <w:spacing w:val="-6"/>
          <w:w w:val="105"/>
        </w:rPr>
        <w:t> </w:t>
      </w:r>
      <w:r>
        <w:rPr>
          <w:w w:val="105"/>
        </w:rPr>
        <w:t>τη</w:t>
      </w:r>
      <w:r>
        <w:rPr>
          <w:spacing w:val="-6"/>
          <w:w w:val="105"/>
        </w:rPr>
        <w:t> </w:t>
      </w:r>
      <w:r>
        <w:rPr>
          <w:w w:val="105"/>
        </w:rPr>
        <w:t>διάρκεια</w:t>
      </w:r>
      <w:r>
        <w:rPr>
          <w:spacing w:val="-6"/>
          <w:w w:val="105"/>
        </w:rPr>
        <w:t> </w:t>
      </w:r>
      <w:r>
        <w:rPr>
          <w:w w:val="105"/>
        </w:rPr>
        <w:t>του</w:t>
      </w:r>
      <w:r>
        <w:rPr>
          <w:spacing w:val="-6"/>
          <w:w w:val="105"/>
        </w:rPr>
        <w:t> </w:t>
      </w:r>
      <w:r>
        <w:rPr>
          <w:w w:val="105"/>
        </w:rPr>
        <w:t>ελέγχου</w:t>
      </w:r>
      <w:r>
        <w:rPr>
          <w:spacing w:val="-6"/>
          <w:w w:val="105"/>
        </w:rPr>
        <w:t> </w:t>
      </w:r>
      <w:r>
        <w:rPr>
          <w:w w:val="105"/>
        </w:rPr>
        <w:t>ασφαλείας</w:t>
      </w:r>
      <w:r>
        <w:rPr>
          <w:spacing w:val="-6"/>
          <w:w w:val="105"/>
        </w:rPr>
        <w:t> </w:t>
      </w:r>
      <w:r>
        <w:rPr>
          <w:w w:val="105"/>
        </w:rPr>
        <w:t>και της</w:t>
      </w:r>
      <w:r>
        <w:rPr>
          <w:spacing w:val="-9"/>
          <w:w w:val="105"/>
        </w:rPr>
        <w:t> </w:t>
      </w:r>
      <w:r>
        <w:rPr>
          <w:w w:val="105"/>
        </w:rPr>
        <w:t>επιβίβασης.</w:t>
      </w:r>
    </w:p>
    <w:p>
      <w:pPr>
        <w:pStyle w:val="BodyText"/>
        <w:spacing w:before="192"/>
      </w:pPr>
    </w:p>
    <w:p>
      <w:pPr>
        <w:pStyle w:val="Heading3"/>
      </w:pPr>
      <w:r>
        <w:rPr>
          <w:color w:val="141432"/>
          <w:spacing w:val="-2"/>
          <w:w w:val="105"/>
        </w:rPr>
        <w:t>Εν</w:t>
      </w:r>
      <w:r>
        <w:rPr>
          <w:color w:val="141432"/>
          <w:spacing w:val="-19"/>
          <w:w w:val="105"/>
        </w:rPr>
        <w:t> </w:t>
      </w:r>
      <w:r>
        <w:rPr>
          <w:color w:val="141432"/>
          <w:spacing w:val="-2"/>
          <w:w w:val="105"/>
        </w:rPr>
        <w:t>πτήσει</w:t>
      </w:r>
      <w:r>
        <w:rPr>
          <w:color w:val="141432"/>
          <w:spacing w:val="-18"/>
          <w:w w:val="105"/>
        </w:rPr>
        <w:t> </w:t>
      </w:r>
      <w:r>
        <w:rPr>
          <w:color w:val="141432"/>
          <w:spacing w:val="-2"/>
          <w:w w:val="105"/>
        </w:rPr>
        <w:t>και</w:t>
      </w:r>
      <w:r>
        <w:rPr>
          <w:color w:val="141432"/>
          <w:spacing w:val="-18"/>
          <w:w w:val="105"/>
        </w:rPr>
        <w:t> </w:t>
      </w:r>
      <w:r>
        <w:rPr>
          <w:color w:val="141432"/>
          <w:spacing w:val="-2"/>
          <w:w w:val="105"/>
        </w:rPr>
        <w:t>βοηθήματα</w:t>
      </w:r>
      <w:r>
        <w:rPr>
          <w:color w:val="141432"/>
          <w:spacing w:val="-18"/>
          <w:w w:val="105"/>
        </w:rPr>
        <w:t> </w:t>
      </w:r>
      <w:r>
        <w:rPr>
          <w:color w:val="141432"/>
          <w:spacing w:val="-2"/>
          <w:w w:val="105"/>
        </w:rPr>
        <w:t>κινητικότητας</w:t>
      </w:r>
    </w:p>
    <w:p>
      <w:pPr>
        <w:pStyle w:val="BodyText"/>
        <w:spacing w:line="276" w:lineRule="auto" w:before="340"/>
        <w:ind w:left="425" w:right="1367"/>
      </w:pPr>
      <w:r>
        <w:rPr>
          <w:w w:val="105"/>
        </w:rPr>
        <w:t>Η</w:t>
      </w:r>
      <w:r>
        <w:rPr>
          <w:spacing w:val="-10"/>
          <w:w w:val="105"/>
        </w:rPr>
        <w:t> </w:t>
      </w:r>
      <w:r>
        <w:rPr>
          <w:w w:val="105"/>
        </w:rPr>
        <w:t>βοήθεια</w:t>
      </w:r>
      <w:r>
        <w:rPr>
          <w:spacing w:val="-10"/>
          <w:w w:val="105"/>
        </w:rPr>
        <w:t> </w:t>
      </w:r>
      <w:r>
        <w:rPr>
          <w:w w:val="105"/>
        </w:rPr>
        <w:t>από</w:t>
      </w:r>
      <w:r>
        <w:rPr>
          <w:spacing w:val="-10"/>
          <w:w w:val="105"/>
        </w:rPr>
        <w:t> </w:t>
      </w:r>
      <w:r>
        <w:rPr>
          <w:w w:val="105"/>
        </w:rPr>
        <w:t>την</w:t>
      </w:r>
      <w:r>
        <w:rPr>
          <w:spacing w:val="-10"/>
          <w:w w:val="105"/>
        </w:rPr>
        <w:t> </w:t>
      </w:r>
      <w:r>
        <w:rPr>
          <w:w w:val="105"/>
        </w:rPr>
        <w:t>αεροπορική</w:t>
      </w:r>
      <w:r>
        <w:rPr>
          <w:spacing w:val="-10"/>
          <w:w w:val="105"/>
        </w:rPr>
        <w:t> </w:t>
      </w:r>
      <w:r>
        <w:rPr>
          <w:w w:val="105"/>
        </w:rPr>
        <w:t>εταιρεία</w:t>
      </w:r>
      <w:r>
        <w:rPr>
          <w:spacing w:val="-10"/>
          <w:w w:val="105"/>
        </w:rPr>
        <w:t> </w:t>
      </w:r>
      <w:r>
        <w:rPr>
          <w:w w:val="105"/>
        </w:rPr>
        <w:t>και</w:t>
      </w:r>
      <w:r>
        <w:rPr>
          <w:spacing w:val="-10"/>
          <w:w w:val="105"/>
        </w:rPr>
        <w:t> </w:t>
      </w:r>
      <w:r>
        <w:rPr>
          <w:w w:val="105"/>
        </w:rPr>
        <w:t>το</w:t>
      </w:r>
      <w:r>
        <w:rPr>
          <w:spacing w:val="-10"/>
          <w:w w:val="105"/>
        </w:rPr>
        <w:t> </w:t>
      </w:r>
      <w:r>
        <w:rPr>
          <w:w w:val="105"/>
        </w:rPr>
        <w:t>πλήρωμα</w:t>
      </w:r>
      <w:r>
        <w:rPr>
          <w:spacing w:val="-10"/>
          <w:w w:val="105"/>
        </w:rPr>
        <w:t> </w:t>
      </w:r>
      <w:r>
        <w:rPr>
          <w:w w:val="105"/>
        </w:rPr>
        <w:t>καμπίνας</w:t>
      </w:r>
      <w:r>
        <w:rPr>
          <w:spacing w:val="-10"/>
          <w:w w:val="105"/>
        </w:rPr>
        <w:t> </w:t>
      </w:r>
      <w:r>
        <w:rPr>
          <w:w w:val="105"/>
        </w:rPr>
        <w:t>μπορεί</w:t>
      </w:r>
      <w:r>
        <w:rPr>
          <w:spacing w:val="-10"/>
          <w:w w:val="105"/>
        </w:rPr>
        <w:t> </w:t>
      </w:r>
      <w:r>
        <w:rPr>
          <w:w w:val="105"/>
        </w:rPr>
        <w:t>να</w:t>
      </w:r>
      <w:r>
        <w:rPr>
          <w:spacing w:val="-10"/>
          <w:w w:val="105"/>
        </w:rPr>
        <w:t> </w:t>
      </w:r>
      <w:r>
        <w:rPr>
          <w:w w:val="105"/>
        </w:rPr>
        <w:t>περιλαμβάνει</w:t>
      </w:r>
      <w:r>
        <w:rPr>
          <w:spacing w:val="-10"/>
          <w:w w:val="105"/>
        </w:rPr>
        <w:t> </w:t>
      </w:r>
      <w:r>
        <w:rPr>
          <w:w w:val="105"/>
        </w:rPr>
        <w:t>βοήθεια</w:t>
      </w:r>
      <w:r>
        <w:rPr>
          <w:spacing w:val="-10"/>
          <w:w w:val="105"/>
        </w:rPr>
        <w:t> </w:t>
      </w:r>
      <w:r>
        <w:rPr>
          <w:w w:val="105"/>
        </w:rPr>
        <w:t>κατά</w:t>
      </w:r>
      <w:r>
        <w:rPr>
          <w:w w:val="105"/>
        </w:rPr>
        <w:t> την</w:t>
      </w:r>
      <w:r>
        <w:rPr>
          <w:spacing w:val="-15"/>
          <w:w w:val="105"/>
        </w:rPr>
        <w:t> </w:t>
      </w:r>
      <w:r>
        <w:rPr>
          <w:w w:val="105"/>
        </w:rPr>
        <w:t>επιβίβαση,</w:t>
      </w:r>
      <w:r>
        <w:rPr>
          <w:spacing w:val="-14"/>
          <w:w w:val="105"/>
        </w:rPr>
        <w:t> </w:t>
      </w:r>
      <w:r>
        <w:rPr>
          <w:w w:val="105"/>
        </w:rPr>
        <w:t>τη</w:t>
      </w:r>
      <w:r>
        <w:rPr>
          <w:spacing w:val="-14"/>
          <w:w w:val="105"/>
        </w:rPr>
        <w:t> </w:t>
      </w:r>
      <w:r>
        <w:rPr>
          <w:w w:val="105"/>
        </w:rPr>
        <w:t>μετακίνηση</w:t>
      </w:r>
      <w:r>
        <w:rPr>
          <w:spacing w:val="-14"/>
          <w:w w:val="105"/>
        </w:rPr>
        <w:t> </w:t>
      </w:r>
      <w:r>
        <w:rPr>
          <w:w w:val="105"/>
        </w:rPr>
        <w:t>προς</w:t>
      </w:r>
      <w:r>
        <w:rPr>
          <w:spacing w:val="-15"/>
          <w:w w:val="105"/>
        </w:rPr>
        <w:t> </w:t>
      </w:r>
      <w:r>
        <w:rPr>
          <w:w w:val="105"/>
        </w:rPr>
        <w:t>τη</w:t>
      </w:r>
      <w:r>
        <w:rPr>
          <w:spacing w:val="-14"/>
          <w:w w:val="105"/>
        </w:rPr>
        <w:t> </w:t>
      </w:r>
      <w:r>
        <w:rPr>
          <w:w w:val="105"/>
        </w:rPr>
        <w:t>θέση</w:t>
      </w:r>
      <w:r>
        <w:rPr>
          <w:spacing w:val="-14"/>
          <w:w w:val="105"/>
        </w:rPr>
        <w:t> </w:t>
      </w:r>
      <w:r>
        <w:rPr>
          <w:w w:val="105"/>
        </w:rPr>
        <w:t>σας,</w:t>
      </w:r>
      <w:r>
        <w:rPr>
          <w:spacing w:val="-14"/>
          <w:w w:val="105"/>
        </w:rPr>
        <w:t> </w:t>
      </w:r>
      <w:r>
        <w:rPr>
          <w:w w:val="105"/>
        </w:rPr>
        <w:t>την</w:t>
      </w:r>
      <w:r>
        <w:rPr>
          <w:spacing w:val="-15"/>
          <w:w w:val="105"/>
        </w:rPr>
        <w:t> </w:t>
      </w:r>
      <w:r>
        <w:rPr>
          <w:w w:val="105"/>
        </w:rPr>
        <w:t>κατανόηση</w:t>
      </w:r>
      <w:r>
        <w:rPr>
          <w:spacing w:val="-14"/>
          <w:w w:val="105"/>
        </w:rPr>
        <w:t> </w:t>
      </w:r>
      <w:r>
        <w:rPr>
          <w:w w:val="105"/>
        </w:rPr>
        <w:t>των</w:t>
      </w:r>
      <w:r>
        <w:rPr>
          <w:spacing w:val="-14"/>
          <w:w w:val="105"/>
        </w:rPr>
        <w:t> </w:t>
      </w:r>
      <w:r>
        <w:rPr>
          <w:w w:val="105"/>
        </w:rPr>
        <w:t>πληροφοριών</w:t>
      </w:r>
      <w:r>
        <w:rPr>
          <w:spacing w:val="-14"/>
          <w:w w:val="105"/>
        </w:rPr>
        <w:t> </w:t>
      </w:r>
      <w:r>
        <w:rPr>
          <w:w w:val="105"/>
        </w:rPr>
        <w:t>ασφαλείας,</w:t>
      </w:r>
      <w:r>
        <w:rPr>
          <w:spacing w:val="-15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άνοιγμα των</w:t>
      </w:r>
      <w:r>
        <w:rPr>
          <w:spacing w:val="-11"/>
          <w:w w:val="105"/>
        </w:rPr>
        <w:t> </w:t>
      </w:r>
      <w:r>
        <w:rPr>
          <w:w w:val="105"/>
        </w:rPr>
        <w:t>συσκευασιών</w:t>
      </w:r>
      <w:r>
        <w:rPr>
          <w:spacing w:val="-11"/>
          <w:w w:val="105"/>
        </w:rPr>
        <w:t> </w:t>
      </w:r>
      <w:r>
        <w:rPr>
          <w:w w:val="105"/>
        </w:rPr>
        <w:t>γευμάτων</w:t>
      </w:r>
      <w:r>
        <w:rPr>
          <w:spacing w:val="-11"/>
          <w:w w:val="105"/>
        </w:rPr>
        <w:t> </w:t>
      </w:r>
      <w:r>
        <w:rPr>
          <w:w w:val="105"/>
        </w:rPr>
        <w:t>και</w:t>
      </w:r>
      <w:r>
        <w:rPr>
          <w:spacing w:val="-11"/>
          <w:w w:val="105"/>
        </w:rPr>
        <w:t> </w:t>
      </w:r>
      <w:r>
        <w:rPr>
          <w:w w:val="105"/>
        </w:rPr>
        <w:t>τον</w:t>
      </w:r>
      <w:r>
        <w:rPr>
          <w:spacing w:val="-11"/>
          <w:w w:val="105"/>
        </w:rPr>
        <w:t> </w:t>
      </w:r>
      <w:r>
        <w:rPr>
          <w:w w:val="105"/>
        </w:rPr>
        <w:t>χειρισμό</w:t>
      </w:r>
      <w:r>
        <w:rPr>
          <w:spacing w:val="-11"/>
          <w:w w:val="105"/>
        </w:rPr>
        <w:t> </w:t>
      </w:r>
      <w:r>
        <w:rPr>
          <w:w w:val="105"/>
        </w:rPr>
        <w:t>ορισμένων</w:t>
      </w:r>
      <w:r>
        <w:rPr>
          <w:spacing w:val="-11"/>
          <w:w w:val="105"/>
        </w:rPr>
        <w:t> </w:t>
      </w:r>
      <w:r>
        <w:rPr>
          <w:w w:val="105"/>
        </w:rPr>
        <w:t>βοηθημάτων</w:t>
      </w:r>
      <w:r>
        <w:rPr>
          <w:spacing w:val="-11"/>
          <w:w w:val="105"/>
        </w:rPr>
        <w:t> </w:t>
      </w:r>
      <w:r>
        <w:rPr>
          <w:w w:val="105"/>
        </w:rPr>
        <w:t>κινητικότητας</w:t>
      </w:r>
      <w:r>
        <w:rPr>
          <w:spacing w:val="-11"/>
          <w:w w:val="105"/>
        </w:rPr>
        <w:t> </w:t>
      </w:r>
      <w:r>
        <w:rPr>
          <w:w w:val="105"/>
        </w:rPr>
        <w:t>που</w:t>
      </w:r>
      <w:r>
        <w:rPr>
          <w:spacing w:val="-11"/>
          <w:w w:val="105"/>
        </w:rPr>
        <w:t> </w:t>
      </w:r>
      <w:r>
        <w:rPr>
          <w:w w:val="105"/>
        </w:rPr>
        <w:t>μεταφέρονται</w:t>
      </w:r>
      <w:r>
        <w:rPr>
          <w:spacing w:val="-11"/>
          <w:w w:val="105"/>
        </w:rPr>
        <w:t> </w:t>
      </w:r>
      <w:r>
        <w:rPr>
          <w:w w:val="105"/>
        </w:rPr>
        <w:t>στο αεροσκάφος,</w:t>
      </w:r>
      <w:r>
        <w:rPr>
          <w:spacing w:val="-15"/>
          <w:w w:val="105"/>
        </w:rPr>
        <w:t> </w:t>
      </w:r>
      <w:r>
        <w:rPr>
          <w:w w:val="105"/>
        </w:rPr>
        <w:t>αλλά</w:t>
      </w:r>
      <w:r>
        <w:rPr>
          <w:spacing w:val="-14"/>
          <w:w w:val="105"/>
        </w:rPr>
        <w:t> </w:t>
      </w:r>
      <w:r>
        <w:rPr>
          <w:w w:val="105"/>
        </w:rPr>
        <w:t>η</w:t>
      </w:r>
      <w:r>
        <w:rPr>
          <w:spacing w:val="-14"/>
          <w:w w:val="105"/>
        </w:rPr>
        <w:t> </w:t>
      </w:r>
      <w:r>
        <w:rPr>
          <w:w w:val="105"/>
        </w:rPr>
        <w:t>διαθέσιμη</w:t>
      </w:r>
      <w:r>
        <w:rPr>
          <w:spacing w:val="-14"/>
          <w:w w:val="105"/>
        </w:rPr>
        <w:t> </w:t>
      </w:r>
      <w:r>
        <w:rPr>
          <w:w w:val="105"/>
        </w:rPr>
        <w:t>βοήθεια</w:t>
      </w:r>
      <w:r>
        <w:rPr>
          <w:spacing w:val="-15"/>
          <w:w w:val="105"/>
        </w:rPr>
        <w:t> </w:t>
      </w:r>
      <w:r>
        <w:rPr>
          <w:w w:val="105"/>
        </w:rPr>
        <w:t>μπορεί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ποικίλλει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5"/>
          <w:w w:val="105"/>
        </w:rPr>
        <w:t> </w:t>
      </w:r>
      <w:r>
        <w:rPr>
          <w:w w:val="105"/>
        </w:rPr>
        <w:t>ορισμένες</w:t>
      </w:r>
      <w:r>
        <w:rPr>
          <w:spacing w:val="-14"/>
          <w:w w:val="105"/>
        </w:rPr>
        <w:t> </w:t>
      </w:r>
      <w:r>
        <w:rPr>
          <w:w w:val="105"/>
        </w:rPr>
        <w:t>εργασίες</w:t>
      </w:r>
      <w:r>
        <w:rPr>
          <w:spacing w:val="-14"/>
          <w:w w:val="105"/>
        </w:rPr>
        <w:t> </w:t>
      </w:r>
      <w:r>
        <w:rPr>
          <w:w w:val="105"/>
        </w:rPr>
        <w:t>προσωπικής</w:t>
      </w:r>
      <w:r>
        <w:rPr>
          <w:spacing w:val="-14"/>
          <w:w w:val="105"/>
        </w:rPr>
        <w:t> </w:t>
      </w:r>
      <w:r>
        <w:rPr>
          <w:w w:val="105"/>
        </w:rPr>
        <w:t>φροντίδας ενδέχεται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μην</w:t>
      </w:r>
      <w:r>
        <w:rPr>
          <w:spacing w:val="-14"/>
          <w:w w:val="105"/>
        </w:rPr>
        <w:t> </w:t>
      </w:r>
      <w:r>
        <w:rPr>
          <w:w w:val="105"/>
        </w:rPr>
        <w:t>παρέχονται.</w:t>
      </w:r>
      <w:r>
        <w:rPr>
          <w:spacing w:val="-14"/>
          <w:w w:val="105"/>
        </w:rPr>
        <w:t> </w:t>
      </w:r>
      <w:r>
        <w:rPr>
          <w:w w:val="105"/>
        </w:rPr>
        <w:t>Για</w:t>
      </w:r>
      <w:r>
        <w:rPr>
          <w:spacing w:val="-14"/>
          <w:w w:val="105"/>
        </w:rPr>
        <w:t> </w:t>
      </w:r>
      <w:r>
        <w:rPr>
          <w:w w:val="105"/>
        </w:rPr>
        <w:t>παράδειγμα,</w:t>
      </w:r>
      <w:r>
        <w:rPr>
          <w:spacing w:val="-14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πλήρωμα</w:t>
      </w:r>
      <w:r>
        <w:rPr>
          <w:spacing w:val="-14"/>
          <w:w w:val="105"/>
        </w:rPr>
        <w:t> </w:t>
      </w:r>
      <w:r>
        <w:rPr>
          <w:w w:val="105"/>
        </w:rPr>
        <w:t>καμπίνας</w:t>
      </w:r>
      <w:r>
        <w:rPr>
          <w:spacing w:val="-14"/>
          <w:w w:val="105"/>
        </w:rPr>
        <w:t> </w:t>
      </w:r>
      <w:r>
        <w:rPr>
          <w:w w:val="105"/>
        </w:rPr>
        <w:t>ενδέχεται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μην</w:t>
      </w:r>
      <w:r>
        <w:rPr>
          <w:spacing w:val="-14"/>
          <w:w w:val="105"/>
        </w:rPr>
        <w:t> </w:t>
      </w:r>
      <w:r>
        <w:rPr>
          <w:w w:val="105"/>
        </w:rPr>
        <w:t>είναι</w:t>
      </w:r>
      <w:r>
        <w:rPr>
          <w:spacing w:val="-14"/>
          <w:w w:val="105"/>
        </w:rPr>
        <w:t> </w:t>
      </w:r>
      <w:r>
        <w:rPr>
          <w:w w:val="105"/>
        </w:rPr>
        <w:t>σε</w:t>
      </w:r>
      <w:r>
        <w:rPr>
          <w:spacing w:val="-14"/>
          <w:w w:val="105"/>
        </w:rPr>
        <w:t> </w:t>
      </w:r>
      <w:r>
        <w:rPr>
          <w:w w:val="105"/>
        </w:rPr>
        <w:t>θέση</w:t>
      </w:r>
      <w:r>
        <w:rPr>
          <w:spacing w:val="-14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σας βοηθήσει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φάτε,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χρησιμοποιήσετε</w:t>
      </w:r>
      <w:r>
        <w:rPr>
          <w:spacing w:val="-8"/>
          <w:w w:val="105"/>
        </w:rPr>
        <w:t> </w:t>
      </w:r>
      <w:r>
        <w:rPr>
          <w:w w:val="105"/>
        </w:rPr>
        <w:t>την</w:t>
      </w:r>
      <w:r>
        <w:rPr>
          <w:spacing w:val="-8"/>
          <w:w w:val="105"/>
        </w:rPr>
        <w:t> </w:t>
      </w:r>
      <w:r>
        <w:rPr>
          <w:w w:val="105"/>
        </w:rPr>
        <w:t>τουαλέτα</w:t>
      </w:r>
      <w:r>
        <w:rPr>
          <w:spacing w:val="-8"/>
          <w:w w:val="105"/>
        </w:rPr>
        <w:t> </w:t>
      </w:r>
      <w:r>
        <w:rPr>
          <w:w w:val="105"/>
        </w:rPr>
        <w:t>ή</w:t>
      </w:r>
      <w:r>
        <w:rPr>
          <w:spacing w:val="-8"/>
          <w:w w:val="105"/>
        </w:rPr>
        <w:t> </w:t>
      </w:r>
      <w:r>
        <w:rPr>
          <w:w w:val="105"/>
        </w:rPr>
        <w:t>να</w:t>
      </w:r>
      <w:r>
        <w:rPr>
          <w:spacing w:val="-8"/>
          <w:w w:val="105"/>
        </w:rPr>
        <w:t> </w:t>
      </w:r>
      <w:r>
        <w:rPr>
          <w:w w:val="105"/>
        </w:rPr>
        <w:t>σας</w:t>
      </w:r>
      <w:r>
        <w:rPr>
          <w:spacing w:val="-8"/>
          <w:w w:val="105"/>
        </w:rPr>
        <w:t> </w:t>
      </w:r>
      <w:r>
        <w:rPr>
          <w:w w:val="105"/>
        </w:rPr>
        <w:t>προσφέρει</w:t>
      </w:r>
      <w:r>
        <w:rPr>
          <w:spacing w:val="-8"/>
          <w:w w:val="105"/>
        </w:rPr>
        <w:t> </w:t>
      </w:r>
      <w:r>
        <w:rPr>
          <w:w w:val="105"/>
        </w:rPr>
        <w:t>ιατρική</w:t>
      </w:r>
      <w:r>
        <w:rPr>
          <w:spacing w:val="-8"/>
          <w:w w:val="105"/>
        </w:rPr>
        <w:t> </w:t>
      </w:r>
      <w:r>
        <w:rPr>
          <w:w w:val="105"/>
        </w:rPr>
        <w:t>βοήθεια.</w:t>
      </w:r>
    </w:p>
    <w:p>
      <w:pPr>
        <w:pStyle w:val="BodyText"/>
        <w:spacing w:before="16"/>
      </w:pPr>
    </w:p>
    <w:p>
      <w:pPr>
        <w:pStyle w:val="BodyText"/>
        <w:spacing w:line="276" w:lineRule="auto"/>
        <w:ind w:left="425" w:right="774"/>
      </w:pPr>
      <w:r>
        <w:rPr>
          <w:w w:val="105"/>
        </w:rPr>
        <w:t>Αν χρησιμοποιείτε αναπηρικό αμαξίδιο ή βοηθητικό μέσο κινητικότητας, ενημερωθείτε για τις απαιτήσεις της αεροπορικής</w:t>
      </w:r>
      <w:r>
        <w:rPr>
          <w:spacing w:val="-6"/>
          <w:w w:val="105"/>
        </w:rPr>
        <w:t> </w:t>
      </w:r>
      <w:r>
        <w:rPr>
          <w:w w:val="105"/>
        </w:rPr>
        <w:t>εταιρείας</w:t>
      </w:r>
      <w:r>
        <w:rPr>
          <w:spacing w:val="-6"/>
          <w:w w:val="105"/>
        </w:rPr>
        <w:t> </w:t>
      </w:r>
      <w:r>
        <w:rPr>
          <w:w w:val="105"/>
        </w:rPr>
        <w:t>αρκετά</w:t>
      </w:r>
      <w:r>
        <w:rPr>
          <w:spacing w:val="-6"/>
          <w:w w:val="105"/>
        </w:rPr>
        <w:t> </w:t>
      </w:r>
      <w:r>
        <w:rPr>
          <w:w w:val="105"/>
        </w:rPr>
        <w:t>πριν</w:t>
      </w:r>
      <w:r>
        <w:rPr>
          <w:spacing w:val="-6"/>
          <w:w w:val="105"/>
        </w:rPr>
        <w:t> </w:t>
      </w:r>
      <w:r>
        <w:rPr>
          <w:w w:val="105"/>
        </w:rPr>
        <w:t>από</w:t>
      </w:r>
      <w:r>
        <w:rPr>
          <w:spacing w:val="-6"/>
          <w:w w:val="105"/>
        </w:rPr>
        <w:t> </w:t>
      </w:r>
      <w:r>
        <w:rPr>
          <w:w w:val="105"/>
        </w:rPr>
        <w:t>το</w:t>
      </w:r>
      <w:r>
        <w:rPr>
          <w:spacing w:val="-6"/>
          <w:w w:val="105"/>
        </w:rPr>
        <w:t> </w:t>
      </w:r>
      <w:r>
        <w:rPr>
          <w:w w:val="105"/>
        </w:rPr>
        <w:t>ταξίδι,</w:t>
      </w:r>
      <w:r>
        <w:rPr>
          <w:spacing w:val="-6"/>
          <w:w w:val="105"/>
        </w:rPr>
        <w:t> </w:t>
      </w:r>
      <w:r>
        <w:rPr>
          <w:w w:val="105"/>
        </w:rPr>
        <w:t>συμπεριλαμβανομένων</w:t>
      </w:r>
      <w:r>
        <w:rPr>
          <w:spacing w:val="-6"/>
          <w:w w:val="105"/>
        </w:rPr>
        <w:t> </w:t>
      </w:r>
      <w:r>
        <w:rPr>
          <w:w w:val="105"/>
        </w:rPr>
        <w:t>των</w:t>
      </w:r>
      <w:r>
        <w:rPr>
          <w:spacing w:val="-6"/>
          <w:w w:val="105"/>
        </w:rPr>
        <w:t> </w:t>
      </w:r>
      <w:r>
        <w:rPr>
          <w:w w:val="105"/>
        </w:rPr>
        <w:t>απαιτήσεων</w:t>
      </w:r>
      <w:r>
        <w:rPr>
          <w:spacing w:val="-6"/>
          <w:w w:val="105"/>
        </w:rPr>
        <w:t> </w:t>
      </w:r>
      <w:r>
        <w:rPr>
          <w:w w:val="105"/>
        </w:rPr>
        <w:t>σχετικά</w:t>
      </w:r>
      <w:r>
        <w:rPr>
          <w:spacing w:val="-6"/>
          <w:w w:val="105"/>
        </w:rPr>
        <w:t> </w:t>
      </w:r>
      <w:r>
        <w:rPr>
          <w:w w:val="105"/>
        </w:rPr>
        <w:t>με</w:t>
      </w:r>
      <w:r>
        <w:rPr>
          <w:spacing w:val="-6"/>
          <w:w w:val="105"/>
        </w:rPr>
        <w:t> </w:t>
      </w:r>
      <w:r>
        <w:rPr>
          <w:w w:val="105"/>
        </w:rPr>
        <w:t>την μπαταρία,</w:t>
      </w:r>
      <w:r>
        <w:rPr>
          <w:spacing w:val="-13"/>
          <w:w w:val="105"/>
        </w:rPr>
        <w:t> </w:t>
      </w:r>
      <w:r>
        <w:rPr>
          <w:w w:val="105"/>
        </w:rPr>
        <w:t>το</w:t>
      </w:r>
      <w:r>
        <w:rPr>
          <w:spacing w:val="-13"/>
          <w:w w:val="105"/>
        </w:rPr>
        <w:t> </w:t>
      </w:r>
      <w:r>
        <w:rPr>
          <w:w w:val="105"/>
        </w:rPr>
        <w:t>μέγεθος</w:t>
      </w:r>
      <w:r>
        <w:rPr>
          <w:spacing w:val="-13"/>
          <w:w w:val="105"/>
        </w:rPr>
        <w:t> </w:t>
      </w:r>
      <w:r>
        <w:rPr>
          <w:w w:val="105"/>
        </w:rPr>
        <w:t>και</w:t>
      </w:r>
      <w:r>
        <w:rPr>
          <w:spacing w:val="-13"/>
          <w:w w:val="105"/>
        </w:rPr>
        <w:t> </w:t>
      </w:r>
      <w:r>
        <w:rPr>
          <w:w w:val="105"/>
        </w:rPr>
        <w:t>τον</w:t>
      </w:r>
      <w:r>
        <w:rPr>
          <w:spacing w:val="-13"/>
          <w:w w:val="105"/>
        </w:rPr>
        <w:t> </w:t>
      </w:r>
      <w:r>
        <w:rPr>
          <w:w w:val="105"/>
        </w:rPr>
        <w:t>χειρισμό,</w:t>
      </w:r>
      <w:r>
        <w:rPr>
          <w:spacing w:val="-13"/>
          <w:w w:val="105"/>
        </w:rPr>
        <w:t> </w:t>
      </w:r>
      <w:r>
        <w:rPr>
          <w:w w:val="105"/>
        </w:rPr>
        <w:t>όπου</w:t>
      </w:r>
      <w:r>
        <w:rPr>
          <w:spacing w:val="-13"/>
          <w:w w:val="105"/>
        </w:rPr>
        <w:t> </w:t>
      </w:r>
      <w:r>
        <w:rPr>
          <w:w w:val="105"/>
        </w:rPr>
        <w:t>αυτό</w:t>
      </w:r>
      <w:r>
        <w:rPr>
          <w:spacing w:val="-13"/>
          <w:w w:val="105"/>
        </w:rPr>
        <w:t> </w:t>
      </w:r>
      <w:r>
        <w:rPr>
          <w:w w:val="105"/>
        </w:rPr>
        <w:t>ισχύει.</w:t>
      </w:r>
      <w:r>
        <w:rPr>
          <w:spacing w:val="-13"/>
          <w:w w:val="105"/>
        </w:rPr>
        <w:t> </w:t>
      </w:r>
      <w:r>
        <w:rPr>
          <w:w w:val="105"/>
        </w:rPr>
        <w:t>Φωτογραφίστε</w:t>
      </w:r>
      <w:r>
        <w:rPr>
          <w:spacing w:val="-13"/>
          <w:w w:val="105"/>
        </w:rPr>
        <w:t> </w:t>
      </w:r>
      <w:r>
        <w:rPr>
          <w:w w:val="105"/>
        </w:rPr>
        <w:t>τον</w:t>
      </w:r>
      <w:r>
        <w:rPr>
          <w:spacing w:val="-13"/>
          <w:w w:val="105"/>
        </w:rPr>
        <w:t> </w:t>
      </w:r>
      <w:r>
        <w:rPr>
          <w:w w:val="105"/>
        </w:rPr>
        <w:t>εξοπλισμό</w:t>
      </w:r>
      <w:r>
        <w:rPr>
          <w:spacing w:val="-13"/>
          <w:w w:val="105"/>
        </w:rPr>
        <w:t> </w:t>
      </w:r>
      <w:r>
        <w:rPr>
          <w:w w:val="105"/>
        </w:rPr>
        <w:t>κινητικότητας</w:t>
      </w:r>
      <w:r>
        <w:rPr>
          <w:spacing w:val="-13"/>
          <w:w w:val="105"/>
        </w:rPr>
        <w:t> </w:t>
      </w:r>
      <w:r>
        <w:rPr>
          <w:w w:val="105"/>
        </w:rPr>
        <w:t>πριν</w:t>
      </w:r>
      <w:r>
        <w:rPr>
          <w:spacing w:val="-13"/>
          <w:w w:val="105"/>
        </w:rPr>
        <w:t> </w:t>
      </w:r>
      <w:r>
        <w:rPr>
          <w:w w:val="105"/>
        </w:rPr>
        <w:t>από</w:t>
      </w:r>
      <w:r>
        <w:rPr>
          <w:w w:val="105"/>
        </w:rPr>
        <w:t> την</w:t>
      </w:r>
      <w:r>
        <w:rPr>
          <w:spacing w:val="-12"/>
          <w:w w:val="105"/>
        </w:rPr>
        <w:t> </w:t>
      </w:r>
      <w:r>
        <w:rPr>
          <w:w w:val="105"/>
        </w:rPr>
        <w:t>παράδοσή</w:t>
      </w:r>
      <w:r>
        <w:rPr>
          <w:spacing w:val="-12"/>
          <w:w w:val="105"/>
        </w:rPr>
        <w:t> </w:t>
      </w:r>
      <w:r>
        <w:rPr>
          <w:w w:val="105"/>
        </w:rPr>
        <w:t>του,</w:t>
      </w:r>
      <w:r>
        <w:rPr>
          <w:spacing w:val="-12"/>
          <w:w w:val="105"/>
        </w:rPr>
        <w:t> </w:t>
      </w:r>
      <w:r>
        <w:rPr>
          <w:w w:val="105"/>
        </w:rPr>
        <w:t>όπου</w:t>
      </w:r>
      <w:r>
        <w:rPr>
          <w:spacing w:val="-12"/>
          <w:w w:val="105"/>
        </w:rPr>
        <w:t> </w:t>
      </w:r>
      <w:r>
        <w:rPr>
          <w:w w:val="105"/>
        </w:rPr>
        <w:t>είναι</w:t>
      </w:r>
      <w:r>
        <w:rPr>
          <w:spacing w:val="-12"/>
          <w:w w:val="105"/>
        </w:rPr>
        <w:t> </w:t>
      </w:r>
      <w:r>
        <w:rPr>
          <w:w w:val="105"/>
        </w:rPr>
        <w:t>δυνατόν,</w:t>
      </w:r>
      <w:r>
        <w:rPr>
          <w:spacing w:val="-12"/>
          <w:w w:val="105"/>
        </w:rPr>
        <w:t> </w:t>
      </w:r>
      <w:r>
        <w:rPr>
          <w:w w:val="105"/>
        </w:rPr>
        <w:t>και</w:t>
      </w:r>
      <w:r>
        <w:rPr>
          <w:spacing w:val="-12"/>
          <w:w w:val="105"/>
        </w:rPr>
        <w:t> </w:t>
      </w:r>
      <w:r>
        <w:rPr>
          <w:w w:val="105"/>
        </w:rPr>
        <w:t>αναφέρετε</w:t>
      </w:r>
      <w:r>
        <w:rPr>
          <w:spacing w:val="-12"/>
          <w:w w:val="105"/>
        </w:rPr>
        <w:t> </w:t>
      </w:r>
      <w:r>
        <w:rPr>
          <w:w w:val="105"/>
        </w:rPr>
        <w:t>τυχόν</w:t>
      </w:r>
      <w:r>
        <w:rPr>
          <w:spacing w:val="-12"/>
          <w:w w:val="105"/>
        </w:rPr>
        <w:t> </w:t>
      </w:r>
      <w:r>
        <w:rPr>
          <w:w w:val="105"/>
        </w:rPr>
        <w:t>ζημιές</w:t>
      </w:r>
      <w:r>
        <w:rPr>
          <w:spacing w:val="-12"/>
          <w:w w:val="105"/>
        </w:rPr>
        <w:t> </w:t>
      </w:r>
      <w:r>
        <w:rPr>
          <w:w w:val="105"/>
        </w:rPr>
        <w:t>αμέσως</w:t>
      </w:r>
      <w:r>
        <w:rPr>
          <w:spacing w:val="-12"/>
          <w:w w:val="105"/>
        </w:rPr>
        <w:t> </w:t>
      </w:r>
      <w:r>
        <w:rPr>
          <w:w w:val="105"/>
        </w:rPr>
        <w:t>κατά</w:t>
      </w:r>
      <w:r>
        <w:rPr>
          <w:spacing w:val="-12"/>
          <w:w w:val="105"/>
        </w:rPr>
        <w:t> </w:t>
      </w:r>
      <w:r>
        <w:rPr>
          <w:w w:val="105"/>
        </w:rPr>
        <w:t>την</w:t>
      </w:r>
      <w:r>
        <w:rPr>
          <w:spacing w:val="-12"/>
          <w:w w:val="105"/>
        </w:rPr>
        <w:t> </w:t>
      </w:r>
      <w:r>
        <w:rPr>
          <w:w w:val="105"/>
        </w:rPr>
        <w:t>άφιξη.</w:t>
      </w:r>
      <w:r>
        <w:rPr>
          <w:spacing w:val="-12"/>
          <w:w w:val="105"/>
        </w:rPr>
        <w:t> </w:t>
      </w:r>
      <w:r>
        <w:rPr>
          <w:w w:val="105"/>
        </w:rPr>
        <w:t>Αν</w:t>
      </w:r>
      <w:r>
        <w:rPr>
          <w:spacing w:val="-12"/>
          <w:w w:val="105"/>
        </w:rPr>
        <w:t> </w:t>
      </w:r>
      <w:r>
        <w:rPr>
          <w:w w:val="105"/>
        </w:rPr>
        <w:t>ο</w:t>
      </w:r>
      <w:r>
        <w:rPr>
          <w:spacing w:val="-12"/>
          <w:w w:val="105"/>
        </w:rPr>
        <w:t> </w:t>
      </w:r>
      <w:r>
        <w:rPr>
          <w:w w:val="105"/>
        </w:rPr>
        <w:t>εξοπλισμός κινητικότητάς</w:t>
      </w:r>
      <w:r>
        <w:rPr>
          <w:spacing w:val="-14"/>
          <w:w w:val="105"/>
        </w:rPr>
        <w:t> </w:t>
      </w:r>
      <w:r>
        <w:rPr>
          <w:w w:val="105"/>
        </w:rPr>
        <w:t>σας</w:t>
      </w:r>
      <w:r>
        <w:rPr>
          <w:spacing w:val="-14"/>
          <w:w w:val="105"/>
        </w:rPr>
        <w:t> </w:t>
      </w:r>
      <w:r>
        <w:rPr>
          <w:w w:val="105"/>
        </w:rPr>
        <w:t>υποστεί</w:t>
      </w:r>
      <w:r>
        <w:rPr>
          <w:spacing w:val="-14"/>
          <w:w w:val="105"/>
        </w:rPr>
        <w:t> </w:t>
      </w:r>
      <w:r>
        <w:rPr>
          <w:w w:val="105"/>
        </w:rPr>
        <w:t>ζημιά</w:t>
      </w:r>
      <w:r>
        <w:rPr>
          <w:spacing w:val="-14"/>
          <w:w w:val="105"/>
        </w:rPr>
        <w:t> </w:t>
      </w:r>
      <w:r>
        <w:rPr>
          <w:w w:val="105"/>
        </w:rPr>
        <w:t>κατά</w:t>
      </w:r>
      <w:r>
        <w:rPr>
          <w:spacing w:val="-14"/>
          <w:w w:val="105"/>
        </w:rPr>
        <w:t> </w:t>
      </w:r>
      <w:r>
        <w:rPr>
          <w:w w:val="105"/>
        </w:rPr>
        <w:t>τη</w:t>
      </w:r>
      <w:r>
        <w:rPr>
          <w:spacing w:val="-14"/>
          <w:w w:val="105"/>
        </w:rPr>
        <w:t> </w:t>
      </w:r>
      <w:r>
        <w:rPr>
          <w:w w:val="105"/>
        </w:rPr>
        <w:t>μεταφορά,</w:t>
      </w:r>
      <w:r>
        <w:rPr>
          <w:spacing w:val="-14"/>
          <w:w w:val="105"/>
        </w:rPr>
        <w:t> </w:t>
      </w:r>
      <w:r>
        <w:rPr>
          <w:w w:val="105"/>
        </w:rPr>
        <w:t>αναφέρετέ</w:t>
      </w:r>
      <w:r>
        <w:rPr>
          <w:spacing w:val="-14"/>
          <w:w w:val="105"/>
        </w:rPr>
        <w:t> </w:t>
      </w:r>
      <w:r>
        <w:rPr>
          <w:w w:val="105"/>
        </w:rPr>
        <w:t>το</w:t>
      </w:r>
      <w:r>
        <w:rPr>
          <w:spacing w:val="-14"/>
          <w:w w:val="105"/>
        </w:rPr>
        <w:t> </w:t>
      </w:r>
      <w:r>
        <w:rPr>
          <w:w w:val="105"/>
        </w:rPr>
        <w:t>αμέσως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διατηρήστε</w:t>
      </w:r>
      <w:r>
        <w:rPr>
          <w:spacing w:val="-14"/>
          <w:w w:val="105"/>
        </w:rPr>
        <w:t> </w:t>
      </w:r>
      <w:r>
        <w:rPr>
          <w:w w:val="105"/>
        </w:rPr>
        <w:t>τα</w:t>
      </w:r>
      <w:r>
        <w:rPr>
          <w:spacing w:val="-14"/>
          <w:w w:val="105"/>
        </w:rPr>
        <w:t> </w:t>
      </w:r>
      <w:r>
        <w:rPr>
          <w:w w:val="105"/>
        </w:rPr>
        <w:t>σχετικά</w:t>
      </w:r>
      <w:r>
        <w:rPr>
          <w:spacing w:val="-14"/>
          <w:w w:val="105"/>
        </w:rPr>
        <w:t> </w:t>
      </w:r>
      <w:r>
        <w:rPr>
          <w:w w:val="105"/>
        </w:rPr>
        <w:t>αποδεικτικά στοιχεία για τυχόν μετέπειτα αξίωση αποζημίωσης.</w:t>
      </w:r>
    </w:p>
    <w:p>
      <w:pPr>
        <w:pStyle w:val="BodyText"/>
        <w:spacing w:after="0" w:line="276" w:lineRule="auto"/>
        <w:sectPr>
          <w:pgSz w:w="11910" w:h="16840"/>
          <w:pgMar w:header="0" w:footer="1042" w:top="1580" w:bottom="1240" w:left="708" w:right="425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08380"/>
                <wp:effectExtent l="0" t="0" r="0" b="0"/>
                <wp:wrapNone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7560309" cy="1008380"/>
                          <a:chExt cx="7560309" cy="1008380"/>
                        </a:xfrm>
                      </wpg:grpSpPr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0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317462" y="12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950582" y="481672"/>
                                </a:moveTo>
                                <a:lnTo>
                                  <a:pt x="468922" y="0"/>
                                </a:lnTo>
                                <a:lnTo>
                                  <a:pt x="0" y="0"/>
                                </a:lnTo>
                                <a:lnTo>
                                  <a:pt x="481672" y="481672"/>
                                </a:lnTo>
                                <a:lnTo>
                                  <a:pt x="950582" y="481672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97" y="715784"/>
                                </a:moveTo>
                                <a:lnTo>
                                  <a:pt x="952042" y="481317"/>
                                </a:lnTo>
                                <a:lnTo>
                                  <a:pt x="425361" y="1007999"/>
                                </a:lnTo>
                                <a:lnTo>
                                  <a:pt x="894283" y="1007999"/>
                                </a:lnTo>
                                <a:lnTo>
                                  <a:pt x="1186497" y="715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254303" y="12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950582" y="481672"/>
                                </a:moveTo>
                                <a:lnTo>
                                  <a:pt x="468909" y="0"/>
                                </a:lnTo>
                                <a:lnTo>
                                  <a:pt x="0" y="0"/>
                                </a:lnTo>
                                <a:lnTo>
                                  <a:pt x="481672" y="481672"/>
                                </a:lnTo>
                                <a:lnTo>
                                  <a:pt x="950582" y="481672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84" y="715784"/>
                                </a:moveTo>
                                <a:lnTo>
                                  <a:pt x="952030" y="481317"/>
                                </a:lnTo>
                                <a:lnTo>
                                  <a:pt x="425348" y="1007999"/>
                                </a:lnTo>
                                <a:lnTo>
                                  <a:pt x="894270" y="1007999"/>
                                </a:lnTo>
                                <a:lnTo>
                                  <a:pt x="1186484" y="715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785241" y="0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950595" y="481698"/>
                                </a:moveTo>
                                <a:lnTo>
                                  <a:pt x="468909" y="0"/>
                                </a:lnTo>
                                <a:lnTo>
                                  <a:pt x="0" y="0"/>
                                </a:lnTo>
                                <a:lnTo>
                                  <a:pt x="481672" y="481685"/>
                                </a:lnTo>
                                <a:lnTo>
                                  <a:pt x="950595" y="481698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97" y="715797"/>
                                </a:moveTo>
                                <a:lnTo>
                                  <a:pt x="952042" y="481330"/>
                                </a:lnTo>
                                <a:lnTo>
                                  <a:pt x="425361" y="1007999"/>
                                </a:lnTo>
                                <a:lnTo>
                                  <a:pt x="894283" y="1007999"/>
                                </a:lnTo>
                                <a:lnTo>
                                  <a:pt x="1186497" y="715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34pt;margin-top:-.000012pt;width:595.3pt;height:79.4pt;mso-position-horizontal-relative:page;mso-position-vertical-relative:page;z-index:15751680" id="docshapegroup227" coordorigin="0,0" coordsize="11906,1588">
                <v:shape style="position:absolute;left:0;top:0;width:11906;height:1588" type="#_x0000_t75" id="docshape228" stroked="false">
                  <v:imagedata r:id="rId42" o:title=""/>
                </v:shape>
                <v:shape style="position:absolute;left:499;top:0;width:1869;height:1588" id="docshape229" coordorigin="500,0" coordsize="1869,1588" path="m1997,759l1238,0,500,0,1258,759,1997,759xm2368,1127l1999,758,1170,1587,1908,1587,2368,1127xe" filled="true" fillcolor="#e7ed29" stroked="false">
                  <v:path arrowok="t"/>
                  <v:fill type="solid"/>
                </v:shape>
                <v:shape style="position:absolute;left:1975;top:0;width:1869;height:1588" id="docshape230" coordorigin="1975,0" coordsize="1869,1588" path="m3472,759l2714,0,1975,0,2734,759,3472,759xm3844,1127l3475,758,2645,1587,3384,1587,3844,1127xe" filled="true" fillcolor="#ffffff" stroked="false">
                  <v:path arrowok="t"/>
                  <v:fill type="solid"/>
                </v:shape>
                <v:shape style="position:absolute;left:1236;top:0;width:1869;height:1588" id="docshape231" coordorigin="1237,0" coordsize="1869,1588" path="m2734,759l1975,0,1237,0,1995,759,2734,759xm3105,1127l2736,758,1906,1587,2645,1587,3105,1127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</w:p>
    <w:p>
      <w:pPr>
        <w:spacing w:line="240" w:lineRule="auto"/>
        <w:ind w:left="42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2574290"/>
                <wp:effectExtent l="0" t="0" r="0" b="6985"/>
                <wp:docPr id="270" name="Group 2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0" name="Group 270"/>
                      <wpg:cNvGrpSpPr/>
                      <wpg:grpSpPr>
                        <a:xfrm>
                          <a:off x="0" y="0"/>
                          <a:ext cx="6048375" cy="2574290"/>
                          <a:chExt cx="6048375" cy="2574290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0" y="0"/>
                            <a:ext cx="6048375" cy="257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257429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3997"/>
                                </a:lnTo>
                                <a:lnTo>
                                  <a:pt x="6047994" y="2573997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7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245475" y="212211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132499" y="0"/>
                                </a:moveTo>
                                <a:lnTo>
                                  <a:pt x="90619" y="6754"/>
                                </a:lnTo>
                                <a:lnTo>
                                  <a:pt x="54246" y="25564"/>
                                </a:lnTo>
                                <a:lnTo>
                                  <a:pt x="25564" y="54246"/>
                                </a:lnTo>
                                <a:lnTo>
                                  <a:pt x="6754" y="9061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174379"/>
                                </a:lnTo>
                                <a:lnTo>
                                  <a:pt x="25564" y="210751"/>
                                </a:lnTo>
                                <a:lnTo>
                                  <a:pt x="54246" y="239433"/>
                                </a:lnTo>
                                <a:lnTo>
                                  <a:pt x="9061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174379" y="258243"/>
                                </a:lnTo>
                                <a:lnTo>
                                  <a:pt x="210751" y="239433"/>
                                </a:lnTo>
                                <a:lnTo>
                                  <a:pt x="239433" y="210751"/>
                                </a:lnTo>
                                <a:lnTo>
                                  <a:pt x="258243" y="174379"/>
                                </a:lnTo>
                                <a:lnTo>
                                  <a:pt x="259170" y="168630"/>
                                </a:ln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  <a:lnTo>
                                  <a:pt x="192722" y="96367"/>
                                </a:lnTo>
                                <a:lnTo>
                                  <a:pt x="259170" y="96367"/>
                                </a:lnTo>
                                <a:lnTo>
                                  <a:pt x="258243" y="90619"/>
                                </a:lnTo>
                                <a:lnTo>
                                  <a:pt x="239433" y="54246"/>
                                </a:lnTo>
                                <a:lnTo>
                                  <a:pt x="210751" y="25564"/>
                                </a:lnTo>
                                <a:lnTo>
                                  <a:pt x="174379" y="6754"/>
                                </a:lnTo>
                                <a:lnTo>
                                  <a:pt x="132499" y="0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84315" y="132499"/>
                                </a:lnTo>
                                <a:lnTo>
                                  <a:pt x="132499" y="168630"/>
                                </a:lnTo>
                                <a:lnTo>
                                  <a:pt x="192722" y="96367"/>
                                </a:lnTo>
                                <a:close/>
                              </a:path>
                              <a:path w="265430" h="265430">
                                <a:moveTo>
                                  <a:pt x="259170" y="96367"/>
                                </a:moveTo>
                                <a:lnTo>
                                  <a:pt x="192722" y="96367"/>
                                </a:lnTo>
                                <a:lnTo>
                                  <a:pt x="132499" y="168630"/>
                                </a:lnTo>
                                <a:lnTo>
                                  <a:pt x="259170" y="168630"/>
                                </a:lnTo>
                                <a:lnTo>
                                  <a:pt x="264998" y="132499"/>
                                </a:lnTo>
                                <a:lnTo>
                                  <a:pt x="259170" y="96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245475" y="212211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264998" y="132499"/>
                                </a:moveTo>
                                <a:lnTo>
                                  <a:pt x="258243" y="174379"/>
                                </a:lnTo>
                                <a:lnTo>
                                  <a:pt x="239433" y="210751"/>
                                </a:lnTo>
                                <a:lnTo>
                                  <a:pt x="210751" y="239433"/>
                                </a:lnTo>
                                <a:lnTo>
                                  <a:pt x="17437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90619" y="258243"/>
                                </a:lnTo>
                                <a:lnTo>
                                  <a:pt x="54246" y="239433"/>
                                </a:lnTo>
                                <a:lnTo>
                                  <a:pt x="25564" y="210751"/>
                                </a:lnTo>
                                <a:lnTo>
                                  <a:pt x="6754" y="17437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90619"/>
                                </a:lnTo>
                                <a:lnTo>
                                  <a:pt x="25564" y="54246"/>
                                </a:lnTo>
                                <a:lnTo>
                                  <a:pt x="54246" y="25564"/>
                                </a:lnTo>
                                <a:lnTo>
                                  <a:pt x="90619" y="6754"/>
                                </a:lnTo>
                                <a:lnTo>
                                  <a:pt x="132499" y="0"/>
                                </a:lnTo>
                                <a:lnTo>
                                  <a:pt x="174379" y="6754"/>
                                </a:lnTo>
                                <a:lnTo>
                                  <a:pt x="210751" y="25564"/>
                                </a:lnTo>
                                <a:lnTo>
                                  <a:pt x="239433" y="54246"/>
                                </a:lnTo>
                                <a:lnTo>
                                  <a:pt x="258243" y="90619"/>
                                </a:lnTo>
                                <a:lnTo>
                                  <a:pt x="264998" y="132499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25AD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0" y="0"/>
                            <a:ext cx="6048375" cy="2574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6"/>
                                <w:rPr>
                                  <w:sz w:val="2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63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141432"/>
                                  <w:sz w:val="26"/>
                                </w:rPr>
                                <w:t>Γρήγορες</w:t>
                              </w:r>
                              <w:r>
                                <w:rPr>
                                  <w:color w:val="141432"/>
                                  <w:spacing w:val="-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41432"/>
                                  <w:spacing w:val="-2"/>
                                  <w:sz w:val="26"/>
                                </w:rPr>
                                <w:t>συμβουλές: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1245" w:val="left" w:leader="none"/>
                                  <w:tab w:pos="1247" w:val="left" w:leader="none"/>
                                </w:tabs>
                                <w:spacing w:line="276" w:lineRule="auto" w:before="240"/>
                                <w:ind w:left="1247" w:right="408" w:hanging="28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Ενημερώστε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εγκαίρως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την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αεροπορική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εταιρεία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για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τις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ανάγκες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σας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και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επιβεβαιώστε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τις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πριν από την αναχώρηση.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1245" w:val="left" w:leader="none"/>
                                </w:tabs>
                                <w:spacing w:before="113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Φτάστε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νωρίς.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1245" w:val="left" w:leader="none"/>
                                </w:tabs>
                                <w:spacing w:before="144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Έχετε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μαζί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σας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τις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βασικές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πληροφορίες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υποστήριξης.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1245" w:val="left" w:leader="none"/>
                                </w:tabs>
                                <w:spacing w:before="145"/>
                                <w:ind w:left="1245" w:right="0" w:hanging="28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Φωτογραφίστε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τον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εξοπλισμό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κινητικότητας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πριν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από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το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ταξίδι.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1245" w:val="left" w:leader="none"/>
                                  <w:tab w:pos="1247" w:val="left" w:leader="none"/>
                                </w:tabs>
                                <w:spacing w:line="276" w:lineRule="auto" w:before="144"/>
                                <w:ind w:left="1247" w:right="338" w:hanging="284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Αν σας αρνηθούν βοήθεια ή η βοήθεια δεν είναι διαθέσιμη, ζητήστε να σας εξηγηθεί με σαφήνεια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ο λόγος και καταγράψτε τι συνέβη.</w:t>
                              </w:r>
                            </w:p>
                            <w:p>
                              <w:pPr>
                                <w:spacing w:line="240" w:lineRule="auto" w:before="17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6" w:lineRule="auto" w:before="0"/>
                                <w:ind w:left="963" w:right="801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Για περισσότερες πληροφορίες, ανατρέξτε στις </w:t>
                              </w:r>
                              <w:hyperlink r:id="rId71">
                                <w:r>
                                  <w:rPr>
                                    <w:spacing w:val="-2"/>
                                    <w:w w:val="105"/>
                                    <w:sz w:val="18"/>
                                    <w:u w:val="single" w:color="25AD96"/>
                                  </w:rPr>
                                  <w:t>συμβουλές του Smartraveller</w:t>
                                </w:r>
                              </w:hyperlink>
                              <w:r>
                                <w:rPr>
                                  <w:spacing w:val="-2"/>
                                  <w:w w:val="105"/>
                                  <w:sz w:val="18"/>
                                  <w:u w:val="none"/>
                                </w:rPr>
                                <w:t> για ταξιδιώτες </w:t>
                              </w:r>
                              <w:r>
                                <w:rPr>
                                  <w:w w:val="105"/>
                                  <w:sz w:val="18"/>
                                  <w:u w:val="none"/>
                                </w:rPr>
                                <w:t>με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  <w:u w:val="none"/>
                                </w:rPr>
                                <w:t>αναπηρία.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25pt;height:202.7pt;mso-position-horizontal-relative:char;mso-position-vertical-relative:line" id="docshapegroup232" coordorigin="0,0" coordsize="9525,4054">
                <v:rect style="position:absolute;left:0;top:0;width:9525;height:4054" id="docshape233" filled="true" fillcolor="#e9f7f5" stroked="false">
                  <v:fill type="solid"/>
                </v:rect>
                <v:shape style="position:absolute;left:386;top:334;width:418;height:418" id="docshape234" coordorigin="387,334" coordsize="418,418" path="m595,334l529,345,472,374,427,420,397,477,387,543,397,609,427,666,472,711,529,741,595,752,661,741,718,711,764,666,793,609,795,600,595,600,519,543,690,486,795,486,793,477,764,420,718,374,661,345,595,334xm690,486l519,543,595,600,690,486xm795,486l690,486,595,600,795,600,804,543,795,486xe" filled="true" fillcolor="#ffffff" stroked="false">
                  <v:path arrowok="t"/>
                  <v:fill type="solid"/>
                </v:shape>
                <v:shape style="position:absolute;left:386;top:334;width:418;height:418" id="docshape235" coordorigin="387,334" coordsize="418,418" path="m804,543l793,609,764,666,718,711,661,741,595,752,529,741,472,711,427,666,397,609,387,543,397,477,427,420,472,374,529,345,595,334,661,345,718,374,764,420,793,477,804,543xm690,486l595,600,519,543e" filled="false" stroked="true" strokeweight="1.5pt" strokecolor="#25ad96">
                  <v:path arrowok="t"/>
                  <v:stroke dashstyle="solid"/>
                </v:shape>
                <v:shape style="position:absolute;left:0;top:0;width:9525;height:4054" type="#_x0000_t202" id="docshape236" filled="false" stroked="false">
                  <v:textbox inset="0,0,0,0">
                    <w:txbxContent>
                      <w:p>
                        <w:pPr>
                          <w:spacing w:line="240" w:lineRule="auto" w:before="66"/>
                          <w:rPr>
                            <w:sz w:val="26"/>
                          </w:rPr>
                        </w:pPr>
                      </w:p>
                      <w:p>
                        <w:pPr>
                          <w:spacing w:before="0"/>
                          <w:ind w:left="963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141432"/>
                            <w:sz w:val="26"/>
                          </w:rPr>
                          <w:t>Γρήγορες</w:t>
                        </w:r>
                        <w:r>
                          <w:rPr>
                            <w:color w:val="141432"/>
                            <w:spacing w:val="-5"/>
                            <w:sz w:val="26"/>
                          </w:rPr>
                          <w:t> </w:t>
                        </w:r>
                        <w:r>
                          <w:rPr>
                            <w:color w:val="141432"/>
                            <w:spacing w:val="-2"/>
                            <w:sz w:val="26"/>
                          </w:rPr>
                          <w:t>συμβουλές: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1245" w:val="left" w:leader="none"/>
                            <w:tab w:pos="1247" w:val="left" w:leader="none"/>
                          </w:tabs>
                          <w:spacing w:line="276" w:lineRule="auto" w:before="240"/>
                          <w:ind w:left="1247" w:right="408" w:hanging="2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Ενημερώστε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εγκαίρως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την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αεροπορική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εταιρεία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για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τις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ανάγκες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σας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και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επιβεβαιώστε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τις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πριν από την αναχώρηση.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1245" w:val="left" w:leader="none"/>
                          </w:tabs>
                          <w:spacing w:before="113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Φτάστε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νωρίς.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1245" w:val="left" w:leader="none"/>
                          </w:tabs>
                          <w:spacing w:before="144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Έχετε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μαζί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σας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τις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βασικές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πληροφορίες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υποστήριξης.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1245" w:val="left" w:leader="none"/>
                          </w:tabs>
                          <w:spacing w:before="145"/>
                          <w:ind w:left="1245" w:right="0" w:hanging="28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Φωτογραφίστε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τον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εξοπλισμό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κινητικότητας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πριν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από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το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ταξίδι.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1245" w:val="left" w:leader="none"/>
                            <w:tab w:pos="1247" w:val="left" w:leader="none"/>
                          </w:tabs>
                          <w:spacing w:line="276" w:lineRule="auto" w:before="144"/>
                          <w:ind w:left="1247" w:right="338" w:hanging="2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Αν σας αρνηθούν βοήθεια ή η βοήθεια δεν είναι διαθέσιμη, ζητήστε να σας εξηγηθεί με σαφήνεια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ο λόγος και καταγράψτε τι συνέβη.</w:t>
                        </w:r>
                      </w:p>
                      <w:p>
                        <w:pPr>
                          <w:spacing w:line="240" w:lineRule="auto" w:before="17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6" w:lineRule="auto" w:before="0"/>
                          <w:ind w:left="963" w:right="801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05"/>
                            <w:sz w:val="18"/>
                          </w:rPr>
                          <w:t>Για περισσότερες πληροφορίες, ανατρέξτε στις </w:t>
                        </w:r>
                        <w:hyperlink r:id="rId71">
                          <w:r>
                            <w:rPr>
                              <w:spacing w:val="-2"/>
                              <w:w w:val="105"/>
                              <w:sz w:val="18"/>
                              <w:u w:val="single" w:color="25AD96"/>
                            </w:rPr>
                            <w:t>συμβουλές του Smartraveller</w:t>
                          </w:r>
                        </w:hyperlink>
                        <w:r>
                          <w:rPr>
                            <w:spacing w:val="-2"/>
                            <w:w w:val="105"/>
                            <w:sz w:val="18"/>
                            <w:u w:val="none"/>
                          </w:rPr>
                          <w:t> για ταξιδιώτες </w:t>
                        </w:r>
                        <w:r>
                          <w:rPr>
                            <w:w w:val="105"/>
                            <w:sz w:val="18"/>
                            <w:u w:val="none"/>
                          </w:rPr>
                          <w:t>με</w:t>
                        </w:r>
                        <w:r>
                          <w:rPr>
                            <w:spacing w:val="-2"/>
                            <w:w w:val="105"/>
                            <w:sz w:val="18"/>
                            <w:u w:val="none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  <w:u w:val="none"/>
                          </w:rPr>
                          <w:t>αναπηρία.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719999</wp:posOffset>
                </wp:positionH>
                <wp:positionV relativeFrom="paragraph">
                  <wp:posOffset>236363</wp:posOffset>
                </wp:positionV>
                <wp:extent cx="6048375" cy="4070985"/>
                <wp:effectExtent l="0" t="0" r="0" b="0"/>
                <wp:wrapTopAndBottom/>
                <wp:docPr id="275" name="Group 275" descr="Woman using mobility aid at the departure drop off area of Airport © Department of Infrastructure, Transport, Regional Development, Communications, Sport and the Arts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 descr="Woman using mobility aid at the departure drop off area of Airport © Department of Infrastructure, Transport, Regional Development, Communications, Sport and the Arts"/>
                      <wpg:cNvGrpSpPr/>
                      <wpg:grpSpPr>
                        <a:xfrm>
                          <a:off x="0" y="0"/>
                          <a:ext cx="6048375" cy="4070985"/>
                          <a:chExt cx="6048375" cy="4070985"/>
                        </a:xfrm>
                      </wpg:grpSpPr>
                      <pic:pic>
                        <pic:nvPicPr>
                          <pic:cNvPr id="276" name="Image 276" descr="Woman using mobility aid at the departure drop off area of Airport © Department of Infrastructure, Transport, Regional Development, Communications, Sport and the Arts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2533"/>
                            <a:ext cx="6048006" cy="4068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0" y="0"/>
                            <a:ext cx="2916555" cy="406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 h="4068445">
                                <a:moveTo>
                                  <a:pt x="2477998" y="1595247"/>
                                </a:moveTo>
                                <a:lnTo>
                                  <a:pt x="0" y="4068000"/>
                                </a:lnTo>
                                <a:lnTo>
                                  <a:pt x="876007" y="4068000"/>
                                </a:lnTo>
                                <a:lnTo>
                                  <a:pt x="2915996" y="2032317"/>
                                </a:lnTo>
                                <a:lnTo>
                                  <a:pt x="2477998" y="1595247"/>
                                </a:lnTo>
                                <a:close/>
                              </a:path>
                              <a:path w="2916555" h="4068445">
                                <a:moveTo>
                                  <a:pt x="876007" y="0"/>
                                </a:moveTo>
                                <a:lnTo>
                                  <a:pt x="0" y="0"/>
                                </a:lnTo>
                                <a:lnTo>
                                  <a:pt x="1599285" y="1595907"/>
                                </a:lnTo>
                                <a:lnTo>
                                  <a:pt x="2475293" y="1595907"/>
                                </a:lnTo>
                                <a:lnTo>
                                  <a:pt x="876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18.611328pt;width:476.25pt;height:320.55pt;mso-position-horizontal-relative:page;mso-position-vertical-relative:paragraph;z-index:-15706112;mso-wrap-distance-left:0;mso-wrap-distance-right:0" id="docshapegroup237" coordorigin="1134,372" coordsize="9525,6411" alt="Woman using mobility aid at the departure drop off area of Airport © Department of Infrastructure, Transport, Regional Development, Communications, Sport and the Arts">
                <v:shape style="position:absolute;left:1133;top:376;width:9525;height:6407" type="#_x0000_t75" id="docshape238" alt="Woman using mobility aid at the departure drop off area of Airport © Department of Infrastructure, Transport, Regional Development, Communications, Sport and the Arts" stroked="false">
                  <v:imagedata r:id="rId72" o:title=""/>
                </v:shape>
                <v:shape style="position:absolute;left:1133;top:372;width:4593;height:6407" id="docshape239" coordorigin="1134,372" coordsize="4593,6407" path="m5036,2884l1134,6779,2513,6779,5726,3573,5036,2884xm2513,372l1134,372,3652,2885,5032,2885,2513,372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even" r:id="rId68"/>
          <w:footerReference w:type="even" r:id="rId69"/>
          <w:footerReference w:type="default" r:id="rId70"/>
          <w:pgSz w:w="11910" w:h="16840"/>
          <w:pgMar w:header="0" w:footer="1042" w:top="0" w:bottom="1240" w:left="708" w:right="425"/>
          <w:pgNumType w:start="18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2088514"/>
                <wp:effectExtent l="0" t="0" r="0" b="0"/>
                <wp:wrapNone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7560309" cy="2088514"/>
                          <a:chExt cx="7560309" cy="2088514"/>
                        </a:xfrm>
                      </wpg:grpSpPr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"/>
                            <a:ext cx="7560004" cy="2087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0" y="11"/>
                            <a:ext cx="2464435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4435" h="2088514">
                                <a:moveTo>
                                  <a:pt x="1874139" y="988187"/>
                                </a:moveTo>
                                <a:lnTo>
                                  <a:pt x="885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321"/>
                                </a:lnTo>
                                <a:lnTo>
                                  <a:pt x="701852" y="988174"/>
                                </a:lnTo>
                                <a:lnTo>
                                  <a:pt x="1874139" y="988187"/>
                                </a:lnTo>
                                <a:close/>
                              </a:path>
                              <a:path w="2464435" h="2088514">
                                <a:moveTo>
                                  <a:pt x="2463901" y="1573441"/>
                                </a:moveTo>
                                <a:lnTo>
                                  <a:pt x="1877758" y="987298"/>
                                </a:lnTo>
                                <a:lnTo>
                                  <a:pt x="777062" y="2087994"/>
                                </a:lnTo>
                                <a:lnTo>
                                  <a:pt x="1949348" y="2087994"/>
                                </a:lnTo>
                                <a:lnTo>
                                  <a:pt x="2463901" y="1573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055761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2160473" y="988187"/>
                                </a:moveTo>
                                <a:lnTo>
                                  <a:pt x="1172286" y="0"/>
                                </a:lnTo>
                                <a:lnTo>
                                  <a:pt x="0" y="0"/>
                                </a:lnTo>
                                <a:lnTo>
                                  <a:pt x="988174" y="988174"/>
                                </a:lnTo>
                                <a:lnTo>
                                  <a:pt x="2160473" y="988187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23" y="1573441"/>
                                </a:moveTo>
                                <a:lnTo>
                                  <a:pt x="2164080" y="987298"/>
                                </a:lnTo>
                                <a:lnTo>
                                  <a:pt x="1063383" y="2087994"/>
                                </a:lnTo>
                                <a:lnTo>
                                  <a:pt x="2235670" y="2087994"/>
                                </a:lnTo>
                                <a:lnTo>
                                  <a:pt x="2750223" y="1573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883119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2160460" y="988187"/>
                                </a:moveTo>
                                <a:lnTo>
                                  <a:pt x="1172273" y="0"/>
                                </a:lnTo>
                                <a:lnTo>
                                  <a:pt x="0" y="0"/>
                                </a:lnTo>
                                <a:lnTo>
                                  <a:pt x="988161" y="988161"/>
                                </a:lnTo>
                                <a:lnTo>
                                  <a:pt x="2160460" y="988187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23" y="1573441"/>
                                </a:moveTo>
                                <a:lnTo>
                                  <a:pt x="2164080" y="987298"/>
                                </a:lnTo>
                                <a:lnTo>
                                  <a:pt x="1063383" y="2087994"/>
                                </a:lnTo>
                                <a:lnTo>
                                  <a:pt x="2235670" y="2087994"/>
                                </a:lnTo>
                                <a:lnTo>
                                  <a:pt x="2750223" y="1573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42pt;width:595.3pt;height:164.45pt;mso-position-horizontal-relative:page;mso-position-vertical-relative:page;z-index:15753216" id="docshapegroup240" coordorigin="0,0" coordsize="11906,3289">
                <v:shape style="position:absolute;left:0;top:0;width:11906;height:3289" type="#_x0000_t75" id="docshape241" stroked="false">
                  <v:imagedata r:id="rId15" o:title=""/>
                </v:shape>
                <v:shape style="position:absolute;left:0;top:0;width:3881;height:3289" id="docshape242" coordorigin="0,0" coordsize="3881,3289" path="m2951,1556l1395,0,0,0,0,451,1105,1556,2951,1556xm3880,2478l2957,1555,1224,3288,3070,3288,3880,2478xe" filled="true" fillcolor="#e7ed29" stroked="false">
                  <v:path arrowok="t"/>
                  <v:fill type="solid"/>
                </v:shape>
                <v:shape style="position:absolute;left:3237;top:0;width:4332;height:3289" id="docshape243" coordorigin="3237,0" coordsize="4332,3289" path="m6640,1556l5084,0,3237,0,4794,1556,6640,1556xm7568,2478l6645,1555,4912,3288,6758,3288,7568,2478xe" filled="true" fillcolor="#ffffff" stroked="false">
                  <v:path arrowok="t"/>
                  <v:fill type="solid"/>
                </v:shape>
                <v:shape style="position:absolute;left:1390;top:0;width:4332;height:3289" id="docshape244" coordorigin="1391,0" coordsize="4332,3289" path="m4793,1556l3237,0,1391,0,2947,1556,4793,1556xm5722,2478l4799,1555,3065,3288,4911,3288,5722,2478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6"/>
        <w:rPr>
          <w:sz w:val="20"/>
        </w:rPr>
      </w:pPr>
    </w:p>
    <w:p>
      <w:pPr>
        <w:spacing w:line="240" w:lineRule="auto"/>
        <w:ind w:left="48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9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222313" y="362155"/>
                            <a:ext cx="97155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378460">
                                <a:moveTo>
                                  <a:pt x="0" y="378320"/>
                                </a:moveTo>
                                <a:lnTo>
                                  <a:pt x="0" y="32207"/>
                                </a:lnTo>
                                <a:lnTo>
                                  <a:pt x="2530" y="19668"/>
                                </a:lnTo>
                                <a:lnTo>
                                  <a:pt x="9431" y="9431"/>
                                </a:lnTo>
                                <a:lnTo>
                                  <a:pt x="19668" y="2530"/>
                                </a:lnTo>
                                <a:lnTo>
                                  <a:pt x="32207" y="0"/>
                                </a:lnTo>
                                <a:lnTo>
                                  <a:pt x="9712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202881" y="740967"/>
                            <a:ext cx="60261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58419">
                                <a:moveTo>
                                  <a:pt x="534238" y="58280"/>
                                </a:moveTo>
                                <a:lnTo>
                                  <a:pt x="561252" y="54674"/>
                                </a:lnTo>
                                <a:lnTo>
                                  <a:pt x="582804" y="43808"/>
                                </a:lnTo>
                                <a:lnTo>
                                  <a:pt x="597072" y="25608"/>
                                </a:lnTo>
                                <a:lnTo>
                                  <a:pt x="602234" y="0"/>
                                </a:lnTo>
                                <a:lnTo>
                                  <a:pt x="388543" y="0"/>
                                </a:lnTo>
                                <a:lnTo>
                                  <a:pt x="388543" y="19431"/>
                                </a:lnTo>
                                <a:lnTo>
                                  <a:pt x="213702" y="19431"/>
                                </a:lnTo>
                                <a:lnTo>
                                  <a:pt x="213702" y="0"/>
                                </a:lnTo>
                                <a:lnTo>
                                  <a:pt x="0" y="0"/>
                                </a:lnTo>
                                <a:lnTo>
                                  <a:pt x="3977" y="25608"/>
                                </a:lnTo>
                                <a:lnTo>
                                  <a:pt x="16357" y="43808"/>
                                </a:lnTo>
                                <a:lnTo>
                                  <a:pt x="37558" y="54674"/>
                                </a:lnTo>
                                <a:lnTo>
                                  <a:pt x="67995" y="58280"/>
                                </a:lnTo>
                                <a:lnTo>
                                  <a:pt x="534238" y="5828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125" y="517752"/>
                            <a:ext cx="157543" cy="114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785685" y="430138"/>
                            <a:ext cx="1270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10515">
                                <a:moveTo>
                                  <a:pt x="0" y="310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358301" y="197023"/>
                            <a:ext cx="21399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" h="281940">
                                <a:moveTo>
                                  <a:pt x="106845" y="281685"/>
                                </a:moveTo>
                                <a:lnTo>
                                  <a:pt x="65258" y="273290"/>
                                </a:lnTo>
                                <a:lnTo>
                                  <a:pt x="31295" y="250396"/>
                                </a:lnTo>
                                <a:lnTo>
                                  <a:pt x="8397" y="216438"/>
                                </a:lnTo>
                                <a:lnTo>
                                  <a:pt x="0" y="174853"/>
                                </a:lnTo>
                                <a:lnTo>
                                  <a:pt x="0" y="106845"/>
                                </a:lnTo>
                                <a:lnTo>
                                  <a:pt x="8397" y="65258"/>
                                </a:lnTo>
                                <a:lnTo>
                                  <a:pt x="31295" y="31295"/>
                                </a:lnTo>
                                <a:lnTo>
                                  <a:pt x="65258" y="8397"/>
                                </a:lnTo>
                                <a:lnTo>
                                  <a:pt x="106845" y="0"/>
                                </a:lnTo>
                                <a:lnTo>
                                  <a:pt x="148426" y="8397"/>
                                </a:lnTo>
                                <a:lnTo>
                                  <a:pt x="182389" y="31295"/>
                                </a:lnTo>
                                <a:lnTo>
                                  <a:pt x="205291" y="65258"/>
                                </a:lnTo>
                                <a:lnTo>
                                  <a:pt x="213690" y="106845"/>
                                </a:lnTo>
                                <a:lnTo>
                                  <a:pt x="213690" y="174853"/>
                                </a:lnTo>
                                <a:lnTo>
                                  <a:pt x="208613" y="206992"/>
                                </a:lnTo>
                                <a:lnTo>
                                  <a:pt x="194506" y="235215"/>
                                </a:lnTo>
                                <a:lnTo>
                                  <a:pt x="173056" y="258015"/>
                                </a:lnTo>
                                <a:lnTo>
                                  <a:pt x="145948" y="27388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641" y="462429"/>
                            <a:ext cx="174459" cy="2492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187" y="462431"/>
                            <a:ext cx="174459" cy="249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581705" y="197018"/>
                            <a:ext cx="22352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" h="252729">
                                <a:moveTo>
                                  <a:pt x="0" y="19430"/>
                                </a:moveTo>
                                <a:lnTo>
                                  <a:pt x="1526" y="11867"/>
                                </a:lnTo>
                                <a:lnTo>
                                  <a:pt x="5691" y="5691"/>
                                </a:lnTo>
                                <a:lnTo>
                                  <a:pt x="11867" y="1526"/>
                                </a:lnTo>
                                <a:lnTo>
                                  <a:pt x="19431" y="0"/>
                                </a:lnTo>
                                <a:lnTo>
                                  <a:pt x="203974" y="0"/>
                                </a:lnTo>
                                <a:lnTo>
                                  <a:pt x="211538" y="1526"/>
                                </a:lnTo>
                                <a:lnTo>
                                  <a:pt x="217714" y="5691"/>
                                </a:lnTo>
                                <a:lnTo>
                                  <a:pt x="221878" y="11867"/>
                                </a:lnTo>
                                <a:lnTo>
                                  <a:pt x="223405" y="19430"/>
                                </a:lnTo>
                                <a:lnTo>
                                  <a:pt x="223405" y="174840"/>
                                </a:lnTo>
                                <a:lnTo>
                                  <a:pt x="221878" y="182404"/>
                                </a:lnTo>
                                <a:lnTo>
                                  <a:pt x="217714" y="188580"/>
                                </a:lnTo>
                                <a:lnTo>
                                  <a:pt x="211538" y="192744"/>
                                </a:lnTo>
                                <a:lnTo>
                                  <a:pt x="203974" y="194271"/>
                                </a:lnTo>
                                <a:lnTo>
                                  <a:pt x="121412" y="194271"/>
                                </a:lnTo>
                                <a:lnTo>
                                  <a:pt x="48564" y="252552"/>
                                </a:lnTo>
                                <a:lnTo>
                                  <a:pt x="48564" y="194271"/>
                                </a:lnTo>
                                <a:lnTo>
                                  <a:pt x="29133" y="19427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245" coordorigin="0,0" coordsize="1588,1588">
                <v:shape style="position:absolute;left:0;top:0;width:1588;height:1588" id="docshape246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350;top:570;width:153;height:596" id="docshape247" coordorigin="350,570" coordsize="153,596" path="m350,1166l350,621,354,601,365,585,381,574,401,570,503,570e" filled="false" stroked="true" strokeweight="1.5pt" strokecolor="#141432">
                  <v:path arrowok="t"/>
                  <v:stroke dashstyle="solid"/>
                </v:shape>
                <v:shape style="position:absolute;left:319;top:1166;width:949;height:92" id="docshape248" coordorigin="319,1167" coordsize="949,92" path="m1161,1259l1203,1253,1237,1236,1260,1207,1268,1167,931,1167,931,1197,656,1197,656,1167,319,1167,326,1207,345,1236,379,1253,427,1259,1161,1259xe" filled="false" stroked="true" strokeweight="1.5pt" strokecolor="#141432">
                  <v:path arrowok="t"/>
                  <v:stroke dashstyle="solid"/>
                </v:shape>
                <v:shape style="position:absolute;left:606;top:815;width:249;height:181" type="#_x0000_t75" id="docshape249" stroked="false">
                  <v:imagedata r:id="rId74" o:title=""/>
                </v:shape>
                <v:line style="position:absolute" from="1237,1166" to="1237,677" stroked="true" strokeweight="1.5pt" strokecolor="#141432">
                  <v:stroke dashstyle="solid"/>
                </v:line>
                <v:shape style="position:absolute;left:564;top:310;width:337;height:444" id="docshape250" coordorigin="564,310" coordsize="337,444" path="m733,754l667,741,614,705,577,651,564,586,564,479,577,413,614,360,667,323,733,310,798,323,851,360,888,413,901,479,901,586,893,636,871,681,837,717,794,742e" filled="false" stroked="true" strokeweight="1.5pt" strokecolor="#141432">
                  <v:path arrowok="t"/>
                  <v:stroke dashstyle="solid"/>
                </v:shape>
                <v:shape style="position:absolute;left:396;top:728;width:275;height:393" type="#_x0000_t75" id="docshape251" stroked="false">
                  <v:imagedata r:id="rId75" o:title=""/>
                </v:shape>
                <v:shape style="position:absolute;left:794;top:728;width:275;height:393" type="#_x0000_t75" id="docshape252" stroked="false">
                  <v:imagedata r:id="rId76" o:title=""/>
                </v:shape>
                <v:shape style="position:absolute;left:916;top:310;width:352;height:398" id="docshape253" coordorigin="916,310" coordsize="352,398" path="m916,341l918,329,925,319,935,313,947,310,1237,310,1249,313,1259,319,1265,329,1268,341,1268,586,1265,598,1259,607,1249,614,1237,616,1107,616,993,708,993,616,962,616e" filled="false" stroked="true" strokeweight="1.5pt" strokecolor="#141432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numPr>
          <w:ilvl w:val="0"/>
          <w:numId w:val="3"/>
        </w:numPr>
        <w:tabs>
          <w:tab w:pos="1157" w:val="left" w:leader="none"/>
        </w:tabs>
        <w:spacing w:line="240" w:lineRule="auto" w:before="546" w:after="0"/>
        <w:ind w:left="1157" w:right="0" w:hanging="732"/>
        <w:jc w:val="left"/>
      </w:pPr>
      <w:bookmarkStart w:name="_bookmark17" w:id="18"/>
      <w:bookmarkEnd w:id="18"/>
      <w:r>
        <w:rPr>
          <w:b w:val="0"/>
        </w:rPr>
      </w:r>
      <w:r>
        <w:rPr>
          <w:color w:val="435EAB"/>
        </w:rPr>
        <w:t>Βασικές</w:t>
      </w:r>
      <w:r>
        <w:rPr>
          <w:color w:val="435EAB"/>
          <w:spacing w:val="25"/>
        </w:rPr>
        <w:t> </w:t>
      </w:r>
      <w:r>
        <w:rPr>
          <w:color w:val="435EAB"/>
        </w:rPr>
        <w:t>επαφές</w:t>
      </w:r>
      <w:r>
        <w:rPr>
          <w:color w:val="435EAB"/>
          <w:spacing w:val="26"/>
        </w:rPr>
        <w:t> </w:t>
      </w:r>
      <w:r>
        <w:rPr>
          <w:color w:val="435EAB"/>
        </w:rPr>
        <w:t>και</w:t>
      </w:r>
      <w:r>
        <w:rPr>
          <w:color w:val="435EAB"/>
          <w:spacing w:val="26"/>
        </w:rPr>
        <w:t> </w:t>
      </w:r>
      <w:r>
        <w:rPr>
          <w:color w:val="435EAB"/>
          <w:spacing w:val="-2"/>
        </w:rPr>
        <w:t>πόροι</w:t>
      </w:r>
    </w:p>
    <w:p>
      <w:pPr>
        <w:pStyle w:val="BodyText"/>
        <w:spacing w:line="276" w:lineRule="auto" w:before="435"/>
        <w:ind w:left="425" w:right="837"/>
      </w:pPr>
      <w:r>
        <w:rPr>
          <w:w w:val="105"/>
        </w:rPr>
        <w:t>Για</w:t>
      </w:r>
      <w:r>
        <w:rPr>
          <w:spacing w:val="-15"/>
          <w:w w:val="105"/>
        </w:rPr>
        <w:t> </w:t>
      </w:r>
      <w:r>
        <w:rPr>
          <w:w w:val="105"/>
        </w:rPr>
        <w:t>περισσότερες</w:t>
      </w:r>
      <w:r>
        <w:rPr>
          <w:spacing w:val="-14"/>
          <w:w w:val="105"/>
        </w:rPr>
        <w:t> </w:t>
      </w:r>
      <w:r>
        <w:rPr>
          <w:w w:val="105"/>
        </w:rPr>
        <w:t>πληροφορίες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4"/>
          <w:w w:val="105"/>
        </w:rPr>
        <w:t> </w:t>
      </w:r>
      <w:r>
        <w:rPr>
          <w:w w:val="105"/>
        </w:rPr>
        <w:t>για</w:t>
      </w:r>
      <w:r>
        <w:rPr>
          <w:spacing w:val="-15"/>
          <w:w w:val="105"/>
        </w:rPr>
        <w:t> </w:t>
      </w:r>
      <w:r>
        <w:rPr>
          <w:w w:val="105"/>
        </w:rPr>
        <w:t>να</w:t>
      </w:r>
      <w:r>
        <w:rPr>
          <w:spacing w:val="-14"/>
          <w:w w:val="105"/>
        </w:rPr>
        <w:t> </w:t>
      </w:r>
      <w:r>
        <w:rPr>
          <w:w w:val="105"/>
        </w:rPr>
        <w:t>επικοινωνήσετε</w:t>
      </w:r>
      <w:r>
        <w:rPr>
          <w:spacing w:val="-14"/>
          <w:w w:val="105"/>
        </w:rPr>
        <w:t> </w:t>
      </w:r>
      <w:r>
        <w:rPr>
          <w:w w:val="105"/>
        </w:rPr>
        <w:t>με</w:t>
      </w:r>
      <w:r>
        <w:rPr>
          <w:spacing w:val="-14"/>
          <w:w w:val="105"/>
        </w:rPr>
        <w:t> </w:t>
      </w:r>
      <w:r>
        <w:rPr>
          <w:w w:val="105"/>
        </w:rPr>
        <w:t>οποιονδήποτε</w:t>
      </w:r>
      <w:r>
        <w:rPr>
          <w:spacing w:val="-15"/>
          <w:w w:val="105"/>
        </w:rPr>
        <w:t> </w:t>
      </w:r>
      <w:r>
        <w:rPr>
          <w:w w:val="105"/>
        </w:rPr>
        <w:t>από</w:t>
      </w:r>
      <w:r>
        <w:rPr>
          <w:spacing w:val="-14"/>
          <w:w w:val="105"/>
        </w:rPr>
        <w:t> </w:t>
      </w:r>
      <w:r>
        <w:rPr>
          <w:w w:val="105"/>
        </w:rPr>
        <w:t>τους</w:t>
      </w:r>
      <w:r>
        <w:rPr>
          <w:spacing w:val="-14"/>
          <w:w w:val="105"/>
        </w:rPr>
        <w:t> </w:t>
      </w:r>
      <w:r>
        <w:rPr>
          <w:w w:val="105"/>
        </w:rPr>
        <w:t>εξωτερικούς</w:t>
      </w:r>
      <w:r>
        <w:rPr>
          <w:spacing w:val="-14"/>
          <w:w w:val="105"/>
        </w:rPr>
        <w:t> </w:t>
      </w:r>
      <w:r>
        <w:rPr>
          <w:w w:val="105"/>
        </w:rPr>
        <w:t>οργανισμούς που</w:t>
      </w:r>
      <w:r>
        <w:rPr>
          <w:spacing w:val="-4"/>
          <w:w w:val="105"/>
        </w:rPr>
        <w:t> </w:t>
      </w:r>
      <w:r>
        <w:rPr>
          <w:w w:val="105"/>
        </w:rPr>
        <w:t>αναφέρονται</w:t>
      </w:r>
      <w:r>
        <w:rPr>
          <w:spacing w:val="-4"/>
          <w:w w:val="105"/>
        </w:rPr>
        <w:t> </w:t>
      </w:r>
      <w:r>
        <w:rPr>
          <w:w w:val="105"/>
        </w:rPr>
        <w:t>στον</w:t>
      </w:r>
      <w:r>
        <w:rPr>
          <w:spacing w:val="-4"/>
          <w:w w:val="105"/>
        </w:rPr>
        <w:t> </w:t>
      </w:r>
      <w:r>
        <w:rPr>
          <w:w w:val="105"/>
        </w:rPr>
        <w:t>παρόντα</w:t>
      </w:r>
      <w:r>
        <w:rPr>
          <w:spacing w:val="-4"/>
          <w:w w:val="105"/>
        </w:rPr>
        <w:t> </w:t>
      </w:r>
      <w:r>
        <w:rPr>
          <w:w w:val="105"/>
        </w:rPr>
        <w:t>οδηγό,</w:t>
      </w:r>
      <w:r>
        <w:rPr>
          <w:spacing w:val="-4"/>
          <w:w w:val="105"/>
        </w:rPr>
        <w:t> </w:t>
      </w:r>
      <w:r>
        <w:rPr>
          <w:w w:val="105"/>
        </w:rPr>
        <w:t>ο</w:t>
      </w:r>
      <w:r>
        <w:rPr>
          <w:spacing w:val="-4"/>
          <w:w w:val="105"/>
        </w:rPr>
        <w:t> </w:t>
      </w:r>
      <w:hyperlink r:id="rId28">
        <w:r>
          <w:rPr>
            <w:w w:val="105"/>
            <w:u w:val="single" w:color="25AD96"/>
          </w:rPr>
          <w:t>ιστότοπος</w:t>
        </w:r>
        <w:r>
          <w:rPr>
            <w:spacing w:val="-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της</w:t>
        </w:r>
        <w:r>
          <w:rPr>
            <w:spacing w:val="-4"/>
            <w:w w:val="105"/>
            <w:u w:val="single" w:color="25AD96"/>
          </w:rPr>
          <w:t> </w:t>
        </w:r>
        <w:r>
          <w:rPr>
            <w:w w:val="105"/>
            <w:u w:val="single" w:color="25AD96"/>
          </w:rPr>
          <w:t>ACOS</w:t>
        </w:r>
      </w:hyperlink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παρέχει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στους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ταξιδιώτες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έναν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ολοκληρωμένο κατάλογο βασικών επαφών και πόρων.</w:t>
      </w:r>
    </w:p>
    <w:p>
      <w:pPr>
        <w:pStyle w:val="BodyText"/>
        <w:spacing w:before="16"/>
      </w:pPr>
    </w:p>
    <w:p>
      <w:pPr>
        <w:pStyle w:val="BodyText"/>
        <w:spacing w:line="276" w:lineRule="auto"/>
        <w:ind w:left="425" w:right="827"/>
      </w:pPr>
      <w:r>
        <w:rPr>
          <w:w w:val="105"/>
        </w:rPr>
        <w:t>Πριν ξεκινήσετε το ταξίδι σας, σκεφτείτε να μαρκάρετε τις πληροφορίες επικοινωνίας των αεροπορικών εταιρειών,</w:t>
      </w:r>
      <w:r>
        <w:rPr>
          <w:spacing w:val="-15"/>
          <w:w w:val="105"/>
        </w:rPr>
        <w:t> </w:t>
      </w:r>
      <w:r>
        <w:rPr>
          <w:w w:val="105"/>
        </w:rPr>
        <w:t>των</w:t>
      </w:r>
      <w:r>
        <w:rPr>
          <w:spacing w:val="-14"/>
          <w:w w:val="105"/>
        </w:rPr>
        <w:t> </w:t>
      </w:r>
      <w:r>
        <w:rPr>
          <w:w w:val="105"/>
        </w:rPr>
        <w:t>αεροδρομίων,</w:t>
      </w:r>
      <w:r>
        <w:rPr>
          <w:spacing w:val="-14"/>
          <w:w w:val="105"/>
        </w:rPr>
        <w:t> </w:t>
      </w:r>
      <w:r>
        <w:rPr>
          <w:w w:val="105"/>
        </w:rPr>
        <w:t>των</w:t>
      </w:r>
      <w:r>
        <w:rPr>
          <w:spacing w:val="-14"/>
          <w:w w:val="105"/>
        </w:rPr>
        <w:t> </w:t>
      </w:r>
      <w:r>
        <w:rPr>
          <w:w w:val="105"/>
        </w:rPr>
        <w:t>υπηρεσιών</w:t>
      </w:r>
      <w:r>
        <w:rPr>
          <w:spacing w:val="-15"/>
          <w:w w:val="105"/>
        </w:rPr>
        <w:t> </w:t>
      </w:r>
      <w:r>
        <w:rPr>
          <w:w w:val="105"/>
        </w:rPr>
        <w:t>προστασίας</w:t>
      </w:r>
      <w:r>
        <w:rPr>
          <w:spacing w:val="-14"/>
          <w:w w:val="105"/>
        </w:rPr>
        <w:t> </w:t>
      </w:r>
      <w:r>
        <w:rPr>
          <w:w w:val="105"/>
        </w:rPr>
        <w:t>των</w:t>
      </w:r>
      <w:r>
        <w:rPr>
          <w:spacing w:val="-14"/>
          <w:w w:val="105"/>
        </w:rPr>
        <w:t> </w:t>
      </w:r>
      <w:r>
        <w:rPr>
          <w:w w:val="105"/>
        </w:rPr>
        <w:t>καταναλωτών</w:t>
      </w:r>
      <w:r>
        <w:rPr>
          <w:spacing w:val="-14"/>
          <w:w w:val="105"/>
        </w:rPr>
        <w:t> </w:t>
      </w:r>
      <w:r>
        <w:rPr>
          <w:w w:val="105"/>
        </w:rPr>
        <w:t>και</w:t>
      </w:r>
      <w:r>
        <w:rPr>
          <w:spacing w:val="-15"/>
          <w:w w:val="105"/>
        </w:rPr>
        <w:t> </w:t>
      </w:r>
      <w:r>
        <w:rPr>
          <w:w w:val="105"/>
        </w:rPr>
        <w:t>των</w:t>
      </w:r>
      <w:r>
        <w:rPr>
          <w:spacing w:val="-14"/>
          <w:w w:val="105"/>
        </w:rPr>
        <w:t> </w:t>
      </w:r>
      <w:r>
        <w:rPr>
          <w:w w:val="105"/>
        </w:rPr>
        <w:t>υπηρεσιών</w:t>
      </w:r>
      <w:r>
        <w:rPr>
          <w:spacing w:val="-14"/>
          <w:w w:val="105"/>
        </w:rPr>
        <w:t> </w:t>
      </w:r>
      <w:r>
        <w:rPr>
          <w:w w:val="105"/>
        </w:rPr>
        <w:t>υποστήριξης</w:t>
      </w:r>
      <w:r>
        <w:rPr>
          <w:spacing w:val="-14"/>
          <w:w w:val="105"/>
        </w:rPr>
        <w:t> </w:t>
      </w:r>
      <w:r>
        <w:rPr>
          <w:w w:val="105"/>
        </w:rPr>
        <w:t>που ενδέχεται να σχετίζονται με το ταξίδι σας.</w:t>
      </w:r>
    </w:p>
    <w:p>
      <w:pPr>
        <w:pStyle w:val="BodyText"/>
        <w:spacing w:before="17"/>
      </w:pPr>
    </w:p>
    <w:p>
      <w:pPr>
        <w:pStyle w:val="BodyText"/>
        <w:spacing w:line="276" w:lineRule="auto"/>
        <w:ind w:left="425"/>
      </w:pPr>
      <w:r>
        <w:rPr>
          <w:w w:val="105"/>
        </w:rPr>
        <w:t>Για</w:t>
      </w:r>
      <w:r>
        <w:rPr>
          <w:spacing w:val="-13"/>
          <w:w w:val="105"/>
        </w:rPr>
        <w:t> </w:t>
      </w:r>
      <w:r>
        <w:rPr>
          <w:w w:val="105"/>
        </w:rPr>
        <w:t>επικαιροποιημένες</w:t>
      </w:r>
      <w:r>
        <w:rPr>
          <w:spacing w:val="-13"/>
          <w:w w:val="105"/>
        </w:rPr>
        <w:t> </w:t>
      </w:r>
      <w:r>
        <w:rPr>
          <w:w w:val="105"/>
        </w:rPr>
        <w:t>πληροφορίες,</w:t>
      </w:r>
      <w:r>
        <w:rPr>
          <w:spacing w:val="-13"/>
          <w:w w:val="105"/>
        </w:rPr>
        <w:t> </w:t>
      </w:r>
      <w:r>
        <w:rPr>
          <w:w w:val="105"/>
        </w:rPr>
        <w:t>χρησιμοποιήστε</w:t>
      </w:r>
      <w:r>
        <w:rPr>
          <w:spacing w:val="-13"/>
          <w:w w:val="105"/>
        </w:rPr>
        <w:t> </w:t>
      </w:r>
      <w:r>
        <w:rPr>
          <w:w w:val="105"/>
        </w:rPr>
        <w:t>τις</w:t>
      </w:r>
      <w:r>
        <w:rPr>
          <w:spacing w:val="-13"/>
          <w:w w:val="105"/>
        </w:rPr>
        <w:t> </w:t>
      </w:r>
      <w:r>
        <w:rPr>
          <w:w w:val="105"/>
        </w:rPr>
        <w:t>επίσημες</w:t>
      </w:r>
      <w:r>
        <w:rPr>
          <w:spacing w:val="-13"/>
          <w:w w:val="105"/>
        </w:rPr>
        <w:t> </w:t>
      </w:r>
      <w:r>
        <w:rPr>
          <w:w w:val="105"/>
        </w:rPr>
        <w:t>πηγές</w:t>
      </w:r>
      <w:r>
        <w:rPr>
          <w:spacing w:val="-13"/>
          <w:w w:val="105"/>
        </w:rPr>
        <w:t> </w:t>
      </w:r>
      <w:r>
        <w:rPr>
          <w:w w:val="105"/>
        </w:rPr>
        <w:t>της</w:t>
      </w:r>
      <w:r>
        <w:rPr>
          <w:spacing w:val="-13"/>
          <w:w w:val="105"/>
        </w:rPr>
        <w:t> </w:t>
      </w:r>
      <w:r>
        <w:rPr>
          <w:w w:val="105"/>
        </w:rPr>
        <w:t>Αυστραλιανής</w:t>
      </w:r>
      <w:r>
        <w:rPr>
          <w:spacing w:val="-13"/>
          <w:w w:val="105"/>
        </w:rPr>
        <w:t> </w:t>
      </w:r>
      <w:r>
        <w:rPr>
          <w:w w:val="105"/>
        </w:rPr>
        <w:t>Κυβέρνησης</w:t>
      </w:r>
      <w:r>
        <w:rPr>
          <w:spacing w:val="-13"/>
          <w:w w:val="105"/>
        </w:rPr>
        <w:t> </w:t>
      </w:r>
      <w:r>
        <w:rPr>
          <w:w w:val="105"/>
        </w:rPr>
        <w:t>και</w:t>
      </w:r>
      <w:r>
        <w:rPr>
          <w:spacing w:val="-13"/>
          <w:w w:val="105"/>
        </w:rPr>
        <w:t> </w:t>
      </w:r>
      <w:r>
        <w:rPr>
          <w:w w:val="105"/>
        </w:rPr>
        <w:t>των αεροπορικών</w:t>
      </w:r>
      <w:r>
        <w:rPr>
          <w:spacing w:val="-9"/>
          <w:w w:val="105"/>
        </w:rPr>
        <w:t> </w:t>
      </w:r>
      <w:r>
        <w:rPr>
          <w:w w:val="105"/>
        </w:rPr>
        <w:t>εταιρειών.</w:t>
      </w:r>
    </w:p>
    <w:p>
      <w:pPr>
        <w:pStyle w:val="BodyText"/>
        <w:spacing w:before="1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719999</wp:posOffset>
                </wp:positionH>
                <wp:positionV relativeFrom="paragraph">
                  <wp:posOffset>161680</wp:posOffset>
                </wp:positionV>
                <wp:extent cx="6048375" cy="2988310"/>
                <wp:effectExtent l="0" t="0" r="0" b="0"/>
                <wp:wrapTopAndBottom/>
                <wp:docPr id="293" name="Group 293" descr="Father and teenage son looking on a laptop together © Getty Images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 descr="Father and teenage son looking on a laptop together © Getty Images"/>
                      <wpg:cNvGrpSpPr/>
                      <wpg:grpSpPr>
                        <a:xfrm>
                          <a:off x="0" y="0"/>
                          <a:ext cx="6048375" cy="2988310"/>
                          <a:chExt cx="6048375" cy="2988310"/>
                        </a:xfrm>
                      </wpg:grpSpPr>
                      <pic:pic>
                        <pic:nvPicPr>
                          <pic:cNvPr id="294" name="Image 294" descr="Father and teenage son looking on a laptop together © Getty Images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6"/>
                            <a:ext cx="6047998" cy="2987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0" y="0"/>
                            <a:ext cx="2140585" cy="298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0585" h="2985770">
                                <a:moveTo>
                                  <a:pt x="1818576" y="1170724"/>
                                </a:moveTo>
                                <a:lnTo>
                                  <a:pt x="0" y="2985452"/>
                                </a:lnTo>
                                <a:lnTo>
                                  <a:pt x="642886" y="2985452"/>
                                </a:lnTo>
                                <a:lnTo>
                                  <a:pt x="2140013" y="1491488"/>
                                </a:lnTo>
                                <a:lnTo>
                                  <a:pt x="1818576" y="1170724"/>
                                </a:lnTo>
                                <a:close/>
                              </a:path>
                              <a:path w="2140585" h="2985770">
                                <a:moveTo>
                                  <a:pt x="642886" y="0"/>
                                </a:moveTo>
                                <a:lnTo>
                                  <a:pt x="0" y="0"/>
                                </a:lnTo>
                                <a:lnTo>
                                  <a:pt x="1173695" y="1171219"/>
                                </a:lnTo>
                                <a:lnTo>
                                  <a:pt x="1816582" y="1171219"/>
                                </a:lnTo>
                                <a:lnTo>
                                  <a:pt x="64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12.730762pt;width:476.25pt;height:235.3pt;mso-position-horizontal-relative:page;mso-position-vertical-relative:paragraph;z-index:-15704576;mso-wrap-distance-left:0;mso-wrap-distance-right:0" id="docshapegroup254" coordorigin="1134,255" coordsize="9525,4706" alt="Father and teenage son looking on a laptop together © Getty Images">
                <v:shape style="position:absolute;left:1133;top:254;width:9525;height:4706" type="#_x0000_t75" id="docshape255" alt="Father and teenage son looking on a laptop together © Getty Images" stroked="false">
                  <v:imagedata r:id="rId77" o:title=""/>
                </v:shape>
                <v:shape style="position:absolute;left:1133;top:254;width:3371;height:4702" id="docshape256" coordorigin="1134,255" coordsize="3371,4702" path="m3998,2098l1134,4956,2146,4956,4504,2603,3998,2098xm2146,255l1134,255,2982,2099,3995,2099,2146,255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9"/>
        </w:rPr>
        <w:sectPr>
          <w:headerReference w:type="default" r:id="rId73"/>
          <w:pgSz w:w="11910" w:h="16840"/>
          <w:pgMar w:header="0" w:footer="0" w:top="0" w:bottom="1240" w:left="708" w:right="425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026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3400"/>
                <wp:effectExtent l="0" t="0" r="0" b="0"/>
                <wp:wrapNone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7560309" cy="10693400"/>
                          <a:chExt cx="7560309" cy="10693400"/>
                        </a:xfrm>
                      </wpg:grpSpPr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0" y="10024589"/>
                            <a:ext cx="7560309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68020">
                                <a:moveTo>
                                  <a:pt x="7560005" y="0"/>
                                </a:moveTo>
                                <a:lnTo>
                                  <a:pt x="348444" y="0"/>
                                </a:lnTo>
                                <a:lnTo>
                                  <a:pt x="0" y="412529"/>
                                </a:lnTo>
                                <a:lnTo>
                                  <a:pt x="0" y="667414"/>
                                </a:lnTo>
                                <a:lnTo>
                                  <a:pt x="7007313" y="667414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5E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0" y="4244689"/>
                            <a:ext cx="1097915" cy="219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915" h="2195830">
                                <a:moveTo>
                                  <a:pt x="0" y="0"/>
                                </a:moveTo>
                                <a:lnTo>
                                  <a:pt x="0" y="2195474"/>
                                </a:lnTo>
                                <a:lnTo>
                                  <a:pt x="1097737" y="10977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0" y="838"/>
                            <a:ext cx="568833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8330" h="10692130">
                                <a:moveTo>
                                  <a:pt x="4532122" y="4194556"/>
                                </a:moveTo>
                                <a:lnTo>
                                  <a:pt x="3375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9978"/>
                                </a:lnTo>
                                <a:lnTo>
                                  <a:pt x="2234539" y="4194518"/>
                                </a:lnTo>
                                <a:lnTo>
                                  <a:pt x="4532122" y="4194556"/>
                                </a:lnTo>
                                <a:close/>
                              </a:path>
                              <a:path w="5688330" h="10692130">
                                <a:moveTo>
                                  <a:pt x="5688000" y="5341607"/>
                                </a:moveTo>
                                <a:lnTo>
                                  <a:pt x="4539221" y="4192816"/>
                                </a:lnTo>
                                <a:lnTo>
                                  <a:pt x="0" y="8732037"/>
                                </a:lnTo>
                                <a:lnTo>
                                  <a:pt x="0" y="10691990"/>
                                </a:lnTo>
                                <a:lnTo>
                                  <a:pt x="337578" y="10691990"/>
                                </a:lnTo>
                                <a:lnTo>
                                  <a:pt x="5688000" y="5341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0" y="1961540"/>
                            <a:ext cx="3390265" cy="677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265" h="6771005">
                                <a:moveTo>
                                  <a:pt x="2233853" y="2233866"/>
                                </a:moveTo>
                                <a:lnTo>
                                  <a:pt x="0" y="0"/>
                                </a:lnTo>
                                <a:lnTo>
                                  <a:pt x="0" y="2233815"/>
                                </a:lnTo>
                                <a:lnTo>
                                  <a:pt x="2233853" y="2233866"/>
                                </a:lnTo>
                                <a:close/>
                              </a:path>
                              <a:path w="3390265" h="6771005">
                                <a:moveTo>
                                  <a:pt x="3389731" y="3380892"/>
                                </a:moveTo>
                                <a:lnTo>
                                  <a:pt x="2240953" y="2232114"/>
                                </a:lnTo>
                                <a:lnTo>
                                  <a:pt x="0" y="4473067"/>
                                </a:lnTo>
                                <a:lnTo>
                                  <a:pt x="0" y="6770624"/>
                                </a:lnTo>
                                <a:lnTo>
                                  <a:pt x="3389731" y="3380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46pt;margin-top:-.000026pt;width:595.3pt;height:842pt;mso-position-horizontal-relative:page;mso-position-vertical-relative:page;z-index:-16289792" id="docshapegroup257" coordorigin="0,0" coordsize="11906,16840">
                <v:shape style="position:absolute;left:0;top:0;width:11906;height:16838" type="#_x0000_t75" id="docshape258" stroked="false">
                  <v:imagedata r:id="rId80" o:title=""/>
                </v:shape>
                <v:shape style="position:absolute;left:0;top:15786;width:11906;height:1052" id="docshape259" coordorigin="0,15787" coordsize="11906,1052" path="m11906,15787l549,15787,0,16436,0,16838,11035,16838,11906,15787xe" filled="true" fillcolor="#435eab" stroked="false">
                  <v:path arrowok="t"/>
                  <v:fill type="solid"/>
                </v:shape>
                <v:shape style="position:absolute;left:0;top:6684;width:1729;height:3458" id="docshape260" coordorigin="0,6685" coordsize="1729,3458" path="m0,6685l0,10142,1729,8413,0,6685xe" filled="true" fillcolor="#e7ed29" stroked="false">
                  <v:path arrowok="t"/>
                  <v:fill type="solid"/>
                </v:shape>
                <v:shape style="position:absolute;left:0;top:1;width:8958;height:16838" id="docshape261" coordorigin="0,1" coordsize="8958,16838" path="m7137,6607l532,1,0,1,0,3088,3519,6607,7137,6607xm8957,8413l7148,6604,0,13753,0,16839,532,16839,8957,8413xe" filled="true" fillcolor="#ffffff" stroked="false">
                  <v:path arrowok="t"/>
                  <v:fill type="solid"/>
                </v:shape>
                <v:shape style="position:absolute;left:0;top:3089;width:5339;height:10663" id="docshape262" coordorigin="0,3089" coordsize="5339,10663" path="m3518,6607l0,3089,0,6607,3518,6607xm5338,8413l3529,6604,0,10133,0,13751,5338,8413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299842</wp:posOffset>
                </wp:positionH>
                <wp:positionV relativeFrom="page">
                  <wp:posOffset>9832001</wp:posOffset>
                </wp:positionV>
                <wp:extent cx="144780" cy="539750"/>
                <wp:effectExtent l="0" t="0" r="0" b="0"/>
                <wp:wrapNone/>
                <wp:docPr id="302" name="Textbox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Textbox 302"/>
                      <wps:cNvSpPr txBox="1"/>
                      <wps:spPr>
                        <a:xfrm>
                          <a:off x="0" y="0"/>
                          <a:ext cx="144780" cy="539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B525D"/>
                                <w:spacing w:val="-2"/>
                                <w:w w:val="105"/>
                                <w:sz w:val="16"/>
                              </w:rPr>
                              <w:t>INFRA7337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609625pt;margin-top:774.17334pt;width:11.4pt;height:42.5pt;mso-position-horizontal-relative:page;mso-position-vertical-relative:page;z-index:15754240" type="#_x0000_t202" id="docshape263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4B525D"/>
                          <w:spacing w:val="-2"/>
                          <w:w w:val="105"/>
                          <w:sz w:val="16"/>
                        </w:rPr>
                        <w:t>INFRA7337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09"/>
        <w:rPr>
          <w:sz w:val="28"/>
        </w:rPr>
      </w:pPr>
    </w:p>
    <w:p>
      <w:pPr>
        <w:pStyle w:val="Heading5"/>
      </w:pPr>
      <w:hyperlink r:id="rId81">
        <w:r>
          <w:rPr>
            <w:color w:val="FFFFFF"/>
            <w:spacing w:val="-2"/>
          </w:rPr>
          <w:t>acos.gov.au</w:t>
        </w:r>
      </w:hyperlink>
    </w:p>
    <w:sectPr>
      <w:headerReference w:type="even" r:id="rId78"/>
      <w:footerReference w:type="even" r:id="rId79"/>
      <w:pgSz w:w="11910" w:h="16840"/>
      <w:pgMar w:header="0" w:footer="0" w:top="1920" w:bottom="280" w:left="708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1600">
              <wp:simplePos x="0" y="0"/>
              <wp:positionH relativeFrom="page">
                <wp:posOffset>6669314</wp:posOffset>
              </wp:positionH>
              <wp:positionV relativeFrom="page">
                <wp:posOffset>9890850</wp:posOffset>
              </wp:positionV>
              <wp:extent cx="167640" cy="23304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6764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  <w:w w:val="9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w w:val="95"/>
                              <w:sz w:val="26"/>
                            </w:rPr>
                            <w:instrText> PAGE  \* roman </w:instrText>
                          </w:r>
                          <w:r>
                            <w:rPr>
                              <w:rFonts w:ascii="Verdana"/>
                              <w:spacing w:val="-5"/>
                              <w:w w:val="9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w w:val="95"/>
                              <w:sz w:val="26"/>
                            </w:rPr>
                            <w:t>ii</w:t>
                          </w:r>
                          <w:r>
                            <w:rPr>
                              <w:rFonts w:ascii="Verdana"/>
                              <w:spacing w:val="-5"/>
                              <w:w w:val="9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5.142883pt;margin-top:778.807129pt;width:13.2pt;height:18.350pt;mso-position-horizontal-relative:page;mso-position-vertical-relative:page;z-index:-16314880" type="#_x0000_t202" id="docshape2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5"/>
                        <w:w w:val="9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w w:val="95"/>
                        <w:sz w:val="26"/>
                      </w:rPr>
                      <w:instrText> PAGE  \* roman </w:instrText>
                    </w:r>
                    <w:r>
                      <w:rPr>
                        <w:rFonts w:ascii="Verdana"/>
                        <w:spacing w:val="-5"/>
                        <w:w w:val="9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w w:val="95"/>
                        <w:sz w:val="26"/>
                      </w:rPr>
                      <w:t>ii</w:t>
                    </w:r>
                    <w:r>
                      <w:rPr>
                        <w:rFonts w:ascii="Verdana"/>
                        <w:spacing w:val="-5"/>
                        <w:w w:val="9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2112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314368" type="#_x0000_t202" id="docshape28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4912">
              <wp:simplePos x="0" y="0"/>
              <wp:positionH relativeFrom="page">
                <wp:posOffset>6549783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167" name="Textbox 1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7" name="Textbox 167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t>10</w: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731018pt;margin-top:778.807129pt;width:22.6pt;height:18.350pt;mso-position-horizontal-relative:page;mso-position-vertical-relative:page;z-index:-16301568" type="#_x0000_t202" id="docshape138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t>10</w: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5424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168" name="Textbox 1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8" name="Textbox 168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301056" type="#_x0000_t202" id="docshape139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5936">
              <wp:simplePos x="0" y="0"/>
              <wp:positionH relativeFrom="page">
                <wp:posOffset>6549783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169" name="Textbox 1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9" name="Textbox 169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t>11</w: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731018pt;margin-top:778.807129pt;width:22.6pt;height:18.350pt;mso-position-horizontal-relative:page;mso-position-vertical-relative:page;z-index:-16300544" type="#_x0000_t202" id="docshape14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t>11</w: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6448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170" name="Textbox 1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0" name="Textbox 170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300032" type="#_x0000_t202" id="docshape141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7984">
              <wp:simplePos x="0" y="0"/>
              <wp:positionH relativeFrom="page">
                <wp:posOffset>6549783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224" name="Textbox 2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4" name="Textbox 224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t>12</w: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731018pt;margin-top:778.807129pt;width:22.6pt;height:18.350pt;mso-position-horizontal-relative:page;mso-position-vertical-relative:page;z-index:-16298496" type="#_x0000_t202" id="docshape189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t>12</w: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8496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225" name="Textbox 2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5" name="Textbox 225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297984" type="#_x0000_t202" id="docshape190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9008">
              <wp:simplePos x="0" y="0"/>
              <wp:positionH relativeFrom="page">
                <wp:posOffset>6549783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226" name="Textbox 2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6" name="Textbox 226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t>13</w: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731018pt;margin-top:778.807129pt;width:22.6pt;height:18.350pt;mso-position-horizontal-relative:page;mso-position-vertical-relative:page;z-index:-16297472" type="#_x0000_t202" id="docshape19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t>13</w: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9520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227" name="Textbox 2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7" name="Textbox 227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296960" type="#_x0000_t202" id="docshape192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20032">
              <wp:simplePos x="0" y="0"/>
              <wp:positionH relativeFrom="page">
                <wp:posOffset>6549783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261" name="Textbox 2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1" name="Textbox 261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t>18</w: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731018pt;margin-top:778.807129pt;width:22.6pt;height:18.350pt;mso-position-horizontal-relative:page;mso-position-vertical-relative:page;z-index:-16296448" type="#_x0000_t202" id="docshape223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t>18</w: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20544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262" name="Textbox 2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2" name="Textbox 262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295936" type="#_x0000_t202" id="docshape224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21056">
              <wp:simplePos x="0" y="0"/>
              <wp:positionH relativeFrom="page">
                <wp:posOffset>6549783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263" name="Textbox 2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3" name="Textbox 263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t>19</w: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731018pt;margin-top:778.807129pt;width:22.6pt;height:18.350pt;mso-position-horizontal-relative:page;mso-position-vertical-relative:page;z-index:-16295424" type="#_x0000_t202" id="docshape225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t>19</w: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21568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264" name="Textbox 2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4" name="Textbox 264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294912" type="#_x0000_t202" id="docshape226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2624">
              <wp:simplePos x="0" y="0"/>
              <wp:positionH relativeFrom="page">
                <wp:posOffset>6655422</wp:posOffset>
              </wp:positionH>
              <wp:positionV relativeFrom="page">
                <wp:posOffset>9890850</wp:posOffset>
              </wp:positionV>
              <wp:extent cx="143510" cy="233045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14351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  <w:w w:val="95"/>
                              <w:sz w:val="26"/>
                            </w:rPr>
                            <w:t>iii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4.049011pt;margin-top:778.807129pt;width:11.3pt;height:18.350pt;mso-position-horizontal-relative:page;mso-position-vertical-relative:page;z-index:-16313856" type="#_x0000_t202" id="docshape2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5"/>
                        <w:w w:val="95"/>
                        <w:sz w:val="26"/>
                      </w:rPr>
                      <w:t>iii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3136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313344" type="#_x0000_t202" id="docshape30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4672">
              <wp:simplePos x="0" y="0"/>
              <wp:positionH relativeFrom="page">
                <wp:posOffset>6620940</wp:posOffset>
              </wp:positionH>
              <wp:positionV relativeFrom="page">
                <wp:posOffset>9890850</wp:posOffset>
              </wp:positionV>
              <wp:extent cx="215900" cy="23304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21590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instrText> PAGE  \* roman </w:instrTex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t>iv</w:t>
                          </w:r>
                          <w:r>
                            <w:rPr>
                              <w:rFonts w:ascii="Verdana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1.333923pt;margin-top:778.807129pt;width:17pt;height:18.350pt;mso-position-horizontal-relative:page;mso-position-vertical-relative:page;z-index:-16311808" type="#_x0000_t202" id="docshape4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instrText> PAGE  \* roman </w:instrTex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t>iv</w:t>
                    </w:r>
                    <w:r>
                      <w:rPr>
                        <w:rFonts w:ascii="Verdana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5184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311296" type="#_x0000_t202" id="docshape48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6720">
              <wp:simplePos x="0" y="0"/>
              <wp:positionH relativeFrom="page">
                <wp:posOffset>6648841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530823pt;margin-top:778.807129pt;width:14.8pt;height:18.350pt;mso-position-horizontal-relative:page;mso-position-vertical-relative:page;z-index:-16309760" type="#_x0000_t202" id="docshape6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t>1</w: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7232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309248" type="#_x0000_t202" id="docshape61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7744">
              <wp:simplePos x="0" y="0"/>
              <wp:positionH relativeFrom="page">
                <wp:posOffset>6648841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530823pt;margin-top:778.807129pt;width:14.8pt;height:18.350pt;mso-position-horizontal-relative:page;mso-position-vertical-relative:page;z-index:-16308736" type="#_x0000_t202" id="docshape62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t>2</w: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8256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308224" type="#_x0000_t202" id="docshape63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9792">
              <wp:simplePos x="0" y="0"/>
              <wp:positionH relativeFrom="page">
                <wp:posOffset>6648841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t>3</w: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530823pt;margin-top:778.807129pt;width:14.8pt;height:18.350pt;mso-position-horizontal-relative:page;mso-position-vertical-relative:page;z-index:-16306688" type="#_x0000_t202" id="docshape8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t>3</w: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0304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306176" type="#_x0000_t202" id="docshape81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0816">
              <wp:simplePos x="0" y="0"/>
              <wp:positionH relativeFrom="page">
                <wp:posOffset>6648841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t>4</w: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530823pt;margin-top:778.807129pt;width:14.8pt;height:18.350pt;mso-position-horizontal-relative:page;mso-position-vertical-relative:page;z-index:-16305664" type="#_x0000_t202" id="docshape82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t>4</w: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1328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305152" type="#_x0000_t202" id="docshape83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1840">
              <wp:simplePos x="0" y="0"/>
              <wp:positionH relativeFrom="page">
                <wp:posOffset>6648841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140" name="Textbox 1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0" name="Textbox 140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t>8</w: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530823pt;margin-top:778.807129pt;width:14.8pt;height:18.350pt;mso-position-horizontal-relative:page;mso-position-vertical-relative:page;z-index:-16304640" type="#_x0000_t202" id="docshape11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t>8</w: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2352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141" name="Textbox 1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" name="Textbox 141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304128" type="#_x0000_t202" id="docshape112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2864">
              <wp:simplePos x="0" y="0"/>
              <wp:positionH relativeFrom="page">
                <wp:posOffset>6648841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142" name="Textbox 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" name="Textbox 142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t>9</w:t>
                          </w:r>
                          <w:r>
                            <w:rPr>
                              <w:rFonts w:ascii="Verdana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530823pt;margin-top:778.807129pt;width:14.8pt;height:18.350pt;mso-position-horizontal-relative:page;mso-position-vertical-relative:page;z-index:-16303616" type="#_x0000_t202" id="docshape113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t>9</w:t>
                    </w:r>
                    <w:r>
                      <w:rPr>
                        <w:rFonts w:ascii="Verdana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3376">
              <wp:simplePos x="0" y="0"/>
              <wp:positionH relativeFrom="page">
                <wp:posOffset>707299</wp:posOffset>
              </wp:positionH>
              <wp:positionV relativeFrom="page">
                <wp:posOffset>9919507</wp:posOffset>
              </wp:positionV>
              <wp:extent cx="3363595" cy="163830"/>
              <wp:effectExtent l="0" t="0" r="0" b="0"/>
              <wp:wrapNone/>
              <wp:docPr id="143" name="Textbox 1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" name="Textbox 143"/>
                    <wps:cNvSpPr txBox="1"/>
                    <wps:spPr>
                      <a:xfrm>
                        <a:off x="0" y="0"/>
                        <a:ext cx="33635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Οδηγός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για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τους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Επιβάτες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Αεροπορικών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Μεταφορών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στην</w:t>
                          </w:r>
                          <w:r>
                            <w:rPr>
                              <w:rFonts w:ascii="Arial" w:hAnsi="Arial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Αυστραλία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2902pt;margin-top:781.063599pt;width:264.850pt;height:12.9pt;mso-position-horizontal-relative:page;mso-position-vertical-relative:page;z-index:-16303104" type="#_x0000_t202" id="docshape114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Οδηγός</w:t>
                    </w:r>
                    <w:r>
                      <w:rPr>
                        <w:rFonts w:ascii="Arial" w:hAnsi="Arial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για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τους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Επιβάτες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Αεροπορικών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Μεταφορών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στην</w:t>
                    </w:r>
                    <w:r>
                      <w:rPr>
                        <w:rFonts w:ascii="Arial" w:hAnsi="Arial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Αυστραλία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364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088514"/>
              <wp:effectExtent l="0" t="0" r="0" b="0"/>
              <wp:wrapNone/>
              <wp:docPr id="40" name="Group 4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0" name="Group 40"/>
                    <wpg:cNvGrpSpPr/>
                    <wpg:grpSpPr>
                      <a:xfrm>
                        <a:off x="0" y="0"/>
                        <a:ext cx="7560309" cy="2088514"/>
                        <a:chExt cx="7560309" cy="2088514"/>
                      </a:xfrm>
                    </wpg:grpSpPr>
                    <pic:pic>
                      <pic:nvPicPr>
                        <pic:cNvPr id="41" name="Image 4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"/>
                          <a:ext cx="7560004" cy="20879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" name="Graphic 42"/>
                      <wps:cNvSpPr/>
                      <wps:spPr>
                        <a:xfrm>
                          <a:off x="0" y="11"/>
                          <a:ext cx="246443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 h="2088514">
                              <a:moveTo>
                                <a:pt x="1874139" y="988187"/>
                              </a:moveTo>
                              <a:lnTo>
                                <a:pt x="885952" y="0"/>
                              </a:lnTo>
                              <a:lnTo>
                                <a:pt x="0" y="0"/>
                              </a:lnTo>
                              <a:lnTo>
                                <a:pt x="0" y="286321"/>
                              </a:lnTo>
                              <a:lnTo>
                                <a:pt x="701852" y="988174"/>
                              </a:lnTo>
                              <a:lnTo>
                                <a:pt x="1874139" y="988187"/>
                              </a:lnTo>
                              <a:close/>
                            </a:path>
                            <a:path w="2464435" h="2088514">
                              <a:moveTo>
                                <a:pt x="2463901" y="1573441"/>
                              </a:moveTo>
                              <a:lnTo>
                                <a:pt x="1877758" y="987298"/>
                              </a:lnTo>
                              <a:lnTo>
                                <a:pt x="777062" y="2087994"/>
                              </a:lnTo>
                              <a:lnTo>
                                <a:pt x="1949348" y="2087994"/>
                              </a:lnTo>
                              <a:lnTo>
                                <a:pt x="2463901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Graphic 43"/>
                      <wps:cNvSpPr/>
                      <wps:spPr>
                        <a:xfrm>
                          <a:off x="2055761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2160473" y="988187"/>
                              </a:moveTo>
                              <a:lnTo>
                                <a:pt x="1172286" y="0"/>
                              </a:lnTo>
                              <a:lnTo>
                                <a:pt x="0" y="0"/>
                              </a:lnTo>
                              <a:lnTo>
                                <a:pt x="988174" y="988174"/>
                              </a:lnTo>
                              <a:lnTo>
                                <a:pt x="2160473" y="988187"/>
                              </a:lnTo>
                              <a:close/>
                            </a:path>
                            <a:path w="2750820" h="2088514">
                              <a:moveTo>
                                <a:pt x="2750223" y="1573441"/>
                              </a:moveTo>
                              <a:lnTo>
                                <a:pt x="2164080" y="987298"/>
                              </a:lnTo>
                              <a:lnTo>
                                <a:pt x="1063383" y="2087994"/>
                              </a:lnTo>
                              <a:lnTo>
                                <a:pt x="2235670" y="2087994"/>
                              </a:lnTo>
                              <a:lnTo>
                                <a:pt x="2750223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Graphic 44"/>
                      <wps:cNvSpPr/>
                      <wps:spPr>
                        <a:xfrm>
                          <a:off x="883119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2160460" y="988187"/>
                              </a:moveTo>
                              <a:lnTo>
                                <a:pt x="1172273" y="0"/>
                              </a:lnTo>
                              <a:lnTo>
                                <a:pt x="0" y="0"/>
                              </a:lnTo>
                              <a:lnTo>
                                <a:pt x="988161" y="988161"/>
                              </a:lnTo>
                              <a:lnTo>
                                <a:pt x="2160460" y="988187"/>
                              </a:lnTo>
                              <a:close/>
                            </a:path>
                            <a:path w="2750820" h="2088514">
                              <a:moveTo>
                                <a:pt x="2750223" y="1573441"/>
                              </a:moveTo>
                              <a:lnTo>
                                <a:pt x="2164080" y="987298"/>
                              </a:lnTo>
                              <a:lnTo>
                                <a:pt x="1063383" y="2087994"/>
                              </a:lnTo>
                              <a:lnTo>
                                <a:pt x="2235670" y="2087994"/>
                              </a:lnTo>
                              <a:lnTo>
                                <a:pt x="2750223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.000042pt;width:595.3pt;height:164.45pt;mso-position-horizontal-relative:page;mso-position-vertical-relative:page;z-index:-16312832" id="docshapegroup37" coordorigin="0,0" coordsize="11906,3289">
              <v:shape style="position:absolute;left:0;top:0;width:11906;height:3289" type="#_x0000_t75" id="docshape38" stroked="false">
                <v:imagedata r:id="rId1" o:title=""/>
              </v:shape>
              <v:shape style="position:absolute;left:0;top:0;width:3881;height:3289" id="docshape39" coordorigin="0,0" coordsize="3881,3289" path="m2951,1556l1395,0,0,0,0,451,1105,1556,2951,1556xm3880,2478l2957,1555,1224,3288,3070,3288,3880,2478xe" filled="true" fillcolor="#e7ed29" stroked="false">
                <v:path arrowok="t"/>
                <v:fill type="solid"/>
              </v:shape>
              <v:shape style="position:absolute;left:3237;top:0;width:4332;height:3289" id="docshape40" coordorigin="3237,0" coordsize="4332,3289" path="m6640,1556l5084,0,3237,0,4794,1556,6640,1556xm7568,2478l6645,1555,4912,3288,6758,3288,7568,2478xe" filled="true" fillcolor="#ffffff" stroked="false">
                <v:path arrowok="t"/>
                <v:fill type="solid"/>
              </v:shape>
              <v:shape style="position:absolute;left:1390;top:0;width:4332;height:3289" id="docshape41" coordorigin="1391,0" coordsize="4332,3289" path="m4793,1556l3237,0,1391,0,2947,1556,4793,1556xm5722,2478l4799,1555,3065,3288,4911,3288,5722,2478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696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088514"/>
              <wp:effectExtent l="0" t="0" r="0" b="0"/>
              <wp:wrapNone/>
              <wp:docPr id="214" name="Group 21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14" name="Group 214"/>
                    <wpg:cNvGrpSpPr/>
                    <wpg:grpSpPr>
                      <a:xfrm>
                        <a:off x="0" y="0"/>
                        <a:ext cx="7560309" cy="2088514"/>
                        <a:chExt cx="7560309" cy="2088514"/>
                      </a:xfrm>
                    </wpg:grpSpPr>
                    <pic:pic>
                      <pic:nvPicPr>
                        <pic:cNvPr id="215" name="Image 2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"/>
                          <a:ext cx="7560004" cy="20879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6" name="Graphic 216"/>
                      <wps:cNvSpPr/>
                      <wps:spPr>
                        <a:xfrm>
                          <a:off x="0" y="11"/>
                          <a:ext cx="246443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 h="2088514">
                              <a:moveTo>
                                <a:pt x="1874139" y="988187"/>
                              </a:moveTo>
                              <a:lnTo>
                                <a:pt x="885952" y="0"/>
                              </a:lnTo>
                              <a:lnTo>
                                <a:pt x="0" y="0"/>
                              </a:lnTo>
                              <a:lnTo>
                                <a:pt x="0" y="286321"/>
                              </a:lnTo>
                              <a:lnTo>
                                <a:pt x="701852" y="988174"/>
                              </a:lnTo>
                              <a:lnTo>
                                <a:pt x="1874139" y="988187"/>
                              </a:lnTo>
                              <a:close/>
                            </a:path>
                            <a:path w="2464435" h="2088514">
                              <a:moveTo>
                                <a:pt x="2463901" y="1573441"/>
                              </a:moveTo>
                              <a:lnTo>
                                <a:pt x="1877758" y="987298"/>
                              </a:lnTo>
                              <a:lnTo>
                                <a:pt x="777062" y="2087994"/>
                              </a:lnTo>
                              <a:lnTo>
                                <a:pt x="1949348" y="2087994"/>
                              </a:lnTo>
                              <a:lnTo>
                                <a:pt x="2463901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Graphic 217"/>
                      <wps:cNvSpPr/>
                      <wps:spPr>
                        <a:xfrm>
                          <a:off x="2055761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2160473" y="988187"/>
                              </a:moveTo>
                              <a:lnTo>
                                <a:pt x="1172286" y="0"/>
                              </a:lnTo>
                              <a:lnTo>
                                <a:pt x="0" y="0"/>
                              </a:lnTo>
                              <a:lnTo>
                                <a:pt x="988174" y="988174"/>
                              </a:lnTo>
                              <a:lnTo>
                                <a:pt x="2160473" y="988187"/>
                              </a:lnTo>
                              <a:close/>
                            </a:path>
                            <a:path w="2750820" h="2088514">
                              <a:moveTo>
                                <a:pt x="2750223" y="1573441"/>
                              </a:moveTo>
                              <a:lnTo>
                                <a:pt x="2164080" y="987298"/>
                              </a:lnTo>
                              <a:lnTo>
                                <a:pt x="1063383" y="2087994"/>
                              </a:lnTo>
                              <a:lnTo>
                                <a:pt x="2235670" y="2087994"/>
                              </a:lnTo>
                              <a:lnTo>
                                <a:pt x="2750223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" name="Graphic 218"/>
                      <wps:cNvSpPr/>
                      <wps:spPr>
                        <a:xfrm>
                          <a:off x="883119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2160460" y="988187"/>
                              </a:moveTo>
                              <a:lnTo>
                                <a:pt x="1172273" y="0"/>
                              </a:lnTo>
                              <a:lnTo>
                                <a:pt x="0" y="0"/>
                              </a:lnTo>
                              <a:lnTo>
                                <a:pt x="988161" y="988161"/>
                              </a:lnTo>
                              <a:lnTo>
                                <a:pt x="2160460" y="988187"/>
                              </a:lnTo>
                              <a:close/>
                            </a:path>
                            <a:path w="2750820" h="2088514">
                              <a:moveTo>
                                <a:pt x="2750223" y="1573441"/>
                              </a:moveTo>
                              <a:lnTo>
                                <a:pt x="2164080" y="987298"/>
                              </a:lnTo>
                              <a:lnTo>
                                <a:pt x="1063383" y="2087994"/>
                              </a:lnTo>
                              <a:lnTo>
                                <a:pt x="2235670" y="2087994"/>
                              </a:lnTo>
                              <a:lnTo>
                                <a:pt x="2750223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.000042pt;width:595.3pt;height:164.45pt;mso-position-horizontal-relative:page;mso-position-vertical-relative:page;z-index:-16299520" id="docshapegroup179" coordorigin="0,0" coordsize="11906,3289">
              <v:shape style="position:absolute;left:0;top:0;width:11906;height:3289" type="#_x0000_t75" id="docshape180" stroked="false">
                <v:imagedata r:id="rId1" o:title=""/>
              </v:shape>
              <v:shape style="position:absolute;left:0;top:0;width:3881;height:3289" id="docshape181" coordorigin="0,0" coordsize="3881,3289" path="m2951,1556l1395,0,0,0,0,451,1105,1556,2951,1556xm3880,2478l2957,1555,1224,3288,3070,3288,3880,2478xe" filled="true" fillcolor="#e7ed29" stroked="false">
                <v:path arrowok="t"/>
                <v:fill type="solid"/>
              </v:shape>
              <v:shape style="position:absolute;left:3237;top:0;width:4332;height:3289" id="docshape182" coordorigin="3237,0" coordsize="4332,3289" path="m6640,1556l5084,0,3237,0,4794,1556,6640,1556xm7568,2478l6645,1555,4912,3288,6758,3288,7568,2478xe" filled="true" fillcolor="#ffffff" stroked="false">
                <v:path arrowok="t"/>
                <v:fill type="solid"/>
              </v:shape>
              <v:shape style="position:absolute;left:1390;top:0;width:4332;height:3289" id="docshape183" coordorigin="1391,0" coordsize="4332,3289" path="m4793,1556l3237,0,1391,0,2947,1556,4793,1556xm5722,2478l4799,1555,3065,3288,4911,3288,5722,2478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747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008380"/>
              <wp:effectExtent l="0" t="0" r="0" b="0"/>
              <wp:wrapNone/>
              <wp:docPr id="219" name="Group 21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19" name="Group 219"/>
                    <wpg:cNvGrpSpPr/>
                    <wpg:grpSpPr>
                      <a:xfrm>
                        <a:off x="0" y="0"/>
                        <a:ext cx="7560309" cy="1008380"/>
                        <a:chExt cx="7560309" cy="1008380"/>
                      </a:xfrm>
                    </wpg:grpSpPr>
                    <pic:pic>
                      <pic:nvPicPr>
                        <pic:cNvPr id="220" name="Image 22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5" cy="10079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1" name="Graphic 221"/>
                      <wps:cNvSpPr/>
                      <wps:spPr>
                        <a:xfrm>
                          <a:off x="317462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82" y="481672"/>
                              </a:moveTo>
                              <a:lnTo>
                                <a:pt x="468922" y="0"/>
                              </a:lnTo>
                              <a:lnTo>
                                <a:pt x="0" y="0"/>
                              </a:lnTo>
                              <a:lnTo>
                                <a:pt x="481672" y="481672"/>
                              </a:lnTo>
                              <a:lnTo>
                                <a:pt x="950582" y="481672"/>
                              </a:lnTo>
                              <a:close/>
                            </a:path>
                            <a:path w="1186815" h="1008380">
                              <a:moveTo>
                                <a:pt x="1186497" y="715784"/>
                              </a:moveTo>
                              <a:lnTo>
                                <a:pt x="952042" y="481317"/>
                              </a:lnTo>
                              <a:lnTo>
                                <a:pt x="425361" y="1007999"/>
                              </a:lnTo>
                              <a:lnTo>
                                <a:pt x="894283" y="1007999"/>
                              </a:lnTo>
                              <a:lnTo>
                                <a:pt x="1186497" y="715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Graphic 222"/>
                      <wps:cNvSpPr/>
                      <wps:spPr>
                        <a:xfrm>
                          <a:off x="1254303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82" y="481672"/>
                              </a:moveTo>
                              <a:lnTo>
                                <a:pt x="468909" y="0"/>
                              </a:lnTo>
                              <a:lnTo>
                                <a:pt x="0" y="0"/>
                              </a:lnTo>
                              <a:lnTo>
                                <a:pt x="481672" y="481672"/>
                              </a:lnTo>
                              <a:lnTo>
                                <a:pt x="950582" y="481672"/>
                              </a:lnTo>
                              <a:close/>
                            </a:path>
                            <a:path w="1186815" h="1008380">
                              <a:moveTo>
                                <a:pt x="1186484" y="715784"/>
                              </a:moveTo>
                              <a:lnTo>
                                <a:pt x="952030" y="481317"/>
                              </a:lnTo>
                              <a:lnTo>
                                <a:pt x="425348" y="1007999"/>
                              </a:lnTo>
                              <a:lnTo>
                                <a:pt x="894270" y="1007999"/>
                              </a:lnTo>
                              <a:lnTo>
                                <a:pt x="1186484" y="715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Graphic 223"/>
                      <wps:cNvSpPr/>
                      <wps:spPr>
                        <a:xfrm>
                          <a:off x="785241" y="0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95" y="481698"/>
                              </a:moveTo>
                              <a:lnTo>
                                <a:pt x="468909" y="0"/>
                              </a:lnTo>
                              <a:lnTo>
                                <a:pt x="0" y="0"/>
                              </a:lnTo>
                              <a:lnTo>
                                <a:pt x="481672" y="481685"/>
                              </a:lnTo>
                              <a:lnTo>
                                <a:pt x="950595" y="481698"/>
                              </a:lnTo>
                              <a:close/>
                            </a:path>
                            <a:path w="1186815" h="1008380">
                              <a:moveTo>
                                <a:pt x="1186497" y="715797"/>
                              </a:moveTo>
                              <a:lnTo>
                                <a:pt x="952042" y="481330"/>
                              </a:lnTo>
                              <a:lnTo>
                                <a:pt x="425361" y="1007999"/>
                              </a:lnTo>
                              <a:lnTo>
                                <a:pt x="894283" y="1007999"/>
                              </a:lnTo>
                              <a:lnTo>
                                <a:pt x="1186497" y="7157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000034pt;margin-top:-.000012pt;width:595.3pt;height:79.4pt;mso-position-horizontal-relative:page;mso-position-vertical-relative:page;z-index:-16299008" id="docshapegroup184" coordorigin="0,0" coordsize="11906,1588">
              <v:shape style="position:absolute;left:0;top:0;width:11906;height:1588" type="#_x0000_t75" id="docshape185" stroked="false">
                <v:imagedata r:id="rId1" o:title=""/>
              </v:shape>
              <v:shape style="position:absolute;left:499;top:0;width:1869;height:1588" id="docshape186" coordorigin="500,0" coordsize="1869,1588" path="m1997,759l1238,0,500,0,1258,759,1997,759xm2368,1127l1999,758,1170,1587,1908,1587,2368,1127xe" filled="true" fillcolor="#e7ed29" stroked="false">
                <v:path arrowok="t"/>
                <v:fill type="solid"/>
              </v:shape>
              <v:shape style="position:absolute;left:1975;top:0;width:1869;height:1588" id="docshape187" coordorigin="1975,0" coordsize="1869,1588" path="m3472,759l2714,0,1975,0,2734,759,3472,759xm3844,1127l3475,758,2645,1587,3384,1587,3844,1127xe" filled="true" fillcolor="#ffffff" stroked="false">
                <v:path arrowok="t"/>
                <v:fill type="solid"/>
              </v:shape>
              <v:shape style="position:absolute;left:1236;top:0;width:1869;height:1588" id="docshape188" coordorigin="1237,0" coordsize="1869,1588" path="m2734,759l1975,0,1237,0,1995,759,2734,759xm3105,1127l2736,758,1906,1587,2645,1587,3105,1127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416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008380"/>
              <wp:effectExtent l="0" t="0" r="0" b="0"/>
              <wp:wrapNone/>
              <wp:docPr id="45" name="Group 4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5" name="Group 45"/>
                    <wpg:cNvGrpSpPr/>
                    <wpg:grpSpPr>
                      <a:xfrm>
                        <a:off x="0" y="0"/>
                        <a:ext cx="7560309" cy="1008380"/>
                        <a:chExt cx="7560309" cy="1008380"/>
                      </a:xfrm>
                    </wpg:grpSpPr>
                    <pic:pic>
                      <pic:nvPicPr>
                        <pic:cNvPr id="46" name="Image 4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5" cy="10079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Graphic 47"/>
                      <wps:cNvSpPr/>
                      <wps:spPr>
                        <a:xfrm>
                          <a:off x="317462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82" y="481672"/>
                              </a:moveTo>
                              <a:lnTo>
                                <a:pt x="468922" y="0"/>
                              </a:lnTo>
                              <a:lnTo>
                                <a:pt x="0" y="0"/>
                              </a:lnTo>
                              <a:lnTo>
                                <a:pt x="481672" y="481672"/>
                              </a:lnTo>
                              <a:lnTo>
                                <a:pt x="950582" y="481672"/>
                              </a:lnTo>
                              <a:close/>
                            </a:path>
                            <a:path w="1186815" h="1008380">
                              <a:moveTo>
                                <a:pt x="1186497" y="715784"/>
                              </a:moveTo>
                              <a:lnTo>
                                <a:pt x="952042" y="481317"/>
                              </a:lnTo>
                              <a:lnTo>
                                <a:pt x="425361" y="1007999"/>
                              </a:lnTo>
                              <a:lnTo>
                                <a:pt x="894283" y="1007999"/>
                              </a:lnTo>
                              <a:lnTo>
                                <a:pt x="1186497" y="715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Graphic 48"/>
                      <wps:cNvSpPr/>
                      <wps:spPr>
                        <a:xfrm>
                          <a:off x="1254303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82" y="481672"/>
                              </a:moveTo>
                              <a:lnTo>
                                <a:pt x="468909" y="0"/>
                              </a:lnTo>
                              <a:lnTo>
                                <a:pt x="0" y="0"/>
                              </a:lnTo>
                              <a:lnTo>
                                <a:pt x="481672" y="481672"/>
                              </a:lnTo>
                              <a:lnTo>
                                <a:pt x="950582" y="481672"/>
                              </a:lnTo>
                              <a:close/>
                            </a:path>
                            <a:path w="1186815" h="1008380">
                              <a:moveTo>
                                <a:pt x="1186484" y="715784"/>
                              </a:moveTo>
                              <a:lnTo>
                                <a:pt x="952030" y="481317"/>
                              </a:lnTo>
                              <a:lnTo>
                                <a:pt x="425348" y="1007999"/>
                              </a:lnTo>
                              <a:lnTo>
                                <a:pt x="894270" y="1007999"/>
                              </a:lnTo>
                              <a:lnTo>
                                <a:pt x="1186484" y="715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Graphic 49"/>
                      <wps:cNvSpPr/>
                      <wps:spPr>
                        <a:xfrm>
                          <a:off x="785241" y="0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95" y="481698"/>
                              </a:moveTo>
                              <a:lnTo>
                                <a:pt x="468909" y="0"/>
                              </a:lnTo>
                              <a:lnTo>
                                <a:pt x="0" y="0"/>
                              </a:lnTo>
                              <a:lnTo>
                                <a:pt x="481672" y="481685"/>
                              </a:lnTo>
                              <a:lnTo>
                                <a:pt x="950595" y="481698"/>
                              </a:lnTo>
                              <a:close/>
                            </a:path>
                            <a:path w="1186815" h="1008380">
                              <a:moveTo>
                                <a:pt x="1186497" y="715797"/>
                              </a:moveTo>
                              <a:lnTo>
                                <a:pt x="952042" y="481330"/>
                              </a:lnTo>
                              <a:lnTo>
                                <a:pt x="425361" y="1007999"/>
                              </a:lnTo>
                              <a:lnTo>
                                <a:pt x="894283" y="1007999"/>
                              </a:lnTo>
                              <a:lnTo>
                                <a:pt x="1186497" y="7157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000034pt;margin-top:-.000012pt;width:595.3pt;height:79.4pt;mso-position-horizontal-relative:page;mso-position-vertical-relative:page;z-index:-16312320" id="docshapegroup42" coordorigin="0,0" coordsize="11906,1588">
              <v:shape style="position:absolute;left:0;top:0;width:11906;height:1588" type="#_x0000_t75" id="docshape43" stroked="false">
                <v:imagedata r:id="rId1" o:title=""/>
              </v:shape>
              <v:shape style="position:absolute;left:499;top:0;width:1869;height:1588" id="docshape44" coordorigin="500,0" coordsize="1869,1588" path="m1997,759l1238,0,500,0,1258,759,1997,759xm2368,1127l1999,758,1170,1587,1908,1587,2368,1127xe" filled="true" fillcolor="#e7ed29" stroked="false">
                <v:path arrowok="t"/>
                <v:fill type="solid"/>
              </v:shape>
              <v:shape style="position:absolute;left:1975;top:0;width:1869;height:1588" id="docshape45" coordorigin="1975,0" coordsize="1869,1588" path="m3472,759l2714,0,1975,0,2734,759,3472,759xm3844,1127l3475,758,2645,1587,3384,1587,3844,1127xe" filled="true" fillcolor="#ffffff" stroked="false">
                <v:path arrowok="t"/>
                <v:fill type="solid"/>
              </v:shape>
              <v:shape style="position:absolute;left:1236;top:0;width:1869;height:1588" id="docshape46" coordorigin="1237,0" coordsize="1869,1588" path="m2734,759l1975,0,1237,0,1995,759,2734,759xm3105,1127l2736,758,1906,1587,2645,1587,3105,1127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569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088514"/>
              <wp:effectExtent l="0" t="0" r="0" b="0"/>
              <wp:wrapNone/>
              <wp:docPr id="62" name="Group 6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2" name="Group 62"/>
                    <wpg:cNvGrpSpPr/>
                    <wpg:grpSpPr>
                      <a:xfrm>
                        <a:off x="0" y="0"/>
                        <a:ext cx="7560309" cy="2088514"/>
                        <a:chExt cx="7560309" cy="2088514"/>
                      </a:xfrm>
                    </wpg:grpSpPr>
                    <pic:pic>
                      <pic:nvPicPr>
                        <pic:cNvPr id="63" name="Image 6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"/>
                          <a:ext cx="7560004" cy="20879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" name="Graphic 64"/>
                      <wps:cNvSpPr/>
                      <wps:spPr>
                        <a:xfrm>
                          <a:off x="0" y="11"/>
                          <a:ext cx="246443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 h="2088514">
                              <a:moveTo>
                                <a:pt x="1874139" y="988187"/>
                              </a:moveTo>
                              <a:lnTo>
                                <a:pt x="885952" y="0"/>
                              </a:lnTo>
                              <a:lnTo>
                                <a:pt x="0" y="0"/>
                              </a:lnTo>
                              <a:lnTo>
                                <a:pt x="0" y="286321"/>
                              </a:lnTo>
                              <a:lnTo>
                                <a:pt x="701852" y="988174"/>
                              </a:lnTo>
                              <a:lnTo>
                                <a:pt x="1874139" y="988187"/>
                              </a:lnTo>
                              <a:close/>
                            </a:path>
                            <a:path w="2464435" h="2088514">
                              <a:moveTo>
                                <a:pt x="2463901" y="1573441"/>
                              </a:moveTo>
                              <a:lnTo>
                                <a:pt x="1877758" y="987298"/>
                              </a:lnTo>
                              <a:lnTo>
                                <a:pt x="777062" y="2087994"/>
                              </a:lnTo>
                              <a:lnTo>
                                <a:pt x="1949348" y="2087994"/>
                              </a:lnTo>
                              <a:lnTo>
                                <a:pt x="2463901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2055761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2160473" y="988187"/>
                              </a:moveTo>
                              <a:lnTo>
                                <a:pt x="1172286" y="0"/>
                              </a:lnTo>
                              <a:lnTo>
                                <a:pt x="0" y="0"/>
                              </a:lnTo>
                              <a:lnTo>
                                <a:pt x="988174" y="988174"/>
                              </a:lnTo>
                              <a:lnTo>
                                <a:pt x="2160473" y="988187"/>
                              </a:lnTo>
                              <a:close/>
                            </a:path>
                            <a:path w="2750820" h="2088514">
                              <a:moveTo>
                                <a:pt x="2750223" y="1573441"/>
                              </a:moveTo>
                              <a:lnTo>
                                <a:pt x="2164080" y="987298"/>
                              </a:lnTo>
                              <a:lnTo>
                                <a:pt x="1063383" y="2087994"/>
                              </a:lnTo>
                              <a:lnTo>
                                <a:pt x="2235670" y="2087994"/>
                              </a:lnTo>
                              <a:lnTo>
                                <a:pt x="2750223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883119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2160460" y="988187"/>
                              </a:moveTo>
                              <a:lnTo>
                                <a:pt x="1172273" y="0"/>
                              </a:lnTo>
                              <a:lnTo>
                                <a:pt x="0" y="0"/>
                              </a:lnTo>
                              <a:lnTo>
                                <a:pt x="988161" y="988161"/>
                              </a:lnTo>
                              <a:lnTo>
                                <a:pt x="2160460" y="988187"/>
                              </a:lnTo>
                              <a:close/>
                            </a:path>
                            <a:path w="2750820" h="2088514">
                              <a:moveTo>
                                <a:pt x="2750223" y="1573441"/>
                              </a:moveTo>
                              <a:lnTo>
                                <a:pt x="2164080" y="987298"/>
                              </a:lnTo>
                              <a:lnTo>
                                <a:pt x="1063383" y="2087994"/>
                              </a:lnTo>
                              <a:lnTo>
                                <a:pt x="2235670" y="2087994"/>
                              </a:lnTo>
                              <a:lnTo>
                                <a:pt x="2750223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.000042pt;width:595.3pt;height:164.45pt;mso-position-horizontal-relative:page;mso-position-vertical-relative:page;z-index:-16310784" id="docshapegroup50" coordorigin="0,0" coordsize="11906,3289">
              <v:shape style="position:absolute;left:0;top:0;width:11906;height:3289" type="#_x0000_t75" id="docshape51" stroked="false">
                <v:imagedata r:id="rId1" o:title=""/>
              </v:shape>
              <v:shape style="position:absolute;left:0;top:0;width:3881;height:3289" id="docshape52" coordorigin="0,0" coordsize="3881,3289" path="m2951,1556l1395,0,0,0,0,451,1105,1556,2951,1556xm3880,2478l2957,1555,1224,3288,3070,3288,3880,2478xe" filled="true" fillcolor="#e7ed29" stroked="false">
                <v:path arrowok="t"/>
                <v:fill type="solid"/>
              </v:shape>
              <v:shape style="position:absolute;left:3237;top:0;width:4332;height:3289" id="docshape53" coordorigin="3237,0" coordsize="4332,3289" path="m6640,1556l5084,0,3237,0,4794,1556,6640,1556xm7568,2478l6645,1555,4912,3288,6758,3288,7568,2478xe" filled="true" fillcolor="#ffffff" stroked="false">
                <v:path arrowok="t"/>
                <v:fill type="solid"/>
              </v:shape>
              <v:shape style="position:absolute;left:1390;top:0;width:4332;height:3289" id="docshape54" coordorigin="1391,0" coordsize="4332,3289" path="m4793,1556l3237,0,1391,0,2947,1556,4793,1556xm5722,2478l4799,1555,3065,3288,4911,3288,5722,2478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62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008380"/>
              <wp:effectExtent l="0" t="0" r="0" b="0"/>
              <wp:wrapNone/>
              <wp:docPr id="67" name="Group 6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7" name="Group 67"/>
                    <wpg:cNvGrpSpPr/>
                    <wpg:grpSpPr>
                      <a:xfrm>
                        <a:off x="0" y="0"/>
                        <a:ext cx="7560309" cy="1008380"/>
                        <a:chExt cx="7560309" cy="1008380"/>
                      </a:xfrm>
                    </wpg:grpSpPr>
                    <pic:pic>
                      <pic:nvPicPr>
                        <pic:cNvPr id="68" name="Image 6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5" cy="10079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" name="Graphic 69"/>
                      <wps:cNvSpPr/>
                      <wps:spPr>
                        <a:xfrm>
                          <a:off x="317462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82" y="481672"/>
                              </a:moveTo>
                              <a:lnTo>
                                <a:pt x="468922" y="0"/>
                              </a:lnTo>
                              <a:lnTo>
                                <a:pt x="0" y="0"/>
                              </a:lnTo>
                              <a:lnTo>
                                <a:pt x="481672" y="481672"/>
                              </a:lnTo>
                              <a:lnTo>
                                <a:pt x="950582" y="481672"/>
                              </a:lnTo>
                              <a:close/>
                            </a:path>
                            <a:path w="1186815" h="1008380">
                              <a:moveTo>
                                <a:pt x="1186497" y="715784"/>
                              </a:moveTo>
                              <a:lnTo>
                                <a:pt x="952042" y="481317"/>
                              </a:lnTo>
                              <a:lnTo>
                                <a:pt x="425361" y="1007999"/>
                              </a:lnTo>
                              <a:lnTo>
                                <a:pt x="894283" y="1007999"/>
                              </a:lnTo>
                              <a:lnTo>
                                <a:pt x="1186497" y="715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Graphic 70"/>
                      <wps:cNvSpPr/>
                      <wps:spPr>
                        <a:xfrm>
                          <a:off x="1254303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82" y="481672"/>
                              </a:moveTo>
                              <a:lnTo>
                                <a:pt x="468909" y="0"/>
                              </a:lnTo>
                              <a:lnTo>
                                <a:pt x="0" y="0"/>
                              </a:lnTo>
                              <a:lnTo>
                                <a:pt x="481672" y="481672"/>
                              </a:lnTo>
                              <a:lnTo>
                                <a:pt x="950582" y="481672"/>
                              </a:lnTo>
                              <a:close/>
                            </a:path>
                            <a:path w="1186815" h="1008380">
                              <a:moveTo>
                                <a:pt x="1186484" y="715784"/>
                              </a:moveTo>
                              <a:lnTo>
                                <a:pt x="952030" y="481317"/>
                              </a:lnTo>
                              <a:lnTo>
                                <a:pt x="425348" y="1007999"/>
                              </a:lnTo>
                              <a:lnTo>
                                <a:pt x="894270" y="1007999"/>
                              </a:lnTo>
                              <a:lnTo>
                                <a:pt x="1186484" y="715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71"/>
                      <wps:cNvSpPr/>
                      <wps:spPr>
                        <a:xfrm>
                          <a:off x="785241" y="0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95" y="481698"/>
                              </a:moveTo>
                              <a:lnTo>
                                <a:pt x="468909" y="0"/>
                              </a:lnTo>
                              <a:lnTo>
                                <a:pt x="0" y="0"/>
                              </a:lnTo>
                              <a:lnTo>
                                <a:pt x="481672" y="481685"/>
                              </a:lnTo>
                              <a:lnTo>
                                <a:pt x="950595" y="481698"/>
                              </a:lnTo>
                              <a:close/>
                            </a:path>
                            <a:path w="1186815" h="1008380">
                              <a:moveTo>
                                <a:pt x="1186497" y="715797"/>
                              </a:moveTo>
                              <a:lnTo>
                                <a:pt x="952042" y="481330"/>
                              </a:lnTo>
                              <a:lnTo>
                                <a:pt x="425361" y="1007999"/>
                              </a:lnTo>
                              <a:lnTo>
                                <a:pt x="894283" y="1007999"/>
                              </a:lnTo>
                              <a:lnTo>
                                <a:pt x="1186497" y="7157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000034pt;margin-top:-.000012pt;width:595.3pt;height:79.4pt;mso-position-horizontal-relative:page;mso-position-vertical-relative:page;z-index:-16310272" id="docshapegroup55" coordorigin="0,0" coordsize="11906,1588">
              <v:shape style="position:absolute;left:0;top:0;width:11906;height:1588" type="#_x0000_t75" id="docshape56" stroked="false">
                <v:imagedata r:id="rId1" o:title=""/>
              </v:shape>
              <v:shape style="position:absolute;left:499;top:0;width:1869;height:1588" id="docshape57" coordorigin="500,0" coordsize="1869,1588" path="m1997,759l1238,0,500,0,1258,759,1997,759xm2368,1127l1999,758,1170,1587,1908,1587,2368,1127xe" filled="true" fillcolor="#e7ed29" stroked="false">
                <v:path arrowok="t"/>
                <v:fill type="solid"/>
              </v:shape>
              <v:shape style="position:absolute;left:1975;top:0;width:1869;height:1588" id="docshape58" coordorigin="1975,0" coordsize="1869,1588" path="m3472,759l2714,0,1975,0,2734,759,3472,759xm3844,1127l3475,758,2645,1587,3384,1587,3844,1127xe" filled="true" fillcolor="#ffffff" stroked="false">
                <v:path arrowok="t"/>
                <v:fill type="solid"/>
              </v:shape>
              <v:shape style="position:absolute;left:1236;top:0;width:1869;height:1588" id="docshape59" coordorigin="1237,0" coordsize="1869,1588" path="m2734,759l1975,0,1237,0,1995,759,2734,759xm3105,1127l2736,758,1906,1587,2645,1587,3105,1127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876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008380"/>
              <wp:effectExtent l="0" t="0" r="0" b="0"/>
              <wp:wrapNone/>
              <wp:docPr id="82" name="Group 8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2" name="Group 82"/>
                    <wpg:cNvGrpSpPr/>
                    <wpg:grpSpPr>
                      <a:xfrm>
                        <a:off x="0" y="0"/>
                        <a:ext cx="7560309" cy="1008380"/>
                        <a:chExt cx="7560309" cy="1008380"/>
                      </a:xfrm>
                    </wpg:grpSpPr>
                    <pic:pic>
                      <pic:nvPicPr>
                        <pic:cNvPr id="83" name="Image 8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5" cy="10079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" name="Graphic 84"/>
                      <wps:cNvSpPr/>
                      <wps:spPr>
                        <a:xfrm>
                          <a:off x="317462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82" y="481672"/>
                              </a:moveTo>
                              <a:lnTo>
                                <a:pt x="468922" y="0"/>
                              </a:lnTo>
                              <a:lnTo>
                                <a:pt x="0" y="0"/>
                              </a:lnTo>
                              <a:lnTo>
                                <a:pt x="481672" y="481672"/>
                              </a:lnTo>
                              <a:lnTo>
                                <a:pt x="950582" y="481672"/>
                              </a:lnTo>
                              <a:close/>
                            </a:path>
                            <a:path w="1186815" h="1008380">
                              <a:moveTo>
                                <a:pt x="1186497" y="715784"/>
                              </a:moveTo>
                              <a:lnTo>
                                <a:pt x="952042" y="481317"/>
                              </a:lnTo>
                              <a:lnTo>
                                <a:pt x="425361" y="1007999"/>
                              </a:lnTo>
                              <a:lnTo>
                                <a:pt x="894283" y="1007999"/>
                              </a:lnTo>
                              <a:lnTo>
                                <a:pt x="1186497" y="715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Graphic 85"/>
                      <wps:cNvSpPr/>
                      <wps:spPr>
                        <a:xfrm>
                          <a:off x="1254303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82" y="481672"/>
                              </a:moveTo>
                              <a:lnTo>
                                <a:pt x="468909" y="0"/>
                              </a:lnTo>
                              <a:lnTo>
                                <a:pt x="0" y="0"/>
                              </a:lnTo>
                              <a:lnTo>
                                <a:pt x="481672" y="481672"/>
                              </a:lnTo>
                              <a:lnTo>
                                <a:pt x="950582" y="481672"/>
                              </a:lnTo>
                              <a:close/>
                            </a:path>
                            <a:path w="1186815" h="1008380">
                              <a:moveTo>
                                <a:pt x="1186484" y="715784"/>
                              </a:moveTo>
                              <a:lnTo>
                                <a:pt x="952030" y="481317"/>
                              </a:lnTo>
                              <a:lnTo>
                                <a:pt x="425348" y="1007999"/>
                              </a:lnTo>
                              <a:lnTo>
                                <a:pt x="894270" y="1007999"/>
                              </a:lnTo>
                              <a:lnTo>
                                <a:pt x="1186484" y="715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Graphic 86"/>
                      <wps:cNvSpPr/>
                      <wps:spPr>
                        <a:xfrm>
                          <a:off x="785241" y="0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95" y="481698"/>
                              </a:moveTo>
                              <a:lnTo>
                                <a:pt x="468909" y="0"/>
                              </a:lnTo>
                              <a:lnTo>
                                <a:pt x="0" y="0"/>
                              </a:lnTo>
                              <a:lnTo>
                                <a:pt x="481672" y="481685"/>
                              </a:lnTo>
                              <a:lnTo>
                                <a:pt x="950595" y="481698"/>
                              </a:lnTo>
                              <a:close/>
                            </a:path>
                            <a:path w="1186815" h="1008380">
                              <a:moveTo>
                                <a:pt x="1186497" y="715797"/>
                              </a:moveTo>
                              <a:lnTo>
                                <a:pt x="952042" y="481330"/>
                              </a:lnTo>
                              <a:lnTo>
                                <a:pt x="425361" y="1007999"/>
                              </a:lnTo>
                              <a:lnTo>
                                <a:pt x="894283" y="1007999"/>
                              </a:lnTo>
                              <a:lnTo>
                                <a:pt x="1186497" y="7157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000034pt;margin-top:-.000012pt;width:595.3pt;height:79.4pt;mso-position-horizontal-relative:page;mso-position-vertical-relative:page;z-index:-16307712" id="docshapegroup70" coordorigin="0,0" coordsize="11906,1588">
              <v:shape style="position:absolute;left:0;top:0;width:11906;height:1588" type="#_x0000_t75" id="docshape71" stroked="false">
                <v:imagedata r:id="rId1" o:title=""/>
              </v:shape>
              <v:shape style="position:absolute;left:499;top:0;width:1869;height:1588" id="docshape72" coordorigin="500,0" coordsize="1869,1588" path="m1997,759l1238,0,500,0,1258,759,1997,759xm2368,1127l1999,758,1170,1587,1908,1587,2368,1127xe" filled="true" fillcolor="#e7ed29" stroked="false">
                <v:path arrowok="t"/>
                <v:fill type="solid"/>
              </v:shape>
              <v:shape style="position:absolute;left:1975;top:0;width:1869;height:1588" id="docshape73" coordorigin="1975,0" coordsize="1869,1588" path="m3472,759l2714,0,1975,0,2734,759,3472,759xm3844,1127l3475,758,2645,1587,3384,1587,3844,1127xe" filled="true" fillcolor="#ffffff" stroked="false">
                <v:path arrowok="t"/>
                <v:fill type="solid"/>
              </v:shape>
              <v:shape style="position:absolute;left:1236;top:0;width:1869;height:1588" id="docshape74" coordorigin="1237,0" coordsize="1869,1588" path="m2734,759l1975,0,1237,0,1995,759,2734,759xm3105,1127l2736,758,1906,1587,2645,1587,3105,1127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928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088514"/>
              <wp:effectExtent l="0" t="0" r="0" b="0"/>
              <wp:wrapNone/>
              <wp:docPr id="87" name="Group 8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7" name="Group 87"/>
                    <wpg:cNvGrpSpPr/>
                    <wpg:grpSpPr>
                      <a:xfrm>
                        <a:off x="0" y="0"/>
                        <a:ext cx="7560309" cy="2088514"/>
                        <a:chExt cx="7560309" cy="2088514"/>
                      </a:xfrm>
                    </wpg:grpSpPr>
                    <pic:pic>
                      <pic:nvPicPr>
                        <pic:cNvPr id="88" name="Image 8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"/>
                          <a:ext cx="7560004" cy="20879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" name="Graphic 89"/>
                      <wps:cNvSpPr/>
                      <wps:spPr>
                        <a:xfrm>
                          <a:off x="0" y="11"/>
                          <a:ext cx="246443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 h="2088514">
                              <a:moveTo>
                                <a:pt x="1874139" y="988187"/>
                              </a:moveTo>
                              <a:lnTo>
                                <a:pt x="885952" y="0"/>
                              </a:lnTo>
                              <a:lnTo>
                                <a:pt x="0" y="0"/>
                              </a:lnTo>
                              <a:lnTo>
                                <a:pt x="0" y="286321"/>
                              </a:lnTo>
                              <a:lnTo>
                                <a:pt x="701852" y="988174"/>
                              </a:lnTo>
                              <a:lnTo>
                                <a:pt x="1874139" y="988187"/>
                              </a:lnTo>
                              <a:close/>
                            </a:path>
                            <a:path w="2464435" h="2088514">
                              <a:moveTo>
                                <a:pt x="2463901" y="1573441"/>
                              </a:moveTo>
                              <a:lnTo>
                                <a:pt x="1877758" y="987298"/>
                              </a:lnTo>
                              <a:lnTo>
                                <a:pt x="777062" y="2087994"/>
                              </a:lnTo>
                              <a:lnTo>
                                <a:pt x="1949348" y="2087994"/>
                              </a:lnTo>
                              <a:lnTo>
                                <a:pt x="2463901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Graphic 90"/>
                      <wps:cNvSpPr/>
                      <wps:spPr>
                        <a:xfrm>
                          <a:off x="2055761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2160473" y="988187"/>
                              </a:moveTo>
                              <a:lnTo>
                                <a:pt x="1172286" y="0"/>
                              </a:lnTo>
                              <a:lnTo>
                                <a:pt x="0" y="0"/>
                              </a:lnTo>
                              <a:lnTo>
                                <a:pt x="988174" y="988174"/>
                              </a:lnTo>
                              <a:lnTo>
                                <a:pt x="2160473" y="988187"/>
                              </a:lnTo>
                              <a:close/>
                            </a:path>
                            <a:path w="2750820" h="2088514">
                              <a:moveTo>
                                <a:pt x="2750223" y="1573441"/>
                              </a:moveTo>
                              <a:lnTo>
                                <a:pt x="2164080" y="987298"/>
                              </a:lnTo>
                              <a:lnTo>
                                <a:pt x="1063383" y="2087994"/>
                              </a:lnTo>
                              <a:lnTo>
                                <a:pt x="2235670" y="2087994"/>
                              </a:lnTo>
                              <a:lnTo>
                                <a:pt x="2750223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Graphic 91"/>
                      <wps:cNvSpPr/>
                      <wps:spPr>
                        <a:xfrm>
                          <a:off x="883119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2160460" y="988187"/>
                              </a:moveTo>
                              <a:lnTo>
                                <a:pt x="1172273" y="0"/>
                              </a:lnTo>
                              <a:lnTo>
                                <a:pt x="0" y="0"/>
                              </a:lnTo>
                              <a:lnTo>
                                <a:pt x="988161" y="988161"/>
                              </a:lnTo>
                              <a:lnTo>
                                <a:pt x="2160460" y="988187"/>
                              </a:lnTo>
                              <a:close/>
                            </a:path>
                            <a:path w="2750820" h="2088514">
                              <a:moveTo>
                                <a:pt x="2750223" y="1573441"/>
                              </a:moveTo>
                              <a:lnTo>
                                <a:pt x="2164080" y="987298"/>
                              </a:lnTo>
                              <a:lnTo>
                                <a:pt x="1063383" y="2087994"/>
                              </a:lnTo>
                              <a:lnTo>
                                <a:pt x="2235670" y="2087994"/>
                              </a:lnTo>
                              <a:lnTo>
                                <a:pt x="2750223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.000042pt;width:595.3pt;height:164.45pt;mso-position-horizontal-relative:page;mso-position-vertical-relative:page;z-index:-16307200" id="docshapegroup75" coordorigin="0,0" coordsize="11906,3289">
              <v:shape style="position:absolute;left:0;top:0;width:11906;height:3289" type="#_x0000_t75" id="docshape76" stroked="false">
                <v:imagedata r:id="rId1" o:title=""/>
              </v:shape>
              <v:shape style="position:absolute;left:0;top:0;width:3881;height:3289" id="docshape77" coordorigin="0,0" coordsize="3881,3289" path="m2951,1556l1395,0,0,0,0,451,1105,1556,2951,1556xm3880,2478l2957,1555,1224,3288,3070,3288,3880,2478xe" filled="true" fillcolor="#e7ed29" stroked="false">
                <v:path arrowok="t"/>
                <v:fill type="solid"/>
              </v:shape>
              <v:shape style="position:absolute;left:3237;top:0;width:4332;height:3289" id="docshape78" coordorigin="3237,0" coordsize="4332,3289" path="m6640,1556l5084,0,3237,0,4794,1556,6640,1556xm7568,2478l6645,1555,4912,3288,6758,3288,7568,2478xe" filled="true" fillcolor="#ffffff" stroked="false">
                <v:path arrowok="t"/>
                <v:fill type="solid"/>
              </v:shape>
              <v:shape style="position:absolute;left:1390;top:0;width:4332;height:3289" id="docshape79" coordorigin="1391,0" coordsize="4332,3289" path="m4793,1556l3237,0,1391,0,2947,1556,4793,1556xm5722,2478l4799,1555,3065,3288,4911,3288,5722,2478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388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008380"/>
              <wp:effectExtent l="0" t="0" r="0" b="0"/>
              <wp:wrapNone/>
              <wp:docPr id="152" name="Group 15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2" name="Group 152"/>
                    <wpg:cNvGrpSpPr/>
                    <wpg:grpSpPr>
                      <a:xfrm>
                        <a:off x="0" y="0"/>
                        <a:ext cx="7560309" cy="1008380"/>
                        <a:chExt cx="7560309" cy="1008380"/>
                      </a:xfrm>
                    </wpg:grpSpPr>
                    <pic:pic>
                      <pic:nvPicPr>
                        <pic:cNvPr id="153" name="Image 15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5" cy="10079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4" name="Graphic 154"/>
                      <wps:cNvSpPr/>
                      <wps:spPr>
                        <a:xfrm>
                          <a:off x="317462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82" y="481672"/>
                              </a:moveTo>
                              <a:lnTo>
                                <a:pt x="468922" y="0"/>
                              </a:lnTo>
                              <a:lnTo>
                                <a:pt x="0" y="0"/>
                              </a:lnTo>
                              <a:lnTo>
                                <a:pt x="481672" y="481672"/>
                              </a:lnTo>
                              <a:lnTo>
                                <a:pt x="950582" y="481672"/>
                              </a:lnTo>
                              <a:close/>
                            </a:path>
                            <a:path w="1186815" h="1008380">
                              <a:moveTo>
                                <a:pt x="1186497" y="715784"/>
                              </a:moveTo>
                              <a:lnTo>
                                <a:pt x="952042" y="481317"/>
                              </a:lnTo>
                              <a:lnTo>
                                <a:pt x="425361" y="1007999"/>
                              </a:lnTo>
                              <a:lnTo>
                                <a:pt x="894283" y="1007999"/>
                              </a:lnTo>
                              <a:lnTo>
                                <a:pt x="1186497" y="715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" name="Graphic 155"/>
                      <wps:cNvSpPr/>
                      <wps:spPr>
                        <a:xfrm>
                          <a:off x="1254303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82" y="481672"/>
                              </a:moveTo>
                              <a:lnTo>
                                <a:pt x="468909" y="0"/>
                              </a:lnTo>
                              <a:lnTo>
                                <a:pt x="0" y="0"/>
                              </a:lnTo>
                              <a:lnTo>
                                <a:pt x="481672" y="481672"/>
                              </a:lnTo>
                              <a:lnTo>
                                <a:pt x="950582" y="481672"/>
                              </a:lnTo>
                              <a:close/>
                            </a:path>
                            <a:path w="1186815" h="1008380">
                              <a:moveTo>
                                <a:pt x="1186484" y="715784"/>
                              </a:moveTo>
                              <a:lnTo>
                                <a:pt x="952030" y="481317"/>
                              </a:lnTo>
                              <a:lnTo>
                                <a:pt x="425348" y="1007999"/>
                              </a:lnTo>
                              <a:lnTo>
                                <a:pt x="894270" y="1007999"/>
                              </a:lnTo>
                              <a:lnTo>
                                <a:pt x="1186484" y="715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Graphic 156"/>
                      <wps:cNvSpPr/>
                      <wps:spPr>
                        <a:xfrm>
                          <a:off x="785241" y="0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950595" y="481698"/>
                              </a:moveTo>
                              <a:lnTo>
                                <a:pt x="468909" y="0"/>
                              </a:lnTo>
                              <a:lnTo>
                                <a:pt x="0" y="0"/>
                              </a:lnTo>
                              <a:lnTo>
                                <a:pt x="481672" y="481685"/>
                              </a:lnTo>
                              <a:lnTo>
                                <a:pt x="950595" y="481698"/>
                              </a:lnTo>
                              <a:close/>
                            </a:path>
                            <a:path w="1186815" h="1008380">
                              <a:moveTo>
                                <a:pt x="1186497" y="715797"/>
                              </a:moveTo>
                              <a:lnTo>
                                <a:pt x="952042" y="481330"/>
                              </a:lnTo>
                              <a:lnTo>
                                <a:pt x="425361" y="1007999"/>
                              </a:lnTo>
                              <a:lnTo>
                                <a:pt x="894283" y="1007999"/>
                              </a:lnTo>
                              <a:lnTo>
                                <a:pt x="1186497" y="7157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000034pt;margin-top:-.000012pt;width:595.3pt;height:79.4pt;mso-position-horizontal-relative:page;mso-position-vertical-relative:page;z-index:-16302592" id="docshapegroup123" coordorigin="0,0" coordsize="11906,1588">
              <v:shape style="position:absolute;left:0;top:0;width:11906;height:1588" type="#_x0000_t75" id="docshape124" stroked="false">
                <v:imagedata r:id="rId1" o:title=""/>
              </v:shape>
              <v:shape style="position:absolute;left:499;top:0;width:1869;height:1588" id="docshape125" coordorigin="500,0" coordsize="1869,1588" path="m1997,759l1238,0,500,0,1258,759,1997,759xm2368,1127l1999,758,1170,1587,1908,1587,2368,1127xe" filled="true" fillcolor="#e7ed29" stroked="false">
                <v:path arrowok="t"/>
                <v:fill type="solid"/>
              </v:shape>
              <v:shape style="position:absolute;left:1975;top:0;width:1869;height:1588" id="docshape126" coordorigin="1975,0" coordsize="1869,1588" path="m3472,759l2714,0,1975,0,2734,759,3472,759xm3844,1127l3475,758,2645,1587,3384,1587,3844,1127xe" filled="true" fillcolor="#ffffff" stroked="false">
                <v:path arrowok="t"/>
                <v:fill type="solid"/>
              </v:shape>
              <v:shape style="position:absolute;left:1236;top:0;width:1869;height:1588" id="docshape127" coordorigin="1237,0" coordsize="1869,1588" path="m2734,759l1975,0,1237,0,1995,759,2734,759xm3105,1127l2736,758,1906,1587,2645,1587,3105,1127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440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088514"/>
              <wp:effectExtent l="0" t="0" r="0" b="0"/>
              <wp:wrapNone/>
              <wp:docPr id="157" name="Group 15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7" name="Group 157"/>
                    <wpg:cNvGrpSpPr/>
                    <wpg:grpSpPr>
                      <a:xfrm>
                        <a:off x="0" y="0"/>
                        <a:ext cx="7560309" cy="2088514"/>
                        <a:chExt cx="7560309" cy="2088514"/>
                      </a:xfrm>
                    </wpg:grpSpPr>
                    <pic:pic>
                      <pic:nvPicPr>
                        <pic:cNvPr id="158" name="Image 15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"/>
                          <a:ext cx="7560004" cy="20879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9" name="Graphic 159"/>
                      <wps:cNvSpPr/>
                      <wps:spPr>
                        <a:xfrm>
                          <a:off x="0" y="11"/>
                          <a:ext cx="246443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 h="2088514">
                              <a:moveTo>
                                <a:pt x="1874139" y="988187"/>
                              </a:moveTo>
                              <a:lnTo>
                                <a:pt x="885952" y="0"/>
                              </a:lnTo>
                              <a:lnTo>
                                <a:pt x="0" y="0"/>
                              </a:lnTo>
                              <a:lnTo>
                                <a:pt x="0" y="286321"/>
                              </a:lnTo>
                              <a:lnTo>
                                <a:pt x="701852" y="988174"/>
                              </a:lnTo>
                              <a:lnTo>
                                <a:pt x="1874139" y="988187"/>
                              </a:lnTo>
                              <a:close/>
                            </a:path>
                            <a:path w="2464435" h="2088514">
                              <a:moveTo>
                                <a:pt x="2463901" y="1573441"/>
                              </a:moveTo>
                              <a:lnTo>
                                <a:pt x="1877758" y="987298"/>
                              </a:lnTo>
                              <a:lnTo>
                                <a:pt x="777062" y="2087994"/>
                              </a:lnTo>
                              <a:lnTo>
                                <a:pt x="1949348" y="2087994"/>
                              </a:lnTo>
                              <a:lnTo>
                                <a:pt x="2463901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" name="Graphic 160"/>
                      <wps:cNvSpPr/>
                      <wps:spPr>
                        <a:xfrm>
                          <a:off x="2055761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2160473" y="988187"/>
                              </a:moveTo>
                              <a:lnTo>
                                <a:pt x="1172286" y="0"/>
                              </a:lnTo>
                              <a:lnTo>
                                <a:pt x="0" y="0"/>
                              </a:lnTo>
                              <a:lnTo>
                                <a:pt x="988174" y="988174"/>
                              </a:lnTo>
                              <a:lnTo>
                                <a:pt x="2160473" y="988187"/>
                              </a:lnTo>
                              <a:close/>
                            </a:path>
                            <a:path w="2750820" h="2088514">
                              <a:moveTo>
                                <a:pt x="2750223" y="1573441"/>
                              </a:moveTo>
                              <a:lnTo>
                                <a:pt x="2164080" y="987298"/>
                              </a:lnTo>
                              <a:lnTo>
                                <a:pt x="1063383" y="2087994"/>
                              </a:lnTo>
                              <a:lnTo>
                                <a:pt x="2235670" y="2087994"/>
                              </a:lnTo>
                              <a:lnTo>
                                <a:pt x="2750223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Graphic 161"/>
                      <wps:cNvSpPr/>
                      <wps:spPr>
                        <a:xfrm>
                          <a:off x="883119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2160460" y="988187"/>
                              </a:moveTo>
                              <a:lnTo>
                                <a:pt x="1172273" y="0"/>
                              </a:lnTo>
                              <a:lnTo>
                                <a:pt x="0" y="0"/>
                              </a:lnTo>
                              <a:lnTo>
                                <a:pt x="988161" y="988161"/>
                              </a:lnTo>
                              <a:lnTo>
                                <a:pt x="2160460" y="988187"/>
                              </a:lnTo>
                              <a:close/>
                            </a:path>
                            <a:path w="2750820" h="2088514">
                              <a:moveTo>
                                <a:pt x="2750223" y="1573441"/>
                              </a:moveTo>
                              <a:lnTo>
                                <a:pt x="2164080" y="987298"/>
                              </a:lnTo>
                              <a:lnTo>
                                <a:pt x="1063383" y="2087994"/>
                              </a:lnTo>
                              <a:lnTo>
                                <a:pt x="2235670" y="2087994"/>
                              </a:lnTo>
                              <a:lnTo>
                                <a:pt x="2750223" y="1573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.000042pt;width:595.3pt;height:164.45pt;mso-position-horizontal-relative:page;mso-position-vertical-relative:page;z-index:-16302080" id="docshapegroup128" coordorigin="0,0" coordsize="11906,3289">
              <v:shape style="position:absolute;left:0;top:0;width:11906;height:3289" type="#_x0000_t75" id="docshape129" stroked="false">
                <v:imagedata r:id="rId1" o:title=""/>
              </v:shape>
              <v:shape style="position:absolute;left:0;top:0;width:3881;height:3289" id="docshape130" coordorigin="0,0" coordsize="3881,3289" path="m2951,1556l1395,0,0,0,0,451,1105,1556,2951,1556xm3880,2478l2957,1555,1224,3288,3070,3288,3880,2478xe" filled="true" fillcolor="#e7ed29" stroked="false">
                <v:path arrowok="t"/>
                <v:fill type="solid"/>
              </v:shape>
              <v:shape style="position:absolute;left:3237;top:0;width:4332;height:3289" id="docshape131" coordorigin="3237,0" coordsize="4332,3289" path="m6640,1556l5084,0,3237,0,4794,1556,6640,1556xm7568,2478l6645,1555,4912,3288,6758,3288,7568,2478xe" filled="true" fillcolor="#ffffff" stroked="false">
                <v:path arrowok="t"/>
                <v:fill type="solid"/>
              </v:shape>
              <v:shape style="position:absolute;left:1390;top:0;width:4332;height:3289" id="docshape132" coordorigin="1391,0" coordsize="4332,3289" path="m4793,1556l3237,0,1391,0,2947,1556,4793,1556xm5722,2478l4799,1555,3065,3288,4911,3288,5722,2478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&gt;"/>
      <w:lvlJc w:val="left"/>
      <w:pPr>
        <w:ind w:left="1247" w:hanging="28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9"/>
        <w:sz w:val="18"/>
        <w:szCs w:val="18"/>
        <w:lang w:val="el-GR" w:eastAsia="en-US" w:bidi="ar-SA"/>
      </w:rPr>
    </w:lvl>
    <w:lvl w:ilvl="1">
      <w:start w:val="0"/>
      <w:numFmt w:val="bullet"/>
      <w:lvlText w:val="•"/>
      <w:lvlJc w:val="left"/>
      <w:pPr>
        <w:ind w:left="2068" w:hanging="284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896" w:hanging="284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725" w:hanging="284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553" w:hanging="284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382" w:hanging="284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210" w:hanging="284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039" w:hanging="284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7867" w:hanging="284"/>
      </w:pPr>
      <w:rPr>
        <w:rFonts w:hint="default"/>
        <w:lang w:val="el-G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&gt;"/>
      <w:lvlJc w:val="left"/>
      <w:pPr>
        <w:ind w:left="1247" w:hanging="28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9"/>
        <w:sz w:val="18"/>
        <w:szCs w:val="18"/>
        <w:lang w:val="el-GR" w:eastAsia="en-US" w:bidi="ar-SA"/>
      </w:rPr>
    </w:lvl>
    <w:lvl w:ilvl="1">
      <w:start w:val="0"/>
      <w:numFmt w:val="bullet"/>
      <w:lvlText w:val="•"/>
      <w:lvlJc w:val="left"/>
      <w:pPr>
        <w:ind w:left="2068" w:hanging="284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896" w:hanging="284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725" w:hanging="284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553" w:hanging="284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382" w:hanging="284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210" w:hanging="284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039" w:hanging="284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7867" w:hanging="284"/>
      </w:pPr>
      <w:rPr>
        <w:rFonts w:hint="default"/>
        <w:lang w:val="el-G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&gt;"/>
      <w:lvlJc w:val="left"/>
      <w:pPr>
        <w:ind w:left="1247" w:hanging="28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9"/>
        <w:sz w:val="18"/>
        <w:szCs w:val="18"/>
        <w:lang w:val="el-GR" w:eastAsia="en-US" w:bidi="ar-SA"/>
      </w:rPr>
    </w:lvl>
    <w:lvl w:ilvl="1">
      <w:start w:val="0"/>
      <w:numFmt w:val="bullet"/>
      <w:lvlText w:val="•"/>
      <w:lvlJc w:val="left"/>
      <w:pPr>
        <w:ind w:left="2068" w:hanging="284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896" w:hanging="284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725" w:hanging="284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553" w:hanging="284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382" w:hanging="284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210" w:hanging="284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039" w:hanging="284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7867" w:hanging="284"/>
      </w:pPr>
      <w:rPr>
        <w:rFonts w:hint="default"/>
        <w:lang w:val="el-G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&gt;"/>
      <w:lvlJc w:val="left"/>
      <w:pPr>
        <w:ind w:left="1247" w:hanging="28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9"/>
        <w:sz w:val="18"/>
        <w:szCs w:val="18"/>
        <w:lang w:val="el-GR" w:eastAsia="en-US" w:bidi="ar-SA"/>
      </w:rPr>
    </w:lvl>
    <w:lvl w:ilvl="1">
      <w:start w:val="0"/>
      <w:numFmt w:val="bullet"/>
      <w:lvlText w:val="•"/>
      <w:lvlJc w:val="left"/>
      <w:pPr>
        <w:ind w:left="2068" w:hanging="284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896" w:hanging="284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725" w:hanging="284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553" w:hanging="284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382" w:hanging="284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210" w:hanging="284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039" w:hanging="284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7867" w:hanging="284"/>
      </w:pPr>
      <w:rPr>
        <w:rFonts w:hint="default"/>
        <w:lang w:val="el-G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&gt;"/>
      <w:lvlJc w:val="left"/>
      <w:pPr>
        <w:ind w:left="709" w:hanging="28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9"/>
        <w:sz w:val="18"/>
        <w:szCs w:val="18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707" w:hanging="284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714" w:hanging="284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721" w:hanging="284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729" w:hanging="284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736" w:hanging="284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743" w:hanging="284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750" w:hanging="284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8758" w:hanging="284"/>
      </w:pPr>
      <w:rPr>
        <w:rFonts w:hint="default"/>
        <w:lang w:val="el-G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&gt;"/>
      <w:lvlJc w:val="left"/>
      <w:pPr>
        <w:ind w:left="1247" w:hanging="28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9"/>
        <w:sz w:val="18"/>
        <w:szCs w:val="18"/>
        <w:lang w:val="el-GR" w:eastAsia="en-US" w:bidi="ar-SA"/>
      </w:rPr>
    </w:lvl>
    <w:lvl w:ilvl="1">
      <w:start w:val="0"/>
      <w:numFmt w:val="bullet"/>
      <w:lvlText w:val="•"/>
      <w:lvlJc w:val="left"/>
      <w:pPr>
        <w:ind w:left="2071" w:hanging="284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902" w:hanging="284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733" w:hanging="284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565" w:hanging="284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396" w:hanging="284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227" w:hanging="284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058" w:hanging="284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7890" w:hanging="284"/>
      </w:pPr>
      <w:rPr>
        <w:rFonts w:hint="default"/>
        <w:lang w:val="el-G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&gt;"/>
      <w:lvlJc w:val="left"/>
      <w:pPr>
        <w:ind w:left="709" w:hanging="28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9"/>
        <w:sz w:val="18"/>
        <w:szCs w:val="18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707" w:hanging="284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714" w:hanging="284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721" w:hanging="284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729" w:hanging="284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736" w:hanging="284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743" w:hanging="284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750" w:hanging="284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8758" w:hanging="284"/>
      </w:pPr>
      <w:rPr>
        <w:rFonts w:hint="default"/>
        <w:lang w:val="el-G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60" w:hanging="735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435EAB"/>
        <w:spacing w:val="-1"/>
        <w:w w:val="90"/>
        <w:sz w:val="66"/>
        <w:szCs w:val="66"/>
        <w:lang w:val="el-GR" w:eastAsia="en-US" w:bidi="ar-SA"/>
      </w:rPr>
    </w:lvl>
    <w:lvl w:ilvl="1">
      <w:start w:val="0"/>
      <w:numFmt w:val="bullet"/>
      <w:lvlText w:val="&gt;"/>
      <w:lvlJc w:val="left"/>
      <w:pPr>
        <w:ind w:left="709" w:hanging="28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9"/>
        <w:sz w:val="18"/>
        <w:szCs w:val="18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296" w:hanging="284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364" w:hanging="284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432" w:hanging="284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500" w:hanging="284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568" w:hanging="284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8636" w:hanging="284"/>
      </w:pPr>
      <w:rPr>
        <w:rFonts w:hint="default"/>
        <w:lang w:val="el-G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59" w:hanging="234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0"/>
        <w:w w:val="90"/>
        <w:sz w:val="22"/>
        <w:szCs w:val="22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671" w:hanging="234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682" w:hanging="234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693" w:hanging="234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705" w:hanging="234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716" w:hanging="234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727" w:hanging="234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738" w:hanging="234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8750" w:hanging="234"/>
      </w:pPr>
      <w:rPr>
        <w:rFonts w:hint="default"/>
        <w:lang w:val="el-G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gt;"/>
      <w:lvlJc w:val="left"/>
      <w:pPr>
        <w:ind w:left="709" w:hanging="28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9"/>
        <w:sz w:val="22"/>
        <w:szCs w:val="22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707" w:hanging="284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714" w:hanging="284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721" w:hanging="284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729" w:hanging="284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736" w:hanging="284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6743" w:hanging="284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7750" w:hanging="284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8758" w:hanging="284"/>
      </w:pPr>
      <w:rPr>
        <w:rFonts w:hint="default"/>
        <w:lang w:val="el-GR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l-GR" w:eastAsia="en-US" w:bidi="ar-SA"/>
    </w:rPr>
  </w:style>
  <w:style w:styleId="TOC1" w:type="paragraph">
    <w:name w:val="TOC 1"/>
    <w:basedOn w:val="Normal"/>
    <w:uiPriority w:val="1"/>
    <w:qFormat/>
    <w:pPr>
      <w:spacing w:before="203"/>
      <w:ind w:left="658" w:hanging="233"/>
    </w:pPr>
    <w:rPr>
      <w:rFonts w:ascii="Trebuchet MS" w:hAnsi="Trebuchet MS" w:eastAsia="Trebuchet MS" w:cs="Trebuchet MS"/>
      <w:b/>
      <w:bCs/>
      <w:sz w:val="22"/>
      <w:szCs w:val="22"/>
      <w:lang w:val="el-GR" w:eastAsia="en-US" w:bidi="ar-SA"/>
    </w:rPr>
  </w:style>
  <w:style w:styleId="TOC2" w:type="paragraph">
    <w:name w:val="TOC 2"/>
    <w:basedOn w:val="Normal"/>
    <w:uiPriority w:val="1"/>
    <w:qFormat/>
    <w:pPr>
      <w:spacing w:before="203"/>
      <w:ind w:left="658" w:hanging="233"/>
    </w:pPr>
    <w:rPr>
      <w:rFonts w:ascii="Trebuchet MS" w:hAnsi="Trebuchet MS" w:eastAsia="Trebuchet MS" w:cs="Trebuchet MS"/>
      <w:b/>
      <w:bCs/>
      <w:sz w:val="22"/>
      <w:szCs w:val="22"/>
      <w:lang w:val="el-GR" w:eastAsia="en-US" w:bidi="ar-SA"/>
    </w:rPr>
  </w:style>
  <w:style w:styleId="TOC3" w:type="paragraph">
    <w:name w:val="TOC 3"/>
    <w:basedOn w:val="Normal"/>
    <w:uiPriority w:val="1"/>
    <w:qFormat/>
    <w:pPr>
      <w:spacing w:before="118"/>
      <w:ind w:left="425"/>
    </w:pPr>
    <w:rPr>
      <w:rFonts w:ascii="Trebuchet MS" w:hAnsi="Trebuchet MS" w:eastAsia="Trebuchet MS" w:cs="Trebuchet MS"/>
      <w:sz w:val="22"/>
      <w:szCs w:val="22"/>
      <w:lang w:val="el-GR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8"/>
      <w:szCs w:val="18"/>
      <w:lang w:val="el-GR" w:eastAsia="en-US" w:bidi="ar-SA"/>
    </w:rPr>
  </w:style>
  <w:style w:styleId="Heading1" w:type="paragraph">
    <w:name w:val="Heading 1"/>
    <w:basedOn w:val="Normal"/>
    <w:uiPriority w:val="1"/>
    <w:qFormat/>
    <w:pPr>
      <w:ind w:left="425"/>
      <w:outlineLvl w:val="1"/>
    </w:pPr>
    <w:rPr>
      <w:rFonts w:ascii="Trebuchet MS" w:hAnsi="Trebuchet MS" w:eastAsia="Trebuchet MS" w:cs="Trebuchet MS"/>
      <w:b/>
      <w:bCs/>
      <w:sz w:val="70"/>
      <w:szCs w:val="70"/>
      <w:lang w:val="el-GR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157" w:hanging="732"/>
      <w:outlineLvl w:val="2"/>
    </w:pPr>
    <w:rPr>
      <w:rFonts w:ascii="Trebuchet MS" w:hAnsi="Trebuchet MS" w:eastAsia="Trebuchet MS" w:cs="Trebuchet MS"/>
      <w:b/>
      <w:bCs/>
      <w:sz w:val="66"/>
      <w:szCs w:val="66"/>
      <w:lang w:val="el-GR" w:eastAsia="en-US" w:bidi="ar-SA"/>
    </w:rPr>
  </w:style>
  <w:style w:styleId="Heading3" w:type="paragraph">
    <w:name w:val="Heading 3"/>
    <w:basedOn w:val="Normal"/>
    <w:uiPriority w:val="1"/>
    <w:qFormat/>
    <w:pPr>
      <w:ind w:left="425"/>
      <w:outlineLvl w:val="3"/>
    </w:pPr>
    <w:rPr>
      <w:rFonts w:ascii="Trebuchet MS" w:hAnsi="Trebuchet MS" w:eastAsia="Trebuchet MS" w:cs="Trebuchet MS"/>
      <w:sz w:val="32"/>
      <w:szCs w:val="32"/>
      <w:lang w:val="el-GR" w:eastAsia="en-US" w:bidi="ar-SA"/>
    </w:rPr>
  </w:style>
  <w:style w:styleId="Heading4" w:type="paragraph">
    <w:name w:val="Heading 4"/>
    <w:basedOn w:val="Normal"/>
    <w:uiPriority w:val="1"/>
    <w:qFormat/>
    <w:pPr>
      <w:ind w:left="12"/>
      <w:outlineLvl w:val="4"/>
    </w:pPr>
    <w:rPr>
      <w:rFonts w:ascii="Trebuchet MS" w:hAnsi="Trebuchet MS" w:eastAsia="Trebuchet MS" w:cs="Trebuchet MS"/>
      <w:sz w:val="30"/>
      <w:szCs w:val="30"/>
      <w:lang w:val="el-GR" w:eastAsia="en-US" w:bidi="ar-SA"/>
    </w:rPr>
  </w:style>
  <w:style w:styleId="Heading5" w:type="paragraph">
    <w:name w:val="Heading 5"/>
    <w:basedOn w:val="Normal"/>
    <w:uiPriority w:val="1"/>
    <w:qFormat/>
    <w:pPr>
      <w:ind w:right="1670"/>
      <w:jc w:val="right"/>
      <w:outlineLvl w:val="5"/>
    </w:pPr>
    <w:rPr>
      <w:rFonts w:ascii="Trebuchet MS" w:hAnsi="Trebuchet MS" w:eastAsia="Trebuchet MS" w:cs="Trebuchet MS"/>
      <w:sz w:val="28"/>
      <w:szCs w:val="28"/>
      <w:lang w:val="el-GR" w:eastAsia="en-US" w:bidi="ar-SA"/>
    </w:rPr>
  </w:style>
  <w:style w:styleId="Heading6" w:type="paragraph">
    <w:name w:val="Heading 6"/>
    <w:basedOn w:val="Normal"/>
    <w:uiPriority w:val="1"/>
    <w:qFormat/>
    <w:pPr>
      <w:spacing w:before="1"/>
      <w:ind w:left="658" w:hanging="233"/>
      <w:outlineLvl w:val="6"/>
    </w:pPr>
    <w:rPr>
      <w:rFonts w:ascii="Trebuchet MS" w:hAnsi="Trebuchet MS" w:eastAsia="Trebuchet MS" w:cs="Trebuchet MS"/>
      <w:b/>
      <w:bCs/>
      <w:sz w:val="22"/>
      <w:szCs w:val="22"/>
      <w:lang w:val="el-GR" w:eastAsia="en-US" w:bidi="ar-SA"/>
    </w:rPr>
  </w:style>
  <w:style w:styleId="Heading7" w:type="paragraph">
    <w:name w:val="Heading 7"/>
    <w:basedOn w:val="Normal"/>
    <w:uiPriority w:val="1"/>
    <w:qFormat/>
    <w:pPr>
      <w:spacing w:before="128"/>
      <w:ind w:left="708" w:hanging="283"/>
      <w:outlineLvl w:val="7"/>
    </w:pPr>
    <w:rPr>
      <w:rFonts w:ascii="Trebuchet MS" w:hAnsi="Trebuchet MS" w:eastAsia="Trebuchet MS" w:cs="Trebuchet MS"/>
      <w:sz w:val="22"/>
      <w:szCs w:val="22"/>
      <w:lang w:val="el-GR" w:eastAsia="en-US" w:bidi="ar-SA"/>
    </w:rPr>
  </w:style>
  <w:style w:styleId="Heading8" w:type="paragraph">
    <w:name w:val="Heading 8"/>
    <w:basedOn w:val="Normal"/>
    <w:uiPriority w:val="1"/>
    <w:qFormat/>
    <w:pPr>
      <w:spacing w:before="151"/>
      <w:ind w:left="411" w:right="837"/>
      <w:outlineLvl w:val="8"/>
    </w:pPr>
    <w:rPr>
      <w:rFonts w:ascii="Trebuchet MS" w:hAnsi="Trebuchet MS" w:eastAsia="Trebuchet MS" w:cs="Trebuchet MS"/>
      <w:sz w:val="20"/>
      <w:szCs w:val="20"/>
      <w:lang w:val="el-GR" w:eastAsia="en-US" w:bidi="ar-SA"/>
    </w:rPr>
  </w:style>
  <w:style w:styleId="ListParagraph" w:type="paragraph">
    <w:name w:val="List Paragraph"/>
    <w:basedOn w:val="Normal"/>
    <w:uiPriority w:val="1"/>
    <w:qFormat/>
    <w:pPr>
      <w:spacing w:before="115"/>
      <w:ind w:left="709" w:hanging="284"/>
    </w:pPr>
    <w:rPr>
      <w:rFonts w:ascii="Trebuchet MS" w:hAnsi="Trebuchet MS" w:eastAsia="Trebuchet MS" w:cs="Trebuchet MS"/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image" Target="media/image9.pn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3.xml"/><Relationship Id="rId19" Type="http://schemas.openxmlformats.org/officeDocument/2006/relationships/header" Target="header3.xml"/><Relationship Id="rId20" Type="http://schemas.openxmlformats.org/officeDocument/2006/relationships/header" Target="header4.xml"/><Relationship Id="rId21" Type="http://schemas.openxmlformats.org/officeDocument/2006/relationships/footer" Target="footer4.xml"/><Relationship Id="rId22" Type="http://schemas.openxmlformats.org/officeDocument/2006/relationships/footer" Target="footer5.xml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hyperlink" Target="https://www.smartraveller.gov.au/choice-travel-insurance-buying-guide" TargetMode="External"/><Relationship Id="rId26" Type="http://schemas.openxmlformats.org/officeDocument/2006/relationships/hyperlink" Target="https://www.abf.gov.au/entering-and-leaving-australia/can-you-bring-it-in/overview" TargetMode="External"/><Relationship Id="rId27" Type="http://schemas.openxmlformats.org/officeDocument/2006/relationships/hyperlink" Target="https://www.smartraveller.gov.au/" TargetMode="External"/><Relationship Id="rId28" Type="http://schemas.openxmlformats.org/officeDocument/2006/relationships/hyperlink" Target="https://www.infrastructure.gov.au/infrastructure-transport-vehicles/aviation/aviation-consumer-ombuds-scheme/airline-and-airport-information" TargetMode="External"/><Relationship Id="rId29" Type="http://schemas.openxmlformats.org/officeDocument/2006/relationships/header" Target="header5.xml"/><Relationship Id="rId30" Type="http://schemas.openxmlformats.org/officeDocument/2006/relationships/header" Target="header6.xml"/><Relationship Id="rId31" Type="http://schemas.openxmlformats.org/officeDocument/2006/relationships/footer" Target="footer6.xml"/><Relationship Id="rId32" Type="http://schemas.openxmlformats.org/officeDocument/2006/relationships/footer" Target="footer7.xml"/><Relationship Id="rId33" Type="http://schemas.openxmlformats.org/officeDocument/2006/relationships/image" Target="media/image14.jpeg"/><Relationship Id="rId34" Type="http://schemas.openxmlformats.org/officeDocument/2006/relationships/image" Target="media/image15.png"/><Relationship Id="rId35" Type="http://schemas.openxmlformats.org/officeDocument/2006/relationships/hyperlink" Target="https://traveltick.com.au/" TargetMode="External"/><Relationship Id="rId36" Type="http://schemas.openxmlformats.org/officeDocument/2006/relationships/hyperlink" Target="https://www.casa.gov.au/packright" TargetMode="External"/><Relationship Id="rId37" Type="http://schemas.openxmlformats.org/officeDocument/2006/relationships/hyperlink" Target="https://www.abf.gov.au/entering-and-leaving-australia/can-you-bring-it-in/bring-on-a-plane" TargetMode="External"/><Relationship Id="rId38" Type="http://schemas.openxmlformats.org/officeDocument/2006/relationships/hyperlink" Target="https://www.homeaffairs.gov.au/about-us/what-we-do/travelsecure/security-screening-at-airports/what-you-can-and-cant-bring" TargetMode="External"/><Relationship Id="rId39" Type="http://schemas.openxmlformats.org/officeDocument/2006/relationships/header" Target="header7.xml"/><Relationship Id="rId40" Type="http://schemas.openxmlformats.org/officeDocument/2006/relationships/footer" Target="footer8.xml"/><Relationship Id="rId41" Type="http://schemas.openxmlformats.org/officeDocument/2006/relationships/footer" Target="footer9.xml"/><Relationship Id="rId42" Type="http://schemas.openxmlformats.org/officeDocument/2006/relationships/image" Target="media/image16.png"/><Relationship Id="rId43" Type="http://schemas.openxmlformats.org/officeDocument/2006/relationships/image" Target="media/image17.png"/><Relationship Id="rId44" Type="http://schemas.openxmlformats.org/officeDocument/2006/relationships/header" Target="header8.xml"/><Relationship Id="rId45" Type="http://schemas.openxmlformats.org/officeDocument/2006/relationships/header" Target="header9.xml"/><Relationship Id="rId46" Type="http://schemas.openxmlformats.org/officeDocument/2006/relationships/footer" Target="footer10.xml"/><Relationship Id="rId47" Type="http://schemas.openxmlformats.org/officeDocument/2006/relationships/footer" Target="footer11.xml"/><Relationship Id="rId48" Type="http://schemas.openxmlformats.org/officeDocument/2006/relationships/header" Target="header10.xml"/><Relationship Id="rId49" Type="http://schemas.openxmlformats.org/officeDocument/2006/relationships/image" Target="media/image18.png"/><Relationship Id="rId50" Type="http://schemas.openxmlformats.org/officeDocument/2006/relationships/image" Target="media/image19.png"/><Relationship Id="rId51" Type="http://schemas.openxmlformats.org/officeDocument/2006/relationships/image" Target="media/image20.png"/><Relationship Id="rId52" Type="http://schemas.openxmlformats.org/officeDocument/2006/relationships/hyperlink" Target="https://immi.homeaffairs.gov.au/visas/getting-a-visa/visa-finder" TargetMode="External"/><Relationship Id="rId53" Type="http://schemas.openxmlformats.org/officeDocument/2006/relationships/header" Target="header11.xml"/><Relationship Id="rId54" Type="http://schemas.openxmlformats.org/officeDocument/2006/relationships/header" Target="header12.xml"/><Relationship Id="rId55" Type="http://schemas.openxmlformats.org/officeDocument/2006/relationships/footer" Target="footer12.xml"/><Relationship Id="rId56" Type="http://schemas.openxmlformats.org/officeDocument/2006/relationships/footer" Target="footer13.xml"/><Relationship Id="rId57" Type="http://schemas.openxmlformats.org/officeDocument/2006/relationships/image" Target="media/image21.png"/><Relationship Id="rId58" Type="http://schemas.openxmlformats.org/officeDocument/2006/relationships/image" Target="media/image22.jpeg"/><Relationship Id="rId59" Type="http://schemas.openxmlformats.org/officeDocument/2006/relationships/hyperlink" Target="https://www.airlinecustomeradvocate.com.au/General/Default.aspx" TargetMode="External"/><Relationship Id="rId60" Type="http://schemas.openxmlformats.org/officeDocument/2006/relationships/hyperlink" Target="https://humanrights.gov.au/" TargetMode="External"/><Relationship Id="rId61" Type="http://schemas.openxmlformats.org/officeDocument/2006/relationships/hyperlink" Target="https://www.homeaffairs.gov.au/help-and-support/departmental-forms/online-forms/complaints-compliments-and-suggestions" TargetMode="External"/><Relationship Id="rId62" Type="http://schemas.openxmlformats.org/officeDocument/2006/relationships/hyperlink" Target="https://www.accc.gov.au/by-industry/travel-and-airports" TargetMode="External"/><Relationship Id="rId63" Type="http://schemas.openxmlformats.org/officeDocument/2006/relationships/image" Target="media/image23.jpeg"/><Relationship Id="rId64" Type="http://schemas.openxmlformats.org/officeDocument/2006/relationships/image" Target="media/image24.png"/><Relationship Id="rId65" Type="http://schemas.openxmlformats.org/officeDocument/2006/relationships/image" Target="media/image25.png"/><Relationship Id="rId66" Type="http://schemas.openxmlformats.org/officeDocument/2006/relationships/hyperlink" Target="https://rarevoices.org.au/toolkit-page/" TargetMode="External"/><Relationship Id="rId67" Type="http://schemas.openxmlformats.org/officeDocument/2006/relationships/hyperlink" Target="https://rarevoices.org.au/toolkit-page/community/" TargetMode="External"/><Relationship Id="rId68" Type="http://schemas.openxmlformats.org/officeDocument/2006/relationships/header" Target="header13.xml"/><Relationship Id="rId69" Type="http://schemas.openxmlformats.org/officeDocument/2006/relationships/footer" Target="footer14.xml"/><Relationship Id="rId70" Type="http://schemas.openxmlformats.org/officeDocument/2006/relationships/footer" Target="footer15.xml"/><Relationship Id="rId71" Type="http://schemas.openxmlformats.org/officeDocument/2006/relationships/hyperlink" Target="https://www.smartraveller.gov.au/before-you-go/who-you-are/disability" TargetMode="External"/><Relationship Id="rId72" Type="http://schemas.openxmlformats.org/officeDocument/2006/relationships/image" Target="media/image26.jpeg"/><Relationship Id="rId73" Type="http://schemas.openxmlformats.org/officeDocument/2006/relationships/header" Target="header14.xml"/><Relationship Id="rId74" Type="http://schemas.openxmlformats.org/officeDocument/2006/relationships/image" Target="media/image27.png"/><Relationship Id="rId75" Type="http://schemas.openxmlformats.org/officeDocument/2006/relationships/image" Target="media/image28.png"/><Relationship Id="rId76" Type="http://schemas.openxmlformats.org/officeDocument/2006/relationships/image" Target="media/image29.png"/><Relationship Id="rId77" Type="http://schemas.openxmlformats.org/officeDocument/2006/relationships/image" Target="media/image30.jpeg"/><Relationship Id="rId78" Type="http://schemas.openxmlformats.org/officeDocument/2006/relationships/header" Target="header15.xml"/><Relationship Id="rId79" Type="http://schemas.openxmlformats.org/officeDocument/2006/relationships/footer" Target="footer16.xml"/><Relationship Id="rId80" Type="http://schemas.openxmlformats.org/officeDocument/2006/relationships/image" Target="media/image31.png"/><Relationship Id="rId81" Type="http://schemas.openxmlformats.org/officeDocument/2006/relationships/hyperlink" Target="http://acos.gov.au/" TargetMode="External"/><Relationship Id="rId8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1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1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1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Australian Government</dc:creator>
  <dc:title>Aviation Consumer Ombuds Scheme Australian Air Passenger Travel Guide</dc:title>
  <dcterms:created xsi:type="dcterms:W3CDTF">2026-08-05T01:37:34Z</dcterms:created>
  <dcterms:modified xsi:type="dcterms:W3CDTF">2026-08-05T01:37:34Z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2026-08-05T00:00:00Z</vt:filetime>
  </property>
  <property fmtid="{D5CDD505-2E9C-101B-9397-08002B2CF9AE}" pid="5" name="Producer">
    <vt:lpwstr>Adobe PDF Library 18.0</vt:lpwstr>
  </property>
</Properties>
</file>