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39"/>
      </w:tblGrid>
      <w:tr w:rsidR="007F7ABE" w14:paraId="28CF248C" w14:textId="77777777" w:rsidTr="004D3257">
        <w:trPr>
          <w:trHeight w:val="2956"/>
        </w:trPr>
        <w:tc>
          <w:tcPr>
            <w:tcW w:w="9039" w:type="dxa"/>
            <w:shd w:val="clear" w:color="auto" w:fill="0A2240"/>
            <w:tcMar>
              <w:top w:w="720" w:type="dxa"/>
              <w:left w:w="480" w:type="dxa"/>
              <w:bottom w:w="720" w:type="dxa"/>
              <w:right w:w="480" w:type="dxa"/>
            </w:tcMar>
          </w:tcPr>
          <w:p w14:paraId="71F9C24B" w14:textId="77777777" w:rsidR="007F7ABE" w:rsidRDefault="004E66B1">
            <w:pPr>
              <w:spacing w:after="80"/>
            </w:pPr>
            <w:r>
              <w:rPr>
                <w:rFonts w:ascii="Georgia" w:eastAsia="Georgia" w:hAnsi="Georgia" w:cs="Georgia"/>
                <w:b/>
                <w:bCs/>
                <w:color w:val="FFFFFF"/>
                <w:sz w:val="64"/>
                <w:szCs w:val="64"/>
              </w:rPr>
              <w:t>Australian Air Passenger</w:t>
            </w:r>
          </w:p>
          <w:p w14:paraId="159FB235" w14:textId="77777777" w:rsidR="007F7ABE" w:rsidRDefault="004E66B1">
            <w:pPr>
              <w:spacing w:after="400"/>
            </w:pPr>
            <w:r>
              <w:rPr>
                <w:rFonts w:ascii="Georgia" w:eastAsia="Georgia" w:hAnsi="Georgia" w:cs="Georgia"/>
                <w:b/>
                <w:bCs/>
                <w:color w:val="C9A84C"/>
                <w:sz w:val="64"/>
                <w:szCs w:val="64"/>
              </w:rPr>
              <w:t>Travel Guide</w:t>
            </w:r>
          </w:p>
          <w:p w14:paraId="313A68B1" w14:textId="036B9E44" w:rsidR="007F7ABE" w:rsidRDefault="004E66B1" w:rsidP="005067B8">
            <w:pPr>
              <w:spacing w:after="320"/>
            </w:pPr>
            <w:r>
              <w:rPr>
                <w:color w:val="D0D8E0"/>
              </w:rPr>
              <w:t xml:space="preserve">Your guide to flying in Australia. </w:t>
            </w:r>
            <w:r w:rsidR="00B214DB">
              <w:rPr>
                <w:color w:val="D0D8E0"/>
              </w:rPr>
              <w:t>Book right,</w:t>
            </w:r>
            <w:r>
              <w:rPr>
                <w:color w:val="D0D8E0"/>
              </w:rPr>
              <w:t xml:space="preserve"> fly prepared and get help when things go wrong.</w:t>
            </w:r>
          </w:p>
        </w:tc>
      </w:tr>
    </w:tbl>
    <w:p w14:paraId="46E448CD" w14:textId="053ED8E1" w:rsidR="00B214DB" w:rsidRDefault="00B214DB"/>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0111E5" w14:paraId="00DB5BFA" w14:textId="77777777" w:rsidTr="00814610">
        <w:tc>
          <w:tcPr>
            <w:tcW w:w="9000" w:type="dxa"/>
            <w:shd w:val="clear" w:color="auto" w:fill="0A2240"/>
            <w:tcMar>
              <w:top w:w="140" w:type="dxa"/>
              <w:left w:w="280" w:type="dxa"/>
              <w:bottom w:w="140" w:type="dxa"/>
              <w:right w:w="280" w:type="dxa"/>
            </w:tcMar>
          </w:tcPr>
          <w:p w14:paraId="708D895B" w14:textId="4E4F9093" w:rsidR="000111E5" w:rsidRPr="00872CA9" w:rsidRDefault="00141EA6" w:rsidP="00872CA9">
            <w:pPr>
              <w:pStyle w:val="Heading1"/>
            </w:pPr>
            <w:r w:rsidRPr="00872CA9">
              <w:t>Introduction</w:t>
            </w:r>
          </w:p>
        </w:tc>
      </w:tr>
    </w:tbl>
    <w:p w14:paraId="2A081CF9" w14:textId="77777777" w:rsidR="00D34FD1" w:rsidRDefault="00D34FD1">
      <w:pPr>
        <w:rPr>
          <w:color w:val="0B0C0C"/>
          <w:szCs w:val="21"/>
          <w:shd w:val="clear" w:color="auto" w:fill="FFFFFF"/>
        </w:rPr>
      </w:pPr>
    </w:p>
    <w:p w14:paraId="2E5500B0" w14:textId="63DD6D22" w:rsidR="000111E5" w:rsidRPr="00D34FD1" w:rsidRDefault="000111E5">
      <w:pPr>
        <w:rPr>
          <w:color w:val="0B0C0C"/>
          <w:szCs w:val="21"/>
          <w:shd w:val="clear" w:color="auto" w:fill="FFFFFF"/>
        </w:rPr>
      </w:pPr>
      <w:r w:rsidRPr="00D34FD1">
        <w:rPr>
          <w:color w:val="0B0C0C"/>
          <w:szCs w:val="21"/>
          <w:shd w:val="clear" w:color="auto" w:fill="FFFFFF"/>
        </w:rPr>
        <w:t>This guide provides</w:t>
      </w:r>
      <w:r w:rsidR="007E463A">
        <w:rPr>
          <w:color w:val="0B0C0C"/>
          <w:szCs w:val="21"/>
          <w:shd w:val="clear" w:color="auto" w:fill="FFFFFF"/>
        </w:rPr>
        <w:t xml:space="preserve"> practical</w:t>
      </w:r>
      <w:r w:rsidRPr="00D34FD1">
        <w:rPr>
          <w:color w:val="0B0C0C"/>
          <w:szCs w:val="21"/>
          <w:shd w:val="clear" w:color="auto" w:fill="FFFFFF"/>
        </w:rPr>
        <w:t xml:space="preserve"> information </w:t>
      </w:r>
      <w:r w:rsidR="00EF6D04">
        <w:rPr>
          <w:color w:val="0B0C0C"/>
          <w:szCs w:val="21"/>
          <w:shd w:val="clear" w:color="auto" w:fill="FFFFFF"/>
        </w:rPr>
        <w:t xml:space="preserve">for air travel in Australia to </w:t>
      </w:r>
      <w:r w:rsidRPr="00D34FD1">
        <w:rPr>
          <w:color w:val="0B0C0C"/>
          <w:szCs w:val="21"/>
          <w:shd w:val="clear" w:color="auto" w:fill="FFFFFF"/>
        </w:rPr>
        <w:t xml:space="preserve">help make your experience a positive </w:t>
      </w:r>
      <w:r w:rsidR="00B91263">
        <w:rPr>
          <w:color w:val="0B0C0C"/>
          <w:szCs w:val="21"/>
          <w:shd w:val="clear" w:color="auto" w:fill="FFFFFF"/>
        </w:rPr>
        <w:t>one.</w:t>
      </w:r>
      <w:r w:rsidR="006C50A6">
        <w:rPr>
          <w:color w:val="0B0C0C"/>
          <w:szCs w:val="21"/>
          <w:shd w:val="clear" w:color="auto" w:fill="FFFFFF"/>
        </w:rPr>
        <w:t xml:space="preserve"> </w:t>
      </w:r>
      <w:r w:rsidRPr="00D34FD1">
        <w:rPr>
          <w:color w:val="0B0C0C"/>
          <w:szCs w:val="21"/>
          <w:shd w:val="clear" w:color="auto" w:fill="FFFFFF"/>
        </w:rPr>
        <w:t>It sets out what you, as a passenger, need to know about your rights and responsibilities when flying</w:t>
      </w:r>
      <w:r w:rsidR="00D34FD1" w:rsidRPr="00D34FD1">
        <w:rPr>
          <w:color w:val="0B0C0C"/>
          <w:szCs w:val="21"/>
          <w:shd w:val="clear" w:color="auto" w:fill="FFFFFF"/>
        </w:rPr>
        <w:t xml:space="preserve">, and </w:t>
      </w:r>
      <w:r w:rsidRPr="00D34FD1">
        <w:rPr>
          <w:color w:val="0B0C0C"/>
          <w:szCs w:val="21"/>
          <w:shd w:val="clear" w:color="auto" w:fill="FFFFFF"/>
        </w:rPr>
        <w:t>breaks down your journey into stages:</w:t>
      </w:r>
      <w:r w:rsidR="006A3621">
        <w:rPr>
          <w:color w:val="0B0C0C"/>
          <w:szCs w:val="21"/>
          <w:shd w:val="clear" w:color="auto" w:fill="FFFFFF"/>
        </w:rPr>
        <w:br/>
      </w:r>
    </w:p>
    <w:p w14:paraId="634F4596" w14:textId="39D41E03" w:rsidR="00C67343" w:rsidRDefault="00D34FD1" w:rsidP="002826CB">
      <w:pPr>
        <w:pStyle w:val="ListParagraph"/>
        <w:numPr>
          <w:ilvl w:val="0"/>
          <w:numId w:val="3"/>
        </w:numPr>
        <w:ind w:left="284" w:hanging="284"/>
        <w:contextualSpacing/>
        <w:rPr>
          <w:sz w:val="21"/>
          <w:szCs w:val="21"/>
        </w:rPr>
      </w:pPr>
      <w:r w:rsidRPr="002826CB">
        <w:rPr>
          <w:sz w:val="21"/>
          <w:szCs w:val="21"/>
        </w:rPr>
        <w:t xml:space="preserve">Plan </w:t>
      </w:r>
      <w:r w:rsidR="00C67343">
        <w:rPr>
          <w:sz w:val="21"/>
          <w:szCs w:val="21"/>
        </w:rPr>
        <w:t>Smart – planning your trip</w:t>
      </w:r>
    </w:p>
    <w:p w14:paraId="5F4FD165" w14:textId="41437FB8" w:rsidR="000111E5" w:rsidRPr="002826CB" w:rsidRDefault="00C67343" w:rsidP="002826CB">
      <w:pPr>
        <w:pStyle w:val="ListParagraph"/>
        <w:numPr>
          <w:ilvl w:val="0"/>
          <w:numId w:val="3"/>
        </w:numPr>
        <w:ind w:left="284" w:hanging="284"/>
        <w:contextualSpacing/>
        <w:rPr>
          <w:sz w:val="21"/>
          <w:szCs w:val="21"/>
        </w:rPr>
      </w:pPr>
      <w:r>
        <w:rPr>
          <w:sz w:val="21"/>
          <w:szCs w:val="21"/>
        </w:rPr>
        <w:t xml:space="preserve">Book Smart – </w:t>
      </w:r>
      <w:r w:rsidR="002826CB">
        <w:rPr>
          <w:sz w:val="21"/>
          <w:szCs w:val="21"/>
        </w:rPr>
        <w:t>booking your trip</w:t>
      </w:r>
    </w:p>
    <w:p w14:paraId="406C0545" w14:textId="0DC01D8E" w:rsidR="00D34FD1" w:rsidRPr="002826CB" w:rsidRDefault="00C67343" w:rsidP="002826CB">
      <w:pPr>
        <w:pStyle w:val="ListParagraph"/>
        <w:numPr>
          <w:ilvl w:val="0"/>
          <w:numId w:val="3"/>
        </w:numPr>
        <w:ind w:left="284" w:hanging="284"/>
        <w:contextualSpacing/>
        <w:rPr>
          <w:sz w:val="21"/>
          <w:szCs w:val="21"/>
        </w:rPr>
      </w:pPr>
      <w:r>
        <w:rPr>
          <w:sz w:val="21"/>
          <w:szCs w:val="21"/>
        </w:rPr>
        <w:t xml:space="preserve">Before </w:t>
      </w:r>
      <w:r w:rsidR="009C0AC1">
        <w:rPr>
          <w:sz w:val="21"/>
          <w:szCs w:val="21"/>
        </w:rPr>
        <w:t xml:space="preserve">and </w:t>
      </w:r>
      <w:r>
        <w:rPr>
          <w:sz w:val="21"/>
          <w:szCs w:val="21"/>
        </w:rPr>
        <w:t>at the airport</w:t>
      </w:r>
    </w:p>
    <w:p w14:paraId="4C3CD68F" w14:textId="6FD09B03" w:rsidR="00D50307" w:rsidRDefault="00C67343" w:rsidP="00C67343">
      <w:pPr>
        <w:pStyle w:val="ListParagraph"/>
        <w:numPr>
          <w:ilvl w:val="0"/>
          <w:numId w:val="3"/>
        </w:numPr>
        <w:ind w:left="284" w:hanging="284"/>
        <w:contextualSpacing/>
        <w:rPr>
          <w:sz w:val="21"/>
          <w:szCs w:val="21"/>
        </w:rPr>
      </w:pPr>
      <w:r>
        <w:rPr>
          <w:sz w:val="21"/>
          <w:szCs w:val="21"/>
        </w:rPr>
        <w:t>On the flight and arriving at your destination airport.</w:t>
      </w:r>
    </w:p>
    <w:p w14:paraId="5C6015CB" w14:textId="77777777" w:rsidR="00C67343" w:rsidRDefault="00C67343" w:rsidP="00C67343">
      <w:pPr>
        <w:contextualSpacing/>
        <w:rPr>
          <w:szCs w:val="21"/>
        </w:rPr>
      </w:pPr>
    </w:p>
    <w:p w14:paraId="15A0AE86" w14:textId="4B97CCA5" w:rsidR="00C67343" w:rsidRDefault="00C67343" w:rsidP="00C67343">
      <w:pPr>
        <w:contextualSpacing/>
        <w:rPr>
          <w:szCs w:val="21"/>
        </w:rPr>
      </w:pPr>
      <w:r>
        <w:rPr>
          <w:szCs w:val="21"/>
        </w:rPr>
        <w:t>It also includes information on:</w:t>
      </w:r>
      <w:r w:rsidR="006A3621">
        <w:rPr>
          <w:szCs w:val="21"/>
        </w:rPr>
        <w:br/>
      </w:r>
    </w:p>
    <w:p w14:paraId="064E4394" w14:textId="5AB0B1A7" w:rsidR="00C67343" w:rsidRDefault="00B16B36" w:rsidP="00C67343">
      <w:pPr>
        <w:pStyle w:val="ListParagraph"/>
        <w:numPr>
          <w:ilvl w:val="0"/>
          <w:numId w:val="3"/>
        </w:numPr>
        <w:ind w:left="284" w:hanging="284"/>
        <w:contextualSpacing/>
        <w:rPr>
          <w:sz w:val="21"/>
          <w:szCs w:val="21"/>
        </w:rPr>
      </w:pPr>
      <w:r>
        <w:rPr>
          <w:sz w:val="21"/>
          <w:szCs w:val="21"/>
        </w:rPr>
        <w:t>d</w:t>
      </w:r>
      <w:r w:rsidR="00C67343">
        <w:rPr>
          <w:sz w:val="21"/>
          <w:szCs w:val="21"/>
        </w:rPr>
        <w:t>elayed, lost and damaged baggage</w:t>
      </w:r>
    </w:p>
    <w:p w14:paraId="12DB1B06" w14:textId="479C2F3B" w:rsidR="00C67343" w:rsidRDefault="00B16B36" w:rsidP="00C67343">
      <w:pPr>
        <w:pStyle w:val="ListParagraph"/>
        <w:numPr>
          <w:ilvl w:val="0"/>
          <w:numId w:val="3"/>
        </w:numPr>
        <w:ind w:left="284" w:hanging="284"/>
        <w:contextualSpacing/>
        <w:rPr>
          <w:sz w:val="21"/>
          <w:szCs w:val="21"/>
        </w:rPr>
      </w:pPr>
      <w:r>
        <w:rPr>
          <w:sz w:val="21"/>
          <w:szCs w:val="21"/>
        </w:rPr>
        <w:t>m</w:t>
      </w:r>
      <w:r w:rsidR="00C67343">
        <w:rPr>
          <w:sz w:val="21"/>
          <w:szCs w:val="21"/>
        </w:rPr>
        <w:t>aking a complaint</w:t>
      </w:r>
    </w:p>
    <w:p w14:paraId="3F9E1976" w14:textId="4DCCC2EC" w:rsidR="00F55FFF" w:rsidRDefault="00B16B36" w:rsidP="00F55FFF">
      <w:pPr>
        <w:pStyle w:val="ListParagraph"/>
        <w:numPr>
          <w:ilvl w:val="0"/>
          <w:numId w:val="3"/>
        </w:numPr>
        <w:ind w:left="284" w:hanging="284"/>
        <w:contextualSpacing/>
        <w:rPr>
          <w:sz w:val="21"/>
          <w:szCs w:val="21"/>
        </w:rPr>
      </w:pPr>
      <w:r>
        <w:rPr>
          <w:sz w:val="21"/>
          <w:szCs w:val="21"/>
        </w:rPr>
        <w:t>t</w:t>
      </w:r>
      <w:r w:rsidR="00C67343">
        <w:rPr>
          <w:sz w:val="21"/>
          <w:szCs w:val="21"/>
        </w:rPr>
        <w:t xml:space="preserve">ravelling </w:t>
      </w:r>
      <w:r>
        <w:rPr>
          <w:sz w:val="21"/>
          <w:szCs w:val="21"/>
        </w:rPr>
        <w:t xml:space="preserve">for people </w:t>
      </w:r>
      <w:r w:rsidR="00C67343">
        <w:rPr>
          <w:sz w:val="21"/>
          <w:szCs w:val="21"/>
        </w:rPr>
        <w:t>with a disability</w:t>
      </w:r>
    </w:p>
    <w:p w14:paraId="263FA70A" w14:textId="435EC56E" w:rsidR="00F55FFF" w:rsidRDefault="00B16B36" w:rsidP="00F55FFF">
      <w:pPr>
        <w:pStyle w:val="ListParagraph"/>
        <w:numPr>
          <w:ilvl w:val="0"/>
          <w:numId w:val="3"/>
        </w:numPr>
        <w:ind w:left="284" w:hanging="284"/>
        <w:contextualSpacing/>
        <w:rPr>
          <w:sz w:val="21"/>
          <w:szCs w:val="21"/>
        </w:rPr>
      </w:pPr>
      <w:r>
        <w:rPr>
          <w:sz w:val="21"/>
          <w:szCs w:val="21"/>
        </w:rPr>
        <w:t>u</w:t>
      </w:r>
      <w:r w:rsidR="00F55FFF">
        <w:rPr>
          <w:sz w:val="21"/>
          <w:szCs w:val="21"/>
        </w:rPr>
        <w:t>seful contacts and handy resources</w:t>
      </w:r>
      <w:r w:rsidR="00D918A1">
        <w:rPr>
          <w:sz w:val="21"/>
          <w:szCs w:val="21"/>
        </w:rPr>
        <w:t>.</w:t>
      </w:r>
    </w:p>
    <w:p w14:paraId="26F62275" w14:textId="77777777" w:rsidR="00EF6D04" w:rsidRDefault="00EF6D04" w:rsidP="00EF6D04">
      <w:pPr>
        <w:contextualSpacing/>
        <w:rPr>
          <w:szCs w:val="21"/>
        </w:rPr>
      </w:pPr>
    </w:p>
    <w:p w14:paraId="5D85E318" w14:textId="1054128C" w:rsidR="00EF6D04" w:rsidRDefault="00EF6D04" w:rsidP="00EF6D04">
      <w:r>
        <w:t>This guide is not:</w:t>
      </w:r>
      <w:r w:rsidR="006A3621">
        <w:br/>
      </w:r>
    </w:p>
    <w:p w14:paraId="7465F5B1" w14:textId="77777777" w:rsidR="00EF6D04" w:rsidRPr="00A50626" w:rsidRDefault="00EF6D04" w:rsidP="00EF6D04">
      <w:pPr>
        <w:pStyle w:val="ListParagraph"/>
        <w:numPr>
          <w:ilvl w:val="0"/>
          <w:numId w:val="73"/>
        </w:numPr>
        <w:spacing w:after="160" w:line="279" w:lineRule="auto"/>
        <w:contextualSpacing/>
        <w:rPr>
          <w:sz w:val="21"/>
          <w:szCs w:val="21"/>
        </w:rPr>
      </w:pPr>
      <w:r w:rsidRPr="00A50626">
        <w:rPr>
          <w:sz w:val="21"/>
          <w:szCs w:val="21"/>
        </w:rPr>
        <w:t>a substitute for airline terms and conditions</w:t>
      </w:r>
    </w:p>
    <w:p w14:paraId="068F8FAD" w14:textId="77777777" w:rsidR="00EF6D04" w:rsidRPr="00A50626" w:rsidRDefault="00EF6D04" w:rsidP="00EF6D04">
      <w:pPr>
        <w:pStyle w:val="ListParagraph"/>
        <w:numPr>
          <w:ilvl w:val="0"/>
          <w:numId w:val="73"/>
        </w:numPr>
        <w:spacing w:after="160" w:line="279" w:lineRule="auto"/>
        <w:contextualSpacing/>
        <w:rPr>
          <w:sz w:val="21"/>
          <w:szCs w:val="21"/>
        </w:rPr>
      </w:pPr>
      <w:r w:rsidRPr="00A50626">
        <w:rPr>
          <w:sz w:val="21"/>
          <w:szCs w:val="21"/>
        </w:rPr>
        <w:t xml:space="preserve">airport policies </w:t>
      </w:r>
    </w:p>
    <w:p w14:paraId="3DE2E68E" w14:textId="77777777" w:rsidR="006A3621" w:rsidRPr="00A50626" w:rsidRDefault="00EF6D04" w:rsidP="00EF6D04">
      <w:pPr>
        <w:pStyle w:val="ListParagraph"/>
        <w:numPr>
          <w:ilvl w:val="0"/>
          <w:numId w:val="73"/>
        </w:numPr>
        <w:spacing w:after="160" w:line="279" w:lineRule="auto"/>
        <w:contextualSpacing/>
        <w:rPr>
          <w:sz w:val="21"/>
          <w:szCs w:val="21"/>
        </w:rPr>
      </w:pPr>
      <w:r w:rsidRPr="00A50626">
        <w:rPr>
          <w:sz w:val="21"/>
          <w:szCs w:val="21"/>
        </w:rPr>
        <w:t>insurance documents or legal advice.</w:t>
      </w:r>
    </w:p>
    <w:p w14:paraId="6C67E8AF" w14:textId="7527561B" w:rsidR="00E00AEB" w:rsidRDefault="00EF6D04" w:rsidP="006C50A6">
      <w:pPr>
        <w:spacing w:after="160" w:line="279" w:lineRule="auto"/>
        <w:contextualSpacing/>
      </w:pPr>
      <w:r>
        <w:t>Always consult your airline, airport</w:t>
      </w:r>
      <w:r w:rsidR="006A3621">
        <w:t xml:space="preserve"> and/or the relevant authority to gain a complete understanding of your travel requirements. </w:t>
      </w:r>
    </w:p>
    <w:p w14:paraId="011F4BAA" w14:textId="77777777" w:rsidR="00E00AEB" w:rsidRDefault="00E00AEB">
      <w:r>
        <w:br w:type="page"/>
      </w:r>
    </w:p>
    <w:tbl>
      <w:tblPr>
        <w:tblpPr w:leftFromText="180" w:rightFromText="180" w:vertAnchor="page" w:horzAnchor="margin" w:tblpY="1551"/>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794AF2" w14:paraId="51EAF3C0" w14:textId="77777777" w:rsidTr="00794AF2">
        <w:tc>
          <w:tcPr>
            <w:tcW w:w="360" w:type="dxa"/>
            <w:shd w:val="clear" w:color="auto" w:fill="1A6FA3"/>
            <w:tcMar>
              <w:top w:w="80" w:type="dxa"/>
              <w:left w:w="100" w:type="dxa"/>
              <w:bottom w:w="80" w:type="dxa"/>
              <w:right w:w="100" w:type="dxa"/>
            </w:tcMar>
            <w:vAlign w:val="center"/>
          </w:tcPr>
          <w:p w14:paraId="1AC73C6E" w14:textId="77777777" w:rsidR="00794AF2" w:rsidRDefault="00794AF2" w:rsidP="00794AF2">
            <w:pPr>
              <w:jc w:val="center"/>
            </w:pPr>
          </w:p>
          <w:p w14:paraId="686608EC" w14:textId="77777777" w:rsidR="00794AF2" w:rsidRDefault="00794AF2" w:rsidP="00794AF2">
            <w:pPr>
              <w:jc w:val="center"/>
            </w:pPr>
          </w:p>
          <w:p w14:paraId="2D713215" w14:textId="77777777" w:rsidR="00794AF2" w:rsidRDefault="00794AF2" w:rsidP="00794AF2">
            <w:pPr>
              <w:jc w:val="center"/>
            </w:pPr>
          </w:p>
          <w:p w14:paraId="6A9B1C21" w14:textId="77777777" w:rsidR="00794AF2" w:rsidRDefault="00794AF2" w:rsidP="00794AF2">
            <w:pPr>
              <w:jc w:val="center"/>
            </w:pPr>
          </w:p>
          <w:p w14:paraId="5B930949" w14:textId="77777777" w:rsidR="00794AF2" w:rsidRDefault="00794AF2" w:rsidP="00794AF2">
            <w:pPr>
              <w:jc w:val="center"/>
            </w:pPr>
          </w:p>
          <w:p w14:paraId="32D8138E" w14:textId="77777777" w:rsidR="00794AF2" w:rsidRDefault="00794AF2" w:rsidP="00794AF2">
            <w:pPr>
              <w:jc w:val="center"/>
            </w:pPr>
          </w:p>
        </w:tc>
        <w:tc>
          <w:tcPr>
            <w:tcW w:w="8640" w:type="dxa"/>
            <w:shd w:val="clear" w:color="auto" w:fill="F0F4F8"/>
            <w:tcMar>
              <w:top w:w="80" w:type="dxa"/>
              <w:left w:w="160" w:type="dxa"/>
              <w:bottom w:w="80" w:type="dxa"/>
              <w:right w:w="120" w:type="dxa"/>
            </w:tcMar>
          </w:tcPr>
          <w:p w14:paraId="267306DA" w14:textId="77777777" w:rsidR="00794AF2" w:rsidRDefault="00794AF2" w:rsidP="00794AF2">
            <w:pPr>
              <w:spacing w:after="120"/>
              <w:rPr>
                <w:color w:val="1C2B3A"/>
              </w:rPr>
            </w:pPr>
            <w:r w:rsidRPr="00716B92">
              <w:rPr>
                <w:color w:val="1C2B3A"/>
              </w:rPr>
              <w:t xml:space="preserve">Australia </w:t>
            </w:r>
            <w:r>
              <w:rPr>
                <w:color w:val="1C2B3A"/>
              </w:rPr>
              <w:t>is developing</w:t>
            </w:r>
            <w:r w:rsidRPr="00716B92">
              <w:rPr>
                <w:color w:val="1C2B3A"/>
              </w:rPr>
              <w:t xml:space="preserve"> a new Aviation Consumer </w:t>
            </w:r>
            <w:r>
              <w:rPr>
                <w:color w:val="1C2B3A"/>
              </w:rPr>
              <w:t>Protection Framework</w:t>
            </w:r>
            <w:r w:rsidRPr="00716B92">
              <w:rPr>
                <w:color w:val="1C2B3A"/>
              </w:rPr>
              <w:t xml:space="preserve">, </w:t>
            </w:r>
            <w:r w:rsidRPr="00C67343">
              <w:rPr>
                <w:color w:val="1C2B3A"/>
              </w:rPr>
              <w:t>to better protect the rights of airline and airport consumers</w:t>
            </w:r>
            <w:r w:rsidRPr="00716B92">
              <w:rPr>
                <w:color w:val="1C2B3A"/>
              </w:rPr>
              <w:t xml:space="preserve">. </w:t>
            </w:r>
          </w:p>
          <w:p w14:paraId="25DAB1FD" w14:textId="77777777" w:rsidR="00794AF2" w:rsidRPr="00716B92" w:rsidRDefault="00794AF2" w:rsidP="00794AF2">
            <w:pPr>
              <w:spacing w:after="120"/>
            </w:pPr>
            <w:r>
              <w:rPr>
                <w:color w:val="1C2B3A"/>
              </w:rPr>
              <w:t xml:space="preserve">The Framework will include an </w:t>
            </w:r>
            <w:r w:rsidRPr="004339D3">
              <w:rPr>
                <w:b/>
                <w:bCs/>
                <w:color w:val="1C2B3A"/>
              </w:rPr>
              <w:t>Aviation Consumer Protection Charter</w:t>
            </w:r>
            <w:r w:rsidRPr="004339D3">
              <w:rPr>
                <w:color w:val="1C2B3A"/>
              </w:rPr>
              <w:t> </w:t>
            </w:r>
            <w:r>
              <w:rPr>
                <w:color w:val="1C2B3A"/>
              </w:rPr>
              <w:t>that</w:t>
            </w:r>
            <w:r w:rsidRPr="004339D3">
              <w:rPr>
                <w:color w:val="1C2B3A"/>
              </w:rPr>
              <w:t xml:space="preserve"> will set </w:t>
            </w:r>
            <w:r>
              <w:rPr>
                <w:color w:val="1C2B3A"/>
              </w:rPr>
              <w:t xml:space="preserve">the </w:t>
            </w:r>
            <w:r w:rsidRPr="004339D3">
              <w:rPr>
                <w:color w:val="1C2B3A"/>
              </w:rPr>
              <w:t>minimum standards aviation consumers can expect from airlines and airports.</w:t>
            </w:r>
            <w:r>
              <w:rPr>
                <w:color w:val="1C2B3A"/>
              </w:rPr>
              <w:t xml:space="preserve"> It will also include an </w:t>
            </w:r>
            <w:r w:rsidRPr="004339D3">
              <w:rPr>
                <w:b/>
                <w:bCs/>
                <w:color w:val="1C2B3A"/>
              </w:rPr>
              <w:t>Aviation Consumer Ombuds</w:t>
            </w:r>
            <w:r>
              <w:rPr>
                <w:b/>
                <w:bCs/>
                <w:color w:val="1C2B3A"/>
              </w:rPr>
              <w:t>person</w:t>
            </w:r>
            <w:r w:rsidRPr="004339D3">
              <w:rPr>
                <w:color w:val="1C2B3A"/>
              </w:rPr>
              <w:t>, to give consumers access to an impartial dispute resolution body to handle complaints about airlines and airports</w:t>
            </w:r>
            <w:r>
              <w:rPr>
                <w:color w:val="1C2B3A"/>
              </w:rPr>
              <w:t xml:space="preserve">. </w:t>
            </w:r>
            <w:r w:rsidRPr="004339D3">
              <w:rPr>
                <w:color w:val="1C2B3A"/>
              </w:rPr>
              <w:t xml:space="preserve">The </w:t>
            </w:r>
            <w:r w:rsidRPr="004339D3">
              <w:rPr>
                <w:b/>
                <w:bCs/>
                <w:color w:val="1C2B3A"/>
              </w:rPr>
              <w:t>Aviation Consumer Protection Authority</w:t>
            </w:r>
            <w:r w:rsidRPr="004339D3">
              <w:rPr>
                <w:color w:val="1C2B3A"/>
              </w:rPr>
              <w:t> </w:t>
            </w:r>
            <w:r>
              <w:rPr>
                <w:color w:val="1C2B3A"/>
              </w:rPr>
              <w:t>will</w:t>
            </w:r>
            <w:r w:rsidRPr="004339D3">
              <w:rPr>
                <w:color w:val="1C2B3A"/>
              </w:rPr>
              <w:t xml:space="preserve"> enforce the Charter</w:t>
            </w:r>
            <w:r>
              <w:rPr>
                <w:color w:val="1C2B3A"/>
              </w:rPr>
              <w:t xml:space="preserve">. </w:t>
            </w:r>
            <w:r w:rsidRPr="00716B92">
              <w:rPr>
                <w:color w:val="1C2B3A"/>
              </w:rPr>
              <w:t xml:space="preserve">Check </w:t>
            </w:r>
            <w:hyperlink r:id="rId10" w:history="1">
              <w:r w:rsidRPr="00364760">
                <w:rPr>
                  <w:rStyle w:val="Hyperlink"/>
                </w:rPr>
                <w:t>www.infrastructure.gov.au</w:t>
              </w:r>
            </w:hyperlink>
            <w:r>
              <w:t xml:space="preserve"> </w:t>
            </w:r>
            <w:r w:rsidRPr="00716B92">
              <w:rPr>
                <w:color w:val="1C2B3A"/>
              </w:rPr>
              <w:t>for updates.</w:t>
            </w:r>
            <w:r>
              <w:rPr>
                <w:color w:val="1C2B3A"/>
              </w:rPr>
              <w:t xml:space="preserve"> </w:t>
            </w:r>
          </w:p>
        </w:tc>
      </w:tr>
    </w:tbl>
    <w:p w14:paraId="44DE98C2" w14:textId="143894AE" w:rsidR="004339D3" w:rsidRDefault="004339D3"/>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F7ABE" w14:paraId="6F7B2C59" w14:textId="77777777">
        <w:tc>
          <w:tcPr>
            <w:tcW w:w="9000" w:type="dxa"/>
            <w:shd w:val="clear" w:color="auto" w:fill="0A2240"/>
            <w:tcMar>
              <w:top w:w="140" w:type="dxa"/>
              <w:left w:w="280" w:type="dxa"/>
              <w:bottom w:w="140" w:type="dxa"/>
              <w:right w:w="280" w:type="dxa"/>
            </w:tcMar>
          </w:tcPr>
          <w:p w14:paraId="02F22E61" w14:textId="77777777" w:rsidR="007F7ABE" w:rsidRDefault="004E66B1">
            <w:pPr>
              <w:spacing w:after="40"/>
            </w:pPr>
            <w:r>
              <w:rPr>
                <w:b/>
                <w:bCs/>
                <w:caps/>
                <w:color w:val="C9A84C"/>
                <w:sz w:val="18"/>
                <w:szCs w:val="18"/>
              </w:rPr>
              <w:t>SECTION 01</w:t>
            </w:r>
          </w:p>
          <w:p w14:paraId="1FEA02D3" w14:textId="59A2252E" w:rsidR="007F7ABE" w:rsidRDefault="00141EA6" w:rsidP="00872CA9">
            <w:pPr>
              <w:pStyle w:val="Heading1"/>
            </w:pPr>
            <w:r>
              <w:t>Plan Smart</w:t>
            </w:r>
          </w:p>
        </w:tc>
      </w:tr>
    </w:tbl>
    <w:p w14:paraId="5E460D15" w14:textId="77777777" w:rsidR="002826CB" w:rsidRDefault="002826CB" w:rsidP="002826CB">
      <w:pPr>
        <w:spacing w:after="120"/>
        <w:rPr>
          <w:color w:val="1C2B3A"/>
        </w:rPr>
      </w:pPr>
    </w:p>
    <w:p w14:paraId="2E19EB24" w14:textId="77777777" w:rsidR="002826CB" w:rsidRPr="0032398A" w:rsidRDefault="002826CB" w:rsidP="002826CB">
      <w:pPr>
        <w:spacing w:after="120"/>
        <w:rPr>
          <w:color w:val="1C2B3A"/>
          <w:szCs w:val="21"/>
        </w:rPr>
      </w:pPr>
      <w:r w:rsidRPr="0032398A">
        <w:rPr>
          <w:color w:val="1C2B3A"/>
          <w:szCs w:val="21"/>
        </w:rPr>
        <w:t>Good preparation starts well before you reach the airport. Doing your homework, booking smart, having the right documents, and being adequately insured can save significant time, money and stress.</w:t>
      </w:r>
    </w:p>
    <w:p w14:paraId="4A2F5790" w14:textId="6A595AEA" w:rsidR="007F0E29" w:rsidRDefault="007F0E29" w:rsidP="007F0E29">
      <w:pPr>
        <w:pStyle w:val="NormalWeb"/>
        <w:spacing w:before="0" w:beforeAutospacing="0" w:after="180" w:afterAutospacing="0"/>
        <w:rPr>
          <w:szCs w:val="21"/>
        </w:rPr>
      </w:pPr>
      <w:r w:rsidRPr="0032398A">
        <w:rPr>
          <w:b/>
          <w:szCs w:val="21"/>
        </w:rPr>
        <w:t xml:space="preserve">It pays to shop around </w:t>
      </w:r>
      <w:r w:rsidRPr="0032398A">
        <w:rPr>
          <w:szCs w:val="21"/>
        </w:rPr>
        <w:t xml:space="preserve">for best schedules, ticket prices and your choice of airline. </w:t>
      </w:r>
      <w:r w:rsidR="0001731E">
        <w:rPr>
          <w:szCs w:val="21"/>
        </w:rPr>
        <w:t>Travel</w:t>
      </w:r>
      <w:r w:rsidRPr="0032398A">
        <w:rPr>
          <w:szCs w:val="21"/>
        </w:rPr>
        <w:t xml:space="preserve"> search engines</w:t>
      </w:r>
      <w:r w:rsidR="0001731E">
        <w:rPr>
          <w:szCs w:val="21"/>
        </w:rPr>
        <w:t xml:space="preserve"> </w:t>
      </w:r>
      <w:r w:rsidR="00AF6EA9">
        <w:rPr>
          <w:szCs w:val="21"/>
        </w:rPr>
        <w:t>can be</w:t>
      </w:r>
      <w:r w:rsidR="0001731E">
        <w:rPr>
          <w:szCs w:val="21"/>
        </w:rPr>
        <w:t xml:space="preserve"> handy for comparisons and to</w:t>
      </w:r>
      <w:r w:rsidRPr="0032398A">
        <w:rPr>
          <w:szCs w:val="21"/>
        </w:rPr>
        <w:t xml:space="preserve"> see what’s possible for your preferred destination</w:t>
      </w:r>
      <w:r w:rsidR="0001731E">
        <w:rPr>
          <w:szCs w:val="21"/>
        </w:rPr>
        <w:t>. B</w:t>
      </w:r>
      <w:r w:rsidR="00934C41" w:rsidRPr="0032398A">
        <w:rPr>
          <w:szCs w:val="21"/>
        </w:rPr>
        <w:t>rowse</w:t>
      </w:r>
      <w:r w:rsidRPr="0032398A">
        <w:rPr>
          <w:szCs w:val="21"/>
        </w:rPr>
        <w:t xml:space="preserve"> online reviews for airlines</w:t>
      </w:r>
      <w:r w:rsidR="000111E5" w:rsidRPr="0032398A">
        <w:rPr>
          <w:szCs w:val="21"/>
        </w:rPr>
        <w:t>. C</w:t>
      </w:r>
      <w:r w:rsidR="00934C41" w:rsidRPr="0032398A">
        <w:rPr>
          <w:szCs w:val="21"/>
        </w:rPr>
        <w:t>heck</w:t>
      </w:r>
      <w:r w:rsidR="00317E72" w:rsidRPr="0032398A">
        <w:rPr>
          <w:szCs w:val="21"/>
        </w:rPr>
        <w:t xml:space="preserve"> </w:t>
      </w:r>
      <w:r w:rsidR="000111E5" w:rsidRPr="0032398A">
        <w:rPr>
          <w:szCs w:val="21"/>
        </w:rPr>
        <w:t xml:space="preserve">out airline </w:t>
      </w:r>
      <w:r w:rsidRPr="0032398A">
        <w:rPr>
          <w:szCs w:val="21"/>
        </w:rPr>
        <w:t>on</w:t>
      </w:r>
      <w:r w:rsidR="00317E72" w:rsidRPr="0032398A">
        <w:rPr>
          <w:szCs w:val="21"/>
        </w:rPr>
        <w:t>-</w:t>
      </w:r>
      <w:r w:rsidRPr="0032398A">
        <w:rPr>
          <w:szCs w:val="21"/>
        </w:rPr>
        <w:t xml:space="preserve">time performance at </w:t>
      </w:r>
      <w:r w:rsidR="00E363E4">
        <w:rPr>
          <w:szCs w:val="21"/>
        </w:rPr>
        <w:t xml:space="preserve">the </w:t>
      </w:r>
      <w:hyperlink r:id="rId11" w:history="1">
        <w:r w:rsidR="00E363E4" w:rsidRPr="005E707A">
          <w:rPr>
            <w:rStyle w:val="Hyperlink"/>
            <w:szCs w:val="21"/>
          </w:rPr>
          <w:t>Bureau of Infrastructure, Transport and Regional Economics (BITRE) website</w:t>
        </w:r>
      </w:hyperlink>
      <w:r w:rsidR="005E707A">
        <w:rPr>
          <w:szCs w:val="21"/>
        </w:rPr>
        <w:t>.</w:t>
      </w:r>
    </w:p>
    <w:p w14:paraId="24B0DDA8" w14:textId="2190654F" w:rsidR="00DA6197" w:rsidRPr="0032398A" w:rsidRDefault="00DA6197" w:rsidP="00DA6197">
      <w:pPr>
        <w:pStyle w:val="NormalWeb"/>
        <w:spacing w:before="0" w:beforeAutospacing="0" w:after="0" w:afterAutospacing="0"/>
        <w:rPr>
          <w:szCs w:val="21"/>
        </w:rPr>
      </w:pPr>
      <w:r w:rsidRPr="0032398A">
        <w:rPr>
          <w:b/>
          <w:bCs/>
          <w:szCs w:val="21"/>
        </w:rPr>
        <w:t xml:space="preserve">Book your trip early </w:t>
      </w:r>
      <w:r w:rsidRPr="0032398A">
        <w:rPr>
          <w:szCs w:val="21"/>
        </w:rPr>
        <w:t xml:space="preserve">to increase the chances of better flight options and prices.  </w:t>
      </w:r>
      <w:r w:rsidR="007B0D0D">
        <w:rPr>
          <w:szCs w:val="21"/>
        </w:rPr>
        <w:t xml:space="preserve">When you book may affect prices and options. </w:t>
      </w:r>
      <w:r w:rsidR="00F55FFF">
        <w:rPr>
          <w:szCs w:val="21"/>
        </w:rPr>
        <w:t>T</w:t>
      </w:r>
      <w:r w:rsidR="007B0D0D">
        <w:rPr>
          <w:szCs w:val="21"/>
        </w:rPr>
        <w:t xml:space="preserve">here may </w:t>
      </w:r>
      <w:r w:rsidR="007B0D0D" w:rsidRPr="00957BE1">
        <w:rPr>
          <w:szCs w:val="21"/>
        </w:rPr>
        <w:t xml:space="preserve">higher priced and </w:t>
      </w:r>
      <w:r w:rsidR="007E14CD" w:rsidRPr="00957BE1">
        <w:rPr>
          <w:szCs w:val="21"/>
        </w:rPr>
        <w:t>fewer</w:t>
      </w:r>
      <w:r w:rsidR="007E14CD">
        <w:rPr>
          <w:szCs w:val="21"/>
        </w:rPr>
        <w:t xml:space="preserve"> </w:t>
      </w:r>
      <w:r w:rsidR="007B0D0D">
        <w:rPr>
          <w:szCs w:val="21"/>
        </w:rPr>
        <w:t xml:space="preserve">seats available </w:t>
      </w:r>
      <w:r w:rsidR="007B0D0D" w:rsidRPr="00CD6100">
        <w:rPr>
          <w:szCs w:val="21"/>
        </w:rPr>
        <w:t>on popular travel days.</w:t>
      </w:r>
    </w:p>
    <w:p w14:paraId="5FB2A929" w14:textId="77777777" w:rsidR="00DA6197" w:rsidRPr="0032398A" w:rsidRDefault="00DA6197" w:rsidP="00DA6197">
      <w:pPr>
        <w:pStyle w:val="NormalWeb"/>
        <w:spacing w:before="0" w:beforeAutospacing="0" w:after="0" w:afterAutospacing="0"/>
        <w:rPr>
          <w:rFonts w:eastAsia="Calibri"/>
          <w:b/>
          <w:bCs/>
          <w:szCs w:val="21"/>
        </w:rPr>
      </w:pPr>
    </w:p>
    <w:p w14:paraId="01F6135D" w14:textId="7CE7BB1D" w:rsidR="00DA6197" w:rsidRPr="0032398A" w:rsidRDefault="00DA6197" w:rsidP="00DA6197">
      <w:pPr>
        <w:pStyle w:val="NormalWeb"/>
        <w:spacing w:before="0" w:beforeAutospacing="0" w:after="0" w:afterAutospacing="0"/>
        <w:rPr>
          <w:szCs w:val="21"/>
        </w:rPr>
      </w:pPr>
      <w:r w:rsidRPr="0032398A">
        <w:rPr>
          <w:rFonts w:eastAsia="Calibri"/>
          <w:b/>
          <w:bCs/>
          <w:szCs w:val="21"/>
        </w:rPr>
        <w:t>Always consider travel insurance</w:t>
      </w:r>
      <w:r w:rsidR="004B0ACE">
        <w:rPr>
          <w:rFonts w:eastAsia="Calibri"/>
          <w:b/>
          <w:bCs/>
          <w:szCs w:val="21"/>
        </w:rPr>
        <w:t xml:space="preserve"> including for domestic flights</w:t>
      </w:r>
      <w:r w:rsidRPr="0032398A">
        <w:rPr>
          <w:rFonts w:eastAsia="Calibri"/>
          <w:szCs w:val="21"/>
        </w:rPr>
        <w:t xml:space="preserve">. </w:t>
      </w:r>
      <w:r w:rsidRPr="0032398A">
        <w:rPr>
          <w:szCs w:val="21"/>
        </w:rPr>
        <w:t xml:space="preserve">Ideally, you should buy travel insurance before booking or as soon after as possible, to ensure you’re covered – including if you need to cancel your trip. See the </w:t>
      </w:r>
      <w:hyperlink w:anchor="_Flying_overseas" w:history="1">
        <w:r w:rsidRPr="0032398A">
          <w:rPr>
            <w:rStyle w:val="Hyperlink"/>
            <w:szCs w:val="21"/>
          </w:rPr>
          <w:t>Travel Insurance</w:t>
        </w:r>
      </w:hyperlink>
      <w:r w:rsidRPr="0032398A">
        <w:rPr>
          <w:szCs w:val="21"/>
        </w:rPr>
        <w:t xml:space="preserve"> </w:t>
      </w:r>
      <w:r w:rsidR="00716B92">
        <w:rPr>
          <w:szCs w:val="21"/>
        </w:rPr>
        <w:t xml:space="preserve">section </w:t>
      </w:r>
      <w:r w:rsidRPr="0032398A">
        <w:rPr>
          <w:szCs w:val="21"/>
        </w:rPr>
        <w:t xml:space="preserve">for more info. </w:t>
      </w:r>
    </w:p>
    <w:p w14:paraId="4CB04CD0" w14:textId="77777777" w:rsidR="00DA6197" w:rsidRPr="0032398A" w:rsidRDefault="00DA6197" w:rsidP="00DA6197">
      <w:pPr>
        <w:pStyle w:val="NormalWeb"/>
        <w:spacing w:before="0" w:beforeAutospacing="0" w:after="0" w:afterAutospacing="0"/>
        <w:rPr>
          <w:rFonts w:eastAsia="Calibri"/>
          <w:szCs w:val="21"/>
        </w:rPr>
      </w:pPr>
    </w:p>
    <w:p w14:paraId="3591AE87" w14:textId="578CAE35" w:rsidR="007F0E29" w:rsidRDefault="00BE32F0" w:rsidP="007F0E29">
      <w:pPr>
        <w:pStyle w:val="NormalWeb"/>
        <w:spacing w:before="0" w:beforeAutospacing="0" w:after="0" w:afterAutospacing="0"/>
        <w:rPr>
          <w:b/>
          <w:szCs w:val="21"/>
        </w:rPr>
      </w:pPr>
      <w:r>
        <w:rPr>
          <w:b/>
          <w:bCs/>
        </w:rPr>
        <w:t xml:space="preserve">Allow extra time for </w:t>
      </w:r>
      <w:r w:rsidR="007F3DC0">
        <w:rPr>
          <w:b/>
          <w:bCs/>
        </w:rPr>
        <w:t>unfor</w:t>
      </w:r>
      <w:r w:rsidR="00594088">
        <w:rPr>
          <w:b/>
          <w:bCs/>
        </w:rPr>
        <w:t>e</w:t>
      </w:r>
      <w:r w:rsidR="007F3DC0">
        <w:rPr>
          <w:b/>
          <w:bCs/>
        </w:rPr>
        <w:t>seen</w:t>
      </w:r>
      <w:r>
        <w:rPr>
          <w:b/>
          <w:bCs/>
        </w:rPr>
        <w:t xml:space="preserve"> events</w:t>
      </w:r>
      <w:r w:rsidR="00317E72" w:rsidRPr="0032398A">
        <w:rPr>
          <w:b/>
          <w:szCs w:val="21"/>
        </w:rPr>
        <w:t xml:space="preserve">. </w:t>
      </w:r>
      <w:r w:rsidR="00317E72" w:rsidRPr="0032398A">
        <w:rPr>
          <w:szCs w:val="21"/>
        </w:rPr>
        <w:t xml:space="preserve">Consider booking an earlier flight or arriving a day early to ensure you </w:t>
      </w:r>
      <w:r w:rsidR="004B0ACE">
        <w:rPr>
          <w:szCs w:val="21"/>
        </w:rPr>
        <w:t>don’t miss your tour, cruise or other important event</w:t>
      </w:r>
      <w:r w:rsidR="00317E72" w:rsidRPr="0032398A">
        <w:rPr>
          <w:szCs w:val="21"/>
        </w:rPr>
        <w:t>.</w:t>
      </w:r>
      <w:r w:rsidR="00317E72" w:rsidRPr="0032398A">
        <w:rPr>
          <w:b/>
          <w:szCs w:val="21"/>
        </w:rPr>
        <w:t xml:space="preserve"> </w:t>
      </w:r>
    </w:p>
    <w:p w14:paraId="3B3F26CC" w14:textId="77777777" w:rsidR="00B50B98" w:rsidRDefault="00B50B98" w:rsidP="007F0E29">
      <w:pPr>
        <w:pStyle w:val="NormalWeb"/>
        <w:spacing w:before="0" w:beforeAutospacing="0" w:after="0" w:afterAutospacing="0"/>
        <w:rPr>
          <w:b/>
          <w:szCs w:val="21"/>
        </w:rPr>
      </w:pPr>
    </w:p>
    <w:p w14:paraId="678AA752" w14:textId="69284D9C" w:rsidR="00B50B98" w:rsidRPr="00B50B98" w:rsidRDefault="00B50B98" w:rsidP="007F0E29">
      <w:pPr>
        <w:pStyle w:val="NormalWeb"/>
        <w:spacing w:before="0" w:beforeAutospacing="0" w:after="0" w:afterAutospacing="0"/>
        <w:rPr>
          <w:bCs/>
          <w:szCs w:val="21"/>
        </w:rPr>
      </w:pPr>
      <w:r>
        <w:rPr>
          <w:b/>
          <w:szCs w:val="21"/>
        </w:rPr>
        <w:t xml:space="preserve">Travelling with disability? </w:t>
      </w:r>
      <w:proofErr w:type="gramStart"/>
      <w:r w:rsidR="00E66A44" w:rsidRPr="00E66A44">
        <w:rPr>
          <w:bCs/>
          <w:szCs w:val="21"/>
        </w:rPr>
        <w:t>Plan ahead</w:t>
      </w:r>
      <w:proofErr w:type="gramEnd"/>
      <w:r w:rsidR="00E66A44" w:rsidRPr="00E66A44">
        <w:rPr>
          <w:bCs/>
          <w:szCs w:val="21"/>
        </w:rPr>
        <w:t xml:space="preserve"> for a smooth journey.</w:t>
      </w:r>
      <w:r w:rsidR="00E66A44">
        <w:rPr>
          <w:b/>
          <w:szCs w:val="21"/>
        </w:rPr>
        <w:t xml:space="preserve"> </w:t>
      </w:r>
      <w:r>
        <w:rPr>
          <w:bCs/>
          <w:szCs w:val="21"/>
        </w:rPr>
        <w:t xml:space="preserve">There are a range of supports </w:t>
      </w:r>
      <w:r w:rsidR="00E66A44">
        <w:rPr>
          <w:bCs/>
          <w:szCs w:val="21"/>
        </w:rPr>
        <w:t xml:space="preserve">available to you. See our </w:t>
      </w:r>
      <w:hyperlink w:anchor="_Travelling_with_disability" w:history="1">
        <w:r w:rsidR="00C165EC" w:rsidRPr="00312F0F">
          <w:rPr>
            <w:rStyle w:val="Hyperlink"/>
            <w:bCs/>
            <w:szCs w:val="21"/>
          </w:rPr>
          <w:t>Travelling with Disability</w:t>
        </w:r>
      </w:hyperlink>
      <w:r w:rsidR="00E66A44">
        <w:rPr>
          <w:bCs/>
          <w:szCs w:val="21"/>
        </w:rPr>
        <w:t xml:space="preserve"> section.</w:t>
      </w:r>
    </w:p>
    <w:p w14:paraId="00D2BC32" w14:textId="77777777" w:rsidR="00B50B98" w:rsidRDefault="00B50B98" w:rsidP="007F0E29">
      <w:pPr>
        <w:pStyle w:val="NormalWeb"/>
        <w:spacing w:before="0" w:beforeAutospacing="0" w:after="0" w:afterAutospacing="0"/>
        <w:rPr>
          <w:b/>
          <w:szCs w:val="21"/>
        </w:rPr>
      </w:pPr>
    </w:p>
    <w:p w14:paraId="570F3A46" w14:textId="06D1A5B6" w:rsidR="006A6628" w:rsidRPr="0032398A" w:rsidRDefault="006A6628" w:rsidP="007F0E29">
      <w:pPr>
        <w:pStyle w:val="NormalWeb"/>
        <w:spacing w:before="0" w:beforeAutospacing="0" w:after="0" w:afterAutospacing="0"/>
        <w:rPr>
          <w:bCs/>
          <w:szCs w:val="21"/>
        </w:rPr>
      </w:pPr>
      <w:r w:rsidRPr="0032398A">
        <w:rPr>
          <w:b/>
          <w:szCs w:val="21"/>
        </w:rPr>
        <w:t xml:space="preserve">Travelling with children? </w:t>
      </w:r>
      <w:r w:rsidR="00DC0632" w:rsidRPr="00DC0632">
        <w:rPr>
          <w:bCs/>
          <w:szCs w:val="21"/>
        </w:rPr>
        <w:t>Flying with children requires additional planning</w:t>
      </w:r>
      <w:r w:rsidR="00ED1B85">
        <w:rPr>
          <w:bCs/>
          <w:szCs w:val="21"/>
        </w:rPr>
        <w:t>.</w:t>
      </w:r>
      <w:r w:rsidR="00DC0632" w:rsidRPr="00DC0632">
        <w:rPr>
          <w:bCs/>
          <w:szCs w:val="21"/>
        </w:rPr>
        <w:t xml:space="preserve"> </w:t>
      </w:r>
      <w:r w:rsidR="00DA6197" w:rsidRPr="0032398A">
        <w:rPr>
          <w:bCs/>
          <w:szCs w:val="21"/>
        </w:rPr>
        <w:t xml:space="preserve">See our </w:t>
      </w:r>
      <w:hyperlink w:anchor="_Children_Travel" w:history="1">
        <w:r w:rsidR="00DA6197" w:rsidRPr="0032398A">
          <w:rPr>
            <w:rStyle w:val="Hyperlink"/>
            <w:bCs/>
            <w:szCs w:val="21"/>
          </w:rPr>
          <w:t>Children</w:t>
        </w:r>
        <w:r w:rsidRPr="0032398A">
          <w:rPr>
            <w:rStyle w:val="Hyperlink"/>
            <w:bCs/>
            <w:szCs w:val="21"/>
          </w:rPr>
          <w:t xml:space="preserve"> </w:t>
        </w:r>
        <w:r w:rsidR="00DA6197" w:rsidRPr="0032398A">
          <w:rPr>
            <w:rStyle w:val="Hyperlink"/>
            <w:bCs/>
            <w:szCs w:val="21"/>
          </w:rPr>
          <w:t>and Travel</w:t>
        </w:r>
      </w:hyperlink>
      <w:r w:rsidR="00DA6197" w:rsidRPr="0032398A">
        <w:rPr>
          <w:bCs/>
          <w:szCs w:val="21"/>
        </w:rPr>
        <w:t xml:space="preserve"> section.</w:t>
      </w:r>
    </w:p>
    <w:p w14:paraId="08177DF5" w14:textId="77777777" w:rsidR="00932326" w:rsidRPr="0032398A" w:rsidRDefault="00932326" w:rsidP="007F0E29">
      <w:pPr>
        <w:pStyle w:val="NormalWeb"/>
        <w:spacing w:before="0" w:beforeAutospacing="0" w:after="0" w:afterAutospacing="0"/>
        <w:rPr>
          <w:b/>
          <w:szCs w:val="21"/>
        </w:rPr>
      </w:pPr>
    </w:p>
    <w:p w14:paraId="015AC9D1" w14:textId="5260A542" w:rsidR="00447226" w:rsidRDefault="000B066F" w:rsidP="00447226">
      <w:pPr>
        <w:pStyle w:val="NormalWeb"/>
        <w:spacing w:before="0" w:beforeAutospacing="0" w:after="0" w:afterAutospacing="0"/>
        <w:rPr>
          <w:rFonts w:eastAsia="Calibri"/>
          <w:szCs w:val="21"/>
        </w:rPr>
      </w:pPr>
      <w:r w:rsidRPr="0032398A">
        <w:rPr>
          <w:rFonts w:eastAsia="Calibri"/>
          <w:b/>
          <w:bCs/>
          <w:szCs w:val="21"/>
        </w:rPr>
        <w:t xml:space="preserve">Travelling overseas? </w:t>
      </w:r>
      <w:r w:rsidR="0054772A" w:rsidRPr="0032398A">
        <w:rPr>
          <w:rFonts w:eastAsia="Calibri"/>
          <w:szCs w:val="21"/>
        </w:rPr>
        <w:t>Check travel advice, entry requirements and travel documents for destinations you’re travelling to</w:t>
      </w:r>
      <w:r w:rsidR="00E66A44">
        <w:rPr>
          <w:rFonts w:eastAsia="Calibri"/>
          <w:szCs w:val="21"/>
        </w:rPr>
        <w:t xml:space="preserve"> on the </w:t>
      </w:r>
      <w:hyperlink r:id="rId12" w:history="1">
        <w:r w:rsidR="00E66A44" w:rsidRPr="00256708">
          <w:rPr>
            <w:rStyle w:val="Hyperlink"/>
            <w:rFonts w:eastAsia="Calibri"/>
            <w:szCs w:val="21"/>
          </w:rPr>
          <w:t>Smartraveller website</w:t>
        </w:r>
      </w:hyperlink>
      <w:r w:rsidR="00256708">
        <w:rPr>
          <w:rFonts w:eastAsia="Calibri"/>
          <w:szCs w:val="21"/>
        </w:rPr>
        <w:t xml:space="preserve"> and s</w:t>
      </w:r>
      <w:r w:rsidRPr="0032398A">
        <w:rPr>
          <w:rFonts w:eastAsia="Calibri"/>
          <w:szCs w:val="21"/>
        </w:rPr>
        <w:t xml:space="preserve">ee the </w:t>
      </w:r>
      <w:hyperlink w:anchor="_Flying_overseas_1" w:history="1">
        <w:r w:rsidR="00B364CC" w:rsidRPr="0032398A">
          <w:rPr>
            <w:rStyle w:val="Hyperlink"/>
            <w:rFonts w:eastAsia="Calibri"/>
            <w:szCs w:val="21"/>
          </w:rPr>
          <w:t>Flying Overseas</w:t>
        </w:r>
      </w:hyperlink>
      <w:r w:rsidR="00B364CC" w:rsidRPr="0032398A">
        <w:rPr>
          <w:rFonts w:eastAsia="Calibri"/>
          <w:szCs w:val="21"/>
        </w:rPr>
        <w:t xml:space="preserve"> </w:t>
      </w:r>
      <w:r w:rsidR="00B364CC">
        <w:rPr>
          <w:rFonts w:eastAsia="Calibri"/>
          <w:szCs w:val="21"/>
        </w:rPr>
        <w:t xml:space="preserve">section </w:t>
      </w:r>
      <w:r w:rsidR="00B364CC" w:rsidRPr="0032398A">
        <w:rPr>
          <w:rFonts w:eastAsia="Calibri"/>
          <w:szCs w:val="21"/>
        </w:rPr>
        <w:t>for more info.</w:t>
      </w:r>
    </w:p>
    <w:p w14:paraId="0DCD4264" w14:textId="77777777" w:rsidR="00447226" w:rsidRDefault="00447226" w:rsidP="00447226">
      <w:pPr>
        <w:pStyle w:val="NormalWeb"/>
        <w:spacing w:before="0" w:beforeAutospacing="0" w:after="0" w:afterAutospacing="0"/>
        <w:rPr>
          <w:rFonts w:eastAsia="Calibri"/>
          <w:szCs w:val="21"/>
        </w:rPr>
      </w:pPr>
    </w:p>
    <w:p w14:paraId="69E92899" w14:textId="3D612F49" w:rsidR="00447226" w:rsidRPr="0032398A" w:rsidRDefault="00447226" w:rsidP="00F04ED3">
      <w:pPr>
        <w:pStyle w:val="NormalWeb"/>
        <w:spacing w:before="0" w:beforeAutospacing="0" w:after="0" w:afterAutospacing="0"/>
        <w:rPr>
          <w:rFonts w:eastAsia="Calibri"/>
          <w:szCs w:val="21"/>
        </w:rPr>
      </w:pPr>
      <w:r w:rsidRPr="0032398A">
        <w:rPr>
          <w:rFonts w:eastAsia="Calibri"/>
          <w:b/>
          <w:bCs/>
          <w:szCs w:val="21"/>
        </w:rPr>
        <w:t>Make sure you’re fit to fly</w:t>
      </w:r>
      <w:r w:rsidR="00D4060D">
        <w:rPr>
          <w:rFonts w:eastAsia="Calibri"/>
          <w:szCs w:val="21"/>
        </w:rPr>
        <w:t>.</w:t>
      </w:r>
      <w:r w:rsidRPr="0032398A">
        <w:rPr>
          <w:rFonts w:eastAsia="Calibri"/>
          <w:b/>
          <w:bCs/>
          <w:szCs w:val="21"/>
        </w:rPr>
        <w:t xml:space="preserve"> </w:t>
      </w:r>
      <w:r w:rsidRPr="0032398A">
        <w:rPr>
          <w:rFonts w:eastAsia="Calibri"/>
          <w:szCs w:val="21"/>
        </w:rPr>
        <w:t xml:space="preserve">If you have a medical condition or have recently had surgery, </w:t>
      </w:r>
      <w:r w:rsidR="00202746">
        <w:rPr>
          <w:rFonts w:eastAsia="Calibri"/>
          <w:szCs w:val="21"/>
        </w:rPr>
        <w:t xml:space="preserve">you may require </w:t>
      </w:r>
      <w:r w:rsidRPr="0032398A">
        <w:rPr>
          <w:rFonts w:eastAsia="Calibri"/>
          <w:szCs w:val="21"/>
        </w:rPr>
        <w:t>medical clearanc</w:t>
      </w:r>
      <w:r w:rsidR="00202746">
        <w:rPr>
          <w:rFonts w:eastAsia="Calibri"/>
          <w:szCs w:val="21"/>
        </w:rPr>
        <w:t>e</w:t>
      </w:r>
      <w:r w:rsidRPr="0032398A">
        <w:rPr>
          <w:rFonts w:eastAsia="Calibri"/>
          <w:szCs w:val="21"/>
        </w:rPr>
        <w:t xml:space="preserve"> </w:t>
      </w:r>
      <w:r w:rsidR="00202746">
        <w:rPr>
          <w:rFonts w:eastAsia="Calibri"/>
          <w:szCs w:val="21"/>
        </w:rPr>
        <w:t>to board your flight</w:t>
      </w:r>
      <w:r w:rsidR="00B364CC">
        <w:rPr>
          <w:rFonts w:eastAsia="Calibri"/>
          <w:szCs w:val="21"/>
        </w:rPr>
        <w:t>.</w:t>
      </w:r>
      <w:r w:rsidR="00202746">
        <w:rPr>
          <w:rFonts w:eastAsia="Calibri"/>
          <w:szCs w:val="21"/>
        </w:rPr>
        <w:t xml:space="preserve"> This process will usually involve obtaining documentation from your airline</w:t>
      </w:r>
      <w:r w:rsidR="00F04ED3">
        <w:rPr>
          <w:rFonts w:eastAsia="Calibri"/>
          <w:szCs w:val="21"/>
        </w:rPr>
        <w:t xml:space="preserve"> </w:t>
      </w:r>
      <w:r w:rsidR="00202746">
        <w:rPr>
          <w:rFonts w:eastAsia="Calibri"/>
          <w:szCs w:val="21"/>
        </w:rPr>
        <w:t>that will</w:t>
      </w:r>
      <w:r w:rsidR="005514B7">
        <w:rPr>
          <w:rFonts w:eastAsia="Calibri"/>
          <w:szCs w:val="21"/>
        </w:rPr>
        <w:t xml:space="preserve"> then</w:t>
      </w:r>
      <w:r w:rsidR="00202746">
        <w:rPr>
          <w:rFonts w:eastAsia="Calibri"/>
          <w:szCs w:val="21"/>
        </w:rPr>
        <w:t xml:space="preserve"> need to be</w:t>
      </w:r>
      <w:r w:rsidR="005514B7">
        <w:rPr>
          <w:rFonts w:eastAsia="Calibri"/>
          <w:szCs w:val="21"/>
        </w:rPr>
        <w:t xml:space="preserve"> </w:t>
      </w:r>
      <w:r w:rsidR="00F04ED3">
        <w:rPr>
          <w:rFonts w:eastAsia="Calibri"/>
          <w:szCs w:val="21"/>
        </w:rPr>
        <w:t>completed</w:t>
      </w:r>
      <w:r w:rsidR="00202746">
        <w:rPr>
          <w:rFonts w:eastAsia="Calibri"/>
          <w:szCs w:val="21"/>
        </w:rPr>
        <w:t xml:space="preserve"> by your doctor and </w:t>
      </w:r>
      <w:r w:rsidR="005514B7">
        <w:rPr>
          <w:rFonts w:eastAsia="Calibri"/>
          <w:szCs w:val="21"/>
        </w:rPr>
        <w:t>submitted</w:t>
      </w:r>
      <w:r w:rsidR="00202746">
        <w:rPr>
          <w:rFonts w:eastAsia="Calibri"/>
          <w:szCs w:val="21"/>
        </w:rPr>
        <w:t xml:space="preserve"> </w:t>
      </w:r>
      <w:r w:rsidR="005514B7">
        <w:rPr>
          <w:rFonts w:eastAsia="Calibri"/>
          <w:szCs w:val="21"/>
        </w:rPr>
        <w:t xml:space="preserve">back to the airline for review before you are considered fit to fly. It is important that you complete this procedure with enough time to ensure </w:t>
      </w:r>
      <w:r w:rsidR="00094E6F">
        <w:rPr>
          <w:rFonts w:eastAsia="Calibri"/>
          <w:szCs w:val="21"/>
        </w:rPr>
        <w:t>that you are not denied boarding at the airport.</w:t>
      </w:r>
      <w:r w:rsidR="00F04ED3">
        <w:rPr>
          <w:rFonts w:eastAsia="Calibri"/>
          <w:szCs w:val="21"/>
        </w:rPr>
        <w:t xml:space="preserve"> </w:t>
      </w:r>
      <w:hyperlink r:id="rId13" w:history="1">
        <w:r w:rsidR="00F04ED3" w:rsidRPr="00F04ED3">
          <w:rPr>
            <w:rStyle w:val="Hyperlink"/>
            <w:rFonts w:eastAsia="Calibri"/>
            <w:szCs w:val="21"/>
          </w:rPr>
          <w:t>Contact your airline</w:t>
        </w:r>
      </w:hyperlink>
      <w:r w:rsidR="00F04ED3">
        <w:rPr>
          <w:rFonts w:eastAsia="Calibri"/>
          <w:szCs w:val="21"/>
        </w:rPr>
        <w:t xml:space="preserve"> to find out their specific medical clearance process.</w:t>
      </w:r>
    </w:p>
    <w:p w14:paraId="05A0E1BD" w14:textId="0F2B943D" w:rsidR="0054772A" w:rsidRDefault="0054772A" w:rsidP="007F0E29">
      <w:pPr>
        <w:pStyle w:val="NormalWeb"/>
        <w:spacing w:before="0" w:beforeAutospacing="0" w:after="0" w:afterAutospacing="0"/>
        <w:rPr>
          <w:rFonts w:eastAsia="Calibri"/>
          <w:szCs w:val="21"/>
        </w:rPr>
      </w:pPr>
    </w:p>
    <w:p w14:paraId="6D7089EF" w14:textId="0A6DC88F" w:rsidR="000B066F" w:rsidRDefault="00447226" w:rsidP="00133966">
      <w:pPr>
        <w:pStyle w:val="NormalWeb"/>
        <w:spacing w:before="0" w:beforeAutospacing="0" w:after="0" w:afterAutospacing="0"/>
        <w:rPr>
          <w:rFonts w:eastAsia="Calibri"/>
          <w:szCs w:val="21"/>
        </w:rPr>
      </w:pPr>
      <w:r w:rsidRPr="00447226">
        <w:rPr>
          <w:rFonts w:eastAsia="Calibri"/>
          <w:b/>
          <w:bCs/>
          <w:szCs w:val="21"/>
        </w:rPr>
        <w:t>Travelling with pets?</w:t>
      </w:r>
      <w:r w:rsidRPr="00447226">
        <w:rPr>
          <w:rFonts w:ascii="system-ui" w:hAnsi="system-ui"/>
          <w:b/>
          <w:bCs/>
        </w:rPr>
        <w:t xml:space="preserve"> </w:t>
      </w:r>
      <w:r w:rsidR="00133966" w:rsidRPr="005067B8">
        <w:rPr>
          <w:color w:val="000000"/>
        </w:rPr>
        <w:t xml:space="preserve">Confirm whether your airline allows pets and review their conditions and fees. Certain airlines permit pets only in the cargo hold through freight services or pet travel experts, while others allow pets in the cabin. If your pet is going in the cargo hold, make sure the crate meets </w:t>
      </w:r>
      <w:hyperlink r:id="rId14" w:history="1">
        <w:r w:rsidR="00133966" w:rsidRPr="009F7A3D">
          <w:rPr>
            <w:rStyle w:val="Hyperlink"/>
          </w:rPr>
          <w:t>I</w:t>
        </w:r>
        <w:r w:rsidR="00EE2372" w:rsidRPr="009F7A3D">
          <w:rPr>
            <w:rStyle w:val="Hyperlink"/>
          </w:rPr>
          <w:t xml:space="preserve">nternational </w:t>
        </w:r>
        <w:r w:rsidR="00133966" w:rsidRPr="009F7A3D">
          <w:rPr>
            <w:rStyle w:val="Hyperlink"/>
          </w:rPr>
          <w:t>A</w:t>
        </w:r>
        <w:r w:rsidR="00EE2372" w:rsidRPr="009F7A3D">
          <w:rPr>
            <w:rStyle w:val="Hyperlink"/>
          </w:rPr>
          <w:t xml:space="preserve">ir </w:t>
        </w:r>
        <w:r w:rsidR="00133966" w:rsidRPr="009F7A3D">
          <w:rPr>
            <w:rStyle w:val="Hyperlink"/>
          </w:rPr>
          <w:t>T</w:t>
        </w:r>
        <w:r w:rsidR="00EE2372" w:rsidRPr="009F7A3D">
          <w:rPr>
            <w:rStyle w:val="Hyperlink"/>
          </w:rPr>
          <w:t xml:space="preserve">ravel </w:t>
        </w:r>
        <w:r w:rsidR="00133966" w:rsidRPr="009F7A3D">
          <w:rPr>
            <w:rStyle w:val="Hyperlink"/>
          </w:rPr>
          <w:t>A</w:t>
        </w:r>
        <w:r w:rsidR="00EE2372" w:rsidRPr="009F7A3D">
          <w:rPr>
            <w:rStyle w:val="Hyperlink"/>
          </w:rPr>
          <w:t>ssociation (IATA)</w:t>
        </w:r>
        <w:r w:rsidR="00133966" w:rsidRPr="009F7A3D">
          <w:rPr>
            <w:rStyle w:val="Hyperlink"/>
          </w:rPr>
          <w:t xml:space="preserve"> standards</w:t>
        </w:r>
      </w:hyperlink>
      <w:r w:rsidR="00133966" w:rsidRPr="005067B8">
        <w:rPr>
          <w:color w:val="000000"/>
        </w:rPr>
        <w:t xml:space="preserve"> and is the right size. Be aware that some animal breeds might be subject to restrictions.</w:t>
      </w:r>
      <w:r w:rsidR="00133966">
        <w:rPr>
          <w:color w:val="000000"/>
        </w:rPr>
        <w:t xml:space="preserve"> </w:t>
      </w:r>
    </w:p>
    <w:p w14:paraId="3EA0FD4F" w14:textId="43AF51F7" w:rsidR="00DA6197" w:rsidRPr="008774FD" w:rsidRDefault="00DA6197" w:rsidP="00F61714">
      <w:pPr>
        <w:pStyle w:val="Heading2"/>
      </w:pPr>
      <w:bookmarkStart w:id="0" w:name="_Flying_overseas"/>
      <w:bookmarkEnd w:id="0"/>
      <w:r w:rsidRPr="008774FD">
        <w:lastRenderedPageBreak/>
        <w:t xml:space="preserve">Travel </w:t>
      </w:r>
      <w:r w:rsidRPr="00F61714">
        <w:t>Insurance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DA6197" w14:paraId="4B04A86B" w14:textId="77777777" w:rsidTr="0088526C">
        <w:tc>
          <w:tcPr>
            <w:tcW w:w="1131" w:type="dxa"/>
            <w:shd w:val="clear" w:color="auto" w:fill="D4780A"/>
            <w:tcMar>
              <w:top w:w="80" w:type="dxa"/>
              <w:left w:w="100" w:type="dxa"/>
              <w:bottom w:w="80" w:type="dxa"/>
              <w:right w:w="100" w:type="dxa"/>
            </w:tcMar>
            <w:vAlign w:val="center"/>
          </w:tcPr>
          <w:p w14:paraId="4122A1A1" w14:textId="79774B08" w:rsidR="00DA6197" w:rsidRPr="0032398A" w:rsidRDefault="0032398A" w:rsidP="0088526C">
            <w:pPr>
              <w:jc w:val="center"/>
              <w:rPr>
                <w:sz w:val="72"/>
                <w:szCs w:val="72"/>
              </w:rPr>
            </w:pPr>
            <w:r w:rsidRPr="0032398A">
              <w:rPr>
                <w:b/>
                <w:bCs/>
                <w:color w:val="FFFFFF"/>
                <w:sz w:val="72"/>
                <w:szCs w:val="72"/>
              </w:rPr>
              <w:t>!</w:t>
            </w:r>
          </w:p>
        </w:tc>
        <w:tc>
          <w:tcPr>
            <w:tcW w:w="7869" w:type="dxa"/>
            <w:shd w:val="clear" w:color="auto" w:fill="F0F4F8"/>
            <w:tcMar>
              <w:top w:w="80" w:type="dxa"/>
              <w:left w:w="160" w:type="dxa"/>
              <w:bottom w:w="80" w:type="dxa"/>
              <w:right w:w="120" w:type="dxa"/>
            </w:tcMar>
          </w:tcPr>
          <w:p w14:paraId="689F86D6" w14:textId="671C8D2E" w:rsidR="00DA6197" w:rsidRPr="0032398A" w:rsidRDefault="00DA6197" w:rsidP="0088526C">
            <w:pPr>
              <w:rPr>
                <w:szCs w:val="21"/>
              </w:rPr>
            </w:pPr>
            <w:r w:rsidRPr="0032398A">
              <w:rPr>
                <w:color w:val="1C2B3A"/>
                <w:szCs w:val="21"/>
              </w:rPr>
              <w:t xml:space="preserve">Travel insurance is not mandatory </w:t>
            </w:r>
            <w:r w:rsidR="004B0ACE">
              <w:rPr>
                <w:color w:val="1C2B3A"/>
                <w:szCs w:val="21"/>
              </w:rPr>
              <w:t>yet</w:t>
            </w:r>
            <w:r w:rsidRPr="0032398A">
              <w:rPr>
                <w:color w:val="1C2B3A"/>
                <w:szCs w:val="21"/>
              </w:rPr>
              <w:t xml:space="preserve"> is strongly recommended by the Australian Government. Without it, you may bear the full cost of medical emergencies, cancellations, lost luggage, and other unexpected events. Some countries won’t let you in if you don’t have insurance</w:t>
            </w:r>
            <w:r w:rsidR="00EE2372">
              <w:rPr>
                <w:color w:val="1C2B3A"/>
                <w:szCs w:val="21"/>
              </w:rPr>
              <w:t>.</w:t>
            </w:r>
          </w:p>
        </w:tc>
      </w:tr>
    </w:tbl>
    <w:p w14:paraId="0CBDE133" w14:textId="77777777" w:rsidR="00DA6197" w:rsidRDefault="00DA6197" w:rsidP="00DA6197">
      <w:pPr>
        <w:spacing w:after="120"/>
        <w:rPr>
          <w:color w:val="1C2B3A"/>
        </w:rPr>
      </w:pPr>
    </w:p>
    <w:p w14:paraId="6B750A36" w14:textId="77777777" w:rsidR="00DA6197" w:rsidRDefault="00DA6197" w:rsidP="00DA6197">
      <w:pPr>
        <w:spacing w:after="120"/>
        <w:rPr>
          <w:color w:val="1C2B3A"/>
          <w:szCs w:val="21"/>
        </w:rPr>
      </w:pPr>
      <w:r w:rsidRPr="0032398A">
        <w:rPr>
          <w:color w:val="1C2B3A"/>
          <w:szCs w:val="21"/>
        </w:rPr>
        <w:t>Not all travel insurance policies are the same, and you should always check product disclosure statements and fine print.</w:t>
      </w:r>
    </w:p>
    <w:tbl>
      <w:tblPr>
        <w:tblStyle w:val="TableGrid"/>
        <w:tblW w:w="0" w:type="auto"/>
        <w:tblLook w:val="04A0" w:firstRow="1" w:lastRow="0" w:firstColumn="1" w:lastColumn="0" w:noHBand="0" w:noVBand="1"/>
      </w:tblPr>
      <w:tblGrid>
        <w:gridCol w:w="3403"/>
        <w:gridCol w:w="5613"/>
      </w:tblGrid>
      <w:tr w:rsidR="008B2052" w:rsidRPr="008B2052" w14:paraId="4F77A716" w14:textId="77777777" w:rsidTr="005067B8">
        <w:trPr>
          <w:trHeight w:val="20"/>
        </w:trPr>
        <w:tc>
          <w:tcPr>
            <w:tcW w:w="0" w:type="auto"/>
            <w:shd w:val="clear" w:color="auto" w:fill="0F9ED5" w:themeFill="accent4"/>
          </w:tcPr>
          <w:p w14:paraId="04CB0869" w14:textId="77777777" w:rsidR="00CF6BEC" w:rsidRPr="005067B8" w:rsidRDefault="00CF6BEC" w:rsidP="003A1670">
            <w:pPr>
              <w:spacing w:before="240" w:after="80"/>
              <w:rPr>
                <w:color w:val="FFFFFF" w:themeColor="background1"/>
                <w:szCs w:val="21"/>
              </w:rPr>
            </w:pPr>
            <w:r w:rsidRPr="005067B8">
              <w:rPr>
                <w:b/>
                <w:bCs/>
                <w:caps/>
                <w:color w:val="FFFFFF" w:themeColor="background1"/>
                <w:szCs w:val="21"/>
              </w:rPr>
              <w:t>A Good Policy Should Cover things like:</w:t>
            </w:r>
          </w:p>
        </w:tc>
        <w:tc>
          <w:tcPr>
            <w:tcW w:w="0" w:type="auto"/>
            <w:shd w:val="clear" w:color="auto" w:fill="0F9ED5" w:themeFill="accent4"/>
          </w:tcPr>
          <w:p w14:paraId="7C0E664E" w14:textId="77777777" w:rsidR="00CF6BEC" w:rsidRPr="005067B8" w:rsidRDefault="00CF6BEC" w:rsidP="003A1670">
            <w:pPr>
              <w:spacing w:before="240" w:after="80"/>
              <w:rPr>
                <w:color w:val="FFFFFF" w:themeColor="background1"/>
                <w:szCs w:val="21"/>
              </w:rPr>
            </w:pPr>
            <w:r w:rsidRPr="005067B8">
              <w:rPr>
                <w:b/>
                <w:bCs/>
                <w:caps/>
                <w:color w:val="FFFFFF" w:themeColor="background1"/>
                <w:szCs w:val="21"/>
              </w:rPr>
              <w:t>Watch for These Exclusions:</w:t>
            </w:r>
          </w:p>
        </w:tc>
      </w:tr>
      <w:tr w:rsidR="008B2052" w:rsidRPr="008B2052" w14:paraId="2BBAAFBE" w14:textId="77777777" w:rsidTr="005067B8">
        <w:trPr>
          <w:trHeight w:val="1799"/>
        </w:trPr>
        <w:tc>
          <w:tcPr>
            <w:tcW w:w="0" w:type="auto"/>
            <w:shd w:val="clear" w:color="auto" w:fill="DAE9F7" w:themeFill="text2" w:themeFillTint="1A"/>
          </w:tcPr>
          <w:p w14:paraId="3C51CE6F"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Overseas medical expenses including evacuation</w:t>
            </w:r>
          </w:p>
          <w:p w14:paraId="29695131"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Trip cancellation and curtailment</w:t>
            </w:r>
          </w:p>
          <w:p w14:paraId="485C889C"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Travel delay expenses</w:t>
            </w:r>
          </w:p>
          <w:p w14:paraId="20F1B146"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Lost, stolen, or damaged baggage</w:t>
            </w:r>
          </w:p>
          <w:p w14:paraId="43745931" w14:textId="197709E1" w:rsidR="00CF6BEC" w:rsidRPr="005067B8" w:rsidRDefault="00CF6BEC" w:rsidP="005067B8">
            <w:pPr>
              <w:pStyle w:val="ListParagraph"/>
              <w:numPr>
                <w:ilvl w:val="0"/>
                <w:numId w:val="2"/>
              </w:numPr>
              <w:spacing w:before="40" w:after="40"/>
              <w:rPr>
                <w:szCs w:val="21"/>
              </w:rPr>
            </w:pPr>
            <w:r w:rsidRPr="005067B8">
              <w:rPr>
                <w:sz w:val="21"/>
                <w:szCs w:val="21"/>
              </w:rPr>
              <w:t>Personal liability</w:t>
            </w:r>
          </w:p>
        </w:tc>
        <w:tc>
          <w:tcPr>
            <w:tcW w:w="0" w:type="auto"/>
            <w:shd w:val="clear" w:color="auto" w:fill="DAE9F7" w:themeFill="text2" w:themeFillTint="1A"/>
          </w:tcPr>
          <w:p w14:paraId="618E7840"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Pre-existing medical conditions</w:t>
            </w:r>
          </w:p>
          <w:p w14:paraId="31A82C15" w14:textId="77777777" w:rsidR="00CF6BEC" w:rsidRPr="008B2052" w:rsidRDefault="00CF6BEC" w:rsidP="00C660CA">
            <w:pPr>
              <w:pStyle w:val="ListParagraph"/>
              <w:numPr>
                <w:ilvl w:val="0"/>
                <w:numId w:val="2"/>
              </w:numPr>
              <w:spacing w:before="40" w:after="40"/>
              <w:rPr>
                <w:sz w:val="21"/>
                <w:szCs w:val="21"/>
              </w:rPr>
            </w:pPr>
            <w:r w:rsidRPr="005067B8">
              <w:rPr>
                <w:sz w:val="21"/>
                <w:szCs w:val="21"/>
              </w:rPr>
              <w:t>High-risk activities (skiing, diving)</w:t>
            </w:r>
          </w:p>
          <w:p w14:paraId="1BAFECA2" w14:textId="7EB47AF8" w:rsidR="00CF6BEC" w:rsidRPr="008B2052" w:rsidRDefault="00CF6BEC" w:rsidP="00C660CA">
            <w:pPr>
              <w:pStyle w:val="ListParagraph"/>
              <w:numPr>
                <w:ilvl w:val="0"/>
                <w:numId w:val="2"/>
              </w:numPr>
              <w:spacing w:before="40" w:after="40"/>
              <w:rPr>
                <w:sz w:val="21"/>
                <w:szCs w:val="21"/>
              </w:rPr>
            </w:pPr>
            <w:r w:rsidRPr="005067B8">
              <w:rPr>
                <w:sz w:val="21"/>
                <w:szCs w:val="21"/>
              </w:rPr>
              <w:t xml:space="preserve">Destinations under </w:t>
            </w:r>
            <w:hyperlink r:id="rId15" w:history="1">
              <w:r w:rsidRPr="001F3B02">
                <w:rPr>
                  <w:rStyle w:val="Hyperlink"/>
                  <w:sz w:val="21"/>
                  <w:szCs w:val="21"/>
                </w:rPr>
                <w:t>D</w:t>
              </w:r>
              <w:r w:rsidR="00EE2372" w:rsidRPr="001F3B02">
                <w:rPr>
                  <w:rStyle w:val="Hyperlink"/>
                  <w:sz w:val="21"/>
                  <w:szCs w:val="21"/>
                </w:rPr>
                <w:t xml:space="preserve">epartment of foreign </w:t>
              </w:r>
              <w:r w:rsidRPr="001F3B02">
                <w:rPr>
                  <w:rStyle w:val="Hyperlink"/>
                  <w:sz w:val="21"/>
                  <w:szCs w:val="21"/>
                </w:rPr>
                <w:t>A</w:t>
              </w:r>
              <w:r w:rsidR="00EE2372" w:rsidRPr="001F3B02">
                <w:rPr>
                  <w:rStyle w:val="Hyperlink"/>
                  <w:sz w:val="21"/>
                  <w:szCs w:val="21"/>
                </w:rPr>
                <w:t xml:space="preserve">ffairs and </w:t>
              </w:r>
              <w:r w:rsidRPr="001F3B02">
                <w:rPr>
                  <w:rStyle w:val="Hyperlink"/>
                  <w:sz w:val="21"/>
                  <w:szCs w:val="21"/>
                </w:rPr>
                <w:t>T</w:t>
              </w:r>
              <w:r w:rsidR="00EE2372" w:rsidRPr="001F3B02">
                <w:rPr>
                  <w:rStyle w:val="Hyperlink"/>
                  <w:sz w:val="21"/>
                  <w:szCs w:val="21"/>
                </w:rPr>
                <w:t>rade (DFAT)</w:t>
              </w:r>
              <w:r w:rsidRPr="001F3B02">
                <w:rPr>
                  <w:rStyle w:val="Hyperlink"/>
                  <w:sz w:val="21"/>
                  <w:szCs w:val="21"/>
                </w:rPr>
                <w:t xml:space="preserve"> 'Do Not Travel' advisories</w:t>
              </w:r>
            </w:hyperlink>
          </w:p>
          <w:p w14:paraId="4715D5DF" w14:textId="7BD8694F" w:rsidR="00CF6BEC" w:rsidRPr="00C34641" w:rsidRDefault="00CF6BEC" w:rsidP="00C660CA">
            <w:pPr>
              <w:pStyle w:val="ListParagraph"/>
              <w:numPr>
                <w:ilvl w:val="0"/>
                <w:numId w:val="2"/>
              </w:numPr>
              <w:spacing w:before="40" w:after="40"/>
              <w:rPr>
                <w:b/>
                <w:bCs/>
                <w:caps/>
                <w:sz w:val="21"/>
                <w:szCs w:val="21"/>
              </w:rPr>
            </w:pPr>
            <w:r w:rsidRPr="00C34641">
              <w:rPr>
                <w:sz w:val="21"/>
                <w:szCs w:val="21"/>
              </w:rPr>
              <w:t>Pandemics and government travel bans</w:t>
            </w:r>
          </w:p>
        </w:tc>
      </w:tr>
    </w:tbl>
    <w:p w14:paraId="0493500D" w14:textId="77777777" w:rsidR="00CF6BEC" w:rsidRDefault="00CF6BEC" w:rsidP="00D66779">
      <w:pPr>
        <w:spacing w:after="120"/>
        <w:rPr>
          <w:szCs w:val="21"/>
        </w:rPr>
      </w:pPr>
    </w:p>
    <w:p w14:paraId="35E9799D" w14:textId="354B9F0E" w:rsidR="00780A76" w:rsidRDefault="00780A76" w:rsidP="00D66779">
      <w:pPr>
        <w:spacing w:after="120"/>
        <w:rPr>
          <w:szCs w:val="21"/>
        </w:rPr>
      </w:pPr>
      <w:r w:rsidRPr="0032398A">
        <w:rPr>
          <w:szCs w:val="21"/>
        </w:rPr>
        <w:t xml:space="preserve">Smartraveller has partnered with </w:t>
      </w:r>
      <w:r>
        <w:rPr>
          <w:szCs w:val="21"/>
        </w:rPr>
        <w:t>CHOICE</w:t>
      </w:r>
      <w:r w:rsidRPr="0032398A">
        <w:rPr>
          <w:szCs w:val="21"/>
        </w:rPr>
        <w:t xml:space="preserve"> to provide you with an </w:t>
      </w:r>
      <w:hyperlink r:id="rId16" w:history="1">
        <w:r w:rsidRPr="00D62507">
          <w:rPr>
            <w:rStyle w:val="Hyperlink"/>
            <w:szCs w:val="21"/>
          </w:rPr>
          <w:t>easy-to-read guide</w:t>
        </w:r>
      </w:hyperlink>
      <w:r w:rsidRPr="0032398A">
        <w:rPr>
          <w:szCs w:val="21"/>
        </w:rPr>
        <w:t xml:space="preserve"> on how to choose the best travel insurance for your trip</w:t>
      </w:r>
      <w:r w:rsidR="0029696C">
        <w:rPr>
          <w:szCs w:val="21"/>
        </w:rPr>
        <w:t>.</w:t>
      </w:r>
    </w:p>
    <w:p w14:paraId="3418F23D" w14:textId="6E20F60C" w:rsidR="00780A76" w:rsidRDefault="00780A76" w:rsidP="00780A76">
      <w:pPr>
        <w:spacing w:before="40" w:after="40"/>
        <w:rPr>
          <w:szCs w:val="21"/>
        </w:rPr>
      </w:pPr>
      <w:r w:rsidRPr="0032398A">
        <w:rPr>
          <w:szCs w:val="21"/>
        </w:rPr>
        <w:t xml:space="preserve">Ideally, you should buy travel insurance at the time of booking or </w:t>
      </w:r>
      <w:r w:rsidR="00DE5322">
        <w:rPr>
          <w:szCs w:val="21"/>
        </w:rPr>
        <w:t xml:space="preserve">shortly </w:t>
      </w:r>
      <w:r w:rsidRPr="0032398A">
        <w:rPr>
          <w:szCs w:val="21"/>
        </w:rPr>
        <w:t xml:space="preserve">after to ensure you’re covered in the event of any issues before your journey – including if you need to cancel your trip. </w:t>
      </w:r>
    </w:p>
    <w:p w14:paraId="0615CCF9" w14:textId="77777777" w:rsidR="00DA6197" w:rsidRPr="008F535E" w:rsidRDefault="00DA6197" w:rsidP="005067B8"/>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72"/>
        <w:gridCol w:w="8528"/>
      </w:tblGrid>
      <w:tr w:rsidR="00DA6197" w:rsidRPr="0032398A" w14:paraId="1949583A" w14:textId="77777777" w:rsidTr="0088526C">
        <w:tc>
          <w:tcPr>
            <w:tcW w:w="433" w:type="dxa"/>
            <w:shd w:val="clear" w:color="auto" w:fill="2D7A4F"/>
            <w:tcMar>
              <w:top w:w="80" w:type="dxa"/>
              <w:left w:w="100" w:type="dxa"/>
              <w:bottom w:w="80" w:type="dxa"/>
              <w:right w:w="100" w:type="dxa"/>
            </w:tcMar>
            <w:vAlign w:val="center"/>
          </w:tcPr>
          <w:p w14:paraId="4088F7D1" w14:textId="77777777" w:rsidR="00DA6197" w:rsidRPr="0032398A" w:rsidRDefault="00DA6197" w:rsidP="0088526C">
            <w:pPr>
              <w:jc w:val="center"/>
              <w:rPr>
                <w:szCs w:val="21"/>
              </w:rPr>
            </w:pPr>
            <w:r w:rsidRPr="0032398A">
              <w:rPr>
                <w:b/>
                <w:bCs/>
                <w:color w:val="FFFFFF"/>
                <w:szCs w:val="21"/>
              </w:rPr>
              <w:t>TIP</w:t>
            </w:r>
          </w:p>
        </w:tc>
        <w:tc>
          <w:tcPr>
            <w:tcW w:w="8567" w:type="dxa"/>
            <w:shd w:val="clear" w:color="auto" w:fill="F0F4F8"/>
            <w:tcMar>
              <w:top w:w="80" w:type="dxa"/>
              <w:left w:w="160" w:type="dxa"/>
              <w:bottom w:w="80" w:type="dxa"/>
              <w:right w:w="120" w:type="dxa"/>
            </w:tcMar>
          </w:tcPr>
          <w:p w14:paraId="6197D814" w14:textId="4060E081" w:rsidR="00DA6197" w:rsidRPr="0032398A" w:rsidRDefault="00DA6197" w:rsidP="003A1670">
            <w:pPr>
              <w:rPr>
                <w:szCs w:val="21"/>
              </w:rPr>
            </w:pPr>
            <w:r w:rsidRPr="0032398A">
              <w:rPr>
                <w:color w:val="1C2B3A"/>
                <w:szCs w:val="21"/>
              </w:rPr>
              <w:t xml:space="preserve">Some credit cards include complimentary travel insurance. Always check </w:t>
            </w:r>
            <w:r w:rsidRPr="005067B8">
              <w:t>coverage</w:t>
            </w:r>
            <w:r w:rsidRPr="0032398A">
              <w:rPr>
                <w:color w:val="1C2B3A"/>
                <w:szCs w:val="21"/>
              </w:rPr>
              <w:t xml:space="preserve"> is sufficient and activated</w:t>
            </w:r>
            <w:r w:rsidR="00EE654F">
              <w:rPr>
                <w:color w:val="1C2B3A"/>
                <w:szCs w:val="21"/>
              </w:rPr>
              <w:t xml:space="preserve">, noting it’s </w:t>
            </w:r>
            <w:r w:rsidRPr="0032398A">
              <w:rPr>
                <w:color w:val="1C2B3A"/>
                <w:szCs w:val="21"/>
              </w:rPr>
              <w:t xml:space="preserve">usually </w:t>
            </w:r>
            <w:r w:rsidR="00EE654F">
              <w:rPr>
                <w:color w:val="1C2B3A"/>
                <w:szCs w:val="21"/>
              </w:rPr>
              <w:t xml:space="preserve">a </w:t>
            </w:r>
            <w:r w:rsidRPr="0032398A">
              <w:rPr>
                <w:color w:val="1C2B3A"/>
                <w:szCs w:val="21"/>
              </w:rPr>
              <w:t>require</w:t>
            </w:r>
            <w:r w:rsidR="00EE654F">
              <w:rPr>
                <w:color w:val="1C2B3A"/>
                <w:szCs w:val="21"/>
              </w:rPr>
              <w:t>ment to</w:t>
            </w:r>
            <w:r w:rsidRPr="0032398A">
              <w:rPr>
                <w:color w:val="1C2B3A"/>
                <w:szCs w:val="21"/>
              </w:rPr>
              <w:t xml:space="preserve"> </w:t>
            </w:r>
            <w:r w:rsidR="004B0ACE">
              <w:rPr>
                <w:color w:val="1C2B3A"/>
                <w:szCs w:val="21"/>
              </w:rPr>
              <w:t xml:space="preserve">pay for </w:t>
            </w:r>
            <w:r w:rsidRPr="0032398A">
              <w:rPr>
                <w:color w:val="1C2B3A"/>
                <w:szCs w:val="21"/>
              </w:rPr>
              <w:t>travel on that card. Read the Product Disclosure Statement (PDS).</w:t>
            </w:r>
          </w:p>
        </w:tc>
      </w:tr>
    </w:tbl>
    <w:p w14:paraId="51B6032F" w14:textId="54469F36" w:rsidR="008A278C" w:rsidRPr="00C67343" w:rsidRDefault="008A278C" w:rsidP="00F61714">
      <w:pPr>
        <w:pStyle w:val="Heading2"/>
      </w:pPr>
      <w:bookmarkStart w:id="1" w:name="_Flying_overseas_1"/>
      <w:bookmarkStart w:id="2" w:name="_Flying_overseas_2"/>
      <w:bookmarkEnd w:id="1"/>
      <w:bookmarkEnd w:id="2"/>
      <w:r w:rsidRPr="004339D3">
        <w:t>Flying overseas</w:t>
      </w:r>
    </w:p>
    <w:p w14:paraId="4EA50B46" w14:textId="49C7AC18" w:rsidR="008A278C" w:rsidRDefault="006F7E28" w:rsidP="006F7E28">
      <w:r w:rsidRPr="006F7E28">
        <w:rPr>
          <w:color w:val="1C2B3A"/>
          <w:szCs w:val="21"/>
        </w:rPr>
        <w:t xml:space="preserve">The </w:t>
      </w:r>
      <w:hyperlink r:id="rId17" w:history="1">
        <w:r w:rsidRPr="00D62507">
          <w:rPr>
            <w:rStyle w:val="Hyperlink"/>
            <w:szCs w:val="21"/>
          </w:rPr>
          <w:t>Smartraveller website</w:t>
        </w:r>
      </w:hyperlink>
      <w:r w:rsidRPr="006F7E28">
        <w:rPr>
          <w:color w:val="1C2B3A"/>
          <w:szCs w:val="21"/>
        </w:rPr>
        <w:t xml:space="preserve"> has a wealth of travel advice for when you’re flying overseas</w:t>
      </w:r>
      <w:r w:rsidR="00F46119">
        <w:rPr>
          <w:color w:val="1C2B3A"/>
          <w:szCs w:val="21"/>
        </w:rPr>
        <w:t xml:space="preserve"> including</w:t>
      </w:r>
      <w:r w:rsidRPr="006F7E28">
        <w:rPr>
          <w:color w:val="1C2B3A"/>
          <w:szCs w:val="21"/>
        </w:rPr>
        <w:t xml:space="preserve"> information on safety, health, local laws and consular assistance</w:t>
      </w:r>
      <w:r w:rsidR="00F46119">
        <w:rPr>
          <w:color w:val="1C2B3A"/>
          <w:szCs w:val="21"/>
        </w:rPr>
        <w:t xml:space="preserve">. </w:t>
      </w:r>
      <w:r w:rsidRPr="006F7E28">
        <w:rPr>
          <w:color w:val="1C2B3A"/>
          <w:szCs w:val="21"/>
        </w:rPr>
        <w:t xml:space="preserve">Subscribe to the </w:t>
      </w:r>
      <w:r w:rsidR="004F2FA7">
        <w:rPr>
          <w:color w:val="1C2B3A"/>
          <w:szCs w:val="21"/>
        </w:rPr>
        <w:t xml:space="preserve">free </w:t>
      </w:r>
      <w:r w:rsidRPr="006F7E28">
        <w:rPr>
          <w:color w:val="1C2B3A"/>
          <w:szCs w:val="21"/>
        </w:rPr>
        <w:t>Smartraveller subscription service to receive travel advice and alerts to the destinations you are travelling to and through.</w:t>
      </w:r>
    </w:p>
    <w:p w14:paraId="7D5A1EF6" w14:textId="77777777" w:rsidR="00D50307" w:rsidRDefault="00D50307" w:rsidP="006F7E28">
      <w:pPr>
        <w:spacing w:line="259" w:lineRule="auto"/>
        <w:rPr>
          <w:szCs w:val="21"/>
        </w:rPr>
      </w:pPr>
    </w:p>
    <w:p w14:paraId="72089875" w14:textId="414BC810" w:rsidR="008A278C" w:rsidRPr="0032398A" w:rsidRDefault="004F2FA7" w:rsidP="006F7E28">
      <w:pPr>
        <w:spacing w:line="259" w:lineRule="auto"/>
        <w:rPr>
          <w:szCs w:val="21"/>
        </w:rPr>
      </w:pPr>
      <w:r w:rsidRPr="00926626">
        <w:t>The Australian Government provides consular assistance</w:t>
      </w:r>
      <w:r>
        <w:t xml:space="preserve"> to Australians overseas. The </w:t>
      </w:r>
      <w:hyperlink r:id="rId18" w:history="1">
        <w:r w:rsidRPr="00926626">
          <w:rPr>
            <w:rStyle w:val="Hyperlink"/>
          </w:rPr>
          <w:t>Consular Services Charter</w:t>
        </w:r>
      </w:hyperlink>
      <w:r>
        <w:t xml:space="preserve"> outlines the help they may provide. If you need consular assistance, contact your nearest </w:t>
      </w:r>
      <w:hyperlink r:id="rId19" w:history="1">
        <w:r w:rsidRPr="00926626">
          <w:rPr>
            <w:rStyle w:val="Hyperlink"/>
          </w:rPr>
          <w:t>Australian embassy or consulate</w:t>
        </w:r>
      </w:hyperlink>
      <w:r>
        <w:t xml:space="preserve"> or call the 24-hour consular emergency centre on</w:t>
      </w:r>
      <w:r w:rsidRPr="00926626">
        <w:t>:</w:t>
      </w:r>
      <w:r w:rsidR="00137BB0">
        <w:rPr>
          <w:szCs w:val="21"/>
        </w:rPr>
        <w:br/>
      </w:r>
    </w:p>
    <w:p w14:paraId="731640AB" w14:textId="4DF1A7BA" w:rsidR="00137BB0" w:rsidRPr="00137BB0" w:rsidRDefault="008A278C" w:rsidP="005067B8">
      <w:pPr>
        <w:pStyle w:val="ListParagraph"/>
        <w:numPr>
          <w:ilvl w:val="0"/>
          <w:numId w:val="52"/>
        </w:numPr>
        <w:spacing w:line="259" w:lineRule="auto"/>
        <w:rPr>
          <w:b/>
          <w:bCs/>
          <w:szCs w:val="21"/>
        </w:rPr>
      </w:pPr>
      <w:r w:rsidRPr="00137BB0">
        <w:rPr>
          <w:szCs w:val="21"/>
        </w:rPr>
        <w:t>+61 2 6261 3305 </w:t>
      </w:r>
      <w:r w:rsidRPr="00137BB0">
        <w:rPr>
          <w:b/>
          <w:bCs/>
          <w:szCs w:val="21"/>
        </w:rPr>
        <w:t>from overseas</w:t>
      </w:r>
    </w:p>
    <w:p w14:paraId="67225A31" w14:textId="5FA73C26" w:rsidR="0013077A" w:rsidRPr="005067B8" w:rsidRDefault="008A278C" w:rsidP="005067B8">
      <w:pPr>
        <w:pStyle w:val="ListParagraph"/>
        <w:numPr>
          <w:ilvl w:val="0"/>
          <w:numId w:val="52"/>
        </w:numPr>
        <w:spacing w:line="259" w:lineRule="auto"/>
        <w:rPr>
          <w:rFonts w:eastAsia="Times New Roman"/>
          <w:b/>
          <w:bCs/>
          <w:color w:val="1F2733"/>
          <w:spacing w:val="-8"/>
          <w:szCs w:val="21"/>
        </w:rPr>
      </w:pPr>
      <w:r w:rsidRPr="00137BB0">
        <w:rPr>
          <w:szCs w:val="21"/>
        </w:rPr>
        <w:t>1300 555 135 </w:t>
      </w:r>
      <w:r w:rsidRPr="005067B8">
        <w:rPr>
          <w:b/>
          <w:bCs/>
          <w:szCs w:val="21"/>
        </w:rPr>
        <w:t>in Australia</w:t>
      </w:r>
    </w:p>
    <w:p w14:paraId="438C8373" w14:textId="2E9C2630" w:rsidR="008A278C" w:rsidRPr="00CE526D" w:rsidRDefault="008A278C" w:rsidP="00CE526D">
      <w:pPr>
        <w:pStyle w:val="Strong1"/>
      </w:pPr>
      <w:r w:rsidRPr="00D66779">
        <w:t>Passport &amp; Travel Documents</w:t>
      </w:r>
    </w:p>
    <w:p w14:paraId="0F1D8984" w14:textId="0C168C0B" w:rsidR="008A278C" w:rsidRDefault="00B75543" w:rsidP="00090736">
      <w:pPr>
        <w:rPr>
          <w:color w:val="1C2B3A"/>
        </w:rPr>
      </w:pPr>
      <w:r w:rsidRPr="00B75543">
        <w:t xml:space="preserve">All Australian citizens require a valid passport for international travel. The </w:t>
      </w:r>
      <w:hyperlink r:id="rId20" w:history="1">
        <w:r w:rsidRPr="001F3B02">
          <w:rPr>
            <w:rStyle w:val="Hyperlink"/>
          </w:rPr>
          <w:t xml:space="preserve">Australian Passport Office </w:t>
        </w:r>
        <w:r w:rsidR="00050CF9" w:rsidRPr="001F3B02">
          <w:rPr>
            <w:rStyle w:val="Hyperlink"/>
          </w:rPr>
          <w:t xml:space="preserve">in </w:t>
        </w:r>
        <w:r w:rsidRPr="001F3B02">
          <w:rPr>
            <w:rStyle w:val="Hyperlink"/>
          </w:rPr>
          <w:t>DFAT</w:t>
        </w:r>
      </w:hyperlink>
      <w:r w:rsidRPr="00B75543">
        <w:t xml:space="preserve"> issues Australian passports</w:t>
      </w:r>
      <w:r>
        <w:t>.</w:t>
      </w:r>
      <w:r w:rsidR="0030075D">
        <w:rPr>
          <w:color w:val="1C2B3A"/>
        </w:rPr>
        <w:t xml:space="preserve"> </w:t>
      </w:r>
      <w:r w:rsidR="008A278C" w:rsidRPr="00B75543">
        <w:rPr>
          <w:color w:val="1C2B3A"/>
        </w:rPr>
        <w:t>Many countries require at least 6 months of passport validity beyond your planned departure date</w:t>
      </w:r>
      <w:r w:rsidR="00186C56">
        <w:rPr>
          <w:color w:val="1C2B3A"/>
        </w:rPr>
        <w:t xml:space="preserve">. </w:t>
      </w:r>
      <w:r w:rsidR="008A278C" w:rsidRPr="00B75543">
        <w:rPr>
          <w:color w:val="1C2B3A"/>
        </w:rPr>
        <w:t xml:space="preserve">Check specific entry requirements for your destination </w:t>
      </w:r>
      <w:r w:rsidR="0030075D">
        <w:rPr>
          <w:color w:val="1C2B3A"/>
        </w:rPr>
        <w:t>on the</w:t>
      </w:r>
      <w:r w:rsidR="008A278C" w:rsidRPr="00B75543">
        <w:rPr>
          <w:color w:val="1C2B3A"/>
        </w:rPr>
        <w:t xml:space="preserve"> Smartraveller</w:t>
      </w:r>
      <w:r w:rsidR="0030075D">
        <w:rPr>
          <w:color w:val="1C2B3A"/>
        </w:rPr>
        <w:t xml:space="preserve"> website</w:t>
      </w:r>
      <w:r w:rsidR="002725A6">
        <w:rPr>
          <w:color w:val="1C2B3A"/>
        </w:rPr>
        <w:t>.</w:t>
      </w:r>
    </w:p>
    <w:p w14:paraId="434921E6" w14:textId="20832257" w:rsidR="00090736" w:rsidRDefault="00090736" w:rsidP="005067B8">
      <w:pPr>
        <w:rPr>
          <w:color w:val="1C2B3A"/>
        </w:rPr>
      </w:pPr>
      <w:r w:rsidRPr="00B75543">
        <w:rPr>
          <w:color w:val="1C2B3A"/>
        </w:rPr>
        <w:lastRenderedPageBreak/>
        <w:t>Research visa requirements well in advance. Some countries offer visa-on-arrival or eVisas</w:t>
      </w:r>
      <w:r w:rsidR="007F1331">
        <w:rPr>
          <w:color w:val="1C2B3A"/>
        </w:rPr>
        <w:t xml:space="preserve"> and</w:t>
      </w:r>
      <w:r w:rsidRPr="00B75543">
        <w:rPr>
          <w:color w:val="1C2B3A"/>
        </w:rPr>
        <w:t xml:space="preserve"> others require applying weeks or months ahead. </w:t>
      </w:r>
    </w:p>
    <w:p w14:paraId="34CB9819" w14:textId="77777777" w:rsidR="00B75543" w:rsidRDefault="00B75543" w:rsidP="005067B8">
      <w:pPr>
        <w:rPr>
          <w:b/>
          <w:bCs/>
          <w:color w:val="0A2240"/>
        </w:rPr>
      </w:pPr>
    </w:p>
    <w:p w14:paraId="7B3151A9" w14:textId="013FF3B9" w:rsidR="008A278C" w:rsidRDefault="008A278C" w:rsidP="005067B8">
      <w:r w:rsidRPr="00B75543">
        <w:rPr>
          <w:color w:val="1C2B3A"/>
        </w:rPr>
        <w:t>Children must hold their own passport and cannot be added to a parent's passport</w:t>
      </w:r>
      <w:r w:rsidR="00B75543">
        <w:rPr>
          <w:color w:val="1C2B3A"/>
        </w:rPr>
        <w:t>.</w:t>
      </w:r>
      <w:r w:rsidR="004B0ACE">
        <w:rPr>
          <w:color w:val="1C2B3A"/>
        </w:rPr>
        <w:t xml:space="preserve"> Some carriers require children travelling alon</w:t>
      </w:r>
      <w:r w:rsidR="003B54B3">
        <w:rPr>
          <w:color w:val="1C2B3A"/>
        </w:rPr>
        <w:t>e</w:t>
      </w:r>
      <w:r w:rsidR="007F1331">
        <w:rPr>
          <w:color w:val="1C2B3A"/>
        </w:rPr>
        <w:t>,</w:t>
      </w:r>
      <w:r w:rsidR="004B0ACE">
        <w:rPr>
          <w:color w:val="1C2B3A"/>
        </w:rPr>
        <w:t xml:space="preserve"> including on domestic flights</w:t>
      </w:r>
      <w:r w:rsidR="007F1331">
        <w:rPr>
          <w:color w:val="1C2B3A"/>
        </w:rPr>
        <w:t>,</w:t>
      </w:r>
      <w:r w:rsidR="004B0ACE">
        <w:rPr>
          <w:color w:val="1C2B3A"/>
        </w:rPr>
        <w:t xml:space="preserve"> to have photo ID like a passport.</w:t>
      </w:r>
    </w:p>
    <w:p w14:paraId="683FBF45" w14:textId="77777777" w:rsidR="006F7E28" w:rsidRPr="00D66779" w:rsidRDefault="006F7E28" w:rsidP="005067B8">
      <w:pPr>
        <w:pStyle w:val="Strong1"/>
      </w:pPr>
      <w:r w:rsidRPr="00D66779">
        <w:t>Declaring items</w:t>
      </w:r>
    </w:p>
    <w:p w14:paraId="0F695620" w14:textId="3132E71E" w:rsidR="001F3B02" w:rsidRDefault="001F3B02" w:rsidP="006F7E28">
      <w:pPr>
        <w:spacing w:before="40" w:after="40"/>
        <w:rPr>
          <w:color w:val="1C2B3A"/>
          <w:szCs w:val="21"/>
        </w:rPr>
      </w:pPr>
      <w:r w:rsidRPr="001F3B02">
        <w:rPr>
          <w:color w:val="1C2B3A"/>
          <w:szCs w:val="21"/>
        </w:rPr>
        <w:t>Travellers arriving in Australia must declare certain items, especially food, plant or animal products, as they may pose biosecurity risks. If you’re unsure, declare it or dispose of it before screening, as penalties may apply for failing to declare, but not for declaring prohibited items.</w:t>
      </w:r>
    </w:p>
    <w:p w14:paraId="768C8ECF" w14:textId="77777777" w:rsidR="001F3B02" w:rsidRDefault="001F3B02" w:rsidP="006F7E28">
      <w:pPr>
        <w:spacing w:before="40" w:after="40"/>
        <w:rPr>
          <w:color w:val="1C2B3A"/>
          <w:szCs w:val="21"/>
        </w:rPr>
      </w:pPr>
    </w:p>
    <w:p w14:paraId="245C859B" w14:textId="58394E7F" w:rsidR="006F7E28" w:rsidRDefault="006F7E28" w:rsidP="006F7E28">
      <w:pPr>
        <w:spacing w:before="40" w:after="40"/>
        <w:rPr>
          <w:color w:val="1C2B3A"/>
          <w:szCs w:val="21"/>
        </w:rPr>
      </w:pPr>
      <w:r w:rsidRPr="006F7E28">
        <w:rPr>
          <w:color w:val="1C2B3A"/>
          <w:szCs w:val="21"/>
        </w:rPr>
        <w:t>For more information on what can be brought in and out of Australia, and what items need to be declared</w:t>
      </w:r>
      <w:r>
        <w:rPr>
          <w:color w:val="1C2B3A"/>
          <w:szCs w:val="21"/>
        </w:rPr>
        <w:t xml:space="preserve">, visit the </w:t>
      </w:r>
      <w:hyperlink r:id="rId21" w:history="1">
        <w:r w:rsidRPr="00DD225A">
          <w:rPr>
            <w:rStyle w:val="Hyperlink"/>
            <w:szCs w:val="21"/>
          </w:rPr>
          <w:t>Australian Border</w:t>
        </w:r>
        <w:r w:rsidR="00DD225A" w:rsidRPr="00DD225A">
          <w:rPr>
            <w:rStyle w:val="Hyperlink"/>
            <w:szCs w:val="21"/>
          </w:rPr>
          <w:t xml:space="preserve"> Force</w:t>
        </w:r>
        <w:r w:rsidRPr="00DD225A">
          <w:rPr>
            <w:rStyle w:val="Hyperlink"/>
            <w:szCs w:val="21"/>
          </w:rPr>
          <w:t xml:space="preserve"> website</w:t>
        </w:r>
        <w:r w:rsidR="00DD225A" w:rsidRPr="00DD225A">
          <w:rPr>
            <w:rStyle w:val="Hyperlink"/>
            <w:szCs w:val="21"/>
          </w:rPr>
          <w:t>.</w:t>
        </w:r>
      </w:hyperlink>
      <w:r w:rsidR="007F1331">
        <w:t xml:space="preserve"> </w:t>
      </w:r>
    </w:p>
    <w:p w14:paraId="492FA50C" w14:textId="0C7E63CD" w:rsidR="00B75543" w:rsidRPr="00D66779" w:rsidRDefault="00B75543" w:rsidP="005067B8">
      <w:pPr>
        <w:pStyle w:val="Strong1"/>
      </w:pPr>
      <w:r w:rsidRPr="00D66779">
        <w:t>Carrying expensive items</w:t>
      </w:r>
    </w:p>
    <w:p w14:paraId="4491FB94" w14:textId="774E1D27" w:rsidR="00B75543" w:rsidRDefault="00B75543" w:rsidP="00B75543">
      <w:pPr>
        <w:spacing w:before="40" w:after="40"/>
        <w:rPr>
          <w:szCs w:val="21"/>
        </w:rPr>
      </w:pPr>
      <w:r w:rsidRPr="00386148">
        <w:rPr>
          <w:szCs w:val="21"/>
        </w:rPr>
        <w:t>If you’re departing Australia with expensive items</w:t>
      </w:r>
      <w:r w:rsidR="0009145F">
        <w:rPr>
          <w:szCs w:val="21"/>
        </w:rPr>
        <w:t xml:space="preserve">, </w:t>
      </w:r>
      <w:r w:rsidRPr="00386148">
        <w:rPr>
          <w:szCs w:val="21"/>
        </w:rPr>
        <w:t>such as computers</w:t>
      </w:r>
      <w:r w:rsidR="00482BE3">
        <w:rPr>
          <w:szCs w:val="21"/>
        </w:rPr>
        <w:t xml:space="preserve"> and </w:t>
      </w:r>
      <w:r w:rsidRPr="00386148">
        <w:rPr>
          <w:szCs w:val="21"/>
        </w:rPr>
        <w:t>cameras</w:t>
      </w:r>
      <w:r w:rsidR="0009145F">
        <w:rPr>
          <w:szCs w:val="21"/>
        </w:rPr>
        <w:t>,</w:t>
      </w:r>
      <w:r w:rsidRPr="00386148">
        <w:rPr>
          <w:szCs w:val="21"/>
        </w:rPr>
        <w:t xml:space="preserve"> and you intend to bring them back to Australia, register these items on the </w:t>
      </w:r>
      <w:hyperlink r:id="rId22" w:history="1">
        <w:r w:rsidRPr="00386148">
          <w:rPr>
            <w:szCs w:val="21"/>
          </w:rPr>
          <w:t>B263 Goods exported in passenger baggage form</w:t>
        </w:r>
      </w:hyperlink>
      <w:r w:rsidR="00257DEC" w:rsidRPr="00386148">
        <w:rPr>
          <w:szCs w:val="21"/>
        </w:rPr>
        <w:t xml:space="preserve">: </w:t>
      </w:r>
      <w:hyperlink r:id="rId23" w:history="1">
        <w:r w:rsidR="00257DEC" w:rsidRPr="00386148">
          <w:rPr>
            <w:rStyle w:val="Hyperlink"/>
            <w:szCs w:val="21"/>
          </w:rPr>
          <w:t>B263 - Goods Exported in Passenger Baggage</w:t>
        </w:r>
      </w:hyperlink>
      <w:r w:rsidR="00257DEC" w:rsidRPr="00386148">
        <w:rPr>
          <w:szCs w:val="21"/>
        </w:rPr>
        <w:t>.</w:t>
      </w:r>
    </w:p>
    <w:p w14:paraId="6A47213D" w14:textId="77777777" w:rsidR="001F3B02" w:rsidRPr="00386148" w:rsidRDefault="001F3B02" w:rsidP="00B75543">
      <w:pPr>
        <w:spacing w:before="40" w:after="40"/>
        <w:rPr>
          <w:szCs w:val="21"/>
        </w:rPr>
      </w:pPr>
    </w:p>
    <w:p w14:paraId="1DD03C44" w14:textId="61CCF185" w:rsidR="00B75543" w:rsidRPr="00386148" w:rsidRDefault="00B75543" w:rsidP="00B75543">
      <w:pPr>
        <w:spacing w:before="40" w:after="40"/>
        <w:rPr>
          <w:szCs w:val="21"/>
        </w:rPr>
      </w:pPr>
      <w:r w:rsidRPr="00386148">
        <w:rPr>
          <w:szCs w:val="21"/>
        </w:rPr>
        <w:t>You can’t use this form if you intend claiming a refund under the </w:t>
      </w:r>
      <w:hyperlink r:id="rId24" w:history="1">
        <w:r w:rsidRPr="00386148">
          <w:rPr>
            <w:rStyle w:val="Hyperlink"/>
            <w:szCs w:val="21"/>
          </w:rPr>
          <w:t>Tourist Refund Scheme</w:t>
        </w:r>
      </w:hyperlink>
      <w:r w:rsidRPr="00386148">
        <w:rPr>
          <w:szCs w:val="21"/>
        </w:rPr>
        <w:t>. The goods registered must be easily identifiable</w:t>
      </w:r>
      <w:r w:rsidR="001F5F60">
        <w:rPr>
          <w:szCs w:val="21"/>
        </w:rPr>
        <w:t xml:space="preserve"> and include information like</w:t>
      </w:r>
      <w:r w:rsidRPr="00386148">
        <w:rPr>
          <w:szCs w:val="21"/>
        </w:rPr>
        <w:t xml:space="preserve"> serial numbers</w:t>
      </w:r>
      <w:r w:rsidR="001F5F60">
        <w:rPr>
          <w:szCs w:val="21"/>
        </w:rPr>
        <w:t>.</w:t>
      </w:r>
      <w:r w:rsidRPr="00386148">
        <w:rPr>
          <w:szCs w:val="21"/>
        </w:rPr>
        <w:t xml:space="preserve"> </w:t>
      </w:r>
    </w:p>
    <w:p w14:paraId="6D5A470C" w14:textId="77777777" w:rsidR="0019529A" w:rsidRDefault="0019529A" w:rsidP="00B75543">
      <w:pPr>
        <w:spacing w:before="40" w:after="40"/>
        <w:rPr>
          <w:szCs w:val="21"/>
        </w:rPr>
      </w:pPr>
    </w:p>
    <w:p w14:paraId="0E920A6E" w14:textId="15F4D9F5" w:rsidR="00B75543" w:rsidRDefault="00B75543" w:rsidP="00B75543">
      <w:pPr>
        <w:spacing w:before="40" w:after="40"/>
        <w:rPr>
          <w:szCs w:val="21"/>
        </w:rPr>
      </w:pPr>
      <w:r w:rsidRPr="00386148">
        <w:rPr>
          <w:szCs w:val="21"/>
        </w:rPr>
        <w:t>Goods purchased </w:t>
      </w:r>
      <w:hyperlink r:id="rId25" w:history="1">
        <w:r w:rsidRPr="00386148">
          <w:rPr>
            <w:rStyle w:val="Hyperlink"/>
            <w:szCs w:val="21"/>
          </w:rPr>
          <w:t>duty or tax free</w:t>
        </w:r>
      </w:hyperlink>
      <w:r w:rsidRPr="00386148">
        <w:rPr>
          <w:szCs w:val="21"/>
        </w:rPr>
        <w:t> in Australia must be taken with you and inspected at the departure point. You may also need to declare these on your return.</w:t>
      </w:r>
    </w:p>
    <w:p w14:paraId="6B58DC2B" w14:textId="49DBFA74" w:rsidR="00DA6197" w:rsidRDefault="00DA6197" w:rsidP="00F61714">
      <w:pPr>
        <w:pStyle w:val="Heading2"/>
      </w:pPr>
      <w:bookmarkStart w:id="3" w:name="_Travel_Insurance"/>
      <w:bookmarkStart w:id="4" w:name="_Children_Travel"/>
      <w:bookmarkStart w:id="5" w:name="_Children_and_Travel"/>
      <w:bookmarkEnd w:id="3"/>
      <w:bookmarkEnd w:id="4"/>
      <w:bookmarkEnd w:id="5"/>
      <w:r w:rsidRPr="00DA6197">
        <w:t xml:space="preserve">Children </w:t>
      </w:r>
      <w:r>
        <w:t xml:space="preserve">and </w:t>
      </w:r>
      <w:r w:rsidRPr="00DA6197">
        <w:t>Travel</w:t>
      </w:r>
    </w:p>
    <w:p w14:paraId="4D02492F" w14:textId="77777777" w:rsidR="00D50E47" w:rsidRDefault="006E1DB9" w:rsidP="0032398A">
      <w:pPr>
        <w:shd w:val="clear" w:color="auto" w:fill="FFFFFF"/>
        <w:rPr>
          <w:rFonts w:eastAsia="Times New Roman"/>
          <w:color w:val="353F4B"/>
          <w:szCs w:val="21"/>
        </w:rPr>
      </w:pPr>
      <w:r w:rsidRPr="006E1DB9">
        <w:rPr>
          <w:rFonts w:eastAsia="Times New Roman"/>
          <w:color w:val="353F4B"/>
          <w:szCs w:val="21"/>
        </w:rPr>
        <w:t xml:space="preserve">It's important to plan when travelling with children. </w:t>
      </w:r>
    </w:p>
    <w:p w14:paraId="0439B8F1" w14:textId="77777777" w:rsidR="00D50E47" w:rsidRDefault="00D50E47" w:rsidP="0032398A">
      <w:pPr>
        <w:shd w:val="clear" w:color="auto" w:fill="FFFFFF"/>
        <w:rPr>
          <w:rFonts w:eastAsia="Times New Roman"/>
          <w:color w:val="353F4B"/>
          <w:szCs w:val="21"/>
        </w:rPr>
      </w:pPr>
    </w:p>
    <w:p w14:paraId="2E2F3B2F" w14:textId="6BBE7274" w:rsidR="0032398A" w:rsidRDefault="0032398A" w:rsidP="0032398A">
      <w:pPr>
        <w:shd w:val="clear" w:color="auto" w:fill="FFFFFF"/>
        <w:rPr>
          <w:rFonts w:eastAsia="Times New Roman"/>
          <w:color w:val="353F4B"/>
          <w:szCs w:val="21"/>
        </w:rPr>
      </w:pPr>
      <w:r w:rsidRPr="0032398A">
        <w:rPr>
          <w:rFonts w:eastAsia="Times New Roman"/>
          <w:color w:val="353F4B"/>
          <w:szCs w:val="21"/>
        </w:rPr>
        <w:t>Make sure you have the required ID for children and understand children baggage allowances, as some airline</w:t>
      </w:r>
      <w:r>
        <w:rPr>
          <w:rFonts w:eastAsia="Times New Roman"/>
          <w:color w:val="353F4B"/>
          <w:szCs w:val="21"/>
        </w:rPr>
        <w:t xml:space="preserve"> requirement</w:t>
      </w:r>
      <w:r w:rsidRPr="0032398A">
        <w:rPr>
          <w:rFonts w:eastAsia="Times New Roman"/>
          <w:color w:val="353F4B"/>
          <w:szCs w:val="21"/>
        </w:rPr>
        <w:t>s may differ.</w:t>
      </w:r>
      <w:r w:rsidR="0032540D" w:rsidRPr="0032540D">
        <w:rPr>
          <w:rFonts w:eastAsia="Times New Roman"/>
          <w:color w:val="353F4B"/>
          <w:szCs w:val="21"/>
        </w:rPr>
        <w:t xml:space="preserve"> Be aware that all children are required to be security screened, even those who are unaccompanied.</w:t>
      </w:r>
    </w:p>
    <w:p w14:paraId="56DBC723" w14:textId="77777777" w:rsidR="0032398A" w:rsidRPr="0032398A" w:rsidRDefault="0032398A" w:rsidP="0032398A">
      <w:pPr>
        <w:shd w:val="clear" w:color="auto" w:fill="FFFFFF"/>
        <w:rPr>
          <w:rFonts w:eastAsia="Times New Roman"/>
          <w:color w:val="353F4B"/>
          <w:szCs w:val="21"/>
        </w:rPr>
      </w:pPr>
    </w:p>
    <w:p w14:paraId="473BD716" w14:textId="4E0C27BC" w:rsidR="006E1DB9" w:rsidRDefault="006E1DB9" w:rsidP="0032398A">
      <w:pPr>
        <w:shd w:val="clear" w:color="auto" w:fill="FFFFFF"/>
        <w:rPr>
          <w:rFonts w:eastAsia="Times New Roman"/>
          <w:color w:val="353F4B"/>
          <w:szCs w:val="21"/>
        </w:rPr>
      </w:pPr>
      <w:r w:rsidRPr="006E1DB9">
        <w:rPr>
          <w:rFonts w:eastAsia="Times New Roman"/>
          <w:color w:val="353F4B"/>
          <w:szCs w:val="21"/>
        </w:rPr>
        <w:t xml:space="preserve">Pack </w:t>
      </w:r>
      <w:r w:rsidR="007E14CD">
        <w:rPr>
          <w:rFonts w:eastAsia="Times New Roman"/>
          <w:color w:val="353F4B"/>
          <w:szCs w:val="21"/>
        </w:rPr>
        <w:t xml:space="preserve">into your carryon luggage </w:t>
      </w:r>
      <w:r w:rsidRPr="006E1DB9">
        <w:rPr>
          <w:rFonts w:eastAsia="Times New Roman"/>
          <w:color w:val="353F4B"/>
          <w:szCs w:val="21"/>
        </w:rPr>
        <w:t>any food or medicines your child will need in the airport or onboard your flight</w:t>
      </w:r>
      <w:r w:rsidR="007E14CD">
        <w:rPr>
          <w:rFonts w:eastAsia="Times New Roman"/>
          <w:color w:val="353F4B"/>
          <w:szCs w:val="21"/>
        </w:rPr>
        <w:t xml:space="preserve"> and check the airline rules</w:t>
      </w:r>
      <w:r w:rsidRPr="006E1DB9">
        <w:rPr>
          <w:rFonts w:eastAsia="Times New Roman"/>
          <w:color w:val="353F4B"/>
          <w:szCs w:val="21"/>
        </w:rPr>
        <w:t xml:space="preserve">. If your child has </w:t>
      </w:r>
      <w:r w:rsidR="00BC2A37" w:rsidRPr="006E1DB9">
        <w:rPr>
          <w:rFonts w:eastAsia="Times New Roman"/>
          <w:color w:val="353F4B"/>
          <w:szCs w:val="21"/>
        </w:rPr>
        <w:t xml:space="preserve">a </w:t>
      </w:r>
      <w:r w:rsidR="00BC2A37">
        <w:rPr>
          <w:rFonts w:eastAsia="Times New Roman"/>
          <w:color w:val="353F4B"/>
          <w:szCs w:val="21"/>
        </w:rPr>
        <w:t xml:space="preserve">serious </w:t>
      </w:r>
      <w:r w:rsidRPr="006E1DB9">
        <w:rPr>
          <w:rFonts w:eastAsia="Times New Roman"/>
          <w:color w:val="353F4B"/>
          <w:szCs w:val="21"/>
        </w:rPr>
        <w:t>medical condition</w:t>
      </w:r>
      <w:r w:rsidR="00BC2A37">
        <w:rPr>
          <w:rFonts w:eastAsia="Times New Roman"/>
          <w:color w:val="353F4B"/>
          <w:szCs w:val="21"/>
        </w:rPr>
        <w:t xml:space="preserve"> or one that may affect their ability to travel</w:t>
      </w:r>
      <w:r w:rsidRPr="006E1DB9">
        <w:rPr>
          <w:rFonts w:eastAsia="Times New Roman"/>
          <w:color w:val="353F4B"/>
          <w:szCs w:val="21"/>
        </w:rPr>
        <w:t>, let the airline know before you fly.</w:t>
      </w:r>
      <w:r w:rsidRPr="0032398A">
        <w:rPr>
          <w:rFonts w:eastAsia="Times New Roman"/>
          <w:color w:val="353F4B"/>
          <w:szCs w:val="21"/>
        </w:rPr>
        <w:t xml:space="preserve"> </w:t>
      </w:r>
      <w:r w:rsidRPr="006E1DB9">
        <w:rPr>
          <w:rFonts w:eastAsia="Times New Roman"/>
          <w:color w:val="353F4B"/>
          <w:szCs w:val="21"/>
        </w:rPr>
        <w:t xml:space="preserve">Plan for </w:t>
      </w:r>
      <w:r w:rsidR="00DF39E8">
        <w:rPr>
          <w:rFonts w:eastAsia="Times New Roman"/>
          <w:color w:val="353F4B"/>
          <w:szCs w:val="21"/>
        </w:rPr>
        <w:t xml:space="preserve">unforeseen </w:t>
      </w:r>
      <w:r w:rsidR="00CD0B17">
        <w:rPr>
          <w:rFonts w:eastAsia="Times New Roman"/>
          <w:color w:val="353F4B"/>
          <w:szCs w:val="21"/>
        </w:rPr>
        <w:t>situations</w:t>
      </w:r>
      <w:r w:rsidR="0011759D">
        <w:rPr>
          <w:rFonts w:eastAsia="Times New Roman"/>
          <w:color w:val="353F4B"/>
          <w:szCs w:val="21"/>
        </w:rPr>
        <w:t xml:space="preserve"> like:</w:t>
      </w:r>
      <w:r w:rsidR="00CD0B17">
        <w:rPr>
          <w:rFonts w:eastAsia="Times New Roman"/>
          <w:color w:val="353F4B"/>
          <w:szCs w:val="21"/>
        </w:rPr>
        <w:t xml:space="preserve"> </w:t>
      </w:r>
    </w:p>
    <w:p w14:paraId="4AB56BD7" w14:textId="77777777" w:rsidR="007113E7" w:rsidRPr="006E1DB9" w:rsidRDefault="007113E7" w:rsidP="0032398A">
      <w:pPr>
        <w:shd w:val="clear" w:color="auto" w:fill="FFFFFF"/>
        <w:rPr>
          <w:rFonts w:eastAsia="Times New Roman"/>
          <w:color w:val="353F4B"/>
          <w:szCs w:val="21"/>
        </w:rPr>
      </w:pPr>
    </w:p>
    <w:p w14:paraId="5DB74F37" w14:textId="77777777" w:rsidR="006E1DB9" w:rsidRPr="006E1DB9" w:rsidRDefault="006E1DB9" w:rsidP="0032398A">
      <w:pPr>
        <w:numPr>
          <w:ilvl w:val="0"/>
          <w:numId w:val="10"/>
        </w:numPr>
        <w:shd w:val="clear" w:color="auto" w:fill="FFFFFF"/>
        <w:rPr>
          <w:rFonts w:eastAsia="Times New Roman"/>
          <w:color w:val="353F4B"/>
          <w:szCs w:val="21"/>
        </w:rPr>
      </w:pPr>
      <w:r w:rsidRPr="006E1DB9">
        <w:rPr>
          <w:rFonts w:eastAsia="Times New Roman"/>
          <w:color w:val="353F4B"/>
          <w:szCs w:val="21"/>
        </w:rPr>
        <w:t>there are no empty seats</w:t>
      </w:r>
    </w:p>
    <w:p w14:paraId="5C66E438" w14:textId="37BD3461" w:rsidR="006E1DB9" w:rsidRPr="006E1DB9" w:rsidRDefault="006E1DB9" w:rsidP="0032398A">
      <w:pPr>
        <w:numPr>
          <w:ilvl w:val="0"/>
          <w:numId w:val="10"/>
        </w:numPr>
        <w:shd w:val="clear" w:color="auto" w:fill="FFFFFF"/>
        <w:rPr>
          <w:rFonts w:eastAsia="Times New Roman"/>
          <w:color w:val="353F4B"/>
          <w:szCs w:val="21"/>
        </w:rPr>
      </w:pPr>
      <w:r w:rsidRPr="006E1DB9">
        <w:rPr>
          <w:rFonts w:eastAsia="Times New Roman"/>
          <w:color w:val="353F4B"/>
          <w:szCs w:val="21"/>
        </w:rPr>
        <w:t xml:space="preserve">there are no </w:t>
      </w:r>
      <w:r w:rsidR="004B0ACE">
        <w:rPr>
          <w:rFonts w:eastAsia="Times New Roman"/>
          <w:color w:val="353F4B"/>
          <w:szCs w:val="21"/>
        </w:rPr>
        <w:t xml:space="preserve">baby </w:t>
      </w:r>
      <w:r w:rsidRPr="006E1DB9">
        <w:rPr>
          <w:rFonts w:eastAsia="Times New Roman"/>
          <w:color w:val="353F4B"/>
          <w:szCs w:val="21"/>
        </w:rPr>
        <w:t>changing tables</w:t>
      </w:r>
    </w:p>
    <w:p w14:paraId="724E201E" w14:textId="77777777" w:rsidR="006E1DB9" w:rsidRPr="006E1DB9" w:rsidRDefault="006E1DB9" w:rsidP="0032398A">
      <w:pPr>
        <w:numPr>
          <w:ilvl w:val="0"/>
          <w:numId w:val="10"/>
        </w:numPr>
        <w:shd w:val="clear" w:color="auto" w:fill="FFFFFF"/>
        <w:rPr>
          <w:rFonts w:eastAsia="Times New Roman"/>
          <w:color w:val="353F4B"/>
          <w:szCs w:val="21"/>
        </w:rPr>
      </w:pPr>
      <w:r w:rsidRPr="006E1DB9">
        <w:rPr>
          <w:rFonts w:eastAsia="Times New Roman"/>
          <w:color w:val="353F4B"/>
          <w:szCs w:val="21"/>
        </w:rPr>
        <w:t>your child won't or can't eat the airline's food</w:t>
      </w:r>
    </w:p>
    <w:p w14:paraId="3A330EB1" w14:textId="77777777" w:rsidR="006E1DB9" w:rsidRPr="006E1DB9" w:rsidRDefault="006E1DB9" w:rsidP="0032398A">
      <w:pPr>
        <w:numPr>
          <w:ilvl w:val="0"/>
          <w:numId w:val="10"/>
        </w:numPr>
        <w:shd w:val="clear" w:color="auto" w:fill="FFFFFF"/>
        <w:rPr>
          <w:rFonts w:eastAsia="Times New Roman"/>
          <w:color w:val="353F4B"/>
          <w:szCs w:val="21"/>
        </w:rPr>
      </w:pPr>
      <w:r w:rsidRPr="006E1DB9">
        <w:rPr>
          <w:rFonts w:eastAsia="Times New Roman"/>
          <w:color w:val="353F4B"/>
          <w:szCs w:val="21"/>
        </w:rPr>
        <w:t>the airline delays your flight</w:t>
      </w:r>
    </w:p>
    <w:p w14:paraId="53C77670" w14:textId="77777777" w:rsidR="006E1DB9" w:rsidRDefault="006E1DB9" w:rsidP="0032398A">
      <w:pPr>
        <w:numPr>
          <w:ilvl w:val="0"/>
          <w:numId w:val="10"/>
        </w:numPr>
        <w:shd w:val="clear" w:color="auto" w:fill="FFFFFF"/>
        <w:rPr>
          <w:rFonts w:eastAsia="Times New Roman"/>
          <w:color w:val="353F4B"/>
          <w:szCs w:val="21"/>
        </w:rPr>
      </w:pPr>
      <w:r w:rsidRPr="006E1DB9">
        <w:rPr>
          <w:rFonts w:eastAsia="Times New Roman"/>
          <w:color w:val="353F4B"/>
          <w:szCs w:val="21"/>
        </w:rPr>
        <w:t>the airline loses your checked luggage.</w:t>
      </w:r>
    </w:p>
    <w:p w14:paraId="2FB33BE8" w14:textId="77777777" w:rsidR="00C4148C" w:rsidRDefault="00C4148C" w:rsidP="00C4148C">
      <w:pPr>
        <w:shd w:val="clear" w:color="auto" w:fill="FFFFFF"/>
        <w:rPr>
          <w:rFonts w:eastAsia="Times New Roman"/>
          <w:color w:val="353F4B"/>
          <w:szCs w:val="21"/>
        </w:rPr>
      </w:pPr>
    </w:p>
    <w:p w14:paraId="576AD7D2" w14:textId="75891DB1" w:rsidR="00C4148C" w:rsidRDefault="00C85E25" w:rsidP="00C4148C">
      <w:pPr>
        <w:shd w:val="clear" w:color="auto" w:fill="FFFFFF"/>
        <w:rPr>
          <w:rFonts w:eastAsia="Times New Roman"/>
          <w:color w:val="353F4B"/>
          <w:szCs w:val="21"/>
        </w:rPr>
      </w:pPr>
      <w:r>
        <w:rPr>
          <w:rFonts w:eastAsia="Times New Roman"/>
          <w:color w:val="353F4B"/>
          <w:szCs w:val="21"/>
        </w:rPr>
        <w:t>The</w:t>
      </w:r>
      <w:r w:rsidR="00C4148C">
        <w:rPr>
          <w:rFonts w:eastAsia="Times New Roman"/>
          <w:color w:val="353F4B"/>
          <w:szCs w:val="21"/>
        </w:rPr>
        <w:t xml:space="preserve"> </w:t>
      </w:r>
      <w:hyperlink r:id="rId26" w:anchor="Yourresponsibilities" w:history="1">
        <w:r w:rsidR="00C4148C" w:rsidRPr="00090736">
          <w:rPr>
            <w:rStyle w:val="Hyperlink"/>
            <w:rFonts w:eastAsia="Times New Roman"/>
            <w:szCs w:val="21"/>
          </w:rPr>
          <w:t>Civil Aviation Safety Authority’s website</w:t>
        </w:r>
      </w:hyperlink>
      <w:r>
        <w:rPr>
          <w:rFonts w:eastAsia="Times New Roman"/>
          <w:color w:val="353F4B"/>
          <w:szCs w:val="21"/>
        </w:rPr>
        <w:t xml:space="preserve"> provides helpful information regarding</w:t>
      </w:r>
      <w:r w:rsidR="00C4148C">
        <w:rPr>
          <w:rFonts w:eastAsia="Times New Roman"/>
          <w:color w:val="353F4B"/>
          <w:szCs w:val="21"/>
        </w:rPr>
        <w:t xml:space="preserve"> requirements when </w:t>
      </w:r>
      <w:r w:rsidR="009F0DCA">
        <w:rPr>
          <w:rFonts w:eastAsia="Times New Roman"/>
          <w:color w:val="353F4B"/>
          <w:szCs w:val="21"/>
        </w:rPr>
        <w:t>travelling with children.</w:t>
      </w:r>
    </w:p>
    <w:p w14:paraId="07F75635" w14:textId="487364E7" w:rsidR="0032398A" w:rsidRPr="0032398A" w:rsidRDefault="006E1DB9" w:rsidP="005067B8">
      <w:pPr>
        <w:pStyle w:val="Strong1"/>
        <w:rPr>
          <w:shd w:val="clear" w:color="auto" w:fill="FFFFFF"/>
        </w:rPr>
      </w:pPr>
      <w:r w:rsidRPr="0032398A">
        <w:rPr>
          <w:shd w:val="clear" w:color="auto" w:fill="FFFFFF"/>
        </w:rPr>
        <w:t>Infants</w:t>
      </w:r>
    </w:p>
    <w:p w14:paraId="73E477B9" w14:textId="384CF708" w:rsidR="006A6628" w:rsidRPr="0032398A" w:rsidRDefault="006E1DB9" w:rsidP="0032398A">
      <w:pPr>
        <w:shd w:val="clear" w:color="auto" w:fill="FFFFFF"/>
        <w:rPr>
          <w:rFonts w:eastAsia="Times New Roman"/>
          <w:color w:val="353F4B"/>
          <w:szCs w:val="21"/>
        </w:rPr>
      </w:pPr>
      <w:r w:rsidRPr="0032398A">
        <w:rPr>
          <w:color w:val="353F4B"/>
          <w:szCs w:val="21"/>
          <w:shd w:val="clear" w:color="auto" w:fill="FFFFFF"/>
        </w:rPr>
        <w:t>In Australia, an infant is a child who has not turned 2 years of age</w:t>
      </w:r>
      <w:r w:rsidR="00F163D3">
        <w:rPr>
          <w:color w:val="353F4B"/>
          <w:szCs w:val="21"/>
          <w:shd w:val="clear" w:color="auto" w:fill="FFFFFF"/>
        </w:rPr>
        <w:t xml:space="preserve">, </w:t>
      </w:r>
      <w:r w:rsidR="009B780A">
        <w:rPr>
          <w:color w:val="353F4B"/>
          <w:szCs w:val="21"/>
          <w:shd w:val="clear" w:color="auto" w:fill="FFFFFF"/>
        </w:rPr>
        <w:t>although</w:t>
      </w:r>
      <w:r w:rsidR="00085567">
        <w:rPr>
          <w:color w:val="353F4B"/>
          <w:szCs w:val="21"/>
          <w:shd w:val="clear" w:color="auto" w:fill="FFFFFF"/>
        </w:rPr>
        <w:t xml:space="preserve"> airline rules can differ, especially on overseas carriers.</w:t>
      </w:r>
      <w:r w:rsidRPr="0032398A">
        <w:rPr>
          <w:rFonts w:eastAsia="Times New Roman"/>
          <w:color w:val="353F4B"/>
          <w:szCs w:val="21"/>
        </w:rPr>
        <w:t xml:space="preserve"> </w:t>
      </w:r>
      <w:r w:rsidR="00CD723C" w:rsidRPr="00CD723C">
        <w:rPr>
          <w:rFonts w:eastAsia="Times New Roman"/>
          <w:color w:val="353F4B"/>
          <w:szCs w:val="21"/>
        </w:rPr>
        <w:t>Check the rules of your overseas airline operator</w:t>
      </w:r>
      <w:r w:rsidRPr="0032398A">
        <w:rPr>
          <w:rFonts w:eastAsia="Times New Roman"/>
          <w:color w:val="353F4B"/>
          <w:szCs w:val="21"/>
        </w:rPr>
        <w:t>.</w:t>
      </w:r>
    </w:p>
    <w:p w14:paraId="018C0857" w14:textId="77777777" w:rsidR="00E81969" w:rsidRDefault="00E81969" w:rsidP="005067B8">
      <w:pPr>
        <w:pStyle w:val="Strong1"/>
      </w:pPr>
    </w:p>
    <w:p w14:paraId="54499FB6" w14:textId="77777777" w:rsidR="00E81969" w:rsidRDefault="00E81969" w:rsidP="005067B8">
      <w:pPr>
        <w:pStyle w:val="Strong1"/>
      </w:pPr>
    </w:p>
    <w:p w14:paraId="2AD0A68C" w14:textId="74289784" w:rsidR="00720CDE" w:rsidRDefault="0032398A" w:rsidP="005067B8">
      <w:pPr>
        <w:pStyle w:val="Strong1"/>
      </w:pPr>
      <w:r w:rsidRPr="0032398A">
        <w:lastRenderedPageBreak/>
        <w:t xml:space="preserve">Seating </w:t>
      </w:r>
    </w:p>
    <w:p w14:paraId="370FFB4D" w14:textId="5E7BAB2A" w:rsidR="00F26F20" w:rsidRPr="00F26F20" w:rsidRDefault="00F26F20" w:rsidP="00F26F20">
      <w:pPr>
        <w:rPr>
          <w:rFonts w:eastAsia="Times New Roman"/>
          <w:color w:val="353F4B"/>
          <w:szCs w:val="21"/>
        </w:rPr>
      </w:pPr>
      <w:r w:rsidRPr="00F26F20">
        <w:rPr>
          <w:rFonts w:eastAsia="Times New Roman"/>
          <w:color w:val="353F4B"/>
          <w:szCs w:val="21"/>
        </w:rPr>
        <w:t>Airline seat allocation procedures for family groups, children and infants aim to seat children close to their parents or guardians in the same seat row. Where this is</w:t>
      </w:r>
      <w:r w:rsidR="00780A76">
        <w:rPr>
          <w:rFonts w:eastAsia="Times New Roman"/>
          <w:color w:val="353F4B"/>
          <w:szCs w:val="21"/>
        </w:rPr>
        <w:t>n’t</w:t>
      </w:r>
      <w:r w:rsidRPr="00F26F20">
        <w:rPr>
          <w:rFonts w:eastAsia="Times New Roman"/>
          <w:color w:val="353F4B"/>
          <w:szCs w:val="21"/>
        </w:rPr>
        <w:t xml:space="preserve"> possible, an airline might separate children by no more than one seat row or aisle away from their accompanying adults.</w:t>
      </w:r>
      <w:r w:rsidR="00F163D3">
        <w:rPr>
          <w:rFonts w:eastAsia="Times New Roman"/>
          <w:color w:val="353F4B"/>
          <w:szCs w:val="21"/>
        </w:rPr>
        <w:t xml:space="preserve"> </w:t>
      </w:r>
      <w:r w:rsidRPr="00F26F20">
        <w:rPr>
          <w:rFonts w:eastAsia="Times New Roman"/>
          <w:color w:val="353F4B"/>
          <w:szCs w:val="21"/>
        </w:rPr>
        <w:t>This allows adults to reach their children quickly during an emergency evacuation.</w:t>
      </w:r>
    </w:p>
    <w:p w14:paraId="4048112F" w14:textId="7423B6D6" w:rsidR="00F26F20" w:rsidRDefault="00F26F20" w:rsidP="00F26F20">
      <w:pPr>
        <w:shd w:val="clear" w:color="auto" w:fill="FFFFFF"/>
        <w:rPr>
          <w:rFonts w:eastAsia="Times New Roman"/>
          <w:color w:val="353F4B"/>
          <w:szCs w:val="21"/>
        </w:rPr>
      </w:pPr>
      <w:r w:rsidRPr="0032398A">
        <w:rPr>
          <w:rFonts w:eastAsia="Times New Roman"/>
          <w:color w:val="353F4B"/>
          <w:szCs w:val="21"/>
        </w:rPr>
        <w:t>Try to seat small children beside the window or in between 2 responsible adults. This helps prevent them getting bumped by a passing person or serving cart.</w:t>
      </w:r>
    </w:p>
    <w:p w14:paraId="3F3388E6" w14:textId="77777777" w:rsidR="00F26F20" w:rsidRPr="0032398A" w:rsidRDefault="00F26F20" w:rsidP="00F26F20">
      <w:pPr>
        <w:shd w:val="clear" w:color="auto" w:fill="FFFFFF"/>
        <w:rPr>
          <w:rFonts w:eastAsia="Times New Roman"/>
          <w:color w:val="353F4B"/>
          <w:szCs w:val="21"/>
        </w:rPr>
      </w:pPr>
    </w:p>
    <w:p w14:paraId="41794F2E" w14:textId="29961272" w:rsidR="0032398A" w:rsidRPr="0032398A" w:rsidRDefault="006E1DB9" w:rsidP="0032398A">
      <w:pPr>
        <w:rPr>
          <w:rFonts w:eastAsia="Times New Roman"/>
          <w:color w:val="353F4B"/>
          <w:szCs w:val="21"/>
        </w:rPr>
      </w:pPr>
      <w:r w:rsidRPr="0032398A">
        <w:rPr>
          <w:rFonts w:eastAsia="Times New Roman"/>
          <w:color w:val="353F4B"/>
          <w:szCs w:val="21"/>
        </w:rPr>
        <w:t>You can secure an infant on your lap with a supplementary loop belt. The cabin crew will give you one before take-off and let you know how to use it.</w:t>
      </w:r>
      <w:r w:rsidR="0032398A" w:rsidRPr="0032398A">
        <w:rPr>
          <w:rFonts w:eastAsia="Times New Roman"/>
          <w:color w:val="353F4B"/>
          <w:szCs w:val="21"/>
        </w:rPr>
        <w:t xml:space="preserve">  </w:t>
      </w:r>
      <w:r w:rsidR="00F163D3">
        <w:rPr>
          <w:rFonts w:eastAsia="Times New Roman"/>
          <w:color w:val="353F4B"/>
          <w:szCs w:val="21"/>
        </w:rPr>
        <w:t>Children over the age of 2 years</w:t>
      </w:r>
      <w:r w:rsidR="0032398A" w:rsidRPr="0032398A">
        <w:rPr>
          <w:rFonts w:eastAsia="Times New Roman"/>
          <w:color w:val="353F4B"/>
          <w:szCs w:val="21"/>
        </w:rPr>
        <w:t xml:space="preserve"> must </w:t>
      </w:r>
      <w:r w:rsidR="00F163D3">
        <w:rPr>
          <w:rFonts w:eastAsia="Times New Roman"/>
          <w:color w:val="353F4B"/>
          <w:szCs w:val="21"/>
        </w:rPr>
        <w:t>occupy their own seat</w:t>
      </w:r>
      <w:r w:rsidR="0032398A" w:rsidRPr="0032398A">
        <w:rPr>
          <w:rFonts w:eastAsia="Times New Roman"/>
          <w:color w:val="353F4B"/>
          <w:szCs w:val="21"/>
        </w:rPr>
        <w:t xml:space="preserve"> and can't sit on your lap.</w:t>
      </w:r>
    </w:p>
    <w:p w14:paraId="43C5A66A" w14:textId="39A9AE61" w:rsidR="007113E7" w:rsidRDefault="0032398A" w:rsidP="005067B8">
      <w:pPr>
        <w:pStyle w:val="Strong1"/>
      </w:pPr>
      <w:r w:rsidRPr="00D66779">
        <w:t>Bassinets</w:t>
      </w:r>
    </w:p>
    <w:p w14:paraId="47730DD3" w14:textId="7E70ADBA" w:rsidR="0032398A" w:rsidRPr="0032398A" w:rsidRDefault="0032398A" w:rsidP="0032398A">
      <w:pPr>
        <w:rPr>
          <w:rFonts w:eastAsia="Times New Roman"/>
          <w:color w:val="1F2733"/>
          <w:spacing w:val="-8"/>
          <w:szCs w:val="21"/>
        </w:rPr>
      </w:pPr>
      <w:r w:rsidRPr="0032398A">
        <w:rPr>
          <w:rFonts w:eastAsia="Times New Roman"/>
          <w:color w:val="353F4B"/>
          <w:szCs w:val="21"/>
        </w:rPr>
        <w:t>You can use bassinets mounted on a bulkhead, except during take-off or landing. You should make sure to stow it away during these times, so as not to interfere with an evacuation.</w:t>
      </w:r>
    </w:p>
    <w:p w14:paraId="57F5E9D6" w14:textId="13D15786" w:rsidR="00720CDE" w:rsidRPr="00344149" w:rsidRDefault="0032398A" w:rsidP="005067B8">
      <w:pPr>
        <w:pStyle w:val="Strong1"/>
      </w:pPr>
      <w:r w:rsidRPr="00344149">
        <w:t>Child restraint systems</w:t>
      </w:r>
    </w:p>
    <w:p w14:paraId="5B5BA904" w14:textId="122485E6" w:rsidR="0032398A" w:rsidRDefault="00FD5646" w:rsidP="0032398A">
      <w:pPr>
        <w:shd w:val="clear" w:color="auto" w:fill="FFFFFF"/>
        <w:rPr>
          <w:rFonts w:eastAsia="Times New Roman"/>
          <w:color w:val="353F4B"/>
          <w:szCs w:val="21"/>
        </w:rPr>
      </w:pPr>
      <w:r>
        <w:rPr>
          <w:rFonts w:eastAsia="Times New Roman"/>
          <w:color w:val="353F4B"/>
          <w:szCs w:val="21"/>
        </w:rPr>
        <w:t>You may consider using</w:t>
      </w:r>
      <w:r w:rsidR="0032398A" w:rsidRPr="0032398A">
        <w:rPr>
          <w:rFonts w:eastAsia="Times New Roman"/>
          <w:color w:val="353F4B"/>
          <w:szCs w:val="21"/>
        </w:rPr>
        <w:t xml:space="preserve"> </w:t>
      </w:r>
      <w:r>
        <w:rPr>
          <w:rFonts w:eastAsia="Times New Roman"/>
          <w:color w:val="353F4B"/>
          <w:szCs w:val="21"/>
        </w:rPr>
        <w:t>a</w:t>
      </w:r>
      <w:r w:rsidR="00720CDE">
        <w:rPr>
          <w:rFonts w:eastAsia="Times New Roman"/>
          <w:color w:val="353F4B"/>
          <w:szCs w:val="21"/>
        </w:rPr>
        <w:t xml:space="preserve"> </w:t>
      </w:r>
      <w:r w:rsidR="0032398A" w:rsidRPr="0032398A">
        <w:rPr>
          <w:rFonts w:eastAsia="Times New Roman"/>
          <w:color w:val="353F4B"/>
          <w:szCs w:val="21"/>
        </w:rPr>
        <w:t>child restraint system</w:t>
      </w:r>
      <w:r w:rsidR="00482BE3">
        <w:rPr>
          <w:rFonts w:eastAsia="Times New Roman"/>
          <w:color w:val="353F4B"/>
          <w:szCs w:val="21"/>
        </w:rPr>
        <w:t xml:space="preserve"> </w:t>
      </w:r>
      <w:r w:rsidR="0032398A" w:rsidRPr="0032398A">
        <w:rPr>
          <w:rFonts w:eastAsia="Times New Roman"/>
          <w:color w:val="353F4B"/>
          <w:szCs w:val="21"/>
        </w:rPr>
        <w:t>(</w:t>
      </w:r>
      <w:r w:rsidR="00482BE3">
        <w:rPr>
          <w:rFonts w:eastAsia="Times New Roman"/>
          <w:color w:val="353F4B"/>
          <w:szCs w:val="21"/>
        </w:rPr>
        <w:t xml:space="preserve">e.g. </w:t>
      </w:r>
      <w:r w:rsidR="0032398A" w:rsidRPr="0032398A">
        <w:rPr>
          <w:rFonts w:eastAsia="Times New Roman"/>
          <w:color w:val="353F4B"/>
          <w:szCs w:val="21"/>
        </w:rPr>
        <w:t>a car seat</w:t>
      </w:r>
      <w:r>
        <w:rPr>
          <w:rFonts w:eastAsia="Times New Roman"/>
          <w:color w:val="353F4B"/>
          <w:szCs w:val="21"/>
        </w:rPr>
        <w:t xml:space="preserve"> approved for use on commercial aircraft</w:t>
      </w:r>
      <w:r w:rsidR="0032398A" w:rsidRPr="0032398A">
        <w:rPr>
          <w:rFonts w:eastAsia="Times New Roman"/>
          <w:color w:val="353F4B"/>
          <w:szCs w:val="21"/>
        </w:rPr>
        <w:t>) as it provides a higher level of safety</w:t>
      </w:r>
      <w:r w:rsidR="00482BE3">
        <w:rPr>
          <w:rFonts w:eastAsia="Times New Roman"/>
          <w:color w:val="353F4B"/>
          <w:szCs w:val="21"/>
        </w:rPr>
        <w:t xml:space="preserve">. </w:t>
      </w:r>
      <w:r w:rsidR="0032398A" w:rsidRPr="0032398A">
        <w:rPr>
          <w:rFonts w:eastAsia="Times New Roman"/>
          <w:color w:val="353F4B"/>
          <w:szCs w:val="21"/>
        </w:rPr>
        <w:t xml:space="preserve">Your airline needs to approve </w:t>
      </w:r>
      <w:r w:rsidR="00482BE3">
        <w:rPr>
          <w:rFonts w:eastAsia="Times New Roman"/>
          <w:color w:val="353F4B"/>
          <w:szCs w:val="21"/>
        </w:rPr>
        <w:t>this</w:t>
      </w:r>
      <w:r w:rsidR="00720CDE">
        <w:rPr>
          <w:rFonts w:eastAsia="Times New Roman"/>
          <w:color w:val="353F4B"/>
          <w:szCs w:val="21"/>
        </w:rPr>
        <w:t>, so c</w:t>
      </w:r>
      <w:r w:rsidR="0032398A" w:rsidRPr="0032398A">
        <w:rPr>
          <w:rFonts w:eastAsia="Times New Roman"/>
          <w:color w:val="353F4B"/>
          <w:szCs w:val="21"/>
        </w:rPr>
        <w:t xml:space="preserve">heck with your airline </w:t>
      </w:r>
      <w:r w:rsidR="00720CDE">
        <w:rPr>
          <w:rFonts w:eastAsia="Times New Roman"/>
          <w:color w:val="353F4B"/>
          <w:szCs w:val="21"/>
        </w:rPr>
        <w:t>in advance and ensure the product you</w:t>
      </w:r>
      <w:r w:rsidR="00482BE3">
        <w:rPr>
          <w:rFonts w:eastAsia="Times New Roman"/>
          <w:color w:val="353F4B"/>
          <w:szCs w:val="21"/>
        </w:rPr>
        <w:t>’</w:t>
      </w:r>
      <w:r w:rsidR="00720CDE">
        <w:rPr>
          <w:rFonts w:eastAsia="Times New Roman"/>
          <w:color w:val="353F4B"/>
          <w:szCs w:val="21"/>
        </w:rPr>
        <w:t>r</w:t>
      </w:r>
      <w:r w:rsidR="00482BE3">
        <w:rPr>
          <w:rFonts w:eastAsia="Times New Roman"/>
          <w:color w:val="353F4B"/>
          <w:szCs w:val="21"/>
        </w:rPr>
        <w:t>e</w:t>
      </w:r>
      <w:r w:rsidR="00720CDE">
        <w:rPr>
          <w:rFonts w:eastAsia="Times New Roman"/>
          <w:color w:val="353F4B"/>
          <w:szCs w:val="21"/>
        </w:rPr>
        <w:t xml:space="preserve"> using will fit in </w:t>
      </w:r>
      <w:r w:rsidR="00482BE3">
        <w:rPr>
          <w:rFonts w:eastAsia="Times New Roman"/>
          <w:color w:val="353F4B"/>
          <w:szCs w:val="21"/>
        </w:rPr>
        <w:t xml:space="preserve">your booked </w:t>
      </w:r>
      <w:r w:rsidR="00720CDE">
        <w:rPr>
          <w:rFonts w:eastAsia="Times New Roman"/>
          <w:color w:val="353F4B"/>
          <w:szCs w:val="21"/>
        </w:rPr>
        <w:t xml:space="preserve">seat. Booster seats without an internal harness cannot be used on flights in </w:t>
      </w:r>
      <w:proofErr w:type="spellStart"/>
      <w:r w:rsidR="00720CDE">
        <w:rPr>
          <w:rFonts w:eastAsia="Times New Roman"/>
          <w:color w:val="353F4B"/>
          <w:szCs w:val="21"/>
        </w:rPr>
        <w:t>Australia.</w:t>
      </w:r>
      <w:r w:rsidR="0032398A" w:rsidRPr="0032398A">
        <w:rPr>
          <w:rFonts w:eastAsia="Times New Roman"/>
          <w:color w:val="353F4B"/>
          <w:szCs w:val="21"/>
        </w:rPr>
        <w:t>Once</w:t>
      </w:r>
      <w:proofErr w:type="spellEnd"/>
      <w:r w:rsidR="0032398A" w:rsidRPr="0032398A">
        <w:rPr>
          <w:rFonts w:eastAsia="Times New Roman"/>
          <w:color w:val="353F4B"/>
          <w:szCs w:val="21"/>
        </w:rPr>
        <w:t xml:space="preserve"> a child has outgrown their full harness child restraint, it’s safe for them to use the aircraft seat and lap belt</w:t>
      </w:r>
      <w:r w:rsidR="00273048">
        <w:rPr>
          <w:rFonts w:eastAsia="Times New Roman"/>
          <w:color w:val="353F4B"/>
          <w:szCs w:val="21"/>
        </w:rPr>
        <w:t>. Always</w:t>
      </w:r>
      <w:r w:rsidR="00720CDE">
        <w:rPr>
          <w:rFonts w:eastAsia="Times New Roman"/>
          <w:color w:val="353F4B"/>
          <w:szCs w:val="21"/>
        </w:rPr>
        <w:t xml:space="preserve"> ensure that their seatbelt </w:t>
      </w:r>
      <w:proofErr w:type="gramStart"/>
      <w:r w:rsidR="00720CDE">
        <w:rPr>
          <w:rFonts w:eastAsia="Times New Roman"/>
          <w:color w:val="353F4B"/>
          <w:szCs w:val="21"/>
        </w:rPr>
        <w:t>remains fastened at all times</w:t>
      </w:r>
      <w:proofErr w:type="gramEnd"/>
      <w:r w:rsidR="00AF2584">
        <w:rPr>
          <w:rFonts w:eastAsia="Times New Roman"/>
          <w:color w:val="353F4B"/>
          <w:szCs w:val="21"/>
        </w:rPr>
        <w:t xml:space="preserve"> whilst on board</w:t>
      </w:r>
      <w:r w:rsidR="00720CDE">
        <w:rPr>
          <w:rFonts w:eastAsia="Times New Roman"/>
          <w:color w:val="353F4B"/>
          <w:szCs w:val="21"/>
        </w:rPr>
        <w:t>.</w:t>
      </w:r>
    </w:p>
    <w:p w14:paraId="19D6060F" w14:textId="6F1DF7C6" w:rsidR="005D215A" w:rsidRDefault="006A6628" w:rsidP="005067B8">
      <w:pPr>
        <w:pStyle w:val="Strong1"/>
      </w:pPr>
      <w:r w:rsidRPr="0032398A">
        <w:t>Unaccompanied minors</w:t>
      </w:r>
    </w:p>
    <w:p w14:paraId="636EDA9A" w14:textId="34AADC4F" w:rsidR="00DE611B" w:rsidRDefault="00426852">
      <w:pPr>
        <w:rPr>
          <w:szCs w:val="21"/>
        </w:rPr>
      </w:pPr>
      <w:r>
        <w:rPr>
          <w:szCs w:val="21"/>
        </w:rPr>
        <w:t>A</w:t>
      </w:r>
      <w:r w:rsidR="00DE611B" w:rsidRPr="00344149">
        <w:rPr>
          <w:szCs w:val="21"/>
        </w:rPr>
        <w:t>n unaccompanied minor is a child aged</w:t>
      </w:r>
      <w:r w:rsidR="001D0975">
        <w:rPr>
          <w:szCs w:val="21"/>
        </w:rPr>
        <w:t xml:space="preserve"> </w:t>
      </w:r>
      <w:r w:rsidR="00DE611B" w:rsidRPr="00344149">
        <w:rPr>
          <w:szCs w:val="21"/>
        </w:rPr>
        <w:t xml:space="preserve">5 to 11, though exact age limits vary by carrier. Some airlines offer supervised support, including check-in assistance, escorting the child to boarding, </w:t>
      </w:r>
      <w:r w:rsidR="00482BE3">
        <w:rPr>
          <w:szCs w:val="21"/>
        </w:rPr>
        <w:t>in-flight supervision</w:t>
      </w:r>
      <w:r w:rsidR="00DE611B" w:rsidRPr="00344149">
        <w:rPr>
          <w:szCs w:val="21"/>
        </w:rPr>
        <w:t xml:space="preserve"> and handover to a nominated guardian at the destination.</w:t>
      </w:r>
    </w:p>
    <w:p w14:paraId="6A0A5CF3" w14:textId="71764534" w:rsidR="00747F38" w:rsidRDefault="00B400BA" w:rsidP="005067B8">
      <w:pPr>
        <w:pStyle w:val="Strong1"/>
      </w:pPr>
      <w:r>
        <w:t>Other y</w:t>
      </w:r>
      <w:r w:rsidR="006A6628" w:rsidRPr="0032398A">
        <w:t xml:space="preserve">oung </w:t>
      </w:r>
      <w:r w:rsidR="00E66A44">
        <w:t>u</w:t>
      </w:r>
      <w:r w:rsidR="006A6628" w:rsidRPr="0032398A">
        <w:t>naccompanied Passengers</w:t>
      </w:r>
    </w:p>
    <w:tbl>
      <w:tblPr>
        <w:tblpPr w:leftFromText="180" w:rightFromText="180" w:vertAnchor="text" w:horzAnchor="margin" w:tblpY="135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D50E47" w14:paraId="54C1BF65" w14:textId="77777777" w:rsidTr="00D50E47">
        <w:tc>
          <w:tcPr>
            <w:tcW w:w="9000" w:type="dxa"/>
            <w:shd w:val="clear" w:color="auto" w:fill="0A2240"/>
            <w:tcMar>
              <w:top w:w="160" w:type="dxa"/>
              <w:left w:w="240" w:type="dxa"/>
              <w:bottom w:w="160" w:type="dxa"/>
              <w:right w:w="240" w:type="dxa"/>
            </w:tcMar>
          </w:tcPr>
          <w:p w14:paraId="51675F96" w14:textId="77777777" w:rsidR="00D50E47" w:rsidRDefault="00D50E47" w:rsidP="00D50E47">
            <w:pPr>
              <w:spacing w:before="60" w:after="100"/>
            </w:pPr>
            <w:r>
              <w:rPr>
                <w:b/>
                <w:bCs/>
                <w:caps/>
                <w:color w:val="C9A84C"/>
                <w:sz w:val="20"/>
                <w:szCs w:val="20"/>
              </w:rPr>
              <w:t>QUICK TIPS</w:t>
            </w:r>
          </w:p>
          <w:p w14:paraId="05CAD277" w14:textId="77777777" w:rsidR="00D50E47" w:rsidRDefault="00D50E47" w:rsidP="00D50E47">
            <w:pPr>
              <w:spacing w:before="40" w:after="40"/>
              <w:rPr>
                <w:color w:val="FFFFFF"/>
                <w:sz w:val="20"/>
                <w:szCs w:val="20"/>
              </w:rPr>
            </w:pPr>
            <w:r>
              <w:rPr>
                <w:b/>
                <w:bCs/>
                <w:color w:val="C9A84C"/>
                <w:sz w:val="20"/>
                <w:szCs w:val="20"/>
              </w:rPr>
              <w:t xml:space="preserve">→ </w:t>
            </w:r>
            <w:r w:rsidRPr="005067B8">
              <w:rPr>
                <w:szCs w:val="21"/>
              </w:rPr>
              <w:t xml:space="preserve">Check </w:t>
            </w:r>
            <w:r>
              <w:rPr>
                <w:szCs w:val="21"/>
              </w:rPr>
              <w:t>if</w:t>
            </w:r>
            <w:r w:rsidRPr="005067B8">
              <w:rPr>
                <w:szCs w:val="21"/>
              </w:rPr>
              <w:t xml:space="preserve"> the airline offers an unaccompanied minor service, how to book it and </w:t>
            </w:r>
            <w:r>
              <w:rPr>
                <w:szCs w:val="21"/>
              </w:rPr>
              <w:t>if</w:t>
            </w:r>
            <w:r w:rsidRPr="005067B8">
              <w:rPr>
                <w:szCs w:val="21"/>
              </w:rPr>
              <w:t xml:space="preserve"> there</w:t>
            </w:r>
            <w:r>
              <w:rPr>
                <w:szCs w:val="21"/>
              </w:rPr>
              <w:t>’</w:t>
            </w:r>
            <w:r w:rsidRPr="005067B8">
              <w:rPr>
                <w:szCs w:val="21"/>
              </w:rPr>
              <w:t>s a fee</w:t>
            </w:r>
            <w:r>
              <w:rPr>
                <w:szCs w:val="21"/>
              </w:rPr>
              <w:t>.</w:t>
            </w:r>
          </w:p>
          <w:p w14:paraId="50F8D1F5" w14:textId="77777777" w:rsidR="00D50E47" w:rsidRDefault="00D50E47" w:rsidP="00D50E47">
            <w:pPr>
              <w:spacing w:before="40" w:after="40"/>
              <w:rPr>
                <w:color w:val="FFFFFF"/>
                <w:sz w:val="20"/>
                <w:szCs w:val="20"/>
              </w:rPr>
            </w:pPr>
            <w:proofErr w:type="gramStart"/>
            <w:r>
              <w:rPr>
                <w:b/>
                <w:bCs/>
                <w:color w:val="C9A84C"/>
                <w:sz w:val="20"/>
                <w:szCs w:val="20"/>
              </w:rPr>
              <w:t xml:space="preserve">→ </w:t>
            </w:r>
            <w:r w:rsidRPr="00847809">
              <w:rPr>
                <w:color w:val="FFFFFF"/>
                <w:sz w:val="20"/>
                <w:szCs w:val="20"/>
              </w:rPr>
              <w:t xml:space="preserve"> </w:t>
            </w:r>
            <w:r w:rsidRPr="005067B8">
              <w:rPr>
                <w:szCs w:val="21"/>
              </w:rPr>
              <w:t>Fill</w:t>
            </w:r>
            <w:proofErr w:type="gramEnd"/>
            <w:r w:rsidRPr="005067B8">
              <w:rPr>
                <w:szCs w:val="21"/>
              </w:rPr>
              <w:t xml:space="preserve"> in any forms the airline requires and bring ID for the child, the adult dropping them off and the adult picking them up</w:t>
            </w:r>
            <w:r>
              <w:rPr>
                <w:szCs w:val="21"/>
              </w:rPr>
              <w:t>.</w:t>
            </w:r>
          </w:p>
          <w:p w14:paraId="749B7CB7" w14:textId="77777777" w:rsidR="00D50E47" w:rsidRPr="00E765E8" w:rsidRDefault="00D50E47" w:rsidP="00D50E47">
            <w:pPr>
              <w:spacing w:before="40" w:after="40"/>
              <w:rPr>
                <w:b/>
                <w:bCs/>
                <w:color w:val="FFFFFF"/>
                <w:sz w:val="20"/>
                <w:szCs w:val="20"/>
              </w:rPr>
            </w:pPr>
            <w:proofErr w:type="gramStart"/>
            <w:r>
              <w:rPr>
                <w:b/>
                <w:bCs/>
                <w:color w:val="C9A84C"/>
                <w:sz w:val="20"/>
                <w:szCs w:val="20"/>
              </w:rPr>
              <w:t xml:space="preserve">→  </w:t>
            </w:r>
            <w:r w:rsidRPr="005067B8">
              <w:rPr>
                <w:szCs w:val="21"/>
              </w:rPr>
              <w:t>Get</w:t>
            </w:r>
            <w:proofErr w:type="gramEnd"/>
            <w:r w:rsidRPr="005067B8">
              <w:rPr>
                <w:szCs w:val="21"/>
              </w:rPr>
              <w:t xml:space="preserve"> to the airport early so there</w:t>
            </w:r>
            <w:r>
              <w:rPr>
                <w:szCs w:val="21"/>
              </w:rPr>
              <w:t>’</w:t>
            </w:r>
            <w:r w:rsidRPr="005067B8">
              <w:rPr>
                <w:szCs w:val="21"/>
              </w:rPr>
              <w:t>s enough time for check-in and paperwork</w:t>
            </w:r>
            <w:r>
              <w:rPr>
                <w:szCs w:val="21"/>
              </w:rPr>
              <w:t>.</w:t>
            </w:r>
          </w:p>
          <w:p w14:paraId="0C0C7B15" w14:textId="77777777" w:rsidR="00D50E47" w:rsidRDefault="00D50E47" w:rsidP="00D50E47">
            <w:pPr>
              <w:spacing w:before="40" w:after="40"/>
            </w:pPr>
            <w:proofErr w:type="gramStart"/>
            <w:r>
              <w:rPr>
                <w:b/>
                <w:bCs/>
                <w:color w:val="C9A84C"/>
                <w:sz w:val="20"/>
                <w:szCs w:val="20"/>
              </w:rPr>
              <w:t xml:space="preserve">→  </w:t>
            </w:r>
            <w:r w:rsidRPr="005067B8">
              <w:rPr>
                <w:szCs w:val="21"/>
              </w:rPr>
              <w:t>Check</w:t>
            </w:r>
            <w:proofErr w:type="gramEnd"/>
            <w:r w:rsidRPr="005067B8">
              <w:rPr>
                <w:szCs w:val="21"/>
              </w:rPr>
              <w:t xml:space="preserve"> where your child will be collected </w:t>
            </w:r>
            <w:r>
              <w:rPr>
                <w:szCs w:val="21"/>
              </w:rPr>
              <w:t xml:space="preserve">by airline staff </w:t>
            </w:r>
            <w:r w:rsidRPr="005067B8">
              <w:rPr>
                <w:szCs w:val="21"/>
              </w:rPr>
              <w:t xml:space="preserve">and </w:t>
            </w:r>
            <w:r>
              <w:rPr>
                <w:szCs w:val="21"/>
              </w:rPr>
              <w:t>if</w:t>
            </w:r>
            <w:r w:rsidRPr="005067B8">
              <w:rPr>
                <w:szCs w:val="21"/>
              </w:rPr>
              <w:t xml:space="preserve"> the adult dropping them off needs to stay until the plane has taken off</w:t>
            </w:r>
            <w:r>
              <w:rPr>
                <w:szCs w:val="21"/>
              </w:rPr>
              <w:t>.</w:t>
            </w:r>
          </w:p>
          <w:p w14:paraId="55DA9F2E" w14:textId="77777777" w:rsidR="00D50E47" w:rsidRDefault="00D50E47" w:rsidP="00D50E47">
            <w:pPr>
              <w:spacing w:before="40" w:after="40"/>
              <w:rPr>
                <w:szCs w:val="21"/>
              </w:rPr>
            </w:pPr>
            <w:proofErr w:type="gramStart"/>
            <w:r>
              <w:rPr>
                <w:b/>
                <w:bCs/>
                <w:color w:val="C9A84C"/>
                <w:sz w:val="20"/>
                <w:szCs w:val="20"/>
              </w:rPr>
              <w:t xml:space="preserve">→  </w:t>
            </w:r>
            <w:r w:rsidRPr="005067B8">
              <w:rPr>
                <w:szCs w:val="21"/>
              </w:rPr>
              <w:t>If</w:t>
            </w:r>
            <w:proofErr w:type="gramEnd"/>
            <w:r w:rsidRPr="005067B8">
              <w:rPr>
                <w:szCs w:val="21"/>
              </w:rPr>
              <w:t xml:space="preserve"> your child has a connecting flight, </w:t>
            </w:r>
            <w:r>
              <w:rPr>
                <w:szCs w:val="21"/>
              </w:rPr>
              <w:t>ensure</w:t>
            </w:r>
            <w:r w:rsidRPr="005067B8">
              <w:rPr>
                <w:szCs w:val="21"/>
              </w:rPr>
              <w:t xml:space="preserve"> the airline </w:t>
            </w:r>
            <w:r>
              <w:rPr>
                <w:szCs w:val="21"/>
              </w:rPr>
              <w:t>is aware and if</w:t>
            </w:r>
            <w:r w:rsidRPr="005067B8">
              <w:rPr>
                <w:szCs w:val="21"/>
              </w:rPr>
              <w:t xml:space="preserve"> any restrictions apply</w:t>
            </w:r>
            <w:r>
              <w:rPr>
                <w:szCs w:val="21"/>
              </w:rPr>
              <w:t>.</w:t>
            </w:r>
          </w:p>
          <w:p w14:paraId="3F199DA6" w14:textId="77777777" w:rsidR="00D50E47" w:rsidRDefault="00D50E47" w:rsidP="00D50E47">
            <w:pPr>
              <w:spacing w:before="40" w:after="40"/>
            </w:pPr>
            <w:proofErr w:type="gramStart"/>
            <w:r>
              <w:rPr>
                <w:b/>
                <w:bCs/>
                <w:color w:val="C9A84C"/>
                <w:sz w:val="20"/>
                <w:szCs w:val="20"/>
              </w:rPr>
              <w:t xml:space="preserve">→  </w:t>
            </w:r>
            <w:r w:rsidRPr="005067B8">
              <w:rPr>
                <w:szCs w:val="21"/>
              </w:rPr>
              <w:t>If</w:t>
            </w:r>
            <w:proofErr w:type="gramEnd"/>
            <w:r w:rsidRPr="005067B8">
              <w:rPr>
                <w:szCs w:val="21"/>
              </w:rPr>
              <w:t xml:space="preserve"> your child has a medical condition or allergy, tell the airline before you travel and pack any medicine in their carry-on bag</w:t>
            </w:r>
            <w:r>
              <w:rPr>
                <w:szCs w:val="21"/>
              </w:rPr>
              <w:t>.</w:t>
            </w:r>
          </w:p>
        </w:tc>
      </w:tr>
    </w:tbl>
    <w:p w14:paraId="0370AAB0" w14:textId="27D87A95" w:rsidR="00A67290" w:rsidRDefault="00D50E47" w:rsidP="0032398A">
      <w:pPr>
        <w:rPr>
          <w:szCs w:val="21"/>
        </w:rPr>
      </w:pPr>
      <w:r>
        <w:rPr>
          <w:szCs w:val="21"/>
        </w:rPr>
        <w:t xml:space="preserve"> </w:t>
      </w:r>
      <w:r w:rsidR="00B400BA">
        <w:rPr>
          <w:szCs w:val="21"/>
        </w:rPr>
        <w:t>Airlines may offer support to other young unaccompanied passengers</w:t>
      </w:r>
      <w:r w:rsidR="00930768">
        <w:rPr>
          <w:szCs w:val="21"/>
        </w:rPr>
        <w:t xml:space="preserve"> typically aged between 11 and 15,</w:t>
      </w:r>
      <w:r w:rsidR="00B400BA">
        <w:rPr>
          <w:szCs w:val="21"/>
        </w:rPr>
        <w:t xml:space="preserve"> </w:t>
      </w:r>
      <w:r w:rsidR="00FB3A7B">
        <w:rPr>
          <w:szCs w:val="21"/>
        </w:rPr>
        <w:t>on a voluntary basis. This service identifies to</w:t>
      </w:r>
      <w:r w:rsidR="00B400BA" w:rsidRPr="0032398A">
        <w:rPr>
          <w:szCs w:val="21"/>
        </w:rPr>
        <w:t xml:space="preserve"> airline staff and crew that </w:t>
      </w:r>
      <w:r w:rsidR="00E66A44">
        <w:rPr>
          <w:szCs w:val="21"/>
        </w:rPr>
        <w:t>the young</w:t>
      </w:r>
      <w:r w:rsidR="00B400BA" w:rsidRPr="0032398A">
        <w:rPr>
          <w:szCs w:val="21"/>
        </w:rPr>
        <w:t xml:space="preserve"> passenger is travelling on their own</w:t>
      </w:r>
      <w:r w:rsidR="00FB3A7B">
        <w:rPr>
          <w:szCs w:val="21"/>
        </w:rPr>
        <w:t xml:space="preserve"> and </w:t>
      </w:r>
      <w:r w:rsidR="00546111">
        <w:rPr>
          <w:szCs w:val="21"/>
        </w:rPr>
        <w:t>may</w:t>
      </w:r>
      <w:r w:rsidR="004831C3">
        <w:rPr>
          <w:szCs w:val="21"/>
        </w:rPr>
        <w:t xml:space="preserve"> require additional assistance, especially in case of </w:t>
      </w:r>
      <w:r w:rsidR="00747F38">
        <w:rPr>
          <w:szCs w:val="21"/>
        </w:rPr>
        <w:t>disruption</w:t>
      </w:r>
      <w:r w:rsidR="00E66A44">
        <w:rPr>
          <w:szCs w:val="21"/>
        </w:rPr>
        <w:t>s</w:t>
      </w:r>
      <w:r w:rsidR="00747F38">
        <w:rPr>
          <w:szCs w:val="21"/>
        </w:rPr>
        <w:t xml:space="preserve">. </w:t>
      </w:r>
    </w:p>
    <w:p w14:paraId="230B6CCF" w14:textId="615512F9" w:rsidR="00A67290" w:rsidRDefault="00D50E47">
      <w:pPr>
        <w:rPr>
          <w:szCs w:val="21"/>
        </w:rPr>
      </w:pPr>
      <w:r>
        <w:rPr>
          <w:szCs w:val="21"/>
        </w:rPr>
        <w:t xml:space="preserve"> </w:t>
      </w:r>
      <w:r w:rsidR="00A67290">
        <w:rPr>
          <w:szCs w:val="21"/>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CD723C" w14:paraId="0F383498" w14:textId="77777777" w:rsidTr="00814610">
        <w:tc>
          <w:tcPr>
            <w:tcW w:w="9000" w:type="dxa"/>
            <w:shd w:val="clear" w:color="auto" w:fill="0A2240"/>
            <w:tcMar>
              <w:top w:w="140" w:type="dxa"/>
              <w:left w:w="280" w:type="dxa"/>
              <w:bottom w:w="140" w:type="dxa"/>
              <w:right w:w="280" w:type="dxa"/>
            </w:tcMar>
          </w:tcPr>
          <w:p w14:paraId="7C94056A" w14:textId="3C543A92" w:rsidR="00CD723C" w:rsidRDefault="00CD723C" w:rsidP="00814610">
            <w:pPr>
              <w:spacing w:after="40"/>
            </w:pPr>
            <w:r>
              <w:rPr>
                <w:b/>
                <w:bCs/>
                <w:caps/>
                <w:color w:val="C9A84C"/>
                <w:sz w:val="18"/>
                <w:szCs w:val="18"/>
              </w:rPr>
              <w:lastRenderedPageBreak/>
              <w:t>SECTION 02</w:t>
            </w:r>
          </w:p>
          <w:p w14:paraId="55A0A71F" w14:textId="73A09563" w:rsidR="00CD723C" w:rsidRDefault="00141EA6" w:rsidP="00872CA9">
            <w:pPr>
              <w:pStyle w:val="Heading1"/>
            </w:pPr>
            <w:r>
              <w:t>Book Smart</w:t>
            </w:r>
            <w:r w:rsidR="00CD723C">
              <w:t xml:space="preserve"> </w:t>
            </w:r>
          </w:p>
        </w:tc>
      </w:tr>
    </w:tbl>
    <w:p w14:paraId="668C7A15" w14:textId="77777777" w:rsidR="00CA5CEF" w:rsidRDefault="00CA5CEF" w:rsidP="002826CB">
      <w:pPr>
        <w:spacing w:after="120"/>
        <w:rPr>
          <w:color w:val="1C2B3A"/>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35"/>
        <w:gridCol w:w="8565"/>
      </w:tblGrid>
      <w:tr w:rsidR="007F7ABE" w14:paraId="3629EC43" w14:textId="77777777" w:rsidTr="00716B92">
        <w:tc>
          <w:tcPr>
            <w:tcW w:w="435" w:type="dxa"/>
            <w:shd w:val="clear" w:color="auto" w:fill="D4780A"/>
            <w:tcMar>
              <w:top w:w="80" w:type="dxa"/>
              <w:left w:w="100" w:type="dxa"/>
              <w:bottom w:w="80" w:type="dxa"/>
              <w:right w:w="100" w:type="dxa"/>
            </w:tcMar>
            <w:vAlign w:val="center"/>
          </w:tcPr>
          <w:p w14:paraId="208F63E3" w14:textId="5CB90194" w:rsidR="007F7ABE" w:rsidRPr="00914549" w:rsidRDefault="00914549" w:rsidP="00914549">
            <w:pPr>
              <w:jc w:val="center"/>
              <w:rPr>
                <w:sz w:val="72"/>
                <w:szCs w:val="72"/>
              </w:rPr>
            </w:pPr>
            <w:r w:rsidRPr="00914549">
              <w:rPr>
                <w:b/>
                <w:bCs/>
                <w:color w:val="FFFFFF"/>
                <w:sz w:val="72"/>
                <w:szCs w:val="72"/>
              </w:rPr>
              <w:t>!</w:t>
            </w:r>
          </w:p>
        </w:tc>
        <w:tc>
          <w:tcPr>
            <w:tcW w:w="8565" w:type="dxa"/>
            <w:shd w:val="clear" w:color="auto" w:fill="F0F4F8"/>
            <w:tcMar>
              <w:top w:w="80" w:type="dxa"/>
              <w:left w:w="160" w:type="dxa"/>
              <w:bottom w:w="80" w:type="dxa"/>
              <w:right w:w="120" w:type="dxa"/>
            </w:tcMar>
          </w:tcPr>
          <w:p w14:paraId="37F7BD67" w14:textId="6A10625A" w:rsidR="007F7ABE" w:rsidRDefault="00B214DB">
            <w:r w:rsidRPr="00B214DB">
              <w:rPr>
                <w:color w:val="1C2B3A"/>
              </w:rPr>
              <w:t xml:space="preserve">Read terms and conditions (T&amp;Cs) </w:t>
            </w:r>
            <w:r w:rsidR="009154AE">
              <w:rPr>
                <w:color w:val="1C2B3A"/>
              </w:rPr>
              <w:t xml:space="preserve">and airline conditions of carriage </w:t>
            </w:r>
            <w:r w:rsidRPr="00B214DB">
              <w:rPr>
                <w:color w:val="1C2B3A"/>
              </w:rPr>
              <w:t xml:space="preserve">carefully before </w:t>
            </w:r>
            <w:r>
              <w:rPr>
                <w:color w:val="1C2B3A"/>
              </w:rPr>
              <w:t>booking and paying</w:t>
            </w:r>
            <w:r w:rsidRPr="00B214DB">
              <w:rPr>
                <w:color w:val="1C2B3A"/>
              </w:rPr>
              <w:t>. T&amp;Cs should always be made available at the time of booking and should include information about cancellations, refunds and changes in plans</w:t>
            </w:r>
            <w:r>
              <w:rPr>
                <w:color w:val="1C2B3A"/>
              </w:rPr>
              <w:t>.</w:t>
            </w:r>
          </w:p>
        </w:tc>
      </w:tr>
    </w:tbl>
    <w:p w14:paraId="3C2730BA" w14:textId="77777777" w:rsidR="00CA5CEF" w:rsidRDefault="00CA5CEF" w:rsidP="00CA5CEF"/>
    <w:p w14:paraId="54A41F27" w14:textId="1B72FDB5" w:rsidR="00716B92" w:rsidRDefault="000B122B" w:rsidP="005067B8">
      <w:pPr>
        <w:rPr>
          <w:b/>
          <w:bCs/>
          <w:caps/>
          <w:color w:val="1A6FA3"/>
        </w:rPr>
      </w:pPr>
      <w:r w:rsidRPr="000B122B">
        <w:t>Plan your booking carefully so you understand fare rules, inclusions and who is responsible if your travel plans change.</w:t>
      </w:r>
      <w:r>
        <w:t xml:space="preserve"> </w:t>
      </w:r>
      <w:r>
        <w:rPr>
          <w:color w:val="1C2B3A"/>
        </w:rPr>
        <w:t xml:space="preserve">Always book through official, reputable airlines, travel agents or travel sites. </w:t>
      </w:r>
      <w:r w:rsidR="00716B92">
        <w:t>For useful links to airline and airport terms and conditions, see</w:t>
      </w:r>
      <w:r w:rsidR="00CA5CEF">
        <w:t xml:space="preserve"> </w:t>
      </w:r>
      <w:hyperlink r:id="rId27" w:history="1">
        <w:r w:rsidR="00CA5CEF" w:rsidRPr="00CA5CEF">
          <w:rPr>
            <w:rStyle w:val="Hyperlink"/>
          </w:rPr>
          <w:t>the Department of Infrastructure’s website on Airline and Airport information.</w:t>
        </w:r>
      </w:hyperlink>
      <w:r w:rsidR="00716B92" w:rsidRPr="00716B92">
        <w:rPr>
          <w:b/>
          <w:bCs/>
          <w:caps/>
          <w:color w:val="1A6FA3"/>
        </w:rPr>
        <w:t xml:space="preserve"> </w:t>
      </w:r>
    </w:p>
    <w:p w14:paraId="653263AE" w14:textId="77777777" w:rsidR="00C30907" w:rsidRDefault="00C30907" w:rsidP="005067B8">
      <w:pPr>
        <w:rPr>
          <w:b/>
          <w:bCs/>
          <w:caps/>
          <w:color w:val="1A6FA3"/>
        </w:rPr>
      </w:pPr>
    </w:p>
    <w:p w14:paraId="7F62D6BB" w14:textId="77777777" w:rsidR="00C30907" w:rsidRPr="00B62AA3" w:rsidRDefault="00C30907" w:rsidP="00C30907">
      <w:pPr>
        <w:spacing w:before="40" w:after="40"/>
        <w:rPr>
          <w:color w:val="1C2B3A"/>
          <w:szCs w:val="21"/>
        </w:rPr>
      </w:pPr>
      <w:r w:rsidRPr="00A50626">
        <w:rPr>
          <w:szCs w:val="21"/>
        </w:rPr>
        <w:t xml:space="preserve">To connect passengers across networks, many airlines enter arrangements with each other known as </w:t>
      </w:r>
      <w:r w:rsidRPr="00A50626">
        <w:rPr>
          <w:b/>
          <w:bCs/>
          <w:szCs w:val="21"/>
        </w:rPr>
        <w:t>interline</w:t>
      </w:r>
      <w:r w:rsidRPr="00A50626">
        <w:rPr>
          <w:szCs w:val="21"/>
        </w:rPr>
        <w:t xml:space="preserve"> or </w:t>
      </w:r>
      <w:r w:rsidRPr="00A50626">
        <w:rPr>
          <w:b/>
          <w:bCs/>
          <w:szCs w:val="21"/>
        </w:rPr>
        <w:t>codeshare</w:t>
      </w:r>
      <w:r w:rsidRPr="00A50626">
        <w:rPr>
          <w:b/>
          <w:bCs/>
        </w:rPr>
        <w:t xml:space="preserve"> </w:t>
      </w:r>
      <w:r w:rsidRPr="00B33466">
        <w:rPr>
          <w:b/>
          <w:bCs/>
        </w:rPr>
        <w:t>partnerships.</w:t>
      </w:r>
      <w:r w:rsidRPr="00CB3C1F">
        <w:t xml:space="preserve"> Th</w:t>
      </w:r>
      <w:r>
        <w:t>es</w:t>
      </w:r>
      <w:r w:rsidRPr="00CB3C1F">
        <w:t>e agreements enable the marketing carrier to sell seats on partner airlines</w:t>
      </w:r>
      <w:r>
        <w:t>,</w:t>
      </w:r>
      <w:r w:rsidRPr="00CB3C1F">
        <w:t xml:space="preserve"> who in turn are referred to as the operating carrier. </w:t>
      </w:r>
      <w:r>
        <w:t>If you are travelling on an airline other than the one that sold you your ticket, pay attention to whether the terms and conditions of the marketing carrier or the operating carrier are applicable, as baggage allowances, check-in procedures and other rules may differ materially.</w:t>
      </w:r>
    </w:p>
    <w:p w14:paraId="67DB6570" w14:textId="2EA98438" w:rsidR="007F7ABE" w:rsidRDefault="0054772A">
      <w:pPr>
        <w:spacing w:before="240" w:after="80"/>
      </w:pPr>
      <w:r>
        <w:rPr>
          <w:b/>
          <w:bCs/>
          <w:caps/>
          <w:color w:val="1A6FA3"/>
        </w:rPr>
        <w:t>Before you buy</w:t>
      </w:r>
      <w:r w:rsidR="004E66B1">
        <w:rPr>
          <w:b/>
          <w:bCs/>
          <w:caps/>
          <w:color w:val="1A6FA3"/>
        </w:rPr>
        <w:t>, Check:</w:t>
      </w:r>
    </w:p>
    <w:p w14:paraId="66CF76AB" w14:textId="545FD976" w:rsidR="007F7ABE" w:rsidRPr="00A50626" w:rsidRDefault="00B214DB" w:rsidP="00801112">
      <w:pPr>
        <w:pStyle w:val="ListParagraph"/>
        <w:numPr>
          <w:ilvl w:val="0"/>
          <w:numId w:val="2"/>
        </w:numPr>
        <w:spacing w:before="40" w:after="40"/>
        <w:ind w:left="284" w:hanging="284"/>
        <w:rPr>
          <w:sz w:val="21"/>
          <w:szCs w:val="21"/>
        </w:rPr>
      </w:pPr>
      <w:r w:rsidRPr="00A50626">
        <w:rPr>
          <w:b/>
          <w:bCs/>
          <w:sz w:val="21"/>
          <w:szCs w:val="21"/>
        </w:rPr>
        <w:t>Fare class and f</w:t>
      </w:r>
      <w:r w:rsidR="004E66B1" w:rsidRPr="00A50626">
        <w:rPr>
          <w:b/>
          <w:bCs/>
          <w:sz w:val="21"/>
          <w:szCs w:val="21"/>
        </w:rPr>
        <w:t>lexibility</w:t>
      </w:r>
      <w:r w:rsidR="008774FD" w:rsidRPr="00A50626">
        <w:rPr>
          <w:b/>
          <w:bCs/>
          <w:sz w:val="21"/>
          <w:szCs w:val="21"/>
        </w:rPr>
        <w:t>.</w:t>
      </w:r>
      <w:r w:rsidR="004E66B1" w:rsidRPr="00A50626">
        <w:rPr>
          <w:b/>
          <w:bCs/>
          <w:sz w:val="21"/>
          <w:szCs w:val="21"/>
        </w:rPr>
        <w:t xml:space="preserve"> </w:t>
      </w:r>
      <w:r w:rsidRPr="00A50626">
        <w:rPr>
          <w:sz w:val="21"/>
          <w:szCs w:val="21"/>
        </w:rPr>
        <w:t>Not all tickets are created equal.</w:t>
      </w:r>
      <w:r w:rsidRPr="00A50626">
        <w:rPr>
          <w:b/>
          <w:bCs/>
          <w:sz w:val="21"/>
          <w:szCs w:val="21"/>
        </w:rPr>
        <w:t xml:space="preserve"> </w:t>
      </w:r>
      <w:r w:rsidRPr="00A50626">
        <w:rPr>
          <w:sz w:val="21"/>
          <w:szCs w:val="21"/>
        </w:rPr>
        <w:t>‘Saver’ or ‘Light’ fares often carry strict no-refund policies</w:t>
      </w:r>
      <w:r w:rsidR="009154AE" w:rsidRPr="00A50626">
        <w:rPr>
          <w:sz w:val="21"/>
          <w:szCs w:val="21"/>
        </w:rPr>
        <w:t xml:space="preserve"> and may include limited care and support</w:t>
      </w:r>
      <w:r w:rsidR="00BC2A37" w:rsidRPr="00A50626">
        <w:rPr>
          <w:sz w:val="21"/>
          <w:szCs w:val="21"/>
        </w:rPr>
        <w:t>,</w:t>
      </w:r>
      <w:r w:rsidR="009154AE" w:rsidRPr="00A50626">
        <w:rPr>
          <w:sz w:val="21"/>
          <w:szCs w:val="21"/>
        </w:rPr>
        <w:t xml:space="preserve"> </w:t>
      </w:r>
      <w:r w:rsidR="00BC2A37" w:rsidRPr="00A50626">
        <w:rPr>
          <w:sz w:val="21"/>
          <w:szCs w:val="21"/>
        </w:rPr>
        <w:t>such as</w:t>
      </w:r>
      <w:r w:rsidR="009154AE" w:rsidRPr="00A50626">
        <w:rPr>
          <w:sz w:val="21"/>
          <w:szCs w:val="21"/>
        </w:rPr>
        <w:t xml:space="preserve"> food and accommodation during significant delays</w:t>
      </w:r>
      <w:r w:rsidRPr="00A50626">
        <w:rPr>
          <w:sz w:val="21"/>
          <w:szCs w:val="21"/>
        </w:rPr>
        <w:t>.</w:t>
      </w:r>
      <w:r w:rsidR="005A4BD3" w:rsidRPr="00A50626">
        <w:rPr>
          <w:sz w:val="21"/>
          <w:szCs w:val="21"/>
        </w:rPr>
        <w:t xml:space="preserve"> Flexi</w:t>
      </w:r>
      <w:r w:rsidR="0075165D" w:rsidRPr="00A50626">
        <w:rPr>
          <w:sz w:val="21"/>
          <w:szCs w:val="21"/>
        </w:rPr>
        <w:t>ble</w:t>
      </w:r>
      <w:r w:rsidR="005A4BD3" w:rsidRPr="00A50626">
        <w:rPr>
          <w:sz w:val="21"/>
          <w:szCs w:val="21"/>
        </w:rPr>
        <w:t xml:space="preserve"> fares may cost more </w:t>
      </w:r>
      <w:r w:rsidR="009154AE" w:rsidRPr="00A50626">
        <w:rPr>
          <w:sz w:val="21"/>
          <w:szCs w:val="21"/>
        </w:rPr>
        <w:t>ye</w:t>
      </w:r>
      <w:r w:rsidR="005A4BD3" w:rsidRPr="00A50626">
        <w:rPr>
          <w:sz w:val="21"/>
          <w:szCs w:val="21"/>
        </w:rPr>
        <w:t xml:space="preserve">t allow more </w:t>
      </w:r>
      <w:r w:rsidR="0075165D" w:rsidRPr="00A50626">
        <w:rPr>
          <w:sz w:val="21"/>
          <w:szCs w:val="21"/>
        </w:rPr>
        <w:t>capacity to</w:t>
      </w:r>
      <w:r w:rsidR="005A4BD3" w:rsidRPr="00A50626">
        <w:rPr>
          <w:sz w:val="21"/>
          <w:szCs w:val="21"/>
        </w:rPr>
        <w:t xml:space="preserve"> change your booking</w:t>
      </w:r>
      <w:r w:rsidR="009154AE" w:rsidRPr="00A50626">
        <w:rPr>
          <w:sz w:val="21"/>
          <w:szCs w:val="21"/>
        </w:rPr>
        <w:t xml:space="preserve"> and avoid </w:t>
      </w:r>
      <w:r w:rsidR="0075165D" w:rsidRPr="00A50626">
        <w:rPr>
          <w:sz w:val="21"/>
          <w:szCs w:val="21"/>
        </w:rPr>
        <w:t xml:space="preserve">or reduce </w:t>
      </w:r>
      <w:r w:rsidR="009154AE" w:rsidRPr="00A50626">
        <w:rPr>
          <w:sz w:val="21"/>
          <w:szCs w:val="21"/>
        </w:rPr>
        <w:t>additional fees.</w:t>
      </w:r>
    </w:p>
    <w:p w14:paraId="40086286" w14:textId="7C266AD1" w:rsidR="007F7ABE" w:rsidRPr="00A50626" w:rsidRDefault="00B214DB" w:rsidP="00801112">
      <w:pPr>
        <w:pStyle w:val="ListParagraph"/>
        <w:numPr>
          <w:ilvl w:val="0"/>
          <w:numId w:val="2"/>
        </w:numPr>
        <w:spacing w:before="40" w:after="40"/>
        <w:ind w:left="284" w:hanging="284"/>
        <w:rPr>
          <w:sz w:val="21"/>
          <w:szCs w:val="21"/>
        </w:rPr>
      </w:pPr>
      <w:r w:rsidRPr="00A50626">
        <w:rPr>
          <w:b/>
          <w:bCs/>
          <w:sz w:val="21"/>
          <w:szCs w:val="21"/>
        </w:rPr>
        <w:t>Inclusions</w:t>
      </w:r>
      <w:r w:rsidR="008774FD" w:rsidRPr="00A50626">
        <w:rPr>
          <w:b/>
          <w:bCs/>
          <w:sz w:val="21"/>
          <w:szCs w:val="21"/>
        </w:rPr>
        <w:t>.</w:t>
      </w:r>
      <w:r w:rsidR="004E66B1" w:rsidRPr="00A50626">
        <w:rPr>
          <w:b/>
          <w:bCs/>
          <w:sz w:val="21"/>
          <w:szCs w:val="21"/>
        </w:rPr>
        <w:t xml:space="preserve"> </w:t>
      </w:r>
      <w:r w:rsidRPr="00A50626">
        <w:rPr>
          <w:sz w:val="21"/>
          <w:szCs w:val="21"/>
        </w:rPr>
        <w:t>B</w:t>
      </w:r>
      <w:r w:rsidR="004E66B1" w:rsidRPr="00A50626">
        <w:rPr>
          <w:sz w:val="21"/>
          <w:szCs w:val="21"/>
        </w:rPr>
        <w:t xml:space="preserve">udget carriers frequently charge </w:t>
      </w:r>
      <w:r w:rsidR="00F328FB" w:rsidRPr="00A50626">
        <w:rPr>
          <w:sz w:val="21"/>
          <w:szCs w:val="21"/>
        </w:rPr>
        <w:t>extra</w:t>
      </w:r>
      <w:r w:rsidRPr="00A50626">
        <w:rPr>
          <w:sz w:val="21"/>
          <w:szCs w:val="21"/>
        </w:rPr>
        <w:t xml:space="preserve"> for </w:t>
      </w:r>
      <w:r w:rsidR="0075165D" w:rsidRPr="00A50626">
        <w:rPr>
          <w:sz w:val="21"/>
          <w:szCs w:val="21"/>
        </w:rPr>
        <w:t>services</w:t>
      </w:r>
      <w:r w:rsidR="00651962" w:rsidRPr="00A50626">
        <w:rPr>
          <w:sz w:val="21"/>
          <w:szCs w:val="21"/>
        </w:rPr>
        <w:t xml:space="preserve"> like </w:t>
      </w:r>
      <w:r w:rsidRPr="00A50626">
        <w:rPr>
          <w:sz w:val="21"/>
          <w:szCs w:val="21"/>
        </w:rPr>
        <w:t>checked baggage, seat selection</w:t>
      </w:r>
      <w:r w:rsidR="00651962" w:rsidRPr="00A50626">
        <w:rPr>
          <w:sz w:val="21"/>
          <w:szCs w:val="21"/>
        </w:rPr>
        <w:t xml:space="preserve">, </w:t>
      </w:r>
      <w:r w:rsidRPr="00A50626">
        <w:rPr>
          <w:sz w:val="21"/>
          <w:szCs w:val="21"/>
        </w:rPr>
        <w:t>meals</w:t>
      </w:r>
      <w:r w:rsidR="00651962" w:rsidRPr="00A50626">
        <w:rPr>
          <w:sz w:val="21"/>
          <w:szCs w:val="21"/>
        </w:rPr>
        <w:t xml:space="preserve"> and in-flight entertainment</w:t>
      </w:r>
      <w:r w:rsidR="005A4BD3" w:rsidRPr="00A50626">
        <w:rPr>
          <w:sz w:val="21"/>
          <w:szCs w:val="21"/>
        </w:rPr>
        <w:t>.</w:t>
      </w:r>
    </w:p>
    <w:p w14:paraId="300938E1" w14:textId="7F12E715" w:rsidR="00651962" w:rsidRPr="00A50626" w:rsidRDefault="00651962" w:rsidP="00801112">
      <w:pPr>
        <w:pStyle w:val="ListParagraph"/>
        <w:numPr>
          <w:ilvl w:val="0"/>
          <w:numId w:val="2"/>
        </w:numPr>
        <w:spacing w:before="40" w:after="40"/>
        <w:ind w:left="284" w:hanging="284"/>
        <w:rPr>
          <w:sz w:val="21"/>
          <w:szCs w:val="21"/>
        </w:rPr>
      </w:pPr>
      <w:r w:rsidRPr="00A50626">
        <w:rPr>
          <w:b/>
          <w:bCs/>
          <w:sz w:val="21"/>
          <w:szCs w:val="21"/>
        </w:rPr>
        <w:t>Baggage allowances</w:t>
      </w:r>
      <w:r w:rsidR="008774FD" w:rsidRPr="00A50626">
        <w:rPr>
          <w:b/>
          <w:bCs/>
          <w:sz w:val="21"/>
          <w:szCs w:val="21"/>
        </w:rPr>
        <w:t>.</w:t>
      </w:r>
      <w:r w:rsidRPr="00A50626">
        <w:rPr>
          <w:b/>
          <w:bCs/>
          <w:sz w:val="21"/>
          <w:szCs w:val="21"/>
        </w:rPr>
        <w:t xml:space="preserve"> </w:t>
      </w:r>
      <w:r w:rsidRPr="00A50626">
        <w:rPr>
          <w:sz w:val="21"/>
          <w:szCs w:val="21"/>
        </w:rPr>
        <w:t>Restrictions on size</w:t>
      </w:r>
      <w:r w:rsidR="008A0FDC" w:rsidRPr="00A50626">
        <w:rPr>
          <w:sz w:val="21"/>
          <w:szCs w:val="21"/>
        </w:rPr>
        <w:t xml:space="preserve">, </w:t>
      </w:r>
      <w:r w:rsidRPr="00A50626">
        <w:rPr>
          <w:sz w:val="21"/>
          <w:szCs w:val="21"/>
        </w:rPr>
        <w:t xml:space="preserve">weight </w:t>
      </w:r>
      <w:r w:rsidR="008A0FDC" w:rsidRPr="00A50626">
        <w:rPr>
          <w:sz w:val="21"/>
          <w:szCs w:val="21"/>
        </w:rPr>
        <w:t xml:space="preserve">and pieces </w:t>
      </w:r>
      <w:r w:rsidRPr="00A50626">
        <w:rPr>
          <w:sz w:val="21"/>
          <w:szCs w:val="21"/>
        </w:rPr>
        <w:t xml:space="preserve">of hand luggage or </w:t>
      </w:r>
      <w:r w:rsidR="00BA6837" w:rsidRPr="00A50626">
        <w:rPr>
          <w:sz w:val="21"/>
          <w:szCs w:val="21"/>
        </w:rPr>
        <w:t>checked baggage</w:t>
      </w:r>
      <w:r w:rsidRPr="00A50626">
        <w:rPr>
          <w:sz w:val="21"/>
          <w:szCs w:val="21"/>
        </w:rPr>
        <w:t xml:space="preserve"> can differ </w:t>
      </w:r>
      <w:r w:rsidR="0075165D" w:rsidRPr="00A50626">
        <w:rPr>
          <w:sz w:val="21"/>
          <w:szCs w:val="21"/>
        </w:rPr>
        <w:t xml:space="preserve">significantly </w:t>
      </w:r>
      <w:r w:rsidRPr="00A50626">
        <w:rPr>
          <w:sz w:val="21"/>
          <w:szCs w:val="21"/>
        </w:rPr>
        <w:t>between airlines.</w:t>
      </w:r>
      <w:r w:rsidR="008A0FDC" w:rsidRPr="00A50626">
        <w:rPr>
          <w:sz w:val="21"/>
          <w:szCs w:val="21"/>
        </w:rPr>
        <w:t xml:space="preserve"> Pre-purchase extra baggage online</w:t>
      </w:r>
      <w:r w:rsidR="00013770" w:rsidRPr="00A50626">
        <w:rPr>
          <w:sz w:val="21"/>
          <w:szCs w:val="21"/>
        </w:rPr>
        <w:t>,</w:t>
      </w:r>
      <w:r w:rsidR="008A0FDC" w:rsidRPr="00A50626">
        <w:rPr>
          <w:sz w:val="21"/>
          <w:szCs w:val="21"/>
        </w:rPr>
        <w:t xml:space="preserve"> as </w:t>
      </w:r>
      <w:r w:rsidR="009154AE" w:rsidRPr="00A50626">
        <w:rPr>
          <w:sz w:val="21"/>
          <w:szCs w:val="21"/>
        </w:rPr>
        <w:t xml:space="preserve">the </w:t>
      </w:r>
      <w:proofErr w:type="gramStart"/>
      <w:r w:rsidR="00BC2A37" w:rsidRPr="00A50626">
        <w:rPr>
          <w:sz w:val="21"/>
          <w:szCs w:val="21"/>
        </w:rPr>
        <w:t>fees</w:t>
      </w:r>
      <w:proofErr w:type="gramEnd"/>
      <w:r w:rsidR="00BC2A37" w:rsidRPr="00A50626">
        <w:rPr>
          <w:sz w:val="21"/>
          <w:szCs w:val="21"/>
        </w:rPr>
        <w:t xml:space="preserve"> </w:t>
      </w:r>
      <w:r w:rsidR="009154AE" w:rsidRPr="00A50626">
        <w:rPr>
          <w:sz w:val="21"/>
          <w:szCs w:val="21"/>
        </w:rPr>
        <w:t xml:space="preserve">you’ll be charged at the </w:t>
      </w:r>
      <w:r w:rsidR="008A0FDC" w:rsidRPr="00A50626">
        <w:rPr>
          <w:sz w:val="21"/>
          <w:szCs w:val="21"/>
        </w:rPr>
        <w:t>airport are higher.</w:t>
      </w:r>
      <w:r w:rsidR="0075165D" w:rsidRPr="00A50626">
        <w:rPr>
          <w:sz w:val="21"/>
          <w:szCs w:val="21"/>
        </w:rPr>
        <w:t xml:space="preserve"> If you’re on multi-flight trip with different </w:t>
      </w:r>
      <w:proofErr w:type="gramStart"/>
      <w:r w:rsidR="0075165D" w:rsidRPr="00A50626">
        <w:rPr>
          <w:sz w:val="21"/>
          <w:szCs w:val="21"/>
        </w:rPr>
        <w:t>airlines</w:t>
      </w:r>
      <w:proofErr w:type="gramEnd"/>
      <w:r w:rsidR="0075165D" w:rsidRPr="00A50626">
        <w:rPr>
          <w:sz w:val="21"/>
          <w:szCs w:val="21"/>
        </w:rPr>
        <w:t xml:space="preserve"> then note different baggage allowances may apply even if you’ve paid extra. Check carefully to avoid problems.</w:t>
      </w:r>
    </w:p>
    <w:p w14:paraId="43E64930" w14:textId="5C404161" w:rsidR="008774FD" w:rsidRPr="00A50626" w:rsidRDefault="00E66A44" w:rsidP="00801112">
      <w:pPr>
        <w:pStyle w:val="ListParagraph"/>
        <w:numPr>
          <w:ilvl w:val="0"/>
          <w:numId w:val="2"/>
        </w:numPr>
        <w:spacing w:before="40" w:after="40"/>
        <w:ind w:left="284" w:hanging="284"/>
        <w:rPr>
          <w:sz w:val="21"/>
          <w:szCs w:val="21"/>
        </w:rPr>
      </w:pPr>
      <w:r w:rsidRPr="00A50626">
        <w:rPr>
          <w:b/>
          <w:bCs/>
          <w:sz w:val="21"/>
          <w:szCs w:val="21"/>
        </w:rPr>
        <w:t>Requirements relating to infants, minors and young children</w:t>
      </w:r>
      <w:r w:rsidR="007331C6" w:rsidRPr="00A50626">
        <w:rPr>
          <w:sz w:val="21"/>
          <w:szCs w:val="21"/>
        </w:rPr>
        <w:t>.</w:t>
      </w:r>
      <w:r w:rsidRPr="00A50626">
        <w:rPr>
          <w:sz w:val="21"/>
          <w:szCs w:val="21"/>
        </w:rPr>
        <w:t xml:space="preserve"> </w:t>
      </w:r>
      <w:r w:rsidR="003C6736" w:rsidRPr="00A50626">
        <w:rPr>
          <w:sz w:val="21"/>
          <w:szCs w:val="21"/>
        </w:rPr>
        <w:t xml:space="preserve">Review </w:t>
      </w:r>
      <w:r w:rsidR="007331C6" w:rsidRPr="00A50626">
        <w:rPr>
          <w:sz w:val="21"/>
          <w:szCs w:val="21"/>
        </w:rPr>
        <w:t>s</w:t>
      </w:r>
      <w:r w:rsidRPr="00A50626">
        <w:rPr>
          <w:sz w:val="21"/>
          <w:szCs w:val="21"/>
        </w:rPr>
        <w:t xml:space="preserve">eating, baggage allowances and </w:t>
      </w:r>
      <w:r w:rsidR="00BA6837" w:rsidRPr="00A50626">
        <w:rPr>
          <w:sz w:val="21"/>
          <w:szCs w:val="21"/>
        </w:rPr>
        <w:t xml:space="preserve">ID </w:t>
      </w:r>
      <w:r w:rsidRPr="00A50626">
        <w:rPr>
          <w:sz w:val="21"/>
          <w:szCs w:val="21"/>
        </w:rPr>
        <w:t xml:space="preserve">requirements. See the </w:t>
      </w:r>
      <w:hyperlink w:anchor="_Children_and_Travel" w:history="1">
        <w:r w:rsidRPr="00A50626">
          <w:rPr>
            <w:rStyle w:val="Hyperlink"/>
            <w:color w:val="auto"/>
            <w:sz w:val="21"/>
            <w:szCs w:val="21"/>
          </w:rPr>
          <w:t>Children and Travel</w:t>
        </w:r>
      </w:hyperlink>
      <w:r w:rsidRPr="00A50626">
        <w:rPr>
          <w:sz w:val="21"/>
          <w:szCs w:val="21"/>
        </w:rPr>
        <w:t xml:space="preserve"> section for more information. </w:t>
      </w:r>
    </w:p>
    <w:p w14:paraId="474D4BB7" w14:textId="68DCC3CB" w:rsidR="001870C7" w:rsidRPr="00A50626" w:rsidRDefault="001870C7" w:rsidP="00801112">
      <w:pPr>
        <w:pStyle w:val="ListParagraph"/>
        <w:numPr>
          <w:ilvl w:val="0"/>
          <w:numId w:val="2"/>
        </w:numPr>
        <w:spacing w:before="40" w:after="40"/>
        <w:ind w:left="284" w:hanging="284"/>
        <w:rPr>
          <w:sz w:val="21"/>
          <w:szCs w:val="21"/>
        </w:rPr>
      </w:pPr>
      <w:r w:rsidRPr="00A50626">
        <w:rPr>
          <w:b/>
          <w:bCs/>
          <w:sz w:val="21"/>
          <w:szCs w:val="21"/>
        </w:rPr>
        <w:t>Minimum connection time (MCT)</w:t>
      </w:r>
      <w:r w:rsidR="003C6736" w:rsidRPr="00A50626">
        <w:rPr>
          <w:b/>
          <w:bCs/>
          <w:sz w:val="21"/>
          <w:szCs w:val="21"/>
        </w:rPr>
        <w:t>.</w:t>
      </w:r>
      <w:r w:rsidRPr="00A50626">
        <w:rPr>
          <w:sz w:val="21"/>
          <w:szCs w:val="21"/>
        </w:rPr>
        <w:t xml:space="preserve"> MCT is the shortest amount of time needed for you and your luggage to switch from one flight to another, and can differ between airports, airlines and </w:t>
      </w:r>
      <w:r w:rsidR="00D41BE1" w:rsidRPr="00A50626">
        <w:rPr>
          <w:sz w:val="21"/>
          <w:szCs w:val="21"/>
        </w:rPr>
        <w:t xml:space="preserve">international or domestic </w:t>
      </w:r>
      <w:r w:rsidRPr="00A50626">
        <w:rPr>
          <w:sz w:val="21"/>
          <w:szCs w:val="21"/>
        </w:rPr>
        <w:t>connection</w:t>
      </w:r>
      <w:r w:rsidR="00D41BE1" w:rsidRPr="00A50626">
        <w:rPr>
          <w:sz w:val="21"/>
          <w:szCs w:val="21"/>
        </w:rPr>
        <w:t>s.</w:t>
      </w:r>
      <w:r w:rsidRPr="00A50626">
        <w:rPr>
          <w:sz w:val="21"/>
          <w:szCs w:val="21"/>
        </w:rPr>
        <w:t xml:space="preserve"> </w:t>
      </w:r>
      <w:r w:rsidR="00DE0D2E" w:rsidRPr="00A50626">
        <w:rPr>
          <w:sz w:val="21"/>
          <w:szCs w:val="21"/>
        </w:rPr>
        <w:t>R</w:t>
      </w:r>
      <w:r w:rsidRPr="00A50626">
        <w:rPr>
          <w:sz w:val="21"/>
          <w:szCs w:val="21"/>
        </w:rPr>
        <w:t>educe the risk of missing a connection</w:t>
      </w:r>
      <w:r w:rsidR="00DE0D2E" w:rsidRPr="00A50626">
        <w:rPr>
          <w:sz w:val="21"/>
          <w:szCs w:val="21"/>
        </w:rPr>
        <w:t xml:space="preserve"> by</w:t>
      </w:r>
      <w:r w:rsidRPr="00A50626">
        <w:rPr>
          <w:sz w:val="21"/>
          <w:szCs w:val="21"/>
        </w:rPr>
        <w:t xml:space="preserve"> allow</w:t>
      </w:r>
      <w:r w:rsidR="00DE0D2E" w:rsidRPr="00A50626">
        <w:rPr>
          <w:sz w:val="21"/>
          <w:szCs w:val="21"/>
        </w:rPr>
        <w:t>ing</w:t>
      </w:r>
      <w:r w:rsidRPr="00A50626">
        <w:rPr>
          <w:sz w:val="21"/>
          <w:szCs w:val="21"/>
        </w:rPr>
        <w:t xml:space="preserve"> more than the MCT between flights. If in doubt, check with your airline, travel agent or booking platform</w:t>
      </w:r>
      <w:r w:rsidR="003C2ED1" w:rsidRPr="00A50626">
        <w:rPr>
          <w:sz w:val="21"/>
          <w:szCs w:val="21"/>
        </w:rPr>
        <w:t>.</w:t>
      </w:r>
    </w:p>
    <w:p w14:paraId="749EA20D" w14:textId="1105BE4C" w:rsidR="00013AC4" w:rsidRPr="00A50626" w:rsidRDefault="00013AC4" w:rsidP="00013AC4">
      <w:pPr>
        <w:pStyle w:val="ListParagraph"/>
        <w:numPr>
          <w:ilvl w:val="0"/>
          <w:numId w:val="2"/>
        </w:numPr>
        <w:spacing w:before="40" w:after="40"/>
        <w:ind w:left="284" w:hanging="284"/>
        <w:rPr>
          <w:sz w:val="21"/>
          <w:szCs w:val="21"/>
        </w:rPr>
      </w:pPr>
      <w:r w:rsidRPr="00A50626">
        <w:rPr>
          <w:b/>
          <w:bCs/>
          <w:sz w:val="21"/>
          <w:szCs w:val="21"/>
        </w:rPr>
        <w:t>Total price</w:t>
      </w:r>
      <w:r w:rsidR="00C21EA1" w:rsidRPr="00A50626">
        <w:rPr>
          <w:b/>
          <w:bCs/>
          <w:sz w:val="21"/>
          <w:szCs w:val="21"/>
        </w:rPr>
        <w:t>.</w:t>
      </w:r>
      <w:r w:rsidRPr="00A50626">
        <w:rPr>
          <w:b/>
          <w:bCs/>
          <w:sz w:val="21"/>
          <w:szCs w:val="21"/>
        </w:rPr>
        <w:t xml:space="preserve"> </w:t>
      </w:r>
      <w:r w:rsidRPr="00A50626">
        <w:rPr>
          <w:sz w:val="21"/>
          <w:szCs w:val="21"/>
        </w:rPr>
        <w:t>Under Australian Consumer Law, the advertised price must be the total price you pay, inclusive of mandatory taxes and charges. Any charges for optional extras, such as excess baggage allowance or seat selection, should be made clear at the time of booking.</w:t>
      </w:r>
    </w:p>
    <w:p w14:paraId="08F2F4E5" w14:textId="453BFE9D" w:rsidR="00801112" w:rsidRPr="00A50626" w:rsidRDefault="00801112" w:rsidP="00801112">
      <w:pPr>
        <w:pStyle w:val="ListParagraph"/>
        <w:numPr>
          <w:ilvl w:val="0"/>
          <w:numId w:val="2"/>
        </w:numPr>
        <w:spacing w:before="40" w:after="40"/>
        <w:ind w:left="284" w:hanging="284"/>
        <w:rPr>
          <w:sz w:val="21"/>
          <w:szCs w:val="21"/>
        </w:rPr>
      </w:pPr>
      <w:r w:rsidRPr="00A50626">
        <w:rPr>
          <w:b/>
          <w:bCs/>
          <w:sz w:val="21"/>
          <w:szCs w:val="21"/>
        </w:rPr>
        <w:t xml:space="preserve">Your details are correct before </w:t>
      </w:r>
      <w:r w:rsidR="00317E72" w:rsidRPr="00A50626">
        <w:rPr>
          <w:b/>
          <w:bCs/>
          <w:sz w:val="21"/>
          <w:szCs w:val="21"/>
        </w:rPr>
        <w:t>you pay</w:t>
      </w:r>
      <w:r w:rsidR="00C21EA1" w:rsidRPr="00A50626">
        <w:rPr>
          <w:b/>
          <w:bCs/>
          <w:sz w:val="21"/>
          <w:szCs w:val="21"/>
        </w:rPr>
        <w:t>.</w:t>
      </w:r>
      <w:r w:rsidRPr="00A50626">
        <w:rPr>
          <w:b/>
          <w:bCs/>
          <w:sz w:val="21"/>
          <w:szCs w:val="21"/>
        </w:rPr>
        <w:t xml:space="preserve"> </w:t>
      </w:r>
      <w:r w:rsidRPr="00A50626">
        <w:rPr>
          <w:sz w:val="21"/>
          <w:szCs w:val="21"/>
        </w:rPr>
        <w:t>Ensure names</w:t>
      </w:r>
      <w:r w:rsidR="00165DFE" w:rsidRPr="00A50626">
        <w:rPr>
          <w:sz w:val="21"/>
          <w:szCs w:val="21"/>
        </w:rPr>
        <w:t xml:space="preserve"> on your booking</w:t>
      </w:r>
      <w:r w:rsidRPr="00A50626">
        <w:rPr>
          <w:sz w:val="21"/>
          <w:szCs w:val="21"/>
        </w:rPr>
        <w:t xml:space="preserve"> match your ID exactly</w:t>
      </w:r>
      <w:r w:rsidR="00C443AB" w:rsidRPr="00A50626">
        <w:rPr>
          <w:sz w:val="21"/>
          <w:szCs w:val="21"/>
        </w:rPr>
        <w:t xml:space="preserve">, including </w:t>
      </w:r>
      <w:r w:rsidR="00165DFE" w:rsidRPr="00A50626">
        <w:rPr>
          <w:sz w:val="21"/>
          <w:szCs w:val="21"/>
        </w:rPr>
        <w:t xml:space="preserve">full name, </w:t>
      </w:r>
      <w:r w:rsidR="00C443AB" w:rsidRPr="00A50626">
        <w:rPr>
          <w:sz w:val="21"/>
          <w:szCs w:val="21"/>
        </w:rPr>
        <w:t>spelling</w:t>
      </w:r>
      <w:r w:rsidR="00165DFE" w:rsidRPr="00A50626">
        <w:rPr>
          <w:sz w:val="21"/>
          <w:szCs w:val="21"/>
        </w:rPr>
        <w:t xml:space="preserve"> or </w:t>
      </w:r>
      <w:r w:rsidR="00C443AB" w:rsidRPr="00A50626">
        <w:rPr>
          <w:sz w:val="21"/>
          <w:szCs w:val="21"/>
        </w:rPr>
        <w:t>any hyphens</w:t>
      </w:r>
      <w:r w:rsidR="00165DFE" w:rsidRPr="00A50626">
        <w:rPr>
          <w:sz w:val="21"/>
          <w:szCs w:val="21"/>
        </w:rPr>
        <w:t>. Also check</w:t>
      </w:r>
      <w:r w:rsidRPr="00A50626">
        <w:rPr>
          <w:sz w:val="21"/>
          <w:szCs w:val="21"/>
        </w:rPr>
        <w:t xml:space="preserve"> that your contact information is correct. Verify dates, times, routes and airports. When you</w:t>
      </w:r>
      <w:r w:rsidR="006E23D4" w:rsidRPr="00A50626">
        <w:rPr>
          <w:sz w:val="21"/>
          <w:szCs w:val="21"/>
        </w:rPr>
        <w:t>’</w:t>
      </w:r>
      <w:r w:rsidRPr="00A50626">
        <w:rPr>
          <w:sz w:val="21"/>
          <w:szCs w:val="21"/>
        </w:rPr>
        <w:t>re crossing over time zones, double check your arrival and departure times are correct. Errors caught within 24 hours might be fixed for free - contact the airline or agent as soon as possible to explore your options</w:t>
      </w:r>
      <w:r w:rsidR="00453B8E" w:rsidRPr="00A50626">
        <w:rPr>
          <w:sz w:val="21"/>
          <w:szCs w:val="21"/>
        </w:rPr>
        <w:t xml:space="preserve"> and avoid challenges.</w:t>
      </w:r>
    </w:p>
    <w:p w14:paraId="1738CC78" w14:textId="77777777" w:rsidR="00CE526D" w:rsidRPr="00317E72" w:rsidRDefault="00CE526D" w:rsidP="00CE526D">
      <w:pPr>
        <w:pStyle w:val="ListParagraph"/>
        <w:numPr>
          <w:ilvl w:val="0"/>
          <w:numId w:val="2"/>
        </w:numPr>
        <w:spacing w:before="40" w:after="40"/>
        <w:ind w:left="284" w:hanging="284"/>
        <w:rPr>
          <w:szCs w:val="21"/>
        </w:rPr>
      </w:pPr>
      <w:r w:rsidRPr="003B6E4B">
        <w:rPr>
          <w:b/>
          <w:bCs/>
          <w:szCs w:val="21"/>
        </w:rPr>
        <w:t>Seating</w:t>
      </w:r>
      <w:r>
        <w:rPr>
          <w:szCs w:val="21"/>
        </w:rPr>
        <w:t xml:space="preserve">: </w:t>
      </w:r>
      <w:r w:rsidRPr="00317E72">
        <w:rPr>
          <w:szCs w:val="21"/>
        </w:rPr>
        <w:t xml:space="preserve">If where you sit matters, consider pre-selecting your seat. Fees may apply depending on the ticket purchased. </w:t>
      </w:r>
    </w:p>
    <w:p w14:paraId="7908CA64" w14:textId="77777777" w:rsidR="00CE526D" w:rsidRPr="00317E72" w:rsidRDefault="00CE526D" w:rsidP="00CE526D">
      <w:pPr>
        <w:numPr>
          <w:ilvl w:val="1"/>
          <w:numId w:val="74"/>
        </w:numPr>
        <w:ind w:left="567" w:hanging="283"/>
        <w:rPr>
          <w:szCs w:val="21"/>
        </w:rPr>
      </w:pPr>
      <w:r w:rsidRPr="00317E72">
        <w:rPr>
          <w:b/>
          <w:bCs/>
          <w:i/>
          <w:iCs/>
          <w:szCs w:val="21"/>
        </w:rPr>
        <w:t>Exit rows</w:t>
      </w:r>
      <w:r w:rsidRPr="00317E72">
        <w:rPr>
          <w:szCs w:val="21"/>
        </w:rPr>
        <w:t xml:space="preserve"> offer legroom but come with responsibilities, including a safety briefing by the cabin crew when on board</w:t>
      </w:r>
      <w:r>
        <w:rPr>
          <w:szCs w:val="21"/>
        </w:rPr>
        <w:t xml:space="preserve"> to help in an emergency</w:t>
      </w:r>
      <w:r w:rsidRPr="00317E72">
        <w:rPr>
          <w:szCs w:val="21"/>
        </w:rPr>
        <w:t xml:space="preserve">. The Civil Aviation Authority of Australia (CASA) has </w:t>
      </w:r>
      <w:hyperlink r:id="rId28" w:history="1">
        <w:r w:rsidRPr="009E779B">
          <w:rPr>
            <w:rStyle w:val="Hyperlink"/>
            <w:szCs w:val="21"/>
          </w:rPr>
          <w:t>guidelines</w:t>
        </w:r>
      </w:hyperlink>
      <w:r w:rsidRPr="00317E72">
        <w:rPr>
          <w:szCs w:val="21"/>
        </w:rPr>
        <w:t xml:space="preserve"> for exit row eligibility, and your airline may have additional criteria.</w:t>
      </w:r>
    </w:p>
    <w:p w14:paraId="2C295100" w14:textId="77777777" w:rsidR="00CE526D" w:rsidRDefault="00CE526D" w:rsidP="00CE526D">
      <w:pPr>
        <w:numPr>
          <w:ilvl w:val="1"/>
          <w:numId w:val="74"/>
        </w:numPr>
        <w:ind w:left="567" w:hanging="283"/>
        <w:rPr>
          <w:szCs w:val="21"/>
        </w:rPr>
      </w:pPr>
      <w:r w:rsidRPr="00317E72">
        <w:rPr>
          <w:b/>
          <w:i/>
          <w:iCs/>
          <w:szCs w:val="21"/>
        </w:rPr>
        <w:lastRenderedPageBreak/>
        <w:t>Personal Comfort</w:t>
      </w:r>
      <w:r w:rsidRPr="00317E72">
        <w:rPr>
          <w:szCs w:val="21"/>
        </w:rPr>
        <w:t xml:space="preserve">: If you require more room, </w:t>
      </w:r>
      <w:r>
        <w:rPr>
          <w:szCs w:val="21"/>
        </w:rPr>
        <w:t>discuss</w:t>
      </w:r>
      <w:r w:rsidRPr="00317E72">
        <w:rPr>
          <w:szCs w:val="21"/>
        </w:rPr>
        <w:t xml:space="preserve"> your options with your airline or travel agent. Some airlines offer ‘neighbour-free seating’</w:t>
      </w:r>
      <w:r>
        <w:rPr>
          <w:szCs w:val="21"/>
        </w:rPr>
        <w:t xml:space="preserve"> for an additional cost</w:t>
      </w:r>
      <w:r w:rsidRPr="00317E72">
        <w:rPr>
          <w:szCs w:val="21"/>
        </w:rPr>
        <w:t xml:space="preserve">. Seating in another cabin class </w:t>
      </w:r>
      <w:r>
        <w:rPr>
          <w:szCs w:val="21"/>
        </w:rPr>
        <w:t>may</w:t>
      </w:r>
      <w:r w:rsidRPr="00317E72">
        <w:rPr>
          <w:szCs w:val="21"/>
        </w:rPr>
        <w:t xml:space="preserve"> provide you with sufficient room.</w:t>
      </w:r>
    </w:p>
    <w:p w14:paraId="67ABA3D5" w14:textId="579C8F11" w:rsidR="00C30907" w:rsidRPr="00FE3B8E" w:rsidRDefault="003B6E4B" w:rsidP="00CE526D">
      <w:pPr>
        <w:pStyle w:val="ListParagraph"/>
        <w:numPr>
          <w:ilvl w:val="0"/>
          <w:numId w:val="2"/>
        </w:numPr>
        <w:spacing w:before="40" w:after="40"/>
        <w:ind w:left="284" w:hanging="284"/>
        <w:rPr>
          <w:sz w:val="21"/>
          <w:szCs w:val="21"/>
        </w:rPr>
      </w:pPr>
      <w:r w:rsidRPr="00FE3B8E">
        <w:rPr>
          <w:b/>
          <w:bCs/>
          <w:sz w:val="21"/>
          <w:szCs w:val="21"/>
        </w:rPr>
        <w:t>Dietary requirements</w:t>
      </w:r>
      <w:r w:rsidRPr="00FE3B8E">
        <w:rPr>
          <w:sz w:val="21"/>
          <w:szCs w:val="21"/>
        </w:rPr>
        <w:t xml:space="preserve">: </w:t>
      </w:r>
      <w:r w:rsidR="00177E47" w:rsidRPr="00FE3B8E">
        <w:rPr>
          <w:sz w:val="21"/>
          <w:szCs w:val="21"/>
        </w:rPr>
        <w:t>If you have any dietary requirements during your flight,</w:t>
      </w:r>
      <w:r w:rsidR="00C30907" w:rsidRPr="00FE3B8E">
        <w:rPr>
          <w:sz w:val="21"/>
          <w:szCs w:val="21"/>
        </w:rPr>
        <w:t xml:space="preserve"> </w:t>
      </w:r>
      <w:r w:rsidR="00C30907" w:rsidRPr="00FE3B8E">
        <w:rPr>
          <w:b/>
          <w:sz w:val="21"/>
          <w:szCs w:val="21"/>
        </w:rPr>
        <w:t xml:space="preserve">special meal requests </w:t>
      </w:r>
      <w:r w:rsidR="00C30907" w:rsidRPr="00FE3B8E">
        <w:rPr>
          <w:bCs/>
          <w:sz w:val="21"/>
          <w:szCs w:val="21"/>
        </w:rPr>
        <w:t>are</w:t>
      </w:r>
      <w:r w:rsidR="00177E47" w:rsidRPr="00FE3B8E">
        <w:rPr>
          <w:sz w:val="21"/>
          <w:szCs w:val="21"/>
        </w:rPr>
        <w:t xml:space="preserve"> </w:t>
      </w:r>
      <w:r w:rsidR="00C30907" w:rsidRPr="00FE3B8E">
        <w:rPr>
          <w:sz w:val="21"/>
          <w:szCs w:val="21"/>
        </w:rPr>
        <w:t>best made at the time of booking or at least 48 hours prior to travel</w:t>
      </w:r>
      <w:r w:rsidR="00177E47" w:rsidRPr="00FE3B8E">
        <w:rPr>
          <w:sz w:val="21"/>
          <w:szCs w:val="21"/>
        </w:rPr>
        <w:t>. While airlines will make every effort to accommodate your dietary needs, meal options may sometimes be limited.</w:t>
      </w:r>
      <w:r w:rsidR="00C30907" w:rsidRPr="00FE3B8E">
        <w:rPr>
          <w:sz w:val="21"/>
          <w:szCs w:val="21"/>
        </w:rPr>
        <w:t xml:space="preserve"> Check with your airline for specific requirements.</w:t>
      </w:r>
    </w:p>
    <w:p w14:paraId="119308AF" w14:textId="77777777" w:rsidR="00C85E25" w:rsidRDefault="00C85E25" w:rsidP="00C85E25">
      <w:pPr>
        <w:pStyle w:val="Heading2"/>
      </w:pPr>
      <w:r>
        <w:t xml:space="preserve">Travel </w:t>
      </w:r>
      <w:r w:rsidRPr="00F61714">
        <w:t>Agents</w:t>
      </w:r>
    </w:p>
    <w:p w14:paraId="5970F3A2" w14:textId="785023ED" w:rsidR="004477C2" w:rsidRPr="003E7588" w:rsidRDefault="00C85E25" w:rsidP="004477C2">
      <w:pPr>
        <w:pStyle w:val="NormalWeb"/>
        <w:spacing w:before="0" w:beforeAutospacing="0" w:after="0" w:afterAutospacing="0"/>
        <w:rPr>
          <w:szCs w:val="21"/>
        </w:rPr>
      </w:pPr>
      <w:r w:rsidRPr="003E7588">
        <w:rPr>
          <w:szCs w:val="21"/>
        </w:rPr>
        <w:t>Travel agents can be helpful, particularly for complex trips,</w:t>
      </w:r>
      <w:r w:rsidR="0075165D">
        <w:rPr>
          <w:szCs w:val="21"/>
        </w:rPr>
        <w:t xml:space="preserve"> and</w:t>
      </w:r>
      <w:r w:rsidRPr="003E7588">
        <w:rPr>
          <w:szCs w:val="21"/>
        </w:rPr>
        <w:t xml:space="preserve"> they come with their own fees, terms and conditions. It’s important to understand their role in your booking and what that can mean if something goes wrong.</w:t>
      </w:r>
      <w:r w:rsidR="004477C2" w:rsidRPr="003E7588">
        <w:rPr>
          <w:szCs w:val="21"/>
        </w:rPr>
        <w:t xml:space="preserve"> </w:t>
      </w:r>
    </w:p>
    <w:p w14:paraId="7DFEA78A" w14:textId="77777777" w:rsidR="004477C2" w:rsidRPr="003E7588" w:rsidRDefault="004477C2" w:rsidP="004477C2">
      <w:pPr>
        <w:pStyle w:val="NormalWeb"/>
        <w:spacing w:before="0" w:beforeAutospacing="0" w:after="0" w:afterAutospacing="0"/>
        <w:rPr>
          <w:szCs w:val="21"/>
        </w:rPr>
      </w:pPr>
    </w:p>
    <w:p w14:paraId="76CFBBC6" w14:textId="6D129C2F" w:rsidR="004477C2" w:rsidRDefault="004477C2" w:rsidP="004477C2">
      <w:pPr>
        <w:pStyle w:val="NormalWeb"/>
        <w:spacing w:before="0" w:beforeAutospacing="0" w:after="0" w:afterAutospacing="0"/>
        <w:rPr>
          <w:szCs w:val="21"/>
        </w:rPr>
      </w:pPr>
      <w:r w:rsidRPr="003E7588">
        <w:rPr>
          <w:szCs w:val="21"/>
        </w:rPr>
        <w:t>Travel agents can offer convenience, services and support, yet they also add an extra layer between you and the airline. Understanding this relationship helps you make informed choices and know what to expect if your travel plans change.</w:t>
      </w:r>
    </w:p>
    <w:p w14:paraId="178C5D8E" w14:textId="77777777" w:rsidR="00BE030A" w:rsidRDefault="00BE030A" w:rsidP="004477C2">
      <w:pPr>
        <w:pStyle w:val="NormalWeb"/>
        <w:spacing w:before="0" w:beforeAutospacing="0" w:after="0" w:afterAutospacing="0"/>
        <w:rPr>
          <w:szCs w:val="21"/>
        </w:rPr>
      </w:pPr>
    </w:p>
    <w:p w14:paraId="50C0CF6E" w14:textId="4661FC21" w:rsidR="00C85E25" w:rsidRDefault="00D142CC" w:rsidP="00C85E25">
      <w:pPr>
        <w:pStyle w:val="NormalWeb"/>
        <w:spacing w:before="0" w:beforeAutospacing="0" w:after="0" w:afterAutospacing="0"/>
        <w:rPr>
          <w:szCs w:val="21"/>
        </w:rPr>
      </w:pPr>
      <w:r w:rsidRPr="00D142CC">
        <w:rPr>
          <w:szCs w:val="21"/>
        </w:rPr>
        <w:t xml:space="preserve">The Australian Travel Industry Association (ATIA) maintains a list of accredited travel agencies and tour operators on the </w:t>
      </w:r>
      <w:hyperlink r:id="rId29" w:tgtFrame="_blank" w:tooltip="https://traveltick.com.au/" w:history="1">
        <w:r w:rsidRPr="00D142CC">
          <w:rPr>
            <w:rStyle w:val="Hyperlink"/>
            <w:szCs w:val="21"/>
          </w:rPr>
          <w:t>ATIA Travel Tick website.</w:t>
        </w:r>
      </w:hyperlink>
      <w:r w:rsidRPr="00D142CC">
        <w:rPr>
          <w:szCs w:val="21"/>
        </w:rPr>
        <w:t xml:space="preserve"> Agents and operators who hold ATIA accreditation are required to conduct business in compliance with Australian Consumer Law and in accordance with their Accreditation Scheme Charter and Code of Conduct.</w:t>
      </w:r>
    </w:p>
    <w:p w14:paraId="3452C681" w14:textId="77777777" w:rsidR="00D142CC" w:rsidRPr="003E7588" w:rsidRDefault="00D142CC" w:rsidP="00C85E25">
      <w:pPr>
        <w:pStyle w:val="NormalWeb"/>
        <w:spacing w:before="0" w:beforeAutospacing="0" w:after="0" w:afterAutospacing="0"/>
        <w:rPr>
          <w:szCs w:val="21"/>
        </w:rPr>
      </w:pPr>
    </w:p>
    <w:p w14:paraId="01986749" w14:textId="19C6FD29" w:rsidR="00C85E25" w:rsidRPr="003E7588" w:rsidRDefault="00C85E25" w:rsidP="00C85E25">
      <w:pPr>
        <w:pStyle w:val="NormalWeb"/>
        <w:spacing w:before="0" w:beforeAutospacing="0" w:after="0" w:afterAutospacing="0"/>
        <w:rPr>
          <w:szCs w:val="21"/>
        </w:rPr>
      </w:pPr>
      <w:r w:rsidRPr="003E7588">
        <w:rPr>
          <w:b/>
          <w:bCs/>
          <w:szCs w:val="21"/>
        </w:rPr>
        <w:t>Travel agents act as intermediaries.</w:t>
      </w:r>
      <w:r w:rsidRPr="003E7588">
        <w:rPr>
          <w:szCs w:val="21"/>
        </w:rPr>
        <w:t> When you book through a travel agent</w:t>
      </w:r>
      <w:r w:rsidR="00BB2871">
        <w:rPr>
          <w:szCs w:val="21"/>
        </w:rPr>
        <w:t xml:space="preserve">, </w:t>
      </w:r>
      <w:r w:rsidRPr="003E7588">
        <w:rPr>
          <w:szCs w:val="21"/>
        </w:rPr>
        <w:t>including online travel agents, you</w:t>
      </w:r>
      <w:r w:rsidR="006266F3">
        <w:rPr>
          <w:szCs w:val="21"/>
        </w:rPr>
        <w:t>r</w:t>
      </w:r>
      <w:r w:rsidRPr="003E7588">
        <w:rPr>
          <w:szCs w:val="21"/>
        </w:rPr>
        <w:t xml:space="preserve"> ticket </w:t>
      </w:r>
      <w:r w:rsidR="006266F3">
        <w:rPr>
          <w:szCs w:val="21"/>
        </w:rPr>
        <w:t xml:space="preserve">is </w:t>
      </w:r>
      <w:r w:rsidR="00DD73A1">
        <w:rPr>
          <w:szCs w:val="21"/>
        </w:rPr>
        <w:t xml:space="preserve">usually </w:t>
      </w:r>
      <w:r w:rsidR="004055CA">
        <w:rPr>
          <w:szCs w:val="21"/>
        </w:rPr>
        <w:t xml:space="preserve">purchased </w:t>
      </w:r>
      <w:r w:rsidRPr="003E7588">
        <w:rPr>
          <w:szCs w:val="21"/>
        </w:rPr>
        <w:t>through the agent rather than directly from the airline. This can mean:</w:t>
      </w:r>
    </w:p>
    <w:p w14:paraId="4EBF0DA5" w14:textId="77777777" w:rsidR="00C85E25" w:rsidRPr="003E7588" w:rsidRDefault="00C85E25" w:rsidP="00C85E25">
      <w:pPr>
        <w:pStyle w:val="NormalWeb"/>
        <w:spacing w:before="0" w:beforeAutospacing="0" w:after="0" w:afterAutospacing="0"/>
        <w:rPr>
          <w:szCs w:val="21"/>
        </w:rPr>
      </w:pPr>
    </w:p>
    <w:p w14:paraId="127B60A4" w14:textId="0DCF72C1" w:rsidR="00C85E25" w:rsidRPr="005067B8" w:rsidRDefault="00C85E25" w:rsidP="00D66779">
      <w:pPr>
        <w:pStyle w:val="ListParagraph"/>
        <w:numPr>
          <w:ilvl w:val="0"/>
          <w:numId w:val="2"/>
        </w:numPr>
        <w:spacing w:before="40" w:after="40"/>
        <w:ind w:left="284" w:hanging="284"/>
        <w:rPr>
          <w:sz w:val="21"/>
          <w:szCs w:val="21"/>
        </w:rPr>
      </w:pPr>
      <w:r w:rsidRPr="005067B8">
        <w:rPr>
          <w:b/>
          <w:bCs/>
          <w:sz w:val="21"/>
          <w:szCs w:val="21"/>
        </w:rPr>
        <w:t>Changes and refunds are handled by the agent.</w:t>
      </w:r>
      <w:r w:rsidRPr="005067B8">
        <w:rPr>
          <w:sz w:val="21"/>
          <w:szCs w:val="21"/>
        </w:rPr>
        <w:t xml:space="preserve"> Refunds may take longer </w:t>
      </w:r>
      <w:r w:rsidR="007C3FAD">
        <w:rPr>
          <w:sz w:val="21"/>
          <w:szCs w:val="21"/>
        </w:rPr>
        <w:t xml:space="preserve">as </w:t>
      </w:r>
      <w:r w:rsidR="00BF4907">
        <w:rPr>
          <w:sz w:val="21"/>
          <w:szCs w:val="21"/>
        </w:rPr>
        <w:t>they</w:t>
      </w:r>
      <w:r w:rsidR="00D76CB8">
        <w:rPr>
          <w:sz w:val="21"/>
          <w:szCs w:val="21"/>
        </w:rPr>
        <w:t xml:space="preserve"> are usually issued </w:t>
      </w:r>
      <w:r w:rsidR="00486932">
        <w:rPr>
          <w:sz w:val="21"/>
          <w:szCs w:val="21"/>
        </w:rPr>
        <w:t>t</w:t>
      </w:r>
      <w:r w:rsidR="000F7CDD">
        <w:rPr>
          <w:sz w:val="21"/>
          <w:szCs w:val="21"/>
        </w:rPr>
        <w:t>hrough</w:t>
      </w:r>
      <w:r w:rsidR="00486932">
        <w:rPr>
          <w:sz w:val="21"/>
          <w:szCs w:val="21"/>
        </w:rPr>
        <w:t xml:space="preserve"> </w:t>
      </w:r>
      <w:r w:rsidR="00D76CB8">
        <w:rPr>
          <w:sz w:val="21"/>
          <w:szCs w:val="21"/>
        </w:rPr>
        <w:t>the agent</w:t>
      </w:r>
      <w:r w:rsidR="00202F5D">
        <w:rPr>
          <w:sz w:val="21"/>
          <w:szCs w:val="21"/>
        </w:rPr>
        <w:t>. A</w:t>
      </w:r>
      <w:r w:rsidRPr="005067B8">
        <w:rPr>
          <w:sz w:val="21"/>
          <w:szCs w:val="21"/>
        </w:rPr>
        <w:t>irlines can</w:t>
      </w:r>
      <w:r w:rsidR="00E071A3" w:rsidRPr="005067B8">
        <w:rPr>
          <w:sz w:val="21"/>
          <w:szCs w:val="21"/>
        </w:rPr>
        <w:t>’</w:t>
      </w:r>
      <w:r w:rsidRPr="005067B8">
        <w:rPr>
          <w:sz w:val="21"/>
          <w:szCs w:val="21"/>
        </w:rPr>
        <w:t xml:space="preserve">t assist if </w:t>
      </w:r>
      <w:r w:rsidR="00486932">
        <w:rPr>
          <w:sz w:val="21"/>
          <w:szCs w:val="21"/>
        </w:rPr>
        <w:t>you are waiting for</w:t>
      </w:r>
      <w:r w:rsidR="002B7AD8">
        <w:rPr>
          <w:sz w:val="21"/>
          <w:szCs w:val="21"/>
        </w:rPr>
        <w:t xml:space="preserve"> </w:t>
      </w:r>
      <w:r w:rsidRPr="005067B8">
        <w:rPr>
          <w:sz w:val="21"/>
          <w:szCs w:val="21"/>
        </w:rPr>
        <w:t xml:space="preserve">the agent </w:t>
      </w:r>
      <w:r w:rsidR="008F50CE">
        <w:rPr>
          <w:sz w:val="21"/>
          <w:szCs w:val="21"/>
        </w:rPr>
        <w:t xml:space="preserve">to provide </w:t>
      </w:r>
      <w:r w:rsidRPr="005067B8">
        <w:rPr>
          <w:sz w:val="21"/>
          <w:szCs w:val="21"/>
        </w:rPr>
        <w:t>the refund</w:t>
      </w:r>
      <w:r w:rsidR="008F50CE">
        <w:rPr>
          <w:sz w:val="21"/>
          <w:szCs w:val="21"/>
        </w:rPr>
        <w:t>, or if</w:t>
      </w:r>
      <w:r w:rsidR="002B7AD8">
        <w:rPr>
          <w:sz w:val="21"/>
          <w:szCs w:val="21"/>
        </w:rPr>
        <w:t xml:space="preserve"> the agent </w:t>
      </w:r>
      <w:r w:rsidR="006E23D4" w:rsidRPr="005067B8">
        <w:rPr>
          <w:sz w:val="21"/>
          <w:szCs w:val="21"/>
        </w:rPr>
        <w:t>deducts</w:t>
      </w:r>
      <w:r w:rsidRPr="005067B8">
        <w:rPr>
          <w:sz w:val="21"/>
          <w:szCs w:val="21"/>
        </w:rPr>
        <w:t xml:space="preserve"> fees from the</w:t>
      </w:r>
      <w:r w:rsidR="00874D81">
        <w:rPr>
          <w:sz w:val="21"/>
          <w:szCs w:val="21"/>
        </w:rPr>
        <w:t xml:space="preserve"> refund</w:t>
      </w:r>
      <w:r w:rsidRPr="005067B8">
        <w:rPr>
          <w:sz w:val="21"/>
          <w:szCs w:val="21"/>
        </w:rPr>
        <w:t xml:space="preserve"> amount.</w:t>
      </w:r>
    </w:p>
    <w:p w14:paraId="73184AAD" w14:textId="39B52202" w:rsidR="00F42C54" w:rsidRPr="003744AD" w:rsidRDefault="00C85E25" w:rsidP="00CC487F">
      <w:pPr>
        <w:pStyle w:val="ListParagraph"/>
        <w:numPr>
          <w:ilvl w:val="0"/>
          <w:numId w:val="2"/>
        </w:numPr>
        <w:spacing w:before="40" w:after="40"/>
        <w:ind w:left="284" w:hanging="284"/>
        <w:rPr>
          <w:sz w:val="21"/>
          <w:szCs w:val="21"/>
        </w:rPr>
      </w:pPr>
      <w:r w:rsidRPr="005067B8">
        <w:rPr>
          <w:b/>
          <w:bCs/>
          <w:sz w:val="21"/>
          <w:szCs w:val="21"/>
        </w:rPr>
        <w:t>Communication can be more complex.</w:t>
      </w:r>
      <w:r w:rsidRPr="005067B8">
        <w:rPr>
          <w:sz w:val="21"/>
          <w:szCs w:val="21"/>
        </w:rPr>
        <w:t> </w:t>
      </w:r>
      <w:r w:rsidR="002B345B">
        <w:rPr>
          <w:sz w:val="21"/>
          <w:szCs w:val="21"/>
        </w:rPr>
        <w:t>I</w:t>
      </w:r>
      <w:r w:rsidR="007A70E7">
        <w:rPr>
          <w:sz w:val="21"/>
          <w:szCs w:val="21"/>
        </w:rPr>
        <w:t>mportant updates</w:t>
      </w:r>
      <w:r w:rsidR="002B345B">
        <w:rPr>
          <w:sz w:val="21"/>
          <w:szCs w:val="21"/>
        </w:rPr>
        <w:t xml:space="preserve"> </w:t>
      </w:r>
      <w:r w:rsidR="009E07BB">
        <w:rPr>
          <w:sz w:val="21"/>
          <w:szCs w:val="21"/>
        </w:rPr>
        <w:t xml:space="preserve">about your travel may be received </w:t>
      </w:r>
      <w:r w:rsidR="00880DCA">
        <w:rPr>
          <w:sz w:val="21"/>
          <w:szCs w:val="21"/>
        </w:rPr>
        <w:t xml:space="preserve">through your agent, rather than receiving them directly from the airline. This could mean that </w:t>
      </w:r>
      <w:r w:rsidR="003E2FDA">
        <w:rPr>
          <w:sz w:val="21"/>
          <w:szCs w:val="21"/>
        </w:rPr>
        <w:t>you may have a delay in receiving information or not receive the most up to date details</w:t>
      </w:r>
      <w:r w:rsidR="00C85DA9">
        <w:rPr>
          <w:sz w:val="21"/>
          <w:szCs w:val="21"/>
        </w:rPr>
        <w:t xml:space="preserve">, which is a common problem. An airline may </w:t>
      </w:r>
      <w:r w:rsidR="00637D9A">
        <w:rPr>
          <w:sz w:val="21"/>
          <w:szCs w:val="21"/>
        </w:rPr>
        <w:t>refer you to your agent if you need assistance with changes</w:t>
      </w:r>
      <w:r w:rsidR="00CC487F">
        <w:rPr>
          <w:sz w:val="21"/>
          <w:szCs w:val="21"/>
        </w:rPr>
        <w:t xml:space="preserve"> or have questions about your journey</w:t>
      </w:r>
      <w:r w:rsidR="00CC487F" w:rsidRPr="003744AD">
        <w:rPr>
          <w:sz w:val="21"/>
          <w:szCs w:val="21"/>
        </w:rPr>
        <w:t xml:space="preserve">. </w:t>
      </w:r>
      <w:r w:rsidRPr="003744AD">
        <w:rPr>
          <w:sz w:val="21"/>
          <w:szCs w:val="21"/>
        </w:rPr>
        <w:t>This can complicate matters, particularly during delays or cancellations and if your agent is in a different time zone</w:t>
      </w:r>
      <w:r w:rsidR="00C91AAA">
        <w:rPr>
          <w:sz w:val="21"/>
          <w:szCs w:val="21"/>
        </w:rPr>
        <w:t xml:space="preserve"> and you can’t contact them</w:t>
      </w:r>
      <w:r w:rsidRPr="003744AD">
        <w:rPr>
          <w:sz w:val="21"/>
          <w:szCs w:val="21"/>
        </w:rPr>
        <w:t>.</w:t>
      </w:r>
    </w:p>
    <w:p w14:paraId="5D35D100" w14:textId="50E4C9B6" w:rsidR="00603D28" w:rsidRPr="00B62AA3" w:rsidRDefault="00F42C54" w:rsidP="00F42C54">
      <w:pPr>
        <w:pStyle w:val="ListParagraph"/>
        <w:numPr>
          <w:ilvl w:val="0"/>
          <w:numId w:val="2"/>
        </w:numPr>
        <w:spacing w:before="40" w:after="40"/>
        <w:ind w:left="284" w:hanging="284"/>
        <w:rPr>
          <w:sz w:val="21"/>
          <w:szCs w:val="21"/>
        </w:rPr>
      </w:pPr>
      <w:r w:rsidRPr="00B62AA3">
        <w:rPr>
          <w:b/>
          <w:bCs/>
          <w:sz w:val="21"/>
          <w:szCs w:val="21"/>
        </w:rPr>
        <w:t>Travel agents are separate businesses</w:t>
      </w:r>
      <w:r w:rsidR="00A015BB" w:rsidRPr="00B62AA3">
        <w:rPr>
          <w:sz w:val="21"/>
          <w:szCs w:val="21"/>
        </w:rPr>
        <w:t xml:space="preserve">. </w:t>
      </w:r>
      <w:r w:rsidR="00A015BB" w:rsidRPr="003744AD">
        <w:rPr>
          <w:sz w:val="21"/>
          <w:szCs w:val="21"/>
        </w:rPr>
        <w:t>Not all agent</w:t>
      </w:r>
      <w:r w:rsidR="00444002" w:rsidRPr="003744AD">
        <w:rPr>
          <w:sz w:val="21"/>
          <w:szCs w:val="21"/>
        </w:rPr>
        <w:t>s</w:t>
      </w:r>
      <w:r w:rsidRPr="003744AD">
        <w:rPr>
          <w:sz w:val="21"/>
          <w:szCs w:val="21"/>
        </w:rPr>
        <w:t xml:space="preserve"> operate the same way</w:t>
      </w:r>
      <w:r w:rsidR="00285A91" w:rsidRPr="003744AD">
        <w:rPr>
          <w:sz w:val="21"/>
          <w:szCs w:val="21"/>
        </w:rPr>
        <w:t>.</w:t>
      </w:r>
    </w:p>
    <w:p w14:paraId="64FD55C9" w14:textId="5FD43DDB" w:rsidR="00C85E25" w:rsidRPr="005067B8" w:rsidRDefault="00C85E25" w:rsidP="00D66779">
      <w:pPr>
        <w:pStyle w:val="ListParagraph"/>
        <w:numPr>
          <w:ilvl w:val="0"/>
          <w:numId w:val="2"/>
        </w:numPr>
        <w:spacing w:before="40" w:after="40"/>
        <w:ind w:left="284" w:hanging="284"/>
        <w:rPr>
          <w:sz w:val="21"/>
          <w:szCs w:val="21"/>
        </w:rPr>
      </w:pPr>
      <w:r w:rsidRPr="003744AD">
        <w:rPr>
          <w:b/>
          <w:bCs/>
          <w:sz w:val="21"/>
          <w:szCs w:val="21"/>
        </w:rPr>
        <w:t>Fees and terms and conditions can vary.</w:t>
      </w:r>
      <w:r w:rsidRPr="003744AD">
        <w:rPr>
          <w:sz w:val="21"/>
          <w:szCs w:val="21"/>
        </w:rPr>
        <w:t> Agents may charge service fees for booking, changing or cancelling travel</w:t>
      </w:r>
      <w:r w:rsidR="005F2187" w:rsidRPr="003744AD">
        <w:rPr>
          <w:sz w:val="21"/>
          <w:szCs w:val="21"/>
        </w:rPr>
        <w:t>, and may</w:t>
      </w:r>
      <w:r w:rsidRPr="003744AD">
        <w:rPr>
          <w:sz w:val="21"/>
          <w:szCs w:val="21"/>
        </w:rPr>
        <w:t xml:space="preserve"> have different terms and</w:t>
      </w:r>
      <w:r w:rsidRPr="005067B8">
        <w:rPr>
          <w:sz w:val="21"/>
          <w:szCs w:val="21"/>
        </w:rPr>
        <w:t xml:space="preserve"> conditions. These fees and terms are set by the agent, not the airline, and can be significant</w:t>
      </w:r>
      <w:r w:rsidR="00C37B0E">
        <w:rPr>
          <w:sz w:val="21"/>
          <w:szCs w:val="21"/>
        </w:rPr>
        <w:t xml:space="preserve"> for</w:t>
      </w:r>
      <w:r w:rsidRPr="005067B8">
        <w:rPr>
          <w:sz w:val="21"/>
          <w:szCs w:val="21"/>
        </w:rPr>
        <w:t xml:space="preserve"> changes or refunds. Some budget agents may not rebook you when a cancellation occurs but simply refund your ticket</w:t>
      </w:r>
      <w:r w:rsidR="004477C2" w:rsidRPr="005067B8">
        <w:rPr>
          <w:sz w:val="21"/>
          <w:szCs w:val="21"/>
        </w:rPr>
        <w:t>,</w:t>
      </w:r>
      <w:r w:rsidRPr="005067B8">
        <w:rPr>
          <w:sz w:val="21"/>
          <w:szCs w:val="21"/>
        </w:rPr>
        <w:t xml:space="preserve"> leaving you exposed to higher prices </w:t>
      </w:r>
      <w:r w:rsidR="00C91AAA">
        <w:rPr>
          <w:sz w:val="21"/>
          <w:szCs w:val="21"/>
        </w:rPr>
        <w:t xml:space="preserve">if you need a new booking </w:t>
      </w:r>
      <w:r w:rsidRPr="005067B8">
        <w:rPr>
          <w:sz w:val="21"/>
          <w:szCs w:val="21"/>
        </w:rPr>
        <w:t>close to a flight date.</w:t>
      </w:r>
    </w:p>
    <w:p w14:paraId="65D0E3D3" w14:textId="7E55022C" w:rsidR="00C85E25" w:rsidRPr="005067B8" w:rsidRDefault="00C85E25" w:rsidP="00D66779">
      <w:pPr>
        <w:pStyle w:val="ListParagraph"/>
        <w:numPr>
          <w:ilvl w:val="0"/>
          <w:numId w:val="2"/>
        </w:numPr>
        <w:spacing w:before="40" w:after="40"/>
        <w:ind w:left="284" w:hanging="284"/>
        <w:rPr>
          <w:sz w:val="21"/>
          <w:szCs w:val="21"/>
        </w:rPr>
      </w:pPr>
      <w:r w:rsidRPr="005067B8">
        <w:rPr>
          <w:b/>
          <w:bCs/>
          <w:sz w:val="21"/>
          <w:szCs w:val="21"/>
        </w:rPr>
        <w:t>Standards and services can vary.</w:t>
      </w:r>
      <w:r w:rsidRPr="005067B8">
        <w:rPr>
          <w:sz w:val="21"/>
          <w:szCs w:val="21"/>
        </w:rPr>
        <w:t> </w:t>
      </w:r>
      <w:r w:rsidR="00BF6FF9">
        <w:rPr>
          <w:sz w:val="21"/>
          <w:szCs w:val="21"/>
        </w:rPr>
        <w:t>A</w:t>
      </w:r>
      <w:r w:rsidRPr="005067B8">
        <w:rPr>
          <w:sz w:val="21"/>
          <w:szCs w:val="21"/>
        </w:rPr>
        <w:t>gents</w:t>
      </w:r>
      <w:r w:rsidR="00BF6FF9">
        <w:rPr>
          <w:sz w:val="21"/>
          <w:szCs w:val="21"/>
        </w:rPr>
        <w:t xml:space="preserve"> based in</w:t>
      </w:r>
      <w:r w:rsidRPr="005067B8">
        <w:rPr>
          <w:sz w:val="21"/>
          <w:szCs w:val="21"/>
        </w:rPr>
        <w:t xml:space="preserve"> Australia</w:t>
      </w:r>
      <w:r w:rsidR="00BF6FF9">
        <w:rPr>
          <w:sz w:val="21"/>
          <w:szCs w:val="21"/>
        </w:rPr>
        <w:t xml:space="preserve"> </w:t>
      </w:r>
      <w:r w:rsidR="00C91AAA">
        <w:rPr>
          <w:sz w:val="21"/>
          <w:szCs w:val="21"/>
        </w:rPr>
        <w:t>can join</w:t>
      </w:r>
      <w:r w:rsidRPr="005067B8">
        <w:rPr>
          <w:sz w:val="21"/>
          <w:szCs w:val="21"/>
        </w:rPr>
        <w:t xml:space="preserve"> recognised accreditation or industry systems</w:t>
      </w:r>
      <w:r w:rsidR="005708DB">
        <w:rPr>
          <w:sz w:val="21"/>
          <w:szCs w:val="21"/>
        </w:rPr>
        <w:t>.</w:t>
      </w:r>
      <w:r w:rsidRPr="005067B8">
        <w:rPr>
          <w:sz w:val="21"/>
          <w:szCs w:val="21"/>
        </w:rPr>
        <w:t xml:space="preserve"> </w:t>
      </w:r>
      <w:r w:rsidR="005708DB">
        <w:rPr>
          <w:sz w:val="21"/>
          <w:szCs w:val="21"/>
        </w:rPr>
        <w:t>O</w:t>
      </w:r>
      <w:r w:rsidRPr="005067B8">
        <w:rPr>
          <w:sz w:val="21"/>
          <w:szCs w:val="21"/>
        </w:rPr>
        <w:t>ther</w:t>
      </w:r>
      <w:r w:rsidR="005708DB">
        <w:rPr>
          <w:sz w:val="21"/>
          <w:szCs w:val="21"/>
        </w:rPr>
        <w:t xml:space="preserve"> agents</w:t>
      </w:r>
      <w:r w:rsidR="009671FE">
        <w:rPr>
          <w:sz w:val="21"/>
          <w:szCs w:val="21"/>
        </w:rPr>
        <w:t xml:space="preserve">, </w:t>
      </w:r>
      <w:r w:rsidRPr="005067B8">
        <w:rPr>
          <w:sz w:val="21"/>
          <w:szCs w:val="21"/>
        </w:rPr>
        <w:t xml:space="preserve">particularly </w:t>
      </w:r>
      <w:r w:rsidR="00DE2012">
        <w:rPr>
          <w:sz w:val="21"/>
          <w:szCs w:val="21"/>
        </w:rPr>
        <w:t>those</w:t>
      </w:r>
      <w:r w:rsidR="00142F64">
        <w:rPr>
          <w:sz w:val="21"/>
          <w:szCs w:val="21"/>
        </w:rPr>
        <w:t xml:space="preserve"> </w:t>
      </w:r>
      <w:r w:rsidRPr="005067B8">
        <w:rPr>
          <w:sz w:val="21"/>
          <w:szCs w:val="21"/>
        </w:rPr>
        <w:t>onli</w:t>
      </w:r>
      <w:r w:rsidR="006577D0">
        <w:rPr>
          <w:sz w:val="21"/>
          <w:szCs w:val="21"/>
        </w:rPr>
        <w:t>ne</w:t>
      </w:r>
      <w:r w:rsidR="007366A7">
        <w:rPr>
          <w:sz w:val="21"/>
          <w:szCs w:val="21"/>
        </w:rPr>
        <w:t>,</w:t>
      </w:r>
      <w:r w:rsidR="00DE51BC">
        <w:rPr>
          <w:sz w:val="21"/>
          <w:szCs w:val="21"/>
        </w:rPr>
        <w:t xml:space="preserve"> </w:t>
      </w:r>
      <w:r w:rsidRPr="005067B8">
        <w:rPr>
          <w:sz w:val="21"/>
          <w:szCs w:val="21"/>
        </w:rPr>
        <w:t xml:space="preserve">may be based overseas, have limited local customer support, </w:t>
      </w:r>
      <w:r w:rsidR="00890E05">
        <w:rPr>
          <w:sz w:val="21"/>
          <w:szCs w:val="21"/>
        </w:rPr>
        <w:t xml:space="preserve">could </w:t>
      </w:r>
      <w:r w:rsidRPr="005067B8">
        <w:rPr>
          <w:sz w:val="21"/>
          <w:szCs w:val="21"/>
        </w:rPr>
        <w:t>be difficult to contact</w:t>
      </w:r>
      <w:r w:rsidR="00C91AAA">
        <w:rPr>
          <w:sz w:val="21"/>
          <w:szCs w:val="21"/>
        </w:rPr>
        <w:t xml:space="preserve"> and have no contractual relationship with airlines.</w:t>
      </w:r>
      <w:r w:rsidR="00D2511C" w:rsidRPr="005067B8">
        <w:rPr>
          <w:sz w:val="21"/>
          <w:szCs w:val="21"/>
        </w:rPr>
        <w:t xml:space="preserve"> If an agent is based overseas, it may be </w:t>
      </w:r>
      <w:r w:rsidR="00C91AAA">
        <w:rPr>
          <w:sz w:val="21"/>
          <w:szCs w:val="21"/>
        </w:rPr>
        <w:t>difficult</w:t>
      </w:r>
      <w:r w:rsidR="00C91AAA" w:rsidRPr="005067B8">
        <w:rPr>
          <w:sz w:val="21"/>
          <w:szCs w:val="21"/>
        </w:rPr>
        <w:t xml:space="preserve"> </w:t>
      </w:r>
      <w:r w:rsidR="00D2511C" w:rsidRPr="005067B8">
        <w:rPr>
          <w:sz w:val="21"/>
          <w:szCs w:val="21"/>
        </w:rPr>
        <w:t xml:space="preserve">to enforce your rights under Australian Consumer Law or resolve disputes through domestic complaint handling </w:t>
      </w:r>
      <w:r w:rsidR="000332D7">
        <w:rPr>
          <w:sz w:val="21"/>
          <w:szCs w:val="21"/>
        </w:rPr>
        <w:t>bodies</w:t>
      </w:r>
      <w:r w:rsidR="00D2511C" w:rsidRPr="005067B8">
        <w:rPr>
          <w:sz w:val="21"/>
          <w:szCs w:val="21"/>
        </w:rPr>
        <w:t>.</w:t>
      </w:r>
    </w:p>
    <w:p w14:paraId="19C0F8DC" w14:textId="77777777" w:rsidR="00C85E25" w:rsidRPr="003E7588" w:rsidRDefault="00C85E25" w:rsidP="00C85E25">
      <w:pPr>
        <w:pStyle w:val="NormalWeb"/>
        <w:spacing w:before="0" w:beforeAutospacing="0" w:after="0" w:afterAutospacing="0"/>
        <w:rPr>
          <w:b/>
          <w:bCs/>
          <w:szCs w:val="21"/>
        </w:rPr>
      </w:pPr>
    </w:p>
    <w:p w14:paraId="4EB1C103" w14:textId="535F00C9" w:rsidR="001F56B7" w:rsidRDefault="00C85E25" w:rsidP="00C85E25">
      <w:pPr>
        <w:pStyle w:val="NormalWeb"/>
        <w:spacing w:before="0" w:beforeAutospacing="0" w:after="0" w:afterAutospacing="0"/>
        <w:rPr>
          <w:szCs w:val="21"/>
        </w:rPr>
      </w:pPr>
      <w:r w:rsidRPr="003E7588">
        <w:rPr>
          <w:b/>
          <w:bCs/>
          <w:szCs w:val="21"/>
        </w:rPr>
        <w:t>Booking directly with an airline can be simpler during disruptions.</w:t>
      </w:r>
      <w:r w:rsidRPr="003E7588">
        <w:rPr>
          <w:szCs w:val="21"/>
        </w:rPr>
        <w:t> Many travellers choose to book directly with airlines because it can make it easier to receive timely information and deal directly with the airline</w:t>
      </w:r>
      <w:r w:rsidR="00333DB7">
        <w:rPr>
          <w:szCs w:val="21"/>
        </w:rPr>
        <w:t>’s support team.</w:t>
      </w:r>
      <w:r w:rsidRPr="003E7588">
        <w:rPr>
          <w:szCs w:val="21"/>
        </w:rPr>
        <w:t xml:space="preserve"> If you prefer an agent</w:t>
      </w:r>
      <w:r w:rsidR="006E23D4" w:rsidRPr="003E7588">
        <w:rPr>
          <w:szCs w:val="21"/>
        </w:rPr>
        <w:t>,</w:t>
      </w:r>
      <w:r w:rsidRPr="003E7588">
        <w:rPr>
          <w:szCs w:val="21"/>
        </w:rPr>
        <w:t xml:space="preserve"> you can help avoid some challenges by</w:t>
      </w:r>
      <w:r w:rsidR="001F56B7">
        <w:rPr>
          <w:szCs w:val="21"/>
        </w:rPr>
        <w:t>:</w:t>
      </w:r>
    </w:p>
    <w:p w14:paraId="152C3FE1" w14:textId="77777777" w:rsidR="0026763A" w:rsidRDefault="0026763A" w:rsidP="00C85E25">
      <w:pPr>
        <w:pStyle w:val="NormalWeb"/>
        <w:spacing w:before="0" w:beforeAutospacing="0" w:after="0" w:afterAutospacing="0"/>
        <w:rPr>
          <w:szCs w:val="21"/>
        </w:rPr>
      </w:pPr>
    </w:p>
    <w:p w14:paraId="22EFDB9E" w14:textId="494BB783" w:rsidR="009B68AD" w:rsidRDefault="00701327" w:rsidP="001F56B7">
      <w:pPr>
        <w:pStyle w:val="NormalWeb"/>
        <w:numPr>
          <w:ilvl w:val="0"/>
          <w:numId w:val="69"/>
        </w:numPr>
        <w:spacing w:before="0" w:beforeAutospacing="0" w:after="0" w:afterAutospacing="0"/>
        <w:rPr>
          <w:szCs w:val="21"/>
        </w:rPr>
      </w:pPr>
      <w:r>
        <w:rPr>
          <w:szCs w:val="21"/>
        </w:rPr>
        <w:lastRenderedPageBreak/>
        <w:t>requesting</w:t>
      </w:r>
      <w:r w:rsidR="00C85E25" w:rsidRPr="003E7588">
        <w:rPr>
          <w:szCs w:val="21"/>
        </w:rPr>
        <w:t xml:space="preserve"> your agent put</w:t>
      </w:r>
      <w:r w:rsidR="004477C2" w:rsidRPr="003E7588">
        <w:rPr>
          <w:szCs w:val="21"/>
        </w:rPr>
        <w:t>s</w:t>
      </w:r>
      <w:r w:rsidR="00C85E25" w:rsidRPr="003E7588">
        <w:rPr>
          <w:szCs w:val="21"/>
        </w:rPr>
        <w:t xml:space="preserve"> your contact details into the ticketing system</w:t>
      </w:r>
      <w:r w:rsidR="00333DB7">
        <w:rPr>
          <w:szCs w:val="21"/>
        </w:rPr>
        <w:t xml:space="preserve"> </w:t>
      </w:r>
      <w:r w:rsidR="00C91AAA">
        <w:rPr>
          <w:szCs w:val="21"/>
        </w:rPr>
        <w:t>so you can</w:t>
      </w:r>
      <w:r w:rsidR="00333DB7">
        <w:rPr>
          <w:szCs w:val="21"/>
        </w:rPr>
        <w:t xml:space="preserve"> </w:t>
      </w:r>
      <w:r w:rsidR="001F56B7">
        <w:rPr>
          <w:szCs w:val="21"/>
        </w:rPr>
        <w:t xml:space="preserve">receive information </w:t>
      </w:r>
      <w:r w:rsidR="006D22BD">
        <w:rPr>
          <w:szCs w:val="21"/>
        </w:rPr>
        <w:t xml:space="preserve">updates </w:t>
      </w:r>
      <w:r w:rsidR="001F56B7">
        <w:rPr>
          <w:szCs w:val="21"/>
        </w:rPr>
        <w:t>directly</w:t>
      </w:r>
      <w:r w:rsidR="009B68AD">
        <w:rPr>
          <w:szCs w:val="21"/>
        </w:rPr>
        <w:t>,</w:t>
      </w:r>
      <w:r w:rsidR="00C85E25" w:rsidRPr="003E7588">
        <w:rPr>
          <w:szCs w:val="21"/>
        </w:rPr>
        <w:t xml:space="preserve"> and </w:t>
      </w:r>
    </w:p>
    <w:p w14:paraId="1B17D648" w14:textId="6A81DAF7" w:rsidR="00C85E25" w:rsidRPr="003E7588" w:rsidRDefault="00701327" w:rsidP="0026763A">
      <w:pPr>
        <w:pStyle w:val="NormalWeb"/>
        <w:numPr>
          <w:ilvl w:val="0"/>
          <w:numId w:val="69"/>
        </w:numPr>
        <w:spacing w:before="0" w:beforeAutospacing="0" w:after="0" w:afterAutospacing="0"/>
        <w:rPr>
          <w:szCs w:val="21"/>
        </w:rPr>
      </w:pPr>
      <w:r>
        <w:rPr>
          <w:szCs w:val="21"/>
        </w:rPr>
        <w:t>asking</w:t>
      </w:r>
      <w:r w:rsidR="00C85E25" w:rsidRPr="003E7588">
        <w:rPr>
          <w:szCs w:val="21"/>
        </w:rPr>
        <w:t xml:space="preserve"> how you can contact them out of hours </w:t>
      </w:r>
      <w:r w:rsidR="00C91AAA">
        <w:rPr>
          <w:szCs w:val="21"/>
        </w:rPr>
        <w:t xml:space="preserve">for help </w:t>
      </w:r>
      <w:r w:rsidR="00C85E25" w:rsidRPr="003E7588">
        <w:rPr>
          <w:szCs w:val="21"/>
        </w:rPr>
        <w:t>during disruptions.</w:t>
      </w:r>
    </w:p>
    <w:p w14:paraId="16CF6A19" w14:textId="77777777" w:rsidR="002826CB" w:rsidRDefault="002826CB" w:rsidP="005A4BD3">
      <w:pPr>
        <w:spacing w:before="40" w:after="40"/>
        <w:rPr>
          <w:b/>
          <w:bCs/>
          <w:caps/>
          <w:color w:val="1A6FA3"/>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F7ABE" w14:paraId="0E28B0BA" w14:textId="77777777">
        <w:tc>
          <w:tcPr>
            <w:tcW w:w="9000" w:type="dxa"/>
            <w:shd w:val="clear" w:color="auto" w:fill="0A2240"/>
            <w:tcMar>
              <w:top w:w="160" w:type="dxa"/>
              <w:left w:w="240" w:type="dxa"/>
              <w:bottom w:w="160" w:type="dxa"/>
              <w:right w:w="240" w:type="dxa"/>
            </w:tcMar>
          </w:tcPr>
          <w:p w14:paraId="0890DCF7" w14:textId="77777777" w:rsidR="007F7ABE" w:rsidRDefault="004E66B1">
            <w:pPr>
              <w:spacing w:before="60" w:after="100"/>
            </w:pPr>
            <w:proofErr w:type="gramStart"/>
            <w:r>
              <w:rPr>
                <w:rFonts w:ascii="Segoe UI Symbol" w:hAnsi="Segoe UI Symbol" w:cs="Segoe UI Symbol"/>
                <w:b/>
                <w:bCs/>
                <w:caps/>
                <w:color w:val="C9A84C"/>
                <w:sz w:val="20"/>
                <w:szCs w:val="20"/>
              </w:rPr>
              <w:t>★</w:t>
            </w:r>
            <w:r>
              <w:rPr>
                <w:b/>
                <w:bCs/>
                <w:caps/>
                <w:color w:val="C9A84C"/>
                <w:sz w:val="20"/>
                <w:szCs w:val="20"/>
              </w:rPr>
              <w:t xml:space="preserve">  QUICK</w:t>
            </w:r>
            <w:proofErr w:type="gramEnd"/>
            <w:r>
              <w:rPr>
                <w:b/>
                <w:bCs/>
                <w:caps/>
                <w:color w:val="C9A84C"/>
                <w:sz w:val="20"/>
                <w:szCs w:val="20"/>
              </w:rPr>
              <w:t xml:space="preserve"> TIPS</w:t>
            </w:r>
          </w:p>
          <w:p w14:paraId="28CD8428" w14:textId="52351529" w:rsidR="006E23D4" w:rsidRDefault="006E23D4" w:rsidP="006E23D4">
            <w:pPr>
              <w:spacing w:before="40" w:after="40"/>
              <w:rPr>
                <w:color w:val="FFFFFF"/>
                <w:sz w:val="20"/>
                <w:szCs w:val="20"/>
              </w:rPr>
            </w:pPr>
            <w:r>
              <w:rPr>
                <w:b/>
                <w:bCs/>
                <w:color w:val="C9A84C"/>
                <w:sz w:val="20"/>
                <w:szCs w:val="20"/>
              </w:rPr>
              <w:t>→</w:t>
            </w:r>
            <w:r>
              <w:rPr>
                <w:b/>
                <w:color w:val="C9A84C"/>
                <w:sz w:val="20"/>
                <w:szCs w:val="20"/>
              </w:rPr>
              <w:t xml:space="preserve"> </w:t>
            </w:r>
            <w:r w:rsidRPr="00847809">
              <w:rPr>
                <w:color w:val="FFFFFF"/>
                <w:sz w:val="20"/>
                <w:szCs w:val="20"/>
              </w:rPr>
              <w:t xml:space="preserve">Always </w:t>
            </w:r>
            <w:r>
              <w:rPr>
                <w:color w:val="FFFFFF"/>
                <w:sz w:val="20"/>
                <w:szCs w:val="20"/>
              </w:rPr>
              <w:t>read your airline's Conditions of Carriage</w:t>
            </w:r>
            <w:r w:rsidR="00982553">
              <w:rPr>
                <w:color w:val="FFFFFF"/>
                <w:sz w:val="20"/>
                <w:szCs w:val="20"/>
              </w:rPr>
              <w:t>,</w:t>
            </w:r>
            <w:r>
              <w:rPr>
                <w:color w:val="FFFFFF"/>
                <w:sz w:val="20"/>
                <w:szCs w:val="20"/>
              </w:rPr>
              <w:t xml:space="preserve"> especially inclusions, baggage allowances, cancellation and rebooking terms</w:t>
            </w:r>
            <w:r w:rsidR="00BD7116">
              <w:rPr>
                <w:color w:val="FFFFFF"/>
                <w:sz w:val="20"/>
                <w:szCs w:val="20"/>
              </w:rPr>
              <w:t>.</w:t>
            </w:r>
          </w:p>
          <w:p w14:paraId="31B25BFE" w14:textId="669EE066" w:rsidR="006155CA" w:rsidRDefault="004E66B1">
            <w:pPr>
              <w:spacing w:before="40" w:after="40"/>
              <w:rPr>
                <w:color w:val="FFFFFF"/>
                <w:sz w:val="20"/>
                <w:szCs w:val="20"/>
              </w:rPr>
            </w:pPr>
            <w:proofErr w:type="gramStart"/>
            <w:r>
              <w:rPr>
                <w:b/>
                <w:bCs/>
                <w:color w:val="C9A84C"/>
                <w:sz w:val="20"/>
                <w:szCs w:val="20"/>
              </w:rPr>
              <w:t xml:space="preserve">→ </w:t>
            </w:r>
            <w:r w:rsidRPr="00847809">
              <w:rPr>
                <w:color w:val="FFFFFF"/>
                <w:sz w:val="20"/>
                <w:szCs w:val="20"/>
              </w:rPr>
              <w:t xml:space="preserve"> </w:t>
            </w:r>
            <w:r w:rsidR="006155CA">
              <w:rPr>
                <w:color w:val="FFFFFF"/>
                <w:sz w:val="20"/>
                <w:szCs w:val="20"/>
              </w:rPr>
              <w:t>Stop</w:t>
            </w:r>
            <w:proofErr w:type="gramEnd"/>
            <w:r w:rsidR="006155CA">
              <w:rPr>
                <w:color w:val="FFFFFF"/>
                <w:sz w:val="20"/>
                <w:szCs w:val="20"/>
              </w:rPr>
              <w:t xml:space="preserve"> and consider before booking a very cheap deal that is going fast! It may come with extra costs later</w:t>
            </w:r>
            <w:r w:rsidR="00BD7116">
              <w:rPr>
                <w:color w:val="FFFFFF"/>
                <w:sz w:val="20"/>
                <w:szCs w:val="20"/>
              </w:rPr>
              <w:t>.</w:t>
            </w:r>
          </w:p>
          <w:p w14:paraId="0C97CDBF" w14:textId="2976FA1E" w:rsidR="00E765E8" w:rsidRPr="00E765E8" w:rsidRDefault="00A92EA7" w:rsidP="00E765E8">
            <w:pPr>
              <w:spacing w:before="40" w:after="40"/>
              <w:rPr>
                <w:b/>
                <w:bCs/>
                <w:color w:val="FFFFFF"/>
                <w:sz w:val="20"/>
                <w:szCs w:val="20"/>
              </w:rPr>
            </w:pPr>
            <w:proofErr w:type="gramStart"/>
            <w:r>
              <w:rPr>
                <w:b/>
                <w:bCs/>
                <w:color w:val="C9A84C"/>
                <w:sz w:val="20"/>
                <w:szCs w:val="20"/>
              </w:rPr>
              <w:t xml:space="preserve">→  </w:t>
            </w:r>
            <w:r>
              <w:rPr>
                <w:color w:val="FFFFFF"/>
                <w:sz w:val="20"/>
                <w:szCs w:val="20"/>
              </w:rPr>
              <w:t>Visit</w:t>
            </w:r>
            <w:proofErr w:type="gramEnd"/>
            <w:r>
              <w:rPr>
                <w:color w:val="FFFFFF"/>
                <w:sz w:val="20"/>
                <w:szCs w:val="20"/>
              </w:rPr>
              <w:t xml:space="preserve"> smartraveller.gov.au</w:t>
            </w:r>
            <w:r w:rsidR="004E66B1">
              <w:rPr>
                <w:color w:val="FFFFFF"/>
                <w:sz w:val="20"/>
                <w:szCs w:val="20"/>
              </w:rPr>
              <w:t xml:space="preserve"> </w:t>
            </w:r>
            <w:r w:rsidR="00E765E8">
              <w:rPr>
                <w:color w:val="FFFFFF"/>
                <w:sz w:val="20"/>
                <w:szCs w:val="20"/>
              </w:rPr>
              <w:t>to c</w:t>
            </w:r>
            <w:r w:rsidR="00E765E8" w:rsidRPr="00E765E8">
              <w:rPr>
                <w:color w:val="FFFFFF"/>
                <w:sz w:val="20"/>
                <w:szCs w:val="20"/>
              </w:rPr>
              <w:t>heck travel advice for the countries you</w:t>
            </w:r>
            <w:r w:rsidR="00E765E8">
              <w:rPr>
                <w:color w:val="FFFFFF"/>
                <w:sz w:val="20"/>
                <w:szCs w:val="20"/>
              </w:rPr>
              <w:t>’</w:t>
            </w:r>
            <w:r w:rsidR="00E765E8" w:rsidRPr="00E765E8">
              <w:rPr>
                <w:color w:val="FFFFFF"/>
                <w:sz w:val="20"/>
                <w:szCs w:val="20"/>
              </w:rPr>
              <w:t xml:space="preserve">re </w:t>
            </w:r>
            <w:r w:rsidR="006E23D4">
              <w:rPr>
                <w:color w:val="FFFFFF"/>
                <w:sz w:val="20"/>
                <w:szCs w:val="20"/>
              </w:rPr>
              <w:t>visiting</w:t>
            </w:r>
            <w:r w:rsidR="00BD7116">
              <w:rPr>
                <w:color w:val="FFFFFF"/>
                <w:sz w:val="20"/>
                <w:szCs w:val="20"/>
              </w:rPr>
              <w:t>.</w:t>
            </w:r>
          </w:p>
          <w:p w14:paraId="4046CDCE" w14:textId="5979B816" w:rsidR="007F7ABE" w:rsidRDefault="004E66B1">
            <w:pPr>
              <w:spacing w:before="40" w:after="40"/>
            </w:pPr>
            <w:proofErr w:type="gramStart"/>
            <w:r>
              <w:rPr>
                <w:b/>
                <w:bCs/>
                <w:color w:val="C9A84C"/>
                <w:sz w:val="20"/>
                <w:szCs w:val="20"/>
              </w:rPr>
              <w:t xml:space="preserve">→  </w:t>
            </w:r>
            <w:r w:rsidR="00A92EA7">
              <w:rPr>
                <w:color w:val="FFFFFF"/>
                <w:sz w:val="20"/>
                <w:szCs w:val="20"/>
              </w:rPr>
              <w:t>Check</w:t>
            </w:r>
            <w:proofErr w:type="gramEnd"/>
            <w:r w:rsidR="00A92EA7">
              <w:rPr>
                <w:color w:val="FFFFFF"/>
                <w:sz w:val="20"/>
                <w:szCs w:val="20"/>
              </w:rPr>
              <w:t xml:space="preserve"> </w:t>
            </w:r>
            <w:r w:rsidR="00E765E8">
              <w:rPr>
                <w:color w:val="FFFFFF"/>
                <w:sz w:val="20"/>
                <w:szCs w:val="20"/>
              </w:rPr>
              <w:t xml:space="preserve">entry requirements and </w:t>
            </w:r>
            <w:r w:rsidR="00A92EA7">
              <w:rPr>
                <w:color w:val="FFFFFF"/>
                <w:sz w:val="20"/>
                <w:szCs w:val="20"/>
              </w:rPr>
              <w:t>passport validity</w:t>
            </w:r>
            <w:r w:rsidR="00982553">
              <w:rPr>
                <w:color w:val="FFFFFF"/>
                <w:sz w:val="20"/>
                <w:szCs w:val="20"/>
              </w:rPr>
              <w:t>.</w:t>
            </w:r>
            <w:r w:rsidR="00A92EA7">
              <w:rPr>
                <w:color w:val="FFFFFF"/>
                <w:sz w:val="20"/>
                <w:szCs w:val="20"/>
              </w:rPr>
              <w:t xml:space="preserve"> </w:t>
            </w:r>
            <w:r w:rsidR="00982553">
              <w:rPr>
                <w:color w:val="FFFFFF"/>
                <w:sz w:val="20"/>
                <w:szCs w:val="20"/>
              </w:rPr>
              <w:t>A</w:t>
            </w:r>
            <w:r w:rsidR="00A92EA7">
              <w:rPr>
                <w:color w:val="FFFFFF"/>
                <w:sz w:val="20"/>
                <w:szCs w:val="20"/>
              </w:rPr>
              <w:t>im for at least 6 months beyond your return date</w:t>
            </w:r>
            <w:r w:rsidR="00BD7116">
              <w:rPr>
                <w:color w:val="FFFFFF"/>
                <w:sz w:val="20"/>
                <w:szCs w:val="20"/>
              </w:rPr>
              <w:t>.</w:t>
            </w:r>
          </w:p>
          <w:p w14:paraId="5041FA35" w14:textId="2ADC2AC4" w:rsidR="007F7ABE" w:rsidRDefault="004E66B1" w:rsidP="00A92EA7">
            <w:pPr>
              <w:spacing w:before="40" w:after="40"/>
            </w:pPr>
            <w:proofErr w:type="gramStart"/>
            <w:r>
              <w:rPr>
                <w:b/>
                <w:bCs/>
                <w:color w:val="C9A84C"/>
                <w:sz w:val="20"/>
                <w:szCs w:val="20"/>
              </w:rPr>
              <w:t xml:space="preserve">→  </w:t>
            </w:r>
            <w:r w:rsidR="00E765E8">
              <w:rPr>
                <w:color w:val="FFFFFF"/>
                <w:sz w:val="20"/>
                <w:szCs w:val="20"/>
              </w:rPr>
              <w:t>Buy</w:t>
            </w:r>
            <w:proofErr w:type="gramEnd"/>
            <w:r>
              <w:rPr>
                <w:color w:val="FFFFFF"/>
                <w:sz w:val="20"/>
                <w:szCs w:val="20"/>
              </w:rPr>
              <w:t xml:space="preserve"> travel insurance as soon as you pay for your trip</w:t>
            </w:r>
            <w:r w:rsidR="00BD7116">
              <w:rPr>
                <w:color w:val="FFFFFF"/>
                <w:sz w:val="20"/>
                <w:szCs w:val="20"/>
              </w:rPr>
              <w:t>.</w:t>
            </w:r>
          </w:p>
        </w:tc>
      </w:tr>
    </w:tbl>
    <w:p w14:paraId="4A109182" w14:textId="0009E329" w:rsidR="007F7ABE" w:rsidRDefault="007F7ABE"/>
    <w:p w14:paraId="773B80DD" w14:textId="77777777" w:rsidR="00A67290" w:rsidRDefault="00A67290"/>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F7ABE" w14:paraId="3E4DA21E" w14:textId="77777777">
        <w:tc>
          <w:tcPr>
            <w:tcW w:w="9000" w:type="dxa"/>
            <w:shd w:val="clear" w:color="auto" w:fill="0A2240"/>
            <w:tcMar>
              <w:top w:w="140" w:type="dxa"/>
              <w:left w:w="280" w:type="dxa"/>
              <w:bottom w:w="140" w:type="dxa"/>
              <w:right w:w="280" w:type="dxa"/>
            </w:tcMar>
          </w:tcPr>
          <w:p w14:paraId="78AAFC11" w14:textId="16882002" w:rsidR="007F7ABE" w:rsidRDefault="004E66B1">
            <w:pPr>
              <w:spacing w:after="40"/>
            </w:pPr>
            <w:r>
              <w:rPr>
                <w:b/>
                <w:bCs/>
                <w:caps/>
                <w:color w:val="C9A84C"/>
                <w:sz w:val="18"/>
                <w:szCs w:val="18"/>
              </w:rPr>
              <w:t>SECTION 0</w:t>
            </w:r>
            <w:r w:rsidR="00013AC4">
              <w:rPr>
                <w:b/>
                <w:bCs/>
                <w:caps/>
                <w:color w:val="C9A84C"/>
                <w:sz w:val="18"/>
                <w:szCs w:val="18"/>
              </w:rPr>
              <w:t>3</w:t>
            </w:r>
          </w:p>
          <w:p w14:paraId="52952231" w14:textId="5B11D44E" w:rsidR="007F7ABE" w:rsidRDefault="00932326" w:rsidP="00872CA9">
            <w:pPr>
              <w:pStyle w:val="Heading1"/>
            </w:pPr>
            <w:r>
              <w:t>Before</w:t>
            </w:r>
            <w:r w:rsidR="00C453D9">
              <w:t xml:space="preserve"> &amp; a</w:t>
            </w:r>
            <w:r w:rsidR="004E66B1">
              <w:t>t the Airport</w:t>
            </w:r>
          </w:p>
        </w:tc>
      </w:tr>
    </w:tbl>
    <w:p w14:paraId="7ED5563C" w14:textId="77777777" w:rsidR="00EA558A" w:rsidRDefault="00EA558A" w:rsidP="00D66779">
      <w:pPr>
        <w:pStyle w:val="Heading2"/>
      </w:pPr>
      <w:r>
        <w:t xml:space="preserve">Monitor your flight and be alert for changes </w:t>
      </w:r>
    </w:p>
    <w:p w14:paraId="18682EC1" w14:textId="7895E067" w:rsidR="00DD64BD" w:rsidRPr="00D66779" w:rsidRDefault="00DD64BD" w:rsidP="00DD64BD">
      <w:r w:rsidRPr="00D66779">
        <w:t>Your flight details</w:t>
      </w:r>
      <w:r w:rsidR="0093619C">
        <w:t xml:space="preserve">, such as </w:t>
      </w:r>
      <w:r w:rsidRPr="00D66779">
        <w:t>check-in time, departure time and gate can change. Keep an eye on emails, texts or app messages for updates from the airline or travel agent.</w:t>
      </w:r>
    </w:p>
    <w:p w14:paraId="6FD6507E" w14:textId="77777777" w:rsidR="00DD64BD" w:rsidRDefault="00DD64BD" w:rsidP="00D66779"/>
    <w:p w14:paraId="4D16E48F" w14:textId="037D0BCA" w:rsidR="00CD7C70" w:rsidRDefault="005E4486">
      <w:r>
        <w:t xml:space="preserve">Most airlines have apps that you can download and have </w:t>
      </w:r>
      <w:r w:rsidR="001D6B9D">
        <w:t xml:space="preserve">the </w:t>
      </w:r>
      <w:r>
        <w:t>information in one place. Apps can be useful to</w:t>
      </w:r>
      <w:r w:rsidR="00CD7C70">
        <w:t>:</w:t>
      </w:r>
    </w:p>
    <w:p w14:paraId="6D8CA0E0" w14:textId="77777777" w:rsidR="0032540D" w:rsidRDefault="0032540D"/>
    <w:p w14:paraId="585A9FE0" w14:textId="6F39FC34" w:rsidR="00CD7C70" w:rsidRPr="0026763A" w:rsidRDefault="005E4486" w:rsidP="00CD7C70">
      <w:pPr>
        <w:pStyle w:val="ListParagraph"/>
        <w:numPr>
          <w:ilvl w:val="0"/>
          <w:numId w:val="71"/>
        </w:numPr>
      </w:pPr>
      <w:r w:rsidRPr="0026763A">
        <w:rPr>
          <w:sz w:val="21"/>
        </w:rPr>
        <w:t>get timely flight status updates and alerts</w:t>
      </w:r>
    </w:p>
    <w:p w14:paraId="213965E6" w14:textId="2B6D9245" w:rsidR="00CD7C70" w:rsidRPr="0026763A" w:rsidRDefault="005E4486" w:rsidP="00CD7C70">
      <w:pPr>
        <w:pStyle w:val="ListParagraph"/>
        <w:numPr>
          <w:ilvl w:val="0"/>
          <w:numId w:val="71"/>
        </w:numPr>
      </w:pPr>
      <w:r w:rsidRPr="0026763A">
        <w:rPr>
          <w:sz w:val="21"/>
        </w:rPr>
        <w:t>check</w:t>
      </w:r>
      <w:r w:rsidR="001D6B9D" w:rsidRPr="0026763A">
        <w:rPr>
          <w:sz w:val="21"/>
        </w:rPr>
        <w:t>-</w:t>
      </w:r>
      <w:r w:rsidRPr="0026763A">
        <w:rPr>
          <w:sz w:val="21"/>
        </w:rPr>
        <w:t>in to get your boarding pass on your phone</w:t>
      </w:r>
    </w:p>
    <w:p w14:paraId="51815282" w14:textId="25911EA9" w:rsidR="00CD7C70" w:rsidRPr="0026763A" w:rsidRDefault="005E4486" w:rsidP="00CD7C70">
      <w:pPr>
        <w:pStyle w:val="ListParagraph"/>
        <w:numPr>
          <w:ilvl w:val="0"/>
          <w:numId w:val="71"/>
        </w:numPr>
      </w:pPr>
      <w:r w:rsidRPr="0026763A">
        <w:rPr>
          <w:sz w:val="21"/>
        </w:rPr>
        <w:t>view boarding gate information</w:t>
      </w:r>
    </w:p>
    <w:p w14:paraId="1CCDC1C5" w14:textId="22BF2441" w:rsidR="00CD7C70" w:rsidRPr="0026763A" w:rsidRDefault="005E4486" w:rsidP="00CD7C70">
      <w:pPr>
        <w:pStyle w:val="ListParagraph"/>
        <w:numPr>
          <w:ilvl w:val="0"/>
          <w:numId w:val="71"/>
        </w:numPr>
      </w:pPr>
      <w:r w:rsidRPr="0026763A">
        <w:rPr>
          <w:sz w:val="21"/>
        </w:rPr>
        <w:t>track your checked baggage</w:t>
      </w:r>
      <w:r w:rsidR="00CD7C70">
        <w:rPr>
          <w:sz w:val="21"/>
        </w:rPr>
        <w:t>,</w:t>
      </w:r>
      <w:r w:rsidRPr="0026763A">
        <w:rPr>
          <w:sz w:val="21"/>
        </w:rPr>
        <w:t xml:space="preserve"> and </w:t>
      </w:r>
    </w:p>
    <w:p w14:paraId="0C5A9FB0" w14:textId="686243BE" w:rsidR="005E4486" w:rsidRDefault="005E4486" w:rsidP="0026763A">
      <w:pPr>
        <w:pStyle w:val="ListParagraph"/>
        <w:numPr>
          <w:ilvl w:val="0"/>
          <w:numId w:val="71"/>
        </w:numPr>
      </w:pPr>
      <w:r w:rsidRPr="00CD7C70">
        <w:rPr>
          <w:sz w:val="21"/>
        </w:rPr>
        <w:t>access other useful information like in-flight entertainment and frequent flyer points</w:t>
      </w:r>
      <w:r>
        <w:t>.</w:t>
      </w:r>
    </w:p>
    <w:p w14:paraId="6C1F0B63" w14:textId="77777777" w:rsidR="005E4486" w:rsidRPr="00D66779" w:rsidRDefault="005E4486" w:rsidP="00D66779">
      <w:pPr>
        <w:pStyle w:val="Heading2"/>
      </w:pPr>
      <w:r>
        <w:t>Pack right for a safe flight</w:t>
      </w:r>
    </w:p>
    <w:p w14:paraId="18124169" w14:textId="0631F977" w:rsidR="0037361F" w:rsidRDefault="00932C8C" w:rsidP="000B6E65">
      <w:pPr>
        <w:rPr>
          <w:szCs w:val="21"/>
        </w:rPr>
      </w:pPr>
      <w:r w:rsidRPr="00D3422B">
        <w:rPr>
          <w:szCs w:val="21"/>
        </w:rPr>
        <w:t xml:space="preserve">Pack </w:t>
      </w:r>
      <w:r w:rsidR="00805897" w:rsidRPr="00D3422B">
        <w:rPr>
          <w:szCs w:val="21"/>
        </w:rPr>
        <w:t>safely</w:t>
      </w:r>
      <w:r w:rsidRPr="00D3422B">
        <w:rPr>
          <w:szCs w:val="21"/>
        </w:rPr>
        <w:t xml:space="preserve"> to avoid delays or missing your flight. </w:t>
      </w:r>
      <w:r w:rsidR="00FD78C6" w:rsidRPr="00D3422B">
        <w:rPr>
          <w:szCs w:val="21"/>
        </w:rPr>
        <w:t xml:space="preserve">Even your everyday items such as power banks, scissors, lithium batteries, aerosols, powders and gels can carry restrictions. </w:t>
      </w:r>
      <w:r w:rsidR="00C812CF" w:rsidRPr="00D3422B">
        <w:rPr>
          <w:color w:val="000000"/>
          <w:szCs w:val="21"/>
        </w:rPr>
        <w:t>Some items are allowed only in the cabin or checked baggage, while others require airline or civil aviation authority approval. Certain items must be shipped as cargo, and some are prohibited on all flights.</w:t>
      </w:r>
      <w:r w:rsidR="009E779B">
        <w:rPr>
          <w:szCs w:val="21"/>
        </w:rPr>
        <w:t xml:space="preserve"> </w:t>
      </w:r>
    </w:p>
    <w:p w14:paraId="36B7CB26" w14:textId="77777777" w:rsidR="0037361F" w:rsidRPr="00D3422B" w:rsidRDefault="0037361F" w:rsidP="000B6E65">
      <w:pPr>
        <w:rPr>
          <w:szCs w:val="21"/>
        </w:rPr>
      </w:pPr>
    </w:p>
    <w:p w14:paraId="40888F3D" w14:textId="1A5B651A" w:rsidR="00B04A4F" w:rsidRPr="00D3422B" w:rsidRDefault="00B04A4F" w:rsidP="000B6E65">
      <w:pPr>
        <w:rPr>
          <w:szCs w:val="21"/>
        </w:rPr>
      </w:pPr>
      <w:r w:rsidRPr="00D3422B">
        <w:rPr>
          <w:szCs w:val="21"/>
        </w:rPr>
        <w:t>The Civil Aviation</w:t>
      </w:r>
      <w:r w:rsidR="00444002">
        <w:rPr>
          <w:szCs w:val="21"/>
        </w:rPr>
        <w:t xml:space="preserve"> Safety</w:t>
      </w:r>
      <w:r w:rsidRPr="00D3422B">
        <w:rPr>
          <w:szCs w:val="21"/>
        </w:rPr>
        <w:t xml:space="preserve"> Authority</w:t>
      </w:r>
      <w:r w:rsidR="00F9196D">
        <w:rPr>
          <w:szCs w:val="21"/>
        </w:rPr>
        <w:t xml:space="preserve"> (CASA)</w:t>
      </w:r>
      <w:r w:rsidRPr="00D3422B">
        <w:rPr>
          <w:szCs w:val="21"/>
        </w:rPr>
        <w:t xml:space="preserve"> provides a </w:t>
      </w:r>
      <w:hyperlink r:id="rId30" w:history="1">
        <w:r w:rsidRPr="00444002">
          <w:rPr>
            <w:rStyle w:val="Hyperlink"/>
            <w:szCs w:val="21"/>
          </w:rPr>
          <w:t>helpful guide</w:t>
        </w:r>
      </w:hyperlink>
      <w:r w:rsidRPr="00D3422B">
        <w:rPr>
          <w:szCs w:val="21"/>
        </w:rPr>
        <w:t xml:space="preserve"> on what you can and can’t pack, and guidance on how to pack these item</w:t>
      </w:r>
      <w:r w:rsidR="00444002">
        <w:rPr>
          <w:szCs w:val="21"/>
        </w:rPr>
        <w:t>s.</w:t>
      </w:r>
      <w:r w:rsidR="0032540D" w:rsidRPr="0032540D">
        <w:rPr>
          <w:szCs w:val="21"/>
        </w:rPr>
        <w:t xml:space="preserve"> The Department of Home Affairs also provides information on </w:t>
      </w:r>
      <w:hyperlink r:id="rId31" w:history="1">
        <w:proofErr w:type="spellStart"/>
        <w:r w:rsidR="0032540D" w:rsidRPr="0032540D">
          <w:rPr>
            <w:rStyle w:val="Hyperlink"/>
            <w:szCs w:val="21"/>
          </w:rPr>
          <w:t>TravelSECURE</w:t>
        </w:r>
        <w:proofErr w:type="spellEnd"/>
      </w:hyperlink>
      <w:r w:rsidR="0032540D" w:rsidRPr="0032540D">
        <w:rPr>
          <w:szCs w:val="21"/>
        </w:rPr>
        <w:t xml:space="preserve"> about what you can and can’t bring on board an aircraft or into the secure area of an airport.</w:t>
      </w:r>
    </w:p>
    <w:p w14:paraId="1F849699" w14:textId="0C5B5EB6" w:rsidR="005E4486" w:rsidRPr="00D3422B" w:rsidRDefault="005E4486" w:rsidP="005067B8">
      <w:pPr>
        <w:pStyle w:val="Strong1"/>
      </w:pPr>
      <w:r w:rsidRPr="00D3422B">
        <w:t>Packing tips</w:t>
      </w:r>
    </w:p>
    <w:p w14:paraId="3F282623" w14:textId="61963BE6" w:rsidR="0032540D" w:rsidRDefault="000E162D" w:rsidP="000E162D">
      <w:r w:rsidRPr="000E162D">
        <w:t>Check your airline’s baggage rules before you travel</w:t>
      </w:r>
      <w:r w:rsidR="00F44959">
        <w:t xml:space="preserve"> as s</w:t>
      </w:r>
      <w:r w:rsidRPr="000E162D">
        <w:t>ize, weight and item limits vary</w:t>
      </w:r>
      <w:r w:rsidR="00F44959">
        <w:t>.</w:t>
      </w:r>
      <w:r w:rsidR="00E96178">
        <w:t xml:space="preserve"> </w:t>
      </w:r>
      <w:r w:rsidR="00F44959">
        <w:t>Y</w:t>
      </w:r>
      <w:r w:rsidRPr="000E162D">
        <w:t>our carry-on may be checked at the gate, which could result in repacking, fees or items being removed.</w:t>
      </w:r>
      <w:r w:rsidR="005C2669">
        <w:t xml:space="preserve"> </w:t>
      </w:r>
      <w:r w:rsidR="00204FEE">
        <w:t>Some packing tips are below:</w:t>
      </w:r>
    </w:p>
    <w:p w14:paraId="1E572D31" w14:textId="77777777" w:rsidR="002D30C2" w:rsidRDefault="002D30C2" w:rsidP="000E162D"/>
    <w:p w14:paraId="6D9C702E" w14:textId="77777777" w:rsidR="0084359E" w:rsidRPr="0084359E" w:rsidRDefault="0084359E" w:rsidP="005067B8">
      <w:pPr>
        <w:rPr>
          <w:szCs w:val="21"/>
        </w:rPr>
      </w:pPr>
    </w:p>
    <w:p w14:paraId="003CA4E1" w14:textId="5D853C91" w:rsidR="000E162D" w:rsidRPr="005067B8" w:rsidRDefault="000E162D" w:rsidP="005067B8">
      <w:pPr>
        <w:pStyle w:val="ListParagraph"/>
        <w:numPr>
          <w:ilvl w:val="0"/>
          <w:numId w:val="58"/>
        </w:numPr>
        <w:ind w:left="284" w:hanging="284"/>
        <w:rPr>
          <w:sz w:val="21"/>
          <w:szCs w:val="21"/>
        </w:rPr>
      </w:pPr>
      <w:r w:rsidRPr="005067B8">
        <w:rPr>
          <w:sz w:val="21"/>
          <w:szCs w:val="21"/>
        </w:rPr>
        <w:lastRenderedPageBreak/>
        <w:t>Pack your own bags and avoid overpacking</w:t>
      </w:r>
      <w:r w:rsidR="00400AB3">
        <w:rPr>
          <w:sz w:val="21"/>
          <w:szCs w:val="21"/>
        </w:rPr>
        <w:t>.</w:t>
      </w:r>
    </w:p>
    <w:p w14:paraId="318DFF71" w14:textId="4E221634" w:rsidR="000E162D" w:rsidRPr="005067B8" w:rsidRDefault="000E162D" w:rsidP="005067B8">
      <w:pPr>
        <w:pStyle w:val="ListParagraph"/>
        <w:numPr>
          <w:ilvl w:val="0"/>
          <w:numId w:val="58"/>
        </w:numPr>
        <w:ind w:left="284" w:hanging="284"/>
        <w:rPr>
          <w:sz w:val="21"/>
          <w:szCs w:val="21"/>
        </w:rPr>
      </w:pPr>
      <w:r w:rsidRPr="005067B8">
        <w:rPr>
          <w:sz w:val="21"/>
          <w:szCs w:val="21"/>
        </w:rPr>
        <w:t>Use a sturdy, lockable bag and label it inside and out with your contact details</w:t>
      </w:r>
      <w:r w:rsidR="00400AB3">
        <w:rPr>
          <w:sz w:val="21"/>
          <w:szCs w:val="21"/>
        </w:rPr>
        <w:t>.</w:t>
      </w:r>
    </w:p>
    <w:p w14:paraId="2F8D5244" w14:textId="7B8A0889" w:rsidR="000E162D" w:rsidRPr="005067B8" w:rsidRDefault="000E162D" w:rsidP="005067B8">
      <w:pPr>
        <w:pStyle w:val="ListParagraph"/>
        <w:numPr>
          <w:ilvl w:val="0"/>
          <w:numId w:val="58"/>
        </w:numPr>
        <w:ind w:left="284" w:hanging="284"/>
        <w:rPr>
          <w:sz w:val="21"/>
          <w:szCs w:val="21"/>
        </w:rPr>
      </w:pPr>
      <w:r w:rsidRPr="005067B8">
        <w:rPr>
          <w:sz w:val="21"/>
          <w:szCs w:val="21"/>
        </w:rPr>
        <w:t xml:space="preserve">Review </w:t>
      </w:r>
      <w:hyperlink r:id="rId32" w:history="1">
        <w:r w:rsidR="00271F27" w:rsidRPr="00AD122D">
          <w:rPr>
            <w:rStyle w:val="Hyperlink"/>
            <w:sz w:val="21"/>
            <w:szCs w:val="21"/>
          </w:rPr>
          <w:t>CASA’s Pack</w:t>
        </w:r>
        <w:r w:rsidR="009D13EF">
          <w:rPr>
            <w:rStyle w:val="Hyperlink"/>
            <w:sz w:val="21"/>
            <w:szCs w:val="21"/>
          </w:rPr>
          <w:t xml:space="preserve"> </w:t>
        </w:r>
        <w:r w:rsidR="00271F27" w:rsidRPr="00AD122D">
          <w:rPr>
            <w:rStyle w:val="Hyperlink"/>
            <w:sz w:val="21"/>
            <w:szCs w:val="21"/>
          </w:rPr>
          <w:t>Right guidance</w:t>
        </w:r>
      </w:hyperlink>
      <w:r w:rsidR="00271F27">
        <w:rPr>
          <w:sz w:val="21"/>
          <w:szCs w:val="21"/>
        </w:rPr>
        <w:t xml:space="preserve"> </w:t>
      </w:r>
      <w:r w:rsidRPr="005067B8">
        <w:rPr>
          <w:sz w:val="21"/>
          <w:szCs w:val="21"/>
        </w:rPr>
        <w:t>on dangerous and restricted items</w:t>
      </w:r>
      <w:r w:rsidR="00400AB3">
        <w:rPr>
          <w:sz w:val="21"/>
          <w:szCs w:val="21"/>
        </w:rPr>
        <w:t>.</w:t>
      </w:r>
    </w:p>
    <w:p w14:paraId="5B99D61D" w14:textId="3DFF3C19" w:rsidR="000E162D" w:rsidRPr="005067B8" w:rsidRDefault="000E162D" w:rsidP="005067B8">
      <w:pPr>
        <w:pStyle w:val="ListParagraph"/>
        <w:numPr>
          <w:ilvl w:val="0"/>
          <w:numId w:val="58"/>
        </w:numPr>
        <w:ind w:left="284" w:hanging="284"/>
        <w:rPr>
          <w:sz w:val="21"/>
          <w:szCs w:val="21"/>
        </w:rPr>
      </w:pPr>
      <w:r w:rsidRPr="005067B8">
        <w:rPr>
          <w:sz w:val="21"/>
          <w:szCs w:val="21"/>
        </w:rPr>
        <w:t>Carry spare batteries and power banks in your cabin baggage (note: in</w:t>
      </w:r>
      <w:r w:rsidRPr="005067B8">
        <w:rPr>
          <w:sz w:val="21"/>
          <w:szCs w:val="21"/>
        </w:rPr>
        <w:noBreakHyphen/>
        <w:t>flight use may be restricted)</w:t>
      </w:r>
      <w:r w:rsidR="00400AB3">
        <w:rPr>
          <w:sz w:val="21"/>
          <w:szCs w:val="21"/>
        </w:rPr>
        <w:t>.</w:t>
      </w:r>
    </w:p>
    <w:p w14:paraId="37B80774" w14:textId="1A7502C8" w:rsidR="000E162D" w:rsidRPr="005067B8" w:rsidRDefault="000E162D" w:rsidP="005067B8">
      <w:pPr>
        <w:pStyle w:val="ListParagraph"/>
        <w:numPr>
          <w:ilvl w:val="0"/>
          <w:numId w:val="58"/>
        </w:numPr>
        <w:ind w:left="284" w:hanging="284"/>
        <w:rPr>
          <w:sz w:val="21"/>
          <w:szCs w:val="21"/>
        </w:rPr>
      </w:pPr>
      <w:r w:rsidRPr="005067B8">
        <w:rPr>
          <w:sz w:val="21"/>
          <w:szCs w:val="21"/>
        </w:rPr>
        <w:t>Check your airline’s policy on electronic devices</w:t>
      </w:r>
      <w:r w:rsidR="00B70A1D">
        <w:rPr>
          <w:sz w:val="21"/>
          <w:szCs w:val="21"/>
        </w:rPr>
        <w:t>.</w:t>
      </w:r>
    </w:p>
    <w:p w14:paraId="2A02BCB7" w14:textId="50C798D3" w:rsidR="000E162D" w:rsidRPr="005067B8" w:rsidRDefault="000E162D" w:rsidP="005067B8">
      <w:pPr>
        <w:pStyle w:val="ListParagraph"/>
        <w:numPr>
          <w:ilvl w:val="0"/>
          <w:numId w:val="58"/>
        </w:numPr>
        <w:ind w:left="284" w:hanging="284"/>
        <w:rPr>
          <w:sz w:val="21"/>
          <w:szCs w:val="21"/>
        </w:rPr>
      </w:pPr>
      <w:r w:rsidRPr="005067B8">
        <w:rPr>
          <w:sz w:val="21"/>
          <w:szCs w:val="21"/>
        </w:rPr>
        <w:t>Keep essential items, valuables, medicines and fragile items in your carry-on</w:t>
      </w:r>
      <w:r w:rsidR="008D0DEF">
        <w:rPr>
          <w:sz w:val="21"/>
          <w:szCs w:val="21"/>
        </w:rPr>
        <w:t>.</w:t>
      </w:r>
      <w:r w:rsidRPr="005067B8">
        <w:rPr>
          <w:sz w:val="21"/>
          <w:szCs w:val="21"/>
        </w:rPr>
        <w:t xml:space="preserve"> </w:t>
      </w:r>
      <w:r w:rsidR="008D0DEF">
        <w:rPr>
          <w:sz w:val="21"/>
          <w:szCs w:val="21"/>
        </w:rPr>
        <w:t>A</w:t>
      </w:r>
      <w:r w:rsidRPr="005067B8">
        <w:rPr>
          <w:sz w:val="21"/>
          <w:szCs w:val="21"/>
        </w:rPr>
        <w:t xml:space="preserve">irline compensation </w:t>
      </w:r>
      <w:r w:rsidR="008D0DEF">
        <w:rPr>
          <w:sz w:val="21"/>
          <w:szCs w:val="21"/>
        </w:rPr>
        <w:t>may be limited if these items are</w:t>
      </w:r>
      <w:r w:rsidRPr="005067B8">
        <w:rPr>
          <w:sz w:val="21"/>
          <w:szCs w:val="21"/>
        </w:rPr>
        <w:t xml:space="preserve"> in checked baggage</w:t>
      </w:r>
      <w:r w:rsidR="008D0DEF">
        <w:rPr>
          <w:sz w:val="21"/>
          <w:szCs w:val="21"/>
        </w:rPr>
        <w:t>.</w:t>
      </w:r>
    </w:p>
    <w:p w14:paraId="460E8E93" w14:textId="43CF05E7" w:rsidR="000E162D" w:rsidRPr="005067B8" w:rsidRDefault="000E162D" w:rsidP="005067B8">
      <w:pPr>
        <w:pStyle w:val="ListParagraph"/>
        <w:numPr>
          <w:ilvl w:val="0"/>
          <w:numId w:val="58"/>
        </w:numPr>
        <w:ind w:left="284" w:hanging="284"/>
        <w:rPr>
          <w:sz w:val="21"/>
          <w:szCs w:val="21"/>
        </w:rPr>
      </w:pPr>
      <w:r w:rsidRPr="005067B8">
        <w:rPr>
          <w:sz w:val="21"/>
          <w:szCs w:val="21"/>
        </w:rPr>
        <w:t>Keep receipts</w:t>
      </w:r>
      <w:r w:rsidR="007D4826">
        <w:rPr>
          <w:sz w:val="21"/>
          <w:szCs w:val="21"/>
        </w:rPr>
        <w:t xml:space="preserve"> </w:t>
      </w:r>
      <w:r w:rsidR="00FF4062">
        <w:rPr>
          <w:sz w:val="21"/>
          <w:szCs w:val="21"/>
        </w:rPr>
        <w:t>(</w:t>
      </w:r>
      <w:r w:rsidRPr="005067B8">
        <w:rPr>
          <w:sz w:val="21"/>
          <w:szCs w:val="21"/>
        </w:rPr>
        <w:t>or photos of them</w:t>
      </w:r>
      <w:r w:rsidR="00FF4062">
        <w:rPr>
          <w:sz w:val="21"/>
          <w:szCs w:val="21"/>
        </w:rPr>
        <w:t>)</w:t>
      </w:r>
      <w:r w:rsidRPr="005067B8">
        <w:rPr>
          <w:sz w:val="21"/>
          <w:szCs w:val="21"/>
        </w:rPr>
        <w:t xml:space="preserve"> for</w:t>
      </w:r>
      <w:r w:rsidR="00411B82">
        <w:rPr>
          <w:sz w:val="21"/>
          <w:szCs w:val="21"/>
        </w:rPr>
        <w:t xml:space="preserve"> purchased</w:t>
      </w:r>
      <w:r w:rsidRPr="005067B8">
        <w:rPr>
          <w:sz w:val="21"/>
          <w:szCs w:val="21"/>
        </w:rPr>
        <w:t xml:space="preserve"> items in your luggage</w:t>
      </w:r>
      <w:r w:rsidR="008D0DEF">
        <w:rPr>
          <w:sz w:val="21"/>
          <w:szCs w:val="21"/>
        </w:rPr>
        <w:t>.</w:t>
      </w:r>
    </w:p>
    <w:p w14:paraId="37806BEE" w14:textId="2340CCA5" w:rsidR="000E162D" w:rsidRPr="005067B8" w:rsidRDefault="000E162D" w:rsidP="005067B8">
      <w:pPr>
        <w:pStyle w:val="ListParagraph"/>
        <w:numPr>
          <w:ilvl w:val="0"/>
          <w:numId w:val="58"/>
        </w:numPr>
        <w:ind w:left="284" w:hanging="284"/>
        <w:rPr>
          <w:sz w:val="21"/>
          <w:szCs w:val="21"/>
        </w:rPr>
      </w:pPr>
      <w:r w:rsidRPr="005067B8">
        <w:rPr>
          <w:sz w:val="21"/>
          <w:szCs w:val="21"/>
        </w:rPr>
        <w:t>Tell your airline about any special needs in advance</w:t>
      </w:r>
      <w:r w:rsidR="00411B82">
        <w:rPr>
          <w:sz w:val="21"/>
          <w:szCs w:val="21"/>
        </w:rPr>
        <w:t>.</w:t>
      </w:r>
    </w:p>
    <w:p w14:paraId="54B94AB9" w14:textId="75FD59A7" w:rsidR="000E162D" w:rsidRPr="005067B8" w:rsidRDefault="000E162D" w:rsidP="005067B8">
      <w:pPr>
        <w:pStyle w:val="ListParagraph"/>
        <w:numPr>
          <w:ilvl w:val="0"/>
          <w:numId w:val="58"/>
        </w:numPr>
        <w:ind w:left="284" w:hanging="284"/>
        <w:rPr>
          <w:sz w:val="21"/>
          <w:szCs w:val="21"/>
        </w:rPr>
      </w:pPr>
      <w:r w:rsidRPr="005067B8">
        <w:rPr>
          <w:sz w:val="21"/>
          <w:szCs w:val="21"/>
        </w:rPr>
        <w:t>Consider using a luggage tracking device and ensure it is charged</w:t>
      </w:r>
      <w:r w:rsidR="006C2EA5">
        <w:rPr>
          <w:sz w:val="21"/>
          <w:szCs w:val="21"/>
        </w:rPr>
        <w:t>.</w:t>
      </w:r>
    </w:p>
    <w:p w14:paraId="0AE54D73" w14:textId="77777777" w:rsidR="005E4486" w:rsidRPr="00D3422B" w:rsidRDefault="005E4486" w:rsidP="005067B8">
      <w:pPr>
        <w:pStyle w:val="Strong1"/>
      </w:pPr>
      <w:bookmarkStart w:id="6" w:name="_Dangerous_goods_and"/>
      <w:bookmarkStart w:id="7" w:name="_Dangerous_goods,_restricted"/>
      <w:bookmarkEnd w:id="6"/>
      <w:bookmarkEnd w:id="7"/>
      <w:r w:rsidRPr="00D3422B">
        <w:t>Dangerous goods, restricted and banned items</w:t>
      </w:r>
    </w:p>
    <w:p w14:paraId="1C09DF93" w14:textId="79766D32" w:rsidR="00373182" w:rsidRPr="00AA5034" w:rsidRDefault="001163B6" w:rsidP="00C812CF">
      <w:pPr>
        <w:rPr>
          <w:szCs w:val="21"/>
        </w:rPr>
      </w:pPr>
      <w:r w:rsidRPr="00AA5034">
        <w:rPr>
          <w:szCs w:val="21"/>
        </w:rPr>
        <w:t xml:space="preserve">Dangerous goods are items that can be harmful or unsafe on an aircraft. They might be flammable, explosive, toxic, or react dangerously with other substances. Some dangerous goods are banned from flights. You can pack others but only with airline approval or special packing. </w:t>
      </w:r>
      <w:r w:rsidR="00805897" w:rsidRPr="00AA5034">
        <w:rPr>
          <w:szCs w:val="21"/>
        </w:rPr>
        <w:t xml:space="preserve">See </w:t>
      </w:r>
      <w:hyperlink r:id="rId33" w:history="1">
        <w:r w:rsidR="00BC0D14" w:rsidRPr="00BC0D14">
          <w:rPr>
            <w:rStyle w:val="Hyperlink"/>
            <w:szCs w:val="21"/>
          </w:rPr>
          <w:t>CASA’s Pack</w:t>
        </w:r>
        <w:r w:rsidR="009D13EF">
          <w:rPr>
            <w:rStyle w:val="Hyperlink"/>
            <w:szCs w:val="21"/>
          </w:rPr>
          <w:t xml:space="preserve"> </w:t>
        </w:r>
        <w:r w:rsidR="00BC0D14" w:rsidRPr="00BC0D14">
          <w:rPr>
            <w:rStyle w:val="Hyperlink"/>
            <w:szCs w:val="21"/>
          </w:rPr>
          <w:t>Right guide on dangerous goods</w:t>
        </w:r>
      </w:hyperlink>
      <w:r w:rsidR="00BC0D14">
        <w:rPr>
          <w:szCs w:val="21"/>
        </w:rPr>
        <w:t xml:space="preserve"> </w:t>
      </w:r>
      <w:r w:rsidR="00805897" w:rsidRPr="00AA5034">
        <w:rPr>
          <w:szCs w:val="21"/>
        </w:rPr>
        <w:t>for more information.</w:t>
      </w:r>
      <w:r w:rsidR="00C812CF" w:rsidRPr="00AA5034">
        <w:rPr>
          <w:szCs w:val="21"/>
        </w:rPr>
        <w:t xml:space="preserve"> </w:t>
      </w:r>
    </w:p>
    <w:p w14:paraId="5ACB2A8F" w14:textId="77777777" w:rsidR="00373182" w:rsidRPr="00AA5034" w:rsidRDefault="00373182" w:rsidP="00C812CF">
      <w:pPr>
        <w:rPr>
          <w:szCs w:val="21"/>
        </w:rPr>
      </w:pPr>
    </w:p>
    <w:p w14:paraId="1285410D" w14:textId="20C9F2D9" w:rsidR="00C812CF" w:rsidRPr="00AA5034" w:rsidRDefault="00C812CF" w:rsidP="00C812CF">
      <w:pPr>
        <w:rPr>
          <w:szCs w:val="21"/>
        </w:rPr>
      </w:pPr>
      <w:r w:rsidRPr="00AA5034">
        <w:rPr>
          <w:szCs w:val="21"/>
        </w:rPr>
        <w:t>Common dangerous goods include:</w:t>
      </w:r>
      <w:r w:rsidR="005B1BD7" w:rsidRPr="00AA5034">
        <w:rPr>
          <w:szCs w:val="21"/>
        </w:rPr>
        <w:br/>
      </w:r>
    </w:p>
    <w:p w14:paraId="05BC17CF"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vapes and e-cigarettes</w:t>
      </w:r>
    </w:p>
    <w:p w14:paraId="1BEA0BE3"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spare batteries and power banks</w:t>
      </w:r>
    </w:p>
    <w:p w14:paraId="7CD6B2F7"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portable electronic devices</w:t>
      </w:r>
    </w:p>
    <w:p w14:paraId="539CB413"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aerosols and toiletries</w:t>
      </w:r>
    </w:p>
    <w:p w14:paraId="3DB530F7"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cleaning products and chemicals</w:t>
      </w:r>
    </w:p>
    <w:p w14:paraId="6B245B6E"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fuels and petrol-powered items</w:t>
      </w:r>
    </w:p>
    <w:p w14:paraId="6CD473C9" w14:textId="77777777" w:rsidR="00C812CF" w:rsidRPr="005067B8" w:rsidRDefault="00C812CF" w:rsidP="005067B8">
      <w:pPr>
        <w:pStyle w:val="ListParagraph"/>
        <w:numPr>
          <w:ilvl w:val="0"/>
          <w:numId w:val="58"/>
        </w:numPr>
        <w:ind w:left="284" w:hanging="284"/>
        <w:rPr>
          <w:sz w:val="21"/>
          <w:szCs w:val="21"/>
        </w:rPr>
      </w:pPr>
      <w:r w:rsidRPr="005067B8">
        <w:rPr>
          <w:sz w:val="21"/>
          <w:szCs w:val="21"/>
        </w:rPr>
        <w:t>matches, lighters and fireworks.</w:t>
      </w:r>
    </w:p>
    <w:p w14:paraId="178B06BE" w14:textId="77777777" w:rsidR="00805897" w:rsidRPr="00AA5034" w:rsidRDefault="00805897" w:rsidP="00D66779">
      <w:pPr>
        <w:rPr>
          <w:szCs w:val="21"/>
        </w:rPr>
      </w:pPr>
    </w:p>
    <w:p w14:paraId="7906D189" w14:textId="69DB727E" w:rsidR="001163B6" w:rsidRPr="00AA5034" w:rsidRDefault="00805897" w:rsidP="00D66779">
      <w:pPr>
        <w:rPr>
          <w:szCs w:val="21"/>
        </w:rPr>
      </w:pPr>
      <w:r w:rsidRPr="00AA5034">
        <w:rPr>
          <w:szCs w:val="21"/>
        </w:rPr>
        <w:t xml:space="preserve">You should also be aware of restricted or </w:t>
      </w:r>
      <w:hyperlink r:id="rId34" w:history="1">
        <w:r w:rsidRPr="00ED5C64">
          <w:rPr>
            <w:rStyle w:val="Hyperlink"/>
            <w:szCs w:val="21"/>
          </w:rPr>
          <w:t>banned items</w:t>
        </w:r>
      </w:hyperlink>
      <w:r w:rsidRPr="00AA5034">
        <w:rPr>
          <w:szCs w:val="21"/>
        </w:rPr>
        <w:t>, including (</w:t>
      </w:r>
      <w:r w:rsidR="006C2EA5">
        <w:rPr>
          <w:szCs w:val="21"/>
        </w:rPr>
        <w:t>e.g.</w:t>
      </w:r>
      <w:r w:rsidRPr="00AA5034">
        <w:rPr>
          <w:szCs w:val="21"/>
        </w:rPr>
        <w:t>) some types of batteries, flammable items</w:t>
      </w:r>
      <w:r w:rsidR="006C2EA5">
        <w:rPr>
          <w:szCs w:val="21"/>
        </w:rPr>
        <w:t xml:space="preserve"> and</w:t>
      </w:r>
      <w:r w:rsidRPr="00AA5034">
        <w:rPr>
          <w:szCs w:val="21"/>
        </w:rPr>
        <w:t xml:space="preserve"> chemicals</w:t>
      </w:r>
      <w:r w:rsidR="00ED5C64">
        <w:rPr>
          <w:szCs w:val="21"/>
        </w:rPr>
        <w:t>.</w:t>
      </w:r>
    </w:p>
    <w:p w14:paraId="205A1494" w14:textId="77777777" w:rsidR="001163B6" w:rsidRPr="00AA5034" w:rsidRDefault="001163B6" w:rsidP="00D66779">
      <w:pPr>
        <w:rPr>
          <w:szCs w:val="21"/>
        </w:rPr>
      </w:pPr>
    </w:p>
    <w:p w14:paraId="22936FDD" w14:textId="34687159" w:rsidR="001163B6" w:rsidRPr="005067B8" w:rsidRDefault="001163B6" w:rsidP="00D66779">
      <w:pPr>
        <w:rPr>
          <w:rFonts w:eastAsia="Times New Roman"/>
          <w:color w:val="000000" w:themeColor="text1"/>
          <w:szCs w:val="21"/>
        </w:rPr>
      </w:pPr>
      <w:r w:rsidRPr="005067B8">
        <w:rPr>
          <w:rFonts w:eastAsia="Times New Roman"/>
          <w:color w:val="000000" w:themeColor="text1"/>
          <w:szCs w:val="21"/>
        </w:rPr>
        <w:t>When you check-in online or at the airport, you must declare any dangerous goods in your baggage. Airports routinely screen carry-on and checked baggage for dangerous goods like spare batteries and power banks. If they detect dangerous goods in your checked baggage, they may remove your bag</w:t>
      </w:r>
      <w:r w:rsidR="009F6FC4">
        <w:rPr>
          <w:rFonts w:eastAsia="Times New Roman"/>
          <w:color w:val="000000" w:themeColor="text1"/>
          <w:szCs w:val="21"/>
        </w:rPr>
        <w:t xml:space="preserve"> resulting in a </w:t>
      </w:r>
      <w:r w:rsidRPr="005067B8">
        <w:rPr>
          <w:rFonts w:eastAsia="Times New Roman"/>
          <w:color w:val="000000" w:themeColor="text1"/>
          <w:szCs w:val="21"/>
        </w:rPr>
        <w:t>miss</w:t>
      </w:r>
      <w:r w:rsidR="009F6FC4">
        <w:rPr>
          <w:rFonts w:eastAsia="Times New Roman"/>
          <w:color w:val="000000" w:themeColor="text1"/>
          <w:szCs w:val="21"/>
        </w:rPr>
        <w:t>ed</w:t>
      </w:r>
      <w:r w:rsidRPr="005067B8">
        <w:rPr>
          <w:rFonts w:eastAsia="Times New Roman"/>
          <w:color w:val="000000" w:themeColor="text1"/>
          <w:szCs w:val="21"/>
        </w:rPr>
        <w:t xml:space="preserve"> flight</w:t>
      </w:r>
      <w:r w:rsidR="009D1AC7" w:rsidRPr="005067B8">
        <w:rPr>
          <w:rFonts w:eastAsia="Times New Roman"/>
          <w:color w:val="000000" w:themeColor="text1"/>
          <w:szCs w:val="21"/>
        </w:rPr>
        <w:t xml:space="preserve"> or your luggage</w:t>
      </w:r>
      <w:r w:rsidR="009F6FC4">
        <w:rPr>
          <w:rFonts w:eastAsia="Times New Roman"/>
          <w:color w:val="000000" w:themeColor="text1"/>
          <w:szCs w:val="21"/>
        </w:rPr>
        <w:t xml:space="preserve"> </w:t>
      </w:r>
      <w:r w:rsidR="009D1AC7" w:rsidRPr="005067B8">
        <w:rPr>
          <w:rFonts w:eastAsia="Times New Roman"/>
          <w:color w:val="000000" w:themeColor="text1"/>
          <w:szCs w:val="21"/>
        </w:rPr>
        <w:t>left behind</w:t>
      </w:r>
      <w:r w:rsidRPr="005067B8">
        <w:rPr>
          <w:rFonts w:eastAsia="Times New Roman"/>
          <w:color w:val="000000" w:themeColor="text1"/>
          <w:szCs w:val="21"/>
        </w:rPr>
        <w:t>. </w:t>
      </w:r>
    </w:p>
    <w:p w14:paraId="6F4A9808" w14:textId="77777777" w:rsidR="001163B6" w:rsidRPr="005067B8" w:rsidRDefault="001163B6" w:rsidP="00D66779">
      <w:pPr>
        <w:rPr>
          <w:rFonts w:eastAsia="Times New Roman"/>
          <w:color w:val="000000" w:themeColor="text1"/>
          <w:szCs w:val="21"/>
        </w:rPr>
      </w:pPr>
    </w:p>
    <w:p w14:paraId="1D4FE3AD" w14:textId="2A6AC76F" w:rsidR="00F614CE" w:rsidRDefault="001163B6" w:rsidP="00D66779">
      <w:pPr>
        <w:rPr>
          <w:rFonts w:eastAsia="Times New Roman"/>
          <w:color w:val="000000" w:themeColor="text1"/>
          <w:szCs w:val="21"/>
        </w:rPr>
      </w:pPr>
      <w:r w:rsidRPr="005067B8">
        <w:rPr>
          <w:rFonts w:eastAsia="Times New Roman"/>
          <w:color w:val="000000" w:themeColor="text1"/>
          <w:szCs w:val="21"/>
        </w:rPr>
        <w:t>If you fail to declare</w:t>
      </w:r>
      <w:r w:rsidR="007E2DA0">
        <w:rPr>
          <w:rFonts w:eastAsia="Times New Roman"/>
          <w:color w:val="000000" w:themeColor="text1"/>
          <w:szCs w:val="21"/>
        </w:rPr>
        <w:t xml:space="preserve"> a dangerous good</w:t>
      </w:r>
      <w:r w:rsidRPr="005067B8">
        <w:rPr>
          <w:rFonts w:eastAsia="Times New Roman"/>
          <w:color w:val="000000" w:themeColor="text1"/>
          <w:szCs w:val="21"/>
        </w:rPr>
        <w:t xml:space="preserve"> or make a misleading or false declaration, you could face serious penalties – up to 7 years jail.</w:t>
      </w:r>
    </w:p>
    <w:p w14:paraId="154FB2A6" w14:textId="77777777" w:rsidR="00F614CE" w:rsidRPr="00D87AF3" w:rsidRDefault="00F614CE" w:rsidP="00F614CE">
      <w:pPr>
        <w:pStyle w:val="Strong1"/>
        <w:rPr>
          <w:sz w:val="21"/>
          <w:szCs w:val="21"/>
        </w:rPr>
      </w:pPr>
      <w:r w:rsidRPr="00D87AF3">
        <w:rPr>
          <w:sz w:val="21"/>
          <w:szCs w:val="21"/>
        </w:rPr>
        <w:t>Prohibited Items</w:t>
      </w:r>
    </w:p>
    <w:p w14:paraId="2D85386D" w14:textId="77777777" w:rsidR="00F614CE" w:rsidRPr="00D87AF3" w:rsidRDefault="00F614CE" w:rsidP="00F614CE">
      <w:pPr>
        <w:pStyle w:val="Strong1"/>
        <w:rPr>
          <w:b w:val="0"/>
          <w:bCs w:val="0"/>
          <w:sz w:val="21"/>
          <w:szCs w:val="21"/>
        </w:rPr>
      </w:pPr>
      <w:r w:rsidRPr="00D87AF3">
        <w:rPr>
          <w:b w:val="0"/>
          <w:bCs w:val="0"/>
          <w:sz w:val="21"/>
          <w:szCs w:val="21"/>
        </w:rPr>
        <w:t>Some items are prohibited because they are a security risk. You cannot carry prohibited items beyond the security screening point or on board an aircraft. Prohibited items include weapons and some common household items and sporting goods that people can use as weapons or to cause harm to a person or an aircraft.</w:t>
      </w:r>
    </w:p>
    <w:p w14:paraId="2EA01F94" w14:textId="037798C3" w:rsidR="00F614CE" w:rsidRPr="00D87AF3" w:rsidRDefault="00F614CE" w:rsidP="00B62AA3">
      <w:pPr>
        <w:pStyle w:val="Strong1"/>
        <w:rPr>
          <w:sz w:val="21"/>
          <w:szCs w:val="21"/>
        </w:rPr>
      </w:pPr>
      <w:r w:rsidRPr="00D87AF3">
        <w:rPr>
          <w:b w:val="0"/>
          <w:bCs w:val="0"/>
          <w:sz w:val="21"/>
          <w:szCs w:val="21"/>
        </w:rPr>
        <w:t xml:space="preserve">This includes replicas or imitations of weapons. You may need to surrender prohibited items at the security screening check point. For more information on prohibited items, check </w:t>
      </w:r>
      <w:proofErr w:type="spellStart"/>
      <w:r w:rsidRPr="00D87AF3">
        <w:rPr>
          <w:b w:val="0"/>
          <w:bCs w:val="0"/>
          <w:sz w:val="21"/>
          <w:szCs w:val="21"/>
        </w:rPr>
        <w:t>TravelSECURE</w:t>
      </w:r>
      <w:proofErr w:type="spellEnd"/>
      <w:r w:rsidRPr="00D87AF3">
        <w:rPr>
          <w:b w:val="0"/>
          <w:bCs w:val="0"/>
          <w:sz w:val="21"/>
          <w:szCs w:val="21"/>
        </w:rPr>
        <w:t>.</w:t>
      </w:r>
    </w:p>
    <w:p w14:paraId="3ADD8FD7" w14:textId="46B6C28F" w:rsidR="005E4486" w:rsidRPr="00D66779" w:rsidRDefault="005E4486" w:rsidP="005067B8">
      <w:pPr>
        <w:pStyle w:val="Strong1"/>
      </w:pPr>
      <w:r w:rsidRPr="00D66779">
        <w:t>Lithium batteries</w:t>
      </w:r>
    </w:p>
    <w:p w14:paraId="7CBF8557" w14:textId="72E3A7A2" w:rsidR="008E2837" w:rsidRPr="008E2837" w:rsidRDefault="008E2837" w:rsidP="000B6E65">
      <w:pPr>
        <w:rPr>
          <w:color w:val="353F4B"/>
          <w:szCs w:val="21"/>
          <w:shd w:val="clear" w:color="auto" w:fill="FFFFFF"/>
        </w:rPr>
      </w:pPr>
      <w:r w:rsidRPr="005067B8">
        <w:rPr>
          <w:color w:val="000000" w:themeColor="text1"/>
          <w:szCs w:val="21"/>
          <w:shd w:val="clear" w:color="auto" w:fill="FFFFFF"/>
        </w:rPr>
        <w:t>Lithium batteries power everyday items like phones, laptops, and cameras, but you must pack them safely to prevent hazards. Always take spare batteries and power banks with you in the cabin. Never place spare batteries or power banks in checked luggage.</w:t>
      </w:r>
      <w:r>
        <w:rPr>
          <w:color w:val="353F4B"/>
          <w:szCs w:val="21"/>
          <w:shd w:val="clear" w:color="auto" w:fill="FFFFFF"/>
        </w:rPr>
        <w:t xml:space="preserve"> </w:t>
      </w:r>
      <w:r w:rsidR="0026763A">
        <w:rPr>
          <w:color w:val="353F4B"/>
          <w:szCs w:val="21"/>
          <w:shd w:val="clear" w:color="auto" w:fill="FFFFFF"/>
        </w:rPr>
        <w:t>F</w:t>
      </w:r>
      <w:r>
        <w:rPr>
          <w:color w:val="353F4B"/>
          <w:szCs w:val="21"/>
          <w:shd w:val="clear" w:color="auto" w:fill="FFFFFF"/>
        </w:rPr>
        <w:t>or more information</w:t>
      </w:r>
      <w:r w:rsidR="0026763A">
        <w:rPr>
          <w:color w:val="353F4B"/>
          <w:szCs w:val="21"/>
          <w:shd w:val="clear" w:color="auto" w:fill="FFFFFF"/>
        </w:rPr>
        <w:t xml:space="preserve">, visit </w:t>
      </w:r>
      <w:hyperlink r:id="rId35" w:history="1">
        <w:r w:rsidR="0026763A" w:rsidRPr="0026763A">
          <w:rPr>
            <w:rStyle w:val="Hyperlink"/>
            <w:szCs w:val="21"/>
            <w:shd w:val="clear" w:color="auto" w:fill="FFFFFF"/>
          </w:rPr>
          <w:t>CASA’s safety tips for travelling with lithium batteries</w:t>
        </w:r>
      </w:hyperlink>
      <w:r>
        <w:rPr>
          <w:color w:val="353F4B"/>
          <w:szCs w:val="21"/>
          <w:shd w:val="clear" w:color="auto" w:fill="FFFFFF"/>
        </w:rPr>
        <w:t>.</w:t>
      </w:r>
    </w:p>
    <w:p w14:paraId="4C3FC05A" w14:textId="77777777" w:rsidR="008E2837" w:rsidRPr="008E2837" w:rsidRDefault="008E2837" w:rsidP="00D66779">
      <w:pPr>
        <w:rPr>
          <w:color w:val="353F4B"/>
          <w:szCs w:val="21"/>
          <w:shd w:val="clear" w:color="auto" w:fill="FFFFFF"/>
        </w:rPr>
      </w:pPr>
    </w:p>
    <w:p w14:paraId="38A29C66" w14:textId="557FD07B" w:rsidR="00E70D82" w:rsidRPr="005067B8" w:rsidRDefault="000D109E" w:rsidP="005067B8">
      <w:pPr>
        <w:rPr>
          <w:color w:val="000000" w:themeColor="text1"/>
        </w:rPr>
      </w:pPr>
      <w:r w:rsidRPr="005067B8">
        <w:rPr>
          <w:color w:val="000000" w:themeColor="text1"/>
        </w:rPr>
        <w:lastRenderedPageBreak/>
        <w:t>Devices with batteries may be packed in checked or carry-on bags if you turn them off completely</w:t>
      </w:r>
      <w:r w:rsidR="00877876" w:rsidRPr="005067B8">
        <w:rPr>
          <w:color w:val="000000" w:themeColor="text1"/>
        </w:rPr>
        <w:t xml:space="preserve"> </w:t>
      </w:r>
      <w:r w:rsidRPr="005067B8">
        <w:rPr>
          <w:color w:val="000000" w:themeColor="text1"/>
        </w:rPr>
        <w:t xml:space="preserve">and </w:t>
      </w:r>
      <w:r w:rsidR="00877876" w:rsidRPr="005067B8">
        <w:rPr>
          <w:color w:val="000000" w:themeColor="text1"/>
        </w:rPr>
        <w:t>ensure they</w:t>
      </w:r>
      <w:r w:rsidR="000E7A6F">
        <w:rPr>
          <w:color w:val="000000" w:themeColor="text1"/>
        </w:rPr>
        <w:t>’</w:t>
      </w:r>
      <w:r w:rsidR="00877876" w:rsidRPr="005067B8">
        <w:rPr>
          <w:color w:val="000000" w:themeColor="text1"/>
        </w:rPr>
        <w:t xml:space="preserve">re protected </w:t>
      </w:r>
      <w:r w:rsidRPr="005067B8">
        <w:rPr>
          <w:color w:val="000000" w:themeColor="text1"/>
        </w:rPr>
        <w:t xml:space="preserve">from damage or accidental activation during flight. </w:t>
      </w:r>
    </w:p>
    <w:p w14:paraId="394ECDC2" w14:textId="77777777" w:rsidR="008E2837" w:rsidRPr="005067B8" w:rsidRDefault="008E2837" w:rsidP="00D66779">
      <w:pPr>
        <w:rPr>
          <w:color w:val="000000" w:themeColor="text1"/>
          <w:szCs w:val="21"/>
          <w:shd w:val="clear" w:color="auto" w:fill="FFFFFF"/>
        </w:rPr>
      </w:pPr>
    </w:p>
    <w:p w14:paraId="654664F6" w14:textId="483D5E05" w:rsidR="008E2837" w:rsidRPr="005067B8" w:rsidRDefault="008E2837" w:rsidP="00D66779">
      <w:pPr>
        <w:rPr>
          <w:color w:val="000000" w:themeColor="text1"/>
          <w:szCs w:val="21"/>
          <w:shd w:val="clear" w:color="auto" w:fill="FFFFFF"/>
        </w:rPr>
      </w:pPr>
      <w:r w:rsidRPr="005067B8">
        <w:rPr>
          <w:color w:val="000000" w:themeColor="text1"/>
          <w:szCs w:val="21"/>
          <w:shd w:val="clear" w:color="auto" w:fill="FFFFFF"/>
        </w:rPr>
        <w:t>Airlines may limit the number of spare batteries and power banks you can carry—check with your airline before flying.</w:t>
      </w:r>
      <w:r w:rsidR="00277E48">
        <w:rPr>
          <w:color w:val="000000" w:themeColor="text1"/>
          <w:szCs w:val="21"/>
          <w:shd w:val="clear" w:color="auto" w:fill="FFFFFF"/>
        </w:rPr>
        <w:t xml:space="preserve"> </w:t>
      </w:r>
      <w:r w:rsidR="00277E48" w:rsidRPr="001677C9">
        <w:rPr>
          <w:color w:val="000000" w:themeColor="text1"/>
          <w:szCs w:val="21"/>
        </w:rPr>
        <w:t xml:space="preserve">Certain international airports may not allow you to pass through security if your power bank does not comply with their domestic certification standards, so ensure your device is permitted through any airports </w:t>
      </w:r>
      <w:r w:rsidR="00B60547">
        <w:rPr>
          <w:color w:val="000000" w:themeColor="text1"/>
          <w:szCs w:val="21"/>
        </w:rPr>
        <w:t xml:space="preserve">you travel through. </w:t>
      </w:r>
    </w:p>
    <w:p w14:paraId="6EFD1ACE" w14:textId="77777777" w:rsidR="005E4486" w:rsidRPr="00D66779" w:rsidRDefault="005E4486" w:rsidP="005067B8">
      <w:pPr>
        <w:pStyle w:val="Strong1"/>
      </w:pPr>
      <w:bookmarkStart w:id="8" w:name="_Travelling_with_medications"/>
      <w:bookmarkEnd w:id="8"/>
      <w:r w:rsidRPr="00D66779">
        <w:t>Travelling with medications and medical devices</w:t>
      </w:r>
    </w:p>
    <w:p w14:paraId="6EFBE624" w14:textId="754CAE6B" w:rsidR="004B4226" w:rsidRDefault="006E23D4" w:rsidP="00D66779">
      <w:r>
        <w:t>Several</w:t>
      </w:r>
      <w:r w:rsidR="004B4226" w:rsidRPr="004B4226">
        <w:t xml:space="preserve"> Australian Government organisations have a role in overseeing travel with medicines and medical devices.</w:t>
      </w:r>
      <w:r w:rsidR="004B4226">
        <w:t xml:space="preserve"> </w:t>
      </w:r>
      <w:r w:rsidR="004B4226" w:rsidRPr="004B4226">
        <w:t xml:space="preserve">For further information, </w:t>
      </w:r>
      <w:r w:rsidR="00B9310B">
        <w:t>see</w:t>
      </w:r>
      <w:r w:rsidR="004B4226" w:rsidRPr="004B4226">
        <w:t>:</w:t>
      </w:r>
    </w:p>
    <w:p w14:paraId="4C8492C4" w14:textId="77777777" w:rsidR="00B9310B" w:rsidRDefault="00B9310B" w:rsidP="00D66779"/>
    <w:tbl>
      <w:tblPr>
        <w:tblStyle w:val="TableGrid"/>
        <w:tblW w:w="0" w:type="auto"/>
        <w:tblLook w:val="04A0" w:firstRow="1" w:lastRow="0" w:firstColumn="1" w:lastColumn="0" w:noHBand="0" w:noVBand="1"/>
      </w:tblPr>
      <w:tblGrid>
        <w:gridCol w:w="1489"/>
        <w:gridCol w:w="3583"/>
        <w:gridCol w:w="3944"/>
      </w:tblGrid>
      <w:tr w:rsidR="00B9310B" w14:paraId="3B6D76CE" w14:textId="77777777" w:rsidTr="00B9310B">
        <w:tc>
          <w:tcPr>
            <w:tcW w:w="1271" w:type="dxa"/>
          </w:tcPr>
          <w:p w14:paraId="41449431" w14:textId="15D355AA" w:rsidR="00B9310B" w:rsidRPr="00D87AF3" w:rsidRDefault="00B9310B" w:rsidP="00D66779">
            <w:pPr>
              <w:rPr>
                <w:b/>
                <w:bCs/>
              </w:rPr>
            </w:pPr>
            <w:r w:rsidRPr="00D87AF3">
              <w:rPr>
                <w:b/>
                <w:bCs/>
              </w:rPr>
              <w:t>Agency</w:t>
            </w:r>
          </w:p>
        </w:tc>
        <w:tc>
          <w:tcPr>
            <w:tcW w:w="4000" w:type="dxa"/>
          </w:tcPr>
          <w:p w14:paraId="5CFCE3F3" w14:textId="063E1E9A" w:rsidR="00B9310B" w:rsidRPr="00D87AF3" w:rsidRDefault="00B9310B" w:rsidP="00D66779">
            <w:pPr>
              <w:rPr>
                <w:b/>
                <w:bCs/>
              </w:rPr>
            </w:pPr>
            <w:r w:rsidRPr="00D87AF3">
              <w:rPr>
                <w:b/>
                <w:bCs/>
              </w:rPr>
              <w:t>Information</w:t>
            </w:r>
          </w:p>
        </w:tc>
        <w:tc>
          <w:tcPr>
            <w:tcW w:w="3745" w:type="dxa"/>
          </w:tcPr>
          <w:p w14:paraId="7EF5EC0C" w14:textId="727E7719" w:rsidR="00B9310B" w:rsidRPr="00D87AF3" w:rsidRDefault="00D87AF3" w:rsidP="00D66779">
            <w:pPr>
              <w:rPr>
                <w:b/>
                <w:bCs/>
              </w:rPr>
            </w:pPr>
            <w:r>
              <w:rPr>
                <w:b/>
                <w:bCs/>
              </w:rPr>
              <w:t>W</w:t>
            </w:r>
            <w:r w:rsidR="00B9310B" w:rsidRPr="00D87AF3">
              <w:rPr>
                <w:b/>
                <w:bCs/>
              </w:rPr>
              <w:t>ebsite</w:t>
            </w:r>
          </w:p>
        </w:tc>
      </w:tr>
      <w:tr w:rsidR="00B9310B" w14:paraId="2F97FA4A" w14:textId="77777777" w:rsidTr="00B9310B">
        <w:tc>
          <w:tcPr>
            <w:tcW w:w="1271" w:type="dxa"/>
          </w:tcPr>
          <w:p w14:paraId="71738CC8" w14:textId="4ABE1E98" w:rsidR="00B9310B" w:rsidRDefault="00B9310B" w:rsidP="00D66779">
            <w:r>
              <w:t>Therapeutic Goods Administration</w:t>
            </w:r>
          </w:p>
        </w:tc>
        <w:tc>
          <w:tcPr>
            <w:tcW w:w="4000" w:type="dxa"/>
          </w:tcPr>
          <w:p w14:paraId="5FCF7896" w14:textId="5053EA8B" w:rsidR="00B9310B" w:rsidRDefault="00B9310B" w:rsidP="00D66779">
            <w:r>
              <w:t>Resources &amp; information on rules and requirements</w:t>
            </w:r>
          </w:p>
        </w:tc>
        <w:tc>
          <w:tcPr>
            <w:tcW w:w="3745" w:type="dxa"/>
          </w:tcPr>
          <w:p w14:paraId="78ECCD96" w14:textId="2DB6D383" w:rsidR="00B9310B" w:rsidRDefault="00B9310B" w:rsidP="00D66779">
            <w:pPr>
              <w:rPr>
                <w:szCs w:val="21"/>
              </w:rPr>
            </w:pPr>
            <w:hyperlink r:id="rId36" w:history="1">
              <w:r w:rsidRPr="002A2B1E">
                <w:rPr>
                  <w:rStyle w:val="Hyperlink"/>
                  <w:szCs w:val="21"/>
                </w:rPr>
                <w:t>www.tga.gov.au/resources/consumer-information-and-resources/travelling-medicines-and-medical-devices</w:t>
              </w:r>
            </w:hyperlink>
          </w:p>
        </w:tc>
      </w:tr>
      <w:tr w:rsidR="00B9310B" w14:paraId="3EC009F6" w14:textId="77777777" w:rsidTr="00B9310B">
        <w:tc>
          <w:tcPr>
            <w:tcW w:w="1271" w:type="dxa"/>
          </w:tcPr>
          <w:p w14:paraId="7469BA07" w14:textId="060FA5B1" w:rsidR="00B9310B" w:rsidRDefault="00B9310B" w:rsidP="00D66779">
            <w:r>
              <w:t>Services Australia</w:t>
            </w:r>
          </w:p>
        </w:tc>
        <w:tc>
          <w:tcPr>
            <w:tcW w:w="4000" w:type="dxa"/>
          </w:tcPr>
          <w:p w14:paraId="23F83E23" w14:textId="2AFE1CB7" w:rsidR="00B9310B" w:rsidRDefault="00B9310B" w:rsidP="00D66779">
            <w:r w:rsidRPr="004B4226">
              <w:t>Medicare’s guidelines for travelling with Pharmaceutical Benefits Scheme medicines</w:t>
            </w:r>
          </w:p>
        </w:tc>
        <w:tc>
          <w:tcPr>
            <w:tcW w:w="3745" w:type="dxa"/>
          </w:tcPr>
          <w:p w14:paraId="171293E2" w14:textId="30F53126" w:rsidR="00B9310B" w:rsidRDefault="000E7A6F" w:rsidP="00D66779">
            <w:pPr>
              <w:rPr>
                <w:szCs w:val="21"/>
              </w:rPr>
            </w:pPr>
            <w:hyperlink r:id="rId37" w:history="1">
              <w:r w:rsidRPr="000E7A6F">
                <w:rPr>
                  <w:rStyle w:val="Hyperlink"/>
                  <w:szCs w:val="21"/>
                </w:rPr>
                <w:t>www.servicesaustralia.gov.au/how-to-manage-your-pbs-medicine-overseas?context=22016</w:t>
              </w:r>
            </w:hyperlink>
          </w:p>
        </w:tc>
      </w:tr>
      <w:tr w:rsidR="00B9310B" w14:paraId="59456588" w14:textId="77777777" w:rsidTr="00B9310B">
        <w:tc>
          <w:tcPr>
            <w:tcW w:w="1271" w:type="dxa"/>
          </w:tcPr>
          <w:p w14:paraId="684AF96F" w14:textId="44DB5044" w:rsidR="00B9310B" w:rsidRDefault="00B9310B" w:rsidP="00D66779">
            <w:r>
              <w:t>Smartraveller</w:t>
            </w:r>
          </w:p>
        </w:tc>
        <w:tc>
          <w:tcPr>
            <w:tcW w:w="4000" w:type="dxa"/>
          </w:tcPr>
          <w:p w14:paraId="641654B9" w14:textId="42F746AD" w:rsidR="00B9310B" w:rsidRDefault="008859FA" w:rsidP="00D66779">
            <w:r>
              <w:t>Advice about</w:t>
            </w:r>
            <w:r w:rsidR="00B9310B" w:rsidRPr="004B4226">
              <w:t xml:space="preserve"> travelling with medicines</w:t>
            </w:r>
            <w:r>
              <w:t xml:space="preserve"> and medical equipment</w:t>
            </w:r>
          </w:p>
        </w:tc>
        <w:tc>
          <w:tcPr>
            <w:tcW w:w="3745" w:type="dxa"/>
          </w:tcPr>
          <w:p w14:paraId="1F4FF3B7" w14:textId="05BBF969" w:rsidR="008859FA" w:rsidRPr="008859FA" w:rsidRDefault="008859FA" w:rsidP="00D66779">
            <w:pPr>
              <w:rPr>
                <w:rFonts w:asciiTheme="minorHAnsi" w:eastAsiaTheme="minorHAnsi" w:hAnsiTheme="minorHAnsi" w:cstheme="minorBidi"/>
                <w:kern w:val="2"/>
                <w:szCs w:val="21"/>
                <w:lang w:eastAsia="en-US"/>
                <w14:ligatures w14:val="standardContextual"/>
              </w:rPr>
            </w:pPr>
            <w:hyperlink r:id="rId38" w:history="1">
              <w:r w:rsidRPr="008859FA">
                <w:rPr>
                  <w:rFonts w:asciiTheme="minorHAnsi" w:eastAsiaTheme="minorHAnsi" w:hAnsiTheme="minorHAnsi" w:cstheme="minorBidi"/>
                  <w:color w:val="467886" w:themeColor="hyperlink"/>
                  <w:kern w:val="2"/>
                  <w:szCs w:val="21"/>
                  <w:u w:val="single"/>
                  <w:lang w:eastAsia="en-US"/>
                  <w14:ligatures w14:val="standardContextual"/>
                </w:rPr>
                <w:t>https://www.smartraveller.gov.au/before-you-go/health/medications</w:t>
              </w:r>
            </w:hyperlink>
          </w:p>
        </w:tc>
      </w:tr>
      <w:tr w:rsidR="00B9310B" w14:paraId="663CB288" w14:textId="77777777" w:rsidTr="00B9310B">
        <w:tc>
          <w:tcPr>
            <w:tcW w:w="1271" w:type="dxa"/>
          </w:tcPr>
          <w:p w14:paraId="5654F922" w14:textId="14F4D24E" w:rsidR="00B9310B" w:rsidRDefault="00B9310B" w:rsidP="00D66779">
            <w:proofErr w:type="spellStart"/>
            <w:r>
              <w:t>TravelSECURE</w:t>
            </w:r>
            <w:proofErr w:type="spellEnd"/>
          </w:p>
        </w:tc>
        <w:tc>
          <w:tcPr>
            <w:tcW w:w="4000" w:type="dxa"/>
          </w:tcPr>
          <w:p w14:paraId="40E142B7" w14:textId="0D5BF8A9" w:rsidR="00B9310B" w:rsidRDefault="00B9310B" w:rsidP="00D66779">
            <w:r w:rsidRPr="004B4226">
              <w:t>Restrictions and exemptions for liquids, aerosols and gels on international flights</w:t>
            </w:r>
          </w:p>
        </w:tc>
        <w:tc>
          <w:tcPr>
            <w:tcW w:w="3745" w:type="dxa"/>
          </w:tcPr>
          <w:p w14:paraId="14E66851" w14:textId="33BEFFF0" w:rsidR="00B9310B" w:rsidRDefault="000E7A6F" w:rsidP="00D66779">
            <w:pPr>
              <w:rPr>
                <w:szCs w:val="21"/>
              </w:rPr>
            </w:pPr>
            <w:hyperlink r:id="rId39" w:history="1">
              <w:r w:rsidRPr="000E7A6F">
                <w:rPr>
                  <w:rStyle w:val="Hyperlink"/>
                  <w:szCs w:val="21"/>
                </w:rPr>
                <w:t>www.homeaffairs.gov.au/travelsecure-subsite/files/fact-sheet-travelling-with-powders-liquids-aerosols-gels-2025.pdf</w:t>
              </w:r>
            </w:hyperlink>
          </w:p>
        </w:tc>
      </w:tr>
      <w:tr w:rsidR="00B9310B" w14:paraId="5DFFE33C" w14:textId="77777777" w:rsidTr="00B9310B">
        <w:tc>
          <w:tcPr>
            <w:tcW w:w="1271" w:type="dxa"/>
          </w:tcPr>
          <w:p w14:paraId="4199F3B5" w14:textId="442806E8" w:rsidR="00B9310B" w:rsidRDefault="00D12D76" w:rsidP="00D66779">
            <w:r>
              <w:t>Australian Border Force</w:t>
            </w:r>
          </w:p>
        </w:tc>
        <w:tc>
          <w:tcPr>
            <w:tcW w:w="4000" w:type="dxa"/>
          </w:tcPr>
          <w:p w14:paraId="6EF7A3FE" w14:textId="1752CE4B" w:rsidR="00B9310B" w:rsidRDefault="00D12D76" w:rsidP="00D66779">
            <w:r w:rsidRPr="004B4226">
              <w:t>Guidelines for what you can and can’t bring into Australia</w:t>
            </w:r>
          </w:p>
        </w:tc>
        <w:tc>
          <w:tcPr>
            <w:tcW w:w="3745" w:type="dxa"/>
          </w:tcPr>
          <w:p w14:paraId="4A273A99" w14:textId="416D615F" w:rsidR="00D12D76" w:rsidRDefault="000E7A6F" w:rsidP="00D66779">
            <w:pPr>
              <w:rPr>
                <w:szCs w:val="21"/>
              </w:rPr>
            </w:pPr>
            <w:hyperlink r:id="rId40" w:history="1">
              <w:r w:rsidRPr="000E7A6F">
                <w:rPr>
                  <w:rStyle w:val="Hyperlink"/>
                  <w:szCs w:val="21"/>
                </w:rPr>
                <w:t>www.abf.gov.au/entering-and-leaving-australia/can-you-bring-it-in/categories/medicines-and-substances</w:t>
              </w:r>
            </w:hyperlink>
          </w:p>
        </w:tc>
      </w:tr>
    </w:tbl>
    <w:p w14:paraId="21203EA2" w14:textId="77777777" w:rsidR="00B9310B" w:rsidRDefault="00B9310B" w:rsidP="00D66779"/>
    <w:p w14:paraId="0F780D4B" w14:textId="1C3D426B" w:rsidR="00605BFD" w:rsidRDefault="00D12D76" w:rsidP="00D66779">
      <w:r>
        <w:t>For medicines allowed on board, c</w:t>
      </w:r>
      <w:r w:rsidR="00934C41" w:rsidRPr="00317E72">
        <w:t>arry enough for your trip in your carry-on, along with a doctor’s letter or prescription if you</w:t>
      </w:r>
      <w:r w:rsidR="000E7A6F">
        <w:t>’</w:t>
      </w:r>
      <w:r w:rsidR="00934C41" w:rsidRPr="00317E72">
        <w:t>re travelling overseas.</w:t>
      </w:r>
    </w:p>
    <w:p w14:paraId="41F79CDA" w14:textId="78851738" w:rsidR="005F1346" w:rsidRPr="00D66779" w:rsidRDefault="005F1346" w:rsidP="005067B8">
      <w:pPr>
        <w:pStyle w:val="Strong1"/>
      </w:pPr>
      <w:r w:rsidRPr="00D66779">
        <w:t>Liquids, Aerosols and Gels</w:t>
      </w:r>
    </w:p>
    <w:p w14:paraId="4E6BD985" w14:textId="6FC4EF6F" w:rsidR="005F1346" w:rsidRDefault="005F1346" w:rsidP="00D66779">
      <w:r>
        <w:rPr>
          <w:rFonts w:ascii="Roboto" w:hAnsi="Roboto"/>
          <w:color w:val="000000"/>
          <w:shd w:val="clear" w:color="auto" w:fill="FFFFFF"/>
        </w:rPr>
        <w:t>​​​​​​​​​</w:t>
      </w:r>
      <w:r w:rsidR="00AA031A" w:rsidRPr="005C57AD">
        <w:t xml:space="preserve">Domestic </w:t>
      </w:r>
      <w:r w:rsidR="005169B7">
        <w:t>and</w:t>
      </w:r>
      <w:r w:rsidR="00AA031A" w:rsidRPr="005C57AD">
        <w:t xml:space="preserve"> international</w:t>
      </w:r>
      <w:r w:rsidR="005169B7">
        <w:t xml:space="preserve"> travel </w:t>
      </w:r>
      <w:r>
        <w:t xml:space="preserve">may </w:t>
      </w:r>
      <w:r w:rsidR="005169B7">
        <w:t xml:space="preserve">have different </w:t>
      </w:r>
      <w:r w:rsidRPr="005F1346">
        <w:t xml:space="preserve">limits on </w:t>
      </w:r>
      <w:r w:rsidR="005169B7">
        <w:t xml:space="preserve">the </w:t>
      </w:r>
      <w:proofErr w:type="gramStart"/>
      <w:r w:rsidR="005169B7">
        <w:t>amount</w:t>
      </w:r>
      <w:proofErr w:type="gramEnd"/>
      <w:r w:rsidR="005169B7">
        <w:t xml:space="preserve"> of</w:t>
      </w:r>
      <w:r w:rsidRPr="005F1346">
        <w:t xml:space="preserve"> powders, liquids, aerosols and gels you can carry onto an airplane</w:t>
      </w:r>
      <w:r w:rsidR="005169B7">
        <w:t>.</w:t>
      </w:r>
      <w:r>
        <w:t xml:space="preserve"> </w:t>
      </w:r>
      <w:r w:rsidRPr="005F1346">
        <w:t xml:space="preserve"> </w:t>
      </w:r>
    </w:p>
    <w:p w14:paraId="6E84E292" w14:textId="77777777" w:rsidR="005F1346" w:rsidRDefault="005F1346" w:rsidP="00D66779"/>
    <w:p w14:paraId="3AC0034F" w14:textId="77777777" w:rsidR="00F614CE" w:rsidRDefault="004564E6" w:rsidP="00D66779">
      <w:r>
        <w:t>I</w:t>
      </w:r>
      <w:r w:rsidR="003753BB" w:rsidRPr="005F1346">
        <w:t>nternational flights</w:t>
      </w:r>
      <w:r>
        <w:t xml:space="preserve"> often </w:t>
      </w:r>
      <w:r w:rsidR="00DC14B5">
        <w:t xml:space="preserve">require </w:t>
      </w:r>
      <w:r w:rsidR="003753BB">
        <w:t>a</w:t>
      </w:r>
      <w:r w:rsidR="003753BB" w:rsidRPr="005F1346">
        <w:t xml:space="preserve">ll liquid, aerosol and gel items </w:t>
      </w:r>
      <w:r w:rsidR="005C561F">
        <w:t xml:space="preserve">to </w:t>
      </w:r>
      <w:r w:rsidR="003753BB" w:rsidRPr="005F1346">
        <w:t>be in containers of 100 millilitres</w:t>
      </w:r>
      <w:r w:rsidR="007A56AF">
        <w:t>/grams</w:t>
      </w:r>
      <w:r w:rsidR="003753BB" w:rsidRPr="005F1346">
        <w:t xml:space="preserve"> or less. All aerosol containers must have a fitted cap or locking device.</w:t>
      </w:r>
      <w:r w:rsidR="003753BB">
        <w:t xml:space="preserve"> </w:t>
      </w:r>
    </w:p>
    <w:p w14:paraId="401307B0" w14:textId="77777777" w:rsidR="00F614CE" w:rsidRDefault="00F614CE" w:rsidP="00D66779"/>
    <w:p w14:paraId="6FD90477" w14:textId="77777777" w:rsidR="00F614CE" w:rsidRPr="00F614CE" w:rsidRDefault="00F614CE" w:rsidP="00F614CE">
      <w:r w:rsidRPr="00F614CE">
        <w:t>The restrictions apply in the following situations:</w:t>
      </w:r>
    </w:p>
    <w:p w14:paraId="738D495B" w14:textId="77777777" w:rsidR="00F614CE" w:rsidRPr="00F614CE" w:rsidRDefault="00F614CE" w:rsidP="00F614CE"/>
    <w:p w14:paraId="0E441947" w14:textId="77777777" w:rsidR="00F614CE" w:rsidRPr="00F614CE" w:rsidRDefault="00F614CE" w:rsidP="00565ED3">
      <w:pPr>
        <w:numPr>
          <w:ilvl w:val="0"/>
          <w:numId w:val="74"/>
        </w:numPr>
        <w:ind w:left="284" w:hanging="284"/>
      </w:pPr>
      <w:r w:rsidRPr="00F614CE">
        <w:t>when departing Australia</w:t>
      </w:r>
    </w:p>
    <w:p w14:paraId="658A7DF3" w14:textId="77777777" w:rsidR="00F614CE" w:rsidRPr="00F614CE" w:rsidRDefault="00F614CE" w:rsidP="00565ED3">
      <w:pPr>
        <w:numPr>
          <w:ilvl w:val="0"/>
          <w:numId w:val="74"/>
        </w:numPr>
        <w:ind w:left="284" w:hanging="284"/>
      </w:pPr>
      <w:r w:rsidRPr="00F614CE">
        <w:t>when transiting through Australia from one country to another</w:t>
      </w:r>
    </w:p>
    <w:p w14:paraId="0D0EC639" w14:textId="77777777" w:rsidR="00F614CE" w:rsidRPr="00F614CE" w:rsidRDefault="00F614CE" w:rsidP="00565ED3">
      <w:pPr>
        <w:numPr>
          <w:ilvl w:val="0"/>
          <w:numId w:val="74"/>
        </w:numPr>
        <w:ind w:left="284" w:hanging="284"/>
      </w:pPr>
      <w:r w:rsidRPr="00F614CE">
        <w:t>when travelling on the domestic leg of a flight departing from an Australian international terminal</w:t>
      </w:r>
    </w:p>
    <w:p w14:paraId="0AD71E40" w14:textId="77777777" w:rsidR="00F614CE" w:rsidRPr="00F614CE" w:rsidRDefault="00F614CE" w:rsidP="00565ED3">
      <w:pPr>
        <w:numPr>
          <w:ilvl w:val="0"/>
          <w:numId w:val="74"/>
        </w:numPr>
        <w:ind w:left="284" w:hanging="284"/>
      </w:pPr>
      <w:r w:rsidRPr="00F614CE">
        <w:t>prior to boarding an inbound flight at its last point of departure before it reaches Australia</w:t>
      </w:r>
    </w:p>
    <w:p w14:paraId="79B030CC" w14:textId="77777777" w:rsidR="00F614CE" w:rsidRPr="00F614CE" w:rsidRDefault="00F614CE" w:rsidP="00565ED3">
      <w:pPr>
        <w:numPr>
          <w:ilvl w:val="1"/>
          <w:numId w:val="74"/>
        </w:numPr>
        <w:ind w:left="567" w:hanging="283"/>
      </w:pPr>
      <w:r w:rsidRPr="00F614CE">
        <w:t>​Note that inbound flight restrictions may be applied at the boarding gate at the last point of departure</w:t>
      </w:r>
    </w:p>
    <w:p w14:paraId="77C79E9C" w14:textId="77777777" w:rsidR="00D87AF3" w:rsidRDefault="00D87AF3" w:rsidP="00F614CE">
      <w:pPr>
        <w:rPr>
          <w:b/>
          <w:bCs/>
        </w:rPr>
      </w:pPr>
    </w:p>
    <w:p w14:paraId="60308AE0" w14:textId="78ABF449" w:rsidR="00F614CE" w:rsidRPr="00F614CE" w:rsidRDefault="00F614CE" w:rsidP="00F614CE">
      <w:r w:rsidRPr="00F614CE">
        <w:rPr>
          <w:b/>
          <w:bCs/>
        </w:rPr>
        <w:t>Duty Free Items:</w:t>
      </w:r>
      <w:r w:rsidRPr="00F614CE">
        <w:t xml:space="preserve"> If you buy duty free items before you get to the airport, we recommend packing them in your checked baggage.​ Duty free products are subject to powders, liquids, aerosols, and gels restrictions. Check the restrictions for powders, liquids, aerosols, and gels.</w:t>
      </w:r>
    </w:p>
    <w:p w14:paraId="414CAF62" w14:textId="77777777" w:rsidR="00F614CE" w:rsidRPr="00F614CE" w:rsidRDefault="00F614CE" w:rsidP="00F614CE"/>
    <w:p w14:paraId="73A7F09C" w14:textId="4AD18DE2" w:rsidR="00F614CE" w:rsidRDefault="00F614CE" w:rsidP="00D66779">
      <w:r w:rsidRPr="00F614CE">
        <w:t xml:space="preserve">Restrictions on liquids, aerosols and gels also apply if you are arriving in Australia on an international flight. For more information visit the </w:t>
      </w:r>
      <w:hyperlink r:id="rId41" w:history="1">
        <w:r w:rsidRPr="00F614CE">
          <w:rPr>
            <w:rStyle w:val="Hyperlink"/>
          </w:rPr>
          <w:t>Australian Border Force website</w:t>
        </w:r>
      </w:hyperlink>
      <w:r w:rsidRPr="00F614CE">
        <w:t xml:space="preserve">. </w:t>
      </w:r>
    </w:p>
    <w:p w14:paraId="6D72D057" w14:textId="77777777" w:rsidR="00F614CE" w:rsidRDefault="00F614CE" w:rsidP="00D66779"/>
    <w:p w14:paraId="4ADAB0D3" w14:textId="2E15577B" w:rsidR="005F1346" w:rsidRDefault="005F1346" w:rsidP="00D66779">
      <w:r w:rsidRPr="005F1346">
        <w:lastRenderedPageBreak/>
        <w:t>If you</w:t>
      </w:r>
      <w:r>
        <w:t>’</w:t>
      </w:r>
      <w:r w:rsidRPr="005F1346">
        <w:t xml:space="preserve">re flying within Australia on a domestic flight, there are no restrictions on </w:t>
      </w:r>
      <w:r w:rsidR="00586EFF">
        <w:t xml:space="preserve">the </w:t>
      </w:r>
      <w:proofErr w:type="gramStart"/>
      <w:r w:rsidR="00586EFF">
        <w:t>amount</w:t>
      </w:r>
      <w:proofErr w:type="gramEnd"/>
      <w:r w:rsidR="00586EFF">
        <w:t xml:space="preserve"> of</w:t>
      </w:r>
      <w:r w:rsidR="00586EFF" w:rsidRPr="005F1346">
        <w:t xml:space="preserve"> </w:t>
      </w:r>
      <w:r w:rsidRPr="005F1346">
        <w:t>powders, liquids, aerosols and gels you can carry on board.</w:t>
      </w:r>
      <w:r>
        <w:t xml:space="preserve"> </w:t>
      </w:r>
      <w:r w:rsidRPr="005F1346">
        <w:t>If you</w:t>
      </w:r>
      <w:r w:rsidR="00910517">
        <w:t>’</w:t>
      </w:r>
      <w:r w:rsidRPr="005F1346">
        <w:t xml:space="preserve">re travelling domestically, but departing from an international terminal, </w:t>
      </w:r>
      <w:r w:rsidR="003753BB">
        <w:t>you will be subject to</w:t>
      </w:r>
      <w:r w:rsidR="00BA146B">
        <w:t xml:space="preserve"> the rules for</w:t>
      </w:r>
      <w:r w:rsidR="003753BB">
        <w:t xml:space="preserve"> international travel</w:t>
      </w:r>
      <w:r w:rsidR="00BA146B">
        <w:t>.</w:t>
      </w:r>
    </w:p>
    <w:p w14:paraId="3EEDF8F5" w14:textId="77777777" w:rsidR="005E4486" w:rsidRPr="00E81AD0" w:rsidRDefault="005E4486" w:rsidP="00E81AD0">
      <w:pPr>
        <w:pStyle w:val="Heading2"/>
      </w:pPr>
      <w:r w:rsidRPr="00E81AD0">
        <w:t>Plan your journey to the airport</w:t>
      </w:r>
    </w:p>
    <w:p w14:paraId="75C8468F" w14:textId="176CC1F9" w:rsidR="009802CC" w:rsidRPr="009802CC" w:rsidRDefault="009802CC" w:rsidP="005067B8">
      <w:r w:rsidRPr="009802CC">
        <w:t>It’s your responsibility to arrive at the airport and departure gate on time, including allowing enough time to clear security and any other screening. Check your airline’s website or app to confirm when you need to arrive.</w:t>
      </w:r>
      <w:r w:rsidR="00364B18" w:rsidRPr="00364B18">
        <w:t xml:space="preserve"> </w:t>
      </w:r>
      <w:r w:rsidR="00364B18" w:rsidRPr="009802CC">
        <w:t xml:space="preserve">If you plan to check in at the airport, </w:t>
      </w:r>
      <w:r w:rsidR="00C91AAA">
        <w:t>identify</w:t>
      </w:r>
      <w:r w:rsidR="00364B18" w:rsidRPr="009802CC">
        <w:t xml:space="preserve"> when check</w:t>
      </w:r>
      <w:r w:rsidR="00364B18" w:rsidRPr="009802CC">
        <w:noBreakHyphen/>
        <w:t>in closes.</w:t>
      </w:r>
      <w:r>
        <w:br/>
      </w:r>
    </w:p>
    <w:p w14:paraId="1F47DCC1" w14:textId="74F32D3F" w:rsidR="009802CC" w:rsidRPr="009802CC" w:rsidRDefault="009802CC" w:rsidP="005067B8">
      <w:r w:rsidRPr="009802CC">
        <w:t xml:space="preserve">Plan how you will get to the airport and allow extra time for traffic, public transport delays </w:t>
      </w:r>
      <w:r w:rsidR="00CE30CA">
        <w:t>or busy</w:t>
      </w:r>
      <w:r w:rsidRPr="009802CC">
        <w:t xml:space="preserve"> periods </w:t>
      </w:r>
      <w:r w:rsidR="003A769E">
        <w:t>such as</w:t>
      </w:r>
      <w:r w:rsidRPr="009802CC">
        <w:t xml:space="preserve"> school holidays or Christmas. If you’re driving, consider pre</w:t>
      </w:r>
      <w:r w:rsidRPr="009802CC">
        <w:noBreakHyphen/>
        <w:t>booking parking to avoid delays.</w:t>
      </w:r>
      <w:r>
        <w:br/>
      </w:r>
    </w:p>
    <w:p w14:paraId="6918617D" w14:textId="0081A966" w:rsidR="009802CC" w:rsidRDefault="009802CC" w:rsidP="009802CC">
      <w:r w:rsidRPr="009802CC">
        <w:t>Airports often publish useful information on terminal layouts, facilities and any works that may affect access. As airports are large and can take time to navigate, allow enough time to get from your arrival point to the correct terminal and gate.</w:t>
      </w:r>
      <w:r w:rsidR="008F475B">
        <w:t xml:space="preserve"> </w:t>
      </w:r>
      <w:r w:rsidR="008F475B" w:rsidRPr="009802CC">
        <w:t xml:space="preserve">If you have accessibility needs, review your </w:t>
      </w:r>
      <w:hyperlink r:id="rId42" w:history="1">
        <w:r w:rsidR="008F475B" w:rsidRPr="00F9196D">
          <w:rPr>
            <w:rStyle w:val="Hyperlink"/>
          </w:rPr>
          <w:t>airport’s website</w:t>
        </w:r>
      </w:hyperlink>
      <w:r w:rsidR="008F475B" w:rsidRPr="009802CC">
        <w:t xml:space="preserve"> for information on drop</w:t>
      </w:r>
      <w:r w:rsidR="008F475B" w:rsidRPr="009802CC">
        <w:noBreakHyphen/>
        <w:t>off points and how to arrange assistance.</w:t>
      </w:r>
    </w:p>
    <w:p w14:paraId="2B76E2BD" w14:textId="77777777" w:rsidR="009802CC" w:rsidRPr="009802CC" w:rsidRDefault="009802CC" w:rsidP="005067B8"/>
    <w:p w14:paraId="6760EBDF" w14:textId="77777777" w:rsidR="009802CC" w:rsidRPr="009802CC" w:rsidRDefault="009802CC" w:rsidP="005067B8">
      <w:r w:rsidRPr="009802CC">
        <w:t>If you’re travelling overseas, allow extra time for border processing, which can involve long queues.</w:t>
      </w:r>
    </w:p>
    <w:p w14:paraId="0C45C6B2" w14:textId="2365AF51" w:rsidR="009802CC" w:rsidRPr="009802CC" w:rsidRDefault="009802CC" w:rsidP="005067B8">
      <w:r w:rsidRPr="009802CC">
        <w:t>Some cities have multiple airports or separate domestic and international terminals</w:t>
      </w:r>
      <w:r w:rsidR="00C91AAA">
        <w:t xml:space="preserve"> at different locations</w:t>
      </w:r>
      <w:r w:rsidRPr="009802CC">
        <w:t>. Check your departure details in advance to ensure you arrive at the correct location.</w:t>
      </w:r>
    </w:p>
    <w:p w14:paraId="7FE41D12" w14:textId="77777777" w:rsidR="005E4486" w:rsidRPr="00D66779" w:rsidRDefault="005E4486" w:rsidP="00D66779">
      <w:pPr>
        <w:pStyle w:val="Heading2"/>
      </w:pPr>
      <w:r>
        <w:t>Checking in and bag drop</w:t>
      </w:r>
    </w:p>
    <w:p w14:paraId="0722D60B" w14:textId="18604EF8" w:rsidR="00F95700" w:rsidRDefault="00BE5A20" w:rsidP="00D66779">
      <w:r w:rsidRPr="00BE5A20">
        <w:t>Many airlines offer online check-in</w:t>
      </w:r>
      <w:r>
        <w:t xml:space="preserve"> via their app or website</w:t>
      </w:r>
      <w:r w:rsidRPr="00BE5A20">
        <w:t>. </w:t>
      </w:r>
      <w:r>
        <w:t>Check</w:t>
      </w:r>
      <w:r w:rsidR="004C3966">
        <w:t>ing</w:t>
      </w:r>
      <w:r w:rsidR="00E1213C">
        <w:t>-</w:t>
      </w:r>
      <w:r>
        <w:t xml:space="preserve">in </w:t>
      </w:r>
      <w:r w:rsidR="00F95700">
        <w:t xml:space="preserve">before you get to the airport can save you time by skipping queues, </w:t>
      </w:r>
      <w:r w:rsidR="00283F15">
        <w:t xml:space="preserve">providing your </w:t>
      </w:r>
      <w:r w:rsidR="00F95700">
        <w:t xml:space="preserve">boarding pass, and may help secure better seats. It also secures your place on the flight, as failing to check-in by the deadline </w:t>
      </w:r>
      <w:r w:rsidR="009D1AC7">
        <w:t xml:space="preserve">means you may </w:t>
      </w:r>
      <w:r w:rsidR="00DB13FF">
        <w:t xml:space="preserve">not be able to board </w:t>
      </w:r>
      <w:r w:rsidR="00F95700">
        <w:t>your flight.</w:t>
      </w:r>
    </w:p>
    <w:p w14:paraId="1FDA1EC8" w14:textId="77777777" w:rsidR="00B33466" w:rsidRDefault="00B33466" w:rsidP="00D66779"/>
    <w:p w14:paraId="7442DD4C" w14:textId="41C25104" w:rsidR="00B33466" w:rsidRDefault="00B33466" w:rsidP="00D66779">
      <w:r>
        <w:t xml:space="preserve">If you are travelling on a </w:t>
      </w:r>
      <w:r w:rsidR="00DB13FF">
        <w:t xml:space="preserve">codeshare </w:t>
      </w:r>
      <w:r>
        <w:t xml:space="preserve">flight that is operated by an airline </w:t>
      </w:r>
      <w:r w:rsidR="00DB13FF">
        <w:t>different from</w:t>
      </w:r>
      <w:r>
        <w:t xml:space="preserve"> the one that you booked with, you will usually need to check-in at the counter of the operating carrier. </w:t>
      </w:r>
    </w:p>
    <w:p w14:paraId="326298A1" w14:textId="77777777" w:rsidR="00F95700" w:rsidRDefault="00F95700" w:rsidP="00D66779"/>
    <w:p w14:paraId="09395D1F" w14:textId="56AAE6E3" w:rsidR="00CA2AD3" w:rsidRDefault="00F95700" w:rsidP="00D66779">
      <w:r>
        <w:t xml:space="preserve">Check-in closes at different times depending on the airline and where you’re travelling to. </w:t>
      </w:r>
      <w:r w:rsidR="0011173D">
        <w:t>E</w:t>
      </w:r>
      <w:r w:rsidR="00947DAE">
        <w:t xml:space="preserve">ven if you’re checked-in online, you must still adhere to bag drop </w:t>
      </w:r>
      <w:r w:rsidR="00CA2AD3">
        <w:t xml:space="preserve">(including self-service drop off) </w:t>
      </w:r>
      <w:r w:rsidR="00947DAE">
        <w:t xml:space="preserve">and boarding gate deadlines. </w:t>
      </w:r>
      <w:r w:rsidR="00CA2AD3" w:rsidRPr="00CA2AD3">
        <w:t>Your airline will usually tell you what time you need to check in and get to the departure gate.</w:t>
      </w:r>
      <w:r w:rsidR="00EF2F30">
        <w:t xml:space="preserve"> </w:t>
      </w:r>
      <w:r w:rsidR="00CA2AD3" w:rsidRPr="00CA2AD3">
        <w:t xml:space="preserve">Airlines may recommend a </w:t>
      </w:r>
      <w:r w:rsidR="00DB13FF">
        <w:t>different</w:t>
      </w:r>
      <w:r w:rsidR="00CA2AD3" w:rsidRPr="00CA2AD3">
        <w:t xml:space="preserve"> time frame</w:t>
      </w:r>
      <w:r w:rsidR="00DB13FF">
        <w:t>s</w:t>
      </w:r>
      <w:r w:rsidR="00CA2AD3" w:rsidRPr="00CA2AD3">
        <w:t xml:space="preserve"> for passengers</w:t>
      </w:r>
      <w:r w:rsidR="004C3966">
        <w:t xml:space="preserve"> </w:t>
      </w:r>
      <w:r w:rsidR="00CA2AD3" w:rsidRPr="00CA2AD3">
        <w:t>with reduced mobility</w:t>
      </w:r>
      <w:r w:rsidR="00CA2AD3">
        <w:t xml:space="preserve"> or needing special assistance</w:t>
      </w:r>
      <w:r w:rsidR="00CA2AD3" w:rsidRPr="00CA2AD3">
        <w:t xml:space="preserve">, so be sure to confirm this in advance </w:t>
      </w:r>
      <w:r w:rsidR="00CA2AD3">
        <w:t>and let airline staff know</w:t>
      </w:r>
      <w:r w:rsidR="00CA2AD3" w:rsidRPr="00CA2AD3">
        <w:t>.</w:t>
      </w:r>
      <w:r w:rsidR="00CA2AD3">
        <w:t xml:space="preserve"> </w:t>
      </w:r>
    </w:p>
    <w:p w14:paraId="40387473" w14:textId="77777777" w:rsidR="00CA2AD3" w:rsidRDefault="00CA2AD3" w:rsidP="00D66779"/>
    <w:p w14:paraId="56CFDB5E" w14:textId="5912DCE7" w:rsidR="00CA2AD3" w:rsidRPr="00CA2AD3" w:rsidRDefault="00CA2AD3" w:rsidP="00D66779">
      <w:r>
        <w:t>If you have checked-in baggage, remember to k</w:t>
      </w:r>
      <w:r w:rsidRPr="00CA2AD3">
        <w:t xml:space="preserve">eep a record of your baggage receipt. </w:t>
      </w:r>
      <w:r w:rsidR="00B6345E" w:rsidRPr="00F27738">
        <w:t xml:space="preserve">It can be helpful to </w:t>
      </w:r>
      <w:r w:rsidR="009D1AC7">
        <w:t xml:space="preserve">photograph your </w:t>
      </w:r>
      <w:r w:rsidR="00241C0D">
        <w:t>baggage</w:t>
      </w:r>
      <w:r w:rsidR="00E019A2">
        <w:t xml:space="preserve"> and receipt</w:t>
      </w:r>
      <w:r w:rsidR="00B6345E" w:rsidRPr="00F27738">
        <w:t xml:space="preserve"> </w:t>
      </w:r>
      <w:r w:rsidR="00B6345E">
        <w:t xml:space="preserve">just in case </w:t>
      </w:r>
      <w:r w:rsidR="009D1AC7">
        <w:t>it</w:t>
      </w:r>
      <w:r w:rsidR="00B6345E">
        <w:t xml:space="preserve"> is delayed, damaged or lost.</w:t>
      </w:r>
    </w:p>
    <w:p w14:paraId="34015263" w14:textId="77777777" w:rsidR="005E4486" w:rsidRPr="00D66779" w:rsidRDefault="005E4486" w:rsidP="00D66779">
      <w:pPr>
        <w:pStyle w:val="Heading2"/>
      </w:pPr>
      <w:bookmarkStart w:id="9" w:name="_Security_Screening"/>
      <w:bookmarkEnd w:id="9"/>
      <w:r>
        <w:t>Security screening</w:t>
      </w:r>
    </w:p>
    <w:p w14:paraId="2AA3DEAB" w14:textId="20408146" w:rsidR="00FB1BCA" w:rsidRDefault="007C449C" w:rsidP="00FB1BCA">
      <w:r w:rsidRPr="007C449C">
        <w:t xml:space="preserve">Security screening is compulsory for all passengers. </w:t>
      </w:r>
      <w:r w:rsidR="00FB1BCA" w:rsidRPr="00D17484">
        <w:t>Airports and their service providers are directly responsible for passenger screening</w:t>
      </w:r>
      <w:r w:rsidR="00FB1BCA">
        <w:t xml:space="preserve"> </w:t>
      </w:r>
      <w:r w:rsidR="00F614CE">
        <w:t xml:space="preserve">in line with requirements </w:t>
      </w:r>
      <w:r w:rsidR="00FB1BCA">
        <w:t xml:space="preserve">set by the </w:t>
      </w:r>
      <w:r w:rsidR="00F614CE">
        <w:t>Department of Home Affairs.</w:t>
      </w:r>
    </w:p>
    <w:p w14:paraId="2A23B275" w14:textId="77777777" w:rsidR="00FB1BCA" w:rsidRDefault="00FB1BCA" w:rsidP="00D66779"/>
    <w:p w14:paraId="6DCD2A4F" w14:textId="49F0EDE8" w:rsidR="007C449C" w:rsidRDefault="007C449C" w:rsidP="00D66779">
      <w:r>
        <w:t>For security screening</w:t>
      </w:r>
      <w:r w:rsidR="00D17484">
        <w:t xml:space="preserve"> information</w:t>
      </w:r>
      <w:r>
        <w:t>, including</w:t>
      </w:r>
      <w:r w:rsidRPr="007C449C">
        <w:t xml:space="preserve"> your rights </w:t>
      </w:r>
      <w:r>
        <w:t xml:space="preserve">at the security screening point, </w:t>
      </w:r>
      <w:r w:rsidR="00D17484">
        <w:t xml:space="preserve">what you can take on board, </w:t>
      </w:r>
      <w:r>
        <w:t>and screening processes available for people with special circumstances, visit</w:t>
      </w:r>
      <w:r w:rsidR="00B364CC">
        <w:t xml:space="preserve"> the </w:t>
      </w:r>
      <w:hyperlink r:id="rId43" w:history="1">
        <w:r w:rsidR="00B364CC" w:rsidRPr="00A57BFC">
          <w:rPr>
            <w:rStyle w:val="Hyperlink"/>
          </w:rPr>
          <w:t>Department of Home Affairs website</w:t>
        </w:r>
      </w:hyperlink>
      <w:r w:rsidR="00A57BFC">
        <w:rPr>
          <w:rFonts w:ascii="system-ui" w:hAnsi="system-ui"/>
        </w:rPr>
        <w:t>.</w:t>
      </w:r>
    </w:p>
    <w:p w14:paraId="164C65E7" w14:textId="77777777" w:rsidR="00127901" w:rsidRDefault="00127901" w:rsidP="00D66779"/>
    <w:p w14:paraId="29A8DFBA" w14:textId="34E3B8B4" w:rsidR="00127901" w:rsidRDefault="00127901" w:rsidP="00D66779">
      <w:r w:rsidRPr="001A11D3">
        <w:t>If you have any questions or are uncomfortable at any time throughout the security screening process</w:t>
      </w:r>
      <w:r w:rsidR="009D1AC7">
        <w:t xml:space="preserve"> at an Australian airport</w:t>
      </w:r>
      <w:r>
        <w:t xml:space="preserve">, </w:t>
      </w:r>
      <w:r w:rsidRPr="00E907A9">
        <w:t>the Department of Home Affairs advises you to speak with a supervisor at the screening point. You can also lodge a complaint by directly</w:t>
      </w:r>
      <w:r w:rsidRPr="00E907A9">
        <w:rPr>
          <w:color w:val="063057"/>
          <w:shd w:val="clear" w:color="auto" w:fill="FAFAFA"/>
        </w:rPr>
        <w:t> </w:t>
      </w:r>
      <w:hyperlink r:id="rId44" w:history="1">
        <w:r w:rsidRPr="00E907A9">
          <w:rPr>
            <w:color w:val="005190"/>
            <w:u w:val="single"/>
            <w:shd w:val="clear" w:color="auto" w:fill="FAFAFA"/>
          </w:rPr>
          <w:t>contacting the airport.</w:t>
        </w:r>
      </w:hyperlink>
    </w:p>
    <w:p w14:paraId="1E9DE90C" w14:textId="77777777" w:rsidR="007B6894" w:rsidRPr="007B6894" w:rsidRDefault="007B6894" w:rsidP="005067B8">
      <w:pPr>
        <w:pStyle w:val="Strong1"/>
      </w:pPr>
      <w:r w:rsidRPr="007B6894">
        <w:lastRenderedPageBreak/>
        <w:t>Special circumstances at security screening</w:t>
      </w:r>
    </w:p>
    <w:p w14:paraId="2B0223CA" w14:textId="6BE1434B" w:rsidR="007B6894" w:rsidRPr="007B6894" w:rsidRDefault="007B6894" w:rsidP="007B6894">
      <w:r w:rsidRPr="007B6894">
        <w:t xml:space="preserve">Airports can use alternative screening methods, where appropriate, to ensure all passengers are treated with respect and dignity. For more information, visit the </w:t>
      </w:r>
      <w:hyperlink r:id="rId45" w:history="1">
        <w:proofErr w:type="spellStart"/>
        <w:r w:rsidRPr="007B6894">
          <w:rPr>
            <w:rStyle w:val="Hyperlink"/>
          </w:rPr>
          <w:t>TravelSECURE</w:t>
        </w:r>
        <w:proofErr w:type="spellEnd"/>
      </w:hyperlink>
      <w:r w:rsidRPr="007B6894">
        <w:t xml:space="preserve"> website.</w:t>
      </w:r>
      <w:r>
        <w:br/>
      </w:r>
    </w:p>
    <w:p w14:paraId="0C23B93A" w14:textId="3ED07494" w:rsidR="007B6894" w:rsidRPr="007B6894" w:rsidRDefault="007B6894" w:rsidP="005067B8">
      <w:r w:rsidRPr="007B6894">
        <w:rPr>
          <w:b/>
          <w:bCs/>
        </w:rPr>
        <w:t>Gender diverse passenger</w:t>
      </w:r>
      <w:r>
        <w:rPr>
          <w:b/>
          <w:bCs/>
        </w:rPr>
        <w:t xml:space="preserve">s: </w:t>
      </w:r>
      <w:r w:rsidRPr="007B6894">
        <w:t>If you feel uncomfortable during screening, you can request a different screening officer or ask to speak with a supervisor.</w:t>
      </w:r>
      <w:r w:rsidR="005B1BD7">
        <w:br/>
      </w:r>
    </w:p>
    <w:p w14:paraId="5185AC6D" w14:textId="7332C213" w:rsidR="007B6894" w:rsidRPr="007B6894" w:rsidRDefault="007B6894" w:rsidP="005067B8">
      <w:r w:rsidRPr="007B6894">
        <w:rPr>
          <w:b/>
          <w:bCs/>
        </w:rPr>
        <w:t>Cultural or religious requirements</w:t>
      </w:r>
      <w:r w:rsidR="0014201B">
        <w:t xml:space="preserve">: </w:t>
      </w:r>
      <w:r w:rsidRPr="007B6894">
        <w:t>You may be asked to remove items such as headwear for inspection. While you can refuse, you may not be cleared through security</w:t>
      </w:r>
      <w:r w:rsidR="00DB13FF">
        <w:t xml:space="preserve"> and allowed to fly</w:t>
      </w:r>
      <w:r w:rsidRPr="007B6894">
        <w:t>. You can request to remove items in a private room.</w:t>
      </w:r>
    </w:p>
    <w:p w14:paraId="1034C0F2" w14:textId="2687C108" w:rsidR="007B6894" w:rsidRPr="007B6894" w:rsidRDefault="005B1BD7" w:rsidP="005067B8">
      <w:r>
        <w:rPr>
          <w:b/>
          <w:bCs/>
        </w:rPr>
        <w:br/>
      </w:r>
      <w:r w:rsidR="007B6894" w:rsidRPr="007B6894">
        <w:rPr>
          <w:b/>
          <w:bCs/>
        </w:rPr>
        <w:t>Disability or hidden disability</w:t>
      </w:r>
      <w:r w:rsidR="0014201B">
        <w:rPr>
          <w:b/>
          <w:bCs/>
        </w:rPr>
        <w:t xml:space="preserve">: </w:t>
      </w:r>
      <w:r w:rsidR="00F614CE" w:rsidRPr="00F614CE">
        <w:t>Where possible, security screening officers will allow people with disabilities or hidden disabilities to keep their medical or support items with them while going through the screening process. We suggest carrying evidence, such as a letter from your doctor, if there are screening methods that may not be suitable. This will help the screening officer to choose an appropriate method of screening for your circumstances.</w:t>
      </w:r>
    </w:p>
    <w:p w14:paraId="52DAB43E" w14:textId="0D80AAA7" w:rsidR="007B6894" w:rsidRPr="007B6894" w:rsidRDefault="005B1BD7" w:rsidP="005067B8">
      <w:r>
        <w:rPr>
          <w:b/>
          <w:bCs/>
        </w:rPr>
        <w:br/>
      </w:r>
      <w:r w:rsidR="007B6894" w:rsidRPr="007B6894">
        <w:rPr>
          <w:b/>
          <w:bCs/>
        </w:rPr>
        <w:t>Assistance animals</w:t>
      </w:r>
      <w:r w:rsidR="0014201B">
        <w:rPr>
          <w:b/>
          <w:bCs/>
        </w:rPr>
        <w:t xml:space="preserve">: </w:t>
      </w:r>
      <w:r w:rsidR="007B6894" w:rsidRPr="007B6894">
        <w:t xml:space="preserve">You and your animal may be screened together or separately. You can request to remain together, and alternative methods </w:t>
      </w:r>
      <w:r w:rsidR="00F614CE">
        <w:t>will</w:t>
      </w:r>
      <w:r w:rsidR="00F614CE" w:rsidRPr="007B6894">
        <w:t xml:space="preserve"> </w:t>
      </w:r>
      <w:r w:rsidR="007B6894" w:rsidRPr="007B6894">
        <w:t>be used</w:t>
      </w:r>
      <w:r w:rsidR="00F614CE">
        <w:t>.</w:t>
      </w:r>
    </w:p>
    <w:p w14:paraId="2B418E6F" w14:textId="67930472" w:rsidR="007B6894" w:rsidRPr="007B6894" w:rsidRDefault="005B1BD7" w:rsidP="005067B8">
      <w:r>
        <w:rPr>
          <w:b/>
          <w:bCs/>
        </w:rPr>
        <w:br/>
      </w:r>
      <w:r w:rsidR="007B6894" w:rsidRPr="007B6894">
        <w:rPr>
          <w:b/>
          <w:bCs/>
        </w:rPr>
        <w:t>Medicines, medical devices and mobility aids</w:t>
      </w:r>
      <w:r w:rsidR="0014201B">
        <w:rPr>
          <w:b/>
          <w:bCs/>
        </w:rPr>
        <w:t xml:space="preserve">: </w:t>
      </w:r>
      <w:r w:rsidR="007B6894" w:rsidRPr="007B6894">
        <w:t>Bring a doctor’s letter or medical ID to help with screening. Tell the screening officer if your device cannot go through scanners or X-rays. Keep your medication and supporting documents ready for inspection. If carrying items like hypodermic needles, show these at screening and when boarding. If you use a mobility aid or cannot complete body scanner requirements, alternative screening methods will be used.</w:t>
      </w:r>
    </w:p>
    <w:p w14:paraId="0B293A6C" w14:textId="533FC612" w:rsidR="002C4C1C" w:rsidRPr="00D66779" w:rsidRDefault="005E4486" w:rsidP="00D66779">
      <w:pPr>
        <w:pStyle w:val="Heading2"/>
      </w:pPr>
      <w:bookmarkStart w:id="10" w:name="_Travellers_who_have"/>
      <w:bookmarkEnd w:id="10"/>
      <w:r>
        <w:t>Border control</w:t>
      </w:r>
    </w:p>
    <w:p w14:paraId="65EF333A" w14:textId="339F8F30" w:rsidR="00B75543" w:rsidRPr="006F7E28" w:rsidRDefault="00B75543" w:rsidP="00D66779">
      <w:r w:rsidRPr="006F7E28">
        <w:t>If you’re travelling internationally, you</w:t>
      </w:r>
      <w:r w:rsidR="006F7E28">
        <w:t>’</w:t>
      </w:r>
      <w:r w:rsidRPr="006F7E28">
        <w:t>ll need to pass through border control</w:t>
      </w:r>
      <w:r w:rsidR="006F7E28">
        <w:t>. Remember, a</w:t>
      </w:r>
      <w:r w:rsidRPr="006F7E28">
        <w:t>ll departing passengers must have a valid passport or </w:t>
      </w:r>
      <w:hyperlink r:id="rId46" w:tgtFrame="_blank" w:history="1">
        <w:r w:rsidRPr="006F7E28">
          <w:t>travel document</w:t>
        </w:r>
      </w:hyperlink>
      <w:r w:rsidR="006F7E28">
        <w:t>.</w:t>
      </w:r>
      <w:r w:rsidR="00AC2993">
        <w:t xml:space="preserve"> For more information</w:t>
      </w:r>
      <w:r w:rsidR="00712F70">
        <w:t xml:space="preserve"> about arriving and departing Australia</w:t>
      </w:r>
      <w:r w:rsidR="00AC2993">
        <w:t xml:space="preserve">, please visit the </w:t>
      </w:r>
      <w:r w:rsidR="00712F70">
        <w:t xml:space="preserve">Australian Border Force’s guide to </w:t>
      </w:r>
      <w:hyperlink r:id="rId47" w:history="1">
        <w:r w:rsidR="00712F70" w:rsidRPr="00712F70">
          <w:rPr>
            <w:rStyle w:val="Hyperlink"/>
          </w:rPr>
          <w:t>Crossing the Border.</w:t>
        </w:r>
      </w:hyperlink>
    </w:p>
    <w:p w14:paraId="10384ED1" w14:textId="0EB9823B" w:rsidR="002C4C1C" w:rsidRPr="00D66779" w:rsidRDefault="005E4486" w:rsidP="00D66779">
      <w:pPr>
        <w:pStyle w:val="Heading2"/>
      </w:pPr>
      <w:r>
        <w:t>At the gate and boarding</w:t>
      </w:r>
    </w:p>
    <w:p w14:paraId="68DC207F" w14:textId="10B83DF4" w:rsidR="001A11D3" w:rsidRDefault="001A11D3" w:rsidP="00D66779">
      <w:r w:rsidRPr="001A11D3">
        <w:t>Make sure you’re at the gate well before boarding, especially if you require special assistance to board. Have your boarding pass and ID ready. If you</w:t>
      </w:r>
      <w:r>
        <w:t>’</w:t>
      </w:r>
      <w:r w:rsidRPr="001A11D3">
        <w:t xml:space="preserve">re late to the gate or </w:t>
      </w:r>
      <w:r w:rsidR="00910517">
        <w:t xml:space="preserve">haven’t </w:t>
      </w:r>
      <w:r w:rsidRPr="001A11D3">
        <w:t xml:space="preserve">checked in, </w:t>
      </w:r>
      <w:r>
        <w:t>you may not be allowed on the flight.</w:t>
      </w:r>
    </w:p>
    <w:p w14:paraId="1A5EE448" w14:textId="77777777" w:rsidR="001A11D3" w:rsidRDefault="001A11D3" w:rsidP="00D66779"/>
    <w:p w14:paraId="0AC450DD" w14:textId="7CDF40A6" w:rsidR="001A11D3" w:rsidRDefault="001A11D3" w:rsidP="00D66779">
      <w:r w:rsidRPr="001A11D3">
        <w:t>Carry-on baggage checks may be done at the gate</w:t>
      </w:r>
      <w:r>
        <w:t xml:space="preserve">, so </w:t>
      </w:r>
      <w:r w:rsidR="00DB13FF">
        <w:t>ensure</w:t>
      </w:r>
      <w:r>
        <w:t xml:space="preserve"> you’re within your allowance</w:t>
      </w:r>
      <w:r w:rsidRPr="001A11D3">
        <w:t xml:space="preserve">. </w:t>
      </w:r>
      <w:r w:rsidR="00F90E41">
        <w:t xml:space="preserve">Non-compliance </w:t>
      </w:r>
      <w:r w:rsidRPr="001A11D3">
        <w:t xml:space="preserve">can result in the bag </w:t>
      </w:r>
      <w:r w:rsidR="00AE3310">
        <w:t xml:space="preserve">being </w:t>
      </w:r>
      <w:r w:rsidR="00AE3310" w:rsidRPr="001A11D3">
        <w:t>gate checked</w:t>
      </w:r>
      <w:r w:rsidR="00DB13FF">
        <w:t xml:space="preserve"> (stored in the hold and not able to be taken into the aircraft with you) </w:t>
      </w:r>
      <w:r w:rsidR="00AE3310">
        <w:t xml:space="preserve">or </w:t>
      </w:r>
      <w:r w:rsidRPr="001A11D3">
        <w:t>denied</w:t>
      </w:r>
      <w:r w:rsidR="00AE3310">
        <w:t xml:space="preserve"> </w:t>
      </w:r>
      <w:r w:rsidRPr="001A11D3">
        <w:t>and</w:t>
      </w:r>
      <w:r w:rsidR="00A07570">
        <w:t xml:space="preserve"> may result in</w:t>
      </w:r>
      <w:r w:rsidRPr="001A11D3">
        <w:t xml:space="preserve"> excess charge</w:t>
      </w:r>
      <w:r>
        <w:t>s</w:t>
      </w:r>
      <w:r w:rsidRPr="001A11D3">
        <w:t xml:space="preserve">. </w:t>
      </w:r>
    </w:p>
    <w:p w14:paraId="504E3610" w14:textId="77777777" w:rsidR="00303805" w:rsidRDefault="00303805" w:rsidP="00D66779"/>
    <w:p w14:paraId="0815976F" w14:textId="446090FE" w:rsidR="00303805" w:rsidRDefault="00E702DC" w:rsidP="00D66779">
      <w:r>
        <w:t xml:space="preserve">Most </w:t>
      </w:r>
      <w:r w:rsidR="00F90E41">
        <w:t xml:space="preserve">Australian </w:t>
      </w:r>
      <w:r>
        <w:t xml:space="preserve">airlines </w:t>
      </w:r>
      <w:r w:rsidR="00AE195C">
        <w:t>have a policy of ensuring</w:t>
      </w:r>
      <w:r w:rsidR="0090183E" w:rsidRPr="0090183E">
        <w:t xml:space="preserve"> people who need boarding assistance </w:t>
      </w:r>
      <w:r>
        <w:t>will</w:t>
      </w:r>
      <w:r w:rsidRPr="0090183E">
        <w:t xml:space="preserve"> </w:t>
      </w:r>
      <w:r w:rsidR="0090183E" w:rsidRPr="0090183E">
        <w:t>board</w:t>
      </w:r>
      <w:r w:rsidR="00910517">
        <w:t xml:space="preserve"> </w:t>
      </w:r>
      <w:r w:rsidR="00303805" w:rsidRPr="00303805">
        <w:t>before other passengers</w:t>
      </w:r>
      <w:r w:rsidR="00303805">
        <w:t xml:space="preserve">. </w:t>
      </w:r>
      <w:r w:rsidR="00303805" w:rsidRPr="00303805">
        <w:t xml:space="preserve">Trained airline staff can help you get to and from your seat if you're not mobile enough to do it yourself. For medium or large planes, this may include using boarding ramps, </w:t>
      </w:r>
      <w:r w:rsidR="00886ECB">
        <w:t xml:space="preserve">jet </w:t>
      </w:r>
      <w:r w:rsidR="00F62C0C">
        <w:t>bridges</w:t>
      </w:r>
      <w:r w:rsidR="00303805" w:rsidRPr="00303805">
        <w:t xml:space="preserve"> or lifts.</w:t>
      </w:r>
      <w:r w:rsidR="00303805">
        <w:t xml:space="preserve"> </w:t>
      </w:r>
      <w:r w:rsidR="00303805" w:rsidRPr="00303805">
        <w:t>If you’ve requested an aisle seat but weren’t given one, ask a flight attendant to swap your seat</w:t>
      </w:r>
      <w:r w:rsidR="00DB13FF">
        <w:t xml:space="preserve"> where possible</w:t>
      </w:r>
      <w:r w:rsidR="00303805" w:rsidRPr="00303805">
        <w:t>.</w:t>
      </w:r>
    </w:p>
    <w:p w14:paraId="0003D7AA" w14:textId="77777777" w:rsidR="00F722F1" w:rsidRDefault="00F722F1" w:rsidP="00D66779"/>
    <w:p w14:paraId="71249AFF" w14:textId="03611178" w:rsidR="00F722F1" w:rsidRPr="00F722F1" w:rsidRDefault="00F722F1" w:rsidP="00D66779">
      <w:r>
        <w:t>Remember that a</w:t>
      </w:r>
      <w:r w:rsidRPr="00F722F1">
        <w:t xml:space="preserve">n airline has the authority to refuse to board any passenger </w:t>
      </w:r>
      <w:r w:rsidR="00D846A2">
        <w:t>who</w:t>
      </w:r>
      <w:r w:rsidR="00D846A2" w:rsidRPr="00F722F1">
        <w:t xml:space="preserve"> </w:t>
      </w:r>
      <w:r w:rsidRPr="00F722F1">
        <w:t xml:space="preserve">displays behaviour </w:t>
      </w:r>
      <w:r w:rsidR="00D846A2">
        <w:t xml:space="preserve">that </w:t>
      </w:r>
      <w:r w:rsidRPr="00F722F1">
        <w:t>present</w:t>
      </w:r>
      <w:r w:rsidR="00D846A2">
        <w:t>s</w:t>
      </w:r>
      <w:r w:rsidRPr="00F722F1">
        <w:t xml:space="preserve"> a risk to the safety of the aircraft, or people on people on the aircraft and their property.</w:t>
      </w:r>
    </w:p>
    <w:p w14:paraId="186576D0" w14:textId="77777777" w:rsidR="00E81969" w:rsidRDefault="00E81969" w:rsidP="00D234CC">
      <w:pPr>
        <w:pStyle w:val="Heading2"/>
      </w:pPr>
    </w:p>
    <w:p w14:paraId="7607A3C1" w14:textId="09F85F1C" w:rsidR="005E4486" w:rsidRPr="00D234CC" w:rsidRDefault="005E4486" w:rsidP="00D234CC">
      <w:pPr>
        <w:pStyle w:val="Heading2"/>
      </w:pPr>
      <w:r w:rsidRPr="00D234CC">
        <w:lastRenderedPageBreak/>
        <w:t>Other useful tips at the airport</w:t>
      </w:r>
    </w:p>
    <w:p w14:paraId="4EC37D69" w14:textId="662BC14D" w:rsidR="00F95578" w:rsidRDefault="00F95578" w:rsidP="00D66779">
      <w:r w:rsidRPr="00D66779">
        <w:rPr>
          <w:b/>
          <w:bCs/>
        </w:rPr>
        <w:t>Pay attention to announcements</w:t>
      </w:r>
      <w:r w:rsidR="00E429CD">
        <w:rPr>
          <w:b/>
          <w:bCs/>
        </w:rPr>
        <w:t>.</w:t>
      </w:r>
      <w:r w:rsidR="00010B75" w:rsidRPr="00010B75">
        <w:t xml:space="preserve"> </w:t>
      </w:r>
      <w:r w:rsidRPr="00010B75">
        <w:t>Allocated departure times and gates can change with little notice. Listen for announcements, speak with airline staff and check flight information boards for gate changes or boarding times. If you’re waiting at the gate and see no staff or other passengers when boarding time</w:t>
      </w:r>
      <w:r w:rsidR="00D846A2">
        <w:t xml:space="preserve"> approaches</w:t>
      </w:r>
      <w:r w:rsidRPr="00010B75">
        <w:t>, double check your gate has not changed</w:t>
      </w:r>
      <w:r w:rsidR="00FB3849">
        <w:t>.</w:t>
      </w:r>
    </w:p>
    <w:p w14:paraId="412B5728" w14:textId="77777777" w:rsidR="00010B75" w:rsidRDefault="00010B75" w:rsidP="00D66779"/>
    <w:p w14:paraId="1D863D1C" w14:textId="78346460" w:rsidR="00010B75" w:rsidRDefault="00010B75" w:rsidP="00D66779">
      <w:r w:rsidRPr="00D66779">
        <w:rPr>
          <w:b/>
          <w:bCs/>
        </w:rPr>
        <w:t>Stay with your bags.</w:t>
      </w:r>
      <w:r>
        <w:t xml:space="preserve"> </w:t>
      </w:r>
      <w:r w:rsidRPr="00010B75">
        <w:t>For security reasons, never leave your luggage and personal items unattended at the airport</w:t>
      </w:r>
      <w:r>
        <w:t>.</w:t>
      </w:r>
    </w:p>
    <w:p w14:paraId="5177EAC4" w14:textId="77777777" w:rsidR="00010B75" w:rsidRDefault="00010B75" w:rsidP="00D66779">
      <w:pPr>
        <w:rPr>
          <w:szCs w:val="21"/>
        </w:rPr>
      </w:pPr>
    </w:p>
    <w:p w14:paraId="0448F41C" w14:textId="73D572EA" w:rsidR="00010B75" w:rsidRDefault="00010B75" w:rsidP="00D66779">
      <w:r w:rsidRPr="00D66779">
        <w:rPr>
          <w:b/>
          <w:bCs/>
        </w:rPr>
        <w:t>Behave sensibly.</w:t>
      </w:r>
      <w:r>
        <w:t xml:space="preserve"> </w:t>
      </w:r>
      <w:r w:rsidRPr="00010B75">
        <w:t>Unruly, disruptive and disorderly behaviour can result in being denied boarding and can lead to intervention by Australian Federal Police</w:t>
      </w:r>
      <w:r w:rsidR="00D846A2">
        <w:t xml:space="preserve"> in Australian airports</w:t>
      </w:r>
      <w:r>
        <w:t xml:space="preserve">. </w:t>
      </w:r>
    </w:p>
    <w:p w14:paraId="7DC998EE" w14:textId="77777777" w:rsidR="00010B75" w:rsidRDefault="00010B75" w:rsidP="00D66779">
      <w:pPr>
        <w:rPr>
          <w:szCs w:val="21"/>
        </w:rPr>
      </w:pPr>
    </w:p>
    <w:p w14:paraId="30F8BD03" w14:textId="293A2B6D" w:rsidR="00010B75" w:rsidRPr="00010B75" w:rsidRDefault="00F722F1" w:rsidP="00D66779">
      <w:r w:rsidRPr="00D66779">
        <w:rPr>
          <w:b/>
          <w:bCs/>
        </w:rPr>
        <w:t>Drink responsibly</w:t>
      </w:r>
      <w:r w:rsidR="00010B75" w:rsidRPr="00D66779">
        <w:rPr>
          <w:b/>
          <w:bCs/>
        </w:rPr>
        <w:t>.</w:t>
      </w:r>
      <w:r w:rsidR="00010B75">
        <w:t xml:space="preserve"> </w:t>
      </w:r>
      <w:r w:rsidR="00010B75" w:rsidRPr="00010B75">
        <w:t>Whil</w:t>
      </w:r>
      <w:r w:rsidR="00010B75">
        <w:t>e</w:t>
      </w:r>
      <w:r w:rsidR="00010B75" w:rsidRPr="00010B75">
        <w:t xml:space="preserve"> it can be tempting to have a few drinks before your flight, it</w:t>
      </w:r>
      <w:r w:rsidR="00F90E41">
        <w:t>’</w:t>
      </w:r>
      <w:r w:rsidR="00010B75" w:rsidRPr="00010B75">
        <w:t xml:space="preserve">s an offence to enter an aircraft intoxicated. </w:t>
      </w:r>
    </w:p>
    <w:p w14:paraId="25DCD831" w14:textId="77777777" w:rsidR="00D846A2" w:rsidRDefault="00D846A2" w:rsidP="00D66779">
      <w:pPr>
        <w:rPr>
          <w:szCs w:val="21"/>
        </w:rPr>
      </w:pPr>
    </w:p>
    <w:p w14:paraId="227D4F5B" w14:textId="7DAE6545" w:rsidR="007F7ABE" w:rsidRDefault="00D846A2" w:rsidP="00D66779">
      <w:r w:rsidRPr="00D66779">
        <w:rPr>
          <w:b/>
          <w:bCs/>
        </w:rPr>
        <w:t>If you miss your flight</w:t>
      </w:r>
      <w:r w:rsidRPr="003B54B3">
        <w:t>.</w:t>
      </w:r>
      <w:r>
        <w:t xml:space="preserve"> If despite all your good planning you miss your flight</w:t>
      </w:r>
      <w:r w:rsidR="00982DE9">
        <w:t>,</w:t>
      </w:r>
      <w:r>
        <w:t xml:space="preserve"> contact your airline quickly to see what can be done to assist you. This is especially important if you’re on a multi-itinerary international flight</w:t>
      </w:r>
      <w:r w:rsidR="009E6CED">
        <w:t>.</w:t>
      </w:r>
      <w:r>
        <w:t xml:space="preserve"> </w:t>
      </w:r>
      <w:r w:rsidR="009E6CED">
        <w:t>Y</w:t>
      </w:r>
      <w:r>
        <w:t xml:space="preserve">our airline may have conditions that state if you fail to show </w:t>
      </w:r>
      <w:r w:rsidR="00B474AC">
        <w:t xml:space="preserve">up </w:t>
      </w:r>
      <w:r>
        <w:t>for a flight</w:t>
      </w:r>
      <w:r w:rsidR="00B474AC">
        <w:t>,</w:t>
      </w:r>
      <w:r>
        <w:t xml:space="preserve"> and don’t make contact</w:t>
      </w:r>
      <w:r w:rsidR="00B474AC">
        <w:t>,</w:t>
      </w:r>
      <w:r>
        <w:t xml:space="preserve"> you then forfeit all future flights on the itinerary with no refund rights.</w:t>
      </w:r>
    </w:p>
    <w:p w14:paraId="51259FF7" w14:textId="77777777" w:rsidR="005E4486" w:rsidRPr="00D234CC" w:rsidRDefault="005E4486" w:rsidP="00D234CC">
      <w:pPr>
        <w:pStyle w:val="Heading2"/>
      </w:pPr>
      <w:r w:rsidRPr="00D234CC">
        <w:t>What happens if your flight is delayed, disrupted, or cancelled?</w:t>
      </w:r>
    </w:p>
    <w:p w14:paraId="28182150" w14:textId="49BDA90D" w:rsidR="005B1BD7" w:rsidRPr="005B1BD7" w:rsidRDefault="005B1BD7" w:rsidP="005067B8">
      <w:pPr>
        <w:rPr>
          <w:szCs w:val="21"/>
        </w:rPr>
      </w:pPr>
      <w:r w:rsidRPr="005B1BD7">
        <w:rPr>
          <w:szCs w:val="21"/>
        </w:rPr>
        <w:t>Flight delays and cancellations can occur for</w:t>
      </w:r>
      <w:r w:rsidR="00FA2794">
        <w:rPr>
          <w:szCs w:val="21"/>
        </w:rPr>
        <w:t xml:space="preserve"> many</w:t>
      </w:r>
      <w:r w:rsidRPr="005B1BD7">
        <w:rPr>
          <w:szCs w:val="21"/>
        </w:rPr>
        <w:t xml:space="preserve"> </w:t>
      </w:r>
      <w:r w:rsidR="00FA2794" w:rsidRPr="005B1BD7">
        <w:rPr>
          <w:szCs w:val="21"/>
        </w:rPr>
        <w:t>reasons,</w:t>
      </w:r>
      <w:r w:rsidRPr="005B1BD7">
        <w:rPr>
          <w:szCs w:val="21"/>
        </w:rPr>
        <w:t xml:space="preserve"> </w:t>
      </w:r>
      <w:r w:rsidR="00DA3CB8">
        <w:rPr>
          <w:rFonts w:eastAsiaTheme="minorEastAsia"/>
          <w:lang w:eastAsia="ko-KR"/>
        </w:rPr>
        <w:t>including</w:t>
      </w:r>
      <w:r w:rsidR="00FA2794" w:rsidRPr="00DA3CB8">
        <w:rPr>
          <w:rFonts w:eastAsiaTheme="minorEastAsia"/>
          <w:lang w:eastAsia="ko-KR"/>
        </w:rPr>
        <w:t xml:space="preserve"> weather, air traffic control</w:t>
      </w:r>
      <w:r w:rsidR="00DA3CB8">
        <w:rPr>
          <w:rFonts w:eastAsiaTheme="minorEastAsia"/>
          <w:lang w:eastAsia="ko-KR"/>
        </w:rPr>
        <w:t xml:space="preserve"> and</w:t>
      </w:r>
      <w:r w:rsidR="00FA2794" w:rsidRPr="008E2442">
        <w:rPr>
          <w:rFonts w:eastAsiaTheme="minorEastAsia"/>
          <w:lang w:eastAsia="ko-KR"/>
        </w:rPr>
        <w:t xml:space="preserve"> airport restrictions outside the airline’s control</w:t>
      </w:r>
      <w:r w:rsidRPr="005B1BD7">
        <w:rPr>
          <w:szCs w:val="21"/>
        </w:rPr>
        <w:t>. Your options and any assistance depend on the airline’s policies, the cause of the disruption and how you booked.</w:t>
      </w:r>
      <w:r w:rsidRPr="005B1BD7">
        <w:rPr>
          <w:szCs w:val="21"/>
        </w:rPr>
        <w:br/>
      </w:r>
    </w:p>
    <w:p w14:paraId="40C2C8AA" w14:textId="1BC00ED4" w:rsidR="005B1BD7" w:rsidRPr="005B1BD7" w:rsidRDefault="005B1BD7" w:rsidP="005067B8">
      <w:pPr>
        <w:rPr>
          <w:szCs w:val="21"/>
        </w:rPr>
      </w:pPr>
      <w:r w:rsidRPr="005B1BD7">
        <w:rPr>
          <w:szCs w:val="21"/>
        </w:rPr>
        <w:t>If your flight is delayed or cancelled:</w:t>
      </w:r>
    </w:p>
    <w:p w14:paraId="0B98E9FE" w14:textId="1546E1A6" w:rsidR="005B1BD7" w:rsidRPr="005067B8" w:rsidRDefault="0098423B" w:rsidP="005067B8">
      <w:pPr>
        <w:pStyle w:val="ListParagraph"/>
        <w:numPr>
          <w:ilvl w:val="0"/>
          <w:numId w:val="55"/>
        </w:numPr>
        <w:ind w:left="284" w:hanging="284"/>
        <w:rPr>
          <w:sz w:val="21"/>
          <w:szCs w:val="21"/>
        </w:rPr>
      </w:pPr>
      <w:r>
        <w:rPr>
          <w:sz w:val="21"/>
          <w:szCs w:val="21"/>
        </w:rPr>
        <w:t>c</w:t>
      </w:r>
      <w:r w:rsidR="005B1BD7" w:rsidRPr="005067B8">
        <w:rPr>
          <w:sz w:val="21"/>
          <w:szCs w:val="21"/>
        </w:rPr>
        <w:t xml:space="preserve">heck updates from the airline </w:t>
      </w:r>
      <w:r>
        <w:rPr>
          <w:sz w:val="21"/>
          <w:szCs w:val="21"/>
        </w:rPr>
        <w:t>(</w:t>
      </w:r>
      <w:r w:rsidR="005B1BD7" w:rsidRPr="005067B8">
        <w:rPr>
          <w:sz w:val="21"/>
          <w:szCs w:val="21"/>
        </w:rPr>
        <w:t>app, SMS, email or airport screens)</w:t>
      </w:r>
    </w:p>
    <w:p w14:paraId="04556CA6" w14:textId="5B4B6C94" w:rsidR="005B1BD7" w:rsidRPr="005067B8" w:rsidRDefault="0098423B" w:rsidP="005067B8">
      <w:pPr>
        <w:pStyle w:val="ListParagraph"/>
        <w:numPr>
          <w:ilvl w:val="0"/>
          <w:numId w:val="55"/>
        </w:numPr>
        <w:ind w:left="284" w:hanging="284"/>
        <w:rPr>
          <w:sz w:val="21"/>
          <w:szCs w:val="21"/>
        </w:rPr>
      </w:pPr>
      <w:r>
        <w:rPr>
          <w:sz w:val="21"/>
          <w:szCs w:val="21"/>
        </w:rPr>
        <w:t>s</w:t>
      </w:r>
      <w:r w:rsidR="005B1BD7" w:rsidRPr="005067B8">
        <w:rPr>
          <w:sz w:val="21"/>
          <w:szCs w:val="21"/>
        </w:rPr>
        <w:t>peak with airline staff at the airport</w:t>
      </w:r>
    </w:p>
    <w:p w14:paraId="5C35D8B2" w14:textId="77914A58" w:rsidR="005B1BD7" w:rsidRPr="005067B8" w:rsidRDefault="0098423B" w:rsidP="005067B8">
      <w:pPr>
        <w:pStyle w:val="ListParagraph"/>
        <w:numPr>
          <w:ilvl w:val="0"/>
          <w:numId w:val="55"/>
        </w:numPr>
        <w:ind w:left="284" w:hanging="284"/>
        <w:rPr>
          <w:sz w:val="21"/>
          <w:szCs w:val="21"/>
        </w:rPr>
      </w:pPr>
      <w:r>
        <w:rPr>
          <w:sz w:val="21"/>
          <w:szCs w:val="21"/>
        </w:rPr>
        <w:t>c</w:t>
      </w:r>
      <w:r w:rsidR="005B1BD7" w:rsidRPr="005067B8">
        <w:rPr>
          <w:sz w:val="21"/>
          <w:szCs w:val="21"/>
        </w:rPr>
        <w:t>ontact your travel agent if you booked through one</w:t>
      </w:r>
      <w:r>
        <w:rPr>
          <w:sz w:val="21"/>
          <w:szCs w:val="21"/>
        </w:rPr>
        <w:t xml:space="preserve">, </w:t>
      </w:r>
      <w:r w:rsidR="00207E8B">
        <w:rPr>
          <w:sz w:val="21"/>
          <w:szCs w:val="21"/>
        </w:rPr>
        <w:t>and</w:t>
      </w:r>
    </w:p>
    <w:p w14:paraId="18C70DF1" w14:textId="1BDE1758" w:rsidR="005B1BD7" w:rsidRPr="005067B8" w:rsidRDefault="0098423B" w:rsidP="005067B8">
      <w:pPr>
        <w:pStyle w:val="ListParagraph"/>
        <w:numPr>
          <w:ilvl w:val="0"/>
          <w:numId w:val="55"/>
        </w:numPr>
        <w:ind w:left="284" w:hanging="284"/>
        <w:rPr>
          <w:sz w:val="21"/>
          <w:szCs w:val="21"/>
        </w:rPr>
      </w:pPr>
      <w:r>
        <w:rPr>
          <w:sz w:val="21"/>
          <w:szCs w:val="21"/>
        </w:rPr>
        <w:t>m</w:t>
      </w:r>
      <w:r w:rsidR="005B1BD7" w:rsidRPr="005067B8">
        <w:rPr>
          <w:sz w:val="21"/>
          <w:szCs w:val="21"/>
        </w:rPr>
        <w:t>ake sure your contact details are up to date</w:t>
      </w:r>
      <w:r w:rsidR="00207E8B">
        <w:rPr>
          <w:sz w:val="21"/>
          <w:szCs w:val="21"/>
        </w:rPr>
        <w:t>.</w:t>
      </w:r>
    </w:p>
    <w:p w14:paraId="29F77C03" w14:textId="77777777" w:rsidR="005B1BD7" w:rsidRPr="005067B8" w:rsidRDefault="005B1BD7" w:rsidP="005067B8">
      <w:pPr>
        <w:pStyle w:val="ListParagraph"/>
        <w:ind w:left="720"/>
        <w:rPr>
          <w:sz w:val="21"/>
          <w:szCs w:val="21"/>
        </w:rPr>
      </w:pPr>
    </w:p>
    <w:p w14:paraId="276E91E5" w14:textId="4E69D7E0" w:rsidR="005B1BD7" w:rsidRDefault="00207E8B" w:rsidP="005B1BD7">
      <w:pPr>
        <w:rPr>
          <w:szCs w:val="21"/>
        </w:rPr>
      </w:pPr>
      <w:r>
        <w:rPr>
          <w:szCs w:val="21"/>
        </w:rPr>
        <w:t xml:space="preserve">Booking </w:t>
      </w:r>
      <w:r w:rsidR="005B1BD7" w:rsidRPr="005B1BD7">
        <w:rPr>
          <w:szCs w:val="21"/>
        </w:rPr>
        <w:t>directly with the airline</w:t>
      </w:r>
      <w:r>
        <w:rPr>
          <w:szCs w:val="21"/>
        </w:rPr>
        <w:t xml:space="preserve"> </w:t>
      </w:r>
      <w:r w:rsidR="005B1BD7" w:rsidRPr="005B1BD7">
        <w:rPr>
          <w:szCs w:val="21"/>
        </w:rPr>
        <w:t xml:space="preserve">will usually </w:t>
      </w:r>
      <w:r w:rsidR="00DB5775">
        <w:rPr>
          <w:szCs w:val="21"/>
        </w:rPr>
        <w:t>help</w:t>
      </w:r>
      <w:r w:rsidR="005B1BD7" w:rsidRPr="005B1BD7">
        <w:rPr>
          <w:szCs w:val="21"/>
        </w:rPr>
        <w:t xml:space="preserve"> with changes. If you booked through a travel agent or third-party platform, you may need to contact them instead.</w:t>
      </w:r>
    </w:p>
    <w:p w14:paraId="578FD48D" w14:textId="77777777" w:rsidR="005B1BD7" w:rsidRPr="005B1BD7" w:rsidRDefault="005B1BD7" w:rsidP="005067B8">
      <w:pPr>
        <w:rPr>
          <w:szCs w:val="21"/>
        </w:rPr>
      </w:pPr>
    </w:p>
    <w:p w14:paraId="57DFD2A2" w14:textId="77777777" w:rsidR="005B1BD7" w:rsidRPr="005B1BD7" w:rsidRDefault="005B1BD7" w:rsidP="005067B8">
      <w:pPr>
        <w:rPr>
          <w:szCs w:val="21"/>
        </w:rPr>
      </w:pPr>
      <w:r w:rsidRPr="005B1BD7">
        <w:rPr>
          <w:szCs w:val="21"/>
        </w:rPr>
        <w:t>Airlines must set out their policies in their conditions of carriage or customer charters. Depending on the circumstances, some airlines may offer meals, accommodation or transfers for significant delays. This assistance is not always automatic, so ask what is available. Keep receipts if you incur expenses, as you may be able to seek reimbursement under airline policies or travel insurance.</w:t>
      </w:r>
    </w:p>
    <w:p w14:paraId="59E26AE8" w14:textId="77777777" w:rsidR="005B1BD7" w:rsidRDefault="005B1BD7" w:rsidP="005B1BD7">
      <w:pPr>
        <w:rPr>
          <w:szCs w:val="21"/>
        </w:rPr>
      </w:pPr>
    </w:p>
    <w:p w14:paraId="40A085E4" w14:textId="4C545234" w:rsidR="005B1BD7" w:rsidRPr="005B1BD7" w:rsidRDefault="005B1BD7" w:rsidP="005067B8">
      <w:pPr>
        <w:rPr>
          <w:szCs w:val="21"/>
        </w:rPr>
      </w:pPr>
      <w:r w:rsidRPr="005B1BD7">
        <w:rPr>
          <w:szCs w:val="21"/>
        </w:rPr>
        <w:t>Your entitlements are generally determined by the airline’s terms and conditions and the Australian Consumer Law (ACL). Under the ACL, you may be entitled to remedies, such as a refund or replacement service, if you do not receive what you paid for.</w:t>
      </w:r>
    </w:p>
    <w:p w14:paraId="32067056" w14:textId="77777777" w:rsidR="005B1BD7" w:rsidRDefault="005B1BD7" w:rsidP="005B1BD7">
      <w:pPr>
        <w:rPr>
          <w:szCs w:val="21"/>
        </w:rPr>
      </w:pPr>
    </w:p>
    <w:p w14:paraId="693D4B06" w14:textId="1F57D2E5" w:rsidR="005B1BD7" w:rsidRPr="005B1BD7" w:rsidRDefault="005B1BD7" w:rsidP="005067B8">
      <w:pPr>
        <w:rPr>
          <w:szCs w:val="21"/>
        </w:rPr>
      </w:pPr>
      <w:r w:rsidRPr="005B1BD7">
        <w:rPr>
          <w:szCs w:val="21"/>
        </w:rPr>
        <w:t>If your flight is disrupted, airlines will generally offer:</w:t>
      </w:r>
      <w:r>
        <w:rPr>
          <w:szCs w:val="21"/>
        </w:rPr>
        <w:br/>
      </w:r>
    </w:p>
    <w:p w14:paraId="6F742528" w14:textId="77777777" w:rsidR="005B1BD7" w:rsidRPr="005067B8" w:rsidRDefault="005B1BD7" w:rsidP="005067B8">
      <w:pPr>
        <w:pStyle w:val="ListParagraph"/>
        <w:numPr>
          <w:ilvl w:val="0"/>
          <w:numId w:val="56"/>
        </w:numPr>
        <w:ind w:left="284" w:hanging="284"/>
        <w:rPr>
          <w:sz w:val="21"/>
          <w:szCs w:val="21"/>
        </w:rPr>
      </w:pPr>
      <w:r w:rsidRPr="005067B8">
        <w:rPr>
          <w:b/>
          <w:bCs/>
          <w:sz w:val="21"/>
          <w:szCs w:val="21"/>
        </w:rPr>
        <w:t>Rebooking</w:t>
      </w:r>
      <w:r w:rsidRPr="005067B8">
        <w:rPr>
          <w:sz w:val="21"/>
          <w:szCs w:val="21"/>
        </w:rPr>
        <w:t xml:space="preserve"> if you still need to travel</w:t>
      </w:r>
    </w:p>
    <w:p w14:paraId="55C252A9" w14:textId="77777777" w:rsidR="005B1BD7" w:rsidRPr="005067B8" w:rsidRDefault="005B1BD7" w:rsidP="005067B8">
      <w:pPr>
        <w:pStyle w:val="ListParagraph"/>
        <w:numPr>
          <w:ilvl w:val="0"/>
          <w:numId w:val="56"/>
        </w:numPr>
        <w:ind w:left="284" w:hanging="284"/>
        <w:rPr>
          <w:sz w:val="21"/>
          <w:szCs w:val="21"/>
        </w:rPr>
      </w:pPr>
      <w:r w:rsidRPr="005067B8">
        <w:rPr>
          <w:b/>
          <w:bCs/>
          <w:sz w:val="21"/>
          <w:szCs w:val="21"/>
        </w:rPr>
        <w:t>Refund</w:t>
      </w:r>
      <w:r w:rsidRPr="005067B8">
        <w:rPr>
          <w:sz w:val="21"/>
          <w:szCs w:val="21"/>
        </w:rPr>
        <w:t xml:space="preserve"> if you no longer wish to travel (timing and fees may vary, especially if booked through an agent)</w:t>
      </w:r>
    </w:p>
    <w:p w14:paraId="7099F10A" w14:textId="77777777" w:rsidR="005B1BD7" w:rsidRDefault="005B1BD7" w:rsidP="005B1BD7">
      <w:pPr>
        <w:rPr>
          <w:szCs w:val="21"/>
        </w:rPr>
      </w:pPr>
    </w:p>
    <w:p w14:paraId="1AEA033A" w14:textId="018F46C0" w:rsidR="005B1BD7" w:rsidRPr="005B1BD7" w:rsidRDefault="005B1BD7" w:rsidP="005067B8">
      <w:pPr>
        <w:rPr>
          <w:szCs w:val="21"/>
        </w:rPr>
      </w:pPr>
      <w:r w:rsidRPr="005B1BD7">
        <w:rPr>
          <w:szCs w:val="21"/>
        </w:rPr>
        <w:t>Travel insurance may cover some costs, depending on your policy and the reason for the disruption. Check your coverage and keep supporting documents.</w:t>
      </w:r>
    </w:p>
    <w:p w14:paraId="2A0C1448" w14:textId="77777777" w:rsidR="002C4C1C" w:rsidRPr="005B1BD7" w:rsidRDefault="002C4C1C" w:rsidP="00BD7FA9">
      <w:pPr>
        <w:rPr>
          <w:szCs w:val="21"/>
        </w:rPr>
      </w:pPr>
    </w:p>
    <w:p w14:paraId="343AE208" w14:textId="615D30AC" w:rsidR="00BD7FA9" w:rsidRPr="005B1BD7" w:rsidRDefault="004A7046" w:rsidP="00BD7FA9">
      <w:pPr>
        <w:rPr>
          <w:szCs w:val="21"/>
        </w:rPr>
      </w:pPr>
      <w:r w:rsidRPr="005B1BD7">
        <w:rPr>
          <w:szCs w:val="21"/>
        </w:rPr>
        <w:t>For more information about your consumer rights if your flight is disrupted, please visit the</w:t>
      </w:r>
      <w:r w:rsidR="007C3CD8">
        <w:rPr>
          <w:szCs w:val="21"/>
        </w:rPr>
        <w:t xml:space="preserve"> </w:t>
      </w:r>
      <w:hyperlink r:id="rId48" w:history="1">
        <w:r w:rsidR="007C3CD8" w:rsidRPr="00AE6E26">
          <w:rPr>
            <w:rStyle w:val="Hyperlink"/>
            <w:szCs w:val="21"/>
          </w:rPr>
          <w:t xml:space="preserve">Australian </w:t>
        </w:r>
        <w:r w:rsidR="0015085C" w:rsidRPr="00AE6E26">
          <w:rPr>
            <w:rStyle w:val="Hyperlink"/>
            <w:szCs w:val="21"/>
          </w:rPr>
          <w:t xml:space="preserve">Competition and </w:t>
        </w:r>
        <w:r w:rsidR="007C3CD8" w:rsidRPr="00AE6E26">
          <w:rPr>
            <w:rStyle w:val="Hyperlink"/>
            <w:szCs w:val="21"/>
          </w:rPr>
          <w:t>Consu</w:t>
        </w:r>
        <w:r w:rsidR="0015085C" w:rsidRPr="00AE6E26">
          <w:rPr>
            <w:rStyle w:val="Hyperlink"/>
            <w:szCs w:val="21"/>
          </w:rPr>
          <w:t>mer Commission’s</w:t>
        </w:r>
      </w:hyperlink>
      <w:r w:rsidRPr="005B1BD7">
        <w:rPr>
          <w:szCs w:val="21"/>
        </w:rPr>
        <w:t xml:space="preserve"> </w:t>
      </w:r>
      <w:r w:rsidR="00AE6E26">
        <w:rPr>
          <w:szCs w:val="21"/>
        </w:rPr>
        <w:t>(ACCC) website</w:t>
      </w:r>
      <w:r w:rsidR="0021232B">
        <w:rPr>
          <w:szCs w:val="21"/>
        </w:rPr>
        <w:t xml:space="preserve"> or visit our website.</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D7FA9" w14:paraId="532EF2A2" w14:textId="77777777" w:rsidTr="00BD7FA9">
        <w:tc>
          <w:tcPr>
            <w:tcW w:w="9000" w:type="dxa"/>
            <w:shd w:val="clear" w:color="auto" w:fill="0A2240"/>
            <w:tcMar>
              <w:top w:w="160" w:type="dxa"/>
              <w:left w:w="240" w:type="dxa"/>
              <w:bottom w:w="160" w:type="dxa"/>
              <w:right w:w="240" w:type="dxa"/>
            </w:tcMar>
          </w:tcPr>
          <w:p w14:paraId="2964E56E" w14:textId="77777777" w:rsidR="00BD7FA9" w:rsidRDefault="00BD7FA9" w:rsidP="00BD7FA9">
            <w:pPr>
              <w:spacing w:before="60" w:after="100"/>
            </w:pPr>
            <w:proofErr w:type="gramStart"/>
            <w:r>
              <w:rPr>
                <w:rFonts w:ascii="Segoe UI Symbol" w:hAnsi="Segoe UI Symbol" w:cs="Segoe UI Symbol"/>
                <w:b/>
                <w:bCs/>
                <w:caps/>
                <w:color w:val="C9A84C"/>
                <w:sz w:val="20"/>
                <w:szCs w:val="20"/>
              </w:rPr>
              <w:t>★</w:t>
            </w:r>
            <w:r>
              <w:rPr>
                <w:b/>
                <w:bCs/>
                <w:caps/>
                <w:color w:val="C9A84C"/>
                <w:sz w:val="20"/>
                <w:szCs w:val="20"/>
              </w:rPr>
              <w:t xml:space="preserve">  QUICK</w:t>
            </w:r>
            <w:proofErr w:type="gramEnd"/>
            <w:r>
              <w:rPr>
                <w:b/>
                <w:bCs/>
                <w:caps/>
                <w:color w:val="C9A84C"/>
                <w:sz w:val="20"/>
                <w:szCs w:val="20"/>
              </w:rPr>
              <w:t xml:space="preserve"> TIPS</w:t>
            </w:r>
          </w:p>
          <w:p w14:paraId="1EC28621" w14:textId="2E6FD20C" w:rsidR="00BD7FA9" w:rsidRDefault="00BD7FA9" w:rsidP="00BD7FA9">
            <w:pPr>
              <w:spacing w:before="40" w:after="40"/>
            </w:pPr>
            <w:proofErr w:type="gramStart"/>
            <w:r>
              <w:rPr>
                <w:b/>
                <w:bCs/>
                <w:color w:val="C9A84C"/>
                <w:sz w:val="20"/>
                <w:szCs w:val="20"/>
              </w:rPr>
              <w:t xml:space="preserve">→  </w:t>
            </w:r>
            <w:r>
              <w:rPr>
                <w:color w:val="FFFFFF"/>
                <w:sz w:val="20"/>
                <w:szCs w:val="20"/>
              </w:rPr>
              <w:t>Check</w:t>
            </w:r>
            <w:proofErr w:type="gramEnd"/>
            <w:r>
              <w:rPr>
                <w:color w:val="FFFFFF"/>
                <w:sz w:val="20"/>
                <w:szCs w:val="20"/>
              </w:rPr>
              <w:t xml:space="preserve"> in online 24–48 hours before</w:t>
            </w:r>
            <w:r w:rsidR="00EC4545">
              <w:rPr>
                <w:color w:val="FFFFFF"/>
                <w:sz w:val="20"/>
                <w:szCs w:val="20"/>
              </w:rPr>
              <w:t xml:space="preserve"> to</w:t>
            </w:r>
            <w:r>
              <w:rPr>
                <w:color w:val="FFFFFF"/>
                <w:sz w:val="20"/>
                <w:szCs w:val="20"/>
              </w:rPr>
              <w:t xml:space="preserve"> avoid queues</w:t>
            </w:r>
          </w:p>
          <w:p w14:paraId="27A0594F" w14:textId="12D9D527" w:rsidR="00BD7FA9" w:rsidRDefault="00BD7FA9" w:rsidP="00BD7FA9">
            <w:pPr>
              <w:spacing w:before="40" w:after="40"/>
            </w:pPr>
            <w:proofErr w:type="gramStart"/>
            <w:r>
              <w:rPr>
                <w:b/>
                <w:bCs/>
                <w:color w:val="C9A84C"/>
                <w:sz w:val="20"/>
                <w:szCs w:val="20"/>
              </w:rPr>
              <w:t xml:space="preserve">→  </w:t>
            </w:r>
            <w:r w:rsidR="00A01623">
              <w:rPr>
                <w:color w:val="FFFFFF"/>
                <w:sz w:val="20"/>
                <w:szCs w:val="20"/>
              </w:rPr>
              <w:t>Follow</w:t>
            </w:r>
            <w:proofErr w:type="gramEnd"/>
            <w:r w:rsidR="00A01623">
              <w:rPr>
                <w:color w:val="FFFFFF"/>
                <w:sz w:val="20"/>
                <w:szCs w:val="20"/>
              </w:rPr>
              <w:t xml:space="preserve"> your airline’s advice </w:t>
            </w:r>
            <w:r w:rsidR="00F90E41">
              <w:rPr>
                <w:color w:val="FFFFFF"/>
                <w:sz w:val="20"/>
                <w:szCs w:val="20"/>
              </w:rPr>
              <w:t>on</w:t>
            </w:r>
            <w:r w:rsidR="00A01623">
              <w:rPr>
                <w:color w:val="FFFFFF"/>
                <w:sz w:val="20"/>
                <w:szCs w:val="20"/>
              </w:rPr>
              <w:t xml:space="preserve"> when you should arrive at the airport</w:t>
            </w:r>
          </w:p>
          <w:p w14:paraId="4D8F03D0" w14:textId="77777777" w:rsidR="00BD7FA9" w:rsidRDefault="00BD7FA9" w:rsidP="00BD7FA9">
            <w:pPr>
              <w:spacing w:before="40" w:after="40"/>
            </w:pPr>
            <w:proofErr w:type="gramStart"/>
            <w:r>
              <w:rPr>
                <w:b/>
                <w:bCs/>
                <w:color w:val="C9A84C"/>
                <w:sz w:val="20"/>
                <w:szCs w:val="20"/>
              </w:rPr>
              <w:t xml:space="preserve">→  </w:t>
            </w:r>
            <w:r>
              <w:rPr>
                <w:color w:val="FFFFFF"/>
                <w:sz w:val="20"/>
                <w:szCs w:val="20"/>
              </w:rPr>
              <w:t>Check</w:t>
            </w:r>
            <w:proofErr w:type="gramEnd"/>
            <w:r>
              <w:rPr>
                <w:color w:val="FFFFFF"/>
                <w:sz w:val="20"/>
                <w:szCs w:val="20"/>
              </w:rPr>
              <w:t xml:space="preserve"> casa.gov.au/</w:t>
            </w:r>
            <w:proofErr w:type="spellStart"/>
            <w:r>
              <w:rPr>
                <w:color w:val="FFFFFF"/>
                <w:sz w:val="20"/>
                <w:szCs w:val="20"/>
              </w:rPr>
              <w:t>packright</w:t>
            </w:r>
            <w:proofErr w:type="spellEnd"/>
            <w:r>
              <w:rPr>
                <w:color w:val="FFFFFF"/>
                <w:sz w:val="20"/>
                <w:szCs w:val="20"/>
              </w:rPr>
              <w:t xml:space="preserve"> before packing hazardous or specialist items</w:t>
            </w:r>
          </w:p>
          <w:p w14:paraId="029233C9" w14:textId="68ECAD22" w:rsidR="00BD7FA9" w:rsidRDefault="00BD7FA9" w:rsidP="00BD7FA9">
            <w:pPr>
              <w:spacing w:before="40" w:after="40"/>
              <w:rPr>
                <w:b/>
                <w:bCs/>
                <w:color w:val="C9A84C"/>
                <w:sz w:val="20"/>
                <w:szCs w:val="20"/>
              </w:rPr>
            </w:pPr>
            <w:proofErr w:type="gramStart"/>
            <w:r>
              <w:rPr>
                <w:b/>
                <w:bCs/>
                <w:color w:val="C9A84C"/>
                <w:sz w:val="20"/>
                <w:szCs w:val="20"/>
              </w:rPr>
              <w:t xml:space="preserve">→  </w:t>
            </w:r>
            <w:r>
              <w:rPr>
                <w:color w:val="FFFFFF"/>
                <w:sz w:val="20"/>
                <w:szCs w:val="20"/>
              </w:rPr>
              <w:t>Pre</w:t>
            </w:r>
            <w:proofErr w:type="gramEnd"/>
            <w:r>
              <w:rPr>
                <w:color w:val="FFFFFF"/>
                <w:sz w:val="20"/>
                <w:szCs w:val="20"/>
              </w:rPr>
              <w:t>-purchase extra baggage allowance online —</w:t>
            </w:r>
            <w:r w:rsidR="00EC4545">
              <w:rPr>
                <w:color w:val="FFFFFF"/>
                <w:sz w:val="20"/>
                <w:szCs w:val="20"/>
              </w:rPr>
              <w:t xml:space="preserve"> this is</w:t>
            </w:r>
            <w:r>
              <w:rPr>
                <w:color w:val="FFFFFF"/>
                <w:sz w:val="20"/>
                <w:szCs w:val="20"/>
              </w:rPr>
              <w:t xml:space="preserve"> always cheaper than at the airport</w:t>
            </w:r>
          </w:p>
          <w:p w14:paraId="7341CCAA" w14:textId="77777777" w:rsidR="00BD7FA9" w:rsidRDefault="00BD7FA9" w:rsidP="00BD7FA9">
            <w:pPr>
              <w:spacing w:before="40" w:after="40"/>
              <w:rPr>
                <w:color w:val="FFFFFF"/>
                <w:sz w:val="20"/>
                <w:szCs w:val="20"/>
              </w:rPr>
            </w:pPr>
            <w:proofErr w:type="gramStart"/>
            <w:r>
              <w:rPr>
                <w:b/>
                <w:bCs/>
                <w:color w:val="C9A84C"/>
                <w:sz w:val="20"/>
                <w:szCs w:val="20"/>
              </w:rPr>
              <w:t xml:space="preserve">→  </w:t>
            </w:r>
            <w:r>
              <w:rPr>
                <w:color w:val="FFFFFF"/>
                <w:sz w:val="20"/>
                <w:szCs w:val="20"/>
              </w:rPr>
              <w:t>Be</w:t>
            </w:r>
            <w:proofErr w:type="gramEnd"/>
            <w:r>
              <w:rPr>
                <w:color w:val="FFFFFF"/>
                <w:sz w:val="20"/>
                <w:szCs w:val="20"/>
              </w:rPr>
              <w:t xml:space="preserve"> kind to others, especially when things go wrong</w:t>
            </w:r>
          </w:p>
          <w:p w14:paraId="3DD944BE" w14:textId="70555506" w:rsidR="004B09BE" w:rsidRPr="00D66779" w:rsidRDefault="004B09BE" w:rsidP="00FD5646">
            <w:pPr>
              <w:spacing w:before="40" w:after="40"/>
              <w:rPr>
                <w:color w:val="FFFFFF"/>
                <w:sz w:val="20"/>
                <w:szCs w:val="20"/>
              </w:rPr>
            </w:pPr>
            <w:proofErr w:type="gramStart"/>
            <w:r>
              <w:rPr>
                <w:b/>
                <w:bCs/>
                <w:color w:val="C9A84C"/>
                <w:sz w:val="20"/>
                <w:szCs w:val="20"/>
              </w:rPr>
              <w:t xml:space="preserve">→  </w:t>
            </w:r>
            <w:r>
              <w:rPr>
                <w:color w:val="FFFFFF"/>
                <w:sz w:val="20"/>
                <w:szCs w:val="20"/>
              </w:rPr>
              <w:t>Know</w:t>
            </w:r>
            <w:proofErr w:type="gramEnd"/>
            <w:r>
              <w:rPr>
                <w:color w:val="FFFFFF"/>
                <w:sz w:val="20"/>
                <w:szCs w:val="20"/>
              </w:rPr>
              <w:t xml:space="preserve"> who to contact for assistance if you encounter flight delays, disruptions or cancellations</w:t>
            </w:r>
          </w:p>
        </w:tc>
      </w:tr>
    </w:tbl>
    <w:p w14:paraId="7A1C2795" w14:textId="35574D5A" w:rsidR="00C119CD" w:rsidRDefault="00BD7FA9" w:rsidP="00BD7FA9">
      <w:r>
        <w:t xml:space="preserve"> </w:t>
      </w:r>
    </w:p>
    <w:p w14:paraId="1EEAB55B" w14:textId="77777777" w:rsidR="00B11521" w:rsidRDefault="00B11521" w:rsidP="00BD7FA9"/>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F7ABE" w14:paraId="53CF97A1" w14:textId="77777777">
        <w:tc>
          <w:tcPr>
            <w:tcW w:w="9000" w:type="dxa"/>
            <w:shd w:val="clear" w:color="auto" w:fill="0A2240"/>
            <w:tcMar>
              <w:top w:w="140" w:type="dxa"/>
              <w:left w:w="280" w:type="dxa"/>
              <w:bottom w:w="140" w:type="dxa"/>
              <w:right w:w="280" w:type="dxa"/>
            </w:tcMar>
          </w:tcPr>
          <w:p w14:paraId="55BA0052" w14:textId="462D7248" w:rsidR="007F7ABE" w:rsidRDefault="004E66B1">
            <w:pPr>
              <w:spacing w:after="40"/>
            </w:pPr>
            <w:r>
              <w:rPr>
                <w:b/>
                <w:bCs/>
                <w:caps/>
                <w:color w:val="C9A84C"/>
                <w:sz w:val="18"/>
                <w:szCs w:val="18"/>
              </w:rPr>
              <w:t>SECTION 0</w:t>
            </w:r>
            <w:r w:rsidR="00D17484">
              <w:rPr>
                <w:b/>
                <w:bCs/>
                <w:caps/>
                <w:color w:val="C9A84C"/>
                <w:sz w:val="18"/>
                <w:szCs w:val="18"/>
              </w:rPr>
              <w:t>4</w:t>
            </w:r>
          </w:p>
          <w:p w14:paraId="5BAB4053" w14:textId="08CB5157" w:rsidR="007F7ABE" w:rsidRDefault="00804F0A">
            <w:r>
              <w:rPr>
                <w:rFonts w:ascii="Georgia" w:eastAsia="Georgia" w:hAnsi="Georgia" w:cs="Georgia"/>
                <w:b/>
                <w:bCs/>
                <w:color w:val="FFFFFF"/>
                <w:sz w:val="38"/>
                <w:szCs w:val="38"/>
              </w:rPr>
              <w:t>On the flight</w:t>
            </w:r>
          </w:p>
        </w:tc>
      </w:tr>
    </w:tbl>
    <w:p w14:paraId="3B1E1BD0" w14:textId="18DA7448" w:rsidR="005E4486" w:rsidRPr="00D66779" w:rsidRDefault="005E4486" w:rsidP="00D66779">
      <w:pPr>
        <w:pStyle w:val="Heading2"/>
      </w:pPr>
      <w:r>
        <w:t>Your safety and behaviour</w:t>
      </w:r>
    </w:p>
    <w:p w14:paraId="100C29DB" w14:textId="77777777" w:rsidR="00F90E41" w:rsidRDefault="00804F0A">
      <w:r w:rsidRPr="00804F0A">
        <w:t xml:space="preserve">Your behaviour plays a key part in ensuring that you and other passengers fly safely and comfortably. </w:t>
      </w:r>
    </w:p>
    <w:p w14:paraId="181601DF" w14:textId="77777777" w:rsidR="00F90E41" w:rsidRDefault="00F90E41"/>
    <w:p w14:paraId="7DE1A7AA" w14:textId="669F123A" w:rsidR="00804F0A" w:rsidRDefault="00F90E41" w:rsidP="00D66779">
      <w:r w:rsidRPr="00804F0A">
        <w:t>Your cabin crew are there to ensure your safety while embarking, during the flight and disembarking. Make sure you always follow their directions</w:t>
      </w:r>
      <w:r>
        <w:t>.</w:t>
      </w:r>
    </w:p>
    <w:p w14:paraId="1FDF84CA" w14:textId="77777777" w:rsidR="00804F0A" w:rsidRPr="00804F0A" w:rsidRDefault="00804F0A" w:rsidP="00D66779"/>
    <w:p w14:paraId="04B2A39C" w14:textId="0D810C81" w:rsidR="00804F0A" w:rsidRDefault="00804F0A" w:rsidP="00D66779">
      <w:r w:rsidRPr="00804F0A">
        <w:t>Follow the cabin crew’s instructions on how to stow your cabin baggage. You can put it in the overhead compartment, or under the seat in front of you, unless you’re in an exit row.</w:t>
      </w:r>
    </w:p>
    <w:p w14:paraId="636C8FFF" w14:textId="77777777" w:rsidR="00804F0A" w:rsidRPr="00804F0A" w:rsidRDefault="00804F0A" w:rsidP="00D66779"/>
    <w:p w14:paraId="0C2C42FF" w14:textId="76D45AE2" w:rsidR="00804F0A" w:rsidRDefault="00804F0A" w:rsidP="00D66779">
      <w:r w:rsidRPr="00804F0A">
        <w:t xml:space="preserve">Before your flight takes-off cabin crew will provide a safety demonstration. It's important you listen to this demonstration. </w:t>
      </w:r>
    </w:p>
    <w:p w14:paraId="78230DC2" w14:textId="77777777" w:rsidR="00804F0A" w:rsidRPr="00804F0A" w:rsidRDefault="00804F0A" w:rsidP="00D66779"/>
    <w:p w14:paraId="1B377234" w14:textId="15EC1030" w:rsidR="00804F0A" w:rsidRDefault="00804F0A" w:rsidP="00D66779">
      <w:r w:rsidRPr="00E91079">
        <w:t xml:space="preserve">You must behave appropriately on your flight, and can’t </w:t>
      </w:r>
      <w:r w:rsidR="00E91079" w:rsidRPr="00E91079">
        <w:t>do things like use threatening language, interfere with crew/equipment, smoke</w:t>
      </w:r>
      <w:r w:rsidR="00E91079">
        <w:t>, drink your own alcohol,</w:t>
      </w:r>
      <w:r w:rsidR="00E91079" w:rsidRPr="00E91079">
        <w:t xml:space="preserve"> or disobey instructions. If you don’t follow these directions, airline personnel and police can issue a verbal or written warning.</w:t>
      </w:r>
      <w:r w:rsidR="00E91079">
        <w:t xml:space="preserve"> Passengers engaging in a disorderly, unruly or disruptive manner can be fine, prosecuted and in some cases restrained and placed under arrest.</w:t>
      </w:r>
    </w:p>
    <w:p w14:paraId="5CCB6434" w14:textId="77777777" w:rsidR="000F3550" w:rsidRDefault="000F3550" w:rsidP="00D66779"/>
    <w:p w14:paraId="3AC1E80C" w14:textId="4DF13115" w:rsidR="001056DE" w:rsidRDefault="000F3550" w:rsidP="00D66779">
      <w:r>
        <w:t xml:space="preserve">If you’re travelling with children, </w:t>
      </w:r>
      <w:proofErr w:type="gramStart"/>
      <w:r>
        <w:t>s</w:t>
      </w:r>
      <w:r w:rsidRPr="000F3550">
        <w:t>upervise your child at all times</w:t>
      </w:r>
      <w:proofErr w:type="gramEnd"/>
      <w:r w:rsidRPr="000F3550">
        <w:t>.</w:t>
      </w:r>
      <w:r w:rsidR="00C4148C">
        <w:t xml:space="preserve"> Check out the </w:t>
      </w:r>
      <w:hyperlink w:anchor="_Travel_Insurance" w:history="1">
        <w:r w:rsidR="00C4148C" w:rsidRPr="00C4148C">
          <w:rPr>
            <w:rStyle w:val="Hyperlink"/>
            <w:szCs w:val="21"/>
          </w:rPr>
          <w:t>Children and Travel</w:t>
        </w:r>
      </w:hyperlink>
      <w:r w:rsidR="00C4148C">
        <w:t xml:space="preserve"> section for your responsibilities while in the cabin.</w:t>
      </w:r>
      <w:r w:rsidRPr="000F3550">
        <w:t xml:space="preserve"> </w:t>
      </w:r>
    </w:p>
    <w:p w14:paraId="1E69854A" w14:textId="77777777" w:rsidR="00AE273E" w:rsidRDefault="00AE273E" w:rsidP="00D66779"/>
    <w:p w14:paraId="24785A7B" w14:textId="1E24EE00" w:rsidR="00D80599" w:rsidRDefault="00D80599" w:rsidP="00D66779">
      <w:r w:rsidRPr="00D80599">
        <w:t xml:space="preserve">If you’re seated in an exit row, you’ll need to meet the </w:t>
      </w:r>
      <w:r w:rsidR="00693577">
        <w:t>eligibility</w:t>
      </w:r>
      <w:r w:rsidR="00693577" w:rsidRPr="00D80599">
        <w:t xml:space="preserve"> </w:t>
      </w:r>
      <w:r w:rsidRPr="00D80599">
        <w:t xml:space="preserve">criteria and </w:t>
      </w:r>
      <w:r w:rsidR="00693577">
        <w:t>confirm</w:t>
      </w:r>
      <w:r w:rsidR="003764C1">
        <w:t xml:space="preserve"> you</w:t>
      </w:r>
      <w:r w:rsidR="00693577">
        <w:t xml:space="preserve"> understand the</w:t>
      </w:r>
      <w:r w:rsidRPr="00D80599">
        <w:t xml:space="preserve"> </w:t>
      </w:r>
      <w:r w:rsidR="00E5222D">
        <w:t xml:space="preserve">safety </w:t>
      </w:r>
      <w:r w:rsidRPr="00D80599">
        <w:t xml:space="preserve">briefing </w:t>
      </w:r>
      <w:r w:rsidR="003764C1">
        <w:t>before take-off</w:t>
      </w:r>
      <w:r w:rsidRPr="00D80599">
        <w:t xml:space="preserve">. </w:t>
      </w:r>
      <w:r w:rsidR="00E5222D">
        <w:t>Y</w:t>
      </w:r>
      <w:r w:rsidR="00E5222D" w:rsidRPr="004F46EE">
        <w:t>ou must put down all electronic devices, books and newspapers and listen to the briefing.</w:t>
      </w:r>
      <w:r w:rsidR="00E5222D">
        <w:t xml:space="preserve"> </w:t>
      </w:r>
      <w:r w:rsidR="00DB5775">
        <w:t>You may be</w:t>
      </w:r>
      <w:r w:rsidRPr="00D80599">
        <w:t xml:space="preserve"> removed from the exit row</w:t>
      </w:r>
      <w:r w:rsidR="00DB5775">
        <w:t xml:space="preserve"> if you don’t listen</w:t>
      </w:r>
      <w:r w:rsidR="00FB3849">
        <w:t>.</w:t>
      </w:r>
    </w:p>
    <w:p w14:paraId="7AF1CEC7" w14:textId="77777777" w:rsidR="00D71D7A" w:rsidRDefault="00D71D7A" w:rsidP="00D66779"/>
    <w:p w14:paraId="11C5792A" w14:textId="09CB2B5A" w:rsidR="00D71D7A" w:rsidRDefault="00D71D7A" w:rsidP="00D66779">
      <w:r w:rsidRPr="00D71D7A">
        <w:t>You can use your mobile phone and other personal electronic devices safely on flights</w:t>
      </w:r>
      <w:r>
        <w:t>, b</w:t>
      </w:r>
      <w:r w:rsidRPr="00D71D7A">
        <w:t>ut you must follow all on-board procedures and the crew’s instructions.</w:t>
      </w:r>
      <w:r w:rsidRPr="004F46EE">
        <w:t xml:space="preserve"> </w:t>
      </w:r>
      <w:r w:rsidR="004F46EE" w:rsidRPr="004F46EE">
        <w:t xml:space="preserve">All devices must stay in flight mode throughout the flight. Some airlines may offer </w:t>
      </w:r>
      <w:proofErr w:type="spellStart"/>
      <w:r w:rsidR="004F46EE" w:rsidRPr="004F46EE">
        <w:t>WiFi</w:t>
      </w:r>
      <w:proofErr w:type="spellEnd"/>
      <w:r w:rsidR="004F46EE" w:rsidRPr="004F46EE">
        <w:t xml:space="preserve"> streaming for in-flight entertainment or internet connectivity. However, you aren't allowed to use mobile telephone functions in flight.</w:t>
      </w:r>
    </w:p>
    <w:p w14:paraId="7E69C828" w14:textId="77777777" w:rsidR="00177E47" w:rsidRDefault="00177E47" w:rsidP="00D66779"/>
    <w:p w14:paraId="7431B6AA" w14:textId="1A3ADA8A" w:rsidR="00177E47" w:rsidRPr="000F3550" w:rsidRDefault="00177E47" w:rsidP="00D66779">
      <w:r w:rsidRPr="008E2442">
        <w:t>In the unlikely event of an aircraft evacuation, every second counts. Always listen to crew instructions, move quickly, and leave all belongings behind</w:t>
      </w:r>
      <w:r w:rsidRPr="00177E47">
        <w:t>.</w:t>
      </w:r>
    </w:p>
    <w:p w14:paraId="5ADAA570" w14:textId="3836AAAA" w:rsidR="00E91079" w:rsidRDefault="00E91079" w:rsidP="00D66779"/>
    <w:p w14:paraId="2AEF5454" w14:textId="2B7A2061" w:rsidR="00E5222D" w:rsidRDefault="00E91079" w:rsidP="005067B8">
      <w:r>
        <w:lastRenderedPageBreak/>
        <w:t xml:space="preserve">The Civil Aviation Safety Authority (CASA) </w:t>
      </w:r>
      <w:r w:rsidR="00D71D7A" w:rsidRPr="00D71D7A">
        <w:t>sets the safety standards for Australian aviation</w:t>
      </w:r>
      <w:r>
        <w:t xml:space="preserve">. See CASA’s </w:t>
      </w:r>
      <w:hyperlink r:id="rId49" w:history="1">
        <w:r w:rsidRPr="00D2185F">
          <w:rPr>
            <w:rStyle w:val="Hyperlink"/>
          </w:rPr>
          <w:t>instructional videos</w:t>
        </w:r>
      </w:hyperlink>
      <w:r>
        <w:t xml:space="preserve"> </w:t>
      </w:r>
      <w:r w:rsidR="00CC4924">
        <w:t xml:space="preserve">and </w:t>
      </w:r>
      <w:hyperlink r:id="rId50" w:anchor="Planahead" w:history="1">
        <w:r w:rsidR="00CC4924" w:rsidRPr="00CC4924">
          <w:rPr>
            <w:rStyle w:val="Hyperlink"/>
          </w:rPr>
          <w:t>website</w:t>
        </w:r>
      </w:hyperlink>
      <w:r w:rsidR="00CC4924">
        <w:t xml:space="preserve"> for more information on </w:t>
      </w:r>
      <w:r>
        <w:t>cabin safety and behaviour</w:t>
      </w:r>
      <w:r w:rsidR="00CC4924">
        <w:t>.</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034BDC" w14:paraId="46337389" w14:textId="77777777" w:rsidTr="00C660CA">
        <w:tc>
          <w:tcPr>
            <w:tcW w:w="9000" w:type="dxa"/>
            <w:shd w:val="clear" w:color="auto" w:fill="0A2240"/>
            <w:tcMar>
              <w:top w:w="160" w:type="dxa"/>
              <w:left w:w="240" w:type="dxa"/>
              <w:bottom w:w="160" w:type="dxa"/>
              <w:right w:w="240" w:type="dxa"/>
            </w:tcMar>
          </w:tcPr>
          <w:p w14:paraId="4749AB2D" w14:textId="77777777" w:rsidR="00034BDC" w:rsidRDefault="00034BDC" w:rsidP="00C660CA">
            <w:pPr>
              <w:spacing w:before="60" w:after="100"/>
            </w:pPr>
            <w:proofErr w:type="gramStart"/>
            <w:r>
              <w:rPr>
                <w:rFonts w:ascii="Segoe UI Symbol" w:hAnsi="Segoe UI Symbol" w:cs="Segoe UI Symbol"/>
                <w:b/>
                <w:bCs/>
                <w:caps/>
                <w:color w:val="C9A84C"/>
                <w:sz w:val="20"/>
                <w:szCs w:val="20"/>
              </w:rPr>
              <w:t>★</w:t>
            </w:r>
            <w:r>
              <w:rPr>
                <w:b/>
                <w:bCs/>
                <w:caps/>
                <w:color w:val="C9A84C"/>
                <w:sz w:val="20"/>
                <w:szCs w:val="20"/>
              </w:rPr>
              <w:t xml:space="preserve">  QUICK</w:t>
            </w:r>
            <w:proofErr w:type="gramEnd"/>
            <w:r>
              <w:rPr>
                <w:b/>
                <w:bCs/>
                <w:caps/>
                <w:color w:val="C9A84C"/>
                <w:sz w:val="20"/>
                <w:szCs w:val="20"/>
              </w:rPr>
              <w:t xml:space="preserve"> TIPS</w:t>
            </w:r>
          </w:p>
          <w:p w14:paraId="7038BB75" w14:textId="77BFA066" w:rsidR="00034BDC" w:rsidRDefault="00034BDC" w:rsidP="00C660CA">
            <w:pPr>
              <w:spacing w:before="40" w:after="40"/>
            </w:pPr>
            <w:proofErr w:type="gramStart"/>
            <w:r>
              <w:rPr>
                <w:b/>
                <w:bCs/>
                <w:color w:val="C9A84C"/>
                <w:sz w:val="20"/>
                <w:szCs w:val="20"/>
              </w:rPr>
              <w:t xml:space="preserve">→  </w:t>
            </w:r>
            <w:r w:rsidRPr="00034BDC">
              <w:rPr>
                <w:color w:val="FFFFFF"/>
                <w:sz w:val="20"/>
                <w:szCs w:val="20"/>
              </w:rPr>
              <w:t>Report</w:t>
            </w:r>
            <w:proofErr w:type="gramEnd"/>
            <w:r w:rsidRPr="00034BDC">
              <w:rPr>
                <w:color w:val="FFFFFF"/>
                <w:sz w:val="20"/>
                <w:szCs w:val="20"/>
              </w:rPr>
              <w:t xml:space="preserve"> any damage to your carry on to crew or ground staff as soon as possible</w:t>
            </w:r>
          </w:p>
          <w:p w14:paraId="4B7C6DBE" w14:textId="37EBD109" w:rsidR="00034BDC" w:rsidRDefault="00034BDC" w:rsidP="00C660CA">
            <w:pPr>
              <w:spacing w:before="40" w:after="40"/>
            </w:pPr>
            <w:r>
              <w:rPr>
                <w:b/>
                <w:bCs/>
                <w:color w:val="C9A84C"/>
                <w:sz w:val="20"/>
                <w:szCs w:val="20"/>
              </w:rPr>
              <w:t xml:space="preserve">→  </w:t>
            </w:r>
            <w:r w:rsidR="001845E9">
              <w:t xml:space="preserve"> </w:t>
            </w:r>
            <w:r w:rsidR="001845E9" w:rsidRPr="001845E9">
              <w:rPr>
                <w:color w:val="FFFFFF"/>
                <w:sz w:val="20"/>
                <w:szCs w:val="20"/>
              </w:rPr>
              <w:t>Charge devices before flying as onboard charging is not always available</w:t>
            </w:r>
          </w:p>
          <w:p w14:paraId="7F8ADDC6" w14:textId="38FB208C" w:rsidR="00034BDC" w:rsidRDefault="00034BDC" w:rsidP="00C660CA">
            <w:pPr>
              <w:spacing w:before="40" w:after="40"/>
            </w:pPr>
            <w:r>
              <w:rPr>
                <w:b/>
                <w:bCs/>
                <w:color w:val="C9A84C"/>
                <w:sz w:val="20"/>
                <w:szCs w:val="20"/>
              </w:rPr>
              <w:t xml:space="preserve">→  </w:t>
            </w:r>
            <w:r w:rsidR="001845E9">
              <w:t xml:space="preserve"> </w:t>
            </w:r>
            <w:r w:rsidR="001845E9" w:rsidRPr="001845E9">
              <w:rPr>
                <w:color w:val="FFFFFF"/>
                <w:sz w:val="20"/>
                <w:szCs w:val="20"/>
              </w:rPr>
              <w:t>Identify the nearest emergency exit and note how many rows away it is</w:t>
            </w:r>
          </w:p>
          <w:p w14:paraId="0D6AE746" w14:textId="70AE48A7" w:rsidR="00034BDC" w:rsidRDefault="00034BDC" w:rsidP="00C660CA">
            <w:pPr>
              <w:spacing w:before="40" w:after="40"/>
              <w:rPr>
                <w:b/>
                <w:bCs/>
                <w:color w:val="C9A84C"/>
                <w:sz w:val="20"/>
                <w:szCs w:val="20"/>
              </w:rPr>
            </w:pPr>
            <w:r>
              <w:rPr>
                <w:b/>
                <w:bCs/>
                <w:color w:val="C9A84C"/>
                <w:sz w:val="20"/>
                <w:szCs w:val="20"/>
              </w:rPr>
              <w:t xml:space="preserve">→  </w:t>
            </w:r>
            <w:r w:rsidR="001845E9">
              <w:t xml:space="preserve"> </w:t>
            </w:r>
            <w:r w:rsidR="001845E9" w:rsidRPr="001845E9">
              <w:rPr>
                <w:color w:val="FFFFFF"/>
                <w:sz w:val="20"/>
                <w:szCs w:val="20"/>
              </w:rPr>
              <w:t>Keep your seatbelt fastened whenever seated, even when the sign is off</w:t>
            </w:r>
          </w:p>
          <w:p w14:paraId="59372319" w14:textId="372435FE" w:rsidR="00034BDC" w:rsidRDefault="00034BDC" w:rsidP="00C660CA">
            <w:pPr>
              <w:spacing w:before="40" w:after="40"/>
              <w:rPr>
                <w:color w:val="FFFFFF"/>
                <w:sz w:val="20"/>
                <w:szCs w:val="20"/>
              </w:rPr>
            </w:pPr>
            <w:r>
              <w:rPr>
                <w:b/>
                <w:bCs/>
                <w:color w:val="C9A84C"/>
                <w:sz w:val="20"/>
                <w:szCs w:val="20"/>
              </w:rPr>
              <w:t xml:space="preserve">→  </w:t>
            </w:r>
            <w:r w:rsidR="001845E9">
              <w:t xml:space="preserve"> </w:t>
            </w:r>
            <w:r w:rsidR="001845E9" w:rsidRPr="001845E9">
              <w:rPr>
                <w:color w:val="FFFFFF"/>
                <w:sz w:val="20"/>
                <w:szCs w:val="20"/>
              </w:rPr>
              <w:t>Stay hydrated — cabin air is very dry (</w:t>
            </w:r>
            <w:r w:rsidR="00C21533">
              <w:rPr>
                <w:color w:val="FFFFFF"/>
                <w:sz w:val="20"/>
                <w:szCs w:val="20"/>
              </w:rPr>
              <w:t xml:space="preserve">only </w:t>
            </w:r>
            <w:r w:rsidR="001845E9" w:rsidRPr="001845E9">
              <w:rPr>
                <w:color w:val="FFFFFF"/>
                <w:sz w:val="20"/>
                <w:szCs w:val="20"/>
              </w:rPr>
              <w:t>10–20% humidity).</w:t>
            </w:r>
          </w:p>
          <w:p w14:paraId="2BD5C569" w14:textId="72B8B00A" w:rsidR="00034BDC" w:rsidRDefault="00034BDC" w:rsidP="00C660CA">
            <w:pPr>
              <w:spacing w:before="40" w:after="40"/>
              <w:rPr>
                <w:color w:val="FFFFFF"/>
                <w:sz w:val="20"/>
                <w:szCs w:val="20"/>
              </w:rPr>
            </w:pPr>
            <w:r>
              <w:rPr>
                <w:b/>
                <w:bCs/>
                <w:color w:val="C9A84C"/>
                <w:sz w:val="20"/>
                <w:szCs w:val="20"/>
              </w:rPr>
              <w:t xml:space="preserve">→  </w:t>
            </w:r>
            <w:r w:rsidR="001845E9">
              <w:t xml:space="preserve"> </w:t>
            </w:r>
            <w:r w:rsidR="001845E9" w:rsidRPr="001845E9">
              <w:rPr>
                <w:color w:val="FFFFFF"/>
                <w:sz w:val="20"/>
                <w:szCs w:val="20"/>
              </w:rPr>
              <w:t>Notify crew immediately if there is a medical emergency</w:t>
            </w:r>
            <w:r w:rsidR="002F3777">
              <w:rPr>
                <w:color w:val="FFFFFF"/>
                <w:sz w:val="20"/>
                <w:szCs w:val="20"/>
              </w:rPr>
              <w:t xml:space="preserve"> as </w:t>
            </w:r>
            <w:r w:rsidR="00011D0F">
              <w:rPr>
                <w:color w:val="FFFFFF"/>
                <w:sz w:val="20"/>
                <w:szCs w:val="20"/>
              </w:rPr>
              <w:t>they</w:t>
            </w:r>
            <w:r w:rsidR="002F3777">
              <w:rPr>
                <w:color w:val="FFFFFF"/>
                <w:sz w:val="20"/>
                <w:szCs w:val="20"/>
              </w:rPr>
              <w:t xml:space="preserve"> are trained in first aid</w:t>
            </w:r>
          </w:p>
          <w:p w14:paraId="334A588A" w14:textId="0052B6CD" w:rsidR="002F3777" w:rsidRPr="00D66779" w:rsidRDefault="002F3777" w:rsidP="00C660CA">
            <w:pPr>
              <w:spacing w:before="40" w:after="40"/>
              <w:rPr>
                <w:color w:val="FFFFFF"/>
                <w:sz w:val="20"/>
                <w:szCs w:val="20"/>
              </w:rPr>
            </w:pPr>
            <w:r>
              <w:rPr>
                <w:b/>
                <w:bCs/>
                <w:color w:val="C9A84C"/>
                <w:sz w:val="20"/>
                <w:szCs w:val="20"/>
              </w:rPr>
              <w:t xml:space="preserve">→  </w:t>
            </w:r>
            <w:r>
              <w:t xml:space="preserve"> </w:t>
            </w:r>
            <w:r w:rsidRPr="005067B8">
              <w:rPr>
                <w:color w:val="FFFFFF" w:themeColor="background1"/>
                <w:sz w:val="20"/>
                <w:szCs w:val="20"/>
              </w:rPr>
              <w:t>Before leaving the aircraft, check seat pockets and overhead lockers for all your belongings</w:t>
            </w:r>
          </w:p>
        </w:tc>
      </w:tr>
    </w:tbl>
    <w:p w14:paraId="46313846" w14:textId="27F82211" w:rsidR="00E91079" w:rsidRDefault="00E91079" w:rsidP="00D66779"/>
    <w:p w14:paraId="1727509A" w14:textId="77777777" w:rsidR="00A35ED5" w:rsidRDefault="00A35ED5" w:rsidP="00D66779"/>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4F46EE" w14:paraId="4E6E2286" w14:textId="77777777" w:rsidTr="0058626E">
        <w:tc>
          <w:tcPr>
            <w:tcW w:w="9000" w:type="dxa"/>
            <w:shd w:val="clear" w:color="auto" w:fill="0A2240"/>
            <w:tcMar>
              <w:top w:w="140" w:type="dxa"/>
              <w:left w:w="280" w:type="dxa"/>
              <w:bottom w:w="140" w:type="dxa"/>
              <w:right w:w="280" w:type="dxa"/>
            </w:tcMar>
          </w:tcPr>
          <w:p w14:paraId="6C138B6E" w14:textId="6C6FFB8C" w:rsidR="004F46EE" w:rsidRDefault="004F46EE" w:rsidP="0058626E">
            <w:pPr>
              <w:spacing w:after="40"/>
            </w:pPr>
            <w:r>
              <w:rPr>
                <w:b/>
                <w:bCs/>
                <w:caps/>
                <w:color w:val="C9A84C"/>
                <w:sz w:val="18"/>
                <w:szCs w:val="18"/>
              </w:rPr>
              <w:t>SECTION 05</w:t>
            </w:r>
          </w:p>
          <w:p w14:paraId="44D8DB9E" w14:textId="3DAA91E5" w:rsidR="004F46EE" w:rsidRDefault="004F46EE" w:rsidP="00A35ED5">
            <w:pPr>
              <w:pStyle w:val="Heading1"/>
            </w:pPr>
            <w:r>
              <w:t xml:space="preserve">Arriving </w:t>
            </w:r>
            <w:r w:rsidR="00B61285">
              <w:t>at your destination airport</w:t>
            </w:r>
          </w:p>
        </w:tc>
      </w:tr>
    </w:tbl>
    <w:p w14:paraId="07E00B07" w14:textId="5B54AA2E" w:rsidR="005222DC" w:rsidRDefault="005222DC" w:rsidP="005222DC">
      <w:pPr>
        <w:pStyle w:val="Heading2"/>
        <w:rPr>
          <w:szCs w:val="21"/>
        </w:rPr>
      </w:pPr>
      <w:r>
        <w:t>Domestic arrivals</w:t>
      </w:r>
    </w:p>
    <w:p w14:paraId="5A12D89B" w14:textId="18EAEF03" w:rsidR="0055489A" w:rsidRPr="008B7E26" w:rsidRDefault="0055489A" w:rsidP="0055489A">
      <w:pPr>
        <w:spacing w:after="160"/>
        <w:rPr>
          <w:szCs w:val="21"/>
        </w:rPr>
      </w:pPr>
      <w:r w:rsidRPr="008B7E26">
        <w:rPr>
          <w:szCs w:val="21"/>
        </w:rPr>
        <w:t>If you</w:t>
      </w:r>
      <w:r w:rsidR="004339D3" w:rsidRPr="008B7E26">
        <w:rPr>
          <w:szCs w:val="21"/>
        </w:rPr>
        <w:t xml:space="preserve"> hav</w:t>
      </w:r>
      <w:r w:rsidRPr="008B7E26">
        <w:rPr>
          <w:szCs w:val="21"/>
        </w:rPr>
        <w:t xml:space="preserve">e checked-in baggage, head to the carousel and </w:t>
      </w:r>
      <w:bookmarkStart w:id="11" w:name="_Hlk215482142"/>
      <w:r w:rsidRPr="008B7E26">
        <w:rPr>
          <w:szCs w:val="21"/>
        </w:rPr>
        <w:t>double-check tags to avoid grabbing someone else’s bag</w:t>
      </w:r>
      <w:bookmarkEnd w:id="11"/>
      <w:r w:rsidRPr="008B7E26">
        <w:rPr>
          <w:szCs w:val="21"/>
        </w:rPr>
        <w:t>.</w:t>
      </w:r>
    </w:p>
    <w:p w14:paraId="3F171994" w14:textId="77777777" w:rsidR="005E4486" w:rsidRPr="00D66779" w:rsidRDefault="005E4486" w:rsidP="00D66779">
      <w:pPr>
        <w:pStyle w:val="Heading2"/>
      </w:pPr>
      <w:r>
        <w:t>Arriving from overseas</w:t>
      </w:r>
    </w:p>
    <w:p w14:paraId="56987C09" w14:textId="22A2F281" w:rsidR="006F7E28" w:rsidRPr="00F27738" w:rsidRDefault="006F7E28" w:rsidP="004F46EE">
      <w:pPr>
        <w:spacing w:after="160"/>
        <w:rPr>
          <w:szCs w:val="21"/>
        </w:rPr>
      </w:pPr>
      <w:r w:rsidRPr="00F27738">
        <w:rPr>
          <w:szCs w:val="21"/>
        </w:rPr>
        <w:t>If you’re arriving back in Australia from overseas, you’ll need to complete an </w:t>
      </w:r>
      <w:hyperlink r:id="rId51" w:history="1">
        <w:r w:rsidRPr="00F27738">
          <w:rPr>
            <w:rStyle w:val="Hyperlink"/>
            <w:szCs w:val="21"/>
          </w:rPr>
          <w:t>Incoming Passenger Card</w:t>
        </w:r>
      </w:hyperlink>
      <w:r w:rsidRPr="00F27738">
        <w:rPr>
          <w:szCs w:val="21"/>
        </w:rPr>
        <w:t>.</w:t>
      </w:r>
      <w:r w:rsidR="001D0975" w:rsidRPr="001D0975">
        <w:t xml:space="preserve"> </w:t>
      </w:r>
      <w:r w:rsidR="001D0975">
        <w:t xml:space="preserve">If you’re not an Australian citizen, make sure you hold a </w:t>
      </w:r>
      <w:hyperlink r:id="rId52" w:history="1">
        <w:r w:rsidR="001D0975" w:rsidRPr="00E365DD">
          <w:rPr>
            <w:rStyle w:val="Hyperlink"/>
          </w:rPr>
          <w:t>valid visa</w:t>
        </w:r>
      </w:hyperlink>
      <w:r w:rsidR="001D0975">
        <w:t xml:space="preserve"> where required.</w:t>
      </w:r>
    </w:p>
    <w:p w14:paraId="03A4FBB6" w14:textId="797DE7CB" w:rsidR="00257DEC" w:rsidRPr="00F27738" w:rsidRDefault="00257DEC" w:rsidP="004F46EE">
      <w:pPr>
        <w:spacing w:after="160"/>
        <w:rPr>
          <w:szCs w:val="21"/>
        </w:rPr>
      </w:pPr>
      <w:r w:rsidRPr="00F27738">
        <w:rPr>
          <w:szCs w:val="21"/>
        </w:rPr>
        <w:t xml:space="preserve">See the </w:t>
      </w:r>
      <w:hyperlink w:anchor="_Flying_overseas_2" w:history="1">
        <w:r w:rsidRPr="00F27738">
          <w:rPr>
            <w:rStyle w:val="Hyperlink"/>
            <w:szCs w:val="21"/>
          </w:rPr>
          <w:t>Flying Overseas</w:t>
        </w:r>
      </w:hyperlink>
      <w:r w:rsidRPr="00F27738">
        <w:rPr>
          <w:szCs w:val="21"/>
        </w:rPr>
        <w:t xml:space="preserve"> section for information on what </w:t>
      </w:r>
      <w:r w:rsidR="0055489A" w:rsidRPr="00F27738">
        <w:rPr>
          <w:szCs w:val="21"/>
        </w:rPr>
        <w:t>items need to be declared.</w:t>
      </w:r>
      <w:r w:rsidR="005B0513">
        <w:rPr>
          <w:szCs w:val="21"/>
        </w:rPr>
        <w:t xml:space="preserve"> Be honest, as heavy penalties may apply for non-compliance.</w:t>
      </w:r>
    </w:p>
    <w:p w14:paraId="2006949D" w14:textId="5BAEC852" w:rsidR="0055489A" w:rsidRPr="00F27738" w:rsidRDefault="0055489A" w:rsidP="0055489A">
      <w:pPr>
        <w:spacing w:after="160"/>
        <w:rPr>
          <w:rFonts w:eastAsia="Times New Roman"/>
          <w:color w:val="000000"/>
          <w:szCs w:val="21"/>
        </w:rPr>
      </w:pPr>
      <w:r w:rsidRPr="00F27738">
        <w:rPr>
          <w:szCs w:val="21"/>
        </w:rPr>
        <w:t>Border Force officers have legislative powers to conduct baggage examinations and question you to identify breaches of certain customs, quarantine and other Commonwealth legislation, including the import and export of prohibited goods. If you have any concerns about questioning or examination, you should direct your inquiry to the officer or their supervisor at the time of questioning</w:t>
      </w:r>
      <w:r w:rsidRPr="00F27738">
        <w:rPr>
          <w:rFonts w:eastAsia="Times New Roman"/>
          <w:color w:val="000000"/>
          <w:szCs w:val="21"/>
        </w:rPr>
        <w:t>.</w:t>
      </w:r>
    </w:p>
    <w:p w14:paraId="4FCC2713" w14:textId="679198F8" w:rsidR="00B0419C" w:rsidRDefault="0055489A" w:rsidP="0055489A">
      <w:pPr>
        <w:spacing w:after="160"/>
        <w:rPr>
          <w:rFonts w:eastAsia="Times New Roman"/>
          <w:color w:val="000000"/>
          <w:szCs w:val="21"/>
        </w:rPr>
      </w:pPr>
      <w:r w:rsidRPr="00F27738">
        <w:rPr>
          <w:rFonts w:eastAsia="Times New Roman"/>
          <w:color w:val="000000"/>
          <w:szCs w:val="21"/>
        </w:rPr>
        <w:t xml:space="preserve">For more information, visit the </w:t>
      </w:r>
      <w:hyperlink r:id="rId53" w:history="1">
        <w:r w:rsidRPr="004C11A2">
          <w:rPr>
            <w:rStyle w:val="Hyperlink"/>
            <w:rFonts w:eastAsia="Times New Roman"/>
            <w:szCs w:val="21"/>
          </w:rPr>
          <w:t>Australian Border Force’s websit</w:t>
        </w:r>
        <w:r w:rsidR="004C11A2" w:rsidRPr="004C11A2">
          <w:rPr>
            <w:rStyle w:val="Hyperlink"/>
            <w:rFonts w:eastAsia="Times New Roman"/>
            <w:szCs w:val="21"/>
          </w:rPr>
          <w:t>e</w:t>
        </w:r>
      </w:hyperlink>
      <w:r w:rsidR="004C11A2">
        <w:rPr>
          <w:rFonts w:eastAsia="Times New Roman"/>
          <w:color w:val="000000"/>
          <w:szCs w:val="21"/>
        </w:rPr>
        <w:t>.</w:t>
      </w:r>
    </w:p>
    <w:p w14:paraId="57A662BF" w14:textId="02132D2B" w:rsidR="00B0419C" w:rsidRDefault="00B0419C">
      <w:pPr>
        <w:rPr>
          <w:rFonts w:eastAsia="Times New Roman"/>
          <w:color w:val="000000"/>
          <w:szCs w:val="21"/>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0F3AD8" w14:paraId="31278362" w14:textId="77777777" w:rsidTr="00F215E3">
        <w:tc>
          <w:tcPr>
            <w:tcW w:w="9000" w:type="dxa"/>
            <w:shd w:val="clear" w:color="auto" w:fill="0A2240"/>
            <w:tcMar>
              <w:top w:w="140" w:type="dxa"/>
              <w:left w:w="280" w:type="dxa"/>
              <w:bottom w:w="140" w:type="dxa"/>
              <w:right w:w="280" w:type="dxa"/>
            </w:tcMar>
          </w:tcPr>
          <w:p w14:paraId="119C47D1" w14:textId="2452F9BF" w:rsidR="000F3AD8" w:rsidRDefault="000F3AD8" w:rsidP="00F215E3">
            <w:pPr>
              <w:spacing w:after="40"/>
            </w:pPr>
            <w:r>
              <w:rPr>
                <w:b/>
                <w:bCs/>
                <w:caps/>
                <w:color w:val="C9A84C"/>
                <w:sz w:val="18"/>
                <w:szCs w:val="18"/>
              </w:rPr>
              <w:t>SECTION 0</w:t>
            </w:r>
            <w:r w:rsidR="008F3477">
              <w:rPr>
                <w:b/>
                <w:bCs/>
                <w:caps/>
                <w:color w:val="C9A84C"/>
                <w:sz w:val="18"/>
                <w:szCs w:val="18"/>
              </w:rPr>
              <w:t>6</w:t>
            </w:r>
          </w:p>
          <w:p w14:paraId="337BD858" w14:textId="7EB2C46C" w:rsidR="000F3AD8" w:rsidRPr="00312F0F" w:rsidRDefault="004339D3" w:rsidP="00A35ED5">
            <w:pPr>
              <w:pStyle w:val="Heading1"/>
              <w:rPr>
                <w:b w:val="0"/>
                <w:bCs w:val="0"/>
              </w:rPr>
            </w:pPr>
            <w:r w:rsidRPr="00312F0F">
              <w:rPr>
                <w:rStyle w:val="SectionHeadingChar"/>
                <w:b/>
                <w:bCs/>
              </w:rPr>
              <w:t>Delayed</w:t>
            </w:r>
            <w:r w:rsidRPr="00312F0F">
              <w:rPr>
                <w:b w:val="0"/>
                <w:bCs w:val="0"/>
              </w:rPr>
              <w:t xml:space="preserve">, </w:t>
            </w:r>
            <w:r w:rsidRPr="00312F0F">
              <w:t>lost or damaged baggage</w:t>
            </w:r>
            <w:r w:rsidR="000F3AD8" w:rsidRPr="00312F0F">
              <w:rPr>
                <w:b w:val="0"/>
                <w:bCs w:val="0"/>
              </w:rPr>
              <w:t xml:space="preserve"> </w:t>
            </w:r>
          </w:p>
        </w:tc>
      </w:tr>
    </w:tbl>
    <w:p w14:paraId="603B00D6" w14:textId="77777777" w:rsidR="009C5DAE" w:rsidRDefault="009C5DAE" w:rsidP="00486C61"/>
    <w:p w14:paraId="7CE75763" w14:textId="2700AEB4" w:rsidR="004B1714" w:rsidRDefault="004B1714" w:rsidP="00486C61">
      <w:r w:rsidRPr="004B1714">
        <w:t>If your baggage does not arrive, or is damaged, report it immediately at the airport before leaving the baggage hall. Most airlines have a dedicated baggage desk in the arrivals area. Strict time limits often apply, and if you report outside these timeframes, the airline may not accept your claim. Always check your airline’s requirements.</w:t>
      </w:r>
    </w:p>
    <w:p w14:paraId="29AD60A4" w14:textId="77777777" w:rsidR="00D87AF3" w:rsidRDefault="00D87AF3" w:rsidP="00486C61"/>
    <w:p w14:paraId="52106EEB" w14:textId="4BAEB762" w:rsidR="004B1714" w:rsidRPr="004B1714" w:rsidRDefault="004B1714" w:rsidP="005067B8">
      <w:r w:rsidRPr="004B1714">
        <w:t xml:space="preserve">It is important to </w:t>
      </w:r>
      <w:hyperlink r:id="rId54" w:history="1">
        <w:r w:rsidRPr="005C510D">
          <w:rPr>
            <w:rStyle w:val="Hyperlink"/>
          </w:rPr>
          <w:t>contact your airline</w:t>
        </w:r>
      </w:hyperlink>
      <w:r w:rsidRPr="004B1714">
        <w:t>, not the airport, as the airline is responsible for baggage handling. If your journey involved multiple flights, the airline that operated your final flight is usually responsible for managing your claim.</w:t>
      </w:r>
    </w:p>
    <w:p w14:paraId="266B2401" w14:textId="77777777" w:rsidR="00E81969" w:rsidRDefault="00E81969" w:rsidP="005067B8">
      <w:pPr>
        <w:pStyle w:val="Strong1"/>
      </w:pPr>
    </w:p>
    <w:p w14:paraId="665ADDAC" w14:textId="34B888F6" w:rsidR="00300409" w:rsidRPr="00F37932" w:rsidRDefault="009C5DAE" w:rsidP="005067B8">
      <w:pPr>
        <w:pStyle w:val="Strong1"/>
      </w:pPr>
      <w:r>
        <w:lastRenderedPageBreak/>
        <w:t>Carrier liability and your rights</w:t>
      </w:r>
    </w:p>
    <w:p w14:paraId="46F6EF9E" w14:textId="1C4D8243" w:rsidR="00300409" w:rsidRDefault="00300409" w:rsidP="00486C61">
      <w:r w:rsidRPr="00300409">
        <w:t>Airline responsibility for delayed, lost or damaged baggage depends on a range of factors</w:t>
      </w:r>
      <w:r w:rsidR="00A0115C">
        <w:t>. These</w:t>
      </w:r>
      <w:r w:rsidRPr="00300409">
        <w:t xml:space="preserve"> includ</w:t>
      </w:r>
      <w:r w:rsidR="00A0115C">
        <w:t xml:space="preserve">e </w:t>
      </w:r>
      <w:r w:rsidRPr="00300409">
        <w:t xml:space="preserve">whether your travel is domestic or international, the airline’s conditions of carriage, and the circumstances of the loss or damage. Passenger protections are set out in international and Australian law, including the </w:t>
      </w:r>
      <w:r w:rsidRPr="00300409">
        <w:rPr>
          <w:i/>
          <w:iCs/>
        </w:rPr>
        <w:t>Montreal Convention</w:t>
      </w:r>
      <w:r w:rsidRPr="00300409">
        <w:t xml:space="preserve"> and the </w:t>
      </w:r>
      <w:r w:rsidRPr="00300409">
        <w:rPr>
          <w:i/>
          <w:iCs/>
        </w:rPr>
        <w:t>Civil Aviation (Carriers’ Liability) Act 1959</w:t>
      </w:r>
      <w:r w:rsidRPr="00300409">
        <w:t>, which establish minimum standards of liability.</w:t>
      </w:r>
    </w:p>
    <w:p w14:paraId="4ADB7FEF" w14:textId="77777777" w:rsidR="00486C61" w:rsidRPr="00300409" w:rsidRDefault="00486C61" w:rsidP="005067B8"/>
    <w:p w14:paraId="0A535BF7" w14:textId="77777777" w:rsidR="00300409" w:rsidRPr="00300409" w:rsidRDefault="00300409" w:rsidP="005067B8">
      <w:r w:rsidRPr="00300409">
        <w:t>If you have travel insurance, review your policy and Product Disclosure Statement to understand what you are covered for and any claim requirements. Many insurers require you to first lodge a claim with the airline before seeking reimbursement through your policy.</w:t>
      </w:r>
    </w:p>
    <w:p w14:paraId="35DE96AB" w14:textId="77777777" w:rsidR="00300409" w:rsidRPr="00300409" w:rsidRDefault="00300409" w:rsidP="005067B8">
      <w:pPr>
        <w:pStyle w:val="Heading2"/>
      </w:pPr>
      <w:r w:rsidRPr="00300409">
        <w:t>Delayed or lost baggage</w:t>
      </w:r>
    </w:p>
    <w:p w14:paraId="3746FEEE" w14:textId="77777777" w:rsidR="00300409" w:rsidRDefault="00300409" w:rsidP="00486C61">
      <w:r w:rsidRPr="00300409">
        <w:t>Baggage can sometimes be delayed, particularly if you are connecting between flights. If this happens, report the delay before leaving the airport so the airline can begin tracing your bag. You will usually need to complete a report and provide details such as your booking reference, contact information and a description of your baggage, including the baggage tag number and identifying features.</w:t>
      </w:r>
    </w:p>
    <w:p w14:paraId="17642F3E" w14:textId="77777777" w:rsidR="00486C61" w:rsidRPr="00300409" w:rsidRDefault="00486C61" w:rsidP="005067B8"/>
    <w:p w14:paraId="39AEBE03" w14:textId="0B8CF2CF" w:rsidR="00300409" w:rsidRDefault="00300409" w:rsidP="00486C61">
      <w:r w:rsidRPr="00300409">
        <w:t>Keep a record of any reference numbers the airline provides, as you will need these for tracking or future claims. If your baggage is delayed while you are away from home, airlines may reimburse reasonable expenses for essential items, such as toiletries or clothing while you wait for your baggage. Keep all receipts to support any claim.</w:t>
      </w:r>
    </w:p>
    <w:p w14:paraId="5860CDAA" w14:textId="77777777" w:rsidR="00486C61" w:rsidRPr="00300409" w:rsidRDefault="00486C61" w:rsidP="005067B8"/>
    <w:p w14:paraId="7FBC52DA" w14:textId="77777777" w:rsidR="00300409" w:rsidRPr="00300409" w:rsidRDefault="00300409" w:rsidP="005067B8">
      <w:r w:rsidRPr="00300409">
        <w:t>If your baggage cannot be located, it is generally considered lost after 21 days. At that point, you may need to submit a formal claim and provide evidence of the value of your belongings, such as receipts or other proof of purchase.</w:t>
      </w:r>
    </w:p>
    <w:p w14:paraId="71D6FFC9" w14:textId="77777777" w:rsidR="00300409" w:rsidRPr="00486C61" w:rsidRDefault="00300409" w:rsidP="005067B8">
      <w:pPr>
        <w:pStyle w:val="Heading2"/>
      </w:pPr>
      <w:r w:rsidRPr="00486C61">
        <w:t>Damaged baggage</w:t>
      </w:r>
    </w:p>
    <w:p w14:paraId="601FB7A8" w14:textId="77777777" w:rsidR="00300409" w:rsidRDefault="00300409" w:rsidP="00486C61">
      <w:r w:rsidRPr="00300409">
        <w:t>If your baggage is damaged, report it as soon as possible at the airport and complete the airline’s claim form. As with delayed baggage, time limits apply, so prompt reporting is important.</w:t>
      </w:r>
    </w:p>
    <w:p w14:paraId="4AB9D649" w14:textId="77777777" w:rsidR="00486C61" w:rsidRPr="00300409" w:rsidRDefault="00486C61" w:rsidP="005067B8"/>
    <w:p w14:paraId="3BD588C4" w14:textId="2607C6FB" w:rsidR="00300409" w:rsidRPr="00300409" w:rsidRDefault="00300409" w:rsidP="005067B8">
      <w:r w:rsidRPr="00300409">
        <w:t xml:space="preserve">If your claim is accepted, the airline may repair or replace your baggage or offer </w:t>
      </w:r>
      <w:r w:rsidR="000A3F29">
        <w:t>compensation</w:t>
      </w:r>
      <w:r w:rsidRPr="00300409">
        <w:t>. However, airlines are not usually liable for certain types of damage, such as normal wear and tear, minor scratches, inherent defects, or damage caused by overpacking or unsuitable packing. For full details, check your airline’s conditions of carriage.</w:t>
      </w:r>
    </w:p>
    <w:p w14:paraId="73B59677" w14:textId="7B614FBD" w:rsidR="00186A23" w:rsidRPr="00486C61" w:rsidRDefault="00186A23" w:rsidP="00486C61">
      <w:pPr>
        <w:pStyle w:val="Heading2"/>
      </w:pPr>
      <w:bookmarkStart w:id="12" w:name="_Delayed_and_lost"/>
      <w:bookmarkEnd w:id="12"/>
      <w:r w:rsidRPr="00486C61">
        <w:t>Damaged mobility equipment</w:t>
      </w:r>
    </w:p>
    <w:p w14:paraId="775C3E9A" w14:textId="32058B7F" w:rsidR="00486C61" w:rsidRDefault="00186A23" w:rsidP="00157DDF">
      <w:r>
        <w:t>If you</w:t>
      </w:r>
      <w:r w:rsidR="001E3713">
        <w:t>’</w:t>
      </w:r>
      <w:r>
        <w:t xml:space="preserve">re travelling with mobility equipment </w:t>
      </w:r>
      <w:r w:rsidR="008D7552">
        <w:t xml:space="preserve">such as a wheelchair and it is damaged during your journey, ensure it is immediately reported to the airline at the baggage </w:t>
      </w:r>
      <w:r w:rsidR="00C21533">
        <w:t>hall</w:t>
      </w:r>
      <w:r w:rsidR="008D7552">
        <w:t xml:space="preserve"> before leaving the airport. Take photos of the damage to your equipment and ensure to include the baggage tag in the image if it was checked in during your journey. The airline may be required to provide you with temporary mobility equipment whilst </w:t>
      </w:r>
      <w:r w:rsidR="001E3713">
        <w:t>repairs are done</w:t>
      </w:r>
      <w:r w:rsidR="008D7552">
        <w:t>. It</w:t>
      </w:r>
      <w:r w:rsidR="001E3713">
        <w:t>’</w:t>
      </w:r>
      <w:r w:rsidR="008D7552">
        <w:t>s important you retain records of your flight</w:t>
      </w:r>
      <w:r w:rsidR="00EB44A8">
        <w:t xml:space="preserve">, </w:t>
      </w:r>
      <w:r w:rsidR="008D7552">
        <w:t>including</w:t>
      </w:r>
      <w:r w:rsidR="00157DDF">
        <w:t xml:space="preserve"> </w:t>
      </w:r>
      <w:r w:rsidR="008D7552" w:rsidRPr="00157DDF">
        <w:t>booking confirmation and your boarding pass</w:t>
      </w:r>
      <w:r w:rsidR="00EB44A8" w:rsidRPr="00157DDF">
        <w:t xml:space="preserve"> and </w:t>
      </w:r>
      <w:r w:rsidR="008D7552" w:rsidRPr="00157DDF">
        <w:t>evidence of the damage and correspondence with the airline</w:t>
      </w:r>
      <w:r w:rsidR="00157DDF">
        <w:t>. This</w:t>
      </w:r>
      <w:r w:rsidR="008D7552" w:rsidRPr="00157DDF">
        <w:t xml:space="preserve"> may be required for further reimbursement depending on the scope of the damage.</w:t>
      </w:r>
    </w:p>
    <w:p w14:paraId="2D3121E9" w14:textId="77777777" w:rsidR="00E81969" w:rsidRDefault="00E81969" w:rsidP="00157DDF"/>
    <w:p w14:paraId="6E45D479" w14:textId="77777777" w:rsidR="00E81969" w:rsidRDefault="00E81969" w:rsidP="00157DDF"/>
    <w:p w14:paraId="5FD1C694" w14:textId="77777777" w:rsidR="00E81969" w:rsidRDefault="00E81969" w:rsidP="00157DDF"/>
    <w:p w14:paraId="002B9D14" w14:textId="77777777" w:rsidR="00E81969" w:rsidRPr="00157DDF" w:rsidRDefault="00E81969" w:rsidP="00157DDF"/>
    <w:p w14:paraId="267CAB3A" w14:textId="77777777" w:rsidR="00486C61" w:rsidRDefault="00486C61" w:rsidP="005067B8"/>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DC0632" w14:paraId="777D4F92" w14:textId="77777777" w:rsidTr="00F215E3">
        <w:tc>
          <w:tcPr>
            <w:tcW w:w="9000" w:type="dxa"/>
            <w:shd w:val="clear" w:color="auto" w:fill="0A2240"/>
            <w:tcMar>
              <w:top w:w="140" w:type="dxa"/>
              <w:left w:w="280" w:type="dxa"/>
              <w:bottom w:w="140" w:type="dxa"/>
              <w:right w:w="280" w:type="dxa"/>
            </w:tcMar>
          </w:tcPr>
          <w:p w14:paraId="1252838A" w14:textId="2ECC3C1B" w:rsidR="00DC0632" w:rsidRDefault="00DC0632" w:rsidP="005067B8">
            <w:pPr>
              <w:pStyle w:val="NormalWeb"/>
            </w:pPr>
            <w:r>
              <w:rPr>
                <w:b/>
                <w:bCs/>
                <w:caps/>
                <w:color w:val="C9A84C"/>
                <w:sz w:val="18"/>
                <w:szCs w:val="18"/>
              </w:rPr>
              <w:lastRenderedPageBreak/>
              <w:t>SECTION 0</w:t>
            </w:r>
            <w:r w:rsidR="008F3477">
              <w:rPr>
                <w:b/>
                <w:bCs/>
                <w:caps/>
                <w:color w:val="C9A84C"/>
                <w:sz w:val="18"/>
                <w:szCs w:val="18"/>
              </w:rPr>
              <w:t>7</w:t>
            </w:r>
          </w:p>
          <w:p w14:paraId="028D081F" w14:textId="77777777" w:rsidR="00DC0632" w:rsidRDefault="00DC0632" w:rsidP="00312F0F">
            <w:pPr>
              <w:pStyle w:val="Heading1"/>
            </w:pPr>
            <w:r>
              <w:t>Making a Complaint</w:t>
            </w:r>
          </w:p>
        </w:tc>
      </w:tr>
    </w:tbl>
    <w:p w14:paraId="1D628ABB" w14:textId="77777777" w:rsidR="00DC0632" w:rsidRDefault="00DC0632" w:rsidP="00DC0632">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716B92" w14:paraId="406846A5" w14:textId="77777777" w:rsidTr="00AB4744">
        <w:tc>
          <w:tcPr>
            <w:tcW w:w="360" w:type="dxa"/>
            <w:shd w:val="clear" w:color="auto" w:fill="1A6FA3"/>
            <w:tcMar>
              <w:top w:w="80" w:type="dxa"/>
              <w:left w:w="100" w:type="dxa"/>
              <w:bottom w:w="80" w:type="dxa"/>
              <w:right w:w="100" w:type="dxa"/>
            </w:tcMar>
            <w:vAlign w:val="center"/>
          </w:tcPr>
          <w:p w14:paraId="596BAD32" w14:textId="1532FB3C" w:rsidR="00716B92" w:rsidRDefault="00716B92" w:rsidP="00AB4744">
            <w:pPr>
              <w:jc w:val="center"/>
            </w:pPr>
          </w:p>
        </w:tc>
        <w:tc>
          <w:tcPr>
            <w:tcW w:w="8640" w:type="dxa"/>
            <w:shd w:val="clear" w:color="auto" w:fill="F0F4F8"/>
            <w:tcMar>
              <w:top w:w="80" w:type="dxa"/>
              <w:left w:w="160" w:type="dxa"/>
              <w:bottom w:w="80" w:type="dxa"/>
              <w:right w:w="120" w:type="dxa"/>
            </w:tcMar>
          </w:tcPr>
          <w:p w14:paraId="12E0429D" w14:textId="06CD0D13" w:rsidR="00716B92" w:rsidRPr="00716B92" w:rsidRDefault="00716B92" w:rsidP="00716B92">
            <w:pPr>
              <w:spacing w:after="120"/>
            </w:pPr>
            <w:r w:rsidRPr="00716B92">
              <w:rPr>
                <w:color w:val="1C2B3A"/>
              </w:rPr>
              <w:t xml:space="preserve">Australia </w:t>
            </w:r>
            <w:r w:rsidR="00D846A2">
              <w:rPr>
                <w:color w:val="1C2B3A"/>
              </w:rPr>
              <w:t>is establishing a</w:t>
            </w:r>
            <w:r w:rsidRPr="00716B92">
              <w:rPr>
                <w:color w:val="1C2B3A"/>
              </w:rPr>
              <w:t xml:space="preserve"> new Aviation Consumer Ombuds Scheme, which will give consumers access to an impartial dispute resolution body to handle complaints about airlines and airports. Check infrastructure.gov.au for updates.</w:t>
            </w:r>
          </w:p>
        </w:tc>
      </w:tr>
    </w:tbl>
    <w:p w14:paraId="216D2943" w14:textId="77777777" w:rsidR="00716B92" w:rsidRDefault="00716B92" w:rsidP="00DC0632">
      <w:pPr>
        <w:spacing w:after="120"/>
        <w:rPr>
          <w:color w:val="1C2B3A"/>
        </w:rPr>
      </w:pPr>
    </w:p>
    <w:p w14:paraId="2EB3EEA6" w14:textId="77777777" w:rsidR="0020679F" w:rsidRDefault="0020679F" w:rsidP="0020679F">
      <w:pPr>
        <w:rPr>
          <w:rFonts w:eastAsia="Times New Roman"/>
          <w:color w:val="212529"/>
          <w:szCs w:val="21"/>
        </w:rPr>
      </w:pPr>
      <w:r>
        <w:rPr>
          <w:rFonts w:eastAsia="Times New Roman"/>
          <w:color w:val="212529"/>
          <w:szCs w:val="21"/>
        </w:rPr>
        <w:t xml:space="preserve">An interim ombudsperson has </w:t>
      </w:r>
      <w:r w:rsidRPr="004B2B79">
        <w:rPr>
          <w:rFonts w:eastAsia="Times New Roman"/>
          <w:color w:val="212529"/>
          <w:szCs w:val="21"/>
        </w:rPr>
        <w:t xml:space="preserve">been appointed from within the Department of Infrastructure, Transport, Regional Development, Communications, Sport and the Arts </w:t>
      </w:r>
      <w:r>
        <w:rPr>
          <w:rFonts w:eastAsia="Times New Roman"/>
          <w:color w:val="212529"/>
          <w:szCs w:val="21"/>
        </w:rPr>
        <w:t>t</w:t>
      </w:r>
      <w:r w:rsidRPr="004B2B79">
        <w:rPr>
          <w:rFonts w:eastAsia="Times New Roman"/>
          <w:color w:val="212529"/>
          <w:szCs w:val="21"/>
        </w:rPr>
        <w:t xml:space="preserve">o </w:t>
      </w:r>
      <w:r>
        <w:rPr>
          <w:rFonts w:eastAsia="Times New Roman"/>
          <w:color w:val="212529"/>
          <w:szCs w:val="21"/>
        </w:rPr>
        <w:t xml:space="preserve">help develop the new </w:t>
      </w:r>
      <w:r w:rsidRPr="004B2B79">
        <w:rPr>
          <w:rFonts w:eastAsia="Times New Roman"/>
          <w:color w:val="212529"/>
          <w:szCs w:val="21"/>
        </w:rPr>
        <w:t xml:space="preserve">Aviation Consumer Protections </w:t>
      </w:r>
      <w:r>
        <w:rPr>
          <w:rFonts w:eastAsia="Times New Roman"/>
          <w:color w:val="212529"/>
          <w:szCs w:val="21"/>
        </w:rPr>
        <w:t xml:space="preserve">Scheme </w:t>
      </w:r>
      <w:r w:rsidRPr="004B2B79">
        <w:rPr>
          <w:rFonts w:eastAsia="Times New Roman"/>
          <w:color w:val="212529"/>
          <w:szCs w:val="21"/>
        </w:rPr>
        <w:t>and support improved outcomes for aviation consumers in the short term.</w:t>
      </w:r>
      <w:r>
        <w:rPr>
          <w:rFonts w:eastAsia="Times New Roman"/>
          <w:color w:val="212529"/>
          <w:szCs w:val="21"/>
        </w:rPr>
        <w:t xml:space="preserve"> </w:t>
      </w:r>
      <w:r w:rsidRPr="00703879">
        <w:rPr>
          <w:rFonts w:eastAsia="Times New Roman"/>
          <w:color w:val="212529"/>
          <w:szCs w:val="21"/>
        </w:rPr>
        <w:t>Where the interim ombudsperson receives direct complaints about charter-related airline and airport or other matters, relevant information and referrals may be provided to customers, and matters escalated further where appropriate.</w:t>
      </w:r>
    </w:p>
    <w:p w14:paraId="5F4FCA38" w14:textId="77777777" w:rsidR="0020679F" w:rsidRDefault="0020679F" w:rsidP="00DC0632">
      <w:pPr>
        <w:spacing w:after="120"/>
        <w:rPr>
          <w:color w:val="1C2B3A"/>
        </w:rPr>
      </w:pPr>
    </w:p>
    <w:p w14:paraId="777595E2" w14:textId="45A29C2E" w:rsidR="009E0155" w:rsidRDefault="009E0155" w:rsidP="00DC0632">
      <w:pPr>
        <w:spacing w:after="120"/>
        <w:rPr>
          <w:color w:val="1C2B3A"/>
        </w:rPr>
      </w:pPr>
      <w:r w:rsidRPr="009E0155">
        <w:rPr>
          <w:color w:val="1C2B3A"/>
        </w:rPr>
        <w:t xml:space="preserve">The </w:t>
      </w:r>
      <w:r w:rsidR="00716B92">
        <w:rPr>
          <w:color w:val="1C2B3A"/>
        </w:rPr>
        <w:t xml:space="preserve">new </w:t>
      </w:r>
      <w:r w:rsidRPr="009E0155">
        <w:rPr>
          <w:color w:val="1C2B3A"/>
        </w:rPr>
        <w:t>Aviation Consumer Ombuds Scheme is not currently legislated</w:t>
      </w:r>
      <w:r>
        <w:rPr>
          <w:color w:val="1C2B3A"/>
        </w:rPr>
        <w:t xml:space="preserve">. </w:t>
      </w:r>
      <w:r w:rsidRPr="009E0155">
        <w:rPr>
          <w:color w:val="1C2B3A"/>
        </w:rPr>
        <w:t xml:space="preserve">In the interim, </w:t>
      </w:r>
      <w:r w:rsidR="00C32303">
        <w:rPr>
          <w:color w:val="1C2B3A"/>
        </w:rPr>
        <w:t>you</w:t>
      </w:r>
      <w:r w:rsidRPr="009E0155">
        <w:rPr>
          <w:color w:val="1C2B3A"/>
        </w:rPr>
        <w:t xml:space="preserve"> should </w:t>
      </w:r>
      <w:r w:rsidR="00C32303">
        <w:rPr>
          <w:color w:val="1C2B3A"/>
        </w:rPr>
        <w:t xml:space="preserve">follow the steps below and </w:t>
      </w:r>
      <w:r w:rsidRPr="009E0155">
        <w:rPr>
          <w:color w:val="1C2B3A"/>
        </w:rPr>
        <w:t xml:space="preserve">use existing channels to resolve </w:t>
      </w:r>
      <w:r w:rsidR="00C32303">
        <w:rPr>
          <w:color w:val="1C2B3A"/>
        </w:rPr>
        <w:t>your</w:t>
      </w:r>
      <w:r w:rsidRPr="009E0155">
        <w:rPr>
          <w:color w:val="1C2B3A"/>
        </w:rPr>
        <w:t xml:space="preserve"> complaint</w:t>
      </w:r>
      <w:r w:rsidR="00C32303">
        <w:rPr>
          <w:color w:val="1C2B3A"/>
        </w:rPr>
        <w:t>.</w:t>
      </w:r>
      <w:r w:rsidRPr="009E0155">
        <w:rPr>
          <w:color w:val="1C2B3A"/>
        </w:rPr>
        <w:t xml:space="preserve"> </w:t>
      </w:r>
    </w:p>
    <w:p w14:paraId="0C3B96C4" w14:textId="2686E7D9" w:rsidR="009E0155" w:rsidRPr="00CA01C4" w:rsidDel="005E4486" w:rsidRDefault="009E0155" w:rsidP="00CA01C4">
      <w:pPr>
        <w:pStyle w:val="Heading2"/>
      </w:pPr>
      <w:r w:rsidRPr="00CA01C4" w:rsidDel="005E4486">
        <w:t>Step-by-</w:t>
      </w:r>
      <w:r w:rsidR="006436DF" w:rsidRPr="00CA01C4" w:rsidDel="005E4486">
        <w:t>s</w:t>
      </w:r>
      <w:r w:rsidRPr="00CA01C4" w:rsidDel="005E4486">
        <w:t>tep complaint &amp; escalation process</w:t>
      </w:r>
    </w:p>
    <w:p w14:paraId="1382482A" w14:textId="3381FE10" w:rsidR="000E2FFC" w:rsidRDefault="00DC0632" w:rsidP="00DC0632">
      <w:pPr>
        <w:spacing w:after="120"/>
        <w:rPr>
          <w:color w:val="1C2B3A"/>
        </w:rPr>
      </w:pPr>
      <w:r>
        <w:rPr>
          <w:color w:val="1C2B3A"/>
        </w:rPr>
        <w:t xml:space="preserve">If something goes wrong, there is a clear </w:t>
      </w:r>
      <w:r w:rsidR="000162B5">
        <w:rPr>
          <w:color w:val="1C2B3A"/>
        </w:rPr>
        <w:t>complaint and escalation</w:t>
      </w:r>
      <w:r>
        <w:rPr>
          <w:color w:val="1C2B3A"/>
        </w:rPr>
        <w:t xml:space="preserve"> pathway </w:t>
      </w:r>
      <w:r w:rsidR="000162B5">
        <w:rPr>
          <w:color w:val="1C2B3A"/>
        </w:rPr>
        <w:t>you should follow</w:t>
      </w:r>
      <w:r>
        <w:rPr>
          <w:color w:val="1C2B3A"/>
        </w:rPr>
        <w:t xml:space="preserve">. </w:t>
      </w:r>
    </w:p>
    <w:p w14:paraId="0C580F8D" w14:textId="45DC4443" w:rsidR="00073483" w:rsidRDefault="00073483" w:rsidP="000E2FFC">
      <w:pPr>
        <w:pStyle w:val="Strong1"/>
      </w:pPr>
      <w:r>
        <w:t>Step 1 — Contact the airline, airport or travel agent</w:t>
      </w:r>
    </w:p>
    <w:p w14:paraId="2959588F" w14:textId="77777777" w:rsidR="00073483" w:rsidRDefault="00073483" w:rsidP="005067B8">
      <w:r>
        <w:t>Start by contacting the airline, airport or travel agent. Most have information on their websites about complaints, including terms and conditions and complaint processes.</w:t>
      </w:r>
    </w:p>
    <w:p w14:paraId="63A73299" w14:textId="77777777" w:rsidR="00073483" w:rsidRDefault="00073483" w:rsidP="005067B8"/>
    <w:p w14:paraId="204D10D1" w14:textId="7282F880" w:rsidR="00073483" w:rsidRPr="005067B8" w:rsidRDefault="00073483" w:rsidP="005067B8">
      <w:pPr>
        <w:pStyle w:val="ListParagraph"/>
        <w:numPr>
          <w:ilvl w:val="0"/>
          <w:numId w:val="60"/>
        </w:numPr>
        <w:ind w:left="284" w:hanging="284"/>
        <w:rPr>
          <w:sz w:val="21"/>
          <w:szCs w:val="21"/>
        </w:rPr>
      </w:pPr>
      <w:r w:rsidRPr="005067B8">
        <w:rPr>
          <w:sz w:val="21"/>
          <w:szCs w:val="21"/>
        </w:rPr>
        <w:t>Check the relevant terms and conditions to understand your rights</w:t>
      </w:r>
      <w:r w:rsidR="003B4244">
        <w:rPr>
          <w:sz w:val="21"/>
          <w:szCs w:val="21"/>
        </w:rPr>
        <w:t>.</w:t>
      </w:r>
    </w:p>
    <w:p w14:paraId="478AF7B8" w14:textId="6AFC9BB1" w:rsidR="00073483" w:rsidRPr="005067B8" w:rsidRDefault="00073483" w:rsidP="005067B8">
      <w:pPr>
        <w:pStyle w:val="ListParagraph"/>
        <w:numPr>
          <w:ilvl w:val="0"/>
          <w:numId w:val="60"/>
        </w:numPr>
        <w:ind w:left="284" w:hanging="284"/>
        <w:rPr>
          <w:sz w:val="21"/>
          <w:szCs w:val="21"/>
        </w:rPr>
      </w:pPr>
      <w:r w:rsidRPr="005067B8">
        <w:rPr>
          <w:sz w:val="21"/>
          <w:szCs w:val="21"/>
        </w:rPr>
        <w:t>Follow the organisation’s complaint process and timeframes</w:t>
      </w:r>
      <w:r w:rsidR="003B4244">
        <w:rPr>
          <w:sz w:val="21"/>
          <w:szCs w:val="21"/>
        </w:rPr>
        <w:t>.</w:t>
      </w:r>
    </w:p>
    <w:p w14:paraId="394E26DC" w14:textId="6ED29C98" w:rsidR="00073483" w:rsidRPr="005067B8" w:rsidRDefault="00073483" w:rsidP="005067B8">
      <w:pPr>
        <w:pStyle w:val="ListParagraph"/>
        <w:numPr>
          <w:ilvl w:val="0"/>
          <w:numId w:val="60"/>
        </w:numPr>
        <w:ind w:left="284" w:hanging="284"/>
        <w:rPr>
          <w:sz w:val="21"/>
          <w:szCs w:val="21"/>
        </w:rPr>
      </w:pPr>
      <w:r w:rsidRPr="005067B8">
        <w:rPr>
          <w:sz w:val="21"/>
          <w:szCs w:val="21"/>
        </w:rPr>
        <w:t>If you booked through a travel agent, their terms may also apply</w:t>
      </w:r>
      <w:r w:rsidR="003B4244">
        <w:rPr>
          <w:sz w:val="21"/>
          <w:szCs w:val="21"/>
        </w:rPr>
        <w:t>.</w:t>
      </w:r>
    </w:p>
    <w:p w14:paraId="063597AC" w14:textId="3EBF29F4" w:rsidR="00073483" w:rsidRPr="005067B8" w:rsidRDefault="00073483" w:rsidP="005067B8">
      <w:pPr>
        <w:pStyle w:val="ListParagraph"/>
        <w:numPr>
          <w:ilvl w:val="0"/>
          <w:numId w:val="60"/>
        </w:numPr>
        <w:ind w:left="284" w:hanging="284"/>
        <w:rPr>
          <w:sz w:val="21"/>
          <w:szCs w:val="21"/>
        </w:rPr>
      </w:pPr>
      <w:r w:rsidRPr="005067B8">
        <w:rPr>
          <w:sz w:val="21"/>
          <w:szCs w:val="21"/>
        </w:rPr>
        <w:t>Keep records of your complaint, including any reference number</w:t>
      </w:r>
      <w:r w:rsidR="003B4244">
        <w:rPr>
          <w:sz w:val="21"/>
          <w:szCs w:val="21"/>
        </w:rPr>
        <w:t>.</w:t>
      </w:r>
    </w:p>
    <w:p w14:paraId="51085B7A" w14:textId="77777777" w:rsidR="00073483" w:rsidRDefault="00073483" w:rsidP="005067B8"/>
    <w:p w14:paraId="6302F179" w14:textId="2D2A7CC2" w:rsidR="000E2FFC" w:rsidRDefault="00BA613E" w:rsidP="000E2FFC">
      <w:r w:rsidRPr="00BA613E">
        <w:t>For useful links to airline and airport terms and conditions, and other contact information</w:t>
      </w:r>
      <w:r w:rsidR="007A0EB6">
        <w:t xml:space="preserve">, visit the </w:t>
      </w:r>
      <w:hyperlink r:id="rId55" w:history="1">
        <w:r w:rsidR="007A0EB6" w:rsidRPr="007A0EB6">
          <w:rPr>
            <w:rStyle w:val="Hyperlink"/>
          </w:rPr>
          <w:t>Department of Infrastructure’s website.</w:t>
        </w:r>
      </w:hyperlink>
      <w:r w:rsidR="007A0EB6">
        <w:t xml:space="preserve"> </w:t>
      </w:r>
      <w:r w:rsidR="00073483">
        <w:t xml:space="preserve">If your issue relates to consumer rights, see the </w:t>
      </w:r>
      <w:hyperlink r:id="rId56" w:history="1">
        <w:r w:rsidR="00073483" w:rsidRPr="00CB413C">
          <w:rPr>
            <w:rStyle w:val="Hyperlink"/>
          </w:rPr>
          <w:t>ACCC website</w:t>
        </w:r>
      </w:hyperlink>
      <w:r w:rsidR="00073483">
        <w:t xml:space="preserve">. For international travel, the </w:t>
      </w:r>
      <w:hyperlink r:id="rId57" w:history="1">
        <w:r w:rsidR="00073483" w:rsidRPr="00CB413C">
          <w:rPr>
            <w:rStyle w:val="Hyperlink"/>
          </w:rPr>
          <w:t>Montreal Convention</w:t>
        </w:r>
      </w:hyperlink>
      <w:r w:rsidR="00073483">
        <w:t xml:space="preserve"> may also apply.</w:t>
      </w:r>
      <w:r w:rsidR="00154F3E">
        <w:t xml:space="preserve"> </w:t>
      </w:r>
    </w:p>
    <w:p w14:paraId="01BFDC04" w14:textId="77777777" w:rsidR="00154F3E" w:rsidRDefault="00154F3E" w:rsidP="000E2FFC"/>
    <w:p w14:paraId="0ADE5E7B" w14:textId="3A76A982" w:rsidR="00154F3E" w:rsidRDefault="00154F3E" w:rsidP="000E2FFC">
      <w:r>
        <w:t>It is important that you only use official channels when contacting your airline, as submitting personal information on social media or to unverified email addresses may result in consequences such as scams or identity theft.</w:t>
      </w:r>
    </w:p>
    <w:p w14:paraId="37F3C34C" w14:textId="3FBE2792" w:rsidR="00B33466" w:rsidRDefault="00B33466" w:rsidP="00B33466">
      <w:pPr>
        <w:pStyle w:val="Strong1"/>
      </w:pPr>
      <w:r>
        <w:t>Codeshare flights</w:t>
      </w:r>
    </w:p>
    <w:p w14:paraId="1D981F51" w14:textId="77777777" w:rsidR="00B33466" w:rsidRDefault="00B33466" w:rsidP="00B33466">
      <w:r>
        <w:t>A codeshare is a common airline arrangement where one airline sells the ticket, but the flight is operated by another airline. If your flight is operated by a different airline than the one you booked with, contact the operating airline about your complaint, and keep in mind that the applicable terms and conditions may be those imposed by either airline, depending on the codeshare agreement and carrier policies.</w:t>
      </w:r>
    </w:p>
    <w:p w14:paraId="6F8E671D" w14:textId="51C04B81" w:rsidR="00A63D3A" w:rsidRPr="00A63D3A" w:rsidRDefault="00A63D3A" w:rsidP="000624DD">
      <w:pPr>
        <w:pStyle w:val="Strong1"/>
      </w:pPr>
      <w:r w:rsidRPr="00A63D3A">
        <w:t>Step 2 — Request escalation</w:t>
      </w:r>
    </w:p>
    <w:p w14:paraId="2C3867A2" w14:textId="77777777" w:rsidR="000E2FFC" w:rsidRDefault="008B59EF" w:rsidP="000E2FFC">
      <w:pPr>
        <w:rPr>
          <w:color w:val="000000"/>
        </w:rPr>
      </w:pPr>
      <w:r w:rsidRPr="005067B8">
        <w:rPr>
          <w:color w:val="000000"/>
        </w:rPr>
        <w:t xml:space="preserve">If you're not satisfied with the airline or airport's response, request an internal review through </w:t>
      </w:r>
      <w:r w:rsidRPr="008B59EF">
        <w:rPr>
          <w:color w:val="000000"/>
        </w:rPr>
        <w:t>the airline or airport’s internal escalation and review process</w:t>
      </w:r>
      <w:r w:rsidR="004203C8">
        <w:rPr>
          <w:color w:val="000000"/>
        </w:rPr>
        <w:t>.</w:t>
      </w:r>
    </w:p>
    <w:p w14:paraId="3260362A" w14:textId="77777777" w:rsidR="00E81969" w:rsidRDefault="00E81969" w:rsidP="000624DD">
      <w:pPr>
        <w:pStyle w:val="Strong1"/>
      </w:pPr>
    </w:p>
    <w:p w14:paraId="49C72B12" w14:textId="2EC0B804" w:rsidR="00A63D3A" w:rsidRPr="00A63D3A" w:rsidRDefault="00A63D3A" w:rsidP="000624DD">
      <w:pPr>
        <w:pStyle w:val="Strong1"/>
      </w:pPr>
      <w:r w:rsidRPr="00A63D3A">
        <w:lastRenderedPageBreak/>
        <w:t>Step 3 — Contact an external body</w:t>
      </w:r>
      <w:r w:rsidR="00085F8B">
        <w:t>,</w:t>
      </w:r>
      <w:r w:rsidRPr="00A63D3A">
        <w:t xml:space="preserve"> if unresolved</w:t>
      </w:r>
    </w:p>
    <w:p w14:paraId="78CC3CA5" w14:textId="77777777" w:rsidR="00A63D3A" w:rsidRDefault="00A63D3A" w:rsidP="00A63D3A">
      <w:r w:rsidRPr="00A63D3A">
        <w:t>If your complaint is still unresolved after following internal processes, you can contact an appropriate external body:</w:t>
      </w:r>
    </w:p>
    <w:p w14:paraId="06D5074B" w14:textId="77777777" w:rsidR="00A63D3A" w:rsidRPr="00A63D3A" w:rsidRDefault="00A63D3A" w:rsidP="005067B8"/>
    <w:tbl>
      <w:tblPr>
        <w:tblStyle w:val="TableGrid"/>
        <w:tblW w:w="0" w:type="auto"/>
        <w:tblLook w:val="04A0" w:firstRow="1" w:lastRow="0" w:firstColumn="1" w:lastColumn="0" w:noHBand="0" w:noVBand="1"/>
      </w:tblPr>
      <w:tblGrid>
        <w:gridCol w:w="2321"/>
        <w:gridCol w:w="2269"/>
        <w:gridCol w:w="4426"/>
      </w:tblGrid>
      <w:tr w:rsidR="00A63D3A" w:rsidRPr="00A63D3A" w14:paraId="2BD05646" w14:textId="77777777" w:rsidTr="00A63D3A">
        <w:tc>
          <w:tcPr>
            <w:tcW w:w="0" w:type="auto"/>
            <w:hideMark/>
          </w:tcPr>
          <w:p w14:paraId="4E3F8C10" w14:textId="77777777" w:rsidR="00A63D3A" w:rsidRPr="00F51770" w:rsidRDefault="00A63D3A" w:rsidP="005067B8">
            <w:r w:rsidRPr="005067B8">
              <w:rPr>
                <w:b/>
                <w:bCs/>
              </w:rPr>
              <w:t>Body</w:t>
            </w:r>
          </w:p>
        </w:tc>
        <w:tc>
          <w:tcPr>
            <w:tcW w:w="0" w:type="auto"/>
            <w:hideMark/>
          </w:tcPr>
          <w:p w14:paraId="76ED210B" w14:textId="77777777" w:rsidR="00A63D3A" w:rsidRPr="00F51770" w:rsidRDefault="00A63D3A" w:rsidP="005067B8">
            <w:r w:rsidRPr="005067B8">
              <w:rPr>
                <w:b/>
                <w:bCs/>
              </w:rPr>
              <w:t>When to contact</w:t>
            </w:r>
          </w:p>
        </w:tc>
        <w:tc>
          <w:tcPr>
            <w:tcW w:w="0" w:type="auto"/>
            <w:hideMark/>
          </w:tcPr>
          <w:p w14:paraId="02199E08" w14:textId="77777777" w:rsidR="00A63D3A" w:rsidRPr="00F51770" w:rsidRDefault="00A63D3A" w:rsidP="005067B8">
            <w:r w:rsidRPr="005067B8">
              <w:rPr>
                <w:b/>
                <w:bCs/>
              </w:rPr>
              <w:t>Key details</w:t>
            </w:r>
          </w:p>
        </w:tc>
      </w:tr>
      <w:tr w:rsidR="00A63D3A" w:rsidRPr="00A63D3A" w14:paraId="4ABE21D9" w14:textId="77777777" w:rsidTr="005067B8">
        <w:tc>
          <w:tcPr>
            <w:tcW w:w="0" w:type="auto"/>
            <w:hideMark/>
          </w:tcPr>
          <w:p w14:paraId="728A8C34" w14:textId="77777777" w:rsidR="00A63D3A" w:rsidRPr="00A63D3A" w:rsidRDefault="00A63D3A" w:rsidP="005067B8">
            <w:r w:rsidRPr="00A63D3A">
              <w:t>Airline Customer Advocate (ACA)</w:t>
            </w:r>
          </w:p>
        </w:tc>
        <w:tc>
          <w:tcPr>
            <w:tcW w:w="0" w:type="auto"/>
            <w:hideMark/>
          </w:tcPr>
          <w:p w14:paraId="48319064" w14:textId="77777777" w:rsidR="00A63D3A" w:rsidRPr="00A63D3A" w:rsidRDefault="00A63D3A" w:rsidP="005067B8">
            <w:r w:rsidRPr="00A63D3A">
              <w:t>Complaints about Qantas, Jetstar or Virgin</w:t>
            </w:r>
          </w:p>
        </w:tc>
        <w:tc>
          <w:tcPr>
            <w:tcW w:w="0" w:type="auto"/>
            <w:hideMark/>
          </w:tcPr>
          <w:p w14:paraId="307D1C94" w14:textId="45A71445" w:rsidR="00A63D3A" w:rsidRPr="00A63D3A" w:rsidRDefault="00A63D3A" w:rsidP="005067B8">
            <w:r w:rsidRPr="00A63D3A">
              <w:t xml:space="preserve">Independent scheme with </w:t>
            </w:r>
            <w:hyperlink r:id="rId58" w:history="1">
              <w:r w:rsidRPr="00C61915">
                <w:rPr>
                  <w:rStyle w:val="Hyperlink"/>
                </w:rPr>
                <w:t>eligibility criteria</w:t>
              </w:r>
            </w:hyperlink>
            <w:r w:rsidRPr="00A63D3A">
              <w:t>. Requires you to have first complained to the airline. Contact: 1800 813 129</w:t>
            </w:r>
          </w:p>
        </w:tc>
      </w:tr>
      <w:tr w:rsidR="00A63D3A" w:rsidRPr="00A63D3A" w14:paraId="52586ACA" w14:textId="77777777" w:rsidTr="005067B8">
        <w:tc>
          <w:tcPr>
            <w:tcW w:w="0" w:type="auto"/>
            <w:hideMark/>
          </w:tcPr>
          <w:p w14:paraId="7B2551A1" w14:textId="77777777" w:rsidR="00A63D3A" w:rsidRPr="00A63D3A" w:rsidRDefault="00A63D3A" w:rsidP="005067B8">
            <w:r w:rsidRPr="00A63D3A">
              <w:t>State or territory consumer protection agencies</w:t>
            </w:r>
          </w:p>
        </w:tc>
        <w:tc>
          <w:tcPr>
            <w:tcW w:w="0" w:type="auto"/>
            <w:hideMark/>
          </w:tcPr>
          <w:p w14:paraId="61B9787C" w14:textId="77777777" w:rsidR="00A63D3A" w:rsidRPr="00A63D3A" w:rsidRDefault="00A63D3A" w:rsidP="005067B8">
            <w:r w:rsidRPr="00A63D3A">
              <w:t>Potential breaches of Australian Consumer Law</w:t>
            </w:r>
          </w:p>
        </w:tc>
        <w:tc>
          <w:tcPr>
            <w:tcW w:w="0" w:type="auto"/>
            <w:hideMark/>
          </w:tcPr>
          <w:p w14:paraId="23501593" w14:textId="68BCA22C" w:rsidR="00A63D3A" w:rsidRPr="00A63D3A" w:rsidRDefault="00A63D3A" w:rsidP="005067B8">
            <w:r w:rsidRPr="00A63D3A">
              <w:t xml:space="preserve">ACCC directs complaints to </w:t>
            </w:r>
            <w:hyperlink r:id="rId59" w:anchor="state-and-territory-consumer-protection-agencies" w:history="1">
              <w:r w:rsidRPr="00C61915">
                <w:rPr>
                  <w:rStyle w:val="Hyperlink"/>
                </w:rPr>
                <w:t>state/territory agencies</w:t>
              </w:r>
            </w:hyperlink>
            <w:r w:rsidRPr="00A63D3A">
              <w:t xml:space="preserve"> (e.g. NSW Fair Trading, Consumer Affairs Victoria). Most offer National Relay Service</w:t>
            </w:r>
          </w:p>
        </w:tc>
      </w:tr>
      <w:tr w:rsidR="00A63D3A" w:rsidRPr="00A63D3A" w14:paraId="131642D3" w14:textId="77777777" w:rsidTr="005067B8">
        <w:tc>
          <w:tcPr>
            <w:tcW w:w="0" w:type="auto"/>
            <w:hideMark/>
          </w:tcPr>
          <w:p w14:paraId="25059EAD" w14:textId="77777777" w:rsidR="00A63D3A" w:rsidRPr="00A63D3A" w:rsidRDefault="00A63D3A" w:rsidP="005067B8">
            <w:r w:rsidRPr="00A63D3A">
              <w:t>Australian Travel Industry Association (ATIA)</w:t>
            </w:r>
          </w:p>
        </w:tc>
        <w:tc>
          <w:tcPr>
            <w:tcW w:w="0" w:type="auto"/>
            <w:hideMark/>
          </w:tcPr>
          <w:p w14:paraId="63A51DC6" w14:textId="77777777" w:rsidR="00A63D3A" w:rsidRPr="00A63D3A" w:rsidRDefault="00A63D3A" w:rsidP="005067B8">
            <w:r w:rsidRPr="00A63D3A">
              <w:t>Complaints about ATIA-accredited travel agents</w:t>
            </w:r>
          </w:p>
        </w:tc>
        <w:tc>
          <w:tcPr>
            <w:tcW w:w="0" w:type="auto"/>
            <w:hideMark/>
          </w:tcPr>
          <w:p w14:paraId="50742758" w14:textId="43A56735" w:rsidR="00A63D3A" w:rsidRPr="00A63D3A" w:rsidRDefault="00A63D3A" w:rsidP="005067B8">
            <w:r w:rsidRPr="00A63D3A">
              <w:t xml:space="preserve">Independent </w:t>
            </w:r>
            <w:hyperlink r:id="rId60" w:history="1">
              <w:r w:rsidRPr="00B11978">
                <w:rPr>
                  <w:rStyle w:val="Hyperlink"/>
                </w:rPr>
                <w:t>complaints process</w:t>
              </w:r>
            </w:hyperlink>
            <w:r w:rsidRPr="00A63D3A">
              <w:t>. Not all agents are accredited</w:t>
            </w:r>
          </w:p>
        </w:tc>
      </w:tr>
      <w:tr w:rsidR="00A63D3A" w:rsidRPr="00A63D3A" w14:paraId="659206B2" w14:textId="77777777" w:rsidTr="005067B8">
        <w:tc>
          <w:tcPr>
            <w:tcW w:w="0" w:type="auto"/>
            <w:hideMark/>
          </w:tcPr>
          <w:p w14:paraId="580E42B0" w14:textId="77777777" w:rsidR="00A63D3A" w:rsidRPr="00A63D3A" w:rsidRDefault="00A63D3A" w:rsidP="005067B8">
            <w:r w:rsidRPr="00A63D3A">
              <w:t>Department of Home Affairs</w:t>
            </w:r>
          </w:p>
        </w:tc>
        <w:tc>
          <w:tcPr>
            <w:tcW w:w="0" w:type="auto"/>
            <w:hideMark/>
          </w:tcPr>
          <w:p w14:paraId="36212FF5" w14:textId="77777777" w:rsidR="00A63D3A" w:rsidRPr="00A63D3A" w:rsidRDefault="00A63D3A" w:rsidP="005067B8">
            <w:r w:rsidRPr="00A63D3A">
              <w:t>Issues with airport security screening</w:t>
            </w:r>
          </w:p>
        </w:tc>
        <w:tc>
          <w:tcPr>
            <w:tcW w:w="0" w:type="auto"/>
            <w:hideMark/>
          </w:tcPr>
          <w:p w14:paraId="32399190" w14:textId="5BBCB93E" w:rsidR="00A63D3A" w:rsidRPr="00A63D3A" w:rsidRDefault="00A63D3A" w:rsidP="005067B8">
            <w:r w:rsidRPr="00A63D3A">
              <w:t xml:space="preserve">Can provide feedback or report significant concerns via its </w:t>
            </w:r>
            <w:hyperlink r:id="rId61" w:history="1">
              <w:r w:rsidRPr="00B11978">
                <w:rPr>
                  <w:rStyle w:val="Hyperlink"/>
                </w:rPr>
                <w:t>website</w:t>
              </w:r>
            </w:hyperlink>
          </w:p>
        </w:tc>
      </w:tr>
      <w:tr w:rsidR="00A63D3A" w:rsidRPr="00A63D3A" w14:paraId="64637ECD" w14:textId="77777777" w:rsidTr="005067B8">
        <w:tc>
          <w:tcPr>
            <w:tcW w:w="0" w:type="auto"/>
            <w:hideMark/>
          </w:tcPr>
          <w:p w14:paraId="2E17BC26" w14:textId="77777777" w:rsidR="00A63D3A" w:rsidRPr="00A63D3A" w:rsidRDefault="00A63D3A" w:rsidP="005067B8">
            <w:r w:rsidRPr="00A63D3A">
              <w:t>Australian Human Rights Commission (AHRC)</w:t>
            </w:r>
          </w:p>
        </w:tc>
        <w:tc>
          <w:tcPr>
            <w:tcW w:w="0" w:type="auto"/>
            <w:hideMark/>
          </w:tcPr>
          <w:p w14:paraId="5F99BD58" w14:textId="77777777" w:rsidR="00A63D3A" w:rsidRPr="00A63D3A" w:rsidRDefault="00A63D3A" w:rsidP="005067B8">
            <w:r w:rsidRPr="00A63D3A">
              <w:t>Discrimination or human rights concerns</w:t>
            </w:r>
          </w:p>
        </w:tc>
        <w:tc>
          <w:tcPr>
            <w:tcW w:w="0" w:type="auto"/>
            <w:hideMark/>
          </w:tcPr>
          <w:p w14:paraId="2801B402" w14:textId="31EAFE72" w:rsidR="00A63D3A" w:rsidRPr="00A63D3A" w:rsidRDefault="00A63D3A" w:rsidP="005067B8">
            <w:r w:rsidRPr="00A63D3A">
              <w:t xml:space="preserve">Handles </w:t>
            </w:r>
            <w:hyperlink r:id="rId62" w:history="1">
              <w:r w:rsidRPr="00C17D70">
                <w:rPr>
                  <w:rStyle w:val="Hyperlink"/>
                </w:rPr>
                <w:t>complaints</w:t>
              </w:r>
            </w:hyperlink>
            <w:r w:rsidRPr="00A63D3A">
              <w:t xml:space="preserve"> about unlawful discrimination</w:t>
            </w:r>
          </w:p>
        </w:tc>
      </w:tr>
      <w:tr w:rsidR="00A63D3A" w:rsidRPr="00A63D3A" w14:paraId="4454B125" w14:textId="77777777" w:rsidTr="005067B8">
        <w:tc>
          <w:tcPr>
            <w:tcW w:w="0" w:type="auto"/>
            <w:hideMark/>
          </w:tcPr>
          <w:p w14:paraId="580462A7" w14:textId="77777777" w:rsidR="00A63D3A" w:rsidRPr="00A63D3A" w:rsidRDefault="00A63D3A" w:rsidP="005067B8">
            <w:r w:rsidRPr="00A63D3A">
              <w:t>International regulators</w:t>
            </w:r>
          </w:p>
        </w:tc>
        <w:tc>
          <w:tcPr>
            <w:tcW w:w="0" w:type="auto"/>
            <w:hideMark/>
          </w:tcPr>
          <w:p w14:paraId="3B4974E3" w14:textId="77777777" w:rsidR="00A63D3A" w:rsidRPr="00A63D3A" w:rsidRDefault="00A63D3A" w:rsidP="005067B8">
            <w:r w:rsidRPr="00A63D3A">
              <w:t>Issues arising overseas</w:t>
            </w:r>
          </w:p>
        </w:tc>
        <w:tc>
          <w:tcPr>
            <w:tcW w:w="0" w:type="auto"/>
            <w:hideMark/>
          </w:tcPr>
          <w:p w14:paraId="0C16089A" w14:textId="77777777" w:rsidR="00A63D3A" w:rsidRPr="00A63D3A" w:rsidRDefault="00A63D3A" w:rsidP="005067B8">
            <w:r w:rsidRPr="00A63D3A">
              <w:t>You may need to contact the regulator in the country where the issue occurred</w:t>
            </w:r>
          </w:p>
        </w:tc>
      </w:tr>
      <w:tr w:rsidR="00A63D3A" w:rsidRPr="00A63D3A" w14:paraId="57FF61BE" w14:textId="77777777" w:rsidTr="005067B8">
        <w:tc>
          <w:tcPr>
            <w:tcW w:w="0" w:type="auto"/>
            <w:hideMark/>
          </w:tcPr>
          <w:p w14:paraId="001CB0F0" w14:textId="77777777" w:rsidR="00A63D3A" w:rsidRPr="00A63D3A" w:rsidRDefault="00A63D3A" w:rsidP="005067B8">
            <w:r w:rsidRPr="00A63D3A">
              <w:t>Interim Aviation Ombudsperson</w:t>
            </w:r>
          </w:p>
        </w:tc>
        <w:tc>
          <w:tcPr>
            <w:tcW w:w="0" w:type="auto"/>
            <w:hideMark/>
          </w:tcPr>
          <w:p w14:paraId="67BC8827" w14:textId="77777777" w:rsidR="00A63D3A" w:rsidRPr="00A63D3A" w:rsidRDefault="00A63D3A" w:rsidP="005067B8">
            <w:r w:rsidRPr="00A63D3A">
              <w:t>Aviation consumer issues (general guidance)</w:t>
            </w:r>
          </w:p>
        </w:tc>
        <w:tc>
          <w:tcPr>
            <w:tcW w:w="0" w:type="auto"/>
            <w:hideMark/>
          </w:tcPr>
          <w:p w14:paraId="46C03D60" w14:textId="77777777" w:rsidR="00A63D3A" w:rsidRPr="00A63D3A" w:rsidRDefault="00A63D3A" w:rsidP="005067B8">
            <w:r w:rsidRPr="00A63D3A">
              <w:t>Provides information, referrals and may escalate issues where appropriate</w:t>
            </w:r>
          </w:p>
        </w:tc>
      </w:tr>
    </w:tbl>
    <w:p w14:paraId="10AB9296" w14:textId="6142E499" w:rsidR="00A63D3A" w:rsidRDefault="00A63D3A" w:rsidP="00A63D3A">
      <w:pPr>
        <w:pStyle w:val="Strong1"/>
      </w:pPr>
      <w:r>
        <w:t>Step 4 — Tribunal or court</w:t>
      </w:r>
    </w:p>
    <w:p w14:paraId="4CADE016" w14:textId="3E6072E8" w:rsidR="00DC0632" w:rsidRDefault="00A63D3A" w:rsidP="00716B92">
      <w:pPr>
        <w:spacing w:after="120"/>
        <w:rPr>
          <w:szCs w:val="21"/>
        </w:rPr>
      </w:pPr>
      <w:r>
        <w:t xml:space="preserve">As a last resort, you may </w:t>
      </w:r>
      <w:proofErr w:type="gramStart"/>
      <w:r>
        <w:t>take action</w:t>
      </w:r>
      <w:proofErr w:type="gramEnd"/>
      <w:r>
        <w:t xml:space="preserve"> through a state or territory tribunal or court. This can be costly and time</w:t>
      </w:r>
      <w:r>
        <w:rPr>
          <w:rFonts w:ascii="Cambria Math" w:hAnsi="Cambria Math" w:cs="Cambria Math"/>
        </w:rPr>
        <w:t>‑</w:t>
      </w:r>
      <w:r>
        <w:t>consuming, so consider seeking legal advice first (for example, through legal aid services).</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6F00CA" w14:paraId="60AFEFCD" w14:textId="77777777" w:rsidTr="00C660CA">
        <w:tc>
          <w:tcPr>
            <w:tcW w:w="9000" w:type="dxa"/>
            <w:shd w:val="clear" w:color="auto" w:fill="0A2240"/>
            <w:tcMar>
              <w:top w:w="160" w:type="dxa"/>
              <w:left w:w="240" w:type="dxa"/>
              <w:bottom w:w="160" w:type="dxa"/>
              <w:right w:w="240" w:type="dxa"/>
            </w:tcMar>
          </w:tcPr>
          <w:p w14:paraId="1B8622C7" w14:textId="77777777" w:rsidR="006F00CA" w:rsidRPr="005067B8" w:rsidRDefault="006F00CA" w:rsidP="00C660CA">
            <w:pPr>
              <w:spacing w:before="60" w:after="100"/>
              <w:rPr>
                <w:color w:val="FFFFFF" w:themeColor="background1"/>
              </w:rPr>
            </w:pPr>
            <w:proofErr w:type="gramStart"/>
            <w:r>
              <w:rPr>
                <w:rFonts w:ascii="Segoe UI Symbol" w:hAnsi="Segoe UI Symbol" w:cs="Segoe UI Symbol"/>
                <w:b/>
                <w:bCs/>
                <w:caps/>
                <w:color w:val="C9A84C"/>
                <w:sz w:val="20"/>
                <w:szCs w:val="20"/>
              </w:rPr>
              <w:t>★</w:t>
            </w:r>
            <w:r>
              <w:rPr>
                <w:b/>
                <w:bCs/>
                <w:caps/>
                <w:color w:val="C9A84C"/>
                <w:sz w:val="20"/>
                <w:szCs w:val="20"/>
              </w:rPr>
              <w:t xml:space="preserve">  QUICK</w:t>
            </w:r>
            <w:proofErr w:type="gramEnd"/>
            <w:r>
              <w:rPr>
                <w:b/>
                <w:bCs/>
                <w:caps/>
                <w:color w:val="C9A84C"/>
                <w:sz w:val="20"/>
                <w:szCs w:val="20"/>
              </w:rPr>
              <w:t xml:space="preserve"> TIPS</w:t>
            </w:r>
          </w:p>
          <w:p w14:paraId="6E11AE86" w14:textId="04E1FE10" w:rsidR="006F00CA" w:rsidRPr="005067B8" w:rsidRDefault="006F00CA" w:rsidP="005067B8">
            <w:pPr>
              <w:spacing w:before="40" w:after="40"/>
              <w:rPr>
                <w:color w:val="FFFFFF" w:themeColor="background1"/>
              </w:rPr>
            </w:pPr>
            <w:r w:rsidRPr="005067B8">
              <w:rPr>
                <w:b/>
                <w:bCs/>
                <w:color w:val="FFFFFF" w:themeColor="background1"/>
                <w:sz w:val="20"/>
                <w:szCs w:val="20"/>
              </w:rPr>
              <w:t xml:space="preserve">→  </w:t>
            </w:r>
            <w:r w:rsidRPr="005067B8">
              <w:rPr>
                <w:color w:val="FFFFFF" w:themeColor="background1"/>
                <w:szCs w:val="21"/>
              </w:rPr>
              <w:t xml:space="preserve"> Be specific: include booking reference, flight number, date and times</w:t>
            </w:r>
          </w:p>
          <w:p w14:paraId="37612D36" w14:textId="6B3B5405" w:rsidR="006F00CA" w:rsidRPr="005067B8" w:rsidRDefault="006F00CA" w:rsidP="005067B8">
            <w:pPr>
              <w:spacing w:before="40" w:after="40"/>
              <w:rPr>
                <w:color w:val="FFFFFF" w:themeColor="background1"/>
              </w:rPr>
            </w:pPr>
            <w:r w:rsidRPr="00C660CA">
              <w:rPr>
                <w:b/>
                <w:bCs/>
                <w:color w:val="FFFFFF" w:themeColor="background1"/>
                <w:sz w:val="20"/>
                <w:szCs w:val="20"/>
              </w:rPr>
              <w:t>→</w:t>
            </w:r>
            <w:r>
              <w:rPr>
                <w:b/>
                <w:bCs/>
                <w:color w:val="FFFFFF" w:themeColor="background1"/>
                <w:sz w:val="20"/>
                <w:szCs w:val="20"/>
              </w:rPr>
              <w:t xml:space="preserve">   </w:t>
            </w:r>
            <w:r w:rsidRPr="005067B8">
              <w:rPr>
                <w:rFonts w:eastAsia="Times New Roman"/>
                <w:color w:val="FFFFFF" w:themeColor="background1"/>
                <w:szCs w:val="21"/>
              </w:rPr>
              <w:t xml:space="preserve">Obtain a reference number for your complaint </w:t>
            </w:r>
          </w:p>
          <w:p w14:paraId="26104510" w14:textId="09432910" w:rsidR="006F00CA" w:rsidRPr="005067B8" w:rsidRDefault="006F00CA" w:rsidP="005067B8">
            <w:pPr>
              <w:spacing w:before="40" w:after="40"/>
              <w:rPr>
                <w:color w:val="FFFFFF" w:themeColor="background1"/>
              </w:rPr>
            </w:pPr>
            <w:r w:rsidRPr="00C660CA">
              <w:rPr>
                <w:b/>
                <w:bCs/>
                <w:color w:val="FFFFFF" w:themeColor="background1"/>
                <w:sz w:val="20"/>
                <w:szCs w:val="20"/>
              </w:rPr>
              <w:t>→</w:t>
            </w:r>
            <w:r>
              <w:rPr>
                <w:b/>
                <w:bCs/>
                <w:color w:val="FFFFFF" w:themeColor="background1"/>
                <w:sz w:val="20"/>
                <w:szCs w:val="20"/>
              </w:rPr>
              <w:t xml:space="preserve">   </w:t>
            </w:r>
            <w:r w:rsidRPr="005067B8">
              <w:rPr>
                <w:color w:val="FFFFFF" w:themeColor="background1"/>
                <w:szCs w:val="21"/>
              </w:rPr>
              <w:t>State your legal basis: refer to the airline/airport’s conditions of carriage and if possible</w:t>
            </w:r>
            <w:r w:rsidR="006B692F">
              <w:rPr>
                <w:color w:val="FFFFFF" w:themeColor="background1"/>
                <w:szCs w:val="21"/>
              </w:rPr>
              <w:t>,</w:t>
            </w:r>
            <w:r w:rsidRPr="005067B8">
              <w:rPr>
                <w:color w:val="FFFFFF" w:themeColor="background1"/>
                <w:szCs w:val="21"/>
              </w:rPr>
              <w:t xml:space="preserve"> reference the Australian Consumer Law guarantee you believe was breached</w:t>
            </w:r>
          </w:p>
          <w:p w14:paraId="5936457C" w14:textId="4B2893A4" w:rsidR="006F00CA" w:rsidRPr="005067B8" w:rsidRDefault="00E97506" w:rsidP="005067B8">
            <w:pPr>
              <w:spacing w:before="40" w:after="40"/>
              <w:rPr>
                <w:color w:val="FFFFFF" w:themeColor="background1"/>
              </w:rPr>
            </w:pPr>
            <w:proofErr w:type="gramStart"/>
            <w:r w:rsidRPr="00C660CA">
              <w:rPr>
                <w:b/>
                <w:bCs/>
                <w:color w:val="FFFFFF" w:themeColor="background1"/>
                <w:sz w:val="20"/>
                <w:szCs w:val="20"/>
              </w:rPr>
              <w:t>→</w:t>
            </w:r>
            <w:r>
              <w:rPr>
                <w:b/>
                <w:bCs/>
                <w:color w:val="FFFFFF" w:themeColor="background1"/>
                <w:sz w:val="20"/>
                <w:szCs w:val="20"/>
              </w:rPr>
              <w:t xml:space="preserve">  </w:t>
            </w:r>
            <w:r w:rsidR="00B57344" w:rsidRPr="002B06CE">
              <w:rPr>
                <w:color w:val="FFFFFF" w:themeColor="background1"/>
                <w:sz w:val="20"/>
                <w:szCs w:val="20"/>
              </w:rPr>
              <w:t>Clearly</w:t>
            </w:r>
            <w:proofErr w:type="gramEnd"/>
            <w:r w:rsidR="00B57344" w:rsidRPr="002B06CE">
              <w:rPr>
                <w:color w:val="FFFFFF" w:themeColor="background1"/>
                <w:sz w:val="20"/>
                <w:szCs w:val="20"/>
              </w:rPr>
              <w:t xml:space="preserve"> </w:t>
            </w:r>
            <w:r w:rsidR="00B57344">
              <w:rPr>
                <w:color w:val="FFFFFF" w:themeColor="background1"/>
                <w:szCs w:val="21"/>
              </w:rPr>
              <w:t>s</w:t>
            </w:r>
            <w:r w:rsidR="006F00CA" w:rsidRPr="005067B8">
              <w:rPr>
                <w:color w:val="FFFFFF" w:themeColor="background1"/>
                <w:szCs w:val="21"/>
              </w:rPr>
              <w:t xml:space="preserve">tate what you want: refund, compensation, or apology </w:t>
            </w:r>
          </w:p>
          <w:p w14:paraId="12149B9D" w14:textId="50E4AAB5" w:rsidR="006F00CA" w:rsidRPr="005067B8" w:rsidRDefault="00E97506" w:rsidP="005067B8">
            <w:pPr>
              <w:spacing w:before="40" w:after="40"/>
              <w:rPr>
                <w:color w:val="FFFFFF" w:themeColor="background1"/>
              </w:rPr>
            </w:pPr>
            <w:proofErr w:type="gramStart"/>
            <w:r w:rsidRPr="00C660CA">
              <w:rPr>
                <w:b/>
                <w:bCs/>
                <w:color w:val="FFFFFF" w:themeColor="background1"/>
                <w:sz w:val="20"/>
                <w:szCs w:val="20"/>
              </w:rPr>
              <w:t>→</w:t>
            </w:r>
            <w:r>
              <w:rPr>
                <w:b/>
                <w:bCs/>
                <w:color w:val="FFFFFF" w:themeColor="background1"/>
                <w:sz w:val="20"/>
                <w:szCs w:val="20"/>
              </w:rPr>
              <w:t xml:space="preserve">  </w:t>
            </w:r>
            <w:r w:rsidR="006F00CA" w:rsidRPr="005067B8">
              <w:rPr>
                <w:color w:val="FFFFFF" w:themeColor="background1"/>
                <w:szCs w:val="21"/>
              </w:rPr>
              <w:t>Keep</w:t>
            </w:r>
            <w:proofErr w:type="gramEnd"/>
            <w:r w:rsidR="006F00CA" w:rsidRPr="005067B8">
              <w:rPr>
                <w:color w:val="FFFFFF" w:themeColor="background1"/>
                <w:szCs w:val="21"/>
              </w:rPr>
              <w:t xml:space="preserve"> evidence and records: boarding passes, receipts, photos, emails, and keep a record of all conversations and correspondence</w:t>
            </w:r>
          </w:p>
          <w:p w14:paraId="4B2B8C3D" w14:textId="603E140E" w:rsidR="000624DD" w:rsidRPr="005067B8" w:rsidRDefault="00E97506" w:rsidP="00C660CA">
            <w:pPr>
              <w:spacing w:before="40" w:after="40"/>
              <w:rPr>
                <w:color w:val="FFFFFF" w:themeColor="background1"/>
              </w:rPr>
            </w:pPr>
            <w:proofErr w:type="gramStart"/>
            <w:r w:rsidRPr="00C660CA">
              <w:rPr>
                <w:b/>
                <w:bCs/>
                <w:color w:val="FFFFFF" w:themeColor="background1"/>
                <w:sz w:val="20"/>
                <w:szCs w:val="20"/>
              </w:rPr>
              <w:t>→</w:t>
            </w:r>
            <w:r>
              <w:rPr>
                <w:b/>
                <w:bCs/>
                <w:color w:val="FFFFFF" w:themeColor="background1"/>
                <w:sz w:val="20"/>
                <w:szCs w:val="20"/>
              </w:rPr>
              <w:t xml:space="preserve">  </w:t>
            </w:r>
            <w:r w:rsidR="006F00CA" w:rsidRPr="005067B8">
              <w:rPr>
                <w:color w:val="FFFFFF" w:themeColor="background1"/>
                <w:szCs w:val="21"/>
              </w:rPr>
              <w:t>Be</w:t>
            </w:r>
            <w:proofErr w:type="gramEnd"/>
            <w:r w:rsidR="006F00CA" w:rsidRPr="005067B8">
              <w:rPr>
                <w:color w:val="FFFFFF" w:themeColor="background1"/>
                <w:szCs w:val="21"/>
              </w:rPr>
              <w:t xml:space="preserve"> factual and polite</w:t>
            </w:r>
            <w:r w:rsidR="00B57344">
              <w:rPr>
                <w:color w:val="FFFFFF" w:themeColor="background1"/>
                <w:szCs w:val="21"/>
              </w:rPr>
              <w:t xml:space="preserve"> and </w:t>
            </w:r>
            <w:r w:rsidR="006F00CA" w:rsidRPr="005067B8">
              <w:rPr>
                <w:color w:val="FFFFFF" w:themeColor="background1"/>
                <w:szCs w:val="21"/>
              </w:rPr>
              <w:t>avoid emotional language — focus on facts, dates, and impact</w:t>
            </w:r>
          </w:p>
        </w:tc>
      </w:tr>
    </w:tbl>
    <w:p w14:paraId="79929C61" w14:textId="77777777" w:rsidR="00752359" w:rsidRDefault="00752359"/>
    <w:p w14:paraId="14C26824" w14:textId="77777777" w:rsidR="00E81969" w:rsidRDefault="00E81969"/>
    <w:p w14:paraId="0AF2C1CC" w14:textId="77777777" w:rsidR="00E81969" w:rsidRDefault="00E81969"/>
    <w:p w14:paraId="36A2EC7E" w14:textId="77777777" w:rsidR="00E81969" w:rsidRDefault="00E81969"/>
    <w:p w14:paraId="6E005EE4" w14:textId="77777777" w:rsidR="00E81969" w:rsidRDefault="00E81969"/>
    <w:p w14:paraId="418D2E4A" w14:textId="77777777" w:rsidR="00E81969" w:rsidRDefault="00E81969"/>
    <w:p w14:paraId="07749FEC" w14:textId="77777777" w:rsidR="00E81969" w:rsidRDefault="00E81969"/>
    <w:p w14:paraId="347D7C59" w14:textId="77777777" w:rsidR="00E81969" w:rsidRDefault="00E81969"/>
    <w:p w14:paraId="60E403CD" w14:textId="77777777" w:rsidR="000624DD" w:rsidRDefault="000624DD" w:rsidP="00DA2F5E">
      <w:pPr>
        <w:spacing w:after="160"/>
        <w:rPr>
          <w:color w:val="0B0C0C"/>
          <w:szCs w:val="21"/>
          <w:shd w:val="clear" w:color="auto" w:fill="FFFFFF"/>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0624DD" w14:paraId="41DB47DA" w14:textId="77777777" w:rsidTr="000624DD">
        <w:tc>
          <w:tcPr>
            <w:tcW w:w="9000" w:type="dxa"/>
            <w:shd w:val="clear" w:color="auto" w:fill="0A2240"/>
            <w:tcMar>
              <w:top w:w="140" w:type="dxa"/>
              <w:left w:w="280" w:type="dxa"/>
              <w:bottom w:w="140" w:type="dxa"/>
              <w:right w:w="280" w:type="dxa"/>
            </w:tcMar>
          </w:tcPr>
          <w:p w14:paraId="700E60A4" w14:textId="3BAC0D76" w:rsidR="000624DD" w:rsidRDefault="000624DD" w:rsidP="000624DD">
            <w:pPr>
              <w:spacing w:after="40"/>
            </w:pPr>
            <w:r>
              <w:rPr>
                <w:b/>
                <w:bCs/>
                <w:caps/>
                <w:color w:val="C9A84C"/>
                <w:sz w:val="18"/>
                <w:szCs w:val="18"/>
              </w:rPr>
              <w:lastRenderedPageBreak/>
              <w:t>SECTION 0</w:t>
            </w:r>
            <w:r w:rsidR="008F3477">
              <w:rPr>
                <w:b/>
                <w:bCs/>
                <w:caps/>
                <w:color w:val="C9A84C"/>
                <w:sz w:val="18"/>
                <w:szCs w:val="18"/>
              </w:rPr>
              <w:t>8</w:t>
            </w:r>
          </w:p>
          <w:p w14:paraId="729E66D1" w14:textId="48944B15" w:rsidR="000624DD" w:rsidRDefault="000624DD" w:rsidP="00312F0F">
            <w:pPr>
              <w:pStyle w:val="Heading1"/>
            </w:pPr>
            <w:bookmarkStart w:id="13" w:name="_Travelling_with_disability"/>
            <w:bookmarkEnd w:id="13"/>
            <w:r>
              <w:t xml:space="preserve">Travelling with disability </w:t>
            </w:r>
          </w:p>
        </w:tc>
      </w:tr>
    </w:tbl>
    <w:p w14:paraId="224F8E25" w14:textId="64CF7852" w:rsidR="00DA2F5E" w:rsidRPr="00DA2F5E" w:rsidRDefault="00DA2F5E" w:rsidP="00DA2F5E">
      <w:pPr>
        <w:spacing w:after="160"/>
        <w:rPr>
          <w:color w:val="0B0C0C"/>
          <w:szCs w:val="21"/>
          <w:shd w:val="clear" w:color="auto" w:fill="FFFFFF"/>
        </w:rPr>
      </w:pPr>
      <w:r w:rsidRPr="00DA2F5E">
        <w:rPr>
          <w:color w:val="0B0C0C"/>
          <w:szCs w:val="21"/>
          <w:shd w:val="clear" w:color="auto" w:fill="FFFFFF"/>
        </w:rPr>
        <w:t>Air travel can be challenging for people who require additional assistance. Physical, medical, sensory and communication barriers, unfamiliar environments and time pressures can make travel stressful without appropriate planning and support.</w:t>
      </w:r>
    </w:p>
    <w:p w14:paraId="610CD54A" w14:textId="77777777" w:rsidR="00DA2F5E" w:rsidRPr="00DA2F5E" w:rsidRDefault="00DA2F5E" w:rsidP="00DA2F5E">
      <w:pPr>
        <w:spacing w:after="160"/>
        <w:rPr>
          <w:color w:val="0B0C0C"/>
          <w:szCs w:val="21"/>
          <w:shd w:val="clear" w:color="auto" w:fill="FFFFFF"/>
        </w:rPr>
      </w:pPr>
      <w:r w:rsidRPr="00DA2F5E">
        <w:rPr>
          <w:color w:val="0B0C0C"/>
          <w:szCs w:val="21"/>
          <w:shd w:val="clear" w:color="auto" w:fill="FFFFFF"/>
        </w:rPr>
        <w:t>You may need help at different stages of your journey, including booking, getting to and through the airport, boarding, during the flight, disembarking and transferring between flights.</w:t>
      </w:r>
    </w:p>
    <w:p w14:paraId="445F6C65" w14:textId="77777777" w:rsidR="00DA2F5E" w:rsidRPr="00DA2F5E" w:rsidRDefault="00DA2F5E" w:rsidP="00DA2F5E">
      <w:pPr>
        <w:spacing w:after="160"/>
        <w:rPr>
          <w:color w:val="0B0C0C"/>
          <w:szCs w:val="21"/>
          <w:shd w:val="clear" w:color="auto" w:fill="FFFFFF"/>
        </w:rPr>
      </w:pPr>
      <w:r w:rsidRPr="00DA2F5E">
        <w:rPr>
          <w:color w:val="0B0C0C"/>
          <w:szCs w:val="21"/>
          <w:shd w:val="clear" w:color="auto" w:fill="FFFFFF"/>
        </w:rPr>
        <w:t xml:space="preserve">People with disability have the right to travel safely and with dignity, including access to services, facilities and reasonable adjustments, regardless of the type or visibility of disability. Under the </w:t>
      </w:r>
      <w:r w:rsidRPr="005067B8">
        <w:rPr>
          <w:i/>
          <w:iCs/>
          <w:color w:val="0B0C0C"/>
          <w:szCs w:val="21"/>
          <w:shd w:val="clear" w:color="auto" w:fill="FFFFFF"/>
        </w:rPr>
        <w:t>Disability Discrimination Act 1992</w:t>
      </w:r>
      <w:r w:rsidRPr="00DA2F5E">
        <w:rPr>
          <w:color w:val="0B0C0C"/>
          <w:szCs w:val="21"/>
          <w:shd w:val="clear" w:color="auto" w:fill="FFFFFF"/>
        </w:rPr>
        <w:t>, discrimination in air travel is unlawful and includes being denied reasonable access to airline or airport services.</w:t>
      </w:r>
    </w:p>
    <w:p w14:paraId="6DD5189E" w14:textId="2C3238EF" w:rsidR="00DA2F5E" w:rsidRDefault="00DA2F5E" w:rsidP="00DA2F5E">
      <w:pPr>
        <w:pStyle w:val="Heading2"/>
        <w:rPr>
          <w:shd w:val="clear" w:color="auto" w:fill="FFFFFF"/>
        </w:rPr>
      </w:pPr>
      <w:r>
        <w:rPr>
          <w:shd w:val="clear" w:color="auto" w:fill="FFFFFF"/>
        </w:rPr>
        <w:t>Planning your flight</w:t>
      </w:r>
    </w:p>
    <w:p w14:paraId="56FF0041" w14:textId="6ED1FD37" w:rsidR="00DA2F5E" w:rsidRDefault="00DA2F5E" w:rsidP="005067B8">
      <w:pPr>
        <w:pStyle w:val="Strong1"/>
        <w:rPr>
          <w:shd w:val="clear" w:color="auto" w:fill="FFFFFF"/>
        </w:rPr>
      </w:pPr>
      <w:r>
        <w:rPr>
          <w:shd w:val="clear" w:color="auto" w:fill="FFFFFF"/>
        </w:rPr>
        <w:t>Check accessibility options</w:t>
      </w:r>
    </w:p>
    <w:p w14:paraId="70CD7662" w14:textId="77777777" w:rsidR="00492B8D" w:rsidRDefault="00492B8D" w:rsidP="00492B8D">
      <w:pPr>
        <w:rPr>
          <w:shd w:val="clear" w:color="auto" w:fill="FFFFFF"/>
        </w:rPr>
      </w:pPr>
      <w:r w:rsidRPr="00492B8D">
        <w:rPr>
          <w:shd w:val="clear" w:color="auto" w:fill="FFFFFF"/>
        </w:rPr>
        <w:t>Airports and airlines offer a range of supports to improve accessibility, safety and independence. Before booking, check that services meet your needs, including:</w:t>
      </w:r>
    </w:p>
    <w:p w14:paraId="6AAC3BA3" w14:textId="77777777" w:rsidR="00492B8D" w:rsidRPr="00492B8D" w:rsidRDefault="00492B8D" w:rsidP="005067B8">
      <w:pPr>
        <w:rPr>
          <w:shd w:val="clear" w:color="auto" w:fill="FFFFFF"/>
        </w:rPr>
      </w:pPr>
    </w:p>
    <w:p w14:paraId="15438E55" w14:textId="77777777" w:rsidR="00492B8D" w:rsidRPr="00F51770" w:rsidRDefault="00492B8D" w:rsidP="005067B8">
      <w:pPr>
        <w:pStyle w:val="ListParagraph"/>
        <w:numPr>
          <w:ilvl w:val="0"/>
          <w:numId w:val="63"/>
        </w:numPr>
        <w:rPr>
          <w:szCs w:val="21"/>
          <w:shd w:val="clear" w:color="auto" w:fill="FFFFFF"/>
        </w:rPr>
      </w:pPr>
      <w:r w:rsidRPr="005067B8">
        <w:rPr>
          <w:sz w:val="21"/>
          <w:szCs w:val="21"/>
          <w:shd w:val="clear" w:color="auto" w:fill="FFFFFF"/>
        </w:rPr>
        <w:t>airport accessibility and available assistance</w:t>
      </w:r>
    </w:p>
    <w:p w14:paraId="5BB808C0" w14:textId="74CC8C18" w:rsidR="00492B8D" w:rsidRPr="00F51770" w:rsidRDefault="00492B8D" w:rsidP="005067B8">
      <w:pPr>
        <w:pStyle w:val="ListParagraph"/>
        <w:numPr>
          <w:ilvl w:val="0"/>
          <w:numId w:val="63"/>
        </w:numPr>
        <w:rPr>
          <w:szCs w:val="21"/>
          <w:shd w:val="clear" w:color="auto" w:fill="FFFFFF"/>
        </w:rPr>
      </w:pPr>
      <w:r w:rsidRPr="005067B8">
        <w:rPr>
          <w:sz w:val="21"/>
          <w:szCs w:val="21"/>
          <w:shd w:val="clear" w:color="auto" w:fill="FFFFFF"/>
        </w:rPr>
        <w:t>boarding arrangements</w:t>
      </w:r>
      <w:r w:rsidR="001D542E">
        <w:rPr>
          <w:sz w:val="21"/>
          <w:szCs w:val="21"/>
          <w:shd w:val="clear" w:color="auto" w:fill="FFFFFF"/>
        </w:rPr>
        <w:t xml:space="preserve">, </w:t>
      </w:r>
      <w:r w:rsidRPr="005067B8">
        <w:rPr>
          <w:sz w:val="21"/>
          <w:szCs w:val="21"/>
          <w:shd w:val="clear" w:color="auto" w:fill="FFFFFF"/>
        </w:rPr>
        <w:t>for example, aerobridges or alternative assistance</w:t>
      </w:r>
    </w:p>
    <w:p w14:paraId="3E349E98" w14:textId="10A6AB8A" w:rsidR="00492B8D" w:rsidRPr="00F51770" w:rsidRDefault="00492B8D" w:rsidP="005067B8">
      <w:pPr>
        <w:pStyle w:val="ListParagraph"/>
        <w:numPr>
          <w:ilvl w:val="0"/>
          <w:numId w:val="63"/>
        </w:numPr>
        <w:rPr>
          <w:szCs w:val="21"/>
          <w:shd w:val="clear" w:color="auto" w:fill="FFFFFF"/>
        </w:rPr>
      </w:pPr>
      <w:r w:rsidRPr="005067B8">
        <w:rPr>
          <w:sz w:val="21"/>
          <w:szCs w:val="21"/>
          <w:shd w:val="clear" w:color="auto" w:fill="FFFFFF"/>
        </w:rPr>
        <w:t>seating options</w:t>
      </w:r>
      <w:r w:rsidR="001D542E">
        <w:rPr>
          <w:sz w:val="21"/>
          <w:szCs w:val="21"/>
          <w:shd w:val="clear" w:color="auto" w:fill="FFFFFF"/>
        </w:rPr>
        <w:t xml:space="preserve">, </w:t>
      </w:r>
      <w:r w:rsidRPr="005067B8">
        <w:rPr>
          <w:sz w:val="21"/>
          <w:szCs w:val="21"/>
          <w:shd w:val="clear" w:color="auto" w:fill="FFFFFF"/>
        </w:rPr>
        <w:t>such as moveable armrests or aisle seats</w:t>
      </w:r>
    </w:p>
    <w:p w14:paraId="03B4F5D4" w14:textId="77777777" w:rsidR="00492B8D" w:rsidRPr="00F51770" w:rsidRDefault="00492B8D" w:rsidP="005067B8">
      <w:pPr>
        <w:pStyle w:val="ListParagraph"/>
        <w:numPr>
          <w:ilvl w:val="0"/>
          <w:numId w:val="63"/>
        </w:numPr>
        <w:rPr>
          <w:szCs w:val="21"/>
          <w:shd w:val="clear" w:color="auto" w:fill="FFFFFF"/>
        </w:rPr>
      </w:pPr>
      <w:r w:rsidRPr="005067B8">
        <w:rPr>
          <w:sz w:val="21"/>
          <w:szCs w:val="21"/>
          <w:shd w:val="clear" w:color="auto" w:fill="FFFFFF"/>
        </w:rPr>
        <w:t>aircraft type and onboard facilities</w:t>
      </w:r>
    </w:p>
    <w:p w14:paraId="504779DE" w14:textId="1992C065" w:rsidR="00492B8D" w:rsidRDefault="00492B8D" w:rsidP="00492B8D">
      <w:pPr>
        <w:pStyle w:val="ListParagraph"/>
        <w:numPr>
          <w:ilvl w:val="0"/>
          <w:numId w:val="63"/>
        </w:numPr>
        <w:rPr>
          <w:sz w:val="21"/>
          <w:szCs w:val="21"/>
          <w:shd w:val="clear" w:color="auto" w:fill="FFFFFF"/>
        </w:rPr>
      </w:pPr>
      <w:r w:rsidRPr="005067B8">
        <w:rPr>
          <w:sz w:val="21"/>
          <w:szCs w:val="21"/>
          <w:shd w:val="clear" w:color="auto" w:fill="FFFFFF"/>
        </w:rPr>
        <w:t>travelling with mobility aids</w:t>
      </w:r>
      <w:r w:rsidR="001D542E">
        <w:rPr>
          <w:sz w:val="21"/>
          <w:szCs w:val="21"/>
          <w:shd w:val="clear" w:color="auto" w:fill="FFFFFF"/>
        </w:rPr>
        <w:t>.</w:t>
      </w:r>
    </w:p>
    <w:p w14:paraId="6FEAF7DA" w14:textId="77777777" w:rsidR="00492B8D" w:rsidRPr="00492B8D" w:rsidRDefault="00492B8D" w:rsidP="005067B8">
      <w:pPr>
        <w:rPr>
          <w:szCs w:val="21"/>
          <w:shd w:val="clear" w:color="auto" w:fill="FFFFFF"/>
        </w:rPr>
      </w:pPr>
    </w:p>
    <w:p w14:paraId="611B07CC" w14:textId="77777777" w:rsidR="00492B8D" w:rsidRDefault="00492B8D" w:rsidP="00492B8D">
      <w:pPr>
        <w:rPr>
          <w:shd w:val="clear" w:color="auto" w:fill="FFFFFF"/>
        </w:rPr>
      </w:pPr>
      <w:r w:rsidRPr="00492B8D">
        <w:rPr>
          <w:shd w:val="clear" w:color="auto" w:fill="FFFFFF"/>
        </w:rPr>
        <w:t>Accessibility planners, airport maps and apps can help you plan your journey, including routes, facilities, parking, sensory maps and quiet spaces. A trial run may also help assess suitability.</w:t>
      </w:r>
    </w:p>
    <w:p w14:paraId="4ED9352D" w14:textId="77777777" w:rsidR="00DC04DC" w:rsidRDefault="00DC04DC" w:rsidP="00492B8D">
      <w:pPr>
        <w:rPr>
          <w:shd w:val="clear" w:color="auto" w:fill="FFFFFF"/>
        </w:rPr>
      </w:pPr>
    </w:p>
    <w:p w14:paraId="7E18BC64" w14:textId="48CEF378" w:rsidR="00DC04DC" w:rsidRPr="00492B8D" w:rsidRDefault="00DC04DC" w:rsidP="005067B8">
      <w:pPr>
        <w:rPr>
          <w:shd w:val="clear" w:color="auto" w:fill="FFFFFF"/>
        </w:rPr>
      </w:pPr>
      <w:r w:rsidRPr="00DC04DC">
        <w:rPr>
          <w:shd w:val="clear" w:color="auto" w:fill="FFFFFF"/>
        </w:rPr>
        <w:t xml:space="preserve">Rare Voices Australia has </w:t>
      </w:r>
      <w:r w:rsidR="00B127CA">
        <w:rPr>
          <w:shd w:val="clear" w:color="auto" w:fill="FFFFFF"/>
        </w:rPr>
        <w:t>co-designed</w:t>
      </w:r>
      <w:r w:rsidR="00B127CA" w:rsidRPr="00DC04DC">
        <w:rPr>
          <w:shd w:val="clear" w:color="auto" w:fill="FFFFFF"/>
        </w:rPr>
        <w:t xml:space="preserve"> </w:t>
      </w:r>
      <w:r w:rsidRPr="00DC04DC">
        <w:rPr>
          <w:shd w:val="clear" w:color="auto" w:fill="FFFFFF"/>
        </w:rPr>
        <w:t xml:space="preserve">a </w:t>
      </w:r>
      <w:hyperlink r:id="rId63" w:history="1">
        <w:r w:rsidRPr="00342963">
          <w:rPr>
            <w:rStyle w:val="Hyperlink"/>
            <w:shd w:val="clear" w:color="auto" w:fill="FFFFFF"/>
          </w:rPr>
          <w:t>Rare Disease Disability Toolkit</w:t>
        </w:r>
      </w:hyperlink>
      <w:r w:rsidR="00B127CA">
        <w:rPr>
          <w:shd w:val="clear" w:color="auto" w:fill="FFFFFF"/>
        </w:rPr>
        <w:t xml:space="preserve"> alongside people living with rare disease disability. The </w:t>
      </w:r>
      <w:r w:rsidR="00711273">
        <w:rPr>
          <w:shd w:val="clear" w:color="auto" w:fill="FFFFFF"/>
        </w:rPr>
        <w:t xml:space="preserve">guide to </w:t>
      </w:r>
      <w:hyperlink r:id="rId64" w:history="1">
        <w:r w:rsidR="00711273" w:rsidRPr="002A16A0">
          <w:rPr>
            <w:rStyle w:val="Hyperlink"/>
            <w:shd w:val="clear" w:color="auto" w:fill="FFFFFF"/>
          </w:rPr>
          <w:t>Navigating Air Travel with Rare Disease Disability</w:t>
        </w:r>
      </w:hyperlink>
      <w:r w:rsidRPr="00DC04DC">
        <w:rPr>
          <w:shd w:val="clear" w:color="auto" w:fill="FFFFFF"/>
        </w:rPr>
        <w:t xml:space="preserve"> is an excellent resource for those travelling with a disability</w:t>
      </w:r>
      <w:r w:rsidR="00711273">
        <w:rPr>
          <w:shd w:val="clear" w:color="auto" w:fill="FFFFFF"/>
        </w:rPr>
        <w:t xml:space="preserve"> and</w:t>
      </w:r>
      <w:r w:rsidR="0037738A">
        <w:rPr>
          <w:shd w:val="clear" w:color="auto" w:fill="FFFFFF"/>
        </w:rPr>
        <w:t xml:space="preserve"> </w:t>
      </w:r>
      <w:r w:rsidR="00745CAA">
        <w:rPr>
          <w:shd w:val="clear" w:color="auto" w:fill="FFFFFF"/>
        </w:rPr>
        <w:t xml:space="preserve">the information in this </w:t>
      </w:r>
      <w:r w:rsidR="003B3572">
        <w:rPr>
          <w:shd w:val="clear" w:color="auto" w:fill="FFFFFF"/>
        </w:rPr>
        <w:t>section</w:t>
      </w:r>
      <w:r w:rsidR="00745CAA">
        <w:rPr>
          <w:shd w:val="clear" w:color="auto" w:fill="FFFFFF"/>
        </w:rPr>
        <w:t xml:space="preserve"> draws </w:t>
      </w:r>
      <w:r w:rsidR="0037738A">
        <w:rPr>
          <w:shd w:val="clear" w:color="auto" w:fill="FFFFFF"/>
        </w:rPr>
        <w:t>heavily from this resource</w:t>
      </w:r>
      <w:r w:rsidRPr="00DC04DC">
        <w:rPr>
          <w:shd w:val="clear" w:color="auto" w:fill="FFFFFF"/>
        </w:rPr>
        <w:t>. It contains useful information, checklists and fact sheets, some of which are highlighted in this guide</w:t>
      </w:r>
      <w:r w:rsidR="00745CAA">
        <w:rPr>
          <w:shd w:val="clear" w:color="auto" w:fill="FFFFFF"/>
        </w:rPr>
        <w:t>.</w:t>
      </w:r>
    </w:p>
    <w:p w14:paraId="65070841" w14:textId="6938A678" w:rsidR="00492B8D" w:rsidRPr="00492B8D" w:rsidRDefault="00492B8D" w:rsidP="005067B8">
      <w:pPr>
        <w:pStyle w:val="Strong1"/>
        <w:rPr>
          <w:shd w:val="clear" w:color="auto" w:fill="FFFFFF"/>
        </w:rPr>
      </w:pPr>
      <w:r w:rsidRPr="00492B8D">
        <w:rPr>
          <w:shd w:val="clear" w:color="auto" w:fill="FFFFFF"/>
        </w:rPr>
        <w:t>Confirm your booking</w:t>
      </w:r>
    </w:p>
    <w:p w14:paraId="25A64862" w14:textId="145A19F6" w:rsidR="00492B8D" w:rsidRPr="00492B8D" w:rsidRDefault="00492B8D" w:rsidP="005067B8">
      <w:pPr>
        <w:rPr>
          <w:shd w:val="clear" w:color="auto" w:fill="FFFFFF"/>
        </w:rPr>
      </w:pPr>
      <w:r w:rsidRPr="00492B8D">
        <w:rPr>
          <w:shd w:val="clear" w:color="auto" w:fill="FFFFFF"/>
        </w:rPr>
        <w:t>After booking, confirm key details and request written confirmation if needed, including:</w:t>
      </w:r>
    </w:p>
    <w:p w14:paraId="4C746569" w14:textId="77777777" w:rsidR="00492B8D" w:rsidRPr="00F51770" w:rsidRDefault="00492B8D" w:rsidP="005067B8">
      <w:pPr>
        <w:pStyle w:val="ListParagraph"/>
        <w:numPr>
          <w:ilvl w:val="0"/>
          <w:numId w:val="64"/>
        </w:numPr>
        <w:rPr>
          <w:szCs w:val="21"/>
          <w:shd w:val="clear" w:color="auto" w:fill="FFFFFF"/>
        </w:rPr>
      </w:pPr>
      <w:r w:rsidRPr="005067B8">
        <w:rPr>
          <w:sz w:val="21"/>
          <w:szCs w:val="21"/>
          <w:shd w:val="clear" w:color="auto" w:fill="FFFFFF"/>
        </w:rPr>
        <w:t>requested assistance services</w:t>
      </w:r>
    </w:p>
    <w:p w14:paraId="28634530" w14:textId="77777777" w:rsidR="00492B8D" w:rsidRPr="00F51770" w:rsidRDefault="00492B8D" w:rsidP="005067B8">
      <w:pPr>
        <w:pStyle w:val="ListParagraph"/>
        <w:numPr>
          <w:ilvl w:val="0"/>
          <w:numId w:val="64"/>
        </w:numPr>
        <w:rPr>
          <w:szCs w:val="21"/>
          <w:shd w:val="clear" w:color="auto" w:fill="FFFFFF"/>
        </w:rPr>
      </w:pPr>
      <w:r w:rsidRPr="005067B8">
        <w:rPr>
          <w:sz w:val="21"/>
          <w:szCs w:val="21"/>
          <w:shd w:val="clear" w:color="auto" w:fill="FFFFFF"/>
        </w:rPr>
        <w:t>flight details, check-in time and seat allocation</w:t>
      </w:r>
    </w:p>
    <w:p w14:paraId="03620654" w14:textId="023606D2" w:rsidR="00492B8D" w:rsidRDefault="00492B8D" w:rsidP="00492B8D">
      <w:pPr>
        <w:pStyle w:val="ListParagraph"/>
        <w:numPr>
          <w:ilvl w:val="0"/>
          <w:numId w:val="64"/>
        </w:numPr>
        <w:rPr>
          <w:sz w:val="21"/>
          <w:szCs w:val="21"/>
          <w:shd w:val="clear" w:color="auto" w:fill="FFFFFF"/>
        </w:rPr>
      </w:pPr>
      <w:r w:rsidRPr="005067B8">
        <w:rPr>
          <w:sz w:val="21"/>
          <w:szCs w:val="21"/>
          <w:shd w:val="clear" w:color="auto" w:fill="FFFFFF"/>
        </w:rPr>
        <w:t>onboard services and stopovers</w:t>
      </w:r>
      <w:r w:rsidR="001D542E">
        <w:rPr>
          <w:sz w:val="21"/>
          <w:szCs w:val="21"/>
          <w:shd w:val="clear" w:color="auto" w:fill="FFFFFF"/>
        </w:rPr>
        <w:t>.</w:t>
      </w:r>
    </w:p>
    <w:p w14:paraId="6299675B" w14:textId="77777777" w:rsidR="00492B8D" w:rsidRPr="00492B8D" w:rsidRDefault="00492B8D" w:rsidP="005067B8">
      <w:pPr>
        <w:pStyle w:val="Strong1"/>
        <w:rPr>
          <w:shd w:val="clear" w:color="auto" w:fill="FFFFFF"/>
        </w:rPr>
      </w:pPr>
      <w:r w:rsidRPr="00492B8D">
        <w:rPr>
          <w:shd w:val="clear" w:color="auto" w:fill="FFFFFF"/>
        </w:rPr>
        <w:t>Notify your airline</w:t>
      </w:r>
    </w:p>
    <w:p w14:paraId="321EF9A8" w14:textId="77777777" w:rsidR="00492B8D" w:rsidRDefault="00492B8D" w:rsidP="00492B8D">
      <w:pPr>
        <w:rPr>
          <w:shd w:val="clear" w:color="auto" w:fill="FFFFFF"/>
        </w:rPr>
      </w:pPr>
      <w:r w:rsidRPr="00492B8D">
        <w:rPr>
          <w:shd w:val="clear" w:color="auto" w:fill="FFFFFF"/>
        </w:rPr>
        <w:t>Tell your airline about your needs as early as possible (ideally at least 48 hours before travel) so arrangements can be made. This is particularly important if travelling with mobility aids, medical equipment or assistance animals.</w:t>
      </w:r>
    </w:p>
    <w:p w14:paraId="5D7F529D" w14:textId="77777777" w:rsidR="00492B8D" w:rsidRPr="00492B8D" w:rsidRDefault="00492B8D" w:rsidP="005067B8">
      <w:pPr>
        <w:rPr>
          <w:shd w:val="clear" w:color="auto" w:fill="FFFFFF"/>
        </w:rPr>
      </w:pPr>
    </w:p>
    <w:p w14:paraId="695C7593" w14:textId="77777777" w:rsidR="00492B8D" w:rsidRDefault="00492B8D" w:rsidP="00492B8D">
      <w:pPr>
        <w:rPr>
          <w:shd w:val="clear" w:color="auto" w:fill="FFFFFF"/>
        </w:rPr>
      </w:pPr>
      <w:r w:rsidRPr="00492B8D">
        <w:rPr>
          <w:shd w:val="clear" w:color="auto" w:fill="FFFFFF"/>
        </w:rPr>
        <w:t>If travelling internationally, ask about support available at your destination.</w:t>
      </w:r>
    </w:p>
    <w:p w14:paraId="6DAB6A34" w14:textId="6168AE04" w:rsidR="006C1055" w:rsidRDefault="006C1055" w:rsidP="005067B8">
      <w:pPr>
        <w:pStyle w:val="Heading2"/>
        <w:rPr>
          <w:shd w:val="clear" w:color="auto" w:fill="FFFFFF"/>
        </w:rPr>
      </w:pPr>
      <w:r w:rsidRPr="006C1055">
        <w:rPr>
          <w:shd w:val="clear" w:color="auto" w:fill="FFFFFF"/>
        </w:rPr>
        <w:t>At the airport</w:t>
      </w:r>
    </w:p>
    <w:p w14:paraId="57657112" w14:textId="108C33C9" w:rsidR="006C1055" w:rsidRPr="006C1055" w:rsidRDefault="006C1055" w:rsidP="005067B8">
      <w:pPr>
        <w:pStyle w:val="Strong1"/>
        <w:rPr>
          <w:shd w:val="clear" w:color="auto" w:fill="FFFFFF"/>
        </w:rPr>
      </w:pPr>
      <w:r w:rsidRPr="006C1055">
        <w:rPr>
          <w:shd w:val="clear" w:color="auto" w:fill="FFFFFF"/>
        </w:rPr>
        <w:t>Getting around</w:t>
      </w:r>
    </w:p>
    <w:p w14:paraId="69AF9627" w14:textId="77777777" w:rsidR="006C1055" w:rsidRPr="006C1055" w:rsidRDefault="006C1055" w:rsidP="006C1055">
      <w:pPr>
        <w:rPr>
          <w:shd w:val="clear" w:color="auto" w:fill="FFFFFF"/>
        </w:rPr>
      </w:pPr>
      <w:r w:rsidRPr="006C1055">
        <w:rPr>
          <w:shd w:val="clear" w:color="auto" w:fill="FFFFFF"/>
        </w:rPr>
        <w:t xml:space="preserve">Airports can be complex to navigate. </w:t>
      </w:r>
      <w:proofErr w:type="gramStart"/>
      <w:r w:rsidRPr="006C1055">
        <w:rPr>
          <w:shd w:val="clear" w:color="auto" w:fill="FFFFFF"/>
        </w:rPr>
        <w:t>Plan ahead</w:t>
      </w:r>
      <w:proofErr w:type="gramEnd"/>
      <w:r w:rsidRPr="006C1055">
        <w:rPr>
          <w:shd w:val="clear" w:color="auto" w:fill="FFFFFF"/>
        </w:rPr>
        <w:t xml:space="preserve"> and arrive early. Assistance may not be available before check-in, but airlines can usually assist from check-in through to boarding if notified in advance.</w:t>
      </w:r>
    </w:p>
    <w:p w14:paraId="10205579" w14:textId="3F407174" w:rsidR="006C1055" w:rsidRPr="006C1055" w:rsidRDefault="006C1055" w:rsidP="006C1055">
      <w:pPr>
        <w:rPr>
          <w:shd w:val="clear" w:color="auto" w:fill="FFFFFF"/>
        </w:rPr>
      </w:pPr>
      <w:r w:rsidRPr="006C1055">
        <w:rPr>
          <w:shd w:val="clear" w:color="auto" w:fill="FFFFFF"/>
        </w:rPr>
        <w:lastRenderedPageBreak/>
        <w:t>Airport maps, accessible parking, drop-off zones, apps and quiet rooms may help reduce stress, particularly for neurodivergent travellers.</w:t>
      </w:r>
    </w:p>
    <w:p w14:paraId="615CE2E2" w14:textId="77777777" w:rsidR="008478A5" w:rsidRDefault="008478A5" w:rsidP="006C1055">
      <w:pPr>
        <w:rPr>
          <w:shd w:val="clear" w:color="auto" w:fill="FFFFFF"/>
        </w:rPr>
      </w:pPr>
    </w:p>
    <w:p w14:paraId="437BCDBC" w14:textId="27B18C37" w:rsidR="006C1055" w:rsidRPr="006C1055" w:rsidRDefault="006C1055" w:rsidP="005067B8">
      <w:pPr>
        <w:pStyle w:val="Strong1"/>
        <w:rPr>
          <w:shd w:val="clear" w:color="auto" w:fill="FFFFFF"/>
        </w:rPr>
      </w:pPr>
      <w:r w:rsidRPr="006C1055">
        <w:rPr>
          <w:shd w:val="clear" w:color="auto" w:fill="FFFFFF"/>
        </w:rPr>
        <w:t>Check-in and assistance</w:t>
      </w:r>
    </w:p>
    <w:p w14:paraId="67026105" w14:textId="0B05F107" w:rsidR="006C1055" w:rsidRPr="006C1055" w:rsidRDefault="006C1055" w:rsidP="006C1055">
      <w:pPr>
        <w:rPr>
          <w:shd w:val="clear" w:color="auto" w:fill="FFFFFF"/>
        </w:rPr>
      </w:pPr>
      <w:r w:rsidRPr="006C1055">
        <w:rPr>
          <w:shd w:val="clear" w:color="auto" w:fill="FFFFFF"/>
        </w:rPr>
        <w:t>Airlines may offer priority check-in and can assist with kiosks, baggage and mobility aids. You can:</w:t>
      </w:r>
    </w:p>
    <w:p w14:paraId="6150F2D4" w14:textId="77777777" w:rsidR="006C1055" w:rsidRPr="00F51770" w:rsidRDefault="006C1055" w:rsidP="005067B8">
      <w:pPr>
        <w:pStyle w:val="ListParagraph"/>
        <w:numPr>
          <w:ilvl w:val="0"/>
          <w:numId w:val="65"/>
        </w:numPr>
        <w:rPr>
          <w:szCs w:val="21"/>
          <w:shd w:val="clear" w:color="auto" w:fill="FFFFFF"/>
        </w:rPr>
      </w:pPr>
      <w:r w:rsidRPr="005067B8">
        <w:rPr>
          <w:sz w:val="21"/>
          <w:szCs w:val="21"/>
          <w:shd w:val="clear" w:color="auto" w:fill="FFFFFF"/>
        </w:rPr>
        <w:t>request seating that meets your needs (fees may apply)</w:t>
      </w:r>
    </w:p>
    <w:p w14:paraId="79808C13" w14:textId="77777777" w:rsidR="006C1055" w:rsidRPr="00F51770" w:rsidRDefault="006C1055" w:rsidP="005067B8">
      <w:pPr>
        <w:pStyle w:val="ListParagraph"/>
        <w:numPr>
          <w:ilvl w:val="0"/>
          <w:numId w:val="65"/>
        </w:numPr>
        <w:rPr>
          <w:szCs w:val="21"/>
          <w:shd w:val="clear" w:color="auto" w:fill="FFFFFF"/>
        </w:rPr>
      </w:pPr>
      <w:r w:rsidRPr="005067B8">
        <w:rPr>
          <w:sz w:val="21"/>
          <w:szCs w:val="21"/>
          <w:shd w:val="clear" w:color="auto" w:fill="FFFFFF"/>
        </w:rPr>
        <w:t>ask for wheelchair assistance through the airport</w:t>
      </w:r>
    </w:p>
    <w:p w14:paraId="538AA5AB" w14:textId="435A018A" w:rsidR="006C1055" w:rsidRPr="00F51770" w:rsidRDefault="006C1055" w:rsidP="005067B8">
      <w:pPr>
        <w:pStyle w:val="ListParagraph"/>
        <w:numPr>
          <w:ilvl w:val="0"/>
          <w:numId w:val="65"/>
        </w:numPr>
        <w:rPr>
          <w:szCs w:val="21"/>
          <w:shd w:val="clear" w:color="auto" w:fill="FFFFFF"/>
        </w:rPr>
      </w:pPr>
      <w:r w:rsidRPr="005067B8">
        <w:rPr>
          <w:sz w:val="21"/>
          <w:szCs w:val="21"/>
          <w:shd w:val="clear" w:color="auto" w:fill="FFFFFF"/>
        </w:rPr>
        <w:t>receive help boarding and disembarking</w:t>
      </w:r>
      <w:r w:rsidR="002B44A5">
        <w:rPr>
          <w:sz w:val="21"/>
          <w:szCs w:val="21"/>
          <w:shd w:val="clear" w:color="auto" w:fill="FFFFFF"/>
        </w:rPr>
        <w:t>.</w:t>
      </w:r>
    </w:p>
    <w:p w14:paraId="09027933" w14:textId="77777777" w:rsidR="006C1055" w:rsidRPr="006C1055" w:rsidRDefault="006C1055" w:rsidP="006C1055">
      <w:pPr>
        <w:rPr>
          <w:shd w:val="clear" w:color="auto" w:fill="FFFFFF"/>
        </w:rPr>
      </w:pPr>
    </w:p>
    <w:p w14:paraId="3EF05878" w14:textId="1751422B" w:rsidR="006C1055" w:rsidRPr="006C1055" w:rsidRDefault="006C1055" w:rsidP="006C1055">
      <w:pPr>
        <w:rPr>
          <w:shd w:val="clear" w:color="auto" w:fill="FFFFFF"/>
        </w:rPr>
      </w:pPr>
      <w:r w:rsidRPr="006C1055">
        <w:rPr>
          <w:shd w:val="clear" w:color="auto" w:fill="FFFFFF"/>
        </w:rPr>
        <w:t>Assistance may be limited after arrival, so consider travelling with a support person</w:t>
      </w:r>
      <w:r w:rsidR="00506C07">
        <w:rPr>
          <w:shd w:val="clear" w:color="auto" w:fill="FFFFFF"/>
        </w:rPr>
        <w:t xml:space="preserve"> or carer</w:t>
      </w:r>
      <w:r w:rsidRPr="006C1055">
        <w:rPr>
          <w:shd w:val="clear" w:color="auto" w:fill="FFFFFF"/>
        </w:rPr>
        <w:t xml:space="preserve"> if needed.</w:t>
      </w:r>
    </w:p>
    <w:p w14:paraId="0A2F08EF" w14:textId="77777777" w:rsidR="006C1055" w:rsidRPr="006C1055" w:rsidRDefault="006C1055" w:rsidP="005067B8">
      <w:pPr>
        <w:pStyle w:val="Strong1"/>
        <w:rPr>
          <w:shd w:val="clear" w:color="auto" w:fill="FFFFFF"/>
        </w:rPr>
      </w:pPr>
      <w:r w:rsidRPr="006C1055">
        <w:rPr>
          <w:shd w:val="clear" w:color="auto" w:fill="FFFFFF"/>
        </w:rPr>
        <w:t>Security screening</w:t>
      </w:r>
    </w:p>
    <w:p w14:paraId="603F4AF8" w14:textId="46481F77" w:rsidR="006C1055" w:rsidRPr="006C1055" w:rsidRDefault="006C1055" w:rsidP="006C1055">
      <w:pPr>
        <w:rPr>
          <w:shd w:val="clear" w:color="auto" w:fill="FFFFFF"/>
        </w:rPr>
      </w:pPr>
      <w:r w:rsidRPr="006C1055">
        <w:rPr>
          <w:shd w:val="clear" w:color="auto" w:fill="FFFFFF"/>
        </w:rPr>
        <w:t>All passengers must undergo security screening, but alternative methods may be used where appropriate to ensure respectful and dignified treatment.</w:t>
      </w:r>
    </w:p>
    <w:p w14:paraId="772BF79D" w14:textId="77EC594C" w:rsidR="006C1055" w:rsidRPr="00F51770" w:rsidRDefault="006C1055" w:rsidP="005067B8">
      <w:pPr>
        <w:pStyle w:val="ListParagraph"/>
        <w:numPr>
          <w:ilvl w:val="0"/>
          <w:numId w:val="66"/>
        </w:numPr>
        <w:rPr>
          <w:szCs w:val="21"/>
          <w:shd w:val="clear" w:color="auto" w:fill="FFFFFF"/>
        </w:rPr>
      </w:pPr>
      <w:r w:rsidRPr="005067B8">
        <w:rPr>
          <w:sz w:val="21"/>
          <w:szCs w:val="21"/>
          <w:shd w:val="clear" w:color="auto" w:fill="FFFFFF"/>
        </w:rPr>
        <w:t>Inform screening officers if you need assistance</w:t>
      </w:r>
      <w:r w:rsidR="00161018">
        <w:rPr>
          <w:sz w:val="21"/>
          <w:szCs w:val="21"/>
          <w:shd w:val="clear" w:color="auto" w:fill="FFFFFF"/>
        </w:rPr>
        <w:t>.</w:t>
      </w:r>
    </w:p>
    <w:p w14:paraId="6CC734F9" w14:textId="6A076230" w:rsidR="006C1055" w:rsidRPr="00F51770" w:rsidRDefault="006C1055" w:rsidP="005067B8">
      <w:pPr>
        <w:pStyle w:val="ListParagraph"/>
        <w:numPr>
          <w:ilvl w:val="0"/>
          <w:numId w:val="66"/>
        </w:numPr>
        <w:rPr>
          <w:szCs w:val="21"/>
          <w:shd w:val="clear" w:color="auto" w:fill="FFFFFF"/>
        </w:rPr>
      </w:pPr>
      <w:r w:rsidRPr="005067B8">
        <w:rPr>
          <w:sz w:val="21"/>
          <w:szCs w:val="21"/>
          <w:shd w:val="clear" w:color="auto" w:fill="FFFFFF"/>
        </w:rPr>
        <w:t>You may need supporting documentation for alternative screening</w:t>
      </w:r>
      <w:r w:rsidR="00161018">
        <w:rPr>
          <w:sz w:val="21"/>
          <w:szCs w:val="21"/>
          <w:shd w:val="clear" w:color="auto" w:fill="FFFFFF"/>
        </w:rPr>
        <w:t>.</w:t>
      </w:r>
    </w:p>
    <w:p w14:paraId="314826E0" w14:textId="10C7A2F5" w:rsidR="006C1055" w:rsidRPr="00F51770" w:rsidRDefault="006C1055" w:rsidP="005067B8">
      <w:pPr>
        <w:pStyle w:val="ListParagraph"/>
        <w:numPr>
          <w:ilvl w:val="0"/>
          <w:numId w:val="66"/>
        </w:numPr>
        <w:rPr>
          <w:szCs w:val="21"/>
          <w:shd w:val="clear" w:color="auto" w:fill="FFFFFF"/>
        </w:rPr>
      </w:pPr>
      <w:r w:rsidRPr="005067B8">
        <w:rPr>
          <w:sz w:val="21"/>
          <w:szCs w:val="21"/>
          <w:shd w:val="clear" w:color="auto" w:fill="FFFFFF"/>
        </w:rPr>
        <w:t>Communication tools</w:t>
      </w:r>
      <w:r w:rsidR="00161018">
        <w:rPr>
          <w:sz w:val="21"/>
          <w:szCs w:val="21"/>
          <w:shd w:val="clear" w:color="auto" w:fill="FFFFFF"/>
        </w:rPr>
        <w:t xml:space="preserve">, </w:t>
      </w:r>
      <w:r w:rsidRPr="005067B8">
        <w:rPr>
          <w:sz w:val="21"/>
          <w:szCs w:val="21"/>
          <w:shd w:val="clear" w:color="auto" w:fill="FFFFFF"/>
        </w:rPr>
        <w:t>such as notification cards or boards</w:t>
      </w:r>
      <w:r w:rsidR="00161018">
        <w:rPr>
          <w:sz w:val="21"/>
          <w:szCs w:val="21"/>
          <w:shd w:val="clear" w:color="auto" w:fill="FFFFFF"/>
        </w:rPr>
        <w:t>,</w:t>
      </w:r>
      <w:r w:rsidRPr="005067B8">
        <w:rPr>
          <w:sz w:val="21"/>
          <w:szCs w:val="21"/>
          <w:shd w:val="clear" w:color="auto" w:fill="FFFFFF"/>
        </w:rPr>
        <w:t xml:space="preserve"> may be available</w:t>
      </w:r>
      <w:r w:rsidR="00161018">
        <w:rPr>
          <w:sz w:val="21"/>
          <w:szCs w:val="21"/>
          <w:shd w:val="clear" w:color="auto" w:fill="FFFFFF"/>
        </w:rPr>
        <w:t>.</w:t>
      </w:r>
    </w:p>
    <w:p w14:paraId="380820F0" w14:textId="3EB3F987" w:rsidR="006C1055" w:rsidRPr="00F51770" w:rsidRDefault="00161018" w:rsidP="005067B8">
      <w:pPr>
        <w:pStyle w:val="ListParagraph"/>
        <w:numPr>
          <w:ilvl w:val="0"/>
          <w:numId w:val="66"/>
        </w:numPr>
        <w:rPr>
          <w:szCs w:val="21"/>
          <w:shd w:val="clear" w:color="auto" w:fill="FFFFFF"/>
        </w:rPr>
      </w:pPr>
      <w:r>
        <w:rPr>
          <w:sz w:val="21"/>
          <w:szCs w:val="21"/>
          <w:shd w:val="clear" w:color="auto" w:fill="FFFFFF"/>
        </w:rPr>
        <w:t xml:space="preserve">If you are </w:t>
      </w:r>
      <w:r w:rsidR="006C1055" w:rsidRPr="005067B8">
        <w:rPr>
          <w:sz w:val="21"/>
          <w:szCs w:val="21"/>
          <w:shd w:val="clear" w:color="auto" w:fill="FFFFFF"/>
        </w:rPr>
        <w:t xml:space="preserve">separated from belongings during screening, </w:t>
      </w:r>
      <w:r>
        <w:rPr>
          <w:sz w:val="21"/>
          <w:szCs w:val="21"/>
          <w:shd w:val="clear" w:color="auto" w:fill="FFFFFF"/>
        </w:rPr>
        <w:t>you</w:t>
      </w:r>
      <w:r w:rsidR="006C1055" w:rsidRPr="005067B8">
        <w:rPr>
          <w:sz w:val="21"/>
          <w:szCs w:val="21"/>
          <w:shd w:val="clear" w:color="auto" w:fill="FFFFFF"/>
        </w:rPr>
        <w:t xml:space="preserve"> can request staff to supervise them</w:t>
      </w:r>
      <w:r>
        <w:rPr>
          <w:sz w:val="21"/>
          <w:szCs w:val="21"/>
          <w:shd w:val="clear" w:color="auto" w:fill="FFFFFF"/>
        </w:rPr>
        <w:t>.</w:t>
      </w:r>
    </w:p>
    <w:p w14:paraId="10508AC2" w14:textId="197894D3" w:rsidR="006C1055" w:rsidRDefault="006C1055" w:rsidP="008478A5">
      <w:pPr>
        <w:pStyle w:val="ListParagraph"/>
        <w:numPr>
          <w:ilvl w:val="0"/>
          <w:numId w:val="66"/>
        </w:numPr>
        <w:rPr>
          <w:sz w:val="21"/>
          <w:szCs w:val="21"/>
          <w:shd w:val="clear" w:color="auto" w:fill="FFFFFF"/>
        </w:rPr>
      </w:pPr>
      <w:r w:rsidRPr="005067B8">
        <w:rPr>
          <w:sz w:val="21"/>
          <w:szCs w:val="21"/>
          <w:shd w:val="clear" w:color="auto" w:fill="FFFFFF"/>
        </w:rPr>
        <w:t>Assistive items may be retained where possible or screened separately</w:t>
      </w:r>
      <w:r w:rsidR="00161018">
        <w:rPr>
          <w:sz w:val="21"/>
          <w:szCs w:val="21"/>
          <w:shd w:val="clear" w:color="auto" w:fill="FFFFFF"/>
        </w:rPr>
        <w:t>.</w:t>
      </w:r>
    </w:p>
    <w:p w14:paraId="4D952BB0" w14:textId="77777777" w:rsidR="009F3A0E" w:rsidRPr="009F3A0E" w:rsidRDefault="009F3A0E" w:rsidP="005067B8">
      <w:pPr>
        <w:pStyle w:val="Heading2"/>
        <w:rPr>
          <w:shd w:val="clear" w:color="auto" w:fill="FFFFFF"/>
        </w:rPr>
      </w:pPr>
      <w:r w:rsidRPr="009F3A0E">
        <w:rPr>
          <w:shd w:val="clear" w:color="auto" w:fill="FFFFFF"/>
        </w:rPr>
        <w:t>Boarding, in-flight and arrival</w:t>
      </w:r>
    </w:p>
    <w:p w14:paraId="6EB9D4BA" w14:textId="77777777" w:rsidR="009F3A0E" w:rsidRPr="009F3A0E" w:rsidRDefault="009F3A0E" w:rsidP="009F3A0E">
      <w:pPr>
        <w:rPr>
          <w:szCs w:val="21"/>
          <w:shd w:val="clear" w:color="auto" w:fill="FFFFFF"/>
        </w:rPr>
      </w:pPr>
      <w:r w:rsidRPr="009F3A0E">
        <w:rPr>
          <w:szCs w:val="21"/>
          <w:shd w:val="clear" w:color="auto" w:fill="FFFFFF"/>
        </w:rPr>
        <w:t>With sufficient notice, you can receive assistance to the gate, onto the aircraft and into your seat. You may also be helped with hand luggage and transfers between flights.</w:t>
      </w:r>
    </w:p>
    <w:p w14:paraId="3D2D9E2A" w14:textId="77777777" w:rsidR="00AC4F37" w:rsidRDefault="00AC4F37" w:rsidP="009F3A0E">
      <w:pPr>
        <w:rPr>
          <w:szCs w:val="21"/>
          <w:shd w:val="clear" w:color="auto" w:fill="FFFFFF"/>
        </w:rPr>
      </w:pPr>
    </w:p>
    <w:p w14:paraId="6A22E2F2" w14:textId="2F1E6C4D" w:rsidR="009F3A0E" w:rsidRPr="009F3A0E" w:rsidRDefault="009F3A0E" w:rsidP="009F3A0E">
      <w:pPr>
        <w:rPr>
          <w:szCs w:val="21"/>
          <w:shd w:val="clear" w:color="auto" w:fill="FFFFFF"/>
        </w:rPr>
      </w:pPr>
      <w:r w:rsidRPr="009F3A0E">
        <w:rPr>
          <w:szCs w:val="21"/>
          <w:shd w:val="clear" w:color="auto" w:fill="FFFFFF"/>
        </w:rPr>
        <w:t>Cabin crew can assist with tasks such as:</w:t>
      </w:r>
    </w:p>
    <w:p w14:paraId="7F160489" w14:textId="77777777" w:rsidR="009F3A0E" w:rsidRPr="009F3A0E" w:rsidRDefault="009F3A0E" w:rsidP="005067B8">
      <w:pPr>
        <w:pStyle w:val="ListParagraph"/>
        <w:numPr>
          <w:ilvl w:val="0"/>
          <w:numId w:val="67"/>
        </w:numPr>
        <w:rPr>
          <w:szCs w:val="21"/>
          <w:shd w:val="clear" w:color="auto" w:fill="FFFFFF"/>
        </w:rPr>
      </w:pPr>
      <w:r w:rsidRPr="009F3A0E">
        <w:rPr>
          <w:sz w:val="21"/>
          <w:szCs w:val="21"/>
          <w:shd w:val="clear" w:color="auto" w:fill="FFFFFF"/>
        </w:rPr>
        <w:t>moving around the cabin</w:t>
      </w:r>
    </w:p>
    <w:p w14:paraId="0AB8EC3E" w14:textId="77777777" w:rsidR="009F3A0E" w:rsidRPr="009F3A0E" w:rsidRDefault="009F3A0E" w:rsidP="005067B8">
      <w:pPr>
        <w:pStyle w:val="ListParagraph"/>
        <w:numPr>
          <w:ilvl w:val="0"/>
          <w:numId w:val="67"/>
        </w:numPr>
        <w:rPr>
          <w:szCs w:val="21"/>
          <w:shd w:val="clear" w:color="auto" w:fill="FFFFFF"/>
        </w:rPr>
      </w:pPr>
      <w:r w:rsidRPr="009F3A0E">
        <w:rPr>
          <w:sz w:val="21"/>
          <w:szCs w:val="21"/>
          <w:shd w:val="clear" w:color="auto" w:fill="FFFFFF"/>
        </w:rPr>
        <w:t>accessing meals and information</w:t>
      </w:r>
    </w:p>
    <w:p w14:paraId="734BAC5C" w14:textId="1A1BD653" w:rsidR="009F3A0E" w:rsidRPr="009F3A0E" w:rsidRDefault="009F3A0E" w:rsidP="005067B8">
      <w:pPr>
        <w:pStyle w:val="ListParagraph"/>
        <w:numPr>
          <w:ilvl w:val="0"/>
          <w:numId w:val="67"/>
        </w:numPr>
        <w:rPr>
          <w:szCs w:val="21"/>
          <w:shd w:val="clear" w:color="auto" w:fill="FFFFFF"/>
        </w:rPr>
      </w:pPr>
      <w:r w:rsidRPr="009F3A0E">
        <w:rPr>
          <w:sz w:val="21"/>
          <w:szCs w:val="21"/>
          <w:shd w:val="clear" w:color="auto" w:fill="FFFFFF"/>
        </w:rPr>
        <w:t>using onboard equipment</w:t>
      </w:r>
      <w:r w:rsidR="00403024">
        <w:rPr>
          <w:sz w:val="21"/>
          <w:szCs w:val="21"/>
          <w:shd w:val="clear" w:color="auto" w:fill="FFFFFF"/>
        </w:rPr>
        <w:t>.</w:t>
      </w:r>
    </w:p>
    <w:p w14:paraId="39203B36" w14:textId="77777777" w:rsidR="009F3A0E" w:rsidRPr="009F3A0E" w:rsidRDefault="009F3A0E" w:rsidP="009F3A0E">
      <w:pPr>
        <w:rPr>
          <w:szCs w:val="21"/>
          <w:shd w:val="clear" w:color="auto" w:fill="FFFFFF"/>
        </w:rPr>
      </w:pPr>
    </w:p>
    <w:p w14:paraId="40F06119" w14:textId="69EB5485" w:rsidR="005D2539" w:rsidRPr="005D2539" w:rsidRDefault="00403024" w:rsidP="009F3A0E">
      <w:pPr>
        <w:rPr>
          <w:szCs w:val="21"/>
          <w:shd w:val="clear" w:color="auto" w:fill="FFFFFF"/>
        </w:rPr>
      </w:pPr>
      <w:r>
        <w:rPr>
          <w:szCs w:val="21"/>
          <w:shd w:val="clear" w:color="auto" w:fill="FFFFFF"/>
        </w:rPr>
        <w:t xml:space="preserve">Cabin crew cannot </w:t>
      </w:r>
      <w:r w:rsidR="009F3A0E" w:rsidRPr="009F3A0E">
        <w:rPr>
          <w:szCs w:val="21"/>
          <w:shd w:val="clear" w:color="auto" w:fill="FFFFFF"/>
        </w:rPr>
        <w:t>assist with eating, toileting or medical care.</w:t>
      </w:r>
    </w:p>
    <w:p w14:paraId="7835595E" w14:textId="77777777" w:rsidR="009E708B" w:rsidRPr="009E708B" w:rsidRDefault="009E708B" w:rsidP="005067B8">
      <w:pPr>
        <w:pStyle w:val="Heading2"/>
        <w:rPr>
          <w:shd w:val="clear" w:color="auto" w:fill="FFFFFF"/>
        </w:rPr>
      </w:pPr>
      <w:r w:rsidRPr="009E708B">
        <w:rPr>
          <w:shd w:val="clear" w:color="auto" w:fill="FFFFFF"/>
        </w:rPr>
        <w:t>Mobility aids and equipment</w:t>
      </w:r>
    </w:p>
    <w:p w14:paraId="31B2752B" w14:textId="77777777" w:rsidR="009E708B" w:rsidRPr="009E708B" w:rsidRDefault="009E708B" w:rsidP="009E708B">
      <w:pPr>
        <w:rPr>
          <w:shd w:val="clear" w:color="auto" w:fill="FFFFFF"/>
        </w:rPr>
      </w:pPr>
      <w:r w:rsidRPr="009E708B">
        <w:rPr>
          <w:shd w:val="clear" w:color="auto" w:fill="FFFFFF"/>
        </w:rPr>
        <w:t>If travelling with a wheelchair or mobility aid:</w:t>
      </w:r>
    </w:p>
    <w:p w14:paraId="5C6037F4" w14:textId="75AEF495" w:rsidR="009E708B" w:rsidRPr="00F51770" w:rsidRDefault="009E708B" w:rsidP="005067B8">
      <w:pPr>
        <w:pStyle w:val="ListParagraph"/>
        <w:numPr>
          <w:ilvl w:val="0"/>
          <w:numId w:val="68"/>
        </w:numPr>
        <w:rPr>
          <w:szCs w:val="21"/>
          <w:shd w:val="clear" w:color="auto" w:fill="FFFFFF"/>
        </w:rPr>
      </w:pPr>
      <w:r w:rsidRPr="005067B8">
        <w:rPr>
          <w:sz w:val="21"/>
          <w:szCs w:val="21"/>
          <w:shd w:val="clear" w:color="auto" w:fill="FFFFFF"/>
        </w:rPr>
        <w:t xml:space="preserve">check airline and </w:t>
      </w:r>
      <w:hyperlink r:id="rId65" w:history="1">
        <w:r w:rsidRPr="00BA0EE2">
          <w:rPr>
            <w:rStyle w:val="Hyperlink"/>
            <w:sz w:val="21"/>
            <w:szCs w:val="21"/>
            <w:shd w:val="clear" w:color="auto" w:fill="FFFFFF"/>
          </w:rPr>
          <w:t>CASA guidance</w:t>
        </w:r>
      </w:hyperlink>
      <w:r w:rsidRPr="005067B8">
        <w:rPr>
          <w:sz w:val="21"/>
          <w:szCs w:val="21"/>
          <w:shd w:val="clear" w:color="auto" w:fill="FFFFFF"/>
        </w:rPr>
        <w:t xml:space="preserve"> before </w:t>
      </w:r>
      <w:r w:rsidR="00403024">
        <w:rPr>
          <w:sz w:val="21"/>
          <w:szCs w:val="21"/>
          <w:shd w:val="clear" w:color="auto" w:fill="FFFFFF"/>
        </w:rPr>
        <w:t xml:space="preserve">you </w:t>
      </w:r>
      <w:r w:rsidRPr="005067B8">
        <w:rPr>
          <w:sz w:val="21"/>
          <w:szCs w:val="21"/>
          <w:shd w:val="clear" w:color="auto" w:fill="FFFFFF"/>
        </w:rPr>
        <w:t>travel</w:t>
      </w:r>
    </w:p>
    <w:p w14:paraId="724F82B3" w14:textId="77777777" w:rsidR="009E708B" w:rsidRPr="00F51770" w:rsidRDefault="009E708B" w:rsidP="005067B8">
      <w:pPr>
        <w:pStyle w:val="ListParagraph"/>
        <w:numPr>
          <w:ilvl w:val="0"/>
          <w:numId w:val="68"/>
        </w:numPr>
        <w:rPr>
          <w:szCs w:val="21"/>
          <w:shd w:val="clear" w:color="auto" w:fill="FFFFFF"/>
        </w:rPr>
      </w:pPr>
      <w:r w:rsidRPr="005067B8">
        <w:rPr>
          <w:sz w:val="21"/>
          <w:szCs w:val="21"/>
          <w:shd w:val="clear" w:color="auto" w:fill="FFFFFF"/>
        </w:rPr>
        <w:t>take photos of your equipment before check-in</w:t>
      </w:r>
    </w:p>
    <w:p w14:paraId="66B4CE1D" w14:textId="24A464F7" w:rsidR="009E708B" w:rsidRPr="00F51770" w:rsidRDefault="009E708B" w:rsidP="005067B8">
      <w:pPr>
        <w:pStyle w:val="ListParagraph"/>
        <w:numPr>
          <w:ilvl w:val="0"/>
          <w:numId w:val="68"/>
        </w:numPr>
        <w:rPr>
          <w:szCs w:val="21"/>
          <w:shd w:val="clear" w:color="auto" w:fill="FFFFFF"/>
        </w:rPr>
      </w:pPr>
      <w:r w:rsidRPr="005067B8">
        <w:rPr>
          <w:sz w:val="21"/>
          <w:szCs w:val="21"/>
          <w:shd w:val="clear" w:color="auto" w:fill="FFFFFF"/>
        </w:rPr>
        <w:t>report any damage immediately on arrival</w:t>
      </w:r>
      <w:r w:rsidR="00403024">
        <w:rPr>
          <w:sz w:val="21"/>
          <w:szCs w:val="21"/>
          <w:shd w:val="clear" w:color="auto" w:fill="FFFFFF"/>
        </w:rPr>
        <w:t>.</w:t>
      </w:r>
    </w:p>
    <w:p w14:paraId="23A20C65" w14:textId="77777777" w:rsidR="00AC4F37" w:rsidRDefault="00AC4F37" w:rsidP="00AC4F37">
      <w:pPr>
        <w:pStyle w:val="Heading2"/>
      </w:pPr>
      <w:r>
        <w:t>Assistance Animals</w:t>
      </w:r>
    </w:p>
    <w:p w14:paraId="1AC24B7F" w14:textId="7BE43327" w:rsidR="00AC4F37" w:rsidRDefault="00AC4F37" w:rsidP="00AC4F37">
      <w:r w:rsidRPr="00916377">
        <w:t>Australian airlines allow accredited assistance animals</w:t>
      </w:r>
      <w:r w:rsidR="007D7093">
        <w:t xml:space="preserve">, </w:t>
      </w:r>
      <w:r w:rsidRPr="00916377">
        <w:t>such as guide and hearing dogs</w:t>
      </w:r>
      <w:r w:rsidR="007D7093">
        <w:t>,</w:t>
      </w:r>
      <w:r w:rsidRPr="00916377">
        <w:t xml:space="preserve"> to travel in the cabin with their handler. These animals must be appropriately trained, certified and well-behaved and passengers </w:t>
      </w:r>
      <w:r>
        <w:t>should</w:t>
      </w:r>
      <w:r w:rsidRPr="00916377">
        <w:t xml:space="preserve"> notify the airline in advance. While airlines must accommodate assistance animals under disability laws, carriage is still subject to aviation safety requirements and animals that do</w:t>
      </w:r>
      <w:r>
        <w:t>n’</w:t>
      </w:r>
      <w:r w:rsidRPr="00916377">
        <w:t>t meet those requirements may be refused.</w:t>
      </w:r>
    </w:p>
    <w:p w14:paraId="45D231F8" w14:textId="77777777" w:rsidR="007F7ABE" w:rsidRDefault="007F7ABE">
      <w:pPr>
        <w:spacing w:after="160"/>
      </w:pPr>
    </w:p>
    <w:p w14:paraId="57FC2EF5" w14:textId="77777777" w:rsidR="00B0419C" w:rsidRDefault="00B0419C">
      <w:pPr>
        <w:spacing w:after="160"/>
      </w:pPr>
    </w:p>
    <w:p w14:paraId="611B4FBD" w14:textId="77777777" w:rsidR="00E81969" w:rsidRDefault="00E81969">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F7ABE" w14:paraId="02D574B9" w14:textId="77777777">
        <w:tc>
          <w:tcPr>
            <w:tcW w:w="9000" w:type="dxa"/>
            <w:shd w:val="clear" w:color="auto" w:fill="0A2240"/>
            <w:tcMar>
              <w:top w:w="160" w:type="dxa"/>
              <w:left w:w="240" w:type="dxa"/>
              <w:bottom w:w="160" w:type="dxa"/>
              <w:right w:w="240" w:type="dxa"/>
            </w:tcMar>
          </w:tcPr>
          <w:p w14:paraId="2BD3CFE3" w14:textId="77777777" w:rsidR="007F7ABE" w:rsidRDefault="004E66B1">
            <w:pPr>
              <w:spacing w:before="60" w:after="100"/>
            </w:pPr>
            <w:proofErr w:type="gramStart"/>
            <w:r>
              <w:rPr>
                <w:rFonts w:ascii="Segoe UI Symbol" w:hAnsi="Segoe UI Symbol" w:cs="Segoe UI Symbol"/>
                <w:b/>
                <w:bCs/>
                <w:caps/>
                <w:color w:val="C9A84C"/>
                <w:sz w:val="20"/>
                <w:szCs w:val="20"/>
              </w:rPr>
              <w:lastRenderedPageBreak/>
              <w:t>★</w:t>
            </w:r>
            <w:r>
              <w:rPr>
                <w:b/>
                <w:bCs/>
                <w:caps/>
                <w:color w:val="C9A84C"/>
                <w:sz w:val="20"/>
                <w:szCs w:val="20"/>
              </w:rPr>
              <w:t xml:space="preserve">  QUICK</w:t>
            </w:r>
            <w:proofErr w:type="gramEnd"/>
            <w:r>
              <w:rPr>
                <w:b/>
                <w:bCs/>
                <w:caps/>
                <w:color w:val="C9A84C"/>
                <w:sz w:val="20"/>
                <w:szCs w:val="20"/>
              </w:rPr>
              <w:t xml:space="preserve"> TIPS</w:t>
            </w:r>
          </w:p>
          <w:p w14:paraId="77DAFFC4" w14:textId="77777777" w:rsidR="007F7ABE" w:rsidRDefault="004E66B1">
            <w:pPr>
              <w:spacing w:before="40" w:after="40"/>
            </w:pPr>
            <w:proofErr w:type="gramStart"/>
            <w:r>
              <w:rPr>
                <w:b/>
                <w:bCs/>
                <w:color w:val="C9A84C"/>
                <w:sz w:val="20"/>
                <w:szCs w:val="20"/>
              </w:rPr>
              <w:t xml:space="preserve">→  </w:t>
            </w:r>
            <w:r>
              <w:rPr>
                <w:color w:val="FFFFFF"/>
                <w:sz w:val="20"/>
                <w:szCs w:val="20"/>
              </w:rPr>
              <w:t>Notify</w:t>
            </w:r>
            <w:proofErr w:type="gramEnd"/>
            <w:r>
              <w:rPr>
                <w:color w:val="FFFFFF"/>
                <w:sz w:val="20"/>
                <w:szCs w:val="20"/>
              </w:rPr>
              <w:t xml:space="preserve"> the airline of your needs at booking AND reconfirm 48 hours before departure</w:t>
            </w:r>
          </w:p>
          <w:p w14:paraId="27930D46" w14:textId="77777777" w:rsidR="007F7ABE" w:rsidRDefault="004E66B1">
            <w:pPr>
              <w:spacing w:before="40" w:after="40"/>
            </w:pPr>
            <w:proofErr w:type="gramStart"/>
            <w:r>
              <w:rPr>
                <w:b/>
                <w:bCs/>
                <w:color w:val="C9A84C"/>
                <w:sz w:val="20"/>
                <w:szCs w:val="20"/>
              </w:rPr>
              <w:t xml:space="preserve">→  </w:t>
            </w:r>
            <w:r>
              <w:rPr>
                <w:color w:val="FFFFFF"/>
                <w:sz w:val="20"/>
                <w:szCs w:val="20"/>
              </w:rPr>
              <w:t>Arrive</w:t>
            </w:r>
            <w:proofErr w:type="gramEnd"/>
            <w:r>
              <w:rPr>
                <w:color w:val="FFFFFF"/>
                <w:sz w:val="20"/>
                <w:szCs w:val="20"/>
              </w:rPr>
              <w:t xml:space="preserve"> early — special assistance takes more time to coordinate</w:t>
            </w:r>
          </w:p>
          <w:p w14:paraId="4F70EEB3" w14:textId="77777777" w:rsidR="007F7ABE" w:rsidRDefault="004E66B1">
            <w:pPr>
              <w:spacing w:before="40" w:after="40"/>
            </w:pPr>
            <w:proofErr w:type="gramStart"/>
            <w:r>
              <w:rPr>
                <w:b/>
                <w:bCs/>
                <w:color w:val="C9A84C"/>
                <w:sz w:val="20"/>
                <w:szCs w:val="20"/>
              </w:rPr>
              <w:t xml:space="preserve">→  </w:t>
            </w:r>
            <w:r>
              <w:rPr>
                <w:color w:val="FFFFFF"/>
                <w:sz w:val="20"/>
                <w:szCs w:val="20"/>
              </w:rPr>
              <w:t>Photograph</w:t>
            </w:r>
            <w:proofErr w:type="gramEnd"/>
            <w:r>
              <w:rPr>
                <w:color w:val="FFFFFF"/>
                <w:sz w:val="20"/>
                <w:szCs w:val="20"/>
              </w:rPr>
              <w:t xml:space="preserve"> your mobility equipment before checking it in</w:t>
            </w:r>
          </w:p>
          <w:p w14:paraId="3A8232AD" w14:textId="77777777" w:rsidR="007F7ABE" w:rsidRDefault="004E66B1">
            <w:pPr>
              <w:spacing w:before="40" w:after="40"/>
            </w:pPr>
            <w:proofErr w:type="gramStart"/>
            <w:r>
              <w:rPr>
                <w:b/>
                <w:bCs/>
                <w:color w:val="C9A84C"/>
                <w:sz w:val="20"/>
                <w:szCs w:val="20"/>
              </w:rPr>
              <w:t xml:space="preserve">→  </w:t>
            </w:r>
            <w:r>
              <w:rPr>
                <w:color w:val="FFFFFF"/>
                <w:sz w:val="20"/>
                <w:szCs w:val="20"/>
              </w:rPr>
              <w:t>Bring</w:t>
            </w:r>
            <w:proofErr w:type="gramEnd"/>
            <w:r>
              <w:rPr>
                <w:color w:val="FFFFFF"/>
                <w:sz w:val="20"/>
                <w:szCs w:val="20"/>
              </w:rPr>
              <w:t xml:space="preserve"> accreditation documents for assistance animals</w:t>
            </w:r>
          </w:p>
          <w:p w14:paraId="2FDEF509" w14:textId="77777777" w:rsidR="007F7ABE" w:rsidRDefault="004E66B1">
            <w:pPr>
              <w:spacing w:before="40" w:after="40"/>
            </w:pPr>
            <w:proofErr w:type="gramStart"/>
            <w:r>
              <w:rPr>
                <w:b/>
                <w:bCs/>
                <w:color w:val="C9A84C"/>
                <w:sz w:val="20"/>
                <w:szCs w:val="20"/>
              </w:rPr>
              <w:t xml:space="preserve">→  </w:t>
            </w:r>
            <w:r>
              <w:rPr>
                <w:color w:val="FFFFFF"/>
                <w:sz w:val="20"/>
                <w:szCs w:val="20"/>
              </w:rPr>
              <w:t>Ask</w:t>
            </w:r>
            <w:proofErr w:type="gramEnd"/>
            <w:r>
              <w:rPr>
                <w:color w:val="FFFFFF"/>
                <w:sz w:val="20"/>
                <w:szCs w:val="20"/>
              </w:rPr>
              <w:t xml:space="preserve"> for any refusal to be put in writing</w:t>
            </w:r>
          </w:p>
          <w:p w14:paraId="176B1A1C" w14:textId="77777777" w:rsidR="007F7ABE" w:rsidRDefault="004E66B1">
            <w:pPr>
              <w:spacing w:before="40" w:after="40"/>
            </w:pPr>
            <w:proofErr w:type="gramStart"/>
            <w:r>
              <w:rPr>
                <w:b/>
                <w:bCs/>
                <w:color w:val="C9A84C"/>
                <w:sz w:val="20"/>
                <w:szCs w:val="20"/>
              </w:rPr>
              <w:t xml:space="preserve">→  </w:t>
            </w:r>
            <w:r>
              <w:rPr>
                <w:color w:val="FFFFFF"/>
                <w:sz w:val="20"/>
                <w:szCs w:val="20"/>
              </w:rPr>
              <w:t>Contact</w:t>
            </w:r>
            <w:proofErr w:type="gramEnd"/>
            <w:r>
              <w:rPr>
                <w:color w:val="FFFFFF"/>
                <w:sz w:val="20"/>
                <w:szCs w:val="20"/>
              </w:rPr>
              <w:t xml:space="preserve"> the AHRC if you experience disability discrimination in air travel</w:t>
            </w:r>
          </w:p>
        </w:tc>
      </w:tr>
    </w:tbl>
    <w:p w14:paraId="034C4F01" w14:textId="77777777" w:rsidR="00410F7D" w:rsidRDefault="00410F7D"/>
    <w:p w14:paraId="654E4136" w14:textId="77777777" w:rsidR="00410F7D" w:rsidRDefault="00410F7D" w:rsidP="00410F7D"/>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410F7D" w14:paraId="22A26965" w14:textId="77777777" w:rsidTr="001677C9">
        <w:tc>
          <w:tcPr>
            <w:tcW w:w="9000" w:type="dxa"/>
            <w:shd w:val="clear" w:color="auto" w:fill="0A2240"/>
            <w:tcMar>
              <w:top w:w="140" w:type="dxa"/>
              <w:left w:w="280" w:type="dxa"/>
              <w:bottom w:w="140" w:type="dxa"/>
              <w:right w:w="280" w:type="dxa"/>
            </w:tcMar>
          </w:tcPr>
          <w:p w14:paraId="0628AA1C" w14:textId="10410CE1" w:rsidR="00410F7D" w:rsidRDefault="00410F7D" w:rsidP="001677C9">
            <w:pPr>
              <w:spacing w:after="40"/>
            </w:pPr>
            <w:r>
              <w:rPr>
                <w:b/>
                <w:bCs/>
                <w:caps/>
                <w:color w:val="C9A84C"/>
                <w:sz w:val="18"/>
                <w:szCs w:val="18"/>
              </w:rPr>
              <w:t>SECTION 0</w:t>
            </w:r>
            <w:r w:rsidR="008F3477">
              <w:rPr>
                <w:b/>
                <w:bCs/>
                <w:caps/>
                <w:color w:val="C9A84C"/>
                <w:sz w:val="18"/>
                <w:szCs w:val="18"/>
              </w:rPr>
              <w:t>9</w:t>
            </w:r>
          </w:p>
          <w:p w14:paraId="6112A074" w14:textId="77777777" w:rsidR="00410F7D" w:rsidRDefault="00410F7D" w:rsidP="00312F0F">
            <w:pPr>
              <w:pStyle w:val="Heading1"/>
            </w:pPr>
            <w:r>
              <w:t>Key Contacts &amp; Resources</w:t>
            </w:r>
          </w:p>
        </w:tc>
      </w:tr>
    </w:tbl>
    <w:p w14:paraId="4BB206B5" w14:textId="77777777" w:rsidR="00410F7D" w:rsidRDefault="00410F7D" w:rsidP="00410F7D">
      <w:pPr>
        <w:spacing w:after="160"/>
      </w:pPr>
    </w:p>
    <w:p w14:paraId="2CEA03D3" w14:textId="77DFA4D7" w:rsidR="00703A3E" w:rsidRDefault="00703A3E" w:rsidP="00703A3E">
      <w:r>
        <w:t xml:space="preserve">For further information and to get in touch with any of the external organisations mentioned in this guide, the </w:t>
      </w:r>
      <w:hyperlink r:id="rId66" w:history="1">
        <w:r w:rsidRPr="00E9502B">
          <w:rPr>
            <w:rStyle w:val="Hyperlink"/>
          </w:rPr>
          <w:t>ACOS Website</w:t>
        </w:r>
      </w:hyperlink>
      <w:r>
        <w:t xml:space="preserve"> provides travellers with a comprehensive list of key contacts and resources. </w:t>
      </w:r>
    </w:p>
    <w:p w14:paraId="41240C3D" w14:textId="77777777" w:rsidR="00703A3E" w:rsidRDefault="00703A3E" w:rsidP="00703A3E"/>
    <w:p w14:paraId="28A17318" w14:textId="1E09ED89" w:rsidR="00703A3E" w:rsidRDefault="00703A3E" w:rsidP="00703A3E">
      <w:r>
        <w:t xml:space="preserve">Before you embark on your journey, consider bookmarking the contact information of the airlines, airports, consumer protection and support services that may be relevant to your trip. </w:t>
      </w:r>
    </w:p>
    <w:p w14:paraId="4170CD9E" w14:textId="77777777" w:rsidR="00703A3E" w:rsidRDefault="00703A3E" w:rsidP="00703A3E"/>
    <w:p w14:paraId="54C93775" w14:textId="7F2834FE" w:rsidR="00703A3E" w:rsidDel="003F00F8" w:rsidRDefault="00703A3E" w:rsidP="00703A3E">
      <w:r w:rsidDel="003F00F8">
        <w:t>For current information, use official Australian Government and airline resources.</w:t>
      </w:r>
    </w:p>
    <w:p w14:paraId="2A70C447" w14:textId="17B0CD83" w:rsidR="00703A3E" w:rsidRDefault="00703A3E" w:rsidP="00410F7D">
      <w:pPr>
        <w:spacing w:after="120"/>
        <w:rPr>
          <w:color w:val="1C2B3A"/>
        </w:rPr>
      </w:pPr>
    </w:p>
    <w:p w14:paraId="1D25EB82" w14:textId="77777777" w:rsidR="00BB0031" w:rsidRDefault="00BB0031" w:rsidP="00410F7D"/>
    <w:sectPr w:rsidR="00BB0031">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B401" w14:textId="77777777" w:rsidR="0074674A" w:rsidRDefault="0074674A">
      <w:r>
        <w:separator/>
      </w:r>
    </w:p>
  </w:endnote>
  <w:endnote w:type="continuationSeparator" w:id="0">
    <w:p w14:paraId="3B2AC72E" w14:textId="77777777" w:rsidR="0074674A" w:rsidRDefault="0074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u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C337" w14:textId="237E662F" w:rsidR="005A4BD3" w:rsidRDefault="005A4BD3">
    <w:pPr>
      <w:pStyle w:val="Footer"/>
    </w:pPr>
    <w:r>
      <w:rPr>
        <w:noProof/>
      </w:rPr>
      <mc:AlternateContent>
        <mc:Choice Requires="wps">
          <w:drawing>
            <wp:anchor distT="0" distB="0" distL="0" distR="0" simplePos="0" relativeHeight="251658244" behindDoc="0" locked="0" layoutInCell="1" allowOverlap="1" wp14:anchorId="4322E2A7" wp14:editId="473FE23E">
              <wp:simplePos x="635" y="635"/>
              <wp:positionH relativeFrom="page">
                <wp:align>center</wp:align>
              </wp:positionH>
              <wp:positionV relativeFrom="page">
                <wp:align>bottom</wp:align>
              </wp:positionV>
              <wp:extent cx="726440" cy="407670"/>
              <wp:effectExtent l="0" t="0" r="16510" b="0"/>
              <wp:wrapNone/>
              <wp:docPr id="17697229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6D0CE2B" w14:textId="238236AB"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22E2A7"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56D0CE2B" w14:textId="238236AB"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FF7D" w14:textId="73C28FFD" w:rsidR="007F7ABE" w:rsidRDefault="005A4BD3">
    <w:pPr>
      <w:pBdr>
        <w:top w:val="single" w:sz="4" w:space="2" w:color="C9A84C"/>
      </w:pBdr>
      <w:tabs>
        <w:tab w:val="right" w:pos="8640"/>
      </w:tabs>
      <w:spacing w:before="120"/>
    </w:pPr>
    <w:r>
      <w:rPr>
        <w:noProof/>
        <w:color w:val="888888"/>
        <w:sz w:val="16"/>
        <w:szCs w:val="16"/>
      </w:rPr>
      <mc:AlternateContent>
        <mc:Choice Requires="wps">
          <w:drawing>
            <wp:anchor distT="0" distB="0" distL="0" distR="0" simplePos="0" relativeHeight="251658245" behindDoc="0" locked="0" layoutInCell="1" allowOverlap="1" wp14:anchorId="0A1AE01D" wp14:editId="3E8341E6">
              <wp:simplePos x="914400" y="10013950"/>
              <wp:positionH relativeFrom="page">
                <wp:align>center</wp:align>
              </wp:positionH>
              <wp:positionV relativeFrom="page">
                <wp:align>bottom</wp:align>
              </wp:positionV>
              <wp:extent cx="726440" cy="407670"/>
              <wp:effectExtent l="0" t="0" r="16510" b="0"/>
              <wp:wrapNone/>
              <wp:docPr id="19024087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28C272C" w14:textId="4EC5F0F0" w:rsidR="005A4BD3" w:rsidRPr="005A4BD3" w:rsidRDefault="005A4BD3" w:rsidP="005A4BD3">
                          <w:pPr>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1AE01D" id="_x0000_t202" coordsize="21600,21600" o:spt="202" path="m,l,21600r21600,l21600,xe">
              <v:stroke joinstyle="miter"/>
              <v:path gradientshapeok="t" o:connecttype="rect"/>
            </v:shapetype>
            <v:shape id="Text Box 6" o:spid="_x0000_s1029" type="#_x0000_t202" alt="OFFICIAL" style="position:absolute;margin-left:0;margin-top:0;width:57.2pt;height:32.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128C272C" w14:textId="4EC5F0F0" w:rsidR="005A4BD3" w:rsidRPr="005A4BD3" w:rsidRDefault="005A4BD3" w:rsidP="005A4BD3">
                    <w:pPr>
                      <w:rPr>
                        <w:rFonts w:ascii="Aptos" w:eastAsia="Aptos" w:hAnsi="Aptos" w:cs="Aptos"/>
                        <w:noProof/>
                        <w:color w:val="FF0000"/>
                        <w:sz w:val="28"/>
                        <w:szCs w:val="28"/>
                      </w:rPr>
                    </w:pPr>
                  </w:p>
                </w:txbxContent>
              </v:textbox>
              <w10:wrap anchorx="page" anchory="page"/>
            </v:shape>
          </w:pict>
        </mc:Fallback>
      </mc:AlternateContent>
    </w:r>
    <w:r w:rsidR="004E66B1">
      <w:rPr>
        <w:color w:val="888888"/>
        <w:sz w:val="16"/>
        <w:szCs w:val="16"/>
      </w:rPr>
      <w:t>Not legal advice. For individual situations, consult the ACCC or a legal practitioner.</w:t>
    </w:r>
    <w:r w:rsidR="004E66B1">
      <w:rPr>
        <w:color w:val="888888"/>
        <w:sz w:val="16"/>
        <w:szCs w:val="16"/>
      </w:rPr>
      <w:tab/>
      <w:t xml:space="preserve">Page </w:t>
    </w:r>
    <w:r w:rsidR="004E66B1">
      <w:rPr>
        <w:color w:val="888888"/>
        <w:sz w:val="16"/>
        <w:szCs w:val="16"/>
      </w:rPr>
      <w:fldChar w:fldCharType="begin"/>
    </w:r>
    <w:r w:rsidR="004E66B1">
      <w:rPr>
        <w:color w:val="888888"/>
        <w:sz w:val="16"/>
        <w:szCs w:val="16"/>
      </w:rPr>
      <w:instrText>PAGE</w:instrText>
    </w:r>
    <w:r w:rsidR="004E66B1">
      <w:rPr>
        <w:color w:val="888888"/>
        <w:sz w:val="16"/>
        <w:szCs w:val="16"/>
      </w:rPr>
      <w:fldChar w:fldCharType="separate"/>
    </w:r>
    <w:r w:rsidR="00B214DB">
      <w:rPr>
        <w:noProof/>
        <w:color w:val="888888"/>
        <w:sz w:val="16"/>
        <w:szCs w:val="16"/>
      </w:rPr>
      <w:t>1</w:t>
    </w:r>
    <w:r w:rsidR="004E66B1">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CCCC" w14:textId="03ABBCDC" w:rsidR="005A4BD3" w:rsidRDefault="005A4BD3">
    <w:pPr>
      <w:pStyle w:val="Footer"/>
    </w:pPr>
    <w:r>
      <w:rPr>
        <w:noProof/>
      </w:rPr>
      <mc:AlternateContent>
        <mc:Choice Requires="wps">
          <w:drawing>
            <wp:anchor distT="0" distB="0" distL="0" distR="0" simplePos="0" relativeHeight="251658243" behindDoc="0" locked="0" layoutInCell="1" allowOverlap="1" wp14:anchorId="6E790748" wp14:editId="5C8647B4">
              <wp:simplePos x="635" y="635"/>
              <wp:positionH relativeFrom="page">
                <wp:align>center</wp:align>
              </wp:positionH>
              <wp:positionV relativeFrom="page">
                <wp:align>bottom</wp:align>
              </wp:positionV>
              <wp:extent cx="726440" cy="407670"/>
              <wp:effectExtent l="0" t="0" r="16510" b="0"/>
              <wp:wrapNone/>
              <wp:docPr id="13015271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C1BEB51" w14:textId="061F80FC"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90748"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6C1BEB51" w14:textId="061F80FC"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AD782" w14:textId="77777777" w:rsidR="0074674A" w:rsidRDefault="0074674A">
      <w:r>
        <w:separator/>
      </w:r>
    </w:p>
  </w:footnote>
  <w:footnote w:type="continuationSeparator" w:id="0">
    <w:p w14:paraId="611664FB" w14:textId="77777777" w:rsidR="0074674A" w:rsidRDefault="00746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017B" w14:textId="7A3C7473" w:rsidR="005A4BD3" w:rsidRDefault="005A4BD3">
    <w:pPr>
      <w:pStyle w:val="Header"/>
    </w:pPr>
    <w:r>
      <w:rPr>
        <w:noProof/>
      </w:rPr>
      <mc:AlternateContent>
        <mc:Choice Requires="wps">
          <w:drawing>
            <wp:anchor distT="0" distB="0" distL="0" distR="0" simplePos="0" relativeHeight="251658241" behindDoc="0" locked="0" layoutInCell="1" allowOverlap="1" wp14:anchorId="7C4C6B4A" wp14:editId="1D04BC3F">
              <wp:simplePos x="635" y="635"/>
              <wp:positionH relativeFrom="page">
                <wp:align>center</wp:align>
              </wp:positionH>
              <wp:positionV relativeFrom="page">
                <wp:align>top</wp:align>
              </wp:positionV>
              <wp:extent cx="726440" cy="407670"/>
              <wp:effectExtent l="0" t="0" r="16510" b="11430"/>
              <wp:wrapNone/>
              <wp:docPr id="17291642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D1B35C6" w14:textId="37EABAA2"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4C6B4A"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1D1B35C6" w14:textId="37EABAA2"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1BCF" w14:textId="485D41CF" w:rsidR="007F7ABE" w:rsidRDefault="005A4BD3">
    <w:pPr>
      <w:pBdr>
        <w:bottom w:val="single" w:sz="4" w:space="2" w:color="C9A84C"/>
      </w:pBdr>
      <w:tabs>
        <w:tab w:val="right" w:pos="8640"/>
      </w:tabs>
      <w:spacing w:after="120"/>
    </w:pPr>
    <w:r>
      <w:rPr>
        <w:b/>
        <w:bCs/>
        <w:noProof/>
        <w:color w:val="0A2240"/>
        <w:sz w:val="18"/>
        <w:szCs w:val="18"/>
      </w:rPr>
      <mc:AlternateContent>
        <mc:Choice Requires="wps">
          <w:drawing>
            <wp:anchor distT="0" distB="0" distL="0" distR="0" simplePos="0" relativeHeight="251658242" behindDoc="0" locked="0" layoutInCell="1" allowOverlap="1" wp14:anchorId="3CB27BAA" wp14:editId="3584EBE9">
              <wp:simplePos x="914400" y="450850"/>
              <wp:positionH relativeFrom="page">
                <wp:align>center</wp:align>
              </wp:positionH>
              <wp:positionV relativeFrom="page">
                <wp:align>top</wp:align>
              </wp:positionV>
              <wp:extent cx="726440" cy="407670"/>
              <wp:effectExtent l="0" t="0" r="16510" b="11430"/>
              <wp:wrapNone/>
              <wp:docPr id="18767645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A51E6C9" w14:textId="161C17B3" w:rsidR="005A4BD3" w:rsidRPr="005A4BD3" w:rsidRDefault="005A4BD3" w:rsidP="005A4BD3">
                          <w:pPr>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B27BAA"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1A51E6C9" w14:textId="161C17B3" w:rsidR="005A4BD3" w:rsidRPr="005A4BD3" w:rsidRDefault="005A4BD3" w:rsidP="005A4BD3">
                    <w:pPr>
                      <w:rPr>
                        <w:rFonts w:ascii="Aptos" w:eastAsia="Aptos" w:hAnsi="Aptos" w:cs="Aptos"/>
                        <w:noProof/>
                        <w:color w:val="FF0000"/>
                        <w:sz w:val="28"/>
                        <w:szCs w:val="28"/>
                      </w:rPr>
                    </w:pPr>
                  </w:p>
                </w:txbxContent>
              </v:textbox>
              <w10:wrap anchorx="page" anchory="page"/>
            </v:shape>
          </w:pict>
        </mc:Fallback>
      </mc:AlternateContent>
    </w:r>
    <w:r w:rsidR="004E66B1">
      <w:rPr>
        <w:b/>
        <w:bCs/>
        <w:color w:val="0A2240"/>
        <w:sz w:val="18"/>
        <w:szCs w:val="18"/>
      </w:rPr>
      <w:t>Australian Air Passenger Travel Guide</w:t>
    </w:r>
    <w:r w:rsidR="004E66B1">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1233" w14:textId="1A59E7C0" w:rsidR="005A4BD3" w:rsidRDefault="005A4BD3">
    <w:pPr>
      <w:pStyle w:val="Header"/>
    </w:pPr>
    <w:r>
      <w:rPr>
        <w:noProof/>
      </w:rPr>
      <mc:AlternateContent>
        <mc:Choice Requires="wps">
          <w:drawing>
            <wp:anchor distT="0" distB="0" distL="0" distR="0" simplePos="0" relativeHeight="251658240" behindDoc="0" locked="0" layoutInCell="1" allowOverlap="1" wp14:anchorId="061C6009" wp14:editId="369FFC48">
              <wp:simplePos x="635" y="635"/>
              <wp:positionH relativeFrom="page">
                <wp:align>center</wp:align>
              </wp:positionH>
              <wp:positionV relativeFrom="page">
                <wp:align>top</wp:align>
              </wp:positionV>
              <wp:extent cx="726440" cy="407670"/>
              <wp:effectExtent l="0" t="0" r="16510" b="11430"/>
              <wp:wrapNone/>
              <wp:docPr id="1320019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E24F561" w14:textId="2AE65B63"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1C6009"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3E24F561" w14:textId="2AE65B63" w:rsidR="005A4BD3" w:rsidRPr="005A4BD3" w:rsidRDefault="005A4BD3" w:rsidP="005A4BD3">
                    <w:pPr>
                      <w:rPr>
                        <w:rFonts w:ascii="Aptos" w:eastAsia="Aptos" w:hAnsi="Aptos" w:cs="Aptos"/>
                        <w:noProof/>
                        <w:color w:val="FF0000"/>
                        <w:sz w:val="28"/>
                        <w:szCs w:val="28"/>
                      </w:rPr>
                    </w:pPr>
                    <w:r w:rsidRPr="005A4BD3">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58A"/>
    <w:multiLevelType w:val="hybridMultilevel"/>
    <w:tmpl w:val="18167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A77E1528">
      <w:numFmt w:val="bullet"/>
      <w:lvlText w:val="-"/>
      <w:lvlJc w:val="left"/>
      <w:pPr>
        <w:ind w:left="720" w:hanging="360"/>
      </w:pPr>
      <w:rPr>
        <w:rFonts w:ascii="system-ui" w:eastAsiaTheme="minorHAnsi" w:hAnsi="system-u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EC7AAB70">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971D8"/>
    <w:multiLevelType w:val="hybridMultilevel"/>
    <w:tmpl w:val="DD04A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7E605A"/>
    <w:multiLevelType w:val="hybridMultilevel"/>
    <w:tmpl w:val="2C204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24838"/>
    <w:multiLevelType w:val="hybridMultilevel"/>
    <w:tmpl w:val="D1068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F70BF6"/>
    <w:multiLevelType w:val="hybridMultilevel"/>
    <w:tmpl w:val="30661AEE"/>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001BF"/>
    <w:multiLevelType w:val="hybridMultilevel"/>
    <w:tmpl w:val="380EE8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E6A0B2E"/>
    <w:multiLevelType w:val="hybridMultilevel"/>
    <w:tmpl w:val="D1FC2FA6"/>
    <w:lvl w:ilvl="0" w:tplc="3E7CAC50">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DB4D9F"/>
    <w:multiLevelType w:val="hybridMultilevel"/>
    <w:tmpl w:val="49580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00770A"/>
    <w:multiLevelType w:val="hybridMultilevel"/>
    <w:tmpl w:val="FA984A6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8D65667"/>
    <w:multiLevelType w:val="hybridMultilevel"/>
    <w:tmpl w:val="F9501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A45E9B"/>
    <w:multiLevelType w:val="hybridMultilevel"/>
    <w:tmpl w:val="611A8286"/>
    <w:lvl w:ilvl="0" w:tplc="DB40DA86">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BD67369"/>
    <w:multiLevelType w:val="hybridMultilevel"/>
    <w:tmpl w:val="873A6600"/>
    <w:lvl w:ilvl="0" w:tplc="6680979C">
      <w:start w:val="1"/>
      <w:numFmt w:val="decimal"/>
      <w:lvlText w:val="%1."/>
      <w:lvlJc w:val="left"/>
      <w:pPr>
        <w:ind w:left="800" w:hanging="400"/>
      </w:pPr>
    </w:lvl>
    <w:lvl w:ilvl="1" w:tplc="C5FE5822">
      <w:numFmt w:val="decimal"/>
      <w:lvlText w:val=""/>
      <w:lvlJc w:val="left"/>
    </w:lvl>
    <w:lvl w:ilvl="2" w:tplc="9BBE6308">
      <w:numFmt w:val="decimal"/>
      <w:lvlText w:val=""/>
      <w:lvlJc w:val="left"/>
    </w:lvl>
    <w:lvl w:ilvl="3" w:tplc="AECA1BBE">
      <w:numFmt w:val="decimal"/>
      <w:lvlText w:val=""/>
      <w:lvlJc w:val="left"/>
    </w:lvl>
    <w:lvl w:ilvl="4" w:tplc="9DA2CA5C">
      <w:numFmt w:val="decimal"/>
      <w:lvlText w:val=""/>
      <w:lvlJc w:val="left"/>
    </w:lvl>
    <w:lvl w:ilvl="5" w:tplc="AEFECD50">
      <w:numFmt w:val="decimal"/>
      <w:lvlText w:val=""/>
      <w:lvlJc w:val="left"/>
    </w:lvl>
    <w:lvl w:ilvl="6" w:tplc="1B36472A">
      <w:numFmt w:val="decimal"/>
      <w:lvlText w:val=""/>
      <w:lvlJc w:val="left"/>
    </w:lvl>
    <w:lvl w:ilvl="7" w:tplc="84C896AC">
      <w:numFmt w:val="decimal"/>
      <w:lvlText w:val=""/>
      <w:lvlJc w:val="left"/>
    </w:lvl>
    <w:lvl w:ilvl="8" w:tplc="C6B0FB94">
      <w:numFmt w:val="decimal"/>
      <w:lvlText w:val=""/>
      <w:lvlJc w:val="left"/>
    </w:lvl>
  </w:abstractNum>
  <w:abstractNum w:abstractNumId="28" w15:restartNumberingAfterBreak="0">
    <w:nsid w:val="2CF4573F"/>
    <w:multiLevelType w:val="hybridMultilevel"/>
    <w:tmpl w:val="E2EE7A56"/>
    <w:lvl w:ilvl="0" w:tplc="B68A8044">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D58374F"/>
    <w:multiLevelType w:val="hybridMultilevel"/>
    <w:tmpl w:val="0BDC5522"/>
    <w:lvl w:ilvl="0" w:tplc="31644FE0">
      <w:start w:val="2"/>
      <w:numFmt w:val="bullet"/>
      <w:lvlText w:val="-"/>
      <w:lvlJc w:val="left"/>
      <w:pPr>
        <w:ind w:left="815" w:hanging="360"/>
      </w:pPr>
      <w:rPr>
        <w:rFonts w:ascii="system-ui" w:eastAsiaTheme="minorHAnsi" w:hAnsi="system-ui" w:cs="Calibri" w:hint="default"/>
      </w:rPr>
    </w:lvl>
    <w:lvl w:ilvl="1" w:tplc="0C090003" w:tentative="1">
      <w:start w:val="1"/>
      <w:numFmt w:val="bullet"/>
      <w:lvlText w:val="o"/>
      <w:lvlJc w:val="left"/>
      <w:pPr>
        <w:ind w:left="1535" w:hanging="360"/>
      </w:pPr>
      <w:rPr>
        <w:rFonts w:ascii="Courier New" w:hAnsi="Courier New" w:cs="Courier New" w:hint="default"/>
      </w:rPr>
    </w:lvl>
    <w:lvl w:ilvl="2" w:tplc="0C090005" w:tentative="1">
      <w:start w:val="1"/>
      <w:numFmt w:val="bullet"/>
      <w:lvlText w:val=""/>
      <w:lvlJc w:val="left"/>
      <w:pPr>
        <w:ind w:left="2255" w:hanging="360"/>
      </w:pPr>
      <w:rPr>
        <w:rFonts w:ascii="Wingdings" w:hAnsi="Wingdings" w:hint="default"/>
      </w:rPr>
    </w:lvl>
    <w:lvl w:ilvl="3" w:tplc="0C090001" w:tentative="1">
      <w:start w:val="1"/>
      <w:numFmt w:val="bullet"/>
      <w:lvlText w:val=""/>
      <w:lvlJc w:val="left"/>
      <w:pPr>
        <w:ind w:left="2975" w:hanging="360"/>
      </w:pPr>
      <w:rPr>
        <w:rFonts w:ascii="Symbol" w:hAnsi="Symbol" w:hint="default"/>
      </w:rPr>
    </w:lvl>
    <w:lvl w:ilvl="4" w:tplc="0C090003" w:tentative="1">
      <w:start w:val="1"/>
      <w:numFmt w:val="bullet"/>
      <w:lvlText w:val="o"/>
      <w:lvlJc w:val="left"/>
      <w:pPr>
        <w:ind w:left="3695" w:hanging="360"/>
      </w:pPr>
      <w:rPr>
        <w:rFonts w:ascii="Courier New" w:hAnsi="Courier New" w:cs="Courier New" w:hint="default"/>
      </w:rPr>
    </w:lvl>
    <w:lvl w:ilvl="5" w:tplc="0C090005" w:tentative="1">
      <w:start w:val="1"/>
      <w:numFmt w:val="bullet"/>
      <w:lvlText w:val=""/>
      <w:lvlJc w:val="left"/>
      <w:pPr>
        <w:ind w:left="4415" w:hanging="360"/>
      </w:pPr>
      <w:rPr>
        <w:rFonts w:ascii="Wingdings" w:hAnsi="Wingdings" w:hint="default"/>
      </w:rPr>
    </w:lvl>
    <w:lvl w:ilvl="6" w:tplc="0C090001" w:tentative="1">
      <w:start w:val="1"/>
      <w:numFmt w:val="bullet"/>
      <w:lvlText w:val=""/>
      <w:lvlJc w:val="left"/>
      <w:pPr>
        <w:ind w:left="5135" w:hanging="360"/>
      </w:pPr>
      <w:rPr>
        <w:rFonts w:ascii="Symbol" w:hAnsi="Symbol" w:hint="default"/>
      </w:rPr>
    </w:lvl>
    <w:lvl w:ilvl="7" w:tplc="0C090003" w:tentative="1">
      <w:start w:val="1"/>
      <w:numFmt w:val="bullet"/>
      <w:lvlText w:val="o"/>
      <w:lvlJc w:val="left"/>
      <w:pPr>
        <w:ind w:left="5855" w:hanging="360"/>
      </w:pPr>
      <w:rPr>
        <w:rFonts w:ascii="Courier New" w:hAnsi="Courier New" w:cs="Courier New" w:hint="default"/>
      </w:rPr>
    </w:lvl>
    <w:lvl w:ilvl="8" w:tplc="0C090005" w:tentative="1">
      <w:start w:val="1"/>
      <w:numFmt w:val="bullet"/>
      <w:lvlText w:val=""/>
      <w:lvlJc w:val="left"/>
      <w:pPr>
        <w:ind w:left="6575" w:hanging="360"/>
      </w:pPr>
      <w:rPr>
        <w:rFonts w:ascii="Wingdings" w:hAnsi="Wingdings" w:hint="default"/>
      </w:rPr>
    </w:lvl>
  </w:abstractNum>
  <w:abstractNum w:abstractNumId="30"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3A7078"/>
    <w:multiLevelType w:val="hybridMultilevel"/>
    <w:tmpl w:val="2348FA34"/>
    <w:lvl w:ilvl="0" w:tplc="4210E742">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E3E1F25"/>
    <w:multiLevelType w:val="hybridMultilevel"/>
    <w:tmpl w:val="DD965ACC"/>
    <w:lvl w:ilvl="0" w:tplc="CD2E1362">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0275353"/>
    <w:multiLevelType w:val="hybridMultilevel"/>
    <w:tmpl w:val="D3DC3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398567B"/>
    <w:multiLevelType w:val="hybridMultilevel"/>
    <w:tmpl w:val="DCF67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43F581A"/>
    <w:multiLevelType w:val="hybridMultilevel"/>
    <w:tmpl w:val="6AD29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44C4DB8"/>
    <w:multiLevelType w:val="hybridMultilevel"/>
    <w:tmpl w:val="215E9DBE"/>
    <w:lvl w:ilvl="0" w:tplc="A77E1528">
      <w:numFmt w:val="bullet"/>
      <w:lvlText w:val="-"/>
      <w:lvlJc w:val="left"/>
      <w:pPr>
        <w:ind w:left="720" w:hanging="360"/>
      </w:pPr>
      <w:rPr>
        <w:rFonts w:ascii="system-ui" w:eastAsiaTheme="minorHAnsi" w:hAnsi="system-u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6AF59C9"/>
    <w:multiLevelType w:val="hybridMultilevel"/>
    <w:tmpl w:val="5978D1A4"/>
    <w:lvl w:ilvl="0" w:tplc="00FAC744">
      <w:start w:val="1"/>
      <w:numFmt w:val="bullet"/>
      <w:lvlText w:val="•"/>
      <w:lvlJc w:val="left"/>
      <w:pPr>
        <w:ind w:left="360" w:hanging="360"/>
      </w:pPr>
    </w:lvl>
    <w:lvl w:ilvl="1" w:tplc="EF88F40E">
      <w:numFmt w:val="decimal"/>
      <w:lvlText w:val=""/>
      <w:lvlJc w:val="left"/>
    </w:lvl>
    <w:lvl w:ilvl="2" w:tplc="511E653E">
      <w:numFmt w:val="decimal"/>
      <w:lvlText w:val=""/>
      <w:lvlJc w:val="left"/>
    </w:lvl>
    <w:lvl w:ilvl="3" w:tplc="8E5A9FE2">
      <w:numFmt w:val="decimal"/>
      <w:lvlText w:val=""/>
      <w:lvlJc w:val="left"/>
    </w:lvl>
    <w:lvl w:ilvl="4" w:tplc="0C2A1706">
      <w:numFmt w:val="decimal"/>
      <w:lvlText w:val=""/>
      <w:lvlJc w:val="left"/>
    </w:lvl>
    <w:lvl w:ilvl="5" w:tplc="9760C602">
      <w:numFmt w:val="decimal"/>
      <w:lvlText w:val=""/>
      <w:lvlJc w:val="left"/>
    </w:lvl>
    <w:lvl w:ilvl="6" w:tplc="F75C11A6">
      <w:numFmt w:val="decimal"/>
      <w:lvlText w:val=""/>
      <w:lvlJc w:val="left"/>
    </w:lvl>
    <w:lvl w:ilvl="7" w:tplc="4E0A249A">
      <w:numFmt w:val="decimal"/>
      <w:lvlText w:val=""/>
      <w:lvlJc w:val="left"/>
    </w:lvl>
    <w:lvl w:ilvl="8" w:tplc="95927CDA">
      <w:numFmt w:val="decimal"/>
      <w:lvlText w:val=""/>
      <w:lvlJc w:val="left"/>
    </w:lvl>
  </w:abstractNum>
  <w:abstractNum w:abstractNumId="41"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3382B"/>
    <w:multiLevelType w:val="hybridMultilevel"/>
    <w:tmpl w:val="231A2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675B5F"/>
    <w:multiLevelType w:val="hybridMultilevel"/>
    <w:tmpl w:val="0532B3DA"/>
    <w:lvl w:ilvl="0" w:tplc="592E935C">
      <w:start w:val="1"/>
      <w:numFmt w:val="bullet"/>
      <w:lvlText w:val="●"/>
      <w:lvlJc w:val="left"/>
      <w:pPr>
        <w:ind w:left="720" w:hanging="360"/>
      </w:pPr>
    </w:lvl>
    <w:lvl w:ilvl="1" w:tplc="BC92C4D4">
      <w:start w:val="1"/>
      <w:numFmt w:val="bullet"/>
      <w:lvlText w:val="○"/>
      <w:lvlJc w:val="left"/>
      <w:pPr>
        <w:ind w:left="1440" w:hanging="360"/>
      </w:pPr>
    </w:lvl>
    <w:lvl w:ilvl="2" w:tplc="93105AAE">
      <w:start w:val="1"/>
      <w:numFmt w:val="bullet"/>
      <w:lvlText w:val="■"/>
      <w:lvlJc w:val="left"/>
      <w:pPr>
        <w:ind w:left="2160" w:hanging="360"/>
      </w:pPr>
    </w:lvl>
    <w:lvl w:ilvl="3" w:tplc="335831CE">
      <w:start w:val="1"/>
      <w:numFmt w:val="bullet"/>
      <w:lvlText w:val="●"/>
      <w:lvlJc w:val="left"/>
      <w:pPr>
        <w:ind w:left="2880" w:hanging="360"/>
      </w:pPr>
    </w:lvl>
    <w:lvl w:ilvl="4" w:tplc="19CE374E">
      <w:start w:val="1"/>
      <w:numFmt w:val="bullet"/>
      <w:lvlText w:val="○"/>
      <w:lvlJc w:val="left"/>
      <w:pPr>
        <w:ind w:left="3600" w:hanging="360"/>
      </w:pPr>
    </w:lvl>
    <w:lvl w:ilvl="5" w:tplc="2BD27E38">
      <w:start w:val="1"/>
      <w:numFmt w:val="bullet"/>
      <w:lvlText w:val="■"/>
      <w:lvlJc w:val="left"/>
      <w:pPr>
        <w:ind w:left="4320" w:hanging="360"/>
      </w:pPr>
    </w:lvl>
    <w:lvl w:ilvl="6" w:tplc="C52A8588">
      <w:start w:val="1"/>
      <w:numFmt w:val="bullet"/>
      <w:lvlText w:val="●"/>
      <w:lvlJc w:val="left"/>
      <w:pPr>
        <w:ind w:left="5040" w:hanging="360"/>
      </w:pPr>
    </w:lvl>
    <w:lvl w:ilvl="7" w:tplc="47A88C10">
      <w:start w:val="1"/>
      <w:numFmt w:val="bullet"/>
      <w:lvlText w:val="●"/>
      <w:lvlJc w:val="left"/>
      <w:pPr>
        <w:ind w:left="5760" w:hanging="360"/>
      </w:pPr>
    </w:lvl>
    <w:lvl w:ilvl="8" w:tplc="CC847592">
      <w:start w:val="1"/>
      <w:numFmt w:val="bullet"/>
      <w:lvlText w:val="●"/>
      <w:lvlJc w:val="left"/>
      <w:pPr>
        <w:ind w:left="6480" w:hanging="360"/>
      </w:pPr>
    </w:lvl>
  </w:abstractNum>
  <w:abstractNum w:abstractNumId="48"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49" w15:restartNumberingAfterBreak="0">
    <w:nsid w:val="514332B5"/>
    <w:multiLevelType w:val="hybridMultilevel"/>
    <w:tmpl w:val="0922D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2DB6F20"/>
    <w:multiLevelType w:val="hybridMultilevel"/>
    <w:tmpl w:val="D5AEF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ED54F1"/>
    <w:multiLevelType w:val="hybridMultilevel"/>
    <w:tmpl w:val="C3647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A6C3D2E"/>
    <w:multiLevelType w:val="hybridMultilevel"/>
    <w:tmpl w:val="C1EA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A73491F"/>
    <w:multiLevelType w:val="hybridMultilevel"/>
    <w:tmpl w:val="FFBEA4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F750FF"/>
    <w:multiLevelType w:val="hybridMultilevel"/>
    <w:tmpl w:val="F984CC62"/>
    <w:lvl w:ilvl="0" w:tplc="A77E1528">
      <w:numFmt w:val="bullet"/>
      <w:lvlText w:val="-"/>
      <w:lvlJc w:val="left"/>
      <w:pPr>
        <w:ind w:left="720" w:hanging="360"/>
      </w:pPr>
      <w:rPr>
        <w:rFonts w:ascii="system-ui" w:eastAsiaTheme="minorHAnsi" w:hAnsi="system-u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A546EF"/>
    <w:multiLevelType w:val="hybridMultilevel"/>
    <w:tmpl w:val="1AA0C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7D293D"/>
    <w:multiLevelType w:val="hybridMultilevel"/>
    <w:tmpl w:val="960E2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644914"/>
    <w:multiLevelType w:val="hybridMultilevel"/>
    <w:tmpl w:val="9E50C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5B3E1E"/>
    <w:multiLevelType w:val="hybridMultilevel"/>
    <w:tmpl w:val="74EC2682"/>
    <w:lvl w:ilvl="0" w:tplc="A8F076A8">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7A131A"/>
    <w:multiLevelType w:val="hybridMultilevel"/>
    <w:tmpl w:val="26D64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6DA6692"/>
    <w:multiLevelType w:val="hybridMultilevel"/>
    <w:tmpl w:val="231A0BAE"/>
    <w:lvl w:ilvl="0" w:tplc="57B2C5B8">
      <w:start w:val="1"/>
      <w:numFmt w:val="bullet"/>
      <w:lvlText w:val=""/>
      <w:lvlJc w:val="left"/>
      <w:pPr>
        <w:ind w:left="360" w:hanging="360"/>
      </w:pPr>
      <w:rPr>
        <w:rFonts w:ascii="Symbol" w:hAnsi="Symbol" w:hint="default"/>
        <w:sz w:val="21"/>
        <w:szCs w:val="2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863240">
    <w:abstractNumId w:val="47"/>
    <w:lvlOverride w:ilvl="0">
      <w:startOverride w:val="1"/>
    </w:lvlOverride>
  </w:num>
  <w:num w:numId="2" w16cid:durableId="989485531">
    <w:abstractNumId w:val="40"/>
    <w:lvlOverride w:ilvl="0">
      <w:startOverride w:val="1"/>
    </w:lvlOverride>
  </w:num>
  <w:num w:numId="3" w16cid:durableId="790783651">
    <w:abstractNumId w:val="50"/>
  </w:num>
  <w:num w:numId="4" w16cid:durableId="2017733359">
    <w:abstractNumId w:val="39"/>
  </w:num>
  <w:num w:numId="5" w16cid:durableId="478111506">
    <w:abstractNumId w:val="59"/>
  </w:num>
  <w:num w:numId="6" w16cid:durableId="111751401">
    <w:abstractNumId w:val="29"/>
  </w:num>
  <w:num w:numId="7" w16cid:durableId="237328766">
    <w:abstractNumId w:val="3"/>
  </w:num>
  <w:num w:numId="8" w16cid:durableId="575093777">
    <w:abstractNumId w:val="14"/>
  </w:num>
  <w:num w:numId="9" w16cid:durableId="643391028">
    <w:abstractNumId w:val="42"/>
  </w:num>
  <w:num w:numId="10" w16cid:durableId="936214454">
    <w:abstractNumId w:val="4"/>
  </w:num>
  <w:num w:numId="11" w16cid:durableId="1727803506">
    <w:abstractNumId w:val="31"/>
  </w:num>
  <w:num w:numId="12" w16cid:durableId="1536386601">
    <w:abstractNumId w:val="41"/>
  </w:num>
  <w:num w:numId="13" w16cid:durableId="356663019">
    <w:abstractNumId w:val="58"/>
  </w:num>
  <w:num w:numId="14" w16cid:durableId="1969046530">
    <w:abstractNumId w:val="67"/>
  </w:num>
  <w:num w:numId="15" w16cid:durableId="1469861570">
    <w:abstractNumId w:val="19"/>
  </w:num>
  <w:num w:numId="16" w16cid:durableId="691031954">
    <w:abstractNumId w:val="56"/>
  </w:num>
  <w:num w:numId="17" w16cid:durableId="1614753318">
    <w:abstractNumId w:val="10"/>
  </w:num>
  <w:num w:numId="18" w16cid:durableId="1967462057">
    <w:abstractNumId w:val="17"/>
  </w:num>
  <w:num w:numId="19" w16cid:durableId="58946551">
    <w:abstractNumId w:val="71"/>
  </w:num>
  <w:num w:numId="20" w16cid:durableId="1590697493">
    <w:abstractNumId w:val="36"/>
  </w:num>
  <w:num w:numId="21" w16cid:durableId="1817720741">
    <w:abstractNumId w:val="45"/>
  </w:num>
  <w:num w:numId="22" w16cid:durableId="1147745912">
    <w:abstractNumId w:val="66"/>
  </w:num>
  <w:num w:numId="23" w16cid:durableId="1669795827">
    <w:abstractNumId w:val="51"/>
  </w:num>
  <w:num w:numId="24" w16cid:durableId="473956722">
    <w:abstractNumId w:val="69"/>
  </w:num>
  <w:num w:numId="25" w16cid:durableId="1716194532">
    <w:abstractNumId w:val="57"/>
  </w:num>
  <w:num w:numId="26" w16cid:durableId="471489216">
    <w:abstractNumId w:val="32"/>
  </w:num>
  <w:num w:numId="27" w16cid:durableId="2070567214">
    <w:abstractNumId w:val="33"/>
  </w:num>
  <w:num w:numId="28" w16cid:durableId="1914124932">
    <w:abstractNumId w:val="62"/>
  </w:num>
  <w:num w:numId="29" w16cid:durableId="636879222">
    <w:abstractNumId w:val="46"/>
  </w:num>
  <w:num w:numId="30" w16cid:durableId="493760510">
    <w:abstractNumId w:val="43"/>
  </w:num>
  <w:num w:numId="31" w16cid:durableId="1330714608">
    <w:abstractNumId w:val="74"/>
  </w:num>
  <w:num w:numId="32" w16cid:durableId="1098410770">
    <w:abstractNumId w:val="13"/>
  </w:num>
  <w:num w:numId="33" w16cid:durableId="434715933">
    <w:abstractNumId w:val="52"/>
  </w:num>
  <w:num w:numId="34" w16cid:durableId="1958024494">
    <w:abstractNumId w:val="12"/>
  </w:num>
  <w:num w:numId="35" w16cid:durableId="748575753">
    <w:abstractNumId w:val="5"/>
  </w:num>
  <w:num w:numId="36" w16cid:durableId="323247199">
    <w:abstractNumId w:val="61"/>
  </w:num>
  <w:num w:numId="37" w16cid:durableId="1253735356">
    <w:abstractNumId w:val="22"/>
  </w:num>
  <w:num w:numId="38" w16cid:durableId="458032870">
    <w:abstractNumId w:val="53"/>
  </w:num>
  <w:num w:numId="39" w16cid:durableId="781261930">
    <w:abstractNumId w:val="38"/>
  </w:num>
  <w:num w:numId="40" w16cid:durableId="964504760">
    <w:abstractNumId w:val="49"/>
  </w:num>
  <w:num w:numId="41" w16cid:durableId="1614049324">
    <w:abstractNumId w:val="16"/>
  </w:num>
  <w:num w:numId="42" w16cid:durableId="707217092">
    <w:abstractNumId w:val="60"/>
  </w:num>
  <w:num w:numId="43" w16cid:durableId="45420544">
    <w:abstractNumId w:val="64"/>
  </w:num>
  <w:num w:numId="44" w16cid:durableId="52316668">
    <w:abstractNumId w:val="0"/>
  </w:num>
  <w:num w:numId="45" w16cid:durableId="1515727798">
    <w:abstractNumId w:val="48"/>
  </w:num>
  <w:num w:numId="46" w16cid:durableId="1300960970">
    <w:abstractNumId w:val="30"/>
  </w:num>
  <w:num w:numId="47" w16cid:durableId="510295564">
    <w:abstractNumId w:val="73"/>
  </w:num>
  <w:num w:numId="48" w16cid:durableId="1688215446">
    <w:abstractNumId w:val="7"/>
  </w:num>
  <w:num w:numId="49" w16cid:durableId="1888907235">
    <w:abstractNumId w:val="8"/>
  </w:num>
  <w:num w:numId="50" w16cid:durableId="855773872">
    <w:abstractNumId w:val="55"/>
  </w:num>
  <w:num w:numId="51" w16cid:durableId="1553881266">
    <w:abstractNumId w:val="9"/>
  </w:num>
  <w:num w:numId="52" w16cid:durableId="97915221">
    <w:abstractNumId w:val="26"/>
  </w:num>
  <w:num w:numId="53" w16cid:durableId="1641613593">
    <w:abstractNumId w:val="18"/>
  </w:num>
  <w:num w:numId="54" w16cid:durableId="1407530400">
    <w:abstractNumId w:val="63"/>
  </w:num>
  <w:num w:numId="55" w16cid:durableId="951519459">
    <w:abstractNumId w:val="25"/>
  </w:num>
  <w:num w:numId="56" w16cid:durableId="519516249">
    <w:abstractNumId w:val="70"/>
  </w:num>
  <w:num w:numId="57" w16cid:durableId="1958756018">
    <w:abstractNumId w:val="23"/>
  </w:num>
  <w:num w:numId="58" w16cid:durableId="1804927659">
    <w:abstractNumId w:val="15"/>
  </w:num>
  <w:num w:numId="59" w16cid:durableId="1959137941">
    <w:abstractNumId w:val="2"/>
  </w:num>
  <w:num w:numId="60" w16cid:durableId="1633825405">
    <w:abstractNumId w:val="11"/>
  </w:num>
  <w:num w:numId="61" w16cid:durableId="340549616">
    <w:abstractNumId w:val="65"/>
  </w:num>
  <w:num w:numId="62" w16cid:durableId="179976933">
    <w:abstractNumId w:val="44"/>
  </w:num>
  <w:num w:numId="63" w16cid:durableId="80571075">
    <w:abstractNumId w:val="6"/>
  </w:num>
  <w:num w:numId="64" w16cid:durableId="1975333378">
    <w:abstractNumId w:val="34"/>
  </w:num>
  <w:num w:numId="65" w16cid:durableId="1452631202">
    <w:abstractNumId w:val="68"/>
  </w:num>
  <w:num w:numId="66" w16cid:durableId="1663968662">
    <w:abstractNumId w:val="21"/>
  </w:num>
  <w:num w:numId="67" w16cid:durableId="1847550113">
    <w:abstractNumId w:val="35"/>
  </w:num>
  <w:num w:numId="68" w16cid:durableId="58095044">
    <w:abstractNumId w:val="28"/>
  </w:num>
  <w:num w:numId="69" w16cid:durableId="1580863576">
    <w:abstractNumId w:val="37"/>
  </w:num>
  <w:num w:numId="70" w16cid:durableId="106119635">
    <w:abstractNumId w:val="24"/>
  </w:num>
  <w:num w:numId="71" w16cid:durableId="1863664793">
    <w:abstractNumId w:val="72"/>
  </w:num>
  <w:num w:numId="72" w16cid:durableId="1215315561">
    <w:abstractNumId w:val="1"/>
  </w:num>
  <w:num w:numId="73" w16cid:durableId="629090166">
    <w:abstractNumId w:val="20"/>
  </w:num>
  <w:num w:numId="74" w16cid:durableId="1612397200">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E"/>
    <w:rsid w:val="00010B75"/>
    <w:rsid w:val="000111E5"/>
    <w:rsid w:val="00011D0F"/>
    <w:rsid w:val="00013770"/>
    <w:rsid w:val="00013AC4"/>
    <w:rsid w:val="000162B5"/>
    <w:rsid w:val="0001731E"/>
    <w:rsid w:val="00020A4B"/>
    <w:rsid w:val="00022B96"/>
    <w:rsid w:val="00024E16"/>
    <w:rsid w:val="000251F5"/>
    <w:rsid w:val="00030038"/>
    <w:rsid w:val="00032AF7"/>
    <w:rsid w:val="000332D7"/>
    <w:rsid w:val="00033B50"/>
    <w:rsid w:val="00034BDC"/>
    <w:rsid w:val="000377D6"/>
    <w:rsid w:val="00040960"/>
    <w:rsid w:val="0004632A"/>
    <w:rsid w:val="00047310"/>
    <w:rsid w:val="00047410"/>
    <w:rsid w:val="00050CF9"/>
    <w:rsid w:val="00051D5D"/>
    <w:rsid w:val="000619C1"/>
    <w:rsid w:val="000624DD"/>
    <w:rsid w:val="00065D24"/>
    <w:rsid w:val="00065E98"/>
    <w:rsid w:val="00073483"/>
    <w:rsid w:val="00074C34"/>
    <w:rsid w:val="000778B0"/>
    <w:rsid w:val="00081A89"/>
    <w:rsid w:val="00081F7C"/>
    <w:rsid w:val="00084588"/>
    <w:rsid w:val="000845F0"/>
    <w:rsid w:val="00085567"/>
    <w:rsid w:val="00085839"/>
    <w:rsid w:val="00085F8B"/>
    <w:rsid w:val="00086FAD"/>
    <w:rsid w:val="00090736"/>
    <w:rsid w:val="0009145F"/>
    <w:rsid w:val="00094E6F"/>
    <w:rsid w:val="00097278"/>
    <w:rsid w:val="000A3223"/>
    <w:rsid w:val="000A34E1"/>
    <w:rsid w:val="000A3D0A"/>
    <w:rsid w:val="000A3F29"/>
    <w:rsid w:val="000B066F"/>
    <w:rsid w:val="000B122B"/>
    <w:rsid w:val="000B6E65"/>
    <w:rsid w:val="000C2796"/>
    <w:rsid w:val="000C40DA"/>
    <w:rsid w:val="000D109E"/>
    <w:rsid w:val="000D2005"/>
    <w:rsid w:val="000E162D"/>
    <w:rsid w:val="000E2FFC"/>
    <w:rsid w:val="000E7A6F"/>
    <w:rsid w:val="000E7EFB"/>
    <w:rsid w:val="000F0647"/>
    <w:rsid w:val="000F2293"/>
    <w:rsid w:val="000F3550"/>
    <w:rsid w:val="000F35F7"/>
    <w:rsid w:val="000F3AD8"/>
    <w:rsid w:val="000F7CDD"/>
    <w:rsid w:val="00100EE2"/>
    <w:rsid w:val="00100F9E"/>
    <w:rsid w:val="0010459F"/>
    <w:rsid w:val="001050D8"/>
    <w:rsid w:val="001056DE"/>
    <w:rsid w:val="00105836"/>
    <w:rsid w:val="001075D9"/>
    <w:rsid w:val="0011173D"/>
    <w:rsid w:val="0011490A"/>
    <w:rsid w:val="001163B6"/>
    <w:rsid w:val="0011759D"/>
    <w:rsid w:val="00122EC3"/>
    <w:rsid w:val="00127901"/>
    <w:rsid w:val="0013077A"/>
    <w:rsid w:val="001314E0"/>
    <w:rsid w:val="00133966"/>
    <w:rsid w:val="00137BB0"/>
    <w:rsid w:val="00141EA6"/>
    <w:rsid w:val="0014201B"/>
    <w:rsid w:val="00142F64"/>
    <w:rsid w:val="0015085C"/>
    <w:rsid w:val="00153341"/>
    <w:rsid w:val="00154F3E"/>
    <w:rsid w:val="00155BAF"/>
    <w:rsid w:val="00157DDF"/>
    <w:rsid w:val="00161018"/>
    <w:rsid w:val="00162D93"/>
    <w:rsid w:val="00165DFE"/>
    <w:rsid w:val="001721C4"/>
    <w:rsid w:val="0017742C"/>
    <w:rsid w:val="00177D9A"/>
    <w:rsid w:val="00177E47"/>
    <w:rsid w:val="0018103E"/>
    <w:rsid w:val="001820B2"/>
    <w:rsid w:val="001845E9"/>
    <w:rsid w:val="00185F3D"/>
    <w:rsid w:val="00186A23"/>
    <w:rsid w:val="00186C56"/>
    <w:rsid w:val="001870C7"/>
    <w:rsid w:val="00193790"/>
    <w:rsid w:val="0019527A"/>
    <w:rsid w:val="0019529A"/>
    <w:rsid w:val="001A11D3"/>
    <w:rsid w:val="001A79AD"/>
    <w:rsid w:val="001B65A7"/>
    <w:rsid w:val="001C10F6"/>
    <w:rsid w:val="001C3527"/>
    <w:rsid w:val="001C3C8B"/>
    <w:rsid w:val="001C3FE0"/>
    <w:rsid w:val="001C4EBA"/>
    <w:rsid w:val="001D0975"/>
    <w:rsid w:val="001D28B9"/>
    <w:rsid w:val="001D542E"/>
    <w:rsid w:val="001D644E"/>
    <w:rsid w:val="001D6B9D"/>
    <w:rsid w:val="001E3713"/>
    <w:rsid w:val="001E6E16"/>
    <w:rsid w:val="001E7322"/>
    <w:rsid w:val="001F3597"/>
    <w:rsid w:val="001F3B02"/>
    <w:rsid w:val="001F43B4"/>
    <w:rsid w:val="001F56B7"/>
    <w:rsid w:val="001F5F60"/>
    <w:rsid w:val="001F61DA"/>
    <w:rsid w:val="00201403"/>
    <w:rsid w:val="00201ADA"/>
    <w:rsid w:val="00202746"/>
    <w:rsid w:val="00202F5D"/>
    <w:rsid w:val="0020302C"/>
    <w:rsid w:val="002030EB"/>
    <w:rsid w:val="00204FEE"/>
    <w:rsid w:val="0020679F"/>
    <w:rsid w:val="00207E8B"/>
    <w:rsid w:val="002110C5"/>
    <w:rsid w:val="00211541"/>
    <w:rsid w:val="0021232B"/>
    <w:rsid w:val="00222543"/>
    <w:rsid w:val="00223546"/>
    <w:rsid w:val="00224E8E"/>
    <w:rsid w:val="00226DE1"/>
    <w:rsid w:val="00232BBB"/>
    <w:rsid w:val="00232DF7"/>
    <w:rsid w:val="002367E6"/>
    <w:rsid w:val="00241972"/>
    <w:rsid w:val="00241C0D"/>
    <w:rsid w:val="0024387E"/>
    <w:rsid w:val="00247FD9"/>
    <w:rsid w:val="00251BEA"/>
    <w:rsid w:val="00256708"/>
    <w:rsid w:val="00257C94"/>
    <w:rsid w:val="00257DEC"/>
    <w:rsid w:val="00263995"/>
    <w:rsid w:val="0026763A"/>
    <w:rsid w:val="00270043"/>
    <w:rsid w:val="00271F27"/>
    <w:rsid w:val="002725A6"/>
    <w:rsid w:val="00273048"/>
    <w:rsid w:val="00273874"/>
    <w:rsid w:val="002779E1"/>
    <w:rsid w:val="00277E48"/>
    <w:rsid w:val="00280CC4"/>
    <w:rsid w:val="002813A3"/>
    <w:rsid w:val="002826CB"/>
    <w:rsid w:val="002838A4"/>
    <w:rsid w:val="00283A73"/>
    <w:rsid w:val="00283F15"/>
    <w:rsid w:val="00285A91"/>
    <w:rsid w:val="00292629"/>
    <w:rsid w:val="0029696C"/>
    <w:rsid w:val="002A16A0"/>
    <w:rsid w:val="002A2E61"/>
    <w:rsid w:val="002A5FE7"/>
    <w:rsid w:val="002B06CE"/>
    <w:rsid w:val="002B345B"/>
    <w:rsid w:val="002B44A5"/>
    <w:rsid w:val="002B48C1"/>
    <w:rsid w:val="002B4A96"/>
    <w:rsid w:val="002B7AD8"/>
    <w:rsid w:val="002C0289"/>
    <w:rsid w:val="002C478D"/>
    <w:rsid w:val="002C4C1C"/>
    <w:rsid w:val="002D22A5"/>
    <w:rsid w:val="002D30C2"/>
    <w:rsid w:val="002D6588"/>
    <w:rsid w:val="002D67F0"/>
    <w:rsid w:val="002E1DFD"/>
    <w:rsid w:val="002E6E74"/>
    <w:rsid w:val="002E753F"/>
    <w:rsid w:val="002F3777"/>
    <w:rsid w:val="002F3BDB"/>
    <w:rsid w:val="002F604C"/>
    <w:rsid w:val="00300409"/>
    <w:rsid w:val="0030075D"/>
    <w:rsid w:val="0030234B"/>
    <w:rsid w:val="00302548"/>
    <w:rsid w:val="00303805"/>
    <w:rsid w:val="00305520"/>
    <w:rsid w:val="00305A0E"/>
    <w:rsid w:val="003073F5"/>
    <w:rsid w:val="00310C90"/>
    <w:rsid w:val="00312F0F"/>
    <w:rsid w:val="003142EC"/>
    <w:rsid w:val="00317E72"/>
    <w:rsid w:val="0032398A"/>
    <w:rsid w:val="0032540D"/>
    <w:rsid w:val="00331FF4"/>
    <w:rsid w:val="00333DB7"/>
    <w:rsid w:val="00342963"/>
    <w:rsid w:val="00342E7D"/>
    <w:rsid w:val="00344149"/>
    <w:rsid w:val="00347B16"/>
    <w:rsid w:val="00353CBF"/>
    <w:rsid w:val="00356E25"/>
    <w:rsid w:val="0036339E"/>
    <w:rsid w:val="00364B18"/>
    <w:rsid w:val="00370D7B"/>
    <w:rsid w:val="00370F87"/>
    <w:rsid w:val="00373182"/>
    <w:rsid w:val="0037361F"/>
    <w:rsid w:val="00373E1D"/>
    <w:rsid w:val="003744AD"/>
    <w:rsid w:val="003753BB"/>
    <w:rsid w:val="003764C1"/>
    <w:rsid w:val="0037738A"/>
    <w:rsid w:val="0037795F"/>
    <w:rsid w:val="00386148"/>
    <w:rsid w:val="003959E5"/>
    <w:rsid w:val="00395A88"/>
    <w:rsid w:val="00396192"/>
    <w:rsid w:val="00396752"/>
    <w:rsid w:val="003978EE"/>
    <w:rsid w:val="00397EB9"/>
    <w:rsid w:val="003A1670"/>
    <w:rsid w:val="003A769E"/>
    <w:rsid w:val="003B3572"/>
    <w:rsid w:val="003B4244"/>
    <w:rsid w:val="003B54B3"/>
    <w:rsid w:val="003B6E4B"/>
    <w:rsid w:val="003B78F2"/>
    <w:rsid w:val="003C01BE"/>
    <w:rsid w:val="003C2ED1"/>
    <w:rsid w:val="003C6736"/>
    <w:rsid w:val="003D7302"/>
    <w:rsid w:val="003E2FDA"/>
    <w:rsid w:val="003E7020"/>
    <w:rsid w:val="003E7588"/>
    <w:rsid w:val="003E7C6E"/>
    <w:rsid w:val="003E7E70"/>
    <w:rsid w:val="003F00F8"/>
    <w:rsid w:val="003F3D08"/>
    <w:rsid w:val="00400AB3"/>
    <w:rsid w:val="00402D2F"/>
    <w:rsid w:val="00403024"/>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A60"/>
    <w:rsid w:val="00453B8E"/>
    <w:rsid w:val="00454777"/>
    <w:rsid w:val="004564E6"/>
    <w:rsid w:val="004745E1"/>
    <w:rsid w:val="00474751"/>
    <w:rsid w:val="00475797"/>
    <w:rsid w:val="00477459"/>
    <w:rsid w:val="0048189B"/>
    <w:rsid w:val="00482BE3"/>
    <w:rsid w:val="004831C3"/>
    <w:rsid w:val="00486932"/>
    <w:rsid w:val="00486C61"/>
    <w:rsid w:val="00492B8D"/>
    <w:rsid w:val="004A0504"/>
    <w:rsid w:val="004A2897"/>
    <w:rsid w:val="004A403A"/>
    <w:rsid w:val="004A7046"/>
    <w:rsid w:val="004B09BE"/>
    <w:rsid w:val="004B0ACE"/>
    <w:rsid w:val="004B0F57"/>
    <w:rsid w:val="004B1714"/>
    <w:rsid w:val="004B2B79"/>
    <w:rsid w:val="004B4226"/>
    <w:rsid w:val="004C11A2"/>
    <w:rsid w:val="004C3966"/>
    <w:rsid w:val="004D1944"/>
    <w:rsid w:val="004D2022"/>
    <w:rsid w:val="004D3257"/>
    <w:rsid w:val="004D4AE5"/>
    <w:rsid w:val="004E0C31"/>
    <w:rsid w:val="004E4E7F"/>
    <w:rsid w:val="004E5AC5"/>
    <w:rsid w:val="004E66B1"/>
    <w:rsid w:val="004F0F78"/>
    <w:rsid w:val="004F2FA7"/>
    <w:rsid w:val="004F40B9"/>
    <w:rsid w:val="004F46EE"/>
    <w:rsid w:val="004F5857"/>
    <w:rsid w:val="00505094"/>
    <w:rsid w:val="00505AA9"/>
    <w:rsid w:val="005067B8"/>
    <w:rsid w:val="00506C07"/>
    <w:rsid w:val="00511369"/>
    <w:rsid w:val="00512BDE"/>
    <w:rsid w:val="005169B7"/>
    <w:rsid w:val="00520E3B"/>
    <w:rsid w:val="005222DC"/>
    <w:rsid w:val="0052510E"/>
    <w:rsid w:val="00534E86"/>
    <w:rsid w:val="0053737E"/>
    <w:rsid w:val="00543037"/>
    <w:rsid w:val="00544DD2"/>
    <w:rsid w:val="00546111"/>
    <w:rsid w:val="0054772A"/>
    <w:rsid w:val="00547782"/>
    <w:rsid w:val="00547917"/>
    <w:rsid w:val="005514B7"/>
    <w:rsid w:val="0055489A"/>
    <w:rsid w:val="00565ED3"/>
    <w:rsid w:val="00566B2B"/>
    <w:rsid w:val="00567061"/>
    <w:rsid w:val="0057030F"/>
    <w:rsid w:val="005708DB"/>
    <w:rsid w:val="005726E3"/>
    <w:rsid w:val="00575CC4"/>
    <w:rsid w:val="00586EFF"/>
    <w:rsid w:val="005877C2"/>
    <w:rsid w:val="005915BE"/>
    <w:rsid w:val="00592379"/>
    <w:rsid w:val="00594088"/>
    <w:rsid w:val="005A0B9B"/>
    <w:rsid w:val="005A4BD3"/>
    <w:rsid w:val="005B0513"/>
    <w:rsid w:val="005B1BD7"/>
    <w:rsid w:val="005B5F67"/>
    <w:rsid w:val="005B70DE"/>
    <w:rsid w:val="005C2669"/>
    <w:rsid w:val="005C2C0B"/>
    <w:rsid w:val="005C510D"/>
    <w:rsid w:val="005C561F"/>
    <w:rsid w:val="005C57AD"/>
    <w:rsid w:val="005D20E4"/>
    <w:rsid w:val="005D215A"/>
    <w:rsid w:val="005D23DF"/>
    <w:rsid w:val="005D2539"/>
    <w:rsid w:val="005D3BF4"/>
    <w:rsid w:val="005D48F6"/>
    <w:rsid w:val="005D7C4D"/>
    <w:rsid w:val="005D7DE8"/>
    <w:rsid w:val="005E4486"/>
    <w:rsid w:val="005E63C6"/>
    <w:rsid w:val="005E707A"/>
    <w:rsid w:val="005F1346"/>
    <w:rsid w:val="005F1FD8"/>
    <w:rsid w:val="005F2187"/>
    <w:rsid w:val="005F25DA"/>
    <w:rsid w:val="006027B5"/>
    <w:rsid w:val="00603D28"/>
    <w:rsid w:val="006058ED"/>
    <w:rsid w:val="00605BFD"/>
    <w:rsid w:val="00613ECE"/>
    <w:rsid w:val="006155CA"/>
    <w:rsid w:val="00615815"/>
    <w:rsid w:val="006174AA"/>
    <w:rsid w:val="00617803"/>
    <w:rsid w:val="00620110"/>
    <w:rsid w:val="006233BD"/>
    <w:rsid w:val="00623919"/>
    <w:rsid w:val="00625666"/>
    <w:rsid w:val="006266F3"/>
    <w:rsid w:val="00626BBC"/>
    <w:rsid w:val="00631375"/>
    <w:rsid w:val="00631D8A"/>
    <w:rsid w:val="00632D9B"/>
    <w:rsid w:val="00633D3A"/>
    <w:rsid w:val="00634E1D"/>
    <w:rsid w:val="00635D18"/>
    <w:rsid w:val="0063773E"/>
    <w:rsid w:val="00637D9A"/>
    <w:rsid w:val="006436DF"/>
    <w:rsid w:val="00651962"/>
    <w:rsid w:val="006577D0"/>
    <w:rsid w:val="00660A99"/>
    <w:rsid w:val="0066154C"/>
    <w:rsid w:val="006766A3"/>
    <w:rsid w:val="006845E3"/>
    <w:rsid w:val="00691878"/>
    <w:rsid w:val="00691F89"/>
    <w:rsid w:val="00693577"/>
    <w:rsid w:val="00694687"/>
    <w:rsid w:val="006A3621"/>
    <w:rsid w:val="006A5383"/>
    <w:rsid w:val="006A6628"/>
    <w:rsid w:val="006B3707"/>
    <w:rsid w:val="006B692F"/>
    <w:rsid w:val="006C1055"/>
    <w:rsid w:val="006C1420"/>
    <w:rsid w:val="006C2EA5"/>
    <w:rsid w:val="006C50A6"/>
    <w:rsid w:val="006D22BD"/>
    <w:rsid w:val="006D7CB3"/>
    <w:rsid w:val="006E1DB9"/>
    <w:rsid w:val="006E23D4"/>
    <w:rsid w:val="006E4BEF"/>
    <w:rsid w:val="006F00CA"/>
    <w:rsid w:val="006F4235"/>
    <w:rsid w:val="006F45AC"/>
    <w:rsid w:val="006F7E28"/>
    <w:rsid w:val="00701327"/>
    <w:rsid w:val="0070181A"/>
    <w:rsid w:val="00702814"/>
    <w:rsid w:val="00703879"/>
    <w:rsid w:val="00703A3E"/>
    <w:rsid w:val="00703A9A"/>
    <w:rsid w:val="00707CE2"/>
    <w:rsid w:val="00711273"/>
    <w:rsid w:val="007113E7"/>
    <w:rsid w:val="00712F70"/>
    <w:rsid w:val="00716B92"/>
    <w:rsid w:val="00720CDE"/>
    <w:rsid w:val="00722049"/>
    <w:rsid w:val="007227CB"/>
    <w:rsid w:val="00722E8D"/>
    <w:rsid w:val="00727DBC"/>
    <w:rsid w:val="007331C6"/>
    <w:rsid w:val="007331E6"/>
    <w:rsid w:val="007366A7"/>
    <w:rsid w:val="00737CD4"/>
    <w:rsid w:val="00741F50"/>
    <w:rsid w:val="00743D43"/>
    <w:rsid w:val="007450A8"/>
    <w:rsid w:val="00745CAA"/>
    <w:rsid w:val="007463DF"/>
    <w:rsid w:val="0074674A"/>
    <w:rsid w:val="00747F38"/>
    <w:rsid w:val="0075165D"/>
    <w:rsid w:val="00752359"/>
    <w:rsid w:val="00754FF9"/>
    <w:rsid w:val="00760435"/>
    <w:rsid w:val="00764453"/>
    <w:rsid w:val="007666EC"/>
    <w:rsid w:val="00773E65"/>
    <w:rsid w:val="00775AEE"/>
    <w:rsid w:val="00780A76"/>
    <w:rsid w:val="00780FE4"/>
    <w:rsid w:val="00794AF2"/>
    <w:rsid w:val="007A0EB6"/>
    <w:rsid w:val="007A1836"/>
    <w:rsid w:val="007A4708"/>
    <w:rsid w:val="007A56AF"/>
    <w:rsid w:val="007A70E7"/>
    <w:rsid w:val="007B0D0D"/>
    <w:rsid w:val="007B1591"/>
    <w:rsid w:val="007B65F3"/>
    <w:rsid w:val="007B6894"/>
    <w:rsid w:val="007C025F"/>
    <w:rsid w:val="007C3CD8"/>
    <w:rsid w:val="007C3FAD"/>
    <w:rsid w:val="007C449C"/>
    <w:rsid w:val="007D4826"/>
    <w:rsid w:val="007D6E47"/>
    <w:rsid w:val="007D7093"/>
    <w:rsid w:val="007E14CD"/>
    <w:rsid w:val="007E2DA0"/>
    <w:rsid w:val="007E463A"/>
    <w:rsid w:val="007E6661"/>
    <w:rsid w:val="007F0E29"/>
    <w:rsid w:val="007F1331"/>
    <w:rsid w:val="007F22B6"/>
    <w:rsid w:val="007F3DC0"/>
    <w:rsid w:val="007F7920"/>
    <w:rsid w:val="007F7ABE"/>
    <w:rsid w:val="007F7C43"/>
    <w:rsid w:val="00801112"/>
    <w:rsid w:val="00804F0A"/>
    <w:rsid w:val="00805897"/>
    <w:rsid w:val="008139DF"/>
    <w:rsid w:val="008140F4"/>
    <w:rsid w:val="00821202"/>
    <w:rsid w:val="00842212"/>
    <w:rsid w:val="00842257"/>
    <w:rsid w:val="0084359E"/>
    <w:rsid w:val="00843F92"/>
    <w:rsid w:val="00847809"/>
    <w:rsid w:val="008478A5"/>
    <w:rsid w:val="00852027"/>
    <w:rsid w:val="00866E8B"/>
    <w:rsid w:val="00871A37"/>
    <w:rsid w:val="00871F3A"/>
    <w:rsid w:val="00872CA9"/>
    <w:rsid w:val="0087334D"/>
    <w:rsid w:val="00874D81"/>
    <w:rsid w:val="008774FD"/>
    <w:rsid w:val="00877876"/>
    <w:rsid w:val="00880DCA"/>
    <w:rsid w:val="008859FA"/>
    <w:rsid w:val="00886ECB"/>
    <w:rsid w:val="00890E05"/>
    <w:rsid w:val="00893455"/>
    <w:rsid w:val="00896AB4"/>
    <w:rsid w:val="008A0FDC"/>
    <w:rsid w:val="008A278C"/>
    <w:rsid w:val="008A7A89"/>
    <w:rsid w:val="008B2052"/>
    <w:rsid w:val="008B59EF"/>
    <w:rsid w:val="008B7E26"/>
    <w:rsid w:val="008C432C"/>
    <w:rsid w:val="008C67A0"/>
    <w:rsid w:val="008D0DEF"/>
    <w:rsid w:val="008D0E74"/>
    <w:rsid w:val="008D7552"/>
    <w:rsid w:val="008E2442"/>
    <w:rsid w:val="008E2837"/>
    <w:rsid w:val="008F3477"/>
    <w:rsid w:val="008F475B"/>
    <w:rsid w:val="008F4802"/>
    <w:rsid w:val="008F50CE"/>
    <w:rsid w:val="008F535E"/>
    <w:rsid w:val="0090183E"/>
    <w:rsid w:val="00910517"/>
    <w:rsid w:val="00911834"/>
    <w:rsid w:val="00914549"/>
    <w:rsid w:val="009154AE"/>
    <w:rsid w:val="00916377"/>
    <w:rsid w:val="00917C1C"/>
    <w:rsid w:val="0092134C"/>
    <w:rsid w:val="0092164B"/>
    <w:rsid w:val="00930768"/>
    <w:rsid w:val="00932326"/>
    <w:rsid w:val="00932C8C"/>
    <w:rsid w:val="00934C41"/>
    <w:rsid w:val="0093619C"/>
    <w:rsid w:val="00947A5F"/>
    <w:rsid w:val="00947DAE"/>
    <w:rsid w:val="009525E2"/>
    <w:rsid w:val="0095737A"/>
    <w:rsid w:val="00957BE1"/>
    <w:rsid w:val="00966081"/>
    <w:rsid w:val="009671FE"/>
    <w:rsid w:val="00977BA7"/>
    <w:rsid w:val="009802CC"/>
    <w:rsid w:val="00982553"/>
    <w:rsid w:val="00982DE9"/>
    <w:rsid w:val="0098423B"/>
    <w:rsid w:val="00985CF5"/>
    <w:rsid w:val="009871B1"/>
    <w:rsid w:val="00990C57"/>
    <w:rsid w:val="00993C0B"/>
    <w:rsid w:val="009A0CF5"/>
    <w:rsid w:val="009A0F35"/>
    <w:rsid w:val="009A79C7"/>
    <w:rsid w:val="009B0F52"/>
    <w:rsid w:val="009B43EE"/>
    <w:rsid w:val="009B68AD"/>
    <w:rsid w:val="009B6B6E"/>
    <w:rsid w:val="009B780A"/>
    <w:rsid w:val="009C0AC1"/>
    <w:rsid w:val="009C4105"/>
    <w:rsid w:val="009C5DAE"/>
    <w:rsid w:val="009D13EF"/>
    <w:rsid w:val="009D1A86"/>
    <w:rsid w:val="009D1AC7"/>
    <w:rsid w:val="009D2921"/>
    <w:rsid w:val="009E0155"/>
    <w:rsid w:val="009E07BB"/>
    <w:rsid w:val="009E4400"/>
    <w:rsid w:val="009E4AC3"/>
    <w:rsid w:val="009E6CED"/>
    <w:rsid w:val="009E708B"/>
    <w:rsid w:val="009E779B"/>
    <w:rsid w:val="009F0DCA"/>
    <w:rsid w:val="009F3A0E"/>
    <w:rsid w:val="009F42B7"/>
    <w:rsid w:val="009F6FC4"/>
    <w:rsid w:val="009F7A3D"/>
    <w:rsid w:val="00A0115C"/>
    <w:rsid w:val="00A015BB"/>
    <w:rsid w:val="00A01623"/>
    <w:rsid w:val="00A01AA3"/>
    <w:rsid w:val="00A01D55"/>
    <w:rsid w:val="00A07570"/>
    <w:rsid w:val="00A10B6F"/>
    <w:rsid w:val="00A23D24"/>
    <w:rsid w:val="00A26972"/>
    <w:rsid w:val="00A35708"/>
    <w:rsid w:val="00A35ED5"/>
    <w:rsid w:val="00A36E71"/>
    <w:rsid w:val="00A36FFE"/>
    <w:rsid w:val="00A40FC2"/>
    <w:rsid w:val="00A41448"/>
    <w:rsid w:val="00A44A74"/>
    <w:rsid w:val="00A50626"/>
    <w:rsid w:val="00A50E1E"/>
    <w:rsid w:val="00A5483F"/>
    <w:rsid w:val="00A55DB1"/>
    <w:rsid w:val="00A57BFC"/>
    <w:rsid w:val="00A63D3A"/>
    <w:rsid w:val="00A67290"/>
    <w:rsid w:val="00A7333B"/>
    <w:rsid w:val="00A73BAD"/>
    <w:rsid w:val="00A75F50"/>
    <w:rsid w:val="00A76805"/>
    <w:rsid w:val="00A77A9E"/>
    <w:rsid w:val="00A87256"/>
    <w:rsid w:val="00A92EA7"/>
    <w:rsid w:val="00AA031A"/>
    <w:rsid w:val="00AA5034"/>
    <w:rsid w:val="00AA5143"/>
    <w:rsid w:val="00AA5197"/>
    <w:rsid w:val="00AA52EF"/>
    <w:rsid w:val="00AA5C4A"/>
    <w:rsid w:val="00AA669F"/>
    <w:rsid w:val="00AC1BAB"/>
    <w:rsid w:val="00AC2993"/>
    <w:rsid w:val="00AC4F37"/>
    <w:rsid w:val="00AD02A1"/>
    <w:rsid w:val="00AD6E6C"/>
    <w:rsid w:val="00AE195C"/>
    <w:rsid w:val="00AE273E"/>
    <w:rsid w:val="00AE3310"/>
    <w:rsid w:val="00AE6E26"/>
    <w:rsid w:val="00AF1E4E"/>
    <w:rsid w:val="00AF2584"/>
    <w:rsid w:val="00AF3594"/>
    <w:rsid w:val="00AF388A"/>
    <w:rsid w:val="00AF6EA9"/>
    <w:rsid w:val="00B00DA8"/>
    <w:rsid w:val="00B0419C"/>
    <w:rsid w:val="00B04A4F"/>
    <w:rsid w:val="00B11521"/>
    <w:rsid w:val="00B11978"/>
    <w:rsid w:val="00B127CA"/>
    <w:rsid w:val="00B16B36"/>
    <w:rsid w:val="00B214DB"/>
    <w:rsid w:val="00B2356F"/>
    <w:rsid w:val="00B241B1"/>
    <w:rsid w:val="00B33466"/>
    <w:rsid w:val="00B364CC"/>
    <w:rsid w:val="00B400BA"/>
    <w:rsid w:val="00B40463"/>
    <w:rsid w:val="00B45571"/>
    <w:rsid w:val="00B45FFA"/>
    <w:rsid w:val="00B474AC"/>
    <w:rsid w:val="00B50B98"/>
    <w:rsid w:val="00B52D29"/>
    <w:rsid w:val="00B57117"/>
    <w:rsid w:val="00B57344"/>
    <w:rsid w:val="00B60547"/>
    <w:rsid w:val="00B61285"/>
    <w:rsid w:val="00B62AA3"/>
    <w:rsid w:val="00B6345E"/>
    <w:rsid w:val="00B63910"/>
    <w:rsid w:val="00B646DB"/>
    <w:rsid w:val="00B66795"/>
    <w:rsid w:val="00B66B99"/>
    <w:rsid w:val="00B70357"/>
    <w:rsid w:val="00B70A1D"/>
    <w:rsid w:val="00B71A60"/>
    <w:rsid w:val="00B75543"/>
    <w:rsid w:val="00B91263"/>
    <w:rsid w:val="00B9310B"/>
    <w:rsid w:val="00B9339B"/>
    <w:rsid w:val="00B943C0"/>
    <w:rsid w:val="00B94510"/>
    <w:rsid w:val="00BA0EE2"/>
    <w:rsid w:val="00BA146B"/>
    <w:rsid w:val="00BA613E"/>
    <w:rsid w:val="00BA6233"/>
    <w:rsid w:val="00BA6409"/>
    <w:rsid w:val="00BA6837"/>
    <w:rsid w:val="00BB0031"/>
    <w:rsid w:val="00BB08F7"/>
    <w:rsid w:val="00BB2871"/>
    <w:rsid w:val="00BB4069"/>
    <w:rsid w:val="00BC0D14"/>
    <w:rsid w:val="00BC2A37"/>
    <w:rsid w:val="00BC7626"/>
    <w:rsid w:val="00BD7116"/>
    <w:rsid w:val="00BD7FA9"/>
    <w:rsid w:val="00BE030A"/>
    <w:rsid w:val="00BE04D2"/>
    <w:rsid w:val="00BE32F0"/>
    <w:rsid w:val="00BE5A20"/>
    <w:rsid w:val="00BE6D96"/>
    <w:rsid w:val="00BF4907"/>
    <w:rsid w:val="00BF6FF9"/>
    <w:rsid w:val="00C00DBA"/>
    <w:rsid w:val="00C07D58"/>
    <w:rsid w:val="00C119CD"/>
    <w:rsid w:val="00C165EC"/>
    <w:rsid w:val="00C17AE1"/>
    <w:rsid w:val="00C17D70"/>
    <w:rsid w:val="00C21533"/>
    <w:rsid w:val="00C21EA1"/>
    <w:rsid w:val="00C23FA2"/>
    <w:rsid w:val="00C30907"/>
    <w:rsid w:val="00C32303"/>
    <w:rsid w:val="00C34641"/>
    <w:rsid w:val="00C37B0E"/>
    <w:rsid w:val="00C37C2D"/>
    <w:rsid w:val="00C4148C"/>
    <w:rsid w:val="00C4365E"/>
    <w:rsid w:val="00C443AB"/>
    <w:rsid w:val="00C453D9"/>
    <w:rsid w:val="00C55969"/>
    <w:rsid w:val="00C61915"/>
    <w:rsid w:val="00C61CE0"/>
    <w:rsid w:val="00C61E6E"/>
    <w:rsid w:val="00C65EA8"/>
    <w:rsid w:val="00C671A3"/>
    <w:rsid w:val="00C67343"/>
    <w:rsid w:val="00C67B8C"/>
    <w:rsid w:val="00C72358"/>
    <w:rsid w:val="00C725FB"/>
    <w:rsid w:val="00C75364"/>
    <w:rsid w:val="00C812CF"/>
    <w:rsid w:val="00C84611"/>
    <w:rsid w:val="00C85DA9"/>
    <w:rsid w:val="00C85E25"/>
    <w:rsid w:val="00C91AAA"/>
    <w:rsid w:val="00CA01C4"/>
    <w:rsid w:val="00CA2550"/>
    <w:rsid w:val="00CA2AD3"/>
    <w:rsid w:val="00CA5CEF"/>
    <w:rsid w:val="00CB086C"/>
    <w:rsid w:val="00CB413C"/>
    <w:rsid w:val="00CC487F"/>
    <w:rsid w:val="00CC4924"/>
    <w:rsid w:val="00CD0B17"/>
    <w:rsid w:val="00CD6100"/>
    <w:rsid w:val="00CD723C"/>
    <w:rsid w:val="00CD7C70"/>
    <w:rsid w:val="00CE30CA"/>
    <w:rsid w:val="00CE526D"/>
    <w:rsid w:val="00CE5614"/>
    <w:rsid w:val="00CF0CB4"/>
    <w:rsid w:val="00CF0CF1"/>
    <w:rsid w:val="00CF4787"/>
    <w:rsid w:val="00CF6BB0"/>
    <w:rsid w:val="00CF6BEC"/>
    <w:rsid w:val="00CF6FD7"/>
    <w:rsid w:val="00D06410"/>
    <w:rsid w:val="00D0645C"/>
    <w:rsid w:val="00D10145"/>
    <w:rsid w:val="00D12D76"/>
    <w:rsid w:val="00D142CC"/>
    <w:rsid w:val="00D1640B"/>
    <w:rsid w:val="00D17484"/>
    <w:rsid w:val="00D2185F"/>
    <w:rsid w:val="00D22ACD"/>
    <w:rsid w:val="00D234CC"/>
    <w:rsid w:val="00D244E7"/>
    <w:rsid w:val="00D2511C"/>
    <w:rsid w:val="00D318B9"/>
    <w:rsid w:val="00D32AD3"/>
    <w:rsid w:val="00D333D2"/>
    <w:rsid w:val="00D3422B"/>
    <w:rsid w:val="00D34F49"/>
    <w:rsid w:val="00D34FD1"/>
    <w:rsid w:val="00D356DE"/>
    <w:rsid w:val="00D367A6"/>
    <w:rsid w:val="00D4060D"/>
    <w:rsid w:val="00D41BE1"/>
    <w:rsid w:val="00D44735"/>
    <w:rsid w:val="00D4630A"/>
    <w:rsid w:val="00D50307"/>
    <w:rsid w:val="00D50E47"/>
    <w:rsid w:val="00D51D54"/>
    <w:rsid w:val="00D52DEE"/>
    <w:rsid w:val="00D54CC5"/>
    <w:rsid w:val="00D62507"/>
    <w:rsid w:val="00D66779"/>
    <w:rsid w:val="00D71D7A"/>
    <w:rsid w:val="00D76CB8"/>
    <w:rsid w:val="00D77917"/>
    <w:rsid w:val="00D80599"/>
    <w:rsid w:val="00D80D16"/>
    <w:rsid w:val="00D846A2"/>
    <w:rsid w:val="00D87AF3"/>
    <w:rsid w:val="00D918A1"/>
    <w:rsid w:val="00D92F18"/>
    <w:rsid w:val="00D93738"/>
    <w:rsid w:val="00DA2F5E"/>
    <w:rsid w:val="00DA3AA9"/>
    <w:rsid w:val="00DA3CB8"/>
    <w:rsid w:val="00DA53E0"/>
    <w:rsid w:val="00DA6197"/>
    <w:rsid w:val="00DA7F32"/>
    <w:rsid w:val="00DA7FCD"/>
    <w:rsid w:val="00DB13FF"/>
    <w:rsid w:val="00DB28AC"/>
    <w:rsid w:val="00DB2F83"/>
    <w:rsid w:val="00DB2FD6"/>
    <w:rsid w:val="00DB5775"/>
    <w:rsid w:val="00DC04DC"/>
    <w:rsid w:val="00DC0632"/>
    <w:rsid w:val="00DC14B5"/>
    <w:rsid w:val="00DC31C0"/>
    <w:rsid w:val="00DC511D"/>
    <w:rsid w:val="00DD225A"/>
    <w:rsid w:val="00DD2620"/>
    <w:rsid w:val="00DD64BD"/>
    <w:rsid w:val="00DD73A1"/>
    <w:rsid w:val="00DE0D2E"/>
    <w:rsid w:val="00DE1C21"/>
    <w:rsid w:val="00DE1FA4"/>
    <w:rsid w:val="00DE2012"/>
    <w:rsid w:val="00DE2656"/>
    <w:rsid w:val="00DE51BC"/>
    <w:rsid w:val="00DE5322"/>
    <w:rsid w:val="00DE611B"/>
    <w:rsid w:val="00DF2882"/>
    <w:rsid w:val="00DF39E8"/>
    <w:rsid w:val="00DF4DBF"/>
    <w:rsid w:val="00DF6748"/>
    <w:rsid w:val="00E00AEB"/>
    <w:rsid w:val="00E019A2"/>
    <w:rsid w:val="00E0202F"/>
    <w:rsid w:val="00E02ECA"/>
    <w:rsid w:val="00E05733"/>
    <w:rsid w:val="00E071A3"/>
    <w:rsid w:val="00E10AE9"/>
    <w:rsid w:val="00E1213C"/>
    <w:rsid w:val="00E130B4"/>
    <w:rsid w:val="00E13B0C"/>
    <w:rsid w:val="00E26018"/>
    <w:rsid w:val="00E32CF1"/>
    <w:rsid w:val="00E363E4"/>
    <w:rsid w:val="00E429CD"/>
    <w:rsid w:val="00E5222D"/>
    <w:rsid w:val="00E55BD7"/>
    <w:rsid w:val="00E56BAC"/>
    <w:rsid w:val="00E66A44"/>
    <w:rsid w:val="00E702DC"/>
    <w:rsid w:val="00E70D82"/>
    <w:rsid w:val="00E74EC3"/>
    <w:rsid w:val="00E75086"/>
    <w:rsid w:val="00E765E8"/>
    <w:rsid w:val="00E7663B"/>
    <w:rsid w:val="00E808F3"/>
    <w:rsid w:val="00E81969"/>
    <w:rsid w:val="00E81AD0"/>
    <w:rsid w:val="00E82818"/>
    <w:rsid w:val="00E83D57"/>
    <w:rsid w:val="00E86C15"/>
    <w:rsid w:val="00E907A9"/>
    <w:rsid w:val="00E91079"/>
    <w:rsid w:val="00E94F01"/>
    <w:rsid w:val="00E96178"/>
    <w:rsid w:val="00E97506"/>
    <w:rsid w:val="00EA04BA"/>
    <w:rsid w:val="00EA558A"/>
    <w:rsid w:val="00EB44A8"/>
    <w:rsid w:val="00EB4905"/>
    <w:rsid w:val="00EB61F1"/>
    <w:rsid w:val="00EC1662"/>
    <w:rsid w:val="00EC4545"/>
    <w:rsid w:val="00EC633C"/>
    <w:rsid w:val="00EC7F93"/>
    <w:rsid w:val="00ED077E"/>
    <w:rsid w:val="00ED1B85"/>
    <w:rsid w:val="00ED5C64"/>
    <w:rsid w:val="00ED69BA"/>
    <w:rsid w:val="00ED75B9"/>
    <w:rsid w:val="00EE2372"/>
    <w:rsid w:val="00EE2607"/>
    <w:rsid w:val="00EE654F"/>
    <w:rsid w:val="00EF2F30"/>
    <w:rsid w:val="00EF5D02"/>
    <w:rsid w:val="00EF6D04"/>
    <w:rsid w:val="00F01C1C"/>
    <w:rsid w:val="00F04ED3"/>
    <w:rsid w:val="00F0683A"/>
    <w:rsid w:val="00F108F5"/>
    <w:rsid w:val="00F163D3"/>
    <w:rsid w:val="00F2221F"/>
    <w:rsid w:val="00F26F20"/>
    <w:rsid w:val="00F27077"/>
    <w:rsid w:val="00F27738"/>
    <w:rsid w:val="00F32027"/>
    <w:rsid w:val="00F328FB"/>
    <w:rsid w:val="00F33CDD"/>
    <w:rsid w:val="00F3719E"/>
    <w:rsid w:val="00F376B0"/>
    <w:rsid w:val="00F37932"/>
    <w:rsid w:val="00F42C54"/>
    <w:rsid w:val="00F431E8"/>
    <w:rsid w:val="00F44959"/>
    <w:rsid w:val="00F46119"/>
    <w:rsid w:val="00F51770"/>
    <w:rsid w:val="00F55FFF"/>
    <w:rsid w:val="00F614CE"/>
    <w:rsid w:val="00F61714"/>
    <w:rsid w:val="00F62C0C"/>
    <w:rsid w:val="00F63381"/>
    <w:rsid w:val="00F66D8F"/>
    <w:rsid w:val="00F6795B"/>
    <w:rsid w:val="00F722F1"/>
    <w:rsid w:val="00F72E56"/>
    <w:rsid w:val="00F8164B"/>
    <w:rsid w:val="00F81904"/>
    <w:rsid w:val="00F83A93"/>
    <w:rsid w:val="00F85236"/>
    <w:rsid w:val="00F8545E"/>
    <w:rsid w:val="00F85E60"/>
    <w:rsid w:val="00F904F0"/>
    <w:rsid w:val="00F90E41"/>
    <w:rsid w:val="00F9196D"/>
    <w:rsid w:val="00F9204A"/>
    <w:rsid w:val="00F95578"/>
    <w:rsid w:val="00F95700"/>
    <w:rsid w:val="00F9604A"/>
    <w:rsid w:val="00F97306"/>
    <w:rsid w:val="00F9748C"/>
    <w:rsid w:val="00FA2794"/>
    <w:rsid w:val="00FA54E3"/>
    <w:rsid w:val="00FB1BCA"/>
    <w:rsid w:val="00FB2EA3"/>
    <w:rsid w:val="00FB3615"/>
    <w:rsid w:val="00FB3849"/>
    <w:rsid w:val="00FB3A7B"/>
    <w:rsid w:val="00FB69A9"/>
    <w:rsid w:val="00FC10C2"/>
    <w:rsid w:val="00FC458B"/>
    <w:rsid w:val="00FC785E"/>
    <w:rsid w:val="00FD1FAC"/>
    <w:rsid w:val="00FD5646"/>
    <w:rsid w:val="00FD78C6"/>
    <w:rsid w:val="00FE0601"/>
    <w:rsid w:val="00FE1456"/>
    <w:rsid w:val="00FE3B8E"/>
    <w:rsid w:val="00FF4062"/>
    <w:rsid w:val="00FF7D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A6CA1"/>
  <w15:docId w15:val="{2F0B6B05-23D5-4F04-8975-AEA40EF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65"/>
    <w:rPr>
      <w:sz w:val="21"/>
    </w:rPr>
  </w:style>
  <w:style w:type="paragraph" w:styleId="Heading1">
    <w:name w:val="heading 1"/>
    <w:basedOn w:val="SectionHeading"/>
    <w:uiPriority w:val="9"/>
    <w:qFormat/>
    <w:rsid w:val="00872CA9"/>
    <w:pPr>
      <w:outlineLvl w:val="0"/>
    </w:pPr>
  </w:style>
  <w:style w:type="paragraph" w:styleId="Heading2">
    <w:name w:val="heading 2"/>
    <w:link w:val="Heading2Char"/>
    <w:uiPriority w:val="9"/>
    <w:unhideWhenUsed/>
    <w:qFormat/>
    <w:rsid w:val="00F61714"/>
    <w:pPr>
      <w:spacing w:before="320" w:after="120"/>
      <w:outlineLvl w:val="1"/>
    </w:pPr>
    <w:rPr>
      <w:rFonts w:ascii="Georgia" w:eastAsia="Georgia" w:hAnsi="Georgia" w:cs="Georgia"/>
      <w:b/>
      <w:bCs/>
      <w:color w:val="0A2240"/>
      <w:sz w:val="30"/>
      <w:szCs w:val="30"/>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sid w:val="0013077A"/>
    <w:pPr>
      <w:spacing w:before="120" w:after="120"/>
    </w:pPr>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14DB"/>
    <w:pPr>
      <w:tabs>
        <w:tab w:val="center" w:pos="4513"/>
        <w:tab w:val="right" w:pos="9026"/>
      </w:tabs>
    </w:pPr>
  </w:style>
  <w:style w:type="character" w:customStyle="1" w:styleId="HeaderChar">
    <w:name w:val="Header Char"/>
    <w:basedOn w:val="DefaultParagraphFont"/>
    <w:link w:val="Header"/>
    <w:uiPriority w:val="99"/>
    <w:rsid w:val="00B214DB"/>
  </w:style>
  <w:style w:type="paragraph" w:styleId="Footer">
    <w:name w:val="footer"/>
    <w:basedOn w:val="Normal"/>
    <w:link w:val="FooterChar"/>
    <w:uiPriority w:val="99"/>
    <w:unhideWhenUsed/>
    <w:rsid w:val="00B214DB"/>
    <w:pPr>
      <w:tabs>
        <w:tab w:val="center" w:pos="4513"/>
        <w:tab w:val="right" w:pos="9026"/>
      </w:tabs>
    </w:pPr>
  </w:style>
  <w:style w:type="character" w:customStyle="1" w:styleId="FooterChar">
    <w:name w:val="Footer Char"/>
    <w:basedOn w:val="DefaultParagraphFont"/>
    <w:link w:val="Footer"/>
    <w:uiPriority w:val="99"/>
    <w:rsid w:val="00B214DB"/>
  </w:style>
  <w:style w:type="paragraph" w:styleId="NormalWeb">
    <w:name w:val="Normal (Web)"/>
    <w:basedOn w:val="Normal"/>
    <w:uiPriority w:val="99"/>
    <w:unhideWhenUsed/>
    <w:rsid w:val="003E7020"/>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3E7020"/>
    <w:rPr>
      <w:color w:val="96607D" w:themeColor="followedHyperlink"/>
      <w:u w:val="single"/>
    </w:rPr>
  </w:style>
  <w:style w:type="character" w:styleId="UnresolvedMention">
    <w:name w:val="Unresolved Mention"/>
    <w:basedOn w:val="DefaultParagraphFont"/>
    <w:uiPriority w:val="99"/>
    <w:semiHidden/>
    <w:unhideWhenUsed/>
    <w:rsid w:val="007666EC"/>
    <w:rPr>
      <w:color w:val="605E5C"/>
      <w:shd w:val="clear" w:color="auto" w:fill="E1DFDD"/>
    </w:rPr>
  </w:style>
  <w:style w:type="character" w:styleId="CommentReference">
    <w:name w:val="annotation reference"/>
    <w:basedOn w:val="DefaultParagraphFont"/>
    <w:uiPriority w:val="99"/>
    <w:semiHidden/>
    <w:unhideWhenUsed/>
    <w:rsid w:val="00317E72"/>
    <w:rPr>
      <w:sz w:val="16"/>
      <w:szCs w:val="16"/>
    </w:rPr>
  </w:style>
  <w:style w:type="paragraph" w:styleId="CommentText">
    <w:name w:val="annotation text"/>
    <w:basedOn w:val="Normal"/>
    <w:link w:val="CommentTextChar"/>
    <w:uiPriority w:val="99"/>
    <w:unhideWhenUsed/>
    <w:rsid w:val="00317E72"/>
    <w:rPr>
      <w:rFonts w:eastAsiaTheme="minorHAnsi"/>
      <w:sz w:val="20"/>
      <w:szCs w:val="20"/>
    </w:rPr>
  </w:style>
  <w:style w:type="character" w:customStyle="1" w:styleId="CommentTextChar">
    <w:name w:val="Comment Text Char"/>
    <w:basedOn w:val="DefaultParagraphFont"/>
    <w:link w:val="CommentText"/>
    <w:uiPriority w:val="99"/>
    <w:rsid w:val="00317E72"/>
    <w:rPr>
      <w:rFonts w:eastAsiaTheme="minorHAnsi"/>
      <w:sz w:val="20"/>
      <w:szCs w:val="20"/>
    </w:rPr>
  </w:style>
  <w:style w:type="table" w:styleId="TableGrid">
    <w:name w:val="Table Grid"/>
    <w:basedOn w:val="TableNormal"/>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525E2"/>
    <w:rPr>
      <w:rFonts w:eastAsia="Calibri"/>
      <w:b/>
      <w:bCs/>
    </w:rPr>
  </w:style>
  <w:style w:type="character" w:customStyle="1" w:styleId="CommentSubjectChar">
    <w:name w:val="Comment Subject Char"/>
    <w:basedOn w:val="CommentTextChar"/>
    <w:link w:val="CommentSubject"/>
    <w:uiPriority w:val="99"/>
    <w:semiHidden/>
    <w:rsid w:val="009525E2"/>
    <w:rPr>
      <w:rFonts w:eastAsiaTheme="minorHAnsi"/>
      <w:b/>
      <w:bCs/>
      <w:sz w:val="20"/>
      <w:szCs w:val="20"/>
    </w:rPr>
  </w:style>
  <w:style w:type="character" w:styleId="Strong">
    <w:name w:val="Strong"/>
    <w:basedOn w:val="DefaultParagraphFont"/>
    <w:uiPriority w:val="22"/>
    <w:qFormat/>
    <w:rsid w:val="004339D3"/>
    <w:rPr>
      <w:b/>
      <w:bCs/>
    </w:rPr>
  </w:style>
  <w:style w:type="paragraph" w:styleId="Revision">
    <w:name w:val="Revision"/>
    <w:hidden/>
    <w:uiPriority w:val="99"/>
    <w:semiHidden/>
    <w:rsid w:val="00EC633C"/>
  </w:style>
  <w:style w:type="paragraph" w:customStyle="1" w:styleId="SectionHeading">
    <w:name w:val="Section Heading"/>
    <w:basedOn w:val="Normal"/>
    <w:link w:val="SectionHeadingChar"/>
    <w:autoRedefine/>
    <w:qFormat/>
    <w:rsid w:val="00AA5197"/>
    <w:pPr>
      <w:outlineLvl w:val="2"/>
    </w:pPr>
    <w:rPr>
      <w:rFonts w:ascii="Georgia" w:eastAsia="Georgia" w:hAnsi="Georgia" w:cs="Georgia"/>
      <w:b/>
      <w:bCs/>
      <w:color w:val="FFFFFF"/>
      <w:sz w:val="38"/>
      <w:szCs w:val="38"/>
    </w:rPr>
  </w:style>
  <w:style w:type="character" w:customStyle="1" w:styleId="SectionHeadingChar">
    <w:name w:val="Section Heading Char"/>
    <w:basedOn w:val="DefaultParagraphFont"/>
    <w:link w:val="SectionHeading"/>
    <w:rsid w:val="00AA5197"/>
    <w:rPr>
      <w:rFonts w:ascii="Georgia" w:eastAsia="Georgia" w:hAnsi="Georgia" w:cs="Georgia"/>
      <w:b/>
      <w:bCs/>
      <w:color w:val="FFFFFF"/>
      <w:sz w:val="38"/>
      <w:szCs w:val="38"/>
    </w:rPr>
  </w:style>
  <w:style w:type="paragraph" w:styleId="NoSpacing">
    <w:name w:val="No Spacing"/>
    <w:uiPriority w:val="1"/>
    <w:qFormat/>
    <w:rsid w:val="006058ED"/>
  </w:style>
  <w:style w:type="character" w:customStyle="1" w:styleId="Heading3Char">
    <w:name w:val="Heading 3 Char"/>
    <w:basedOn w:val="DefaultParagraphFont"/>
    <w:link w:val="Heading3"/>
    <w:uiPriority w:val="9"/>
    <w:rsid w:val="005E4486"/>
    <w:rPr>
      <w:color w:val="1F4D78"/>
      <w:sz w:val="24"/>
      <w:szCs w:val="24"/>
    </w:rPr>
  </w:style>
  <w:style w:type="character" w:customStyle="1" w:styleId="Heading2Char">
    <w:name w:val="Heading 2 Char"/>
    <w:basedOn w:val="DefaultParagraphFont"/>
    <w:link w:val="Heading2"/>
    <w:uiPriority w:val="9"/>
    <w:rsid w:val="00632D9B"/>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casa.gov.au/operations-safety-and-travel/consumer-and-passenger-advice/onboard-passenger-safety-and-behaviour/travelling-children" TargetMode="External"/><Relationship Id="rId21" Type="http://schemas.openxmlformats.org/officeDocument/2006/relationships/hyperlink" Target="https://www.abf.gov.au/entering-and-leaving-australia/can-you-bring-it-in/overview" TargetMode="External"/><Relationship Id="rId42" Type="http://schemas.openxmlformats.org/officeDocument/2006/relationships/hyperlink" Target="https://www.infrastructure.gov.au/infrastructure-transport-vehicles/aviation/aviation-consumer-ombuds-scheme/airline-and-airport-information" TargetMode="External"/><Relationship Id="rId47" Type="http://schemas.openxmlformats.org/officeDocument/2006/relationships/hyperlink" Target="https://www.abf.gov.au/entering-and-leaving-australia/crossing-the-border" TargetMode="External"/><Relationship Id="rId63" Type="http://schemas.openxmlformats.org/officeDocument/2006/relationships/hyperlink" Target="https://rarevoices.org.au/toolkit-page/"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martraveller.gov.au/choice-travel-insurance-buying-guide" TargetMode="External"/><Relationship Id="rId29" Type="http://schemas.openxmlformats.org/officeDocument/2006/relationships/hyperlink" Target="https://traveltick.com.au/" TargetMode="External"/><Relationship Id="rId11" Type="http://schemas.openxmlformats.org/officeDocument/2006/relationships/hyperlink" Target="http://www.bitre.gov.au/statistics/aviation/otphome" TargetMode="External"/><Relationship Id="rId24" Type="http://schemas.openxmlformats.org/officeDocument/2006/relationships/hyperlink" Target="https://www.abf.gov.au/entering-and-leaving-australia/tourist-refund-scheme" TargetMode="External"/><Relationship Id="rId32" Type="http://schemas.openxmlformats.org/officeDocument/2006/relationships/hyperlink" Target="https://www.casa.gov.au/packright/dangerous-goods" TargetMode="External"/><Relationship Id="rId37" Type="http://schemas.openxmlformats.org/officeDocument/2006/relationships/hyperlink" Target="http://www.servicesaustralia.gov.au/how-to-manage-your-pbs-medicine-overseas?context=22016" TargetMode="External"/><Relationship Id="rId40" Type="http://schemas.openxmlformats.org/officeDocument/2006/relationships/hyperlink" Target="http://www.abf.gov.au/entering-and-leaving-australia/can-you-bring-it-in/categories/medicines-and-substances" TargetMode="External"/><Relationship Id="rId45" Type="http://schemas.openxmlformats.org/officeDocument/2006/relationships/hyperlink" Target="https://www.homeaffairs.gov.au/about-us/what-we-do/travelsecure/people-with-special-circumstances" TargetMode="External"/><Relationship Id="rId53" Type="http://schemas.openxmlformats.org/officeDocument/2006/relationships/hyperlink" Target="https://www.abf.gov.au/entering-and-leaving-australia/crossing-the-border/at-the-border" TargetMode="External"/><Relationship Id="rId58" Type="http://schemas.openxmlformats.org/officeDocument/2006/relationships/hyperlink" Target="https://www.airlinecustomeradvocate.com.au/General/Eligibility.aspx" TargetMode="External"/><Relationship Id="rId66" Type="http://schemas.openxmlformats.org/officeDocument/2006/relationships/hyperlink" Target="https://www.infrastructure.gov.au/infrastructure-transport-vehicles/aviation/aviation-consumer-ombuds-scheme/airline-and-airport-information" TargetMode="External"/><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homeaffairs.gov.au/about-us/what-we-do/travelsecure/contact-details" TargetMode="External"/><Relationship Id="rId19" Type="http://schemas.openxmlformats.org/officeDocument/2006/relationships/hyperlink" Target="https://dfat.gov.au/about-us/our-locations/missions/Pages/our-embassies-and-consulates-overseas.aspx" TargetMode="External"/><Relationship Id="rId14" Type="http://schemas.openxmlformats.org/officeDocument/2006/relationships/hyperlink" Target="https://www.iata.org/en/programs/cargo/live-animals/pets/" TargetMode="External"/><Relationship Id="rId22" Type="http://schemas.openxmlformats.org/officeDocument/2006/relationships/hyperlink" Target="https://www.abf.gov.au/form-listing/forms/b263.pdf" TargetMode="External"/><Relationship Id="rId27" Type="http://schemas.openxmlformats.org/officeDocument/2006/relationships/hyperlink" Target="https://www.infrastructure.gov.au/infrastructure-transport-vehicles/aviation/aviation-consumer-ombuds-scheme/airline-and-airport-information" TargetMode="External"/><Relationship Id="rId30" Type="http://schemas.openxmlformats.org/officeDocument/2006/relationships/hyperlink" Target="http://www.casa.gov.au/packright" TargetMode="External"/><Relationship Id="rId35" Type="http://schemas.openxmlformats.org/officeDocument/2006/relationships/hyperlink" Target="https://www.casa.gov.au/packright/lithium-batteries" TargetMode="External"/><Relationship Id="rId43" Type="http://schemas.openxmlformats.org/officeDocument/2006/relationships/hyperlink" Target="http://www.homeaffairs.gov.au/about-us/what-we-do/travelsecure/security-screening-at-airports" TargetMode="External"/><Relationship Id="rId48" Type="http://schemas.openxmlformats.org/officeDocument/2006/relationships/hyperlink" Target="https://www.accc.gov.au/consumers/specific-products-and-activities/travel-delays-and-cancellations" TargetMode="External"/><Relationship Id="rId56" Type="http://schemas.openxmlformats.org/officeDocument/2006/relationships/hyperlink" Target="http://www.accc.gov.au/consumers" TargetMode="External"/><Relationship Id="rId64" Type="http://schemas.openxmlformats.org/officeDocument/2006/relationships/hyperlink" Target="https://rarevoices.org.au/toolkit-page/community/"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abf.gov.au/entering-and-leaving-australia/crossing-the-border/at-the-border/incoming-passenger-card-(ipc)"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smartraveller.gov.au/destinations" TargetMode="External"/><Relationship Id="rId17" Type="http://schemas.openxmlformats.org/officeDocument/2006/relationships/hyperlink" Target="http://www.smartraveller.gov.au/" TargetMode="External"/><Relationship Id="rId25" Type="http://schemas.openxmlformats.org/officeDocument/2006/relationships/hyperlink" Target="https://www.abf.gov.au/entering-and-leaving-australia/duty-free" TargetMode="External"/><Relationship Id="rId33" Type="http://schemas.openxmlformats.org/officeDocument/2006/relationships/hyperlink" Target="https://www.casa.gov.au/packright/dangerous-goods" TargetMode="External"/><Relationship Id="rId38" Type="http://schemas.openxmlformats.org/officeDocument/2006/relationships/hyperlink" Target="https://www.smartraveller.gov.au/before-you-go/health/medications" TargetMode="External"/><Relationship Id="rId46" Type="http://schemas.openxmlformats.org/officeDocument/2006/relationships/hyperlink" Target="https://www.abf.gov.au/entering-and-leaving-australia/crossing-the-border/at-the-border/travel-documents" TargetMode="External"/><Relationship Id="rId59" Type="http://schemas.openxmlformats.org/officeDocument/2006/relationships/hyperlink" Target="http://www.accc.gov.au/consumers/problem-with-a-product-or-service-you-bought/where-to-go-for-consumer-help" TargetMode="External"/><Relationship Id="rId67" Type="http://schemas.openxmlformats.org/officeDocument/2006/relationships/header" Target="header1.xml"/><Relationship Id="rId20" Type="http://schemas.openxmlformats.org/officeDocument/2006/relationships/hyperlink" Target="https://www.dfat.gov.au/about-us/our-services/passports" TargetMode="External"/><Relationship Id="rId41" Type="http://schemas.openxmlformats.org/officeDocument/2006/relationships/hyperlink" Target="https://www.abf.gov.au/entering-and-leaving-australia/can-you-bring-it-in/bring-on-a-plane" TargetMode="External"/><Relationship Id="rId54" Type="http://schemas.openxmlformats.org/officeDocument/2006/relationships/hyperlink" Target="https://www.infrastructure.gov.au/infrastructure-transport-vehicles/aviation/aviation-consumer-ombuds-scheme/airline-and-airport-information" TargetMode="External"/><Relationship Id="rId62" Type="http://schemas.openxmlformats.org/officeDocument/2006/relationships/hyperlink" Target="https://humanrights.gov.au/"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smartraveller.gov.au/destinations" TargetMode="External"/><Relationship Id="rId23" Type="http://schemas.openxmlformats.org/officeDocument/2006/relationships/hyperlink" Target="https://www.abf.gov.au/form-listing/forms/b263.pdf" TargetMode="External"/><Relationship Id="rId28" Type="http://schemas.openxmlformats.org/officeDocument/2006/relationships/hyperlink" Target="https://www.casa.gov.au/passengers-seated-emergency-exit-row-seats" TargetMode="External"/><Relationship Id="rId36" Type="http://schemas.openxmlformats.org/officeDocument/2006/relationships/hyperlink" Target="http://www.tga.gov.au/resources/consumer-information-and-resources/travelling-medicines-and-medical-devices" TargetMode="External"/><Relationship Id="rId49" Type="http://schemas.openxmlformats.org/officeDocument/2006/relationships/hyperlink" Target="https://youtube.com/playlist?list=PLjm7k4QRw7_vrQ47sODsCyoEiEm_iMlwi&amp;si=FposafZ5wUU3j1N0" TargetMode="External"/><Relationship Id="rId57" Type="http://schemas.openxmlformats.org/officeDocument/2006/relationships/hyperlink" Target="https://www.iata.org/contentassets/fb1137ff561a4819a2d38f3db7308758/mc99-full-text.pdf" TargetMode="External"/><Relationship Id="rId10" Type="http://schemas.openxmlformats.org/officeDocument/2006/relationships/hyperlink" Target="http://www.infrastructure.gov.au" TargetMode="External"/><Relationship Id="rId31" Type="http://schemas.openxmlformats.org/officeDocument/2006/relationships/hyperlink" Target="https://www.homeaffairs.gov.au/about-us/what-we-do/travelsecure/security-screening-at-airports/what-you-can-and-cant-bring" TargetMode="External"/><Relationship Id="rId44" Type="http://schemas.openxmlformats.org/officeDocument/2006/relationships/hyperlink" Target="https://www.homeaffairs.gov.au/about-us/what-we-do/travelsecure/contact-details" TargetMode="External"/><Relationship Id="rId52" Type="http://schemas.openxmlformats.org/officeDocument/2006/relationships/hyperlink" Target="https://immi.homeaffairs.gov.au/visas/getting-a-visa/visa-finder" TargetMode="External"/><Relationship Id="rId60" Type="http://schemas.openxmlformats.org/officeDocument/2006/relationships/hyperlink" Target="https://traveltick.com.au/lodge-a-complaint/" TargetMode="External"/><Relationship Id="rId65" Type="http://schemas.openxmlformats.org/officeDocument/2006/relationships/hyperlink" Target="https://www.casa.gov.au/operations-safety-and-travel/consumer-and-passenger-advice/passengers-disability-and-reduced-mobility/wheelchairs-and-mobility-aids"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infrastructure.gov.au/infrastructure-transport-vehicles/aviation/aviation-consumer-ombuds-scheme/airline-and-airport-information" TargetMode="External"/><Relationship Id="rId18" Type="http://schemas.openxmlformats.org/officeDocument/2006/relationships/hyperlink" Target="https://www.smartraveller.gov.au/consular-services/consular-services-charter" TargetMode="External"/><Relationship Id="rId39" Type="http://schemas.openxmlformats.org/officeDocument/2006/relationships/hyperlink" Target="http://www.homeaffairs.gov.au/travelsecure-subsite/files/fact-sheet-travelling-with-powders-liquids-aerosols-gels-2025.pdf" TargetMode="External"/><Relationship Id="rId34" Type="http://schemas.openxmlformats.org/officeDocument/2006/relationships/hyperlink" Target="http://www.casa.gov.au/packright/banned-items" TargetMode="External"/><Relationship Id="rId50" Type="http://schemas.openxmlformats.org/officeDocument/2006/relationships/hyperlink" Target="https://www.casa.gov.au/operations-safety-and-travel/consumer-and-passenger-advice/onboard-passenger-safety-and-behaviour/travelling-children" TargetMode="External"/><Relationship Id="rId55" Type="http://schemas.openxmlformats.org/officeDocument/2006/relationships/hyperlink" Target="https://www.infrastructure.gov.au/infrastructure-transport-vehicles/aviation/aviation-consumer-ombuds-scheme/airline-and-airport-information" TargetMode="External"/><Relationship Id="rId7" Type="http://schemas.openxmlformats.org/officeDocument/2006/relationships/webSettings" Target="webSetting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F2444-972F-45E7-B155-7841B24541F6}">
  <ds:schemaRefs>
    <ds:schemaRef ds:uri="http://schemas.openxmlformats.org/officeDocument/2006/bibliography"/>
  </ds:schemaRefs>
</ds:datastoreItem>
</file>

<file path=customXml/itemProps2.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B9CBE-6C46-45B6-AEC6-A1EDCC17F9AB}">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9280</Words>
  <Characters>52902</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Air Passenger Travel Guide</dc:title>
  <dc:subject/>
  <dc:creator>Australian Government</dc:creator>
  <cp:keywords/>
  <dc:description/>
  <cp:revision>2</cp:revision>
  <dcterms:created xsi:type="dcterms:W3CDTF">2026-08-10T07:43:00Z</dcterms:created>
  <dcterms:modified xsi:type="dcterms:W3CDTF">2026-08-10T07:43:00Z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4eade79b,6710f3cd,6fdd2777</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4d93ba46,697bd45a,71647450</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y fmtid="{D5CDD505-2E9C-101B-9397-08002B2CF9AE}" pid="8" name="ContentTypeId">
    <vt:lpwstr>0x010100EED40A2ACB5B2D4CB495EC9A7C96A5B7</vt:lpwstr>
  </property>
</Properties>
</file>