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It's all safe. Yeah. So the emissions from base station towers are monitored fairly regularly.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So there is a national program for measuring emissions from base stations and all this information is publicly available, it's on a website, and so anybody can go to their postcode and find out what transmitters or base stations are in their neighborhood.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And they can see exactly what's being emitted,who's operating the transmitters and what the levels are as a percentage of the Australian limit.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