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01FC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1FD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1FE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1FF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200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201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202" w14:textId="77777777" w:rsidR="00E82FFC" w:rsidRDefault="00E82FFC">
      <w:pPr>
        <w:pStyle w:val="BodyText"/>
        <w:rPr>
          <w:rFonts w:ascii="Times New Roman"/>
          <w:sz w:val="52"/>
        </w:rPr>
      </w:pPr>
    </w:p>
    <w:p w14:paraId="32E40203" w14:textId="77777777" w:rsidR="00E82FFC" w:rsidRDefault="00E82FFC">
      <w:pPr>
        <w:pStyle w:val="BodyText"/>
        <w:spacing w:before="145"/>
        <w:rPr>
          <w:rFonts w:ascii="Times New Roman"/>
          <w:sz w:val="52"/>
        </w:rPr>
      </w:pPr>
    </w:p>
    <w:p w14:paraId="32E40204" w14:textId="77777777" w:rsidR="00E82FFC" w:rsidRDefault="005A5337">
      <w:pPr>
        <w:pStyle w:val="Title"/>
      </w:pPr>
      <w:r>
        <w:rPr>
          <w:color w:val="231F20"/>
        </w:rPr>
        <w:t>National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Australia</w:t>
      </w:r>
    </w:p>
    <w:p w14:paraId="32E40205" w14:textId="77777777" w:rsidR="00E82FFC" w:rsidRDefault="00E82FFC">
      <w:pPr>
        <w:spacing w:before="240"/>
        <w:rPr>
          <w:b/>
          <w:sz w:val="52"/>
        </w:rPr>
      </w:pPr>
    </w:p>
    <w:p w14:paraId="32E40206" w14:textId="77777777" w:rsidR="00E82FFC" w:rsidRDefault="005A5337">
      <w:pPr>
        <w:pStyle w:val="Title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32E40207" w14:textId="77777777" w:rsidR="00E82FFC" w:rsidRDefault="00E82FFC">
      <w:pPr>
        <w:pStyle w:val="Title"/>
        <w:sectPr w:rsidR="00E82F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1800" w:bottom="280" w:left="1800" w:header="0" w:footer="0" w:gutter="0"/>
          <w:pgNumType w:start="391"/>
          <w:cols w:space="720"/>
        </w:sectPr>
      </w:pPr>
    </w:p>
    <w:p w14:paraId="32E40208" w14:textId="77777777" w:rsidR="00E82FFC" w:rsidRDefault="00E82FFC">
      <w:pPr>
        <w:spacing w:before="4"/>
        <w:rPr>
          <w:b/>
          <w:sz w:val="17"/>
        </w:rPr>
      </w:pPr>
    </w:p>
    <w:p w14:paraId="32E40209" w14:textId="77777777" w:rsidR="00E82FFC" w:rsidRDefault="00E82FFC">
      <w:pPr>
        <w:rPr>
          <w:b/>
          <w:sz w:val="17"/>
        </w:rPr>
        <w:sectPr w:rsidR="00E82FFC">
          <w:pgSz w:w="12240" w:h="15840"/>
          <w:pgMar w:top="1820" w:right="1800" w:bottom="280" w:left="1800" w:header="0" w:footer="0" w:gutter="0"/>
          <w:cols w:space="720"/>
        </w:sectPr>
      </w:pPr>
    </w:p>
    <w:p w14:paraId="32E4020A" w14:textId="77777777" w:rsidR="00E82FFC" w:rsidRDefault="00E82FFC">
      <w:pPr>
        <w:spacing w:before="102"/>
        <w:rPr>
          <w:b/>
          <w:sz w:val="36"/>
        </w:rPr>
      </w:pPr>
    </w:p>
    <w:p w14:paraId="32E4020B" w14:textId="77777777" w:rsidR="00E82FFC" w:rsidRDefault="005A5337">
      <w:pPr>
        <w:ind w:right="1"/>
        <w:jc w:val="center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Gallery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316547370"/>
        <w:docPartObj>
          <w:docPartGallery w:val="Table of Contents"/>
          <w:docPartUnique/>
        </w:docPartObj>
      </w:sdtPr>
      <w:sdtEndPr/>
      <w:sdtContent>
        <w:p w14:paraId="32E4020C" w14:textId="77777777" w:rsidR="00E82FFC" w:rsidRDefault="005A5337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395</w:t>
            </w:r>
          </w:hyperlink>
        </w:p>
        <w:p w14:paraId="32E4020D" w14:textId="77777777" w:rsidR="00E82FFC" w:rsidRDefault="005A5337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395</w:t>
            </w:r>
          </w:hyperlink>
        </w:p>
        <w:p w14:paraId="32E4020E" w14:textId="77777777" w:rsidR="00E82FFC" w:rsidRDefault="005A5337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396</w:t>
            </w:r>
          </w:hyperlink>
        </w:p>
        <w:p w14:paraId="32E4020F" w14:textId="77777777" w:rsidR="00E82FFC" w:rsidRDefault="005A5337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396</w:t>
            </w:r>
          </w:hyperlink>
        </w:p>
        <w:p w14:paraId="32E40210" w14:textId="77777777" w:rsidR="00E82FFC" w:rsidRDefault="005A5337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397</w:t>
            </w:r>
          </w:hyperlink>
        </w:p>
        <w:p w14:paraId="32E40211" w14:textId="77777777" w:rsidR="00E82FFC" w:rsidRDefault="005A5337">
          <w:pPr>
            <w:pStyle w:val="TOC2"/>
            <w:numPr>
              <w:ilvl w:val="1"/>
              <w:numId w:val="9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398</w:t>
            </w:r>
          </w:hyperlink>
        </w:p>
        <w:p w14:paraId="32E40212" w14:textId="77777777" w:rsidR="00E82FFC" w:rsidRDefault="005A5337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401</w:t>
            </w:r>
          </w:hyperlink>
        </w:p>
        <w:p w14:paraId="32E40213" w14:textId="77777777" w:rsidR="00E82FFC" w:rsidRDefault="005A5337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401</w:t>
            </w:r>
          </w:hyperlink>
        </w:p>
        <w:p w14:paraId="32E40214" w14:textId="77777777" w:rsidR="00E82FFC" w:rsidRDefault="005A5337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402</w:t>
            </w:r>
          </w:hyperlink>
        </w:p>
        <w:p w14:paraId="32E40215" w14:textId="77777777" w:rsidR="00E82FFC" w:rsidRDefault="005A5337">
          <w:r>
            <w:fldChar w:fldCharType="end"/>
          </w:r>
        </w:p>
      </w:sdtContent>
    </w:sdt>
    <w:p w14:paraId="32E40216" w14:textId="77777777" w:rsidR="00E82FFC" w:rsidRDefault="00E82FFC">
      <w:pPr>
        <w:sectPr w:rsidR="00E82FFC">
          <w:footerReference w:type="default" r:id="rId13"/>
          <w:pgSz w:w="12240" w:h="15840"/>
          <w:pgMar w:top="1820" w:right="1800" w:bottom="1720" w:left="1800" w:header="0" w:footer="1528" w:gutter="0"/>
          <w:pgNumType w:start="393"/>
          <w:cols w:space="720"/>
        </w:sectPr>
      </w:pPr>
    </w:p>
    <w:p w14:paraId="32E40217" w14:textId="77777777" w:rsidR="00E82FFC" w:rsidRDefault="00E82FFC">
      <w:pPr>
        <w:spacing w:before="4"/>
        <w:rPr>
          <w:sz w:val="17"/>
        </w:rPr>
      </w:pPr>
    </w:p>
    <w:p w14:paraId="32E40218" w14:textId="77777777" w:rsidR="00E82FFC" w:rsidRDefault="00E82FFC">
      <w:pPr>
        <w:rPr>
          <w:sz w:val="17"/>
        </w:rPr>
        <w:sectPr w:rsidR="00E82FFC">
          <w:footerReference w:type="even" r:id="rId14"/>
          <w:pgSz w:w="12240" w:h="15840"/>
          <w:pgMar w:top="1820" w:right="1800" w:bottom="280" w:left="1800" w:header="0" w:footer="0" w:gutter="0"/>
          <w:cols w:space="720"/>
        </w:sectPr>
      </w:pPr>
    </w:p>
    <w:p w14:paraId="32E40219" w14:textId="77777777" w:rsidR="00E82FFC" w:rsidRDefault="00E82FFC">
      <w:pPr>
        <w:spacing w:before="102"/>
        <w:rPr>
          <w:sz w:val="36"/>
        </w:rPr>
      </w:pPr>
    </w:p>
    <w:p w14:paraId="32E4021A" w14:textId="77777777" w:rsidR="00E82FFC" w:rsidRDefault="005A5337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Gallery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19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32E4021B" w14:textId="77777777" w:rsidR="00E82FFC" w:rsidRDefault="005A5337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32E4021C" w14:textId="77777777" w:rsidR="00E82FFC" w:rsidRDefault="005A5337">
      <w:pPr>
        <w:pStyle w:val="Heading2"/>
        <w:numPr>
          <w:ilvl w:val="1"/>
          <w:numId w:val="7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32E4021D" w14:textId="77777777" w:rsidR="00E82FFC" w:rsidRDefault="005A5337">
      <w:pPr>
        <w:pStyle w:val="BodyText"/>
        <w:spacing w:before="131" w:line="244" w:lineRule="auto"/>
        <w:ind w:left="464" w:right="994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Gallery)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Australia’s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arts institution dedicated to collecting, sharing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celebrating art from Australia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 world, and inspiring all people to explore, experience and learn.</w:t>
      </w:r>
    </w:p>
    <w:p w14:paraId="32E4021E" w14:textId="77777777" w:rsidR="00E82FFC" w:rsidRDefault="005A5337">
      <w:pPr>
        <w:pStyle w:val="Heading4"/>
        <w:spacing w:before="121"/>
      </w:pPr>
      <w:r>
        <w:rPr>
          <w:color w:val="231F20"/>
          <w:spacing w:val="-2"/>
        </w:rPr>
        <w:t>Vision</w:t>
      </w:r>
    </w:p>
    <w:p w14:paraId="32E4021F" w14:textId="77777777" w:rsidR="00E82FFC" w:rsidRDefault="005A5337">
      <w:pPr>
        <w:pStyle w:val="BodyText"/>
        <w:spacing w:before="117" w:line="232" w:lineRule="auto"/>
        <w:ind w:left="464" w:right="972"/>
      </w:pP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inspiring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explore, experience and learn.</w:t>
      </w:r>
    </w:p>
    <w:p w14:paraId="32E40220" w14:textId="77777777" w:rsidR="00E82FFC" w:rsidRDefault="005A5337">
      <w:pPr>
        <w:pStyle w:val="BodyText"/>
        <w:spacing w:before="129"/>
        <w:ind w:left="464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underpinned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points:</w:t>
      </w:r>
    </w:p>
    <w:p w14:paraId="32E40221" w14:textId="77777777" w:rsidR="00E82FFC" w:rsidRDefault="005A5337">
      <w:pPr>
        <w:pStyle w:val="ListParagraph"/>
        <w:numPr>
          <w:ilvl w:val="2"/>
          <w:numId w:val="7"/>
        </w:numPr>
        <w:tabs>
          <w:tab w:val="left" w:pos="1184"/>
        </w:tabs>
        <w:spacing w:before="115" w:line="273" w:lineRule="auto"/>
        <w:ind w:right="651"/>
        <w:rPr>
          <w:rFonts w:ascii="Symbol" w:hAnsi="Symbol"/>
          <w:color w:val="231F20"/>
          <w:sz w:val="19"/>
        </w:rPr>
      </w:pPr>
      <w:r>
        <w:rPr>
          <w:rFonts w:ascii="Book Antiqua" w:hAnsi="Book Antiqua"/>
          <w:color w:val="231F20"/>
          <w:sz w:val="19"/>
        </w:rPr>
        <w:t>art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important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bridge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nurture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understanding,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appreciation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respect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 First Nations culture.</w:t>
      </w:r>
    </w:p>
    <w:p w14:paraId="32E40222" w14:textId="77777777" w:rsidR="00E82FFC" w:rsidRDefault="005A5337">
      <w:pPr>
        <w:pStyle w:val="ListParagraph"/>
        <w:numPr>
          <w:ilvl w:val="2"/>
          <w:numId w:val="7"/>
        </w:numPr>
        <w:tabs>
          <w:tab w:val="left" w:pos="1184"/>
        </w:tabs>
        <w:spacing w:before="6"/>
        <w:rPr>
          <w:rFonts w:ascii="Symbol" w:hAnsi="Symbol"/>
          <w:color w:val="231F20"/>
          <w:sz w:val="19"/>
        </w:rPr>
      </w:pP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is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significant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cultural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resource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all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Australians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pacing w:val="-2"/>
          <w:sz w:val="19"/>
        </w:rPr>
        <w:t>share.</w:t>
      </w:r>
    </w:p>
    <w:p w14:paraId="32E40223" w14:textId="77777777" w:rsidR="00E82FFC" w:rsidRDefault="005A5337">
      <w:pPr>
        <w:pStyle w:val="ListParagraph"/>
        <w:numPr>
          <w:ilvl w:val="2"/>
          <w:numId w:val="7"/>
        </w:numPr>
        <w:tabs>
          <w:tab w:val="left" w:pos="1184"/>
        </w:tabs>
        <w:spacing w:before="33" w:line="273" w:lineRule="auto"/>
        <w:ind w:right="1169"/>
        <w:rPr>
          <w:rFonts w:ascii="Symbol" w:hAnsi="Symbol"/>
          <w:color w:val="231F20"/>
          <w:sz w:val="19"/>
        </w:rPr>
      </w:pPr>
      <w:r>
        <w:rPr>
          <w:rFonts w:ascii="Book Antiqua" w:hAnsi="Book Antiqua"/>
          <w:color w:val="231F20"/>
          <w:sz w:val="19"/>
        </w:rPr>
        <w:t>education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learning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important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entry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points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appreciation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 understanding of our cultural heritage.</w:t>
      </w:r>
    </w:p>
    <w:p w14:paraId="32E40224" w14:textId="77777777" w:rsidR="00E82FFC" w:rsidRDefault="005A5337">
      <w:pPr>
        <w:pStyle w:val="ListParagraph"/>
        <w:numPr>
          <w:ilvl w:val="2"/>
          <w:numId w:val="7"/>
        </w:numPr>
        <w:tabs>
          <w:tab w:val="left" w:pos="1184"/>
        </w:tabs>
        <w:spacing w:before="6" w:line="273" w:lineRule="auto"/>
        <w:ind w:right="1300"/>
        <w:rPr>
          <w:rFonts w:ascii="Symbol" w:hAnsi="Symbol"/>
          <w:color w:val="231F20"/>
          <w:sz w:val="19"/>
        </w:rPr>
      </w:pPr>
      <w:r>
        <w:rPr>
          <w:rFonts w:ascii="Book Antiqua" w:hAnsi="Book Antiqua"/>
          <w:color w:val="231F20"/>
          <w:sz w:val="19"/>
        </w:rPr>
        <w:t>all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Australians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should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have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access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collection,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regardless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of </w:t>
      </w:r>
      <w:r>
        <w:rPr>
          <w:rFonts w:ascii="Book Antiqua" w:hAnsi="Book Antiqua"/>
          <w:color w:val="231F20"/>
          <w:spacing w:val="-2"/>
          <w:sz w:val="19"/>
        </w:rPr>
        <w:t>geography.</w:t>
      </w:r>
    </w:p>
    <w:p w14:paraId="32E40225" w14:textId="77777777" w:rsidR="00E82FFC" w:rsidRDefault="005A5337">
      <w:pPr>
        <w:pStyle w:val="ListParagraph"/>
        <w:numPr>
          <w:ilvl w:val="2"/>
          <w:numId w:val="7"/>
        </w:numPr>
        <w:tabs>
          <w:tab w:val="left" w:pos="1184"/>
        </w:tabs>
        <w:spacing w:before="5" w:line="276" w:lineRule="auto"/>
        <w:ind w:right="642"/>
        <w:rPr>
          <w:rFonts w:ascii="Symbol" w:hAnsi="Symbol"/>
          <w:color w:val="231F20"/>
          <w:sz w:val="19"/>
        </w:rPr>
      </w:pPr>
      <w:r>
        <w:rPr>
          <w:rFonts w:ascii="Book Antiqua" w:hAnsi="Book Antiqua"/>
          <w:color w:val="231F20"/>
          <w:sz w:val="19"/>
        </w:rPr>
        <w:t>the world is interested in and curious about Australian art and culture, and cultural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diplomacy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can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support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growing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appetite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understand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appreciate our unique culture.</w:t>
      </w:r>
    </w:p>
    <w:p w14:paraId="32E40226" w14:textId="77777777" w:rsidR="00E82FFC" w:rsidRDefault="005A5337">
      <w:pPr>
        <w:pStyle w:val="Heading4"/>
        <w:spacing w:before="132"/>
      </w:pPr>
      <w:r>
        <w:rPr>
          <w:color w:val="231F20"/>
          <w:spacing w:val="-2"/>
        </w:rPr>
        <w:t>Functions</w:t>
      </w:r>
    </w:p>
    <w:p w14:paraId="32E40227" w14:textId="77777777" w:rsidR="00E82FFC" w:rsidRDefault="005A5337">
      <w:pPr>
        <w:spacing w:before="113"/>
        <w:ind w:left="464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10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National</w:t>
      </w:r>
      <w:r>
        <w:rPr>
          <w:rFonts w:ascii="Book Antiqua"/>
          <w:i/>
          <w:color w:val="231F20"/>
          <w:spacing w:val="-10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Gallery</w:t>
      </w:r>
      <w:r>
        <w:rPr>
          <w:rFonts w:ascii="Book Antiqua"/>
          <w:i/>
          <w:color w:val="231F20"/>
          <w:spacing w:val="-6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Act</w:t>
      </w:r>
      <w:r>
        <w:rPr>
          <w:rFonts w:ascii="Book Antiqua"/>
          <w:i/>
          <w:color w:val="231F20"/>
          <w:spacing w:val="-9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1975</w:t>
      </w:r>
      <w:r>
        <w:rPr>
          <w:rFonts w:ascii="Book Antiqua"/>
          <w:i/>
          <w:color w:val="231F20"/>
          <w:spacing w:val="-12"/>
          <w:sz w:val="19"/>
        </w:rPr>
        <w:t xml:space="preserve"> </w:t>
      </w:r>
      <w:r>
        <w:rPr>
          <w:rFonts w:ascii="Book Antiqua"/>
          <w:color w:val="231F20"/>
          <w:sz w:val="19"/>
        </w:rPr>
        <w:t>expresses</w:t>
      </w:r>
      <w:r>
        <w:rPr>
          <w:rFonts w:ascii="Book Antiqua"/>
          <w:color w:val="231F20"/>
          <w:spacing w:val="-8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8"/>
          <w:sz w:val="19"/>
        </w:rPr>
        <w:t xml:space="preserve"> </w:t>
      </w:r>
      <w:r>
        <w:rPr>
          <w:rFonts w:ascii="Book Antiqua"/>
          <w:color w:val="231F20"/>
          <w:sz w:val="19"/>
        </w:rPr>
        <w:t>functions</w:t>
      </w:r>
      <w:r>
        <w:rPr>
          <w:rFonts w:ascii="Book Antiqua"/>
          <w:color w:val="231F20"/>
          <w:spacing w:val="-6"/>
          <w:sz w:val="19"/>
        </w:rPr>
        <w:t xml:space="preserve"> </w:t>
      </w:r>
      <w:r>
        <w:rPr>
          <w:rFonts w:ascii="Book Antiqua"/>
          <w:color w:val="231F20"/>
          <w:sz w:val="19"/>
        </w:rPr>
        <w:t>of</w:t>
      </w:r>
      <w:r>
        <w:rPr>
          <w:rFonts w:ascii="Book Antiqua"/>
          <w:color w:val="231F20"/>
          <w:spacing w:val="-9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7"/>
          <w:sz w:val="19"/>
        </w:rPr>
        <w:t xml:space="preserve"> </w:t>
      </w:r>
      <w:r>
        <w:rPr>
          <w:rFonts w:ascii="Book Antiqua"/>
          <w:color w:val="231F20"/>
          <w:sz w:val="19"/>
        </w:rPr>
        <w:t>National</w:t>
      </w:r>
      <w:r>
        <w:rPr>
          <w:rFonts w:ascii="Book Antiqua"/>
          <w:color w:val="231F20"/>
          <w:spacing w:val="-9"/>
          <w:sz w:val="19"/>
        </w:rPr>
        <w:t xml:space="preserve"> </w:t>
      </w:r>
      <w:r>
        <w:rPr>
          <w:rFonts w:ascii="Book Antiqua"/>
          <w:color w:val="231F20"/>
          <w:sz w:val="19"/>
        </w:rPr>
        <w:t>Gallery</w:t>
      </w:r>
      <w:r>
        <w:rPr>
          <w:rFonts w:ascii="Book Antiqua"/>
          <w:color w:val="231F20"/>
          <w:spacing w:val="-10"/>
          <w:sz w:val="19"/>
        </w:rPr>
        <w:t xml:space="preserve"> </w:t>
      </w:r>
      <w:r>
        <w:rPr>
          <w:rFonts w:ascii="Book Antiqua"/>
          <w:color w:val="231F20"/>
          <w:sz w:val="19"/>
        </w:rPr>
        <w:t>as</w:t>
      </w:r>
      <w:r>
        <w:rPr>
          <w:rFonts w:ascii="Book Antiqua"/>
          <w:color w:val="231F20"/>
          <w:spacing w:val="-9"/>
          <w:sz w:val="19"/>
        </w:rPr>
        <w:t xml:space="preserve"> </w:t>
      </w:r>
      <w:r>
        <w:rPr>
          <w:rFonts w:ascii="Book Antiqua"/>
          <w:color w:val="231F20"/>
          <w:spacing w:val="-2"/>
          <w:sz w:val="19"/>
        </w:rPr>
        <w:t>being:</w:t>
      </w:r>
    </w:p>
    <w:p w14:paraId="32E40228" w14:textId="77777777" w:rsidR="00E82FFC" w:rsidRDefault="005A5337">
      <w:pPr>
        <w:pStyle w:val="ListParagraph"/>
        <w:numPr>
          <w:ilvl w:val="2"/>
          <w:numId w:val="7"/>
        </w:numPr>
        <w:tabs>
          <w:tab w:val="left" w:pos="1239"/>
        </w:tabs>
        <w:spacing w:before="120"/>
        <w:ind w:left="1239" w:hanging="357"/>
        <w:rPr>
          <w:rFonts w:ascii="Symbol" w:hAnsi="Symbol"/>
          <w:color w:val="231F20"/>
          <w:sz w:val="20"/>
        </w:rPr>
      </w:pP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develop</w:t>
      </w:r>
      <w:r>
        <w:rPr>
          <w:rFonts w:ascii="Book Antiqua" w:hAnsi="Book Antiqua"/>
          <w:color w:val="231F20"/>
          <w:spacing w:val="-10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11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maintain</w:t>
      </w:r>
      <w:r>
        <w:rPr>
          <w:rFonts w:ascii="Book Antiqua" w:hAnsi="Book Antiqua"/>
          <w:color w:val="231F20"/>
          <w:spacing w:val="-9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</w:t>
      </w:r>
      <w:r>
        <w:rPr>
          <w:rFonts w:ascii="Book Antiqua" w:hAnsi="Book Antiqua"/>
          <w:color w:val="231F20"/>
          <w:spacing w:val="-9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</w:t>
      </w:r>
      <w:r>
        <w:rPr>
          <w:rFonts w:ascii="Book Antiqua" w:hAnsi="Book Antiqua"/>
          <w:color w:val="231F20"/>
          <w:spacing w:val="-9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11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works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pacing w:val="-5"/>
          <w:sz w:val="19"/>
        </w:rPr>
        <w:t>art</w:t>
      </w:r>
    </w:p>
    <w:p w14:paraId="32E40229" w14:textId="77777777" w:rsidR="00E82FFC" w:rsidRDefault="005A5337">
      <w:pPr>
        <w:pStyle w:val="ListParagraph"/>
        <w:numPr>
          <w:ilvl w:val="2"/>
          <w:numId w:val="7"/>
        </w:numPr>
        <w:tabs>
          <w:tab w:val="left" w:pos="1240"/>
        </w:tabs>
        <w:spacing w:before="117" w:line="271" w:lineRule="auto"/>
        <w:ind w:left="1240" w:right="1168" w:hanging="358"/>
        <w:rPr>
          <w:rFonts w:ascii="Symbol" w:hAnsi="Symbol"/>
          <w:color w:val="231F20"/>
          <w:sz w:val="20"/>
        </w:rPr>
      </w:pP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exhibit,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make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available</w:t>
      </w:r>
      <w:r>
        <w:rPr>
          <w:rFonts w:ascii="Book Antiqua" w:hAnsi="Book Antiqua"/>
          <w:color w:val="231F20"/>
          <w:spacing w:val="-9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exhibition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by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others,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works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art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from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 national collection or works of art that are otherwise in possession of the National</w:t>
      </w:r>
      <w:r>
        <w:rPr>
          <w:rFonts w:ascii="Book Antiqua" w:hAnsi="Book Antiqua"/>
          <w:color w:val="231F20"/>
          <w:spacing w:val="-1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Gallery</w:t>
      </w:r>
    </w:p>
    <w:p w14:paraId="32E4022A" w14:textId="77777777" w:rsidR="00E82FFC" w:rsidRDefault="005A5337">
      <w:pPr>
        <w:pStyle w:val="ListParagraph"/>
        <w:numPr>
          <w:ilvl w:val="2"/>
          <w:numId w:val="7"/>
        </w:numPr>
        <w:tabs>
          <w:tab w:val="left" w:pos="1240"/>
        </w:tabs>
        <w:spacing w:before="123" w:line="271" w:lineRule="auto"/>
        <w:ind w:left="1240" w:right="1150" w:hanging="358"/>
        <w:rPr>
          <w:rFonts w:ascii="Symbol" w:hAnsi="Symbol"/>
          <w:color w:val="231F20"/>
          <w:sz w:val="20"/>
        </w:rPr>
      </w:pP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use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every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endeavour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make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most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advantageous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use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 collection in the national interest.</w:t>
      </w:r>
    </w:p>
    <w:p w14:paraId="32E4022B" w14:textId="77777777" w:rsidR="00E82FFC" w:rsidRDefault="005A5337">
      <w:pPr>
        <w:pStyle w:val="BodyText"/>
        <w:spacing w:before="121" w:line="232" w:lineRule="auto"/>
        <w:ind w:left="464" w:right="781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Gallery’s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priorities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the themes of Collection, Connection, Distinct Identity, and Sustainable and Capable, as well as supporting implementation of the key pillars and principles of the National Cultural Policy - </w:t>
      </w:r>
      <w:r>
        <w:rPr>
          <w:i/>
          <w:color w:val="231F20"/>
        </w:rPr>
        <w:t>Revive: a place for every story, a story for every place</w:t>
      </w:r>
      <w:r>
        <w:rPr>
          <w:color w:val="231F20"/>
        </w:rPr>
        <w:t>.</w:t>
      </w:r>
    </w:p>
    <w:p w14:paraId="32E4022C" w14:textId="77777777" w:rsidR="00E82FFC" w:rsidRDefault="00E82FFC">
      <w:pPr>
        <w:pStyle w:val="BodyText"/>
        <w:spacing w:line="232" w:lineRule="auto"/>
        <w:sectPr w:rsidR="00E82FF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820" w:right="1800" w:bottom="1720" w:left="1800" w:header="1393" w:footer="1528" w:gutter="0"/>
          <w:pgNumType w:start="395"/>
          <w:cols w:space="720"/>
        </w:sectPr>
      </w:pPr>
    </w:p>
    <w:p w14:paraId="32E4022D" w14:textId="77777777" w:rsidR="00E82FFC" w:rsidRDefault="00E82FFC">
      <w:pPr>
        <w:pStyle w:val="BodyText"/>
        <w:rPr>
          <w:sz w:val="22"/>
        </w:rPr>
      </w:pPr>
    </w:p>
    <w:p w14:paraId="32E4022E" w14:textId="77777777" w:rsidR="00E82FFC" w:rsidRDefault="00E82FFC">
      <w:pPr>
        <w:pStyle w:val="BodyText"/>
        <w:spacing w:before="88"/>
        <w:rPr>
          <w:sz w:val="22"/>
        </w:rPr>
      </w:pPr>
    </w:p>
    <w:p w14:paraId="32E4022F" w14:textId="77777777" w:rsidR="00E82FFC" w:rsidRDefault="005A5337">
      <w:pPr>
        <w:pStyle w:val="Heading2"/>
        <w:numPr>
          <w:ilvl w:val="1"/>
          <w:numId w:val="7"/>
        </w:numPr>
        <w:tabs>
          <w:tab w:val="left" w:pos="1030"/>
        </w:tabs>
        <w:spacing w:before="1"/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32E40230" w14:textId="77777777" w:rsidR="00E82FFC" w:rsidRDefault="005A5337">
      <w:pPr>
        <w:pStyle w:val="BodyText"/>
        <w:spacing w:before="250" w:line="244" w:lineRule="auto"/>
        <w:ind w:left="464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 operations and to deliver programs and services on behalf of the government.</w:t>
      </w:r>
    </w:p>
    <w:p w14:paraId="32E40231" w14:textId="77777777" w:rsidR="00E82FFC" w:rsidRDefault="00E82FFC">
      <w:pPr>
        <w:pStyle w:val="BodyText"/>
        <w:spacing w:before="3"/>
      </w:pPr>
    </w:p>
    <w:p w14:paraId="32E40232" w14:textId="77777777" w:rsidR="00E82FFC" w:rsidRDefault="005A5337">
      <w:pPr>
        <w:pStyle w:val="BodyText"/>
        <w:spacing w:line="244" w:lineRule="auto"/>
        <w:ind w:left="464" w:right="529"/>
      </w:pPr>
      <w:r>
        <w:rPr>
          <w:color w:val="231F20"/>
        </w:rPr>
        <w:t>The table summarises how resources will be applied by outcome (government strategic policy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objectives)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Gallery’s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operations)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classification.</w:t>
      </w:r>
    </w:p>
    <w:p w14:paraId="32E40233" w14:textId="77777777" w:rsidR="00E82FFC" w:rsidRDefault="00E82FFC">
      <w:pPr>
        <w:pStyle w:val="BodyText"/>
        <w:spacing w:before="2"/>
      </w:pPr>
    </w:p>
    <w:p w14:paraId="32E40234" w14:textId="77777777" w:rsidR="00E82FFC" w:rsidRDefault="005A5337">
      <w:pPr>
        <w:pStyle w:val="BodyText"/>
        <w:spacing w:line="244" w:lineRule="auto"/>
        <w:ind w:left="464" w:right="529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32E40235" w14:textId="77777777" w:rsidR="00E82FFC" w:rsidRDefault="005A5337">
      <w:pPr>
        <w:pStyle w:val="Heading3"/>
        <w:spacing w:before="225" w:after="23"/>
        <w:ind w:right="529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1183"/>
        <w:gridCol w:w="1186"/>
      </w:tblGrid>
      <w:tr w:rsidR="00E82FFC" w14:paraId="32E40239" w14:textId="77777777">
        <w:trPr>
          <w:trHeight w:val="185"/>
        </w:trPr>
        <w:tc>
          <w:tcPr>
            <w:tcW w:w="5343" w:type="dxa"/>
            <w:tcBorders>
              <w:top w:val="single" w:sz="4" w:space="0" w:color="231F20"/>
            </w:tcBorders>
          </w:tcPr>
          <w:p w14:paraId="32E4023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32E40237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32E40238" w14:textId="77777777" w:rsidR="00E82FFC" w:rsidRDefault="005A5337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E82FFC" w14:paraId="32E4023D" w14:textId="77777777">
        <w:trPr>
          <w:trHeight w:val="184"/>
        </w:trPr>
        <w:tc>
          <w:tcPr>
            <w:tcW w:w="5343" w:type="dxa"/>
          </w:tcPr>
          <w:p w14:paraId="32E4023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 w14:paraId="32E4023B" w14:textId="77777777" w:rsidR="00E82FFC" w:rsidRDefault="005A5337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86" w:type="dxa"/>
            <w:shd w:val="clear" w:color="auto" w:fill="E7E8E8"/>
          </w:tcPr>
          <w:p w14:paraId="32E4023C" w14:textId="77777777" w:rsidR="00E82FFC" w:rsidRDefault="005A533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E82FFC" w14:paraId="32E40241" w14:textId="77777777">
        <w:trPr>
          <w:trHeight w:val="183"/>
        </w:trPr>
        <w:tc>
          <w:tcPr>
            <w:tcW w:w="5343" w:type="dxa"/>
          </w:tcPr>
          <w:p w14:paraId="32E4023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 w14:paraId="32E4023F" w14:textId="77777777" w:rsidR="00E82FFC" w:rsidRDefault="005A5337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86" w:type="dxa"/>
            <w:shd w:val="clear" w:color="auto" w:fill="E7E8E8"/>
          </w:tcPr>
          <w:p w14:paraId="32E4024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245" w14:textId="77777777">
        <w:trPr>
          <w:trHeight w:val="180"/>
        </w:trPr>
        <w:tc>
          <w:tcPr>
            <w:tcW w:w="5343" w:type="dxa"/>
          </w:tcPr>
          <w:p w14:paraId="32E4024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32E40243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32E40244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249" w14:textId="77777777">
        <w:trPr>
          <w:trHeight w:val="206"/>
        </w:trPr>
        <w:tc>
          <w:tcPr>
            <w:tcW w:w="5343" w:type="dxa"/>
          </w:tcPr>
          <w:p w14:paraId="32E40246" w14:textId="77777777" w:rsidR="00E82FFC" w:rsidRDefault="005A5337">
            <w:pPr>
              <w:pStyle w:val="TableParagraph"/>
              <w:spacing w:before="22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July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32E40247" w14:textId="77777777" w:rsidR="00E82FFC" w:rsidRDefault="005A5337">
            <w:pPr>
              <w:pStyle w:val="TableParagraph"/>
              <w:spacing w:before="22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42,343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48" w14:textId="77777777" w:rsidR="00E82FFC" w:rsidRDefault="005A5337">
            <w:pPr>
              <w:pStyle w:val="TableParagraph"/>
              <w:spacing w:before="22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</w:tr>
      <w:tr w:rsidR="00E82FFC" w14:paraId="32E4024D" w14:textId="77777777">
        <w:trPr>
          <w:trHeight w:val="216"/>
        </w:trPr>
        <w:tc>
          <w:tcPr>
            <w:tcW w:w="5343" w:type="dxa"/>
          </w:tcPr>
          <w:p w14:paraId="32E4024A" w14:textId="77777777" w:rsidR="00E82FFC" w:rsidRDefault="005A5337">
            <w:pPr>
              <w:pStyle w:val="TableParagraph"/>
              <w:spacing w:before="20" w:line="17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32E4024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32E4024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251" w14:textId="77777777">
        <w:trPr>
          <w:trHeight w:val="204"/>
        </w:trPr>
        <w:tc>
          <w:tcPr>
            <w:tcW w:w="5343" w:type="dxa"/>
          </w:tcPr>
          <w:p w14:paraId="32E4024E" w14:textId="77777777" w:rsidR="00E82FFC" w:rsidRDefault="005A5337">
            <w:pPr>
              <w:pStyle w:val="TableParagraph"/>
              <w:spacing w:before="7" w:line="176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83" w:type="dxa"/>
          </w:tcPr>
          <w:p w14:paraId="32E4024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shd w:val="clear" w:color="auto" w:fill="E7E8E8"/>
          </w:tcPr>
          <w:p w14:paraId="32E4025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255" w14:textId="77777777">
        <w:trPr>
          <w:trHeight w:val="204"/>
        </w:trPr>
        <w:tc>
          <w:tcPr>
            <w:tcW w:w="5343" w:type="dxa"/>
          </w:tcPr>
          <w:p w14:paraId="32E40252" w14:textId="77777777" w:rsidR="00E82FFC" w:rsidRDefault="005A5337">
            <w:pPr>
              <w:pStyle w:val="TableParagraph"/>
              <w:spacing w:before="7" w:line="176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183" w:type="dxa"/>
          </w:tcPr>
          <w:p w14:paraId="32E40253" w14:textId="77777777" w:rsidR="00E82FFC" w:rsidRDefault="005A5337">
            <w:pPr>
              <w:pStyle w:val="TableParagraph"/>
              <w:spacing w:before="7" w:line="17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81,789</w:t>
            </w:r>
          </w:p>
        </w:tc>
        <w:tc>
          <w:tcPr>
            <w:tcW w:w="1186" w:type="dxa"/>
            <w:shd w:val="clear" w:color="auto" w:fill="E7E8E8"/>
          </w:tcPr>
          <w:p w14:paraId="32E40254" w14:textId="77777777" w:rsidR="00E82FFC" w:rsidRDefault="005A5337">
            <w:pPr>
              <w:pStyle w:val="TableParagraph"/>
              <w:spacing w:before="7" w:line="17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76,185</w:t>
            </w:r>
          </w:p>
        </w:tc>
      </w:tr>
      <w:tr w:rsidR="00E82FFC" w14:paraId="32E40259" w14:textId="77777777">
        <w:trPr>
          <w:trHeight w:val="204"/>
        </w:trPr>
        <w:tc>
          <w:tcPr>
            <w:tcW w:w="5343" w:type="dxa"/>
          </w:tcPr>
          <w:p w14:paraId="32E40256" w14:textId="77777777" w:rsidR="00E82FFC" w:rsidRDefault="005A5337">
            <w:pPr>
              <w:pStyle w:val="TableParagraph"/>
              <w:spacing w:before="7" w:line="176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83" w:type="dxa"/>
          </w:tcPr>
          <w:p w14:paraId="32E4025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shd w:val="clear" w:color="auto" w:fill="E7E8E8"/>
          </w:tcPr>
          <w:p w14:paraId="32E4025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25D" w14:textId="77777777">
        <w:trPr>
          <w:trHeight w:val="191"/>
        </w:trPr>
        <w:tc>
          <w:tcPr>
            <w:tcW w:w="5343" w:type="dxa"/>
          </w:tcPr>
          <w:p w14:paraId="32E4025A" w14:textId="77777777" w:rsidR="00E82FFC" w:rsidRDefault="005A5337">
            <w:pPr>
              <w:pStyle w:val="TableParagraph"/>
              <w:spacing w:before="7" w:line="163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32E4025B" w14:textId="77777777" w:rsidR="00E82FFC" w:rsidRDefault="005A5337">
            <w:pPr>
              <w:pStyle w:val="TableParagraph"/>
              <w:spacing w:before="7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32E4025C" w14:textId="77777777" w:rsidR="00E82FFC" w:rsidRDefault="005A5337">
            <w:pPr>
              <w:pStyle w:val="TableParagraph"/>
              <w:spacing w:before="7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</w:tr>
      <w:tr w:rsidR="00E82FFC" w14:paraId="32E40261" w14:textId="77777777">
        <w:trPr>
          <w:trHeight w:val="203"/>
        </w:trPr>
        <w:tc>
          <w:tcPr>
            <w:tcW w:w="5343" w:type="dxa"/>
          </w:tcPr>
          <w:p w14:paraId="32E4025E" w14:textId="77777777" w:rsidR="00E82FFC" w:rsidRDefault="005A5337">
            <w:pPr>
              <w:pStyle w:val="TableParagraph"/>
              <w:spacing w:before="20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32E4025F" w14:textId="77777777" w:rsidR="00E82FFC" w:rsidRDefault="005A5337">
            <w:pPr>
              <w:pStyle w:val="TableParagraph"/>
              <w:spacing w:before="20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110,455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60" w14:textId="77777777" w:rsidR="00E82FFC" w:rsidRDefault="005A5337">
            <w:pPr>
              <w:pStyle w:val="TableParagraph"/>
              <w:spacing w:before="2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95,113</w:t>
            </w:r>
          </w:p>
        </w:tc>
      </w:tr>
      <w:tr w:rsidR="00E82FFC" w14:paraId="32E40265" w14:textId="77777777">
        <w:trPr>
          <w:trHeight w:val="203"/>
        </w:trPr>
        <w:tc>
          <w:tcPr>
            <w:tcW w:w="5343" w:type="dxa"/>
          </w:tcPr>
          <w:p w14:paraId="32E40262" w14:textId="77777777" w:rsidR="00E82FFC" w:rsidRDefault="005A5337">
            <w:pPr>
              <w:pStyle w:val="TableParagraph"/>
              <w:spacing w:before="2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32E40263" w14:textId="77777777" w:rsidR="00E82FFC" w:rsidRDefault="005A5337">
            <w:pPr>
              <w:pStyle w:val="TableParagraph"/>
              <w:spacing w:before="20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110,455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64" w14:textId="77777777" w:rsidR="00E82FFC" w:rsidRDefault="005A5337">
            <w:pPr>
              <w:pStyle w:val="TableParagraph"/>
              <w:spacing w:before="20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95,113</w:t>
            </w:r>
          </w:p>
        </w:tc>
      </w:tr>
      <w:tr w:rsidR="00E82FFC" w14:paraId="32E40269" w14:textId="77777777">
        <w:trPr>
          <w:trHeight w:val="216"/>
        </w:trPr>
        <w:tc>
          <w:tcPr>
            <w:tcW w:w="5343" w:type="dxa"/>
          </w:tcPr>
          <w:p w14:paraId="32E40266" w14:textId="77777777" w:rsidR="00E82FFC" w:rsidRDefault="005A5337">
            <w:pPr>
              <w:pStyle w:val="TableParagraph"/>
              <w:spacing w:before="20" w:line="17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32E4026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32E4026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26D" w14:textId="77777777">
        <w:trPr>
          <w:trHeight w:val="204"/>
        </w:trPr>
        <w:tc>
          <w:tcPr>
            <w:tcW w:w="5343" w:type="dxa"/>
          </w:tcPr>
          <w:p w14:paraId="32E4026A" w14:textId="77777777" w:rsidR="00E82FFC" w:rsidRDefault="005A5337">
            <w:pPr>
              <w:pStyle w:val="TableParagraph"/>
              <w:spacing w:before="8" w:line="176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183" w:type="dxa"/>
          </w:tcPr>
          <w:p w14:paraId="32E4026B" w14:textId="77777777" w:rsidR="00E82FFC" w:rsidRDefault="005A5337">
            <w:pPr>
              <w:pStyle w:val="TableParagraph"/>
              <w:spacing w:before="8" w:line="17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7,344</w:t>
            </w:r>
          </w:p>
        </w:tc>
        <w:tc>
          <w:tcPr>
            <w:tcW w:w="1186" w:type="dxa"/>
            <w:shd w:val="clear" w:color="auto" w:fill="E7E8E8"/>
          </w:tcPr>
          <w:p w14:paraId="32E4026C" w14:textId="77777777" w:rsidR="00E82FFC" w:rsidRDefault="005A5337">
            <w:pPr>
              <w:pStyle w:val="TableParagraph"/>
              <w:spacing w:before="8" w:line="176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6,924</w:t>
            </w:r>
          </w:p>
        </w:tc>
      </w:tr>
      <w:tr w:rsidR="00E82FFC" w14:paraId="32E40271" w14:textId="77777777">
        <w:trPr>
          <w:trHeight w:val="203"/>
        </w:trPr>
        <w:tc>
          <w:tcPr>
            <w:tcW w:w="5343" w:type="dxa"/>
          </w:tcPr>
          <w:p w14:paraId="32E4026E" w14:textId="77777777" w:rsidR="00E82FFC" w:rsidRDefault="005A5337">
            <w:pPr>
              <w:pStyle w:val="TableParagraph"/>
              <w:spacing w:before="7" w:line="176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83" w:type="dxa"/>
          </w:tcPr>
          <w:p w14:paraId="32E4026F" w14:textId="77777777" w:rsidR="00E82FFC" w:rsidRDefault="005A5337">
            <w:pPr>
              <w:pStyle w:val="TableParagraph"/>
              <w:spacing w:before="7" w:line="17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3,278</w:t>
            </w:r>
          </w:p>
        </w:tc>
        <w:tc>
          <w:tcPr>
            <w:tcW w:w="1186" w:type="dxa"/>
            <w:shd w:val="clear" w:color="auto" w:fill="E7E8E8"/>
          </w:tcPr>
          <w:p w14:paraId="32E40270" w14:textId="77777777" w:rsidR="00E82FFC" w:rsidRDefault="005A5337">
            <w:pPr>
              <w:pStyle w:val="TableParagraph"/>
              <w:spacing w:before="7" w:line="176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2,380</w:t>
            </w:r>
          </w:p>
        </w:tc>
      </w:tr>
      <w:tr w:rsidR="00E82FFC" w14:paraId="32E40275" w14:textId="77777777">
        <w:trPr>
          <w:trHeight w:val="204"/>
        </w:trPr>
        <w:tc>
          <w:tcPr>
            <w:tcW w:w="5343" w:type="dxa"/>
          </w:tcPr>
          <w:p w14:paraId="32E40272" w14:textId="77777777" w:rsidR="00E82FFC" w:rsidRDefault="005A5337">
            <w:pPr>
              <w:pStyle w:val="TableParagraph"/>
              <w:spacing w:before="7" w:line="176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Dividends</w:t>
            </w:r>
          </w:p>
        </w:tc>
        <w:tc>
          <w:tcPr>
            <w:tcW w:w="1183" w:type="dxa"/>
          </w:tcPr>
          <w:p w14:paraId="32E40273" w14:textId="77777777" w:rsidR="00E82FFC" w:rsidRDefault="005A5337">
            <w:pPr>
              <w:pStyle w:val="TableParagraph"/>
              <w:spacing w:before="7" w:line="176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600</w:t>
            </w:r>
          </w:p>
        </w:tc>
        <w:tc>
          <w:tcPr>
            <w:tcW w:w="1186" w:type="dxa"/>
            <w:shd w:val="clear" w:color="auto" w:fill="E7E8E8"/>
          </w:tcPr>
          <w:p w14:paraId="32E40274" w14:textId="77777777" w:rsidR="00E82FFC" w:rsidRDefault="005A5337">
            <w:pPr>
              <w:pStyle w:val="TableParagraph"/>
              <w:spacing w:before="7" w:line="176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</w:tr>
      <w:tr w:rsidR="00E82FFC" w14:paraId="32E40279" w14:textId="77777777">
        <w:trPr>
          <w:trHeight w:val="204"/>
        </w:trPr>
        <w:tc>
          <w:tcPr>
            <w:tcW w:w="5343" w:type="dxa"/>
          </w:tcPr>
          <w:p w14:paraId="32E40276" w14:textId="77777777" w:rsidR="00E82FFC" w:rsidRDefault="005A5337">
            <w:pPr>
              <w:pStyle w:val="TableParagraph"/>
              <w:spacing w:before="7" w:line="176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Contributions</w:t>
            </w:r>
          </w:p>
        </w:tc>
        <w:tc>
          <w:tcPr>
            <w:tcW w:w="1183" w:type="dxa"/>
          </w:tcPr>
          <w:p w14:paraId="32E40277" w14:textId="77777777" w:rsidR="00E82FFC" w:rsidRDefault="005A5337">
            <w:pPr>
              <w:pStyle w:val="TableParagraph"/>
              <w:spacing w:before="7" w:line="17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14,325</w:t>
            </w:r>
          </w:p>
        </w:tc>
        <w:tc>
          <w:tcPr>
            <w:tcW w:w="1186" w:type="dxa"/>
            <w:shd w:val="clear" w:color="auto" w:fill="E7E8E8"/>
          </w:tcPr>
          <w:p w14:paraId="32E40278" w14:textId="77777777" w:rsidR="00E82FFC" w:rsidRDefault="005A5337">
            <w:pPr>
              <w:pStyle w:val="TableParagraph"/>
              <w:spacing w:before="7" w:line="17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15,295</w:t>
            </w:r>
          </w:p>
        </w:tc>
      </w:tr>
      <w:tr w:rsidR="00E82FFC" w14:paraId="32E4027D" w14:textId="77777777">
        <w:trPr>
          <w:trHeight w:val="191"/>
        </w:trPr>
        <w:tc>
          <w:tcPr>
            <w:tcW w:w="5343" w:type="dxa"/>
          </w:tcPr>
          <w:p w14:paraId="32E4027A" w14:textId="77777777" w:rsidR="00E82FFC" w:rsidRDefault="005A5337">
            <w:pPr>
              <w:pStyle w:val="TableParagraph"/>
              <w:spacing w:before="7" w:line="163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32E4027B" w14:textId="77777777" w:rsidR="00E82FFC" w:rsidRDefault="005A5337">
            <w:pPr>
              <w:pStyle w:val="TableParagraph"/>
              <w:spacing w:before="7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860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32E4027C" w14:textId="77777777" w:rsidR="00E82FFC" w:rsidRDefault="005A5337">
            <w:pPr>
              <w:pStyle w:val="TableParagraph"/>
              <w:spacing w:before="7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475</w:t>
            </w:r>
          </w:p>
        </w:tc>
      </w:tr>
      <w:tr w:rsidR="00E82FFC" w14:paraId="32E40281" w14:textId="77777777">
        <w:trPr>
          <w:trHeight w:val="203"/>
        </w:trPr>
        <w:tc>
          <w:tcPr>
            <w:tcW w:w="5343" w:type="dxa"/>
          </w:tcPr>
          <w:p w14:paraId="32E4027E" w14:textId="77777777" w:rsidR="00E82FFC" w:rsidRDefault="005A5337">
            <w:pPr>
              <w:pStyle w:val="TableParagraph"/>
              <w:spacing w:before="2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32E4027F" w14:textId="77777777" w:rsidR="00E82FFC" w:rsidRDefault="005A5337">
            <w:pPr>
              <w:pStyle w:val="TableParagraph"/>
              <w:spacing w:before="20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26,407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80" w14:textId="77777777" w:rsidR="00E82FFC" w:rsidRDefault="005A5337">
            <w:pPr>
              <w:pStyle w:val="TableParagraph"/>
              <w:spacing w:before="20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25,774</w:t>
            </w:r>
          </w:p>
        </w:tc>
      </w:tr>
      <w:tr w:rsidR="00E82FFC" w14:paraId="32E40285" w14:textId="77777777">
        <w:trPr>
          <w:trHeight w:val="206"/>
        </w:trPr>
        <w:tc>
          <w:tcPr>
            <w:tcW w:w="5343" w:type="dxa"/>
            <w:tcBorders>
              <w:bottom w:val="single" w:sz="4" w:space="0" w:color="231F20"/>
            </w:tcBorders>
          </w:tcPr>
          <w:p w14:paraId="32E40282" w14:textId="77777777" w:rsidR="00E82FFC" w:rsidRDefault="005A5337">
            <w:pPr>
              <w:pStyle w:val="TableParagraph"/>
              <w:spacing w:before="22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National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Gallery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32E40283" w14:textId="77777777" w:rsidR="00E82FFC" w:rsidRDefault="005A5337">
            <w:pPr>
              <w:pStyle w:val="TableParagraph"/>
              <w:spacing w:before="22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179,205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84" w14:textId="77777777" w:rsidR="00E82FFC" w:rsidRDefault="005A5337">
            <w:pPr>
              <w:pStyle w:val="TableParagraph"/>
              <w:spacing w:before="22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150,887</w:t>
            </w:r>
          </w:p>
        </w:tc>
      </w:tr>
    </w:tbl>
    <w:p w14:paraId="32E40286" w14:textId="77777777" w:rsidR="00E82FFC" w:rsidRDefault="00E82FFC">
      <w:pPr>
        <w:spacing w:before="3"/>
        <w:rPr>
          <w:b/>
          <w:sz w:val="18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  <w:gridCol w:w="1186"/>
      </w:tblGrid>
      <w:tr w:rsidR="00E82FFC" w14:paraId="32E40289" w14:textId="77777777">
        <w:trPr>
          <w:trHeight w:val="203"/>
        </w:trPr>
        <w:tc>
          <w:tcPr>
            <w:tcW w:w="6541" w:type="dxa"/>
            <w:tcBorders>
              <w:top w:val="single" w:sz="4" w:space="0" w:color="231F20"/>
              <w:bottom w:val="single" w:sz="4" w:space="0" w:color="231F20"/>
            </w:tcBorders>
          </w:tcPr>
          <w:p w14:paraId="32E40287" w14:textId="77777777" w:rsidR="00E82FFC" w:rsidRDefault="005A5337">
            <w:pPr>
              <w:pStyle w:val="TableParagraph"/>
              <w:spacing w:before="2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88" w14:textId="77777777" w:rsidR="00E82FFC" w:rsidRDefault="005A5337">
            <w:pPr>
              <w:pStyle w:val="TableParagraph"/>
              <w:spacing w:before="20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E82FFC" w14:paraId="32E4028C" w14:textId="77777777">
        <w:trPr>
          <w:trHeight w:val="203"/>
        </w:trPr>
        <w:tc>
          <w:tcPr>
            <w:tcW w:w="6541" w:type="dxa"/>
            <w:tcBorders>
              <w:top w:val="single" w:sz="4" w:space="0" w:color="231F20"/>
              <w:bottom w:val="single" w:sz="4" w:space="0" w:color="231F20"/>
            </w:tcBorders>
          </w:tcPr>
          <w:p w14:paraId="32E4028A" w14:textId="77777777" w:rsidR="00E82FFC" w:rsidRDefault="005A5337">
            <w:pPr>
              <w:pStyle w:val="TableParagraph"/>
              <w:tabs>
                <w:tab w:val="right" w:pos="6310"/>
              </w:tabs>
              <w:spacing w:before="20" w:line="163" w:lineRule="exact"/>
              <w:ind w:right="106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8B" w14:textId="77777777" w:rsidR="00E82FFC" w:rsidRDefault="005A5337">
            <w:pPr>
              <w:pStyle w:val="TableParagraph"/>
              <w:spacing w:before="2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</w:tr>
    </w:tbl>
    <w:p w14:paraId="32E4028D" w14:textId="77777777" w:rsidR="00E82FFC" w:rsidRDefault="005A5337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(that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28E" w14:textId="77777777" w:rsidR="00E82FFC" w:rsidRDefault="005A5337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32E4028F" w14:textId="77777777" w:rsidR="00E82FFC" w:rsidRDefault="005A5337">
      <w:pPr>
        <w:pStyle w:val="ListParagraph"/>
        <w:numPr>
          <w:ilvl w:val="0"/>
          <w:numId w:val="6"/>
        </w:numPr>
        <w:tabs>
          <w:tab w:val="left" w:pos="824"/>
        </w:tabs>
        <w:spacing w:before="32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32E40290" w14:textId="77777777" w:rsidR="00E82FFC" w:rsidRDefault="005A5337">
      <w:pPr>
        <w:pStyle w:val="ListParagraph"/>
        <w:numPr>
          <w:ilvl w:val="0"/>
          <w:numId w:val="6"/>
        </w:numPr>
        <w:tabs>
          <w:tab w:val="left" w:pos="824"/>
        </w:tabs>
        <w:spacing w:before="30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32E40291" w14:textId="77777777" w:rsidR="00E82FFC" w:rsidRDefault="005A5337">
      <w:pPr>
        <w:spacing w:before="29"/>
        <w:ind w:left="464" w:right="529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National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Gallery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directly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Corporate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Entity.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Appropriations are made to the Department of Infrastructure, Transport, Regional Development, Communications, Sport and the Arts (a Non-Corporate Commonwealth Entity), which are then paid to the National Gallery and considered ‘departmental’ for all purposes.</w:t>
      </w:r>
    </w:p>
    <w:p w14:paraId="32E40292" w14:textId="77777777" w:rsidR="00E82FFC" w:rsidRDefault="005A533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E40900" wp14:editId="32E40901">
                <wp:simplePos x="0" y="0"/>
                <wp:positionH relativeFrom="page">
                  <wp:posOffset>1419872</wp:posOffset>
                </wp:positionH>
                <wp:positionV relativeFrom="paragraph">
                  <wp:posOffset>56595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AE497" id="Graphic 11" o:spid="_x0000_s1026" style="position:absolute;margin-left:111.8pt;margin-top:4.45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KQXp8H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293" w14:textId="77777777" w:rsidR="00E82FFC" w:rsidRDefault="00E82FFC">
      <w:pPr>
        <w:spacing w:before="119"/>
      </w:pPr>
    </w:p>
    <w:p w14:paraId="32E40294" w14:textId="77777777" w:rsidR="00E82FFC" w:rsidRDefault="005A5337">
      <w:pPr>
        <w:pStyle w:val="Heading2"/>
        <w:numPr>
          <w:ilvl w:val="1"/>
          <w:numId w:val="7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32E40295" w14:textId="77777777" w:rsidR="00E82FFC" w:rsidRDefault="005A5337">
      <w:pPr>
        <w:pStyle w:val="BodyText"/>
        <w:spacing w:before="9"/>
        <w:ind w:left="464"/>
      </w:pP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Budget.</w:t>
      </w:r>
    </w:p>
    <w:p w14:paraId="32E40296" w14:textId="77777777" w:rsidR="00E82FFC" w:rsidRDefault="00E82FFC">
      <w:pPr>
        <w:pStyle w:val="BodyText"/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297" w14:textId="77777777" w:rsidR="00E82FFC" w:rsidRDefault="00E82FFC">
      <w:pPr>
        <w:pStyle w:val="BodyText"/>
        <w:spacing w:before="193"/>
        <w:rPr>
          <w:sz w:val="26"/>
        </w:rPr>
      </w:pPr>
    </w:p>
    <w:p w14:paraId="32E40298" w14:textId="77777777" w:rsidR="00E82FFC" w:rsidRDefault="005A5337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32E40299" w14:textId="77777777" w:rsidR="00E82FFC" w:rsidRDefault="005A5337">
      <w:pPr>
        <w:pStyle w:val="BodyText"/>
        <w:spacing w:before="250" w:line="244" w:lineRule="auto"/>
        <w:ind w:left="464" w:right="529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32E4029A" w14:textId="77777777" w:rsidR="00E82FFC" w:rsidRDefault="005A5337">
      <w:pPr>
        <w:pStyle w:val="BodyText"/>
        <w:spacing w:before="236" w:line="244" w:lineRule="auto"/>
        <w:ind w:left="464" w:right="529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32E4029B" w14:textId="77777777" w:rsidR="00E82FFC" w:rsidRDefault="005A5337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40902" wp14:editId="32E40903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6676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667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40935" w14:textId="77777777" w:rsidR="00E82FFC" w:rsidRDefault="005A5337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32E40936" w14:textId="77777777" w:rsidR="00E82FFC" w:rsidRDefault="00E82FFC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32E40937" w14:textId="77777777" w:rsidR="00E82FFC" w:rsidRDefault="005A5337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32E40938" w14:textId="77777777" w:rsidR="00E82FFC" w:rsidRDefault="005A5337">
                            <w:pPr>
                              <w:pStyle w:val="BodyText"/>
                              <w:spacing w:before="234" w:line="244" w:lineRule="auto"/>
                              <w:ind w:left="103" w:right="1190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corporate plan for the National Gallery can be found at: </w:t>
                            </w:r>
                            <w:hyperlink r:id="rId19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https://nga.gov.au/media/dd/documents/NGA_CorporatePlan25-26.pdf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32E40939" w14:textId="77777777" w:rsidR="00E82FFC" w:rsidRDefault="00E82FFC">
                            <w:pPr>
                              <w:pStyle w:val="BodyText"/>
                              <w:spacing w:before="2"/>
                            </w:pPr>
                          </w:p>
                          <w:p w14:paraId="32E4093A" w14:textId="77777777" w:rsidR="00E82FFC" w:rsidRDefault="005A5337">
                            <w:pPr>
                              <w:pStyle w:val="BodyText"/>
                              <w:spacing w:before="1"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20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https://nga.gov.au/media/dd/documents/NGA_Annual_Report_24_25_Single_Pages.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u w:val="single" w:color="231F20"/>
                              </w:rPr>
                              <w:t>pdf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4090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13.5pt;margin-top:11.65pt;width:385.05pt;height:21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xOyAEAAH8DAAAOAAAAZHJzL2Uyb0RvYy54bWysU8GO0zAQvSPxD5bvNGmWLbtR0xVsVYS0&#10;YpEWPsBx7CbC8RiP26R/z9hJ2xXcEBdn7Bk/v/dmsn4Ye8OOymMHtuLLRc6ZshKazu4r/uP77t0d&#10;ZxiEbYQBqyp+UsgfNm/frAdXqgJaMI3yjEAsloOreBuCK7MMZat6gQtwylJSg+9FoK3fZ40XA6H3&#10;JivyfJUN4BvnQSpEOt1OSb5J+ForGZ61RhWYqThxC2n1aa3jmm3Wotx74dpOzjTEP7DoRWfp0QvU&#10;VgTBDr77C6rvpAcEHRYS+gy07qRKGkjNMv9DzUsrnEpayBx0F5vw/8HKr8cX982zMH6CkRqYRKB7&#10;AvkTyZtscFjONdFTLJGqo9BR+z5+SQKji+Tt6eKnGgOTdPj+7j5f3txyJilXrFYfVrSJqNfrzmP4&#10;rKBnMai4p4YlCuL4hGEqPZfE14xlQ8VX+f3tRBRM1+w6Y2IO/b5+NJ4dBfW6uFnuitReegxfl0W4&#10;rcB2qkupmZOxs+BJY1QbxnokFjGsoTmRUQPNSsXx10F4xZn5YqkZcbDOgT8H9TnwwTxCGr/I0sLH&#10;QwDdJXFX3Pll6nKyZ57IOEav96nq+t9sfgMAAP//AwBQSwMEFAAGAAgAAAAhAGmmWTPiAAAACgEA&#10;AA8AAABkcnMvZG93bnJldi54bWxMj0FOwzAQRfdI3MEaJDaodZpEtA1xKoQUJOgC0XIANzZxaDwO&#10;ttMGTs+wgt2M5uvN++Vmsj07aR86hwIW8wSYxsapDlsBb/t6tgIWokQle4dawJcOsKkuL0pZKHfG&#10;V33axZYRBEMhBZgYh4Lz0BhtZZi7QSPd3p23MtLqW668PBPc9jxNkltuZYf0wchBPxjdHHejFZCb&#10;z+34wf30Ug/d89Pj9+p4UzdCXF9N93fAop7iXxh+9UkdKnI6uBFVYL2ANF1Sl0hDlgGjwHq9XAA7&#10;ED3PcuBVyf9XqH4AAAD//wMAUEsBAi0AFAAGAAgAAAAhALaDOJL+AAAA4QEAABMAAAAAAAAAAAAA&#10;AAAAAAAAAFtDb250ZW50X1R5cGVzXS54bWxQSwECLQAUAAYACAAAACEAOP0h/9YAAACUAQAACwAA&#10;AAAAAAAAAAAAAAAvAQAAX3JlbHMvLnJlbHNQSwECLQAUAAYACAAAACEAc/VsTsgBAAB/AwAADgAA&#10;AAAAAAAAAAAAAAAuAgAAZHJzL2Uyb0RvYy54bWxQSwECLQAUAAYACAAAACEAaaZZM+IAAAAKAQAA&#10;DwAAAAAAAAAAAAAAAAAiBAAAZHJzL2Rvd25yZXYueG1sUEsFBgAAAAAEAAQA8wAAADEFAAAAAA==&#10;" filled="f" strokecolor="#231f20" strokeweight=".16931mm">
                <v:path arrowok="t"/>
                <v:textbox inset="0,0,0,0">
                  <w:txbxContent>
                    <w:p w14:paraId="32E40935" w14:textId="77777777" w:rsidR="00E82FFC" w:rsidRDefault="005A5337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32E40936" w14:textId="77777777" w:rsidR="00E82FFC" w:rsidRDefault="00E82FFC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32E40937" w14:textId="77777777" w:rsidR="00E82FFC" w:rsidRDefault="005A5337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32E40938" w14:textId="77777777" w:rsidR="00E82FFC" w:rsidRDefault="005A5337">
                      <w:pPr>
                        <w:pStyle w:val="BodyText"/>
                        <w:spacing w:before="234" w:line="244" w:lineRule="auto"/>
                        <w:ind w:left="103" w:right="1190"/>
                      </w:pPr>
                      <w:r>
                        <w:rPr>
                          <w:color w:val="231F20"/>
                        </w:rPr>
                        <w:t xml:space="preserve">The most recent corporate plan for the National Gallery can be found at: </w:t>
                      </w:r>
                      <w:hyperlink r:id="rId21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https://nga.gov.au/media/dd/documents/NGA_CorporatePlan25-26.pdf</w:t>
                        </w:r>
                        <w:r>
                          <w:rPr>
                            <w:color w:val="231F20"/>
                            <w:spacing w:val="-2"/>
                          </w:rPr>
                          <w:t>.</w:t>
                        </w:r>
                      </w:hyperlink>
                    </w:p>
                    <w:p w14:paraId="32E40939" w14:textId="77777777" w:rsidR="00E82FFC" w:rsidRDefault="00E82FFC">
                      <w:pPr>
                        <w:pStyle w:val="BodyText"/>
                        <w:spacing w:before="2"/>
                      </w:pPr>
                    </w:p>
                    <w:p w14:paraId="32E4093A" w14:textId="77777777" w:rsidR="00E82FFC" w:rsidRDefault="005A5337">
                      <w:pPr>
                        <w:pStyle w:val="BodyText"/>
                        <w:spacing w:before="1"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22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https://nga.gov.au/media/dd/documents/NGA_Annual_Report_24_25_Single_Pages.</w:t>
                        </w:r>
                      </w:hyperlink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u w:val="single" w:color="231F20"/>
                        </w:rPr>
                        <w:t>pdf</w:t>
                      </w:r>
                      <w:r>
                        <w:rPr>
                          <w:color w:val="231F20"/>
                          <w:spacing w:val="-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4029C" w14:textId="77777777" w:rsidR="00E82FFC" w:rsidRDefault="00E82FFC">
      <w:pPr>
        <w:pStyle w:val="BodyText"/>
        <w:rPr>
          <w:sz w:val="16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29D" w14:textId="77777777" w:rsidR="00E82FFC" w:rsidRDefault="00E82FFC">
      <w:pPr>
        <w:pStyle w:val="BodyText"/>
        <w:spacing w:before="242"/>
        <w:rPr>
          <w:sz w:val="22"/>
        </w:rPr>
      </w:pPr>
    </w:p>
    <w:p w14:paraId="32E4029E" w14:textId="77777777" w:rsidR="00E82FFC" w:rsidRDefault="005A5337">
      <w:pPr>
        <w:pStyle w:val="Heading2"/>
        <w:numPr>
          <w:ilvl w:val="1"/>
          <w:numId w:val="5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32E4029F" w14:textId="77777777" w:rsidR="00E82FFC" w:rsidRDefault="005A5337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E40904" wp14:editId="32E40905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4093B" w14:textId="77777777" w:rsidR="00E82FFC" w:rsidRDefault="005A5337">
                            <w:pPr>
                              <w:spacing w:before="38"/>
                              <w:ind w:left="105" w:right="23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understanding,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enjoyment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visual arts by providing access to, and information about, works of art locally, nationally and internationally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40904" id="Textbox 13" o:spid="_x0000_s1027" type="#_x0000_t202" style="position:absolute;margin-left:113.35pt;margin-top:6.2pt;width:385.3pt;height:3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32E4093B" w14:textId="77777777" w:rsidR="00E82FFC" w:rsidRDefault="005A5337">
                      <w:pPr>
                        <w:spacing w:before="38"/>
                        <w:ind w:left="105" w:right="23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Increased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understanding,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knowledge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enjoyment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visual arts by providing access to, and information about, works of art locally, nationally and internationally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402A0" w14:textId="77777777" w:rsidR="00E82FFC" w:rsidRDefault="00E82FFC">
      <w:pPr>
        <w:spacing w:before="168"/>
        <w:rPr>
          <w:b/>
          <w:sz w:val="20"/>
        </w:rPr>
      </w:pPr>
    </w:p>
    <w:p w14:paraId="32E402A1" w14:textId="77777777" w:rsidR="00E82FFC" w:rsidRDefault="005A5337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32E402A2" w14:textId="77777777" w:rsidR="00E82FFC" w:rsidRDefault="00E82FFC">
      <w:pPr>
        <w:spacing w:before="20"/>
        <w:rPr>
          <w:b/>
          <w:sz w:val="20"/>
        </w:rPr>
      </w:pPr>
    </w:p>
    <w:p w14:paraId="32E402A3" w14:textId="77777777" w:rsidR="00E82FFC" w:rsidRDefault="005A5337">
      <w:pPr>
        <w:pStyle w:val="BodyText"/>
        <w:spacing w:line="244" w:lineRule="auto"/>
        <w:ind w:left="464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 achieving the outcome, broken down by program.</w:t>
      </w:r>
    </w:p>
    <w:p w14:paraId="32E402A4" w14:textId="77777777" w:rsidR="00E82FFC" w:rsidRDefault="005A5337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1015"/>
        <w:gridCol w:w="852"/>
        <w:gridCol w:w="876"/>
        <w:gridCol w:w="878"/>
        <w:gridCol w:w="852"/>
      </w:tblGrid>
      <w:tr w:rsidR="00E82FFC" w14:paraId="32E402B5" w14:textId="77777777">
        <w:trPr>
          <w:trHeight w:val="733"/>
        </w:trPr>
        <w:tc>
          <w:tcPr>
            <w:tcW w:w="425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2E402A5" w14:textId="77777777" w:rsidR="00E82FFC" w:rsidRDefault="005A5337">
            <w:pPr>
              <w:pStyle w:val="TableParagraph"/>
              <w:spacing w:line="18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32E402A6" w14:textId="77777777" w:rsidR="00E82FFC" w:rsidRDefault="005A5337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32E402A7" w14:textId="77777777" w:rsidR="00E82FFC" w:rsidRDefault="005A5337">
            <w:pPr>
              <w:pStyle w:val="TableParagraph"/>
              <w:spacing w:line="18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32E402A8" w14:textId="77777777" w:rsidR="00E82FFC" w:rsidRDefault="005A5337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A9" w14:textId="77777777" w:rsidR="00E82FFC" w:rsidRDefault="005A5337">
            <w:pPr>
              <w:pStyle w:val="TableParagraph"/>
              <w:spacing w:line="182" w:lineRule="exact"/>
              <w:ind w:left="15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32E402AA" w14:textId="77777777" w:rsidR="00E82FFC" w:rsidRDefault="005A5337">
            <w:pPr>
              <w:pStyle w:val="TableParagraph"/>
              <w:spacing w:before="1"/>
              <w:ind w:left="23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32E402AB" w14:textId="77777777" w:rsidR="00E82FFC" w:rsidRDefault="005A5337">
            <w:pPr>
              <w:pStyle w:val="TableParagraph"/>
              <w:spacing w:before="183" w:line="163" w:lineRule="exact"/>
              <w:ind w:left="35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32E402AC" w14:textId="77777777" w:rsidR="00E82FFC" w:rsidRDefault="005A5337">
            <w:pPr>
              <w:pStyle w:val="TableParagraph"/>
              <w:spacing w:line="182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32E402AD" w14:textId="77777777" w:rsidR="00E82FFC" w:rsidRDefault="005A5337">
            <w:pPr>
              <w:pStyle w:val="TableParagraph"/>
              <w:spacing w:before="1"/>
              <w:ind w:left="137" w:right="128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32E402AE" w14:textId="77777777" w:rsidR="00E82FFC" w:rsidRDefault="005A5337">
            <w:pPr>
              <w:pStyle w:val="TableParagraph"/>
              <w:spacing w:line="163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32E402AF" w14:textId="77777777" w:rsidR="00E82FFC" w:rsidRDefault="005A5337">
            <w:pPr>
              <w:pStyle w:val="TableParagraph"/>
              <w:spacing w:line="18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32E402B0" w14:textId="77777777" w:rsidR="00E82FFC" w:rsidRDefault="005A5337">
            <w:pPr>
              <w:pStyle w:val="TableParagraph"/>
              <w:spacing w:before="1"/>
              <w:ind w:left="132" w:right="136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32E402B1" w14:textId="77777777" w:rsidR="00E82FFC" w:rsidRDefault="005A5337">
            <w:pPr>
              <w:pStyle w:val="TableParagraph"/>
              <w:spacing w:line="163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2B2" w14:textId="77777777" w:rsidR="00E82FFC" w:rsidRDefault="005A5337">
            <w:pPr>
              <w:pStyle w:val="TableParagraph"/>
              <w:spacing w:line="18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32E402B3" w14:textId="77777777" w:rsidR="00E82FFC" w:rsidRDefault="005A5337">
            <w:pPr>
              <w:pStyle w:val="TableParagraph"/>
              <w:spacing w:before="1"/>
              <w:ind w:left="140" w:right="102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32E402B4" w14:textId="77777777" w:rsidR="00E82FFC" w:rsidRDefault="005A5337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2B7" w14:textId="77777777">
        <w:trPr>
          <w:trHeight w:val="184"/>
        </w:trPr>
        <w:tc>
          <w:tcPr>
            <w:tcW w:w="7711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B6" w14:textId="77777777" w:rsidR="00E82FFC" w:rsidRDefault="005A533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Collection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development,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management,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access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promotion</w:t>
            </w:r>
          </w:p>
        </w:tc>
      </w:tr>
      <w:tr w:rsidR="00E82FFC" w14:paraId="32E402CC" w14:textId="77777777">
        <w:trPr>
          <w:trHeight w:val="642"/>
        </w:trPr>
        <w:tc>
          <w:tcPr>
            <w:tcW w:w="323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2E402B8" w14:textId="77777777" w:rsidR="00E82FFC" w:rsidRDefault="005A5337">
            <w:pPr>
              <w:pStyle w:val="TableParagraph"/>
              <w:spacing w:before="1"/>
              <w:ind w:left="220" w:right="1233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32E402B9" w14:textId="77777777" w:rsidR="00E82FFC" w:rsidRDefault="005A5337">
            <w:pPr>
              <w:pStyle w:val="TableParagraph"/>
              <w:spacing w:line="183" w:lineRule="exact"/>
              <w:ind w:right="1154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32E402BA" w14:textId="77777777" w:rsidR="00E82FFC" w:rsidRDefault="005A5337">
            <w:pPr>
              <w:pStyle w:val="TableParagraph"/>
              <w:ind w:left="220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 the budget year 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32E402BB" w14:textId="77777777" w:rsidR="00E82FFC" w:rsidRDefault="005A5337">
            <w:pPr>
              <w:pStyle w:val="TableParagraph"/>
              <w:ind w:left="108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32E402BC" w14:textId="77777777" w:rsidR="00E82FFC" w:rsidRDefault="005A5337">
            <w:pPr>
              <w:pStyle w:val="TableParagraph"/>
              <w:spacing w:before="1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</w:p>
        </w:tc>
        <w:tc>
          <w:tcPr>
            <w:tcW w:w="1015" w:type="dxa"/>
            <w:tcBorders>
              <w:top w:val="single" w:sz="4" w:space="0" w:color="231F20"/>
            </w:tcBorders>
          </w:tcPr>
          <w:p w14:paraId="32E402BD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B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BF" w14:textId="77777777" w:rsidR="00E82FFC" w:rsidRDefault="005A5337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81,789</w:t>
            </w: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32E402C0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1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2" w14:textId="77777777" w:rsidR="00E82FFC" w:rsidRDefault="005A5337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76,185</w:t>
            </w: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32E402C3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4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5" w14:textId="77777777" w:rsidR="00E82FFC" w:rsidRDefault="005A5337">
            <w:pPr>
              <w:pStyle w:val="TableParagraph"/>
              <w:ind w:left="11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74,435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32E402C6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7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8" w14:textId="77777777" w:rsidR="00E82FFC" w:rsidRDefault="005A5337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75,089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32E402C9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A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CB" w14:textId="77777777" w:rsidR="00E82FFC" w:rsidRDefault="005A5337">
            <w:pPr>
              <w:pStyle w:val="TableParagraph"/>
              <w:ind w:left="14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74,821</w:t>
            </w:r>
          </w:p>
        </w:tc>
      </w:tr>
      <w:tr w:rsidR="00E82FFC" w14:paraId="32E402D3" w14:textId="77777777">
        <w:trPr>
          <w:trHeight w:val="35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2CD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32E402CE" w14:textId="77777777" w:rsidR="00E82FFC" w:rsidRDefault="005A5337">
            <w:pPr>
              <w:pStyle w:val="TableParagraph"/>
              <w:spacing w:before="85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18,784</w:t>
            </w:r>
          </w:p>
        </w:tc>
        <w:tc>
          <w:tcPr>
            <w:tcW w:w="852" w:type="dxa"/>
            <w:shd w:val="clear" w:color="auto" w:fill="E7E8E8"/>
          </w:tcPr>
          <w:p w14:paraId="32E402CF" w14:textId="77777777" w:rsidR="00E82FFC" w:rsidRDefault="005A5337">
            <w:pPr>
              <w:pStyle w:val="TableParagraph"/>
              <w:spacing w:before="85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18,794</w:t>
            </w:r>
          </w:p>
        </w:tc>
        <w:tc>
          <w:tcPr>
            <w:tcW w:w="876" w:type="dxa"/>
          </w:tcPr>
          <w:p w14:paraId="32E402D0" w14:textId="77777777" w:rsidR="00E82FFC" w:rsidRDefault="005A5337">
            <w:pPr>
              <w:pStyle w:val="TableParagraph"/>
              <w:spacing w:before="85"/>
              <w:ind w:left="11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18,488</w:t>
            </w:r>
          </w:p>
        </w:tc>
        <w:tc>
          <w:tcPr>
            <w:tcW w:w="878" w:type="dxa"/>
          </w:tcPr>
          <w:p w14:paraId="32E402D1" w14:textId="77777777" w:rsidR="00E82FFC" w:rsidRDefault="005A5337">
            <w:pPr>
              <w:pStyle w:val="TableParagraph"/>
              <w:spacing w:before="85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18,687</w:t>
            </w:r>
          </w:p>
        </w:tc>
        <w:tc>
          <w:tcPr>
            <w:tcW w:w="852" w:type="dxa"/>
          </w:tcPr>
          <w:p w14:paraId="32E402D2" w14:textId="77777777" w:rsidR="00E82FFC" w:rsidRDefault="005A5337">
            <w:pPr>
              <w:pStyle w:val="TableParagraph"/>
              <w:spacing w:before="85"/>
              <w:ind w:left="14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18,566</w:t>
            </w:r>
          </w:p>
        </w:tc>
      </w:tr>
      <w:tr w:rsidR="00E82FFC" w14:paraId="32E402DA" w14:textId="77777777">
        <w:trPr>
          <w:trHeight w:val="267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2D4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4" w:space="0" w:color="231F20"/>
            </w:tcBorders>
          </w:tcPr>
          <w:p w14:paraId="32E402D5" w14:textId="77777777" w:rsidR="00E82FFC" w:rsidRDefault="005A5337">
            <w:pPr>
              <w:pStyle w:val="TableParagraph"/>
              <w:spacing w:before="84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23,907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32E402D6" w14:textId="77777777" w:rsidR="00E82FFC" w:rsidRDefault="005A5337">
            <w:pPr>
              <w:pStyle w:val="TableParagraph"/>
              <w:spacing w:before="84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23,274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32E402D7" w14:textId="77777777" w:rsidR="00E82FFC" w:rsidRDefault="005A5337">
            <w:pPr>
              <w:pStyle w:val="TableParagraph"/>
              <w:spacing w:before="84" w:line="163" w:lineRule="exact"/>
              <w:ind w:left="11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20,672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32E402D8" w14:textId="77777777" w:rsidR="00E82FFC" w:rsidRDefault="005A5337">
            <w:pPr>
              <w:pStyle w:val="TableParagraph"/>
              <w:spacing w:before="84" w:line="163" w:lineRule="exact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19,571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32E402D9" w14:textId="77777777" w:rsidR="00E82FFC" w:rsidRDefault="005A5337">
            <w:pPr>
              <w:pStyle w:val="TableParagraph"/>
              <w:spacing w:before="84" w:line="163" w:lineRule="exact"/>
              <w:ind w:left="14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20,879</w:t>
            </w:r>
          </w:p>
        </w:tc>
      </w:tr>
      <w:tr w:rsidR="00E82FFC" w14:paraId="32E402E1" w14:textId="77777777">
        <w:trPr>
          <w:trHeight w:val="184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2DB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231F20"/>
              <w:bottom w:val="single" w:sz="4" w:space="0" w:color="231F20"/>
            </w:tcBorders>
          </w:tcPr>
          <w:p w14:paraId="32E402DC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124,480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DD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118,253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32E402DE" w14:textId="77777777" w:rsidR="00E82FFC" w:rsidRDefault="005A5337">
            <w:pPr>
              <w:pStyle w:val="TableParagraph"/>
              <w:spacing w:before="1" w:line="163" w:lineRule="exact"/>
              <w:ind w:left="119" w:right="8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113,595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32E402DF" w14:textId="77777777" w:rsidR="00E82FFC" w:rsidRDefault="005A5337">
            <w:pPr>
              <w:pStyle w:val="TableParagraph"/>
              <w:spacing w:before="1" w:line="163" w:lineRule="exact"/>
              <w:ind w:left="107" w:right="8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113,347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2E0" w14:textId="77777777" w:rsidR="00E82FFC" w:rsidRDefault="005A5337">
            <w:pPr>
              <w:pStyle w:val="TableParagraph"/>
              <w:spacing w:before="1" w:line="163" w:lineRule="exact"/>
              <w:ind w:left="149" w:right="9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114,266</w:t>
            </w:r>
          </w:p>
        </w:tc>
      </w:tr>
      <w:tr w:rsidR="00E82FFC" w14:paraId="32E402E3" w14:textId="77777777">
        <w:trPr>
          <w:trHeight w:val="184"/>
        </w:trPr>
        <w:tc>
          <w:tcPr>
            <w:tcW w:w="7711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2E2" w14:textId="77777777" w:rsidR="00E82FFC" w:rsidRDefault="005A533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E82FFC" w14:paraId="32E402F8" w14:textId="77777777">
        <w:trPr>
          <w:trHeight w:val="641"/>
        </w:trPr>
        <w:tc>
          <w:tcPr>
            <w:tcW w:w="323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2E402E4" w14:textId="77777777" w:rsidR="00E82FFC" w:rsidRDefault="005A5337">
            <w:pPr>
              <w:pStyle w:val="TableParagraph"/>
              <w:spacing w:before="1"/>
              <w:ind w:left="220" w:right="1233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32E402E5" w14:textId="77777777" w:rsidR="00E82FFC" w:rsidRDefault="005A5337">
            <w:pPr>
              <w:pStyle w:val="TableParagraph"/>
              <w:spacing w:line="183" w:lineRule="exact"/>
              <w:ind w:right="1154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32E402E6" w14:textId="77777777" w:rsidR="00E82FFC" w:rsidRDefault="005A5337">
            <w:pPr>
              <w:pStyle w:val="TableParagraph"/>
              <w:ind w:left="220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 the budget year 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32E402E7" w14:textId="77777777" w:rsidR="00E82FFC" w:rsidRDefault="005A5337">
            <w:pPr>
              <w:pStyle w:val="TableParagraph"/>
              <w:ind w:left="108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32E402E8" w14:textId="77777777" w:rsidR="00E82FFC" w:rsidRDefault="005A5337">
            <w:pPr>
              <w:pStyle w:val="TableParagraph"/>
              <w:spacing w:before="9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231F20"/>
            </w:tcBorders>
          </w:tcPr>
          <w:p w14:paraId="32E402E9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EA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EB" w14:textId="77777777" w:rsidR="00E82FFC" w:rsidRDefault="005A5337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81,789</w:t>
            </w: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32E402EC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ED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EE" w14:textId="77777777" w:rsidR="00E82FFC" w:rsidRDefault="005A5337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76,185</w:t>
            </w: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32E402E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0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1" w14:textId="77777777" w:rsidR="00E82FFC" w:rsidRDefault="005A5337">
            <w:pPr>
              <w:pStyle w:val="TableParagraph"/>
              <w:ind w:left="11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74,435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32E402F2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3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4" w14:textId="77777777" w:rsidR="00E82FFC" w:rsidRDefault="005A5337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75,089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32E402F5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6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2F7" w14:textId="77777777" w:rsidR="00E82FFC" w:rsidRDefault="005A5337">
            <w:pPr>
              <w:pStyle w:val="TableParagraph"/>
              <w:ind w:left="14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74,821</w:t>
            </w:r>
          </w:p>
        </w:tc>
      </w:tr>
      <w:tr w:rsidR="00E82FFC" w14:paraId="32E402FF" w14:textId="77777777">
        <w:trPr>
          <w:trHeight w:val="35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2F9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32E402FA" w14:textId="77777777" w:rsidR="00E82FFC" w:rsidRDefault="005A5337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18,784</w:t>
            </w:r>
          </w:p>
        </w:tc>
        <w:tc>
          <w:tcPr>
            <w:tcW w:w="852" w:type="dxa"/>
            <w:shd w:val="clear" w:color="auto" w:fill="E7E8E8"/>
          </w:tcPr>
          <w:p w14:paraId="32E402FB" w14:textId="77777777" w:rsidR="00E82FFC" w:rsidRDefault="005A5337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18,794</w:t>
            </w:r>
          </w:p>
        </w:tc>
        <w:tc>
          <w:tcPr>
            <w:tcW w:w="876" w:type="dxa"/>
          </w:tcPr>
          <w:p w14:paraId="32E402FC" w14:textId="77777777" w:rsidR="00E82FFC" w:rsidRDefault="005A5337">
            <w:pPr>
              <w:pStyle w:val="TableParagraph"/>
              <w:spacing w:before="84"/>
              <w:ind w:left="11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18,488</w:t>
            </w:r>
          </w:p>
        </w:tc>
        <w:tc>
          <w:tcPr>
            <w:tcW w:w="878" w:type="dxa"/>
          </w:tcPr>
          <w:p w14:paraId="32E402FD" w14:textId="77777777" w:rsidR="00E82FFC" w:rsidRDefault="005A5337">
            <w:pPr>
              <w:pStyle w:val="TableParagraph"/>
              <w:spacing w:before="84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18,687</w:t>
            </w:r>
          </w:p>
        </w:tc>
        <w:tc>
          <w:tcPr>
            <w:tcW w:w="852" w:type="dxa"/>
          </w:tcPr>
          <w:p w14:paraId="32E402FE" w14:textId="77777777" w:rsidR="00E82FFC" w:rsidRDefault="005A5337">
            <w:pPr>
              <w:pStyle w:val="TableParagraph"/>
              <w:spacing w:before="84"/>
              <w:ind w:left="14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18,566</w:t>
            </w:r>
          </w:p>
        </w:tc>
      </w:tr>
      <w:tr w:rsidR="00E82FFC" w14:paraId="32E40306" w14:textId="77777777">
        <w:trPr>
          <w:trHeight w:val="26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300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4" w:space="0" w:color="231F20"/>
            </w:tcBorders>
          </w:tcPr>
          <w:p w14:paraId="32E40301" w14:textId="77777777" w:rsidR="00E82FFC" w:rsidRDefault="005A5337">
            <w:pPr>
              <w:pStyle w:val="TableParagraph"/>
              <w:spacing w:before="85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23,907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32E40302" w14:textId="77777777" w:rsidR="00E82FFC" w:rsidRDefault="005A5337">
            <w:pPr>
              <w:pStyle w:val="TableParagraph"/>
              <w:spacing w:before="85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23,274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32E40303" w14:textId="77777777" w:rsidR="00E82FFC" w:rsidRDefault="005A5337">
            <w:pPr>
              <w:pStyle w:val="TableParagraph"/>
              <w:spacing w:before="85" w:line="163" w:lineRule="exact"/>
              <w:ind w:left="11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20,672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32E40304" w14:textId="77777777" w:rsidR="00E82FFC" w:rsidRDefault="005A5337">
            <w:pPr>
              <w:pStyle w:val="TableParagraph"/>
              <w:spacing w:before="85" w:line="163" w:lineRule="exact"/>
              <w:ind w:left="10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19,571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32E40305" w14:textId="77777777" w:rsidR="00E82FFC" w:rsidRDefault="005A5337">
            <w:pPr>
              <w:pStyle w:val="TableParagraph"/>
              <w:spacing w:before="85" w:line="163" w:lineRule="exact"/>
              <w:ind w:left="149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20,879</w:t>
            </w:r>
          </w:p>
        </w:tc>
      </w:tr>
      <w:tr w:rsidR="00E82FFC" w14:paraId="32E4030D" w14:textId="77777777">
        <w:trPr>
          <w:trHeight w:val="181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32E40307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231F20"/>
              <w:bottom w:val="single" w:sz="4" w:space="0" w:color="231F20"/>
            </w:tcBorders>
          </w:tcPr>
          <w:p w14:paraId="32E40308" w14:textId="77777777" w:rsidR="00E82FFC" w:rsidRDefault="005A5337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124,480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309" w14:textId="77777777" w:rsidR="00E82FFC" w:rsidRDefault="005A5337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118,253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32E4030A" w14:textId="77777777" w:rsidR="00E82FFC" w:rsidRDefault="005A5337">
            <w:pPr>
              <w:pStyle w:val="TableParagraph"/>
              <w:spacing w:line="162" w:lineRule="exact"/>
              <w:ind w:left="119" w:right="8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113,595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32E4030B" w14:textId="77777777" w:rsidR="00E82FFC" w:rsidRDefault="005A5337">
            <w:pPr>
              <w:pStyle w:val="TableParagraph"/>
              <w:spacing w:line="162" w:lineRule="exact"/>
              <w:ind w:left="107" w:right="8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113,347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30C" w14:textId="77777777" w:rsidR="00E82FFC" w:rsidRDefault="005A5337">
            <w:pPr>
              <w:pStyle w:val="TableParagraph"/>
              <w:spacing w:line="162" w:lineRule="exact"/>
              <w:ind w:left="149" w:right="9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114,266</w:t>
            </w:r>
          </w:p>
        </w:tc>
      </w:tr>
    </w:tbl>
    <w:p w14:paraId="32E4030E" w14:textId="77777777" w:rsidR="00E82FFC" w:rsidRDefault="00E82FFC">
      <w:pPr>
        <w:spacing w:before="6" w:after="1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1016"/>
        <w:gridCol w:w="853"/>
      </w:tblGrid>
      <w:tr w:rsidR="00E82FFC" w14:paraId="32E40313" w14:textId="77777777">
        <w:trPr>
          <w:trHeight w:val="184"/>
        </w:trPr>
        <w:tc>
          <w:tcPr>
            <w:tcW w:w="325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2E4030F" w14:textId="77777777" w:rsidR="00E82FFC" w:rsidRDefault="00E82FFC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32E40310" w14:textId="77777777" w:rsidR="00E82FFC" w:rsidRDefault="005A5337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32E40311" w14:textId="77777777" w:rsidR="00E82FFC" w:rsidRDefault="005A5337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312" w14:textId="77777777" w:rsidR="00E82FFC" w:rsidRDefault="005A5337">
            <w:pPr>
              <w:pStyle w:val="TableParagraph"/>
              <w:spacing w:before="1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E82FFC" w14:paraId="32E40317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314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32E40315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316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</w:tr>
    </w:tbl>
    <w:p w14:paraId="32E40318" w14:textId="77777777" w:rsidR="00E82FFC" w:rsidRDefault="005A5337">
      <w:pPr>
        <w:tabs>
          <w:tab w:val="left" w:pos="824"/>
        </w:tabs>
        <w:spacing w:before="1" w:line="276" w:lineRule="auto"/>
        <w:ind w:left="824" w:right="600" w:hanging="360"/>
        <w:rPr>
          <w:sz w:val="16"/>
        </w:rPr>
      </w:pPr>
      <w:r>
        <w:rPr>
          <w:color w:val="231F20"/>
          <w:spacing w:val="-6"/>
          <w:sz w:val="16"/>
        </w:rPr>
        <w:t>a)</w:t>
      </w:r>
      <w:r>
        <w:rPr>
          <w:color w:val="231F20"/>
          <w:sz w:val="16"/>
        </w:rPr>
        <w:tab/>
        <w:t>Expenses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up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depreciation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 national collection and lease adjustments under AASB 16 Leases.</w:t>
      </w:r>
    </w:p>
    <w:p w14:paraId="32E40319" w14:textId="77777777" w:rsidR="00E82FFC" w:rsidRDefault="005A5337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E40906" wp14:editId="32E40907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A810" id="Graphic 14" o:spid="_x0000_s1026" style="position:absolute;margin-left:111.8pt;margin-top:4.3pt;width:388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31A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31B" w14:textId="77777777" w:rsidR="00E82FFC" w:rsidRDefault="00E82FFC">
      <w:pPr>
        <w:rPr>
          <w:sz w:val="20"/>
        </w:rPr>
      </w:pPr>
    </w:p>
    <w:p w14:paraId="32E4031C" w14:textId="77777777" w:rsidR="00E82FFC" w:rsidRDefault="00E82FFC">
      <w:pPr>
        <w:spacing w:before="55"/>
        <w:rPr>
          <w:sz w:val="20"/>
        </w:rPr>
      </w:pPr>
    </w:p>
    <w:p w14:paraId="32E4031D" w14:textId="77777777" w:rsidR="00E82FFC" w:rsidRDefault="005A5337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1</w:t>
      </w:r>
    </w:p>
    <w:p w14:paraId="32E4031E" w14:textId="77777777" w:rsidR="00E82FFC" w:rsidRDefault="00E82FFC">
      <w:pPr>
        <w:spacing w:before="20"/>
        <w:rPr>
          <w:b/>
          <w:sz w:val="20"/>
        </w:rPr>
      </w:pPr>
    </w:p>
    <w:p w14:paraId="32E4031F" w14:textId="77777777" w:rsidR="00E82FFC" w:rsidRDefault="005A5337">
      <w:pPr>
        <w:pStyle w:val="BodyText"/>
        <w:spacing w:line="244" w:lineRule="auto"/>
        <w:ind w:left="464" w:right="529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32E40320" w14:textId="77777777" w:rsidR="00E82FFC" w:rsidRDefault="005A5337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32E40321" w14:textId="77777777" w:rsidR="00E82FFC" w:rsidRDefault="00E82FFC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835"/>
        <w:gridCol w:w="3402"/>
      </w:tblGrid>
      <w:tr w:rsidR="00E82FFC" w14:paraId="32E40323" w14:textId="77777777">
        <w:trPr>
          <w:trHeight w:val="770"/>
        </w:trPr>
        <w:tc>
          <w:tcPr>
            <w:tcW w:w="7797" w:type="dxa"/>
            <w:gridSpan w:val="3"/>
            <w:shd w:val="clear" w:color="auto" w:fill="F1F1F2"/>
          </w:tcPr>
          <w:p w14:paraId="32E40322" w14:textId="77777777" w:rsidR="00E82FFC" w:rsidRDefault="005A5337">
            <w:pPr>
              <w:pStyle w:val="TableParagraph"/>
              <w:spacing w:before="37" w:line="242" w:lineRule="auto"/>
              <w:ind w:left="107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Increased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enjoyment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visual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by providing access to, and information about, works of art locally, nationally and </w:t>
            </w:r>
            <w:r>
              <w:rPr>
                <w:color w:val="231F20"/>
                <w:spacing w:val="-2"/>
                <w:sz w:val="20"/>
              </w:rPr>
              <w:t>internationally</w:t>
            </w:r>
          </w:p>
        </w:tc>
      </w:tr>
      <w:tr w:rsidR="00E82FFC" w14:paraId="32E40326" w14:textId="77777777">
        <w:trPr>
          <w:trHeight w:val="700"/>
        </w:trPr>
        <w:tc>
          <w:tcPr>
            <w:tcW w:w="7797" w:type="dxa"/>
            <w:gridSpan w:val="3"/>
            <w:shd w:val="clear" w:color="auto" w:fill="F1F1F2"/>
          </w:tcPr>
          <w:p w14:paraId="32E40324" w14:textId="77777777" w:rsidR="00E82FFC" w:rsidRDefault="005A5337">
            <w:pPr>
              <w:pStyle w:val="TableParagraph"/>
              <w:spacing w:before="39"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Collection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development,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management,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access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2"/>
                <w:sz w:val="18"/>
              </w:rPr>
              <w:t xml:space="preserve"> promotion</w:t>
            </w:r>
          </w:p>
          <w:p w14:paraId="32E40325" w14:textId="77777777" w:rsidR="00E82FFC" w:rsidRDefault="005A5337">
            <w:pPr>
              <w:pStyle w:val="TableParagraph"/>
              <w:ind w:left="107" w:right="8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Gallery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aims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build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maintain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outstanding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art, providing access locally, nationally, and internationally</w:t>
            </w:r>
          </w:p>
        </w:tc>
      </w:tr>
      <w:tr w:rsidR="00E82FFC" w14:paraId="32E4032A" w14:textId="77777777">
        <w:trPr>
          <w:trHeight w:val="856"/>
        </w:trPr>
        <w:tc>
          <w:tcPr>
            <w:tcW w:w="1560" w:type="dxa"/>
            <w:tcBorders>
              <w:bottom w:val="double" w:sz="4" w:space="0" w:color="231F20"/>
            </w:tcBorders>
          </w:tcPr>
          <w:p w14:paraId="32E40327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37" w:type="dxa"/>
            <w:gridSpan w:val="2"/>
            <w:tcBorders>
              <w:bottom w:val="double" w:sz="4" w:space="0" w:color="231F20"/>
            </w:tcBorders>
          </w:tcPr>
          <w:p w14:paraId="32E40328" w14:textId="77777777" w:rsidR="00E82FFC" w:rsidRDefault="005A5337">
            <w:pPr>
              <w:pStyle w:val="TableParagraph"/>
              <w:spacing w:before="61"/>
              <w:ind w:left="107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Collection: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conserve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outstanding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  <w:p w14:paraId="32E40329" w14:textId="77777777" w:rsidR="00E82FFC" w:rsidRDefault="005A5337">
            <w:pPr>
              <w:pStyle w:val="TableParagraph"/>
              <w:ind w:left="107" w:right="1240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Connection: </w:t>
            </w:r>
            <w:r>
              <w:rPr>
                <w:color w:val="231F20"/>
                <w:sz w:val="16"/>
              </w:rPr>
              <w:t xml:space="preserve">Share the nation’s art collection with audiences </w:t>
            </w:r>
            <w:r>
              <w:rPr>
                <w:b/>
                <w:color w:val="231F20"/>
                <w:sz w:val="16"/>
              </w:rPr>
              <w:t xml:space="preserve">Distinct Identity: </w:t>
            </w:r>
            <w:r>
              <w:rPr>
                <w:color w:val="231F20"/>
                <w:sz w:val="16"/>
              </w:rPr>
              <w:t xml:space="preserve">Present artistic programs of cultural excellence </w:t>
            </w:r>
            <w:r>
              <w:rPr>
                <w:b/>
                <w:color w:val="231F20"/>
                <w:sz w:val="16"/>
              </w:rPr>
              <w:t>Sustainable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Capable: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Gallery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ambition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realised</w:t>
            </w:r>
          </w:p>
        </w:tc>
      </w:tr>
      <w:tr w:rsidR="00E82FFC" w14:paraId="32E4032E" w14:textId="77777777">
        <w:trPr>
          <w:trHeight w:val="265"/>
        </w:trPr>
        <w:tc>
          <w:tcPr>
            <w:tcW w:w="1560" w:type="dxa"/>
            <w:tcBorders>
              <w:top w:val="double" w:sz="4" w:space="0" w:color="231F20"/>
            </w:tcBorders>
          </w:tcPr>
          <w:p w14:paraId="32E4032B" w14:textId="77777777" w:rsidR="00E82FFC" w:rsidRDefault="005A533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835" w:type="dxa"/>
            <w:tcBorders>
              <w:top w:val="double" w:sz="4" w:space="0" w:color="231F20"/>
            </w:tcBorders>
          </w:tcPr>
          <w:p w14:paraId="32E4032C" w14:textId="77777777" w:rsidR="00E82FFC" w:rsidRDefault="005A533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02" w:type="dxa"/>
            <w:tcBorders>
              <w:top w:val="double" w:sz="4" w:space="0" w:color="231F20"/>
            </w:tcBorders>
          </w:tcPr>
          <w:p w14:paraId="32E4032D" w14:textId="77777777" w:rsidR="00E82FFC" w:rsidRDefault="005A5337">
            <w:pPr>
              <w:pStyle w:val="TableParagraph"/>
              <w:spacing w:before="43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E82FFC" w14:paraId="32E40333" w14:textId="77777777">
        <w:trPr>
          <w:trHeight w:val="734"/>
        </w:trPr>
        <w:tc>
          <w:tcPr>
            <w:tcW w:w="1560" w:type="dxa"/>
            <w:vMerge w:val="restart"/>
          </w:tcPr>
          <w:p w14:paraId="32E4032F" w14:textId="77777777" w:rsidR="00E82FFC" w:rsidRDefault="005A5337">
            <w:pPr>
              <w:pStyle w:val="TableParagraph"/>
              <w:ind w:left="107" w:right="52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2835" w:type="dxa"/>
          </w:tcPr>
          <w:p w14:paraId="32E40330" w14:textId="77777777" w:rsidR="00E82FFC" w:rsidRDefault="005A533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Collection: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 developed and managed</w:t>
            </w:r>
          </w:p>
        </w:tc>
        <w:tc>
          <w:tcPr>
            <w:tcW w:w="3402" w:type="dxa"/>
          </w:tcPr>
          <w:p w14:paraId="32E40331" w14:textId="77777777" w:rsidR="00E82FFC" w:rsidRDefault="005A5337">
            <w:pPr>
              <w:pStyle w:val="TableParagraph"/>
              <w:ind w:left="108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singular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outstanding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quality added to the national collection</w:t>
            </w:r>
          </w:p>
          <w:p w14:paraId="32E40332" w14:textId="77777777" w:rsidR="00E82FFC" w:rsidRDefault="005A5337">
            <w:pPr>
              <w:pStyle w:val="TableParagraph"/>
              <w:spacing w:before="182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E82FFC" w14:paraId="32E4033B" w14:textId="77777777">
        <w:trPr>
          <w:trHeight w:val="2392"/>
        </w:trPr>
        <w:tc>
          <w:tcPr>
            <w:tcW w:w="1560" w:type="dxa"/>
            <w:vMerge/>
            <w:tcBorders>
              <w:top w:val="nil"/>
            </w:tcBorders>
          </w:tcPr>
          <w:p w14:paraId="32E40334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2E40335" w14:textId="77777777" w:rsidR="00E82FFC" w:rsidRDefault="005A5337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Connection: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engage with the national collection</w:t>
            </w:r>
          </w:p>
        </w:tc>
        <w:tc>
          <w:tcPr>
            <w:tcW w:w="3402" w:type="dxa"/>
          </w:tcPr>
          <w:p w14:paraId="32E40336" w14:textId="77777777" w:rsidR="00E82FFC" w:rsidRDefault="005A5337">
            <w:pPr>
              <w:pStyle w:val="TableParagraph"/>
              <w:spacing w:before="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 exceeds 2,050,000</w:t>
            </w:r>
          </w:p>
          <w:p w14:paraId="32E40337" w14:textId="77777777" w:rsidR="00E82FFC" w:rsidRDefault="005A5337">
            <w:pPr>
              <w:pStyle w:val="TableParagraph"/>
              <w:spacing w:before="184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32E40338" w14:textId="77777777" w:rsidR="00E82FFC" w:rsidRDefault="005A5337">
            <w:pPr>
              <w:pStyle w:val="TableParagraph"/>
              <w:spacing w:before="186" w:line="480" w:lineRule="auto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Unique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website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sessions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2,000,000 Target expected to be met</w:t>
            </w:r>
          </w:p>
          <w:p w14:paraId="32E40339" w14:textId="77777777" w:rsidR="00E82FFC" w:rsidRDefault="005A5337">
            <w:pPr>
              <w:pStyle w:val="TableParagraph"/>
              <w:ind w:left="108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learning programs exceeds 62,000</w:t>
            </w:r>
          </w:p>
          <w:p w14:paraId="32E4033A" w14:textId="77777777" w:rsidR="00E82FFC" w:rsidRDefault="005A5337">
            <w:pPr>
              <w:pStyle w:val="TableParagraph"/>
              <w:spacing w:before="182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E82FFC" w14:paraId="32E40345" w14:textId="77777777">
        <w:trPr>
          <w:trHeight w:val="3312"/>
        </w:trPr>
        <w:tc>
          <w:tcPr>
            <w:tcW w:w="1560" w:type="dxa"/>
            <w:vMerge/>
            <w:tcBorders>
              <w:top w:val="nil"/>
            </w:tcBorders>
          </w:tcPr>
          <w:p w14:paraId="32E4033C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2E4033D" w14:textId="77777777" w:rsidR="00E82FFC" w:rsidRDefault="005A5337">
            <w:pPr>
              <w:pStyle w:val="TableParagraph"/>
              <w:spacing w:before="1"/>
              <w:ind w:left="107" w:right="13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Distinct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Identity: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Cultural Policy is supported</w:t>
            </w:r>
          </w:p>
        </w:tc>
        <w:tc>
          <w:tcPr>
            <w:tcW w:w="3402" w:type="dxa"/>
          </w:tcPr>
          <w:p w14:paraId="32E4033E" w14:textId="77777777" w:rsidR="00E82FFC" w:rsidRDefault="005A5337">
            <w:pPr>
              <w:pStyle w:val="TableParagraph"/>
              <w:spacing w:before="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across Australia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  <w:p w14:paraId="32E4033F" w14:textId="77777777" w:rsidR="00E82FFC" w:rsidRDefault="005A5337">
            <w:pPr>
              <w:pStyle w:val="TableParagraph"/>
              <w:spacing w:before="184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32E40340" w14:textId="77777777" w:rsidR="00E82FFC" w:rsidRDefault="005A5337">
            <w:pPr>
              <w:pStyle w:val="TableParagraph"/>
              <w:spacing w:before="183" w:line="482" w:lineRule="auto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&gt;80%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highly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satisfied Target expected to be met</w:t>
            </w:r>
          </w:p>
          <w:p w14:paraId="32E40341" w14:textId="77777777" w:rsidR="00E82FFC" w:rsidRDefault="005A5337">
            <w:pPr>
              <w:pStyle w:val="TableParagraph"/>
              <w:ind w:left="108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&gt;95%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major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exhibitions are quite or highly satisfied</w:t>
            </w:r>
          </w:p>
          <w:p w14:paraId="32E40342" w14:textId="77777777" w:rsidR="00E82FFC" w:rsidRDefault="005A5337">
            <w:pPr>
              <w:pStyle w:val="TableParagraph"/>
              <w:spacing w:before="182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32E40343" w14:textId="77777777" w:rsidR="00E82FFC" w:rsidRDefault="005A5337">
            <w:pPr>
              <w:pStyle w:val="TableParagraph"/>
              <w:spacing w:before="183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advance First Nations art internationally</w:t>
            </w:r>
          </w:p>
          <w:p w14:paraId="32E40344" w14:textId="77777777" w:rsidR="00E82FFC" w:rsidRDefault="005A5337">
            <w:pPr>
              <w:pStyle w:val="TableParagraph"/>
              <w:spacing w:before="184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32E40346" w14:textId="77777777" w:rsidR="00E82FFC" w:rsidRDefault="00E82FFC">
      <w:pPr>
        <w:pStyle w:val="TableParagraph"/>
        <w:spacing w:line="163" w:lineRule="exact"/>
        <w:jc w:val="left"/>
        <w:rPr>
          <w:sz w:val="16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347" w14:textId="77777777" w:rsidR="00E82FFC" w:rsidRDefault="00E82FFC">
      <w:pPr>
        <w:pStyle w:val="BodyText"/>
        <w:rPr>
          <w:sz w:val="20"/>
        </w:rPr>
      </w:pPr>
    </w:p>
    <w:p w14:paraId="32E40348" w14:textId="77777777" w:rsidR="00E82FFC" w:rsidRDefault="00E82FFC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552"/>
        <w:gridCol w:w="3685"/>
      </w:tblGrid>
      <w:tr w:rsidR="00E82FFC" w14:paraId="32E4034C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49" w14:textId="77777777" w:rsidR="00E82FFC" w:rsidRDefault="005A533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55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4A" w14:textId="77777777" w:rsidR="00E82FFC" w:rsidRDefault="005A533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6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4B" w14:textId="77777777" w:rsidR="00E82FFC" w:rsidRDefault="005A533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E82FFC" w14:paraId="32E40356" w14:textId="77777777">
        <w:trPr>
          <w:trHeight w:val="2159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2E4034D" w14:textId="77777777" w:rsidR="00E82FFC" w:rsidRDefault="005A5337">
            <w:pPr>
              <w:pStyle w:val="TableParagraph"/>
              <w:spacing w:before="1" w:line="295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2E4034E" w14:textId="77777777" w:rsidR="00E82FFC" w:rsidRDefault="005A5337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Sustainable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capable: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National Gallery ambition is </w:t>
            </w:r>
            <w:r>
              <w:rPr>
                <w:color w:val="231F20"/>
                <w:spacing w:val="-2"/>
                <w:sz w:val="16"/>
              </w:rPr>
              <w:t>realised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2E4034F" w14:textId="77777777" w:rsidR="00E82FFC" w:rsidRDefault="005A5337">
            <w:pPr>
              <w:pStyle w:val="TableParagraph"/>
              <w:spacing w:before="39"/>
              <w:ind w:left="107" w:right="1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Recognition of philanthropic income to the National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Gallery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30%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 from government</w:t>
            </w:r>
          </w:p>
          <w:p w14:paraId="32E40350" w14:textId="77777777" w:rsidR="00E82FFC" w:rsidRDefault="00E82FFC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32E40351" w14:textId="77777777" w:rsidR="00E82FFC" w:rsidRDefault="005A5337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32E40352" w14:textId="77777777" w:rsidR="00E82FFC" w:rsidRDefault="00E82FFC">
            <w:pPr>
              <w:pStyle w:val="TableParagraph"/>
              <w:spacing w:before="63"/>
              <w:jc w:val="left"/>
              <w:rPr>
                <w:rFonts w:ascii="Book Antiqua"/>
                <w:sz w:val="16"/>
              </w:rPr>
            </w:pPr>
          </w:p>
          <w:p w14:paraId="32E40353" w14:textId="77777777" w:rsidR="00E82FFC" w:rsidRDefault="005A533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Sculpture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Garden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Project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design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is </w:t>
            </w:r>
            <w:r>
              <w:rPr>
                <w:color w:val="231F20"/>
                <w:spacing w:val="-2"/>
                <w:sz w:val="16"/>
              </w:rPr>
              <w:t>completed</w:t>
            </w:r>
          </w:p>
          <w:p w14:paraId="32E40354" w14:textId="77777777" w:rsidR="00E82FFC" w:rsidRDefault="00E82FFC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32E40355" w14:textId="77777777" w:rsidR="00E82FFC" w:rsidRDefault="005A533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E82FFC" w14:paraId="32E4035A" w14:textId="77777777">
        <w:trPr>
          <w:trHeight w:val="263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57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55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58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6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59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E82FFC" w14:paraId="32E4035E" w14:textId="77777777">
        <w:trPr>
          <w:trHeight w:val="633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2E4035B" w14:textId="77777777" w:rsidR="00E82FFC" w:rsidRDefault="005A5337">
            <w:pPr>
              <w:pStyle w:val="TableParagraph"/>
              <w:spacing w:before="44" w:line="288" w:lineRule="auto"/>
              <w:ind w:left="107" w:right="5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5C" w14:textId="77777777" w:rsidR="00E82FFC" w:rsidRDefault="005A5337">
            <w:pPr>
              <w:pStyle w:val="TableParagraph"/>
              <w:spacing w:before="41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Collection: The national collection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managed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5D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singular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outstanding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the national collection</w:t>
            </w:r>
          </w:p>
        </w:tc>
      </w:tr>
      <w:tr w:rsidR="00E82FFC" w14:paraId="32E40362" w14:textId="77777777">
        <w:trPr>
          <w:trHeight w:val="635"/>
        </w:trPr>
        <w:tc>
          <w:tcPr>
            <w:tcW w:w="15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5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2E40360" w14:textId="77777777" w:rsidR="00E82FFC" w:rsidRDefault="005A5337">
            <w:pPr>
              <w:pStyle w:val="TableParagraph"/>
              <w:spacing w:before="39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Connection: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access and engage with the national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2E40361" w14:textId="77777777" w:rsidR="00E82FFC" w:rsidRDefault="005A5337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exceeds </w:t>
            </w:r>
            <w:r>
              <w:rPr>
                <w:color w:val="231F20"/>
                <w:spacing w:val="-2"/>
                <w:sz w:val="16"/>
              </w:rPr>
              <w:t>2,050,000</w:t>
            </w:r>
          </w:p>
        </w:tc>
      </w:tr>
      <w:tr w:rsidR="00E82FFC" w14:paraId="32E40366" w14:textId="77777777">
        <w:trPr>
          <w:trHeight w:val="444"/>
        </w:trPr>
        <w:tc>
          <w:tcPr>
            <w:tcW w:w="15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6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65" w14:textId="77777777" w:rsidR="00E82FFC" w:rsidRDefault="005A5337">
            <w:pPr>
              <w:pStyle w:val="TableParagraph"/>
              <w:spacing w:before="37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attendance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 exceeds 62,000</w:t>
            </w:r>
          </w:p>
        </w:tc>
      </w:tr>
      <w:tr w:rsidR="00E82FFC" w14:paraId="32E4036A" w14:textId="77777777">
        <w:trPr>
          <w:trHeight w:val="542"/>
        </w:trPr>
        <w:tc>
          <w:tcPr>
            <w:tcW w:w="15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2E40368" w14:textId="77777777" w:rsidR="00E82FFC" w:rsidRDefault="005A5337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Distinct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Identity: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Cultural Policy is supported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2E40369" w14:textId="77777777" w:rsidR="00E82FFC" w:rsidRDefault="005A5337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across Australia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</w:tr>
      <w:tr w:rsidR="00E82FFC" w14:paraId="32E4036E" w14:textId="77777777">
        <w:trPr>
          <w:trHeight w:val="447"/>
        </w:trPr>
        <w:tc>
          <w:tcPr>
            <w:tcW w:w="15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D" w14:textId="77777777" w:rsidR="00E82FFC" w:rsidRDefault="005A5337">
            <w:pPr>
              <w:pStyle w:val="TableParagraph"/>
              <w:spacing w:before="13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&gt;80%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satisfied</w:t>
            </w:r>
          </w:p>
        </w:tc>
      </w:tr>
      <w:tr w:rsidR="00E82FFC" w14:paraId="32E40372" w14:textId="77777777">
        <w:trPr>
          <w:trHeight w:val="537"/>
        </w:trPr>
        <w:tc>
          <w:tcPr>
            <w:tcW w:w="15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32E4036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1" w14:textId="77777777" w:rsidR="00E82FFC" w:rsidRDefault="005A5337">
            <w:pPr>
              <w:pStyle w:val="TableParagraph"/>
              <w:spacing w:before="12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advance First Nations art internationally</w:t>
            </w:r>
          </w:p>
        </w:tc>
      </w:tr>
      <w:tr w:rsidR="00E82FFC" w14:paraId="32E40376" w14:textId="77777777">
        <w:trPr>
          <w:trHeight w:val="631"/>
        </w:trPr>
        <w:tc>
          <w:tcPr>
            <w:tcW w:w="15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4" w14:textId="77777777" w:rsidR="00E82FFC" w:rsidRDefault="005A5337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Sustainable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capable: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National Gallery ambition is </w:t>
            </w:r>
            <w:r>
              <w:rPr>
                <w:color w:val="231F20"/>
                <w:spacing w:val="-2"/>
                <w:sz w:val="16"/>
              </w:rPr>
              <w:t>realised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5" w14:textId="77777777" w:rsidR="00E82FFC" w:rsidRDefault="005A5337">
            <w:pPr>
              <w:pStyle w:val="TableParagraph"/>
              <w:spacing w:before="39"/>
              <w:ind w:left="107" w:right="1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Recognition of philanthropic income to the National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Gallery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30%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 from government</w:t>
            </w:r>
          </w:p>
        </w:tc>
      </w:tr>
      <w:tr w:rsidR="00E82FFC" w14:paraId="32E4037A" w14:textId="77777777">
        <w:trPr>
          <w:trHeight w:val="815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7" w14:textId="77777777" w:rsidR="00E82FFC" w:rsidRDefault="005A5337">
            <w:pPr>
              <w:pStyle w:val="TableParagraph"/>
              <w:spacing w:before="41" w:line="290" w:lineRule="auto"/>
              <w:ind w:left="107" w:right="10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8" w14:textId="77777777" w:rsidR="00E82FFC" w:rsidRDefault="005A533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9" w14:textId="77777777" w:rsidR="00E82FFC" w:rsidRDefault="005A5337">
            <w:pPr>
              <w:pStyle w:val="TableParagraph"/>
              <w:spacing w:before="39"/>
              <w:ind w:left="107" w:right="1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 planned performance results will evolve over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years,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building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planned performance results to increase effectiveness and efficiency measures</w:t>
            </w:r>
          </w:p>
        </w:tc>
      </w:tr>
      <w:tr w:rsidR="00E82FFC" w14:paraId="32E4037C" w14:textId="77777777">
        <w:trPr>
          <w:trHeight w:val="266"/>
        </w:trPr>
        <w:tc>
          <w:tcPr>
            <w:tcW w:w="779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4037B" w14:textId="77777777" w:rsidR="00E82FFC" w:rsidRDefault="005A5337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32E4037D" w14:textId="77777777" w:rsidR="00E82FFC" w:rsidRDefault="005A5337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E40908" wp14:editId="32E40909">
                <wp:simplePos x="0" y="0"/>
                <wp:positionH relativeFrom="page">
                  <wp:posOffset>1419872</wp:posOffset>
                </wp:positionH>
                <wp:positionV relativeFrom="paragraph">
                  <wp:posOffset>51248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934089" y="6108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3DFCA" id="Graphic 15" o:spid="_x0000_s1026" style="position:absolute;margin-left:111.8pt;margin-top:4.05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WFJgIAAL0EAAAOAAAAZHJzL2Uyb0RvYy54bWysVMFu2zAMvQ/YPwi6L3baJkuMOMWQosOA&#10;oivQDDsrshwbk02NUmLn70fJVmpspw27SJT5RD0+kt7c941mZ4W2hjbn81nKmWolFHV7zPm3/eOH&#10;FWfWibYQGlqV84uy/H77/t2mM5m6gQp0oZBRkNZmncl55ZzJksTKSjXCzsColpwlYCMcHfGYFCg6&#10;it7o5CZNl0kHWBgEqaylrw+Dk29D/LJU0n0tS6sc0zknbi6sGNaDX5PtRmRHFKaq5UhD/AOLRtQt&#10;PXoN9SCcYCes/wjV1BLBQulmEpoEyrKWKuRA2czT37J5rYRRIRcSx5qrTPb/hZXP51fzgp66NU8g&#10;f1hSJOmMza4ef7Ajpi+x8Vgizvqg4uWqouodk/Txbn17t1gtOJPkW94ugsiJyOJdebLus4IQR5yf&#10;rBtqUERLVNGSfRtNpEr6GupQQ8cZ1RA5oxoehhoa4fw9T86brJsQqUYe3tnAWe0hwJxPwbNNV2vO&#10;YiLE9A2j2ymWGmiCir64mxBvwCzn6crzomDRHfcBNn32r8BRzRhOarBqeMnnHZ68akHPT9W2oOvi&#10;sdbap2/xeNhpZGdBsu4Wu4+79ch4AgudMBTft8EBissLso7mJef250mg4kx/aakh/XBFA6NxiAY6&#10;vYMwgkF5tG7ffxdomCEz54565xliu4sstgXx94AB62+28OnkoKx9zwRuA6PxQDMS8h/n2Q/h9BxQ&#10;b3+d7S8AAAD//wMAUEsDBBQABgAIAAAAIQAPu6a43AAAAAgBAAAPAAAAZHJzL2Rvd25yZXYueG1s&#10;TI/NTsMwEITvSLyDtUjcqJ1UKiVkU6FKnBB/hQdw4yUx2OsQu2369rgnehzNaOabejV5J/Y0RhsY&#10;oZgpEMRtMJY7hM+Px5sliJg0G+0CE8KRIqyay4taVyYc+J32m9SJXMKx0gh9SkMlZWx78jrOwkCc&#10;va8wep2yHDtpRn3I5d7JUqmF9NpyXuj1QOue2p/NziO8dE+vZfzmN6fMb3jmaO38uEa8vpoe7kEk&#10;mtJ/GE74GR2azLQNOzZROISynC9yFGFZgDj5SqlbEFuEuwJkU8vzA80fAAAA//8DAFBLAQItABQA&#10;BgAIAAAAIQC2gziS/gAAAOEBAAATAAAAAAAAAAAAAAAAAAAAAABbQ29udGVudF9UeXBlc10ueG1s&#10;UEsBAi0AFAAGAAgAAAAhADj9If/WAAAAlAEAAAsAAAAAAAAAAAAAAAAALwEAAF9yZWxzLy5yZWxz&#10;UEsBAi0AFAAGAAgAAAAhAMwTlYUmAgAAvQQAAA4AAAAAAAAAAAAAAAAALgIAAGRycy9lMm9Eb2Mu&#10;eG1sUEsBAi0AFAAGAAgAAAAhAA+7prjcAAAACAEAAA8AAAAAAAAAAAAAAAAAgAQAAGRycy9kb3du&#10;cmV2LnhtbFBLBQYAAAAABAAEAPMAAACJBQAAAAA=&#10;" path="m4934089,l,,,6108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37E" w14:textId="77777777" w:rsidR="00E82FFC" w:rsidRDefault="00E82FFC">
      <w:pPr>
        <w:pStyle w:val="BodyText"/>
        <w:rPr>
          <w:sz w:val="4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37F" w14:textId="77777777" w:rsidR="00E82FFC" w:rsidRDefault="00E82FFC">
      <w:pPr>
        <w:pStyle w:val="BodyText"/>
        <w:spacing w:before="193"/>
        <w:rPr>
          <w:sz w:val="26"/>
        </w:rPr>
      </w:pPr>
    </w:p>
    <w:p w14:paraId="32E40380" w14:textId="77777777" w:rsidR="00E82FFC" w:rsidRDefault="005A5337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32E40381" w14:textId="77777777" w:rsidR="00E82FFC" w:rsidRDefault="005A5337">
      <w:pPr>
        <w:pStyle w:val="BodyText"/>
        <w:spacing w:before="250" w:line="244" w:lineRule="auto"/>
        <w:ind w:left="464" w:right="402"/>
      </w:pPr>
      <w:r>
        <w:rPr>
          <w:color w:val="231F20"/>
        </w:rPr>
        <w:t>Section 3 presents budgeted financial statements which provide a comprehensive snapshot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resourcing on financial statements.</w:t>
      </w:r>
    </w:p>
    <w:p w14:paraId="32E40382" w14:textId="77777777" w:rsidR="00E82FFC" w:rsidRDefault="005A5337">
      <w:pPr>
        <w:pStyle w:val="Heading2"/>
        <w:numPr>
          <w:ilvl w:val="1"/>
          <w:numId w:val="4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32E40383" w14:textId="77777777" w:rsidR="00E82FFC" w:rsidRDefault="005A5337">
      <w:pPr>
        <w:pStyle w:val="Heading3"/>
        <w:numPr>
          <w:ilvl w:val="2"/>
          <w:numId w:val="4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32E40384" w14:textId="77777777" w:rsidR="00E82FFC" w:rsidRDefault="005A5337">
      <w:pPr>
        <w:pStyle w:val="BodyText"/>
        <w:spacing w:before="131" w:line="244" w:lineRule="auto"/>
        <w:ind w:left="464" w:right="402"/>
      </w:pPr>
      <w:r>
        <w:rPr>
          <w:color w:val="231F20"/>
        </w:rPr>
        <w:t>The National Gallery is budgeting for an operating surplus of $7.5 million in the Budget excluding heritage and cultural depreciation expenses. This surplus represents estimated gains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gifts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donations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purchase of works of arts. The forward year estimates illustrate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balanced budget 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adjusting for</w:t>
      </w:r>
    </w:p>
    <w:p w14:paraId="32E40385" w14:textId="77777777" w:rsidR="00E82FFC" w:rsidRDefault="005A5337">
      <w:pPr>
        <w:pStyle w:val="BodyText"/>
        <w:spacing w:line="233" w:lineRule="exact"/>
        <w:ind w:left="464"/>
      </w:pPr>
      <w:r>
        <w:rPr>
          <w:color w:val="231F20"/>
        </w:rPr>
        <w:t>$7.5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gains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above.</w:t>
      </w:r>
    </w:p>
    <w:p w14:paraId="32E40386" w14:textId="77777777" w:rsidR="00E82FFC" w:rsidRDefault="00E82FFC">
      <w:pPr>
        <w:pStyle w:val="BodyText"/>
        <w:spacing w:before="7"/>
      </w:pPr>
    </w:p>
    <w:p w14:paraId="32E40387" w14:textId="77777777" w:rsidR="00E82FFC" w:rsidRDefault="005A5337">
      <w:pPr>
        <w:pStyle w:val="BodyText"/>
        <w:spacing w:line="244" w:lineRule="auto"/>
        <w:ind w:left="464" w:right="781"/>
      </w:pPr>
      <w:r>
        <w:rPr>
          <w:color w:val="231F20"/>
        </w:rPr>
        <w:t>The delivery of the National Gallery’s 2026-30 comprehensive building repair and rectification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own-source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forward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estimates.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lower investment balance and lower interest income. Other own-source revenue generating activities will continue with limited capacity due to the impact of the capital works </w:t>
      </w:r>
      <w:r>
        <w:rPr>
          <w:color w:val="231F20"/>
          <w:spacing w:val="-2"/>
        </w:rPr>
        <w:t>program.</w:t>
      </w:r>
    </w:p>
    <w:p w14:paraId="32E40388" w14:textId="77777777" w:rsidR="00E82FFC" w:rsidRDefault="005A5337">
      <w:pPr>
        <w:pStyle w:val="BodyText"/>
        <w:spacing w:before="235" w:line="244" w:lineRule="auto"/>
        <w:ind w:left="464" w:right="529"/>
      </w:pPr>
      <w:r>
        <w:rPr>
          <w:color w:val="231F2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provided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appropriations.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the offsite storage enabling works ended in 2025-26, and the Sharing the National Collection pilot will end in 2026-27 resulting in a reduction in revenue from government 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corresponding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expenditure.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Operational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Roof of $15.1 million is included in the 2025-26 estimated actual figures, and a further</w:t>
      </w:r>
    </w:p>
    <w:p w14:paraId="32E40389" w14:textId="77777777" w:rsidR="00E82FFC" w:rsidRDefault="005A5337">
      <w:pPr>
        <w:pStyle w:val="BodyText"/>
        <w:spacing w:line="244" w:lineRule="auto"/>
        <w:ind w:left="464"/>
      </w:pPr>
      <w:r>
        <w:rPr>
          <w:color w:val="231F20"/>
        </w:rPr>
        <w:t>$7.7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 held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contingency reserve; there is no forward estimate income or expenditure until this is released.</w:t>
      </w:r>
    </w:p>
    <w:p w14:paraId="32E4038A" w14:textId="77777777" w:rsidR="00E82FFC" w:rsidRDefault="005A5337">
      <w:pPr>
        <w:pStyle w:val="BodyText"/>
        <w:spacing w:before="235" w:line="244" w:lineRule="auto"/>
        <w:ind w:left="464"/>
      </w:pPr>
      <w:r>
        <w:rPr>
          <w:color w:val="231F20"/>
        </w:rPr>
        <w:t>Contributions from philanthropic income is expected to remain stable across the forward estimates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Gallery’s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Sculpture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Garden revitalisation project and collection development program.</w:t>
      </w:r>
    </w:p>
    <w:p w14:paraId="32E4038B" w14:textId="77777777" w:rsidR="00E82FFC" w:rsidRDefault="00E82FFC">
      <w:pPr>
        <w:pStyle w:val="BodyText"/>
        <w:spacing w:before="1"/>
      </w:pPr>
    </w:p>
    <w:p w14:paraId="32E4038C" w14:textId="77777777" w:rsidR="00E82FFC" w:rsidRDefault="005A5337">
      <w:pPr>
        <w:pStyle w:val="BodyText"/>
        <w:spacing w:line="244" w:lineRule="auto"/>
        <w:ind w:left="464" w:right="78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Gallery’s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$8.1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2027.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national collection and the National Gallery’s land and buildings make up 98% of this value. Net assets are forecast to increase in 2026-27 with equity injections totalling</w:t>
      </w:r>
    </w:p>
    <w:p w14:paraId="32E4038D" w14:textId="77777777" w:rsidR="00E82FFC" w:rsidRDefault="005A5337">
      <w:pPr>
        <w:pStyle w:val="BodyText"/>
        <w:spacing w:line="244" w:lineRule="auto"/>
        <w:ind w:left="464" w:right="600"/>
      </w:pPr>
      <w:r>
        <w:rPr>
          <w:color w:val="231F20"/>
        </w:rPr>
        <w:t>$18.9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acquisition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augmented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gifts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works of art, and offset by depreciation.</w:t>
      </w:r>
    </w:p>
    <w:p w14:paraId="32E4038E" w14:textId="77777777" w:rsidR="00E82FFC" w:rsidRDefault="00E82FFC">
      <w:pPr>
        <w:pStyle w:val="BodyText"/>
        <w:spacing w:line="244" w:lineRule="auto"/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38F" w14:textId="77777777" w:rsidR="00E82FFC" w:rsidRDefault="00E82FFC">
      <w:pPr>
        <w:pStyle w:val="BodyText"/>
        <w:spacing w:before="242"/>
        <w:rPr>
          <w:sz w:val="22"/>
        </w:rPr>
      </w:pPr>
    </w:p>
    <w:p w14:paraId="32E40390" w14:textId="77777777" w:rsidR="00E82FFC" w:rsidRDefault="005A5337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32E40391" w14:textId="77777777" w:rsidR="00E82FFC" w:rsidRDefault="005A5337">
      <w:pPr>
        <w:pStyle w:val="Heading3"/>
        <w:spacing w:before="119" w:after="23"/>
        <w:ind w:right="529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34"/>
        <w:gridCol w:w="886"/>
        <w:gridCol w:w="918"/>
        <w:gridCol w:w="883"/>
        <w:gridCol w:w="851"/>
      </w:tblGrid>
      <w:tr w:rsidR="00E82FFC" w14:paraId="32E40398" w14:textId="77777777">
        <w:trPr>
          <w:trHeight w:val="185"/>
        </w:trPr>
        <w:tc>
          <w:tcPr>
            <w:tcW w:w="3241" w:type="dxa"/>
            <w:tcBorders>
              <w:top w:val="single" w:sz="4" w:space="0" w:color="231F20"/>
            </w:tcBorders>
          </w:tcPr>
          <w:p w14:paraId="32E4039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393" w14:textId="77777777" w:rsidR="00E82FFC" w:rsidRDefault="005A533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394" w14:textId="77777777" w:rsidR="00E82FFC" w:rsidRDefault="005A533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395" w14:textId="77777777" w:rsidR="00E82FFC" w:rsidRDefault="005A533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396" w14:textId="77777777" w:rsidR="00E82FFC" w:rsidRDefault="005A533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397" w14:textId="77777777" w:rsidR="00E82FFC" w:rsidRDefault="005A5337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E82FFC" w14:paraId="32E4039F" w14:textId="77777777">
        <w:trPr>
          <w:trHeight w:val="184"/>
        </w:trPr>
        <w:tc>
          <w:tcPr>
            <w:tcW w:w="3241" w:type="dxa"/>
          </w:tcPr>
          <w:p w14:paraId="32E4039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32E4039A" w14:textId="77777777" w:rsidR="00E82FFC" w:rsidRDefault="005A533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32E4039B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8" w:type="dxa"/>
          </w:tcPr>
          <w:p w14:paraId="32E4039C" w14:textId="77777777" w:rsidR="00E82FFC" w:rsidRDefault="005A533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32E4039D" w14:textId="77777777" w:rsidR="00E82FFC" w:rsidRDefault="005A533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1" w:type="dxa"/>
          </w:tcPr>
          <w:p w14:paraId="32E4039E" w14:textId="77777777" w:rsidR="00E82FFC" w:rsidRDefault="005A533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E82FFC" w14:paraId="32E403A6" w14:textId="77777777">
        <w:trPr>
          <w:trHeight w:val="183"/>
        </w:trPr>
        <w:tc>
          <w:tcPr>
            <w:tcW w:w="3241" w:type="dxa"/>
          </w:tcPr>
          <w:p w14:paraId="32E403A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32E403A1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32E403A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32E403A3" w14:textId="77777777" w:rsidR="00E82FFC" w:rsidRDefault="005A5337">
            <w:pPr>
              <w:pStyle w:val="TableParagraph"/>
              <w:spacing w:line="164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32E403A4" w14:textId="77777777" w:rsidR="00E82FFC" w:rsidRDefault="005A5337">
            <w:pPr>
              <w:pStyle w:val="TableParagraph"/>
              <w:spacing w:line="164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1" w:type="dxa"/>
          </w:tcPr>
          <w:p w14:paraId="32E403A5" w14:textId="77777777" w:rsidR="00E82FFC" w:rsidRDefault="005A5337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E82FFC" w14:paraId="32E403AD" w14:textId="77777777">
        <w:trPr>
          <w:trHeight w:val="180"/>
        </w:trPr>
        <w:tc>
          <w:tcPr>
            <w:tcW w:w="3241" w:type="dxa"/>
          </w:tcPr>
          <w:p w14:paraId="32E403A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3A8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3A9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3AA" w14:textId="77777777" w:rsidR="00E82FFC" w:rsidRDefault="005A5337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3AB" w14:textId="77777777" w:rsidR="00E82FFC" w:rsidRDefault="005A5337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3AC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3B4" w14:textId="77777777">
        <w:trPr>
          <w:trHeight w:val="187"/>
        </w:trPr>
        <w:tc>
          <w:tcPr>
            <w:tcW w:w="3241" w:type="dxa"/>
          </w:tcPr>
          <w:p w14:paraId="32E403AE" w14:textId="77777777" w:rsidR="00E82FFC" w:rsidRDefault="005A533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3A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3B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3B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3B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3B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3BB" w14:textId="77777777">
        <w:trPr>
          <w:trHeight w:val="184"/>
        </w:trPr>
        <w:tc>
          <w:tcPr>
            <w:tcW w:w="3241" w:type="dxa"/>
          </w:tcPr>
          <w:p w14:paraId="32E403B5" w14:textId="77777777" w:rsidR="00E82FFC" w:rsidRDefault="005A533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34" w:type="dxa"/>
          </w:tcPr>
          <w:p w14:paraId="32E403B6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38,461</w:t>
            </w:r>
          </w:p>
        </w:tc>
        <w:tc>
          <w:tcPr>
            <w:tcW w:w="886" w:type="dxa"/>
            <w:shd w:val="clear" w:color="auto" w:fill="E7E8E8"/>
          </w:tcPr>
          <w:p w14:paraId="32E403B7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39,692</w:t>
            </w:r>
          </w:p>
        </w:tc>
        <w:tc>
          <w:tcPr>
            <w:tcW w:w="918" w:type="dxa"/>
          </w:tcPr>
          <w:p w14:paraId="32E403B8" w14:textId="77777777" w:rsidR="00E82FFC" w:rsidRDefault="005A533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40,208</w:t>
            </w:r>
          </w:p>
        </w:tc>
        <w:tc>
          <w:tcPr>
            <w:tcW w:w="883" w:type="dxa"/>
          </w:tcPr>
          <w:p w14:paraId="32E403B9" w14:textId="77777777" w:rsidR="00E82FFC" w:rsidRDefault="005A533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42,248</w:t>
            </w:r>
          </w:p>
        </w:tc>
        <w:tc>
          <w:tcPr>
            <w:tcW w:w="851" w:type="dxa"/>
          </w:tcPr>
          <w:p w14:paraId="32E403BA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43,938</w:t>
            </w:r>
          </w:p>
        </w:tc>
      </w:tr>
      <w:tr w:rsidR="00E82FFC" w14:paraId="32E403C2" w14:textId="77777777">
        <w:trPr>
          <w:trHeight w:val="183"/>
        </w:trPr>
        <w:tc>
          <w:tcPr>
            <w:tcW w:w="3241" w:type="dxa"/>
          </w:tcPr>
          <w:p w14:paraId="32E403BC" w14:textId="77777777" w:rsidR="00E82FFC" w:rsidRDefault="005A533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</w:tcPr>
          <w:p w14:paraId="32E403BD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49,649</w:t>
            </w:r>
          </w:p>
        </w:tc>
        <w:tc>
          <w:tcPr>
            <w:tcW w:w="886" w:type="dxa"/>
            <w:shd w:val="clear" w:color="auto" w:fill="E7E8E8"/>
          </w:tcPr>
          <w:p w14:paraId="32E403BE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40,529</w:t>
            </w:r>
          </w:p>
        </w:tc>
        <w:tc>
          <w:tcPr>
            <w:tcW w:w="918" w:type="dxa"/>
          </w:tcPr>
          <w:p w14:paraId="32E403BF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35,292</w:t>
            </w:r>
          </w:p>
        </w:tc>
        <w:tc>
          <w:tcPr>
            <w:tcW w:w="883" w:type="dxa"/>
          </w:tcPr>
          <w:p w14:paraId="32E403C0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32,641</w:t>
            </w:r>
          </w:p>
        </w:tc>
        <w:tc>
          <w:tcPr>
            <w:tcW w:w="851" w:type="dxa"/>
          </w:tcPr>
          <w:p w14:paraId="32E403C1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33,025</w:t>
            </w:r>
          </w:p>
        </w:tc>
      </w:tr>
      <w:tr w:rsidR="00E82FFC" w14:paraId="32E403C9" w14:textId="77777777">
        <w:trPr>
          <w:trHeight w:val="183"/>
        </w:trPr>
        <w:tc>
          <w:tcPr>
            <w:tcW w:w="3241" w:type="dxa"/>
          </w:tcPr>
          <w:p w14:paraId="32E403C3" w14:textId="77777777" w:rsidR="00E82FFC" w:rsidRDefault="005A533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32E403C4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36,305</w:t>
            </w:r>
          </w:p>
        </w:tc>
        <w:tc>
          <w:tcPr>
            <w:tcW w:w="886" w:type="dxa"/>
            <w:shd w:val="clear" w:color="auto" w:fill="E7E8E8"/>
          </w:tcPr>
          <w:p w14:paraId="32E403C5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37,967</w:t>
            </w:r>
          </w:p>
        </w:tc>
        <w:tc>
          <w:tcPr>
            <w:tcW w:w="918" w:type="dxa"/>
          </w:tcPr>
          <w:p w14:paraId="32E403C6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38,030</w:t>
            </w:r>
          </w:p>
        </w:tc>
        <w:tc>
          <w:tcPr>
            <w:tcW w:w="883" w:type="dxa"/>
          </w:tcPr>
          <w:p w14:paraId="32E403C7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38,393</w:t>
            </w:r>
          </w:p>
        </w:tc>
        <w:tc>
          <w:tcPr>
            <w:tcW w:w="851" w:type="dxa"/>
          </w:tcPr>
          <w:p w14:paraId="32E403C8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37,238</w:t>
            </w:r>
          </w:p>
        </w:tc>
      </w:tr>
      <w:tr w:rsidR="00E82FFC" w14:paraId="32E403D0" w14:textId="77777777">
        <w:trPr>
          <w:trHeight w:val="181"/>
        </w:trPr>
        <w:tc>
          <w:tcPr>
            <w:tcW w:w="3241" w:type="dxa"/>
          </w:tcPr>
          <w:p w14:paraId="32E403CA" w14:textId="77777777" w:rsidR="00E82FFC" w:rsidRDefault="005A533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Write-down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3CB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3CC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3CD" w14:textId="77777777" w:rsidR="00E82FFC" w:rsidRDefault="005A5337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3CE" w14:textId="77777777" w:rsidR="00E82FFC" w:rsidRDefault="005A5337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3CF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E82FFC" w14:paraId="32E403D7" w14:textId="77777777">
        <w:trPr>
          <w:trHeight w:val="185"/>
        </w:trPr>
        <w:tc>
          <w:tcPr>
            <w:tcW w:w="3241" w:type="dxa"/>
          </w:tcPr>
          <w:p w14:paraId="32E403D1" w14:textId="77777777" w:rsidR="00E82FFC" w:rsidRDefault="005A5337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3D2" w14:textId="77777777" w:rsidR="00E82FFC" w:rsidRDefault="005A533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124,480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3D3" w14:textId="77777777" w:rsidR="00E82FFC" w:rsidRDefault="005A533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118,253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3D4" w14:textId="77777777" w:rsidR="00E82FFC" w:rsidRDefault="005A5337">
            <w:pPr>
              <w:pStyle w:val="TableParagraph"/>
              <w:spacing w:before="1" w:line="164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113,595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3D5" w14:textId="77777777" w:rsidR="00E82FFC" w:rsidRDefault="005A5337">
            <w:pPr>
              <w:pStyle w:val="TableParagraph"/>
              <w:spacing w:before="1" w:line="164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113,347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3D6" w14:textId="77777777" w:rsidR="00E82FFC" w:rsidRDefault="005A533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114,266</w:t>
            </w:r>
          </w:p>
        </w:tc>
      </w:tr>
      <w:tr w:rsidR="00E82FFC" w14:paraId="32E403DE" w14:textId="77777777">
        <w:trPr>
          <w:trHeight w:val="186"/>
        </w:trPr>
        <w:tc>
          <w:tcPr>
            <w:tcW w:w="3241" w:type="dxa"/>
          </w:tcPr>
          <w:p w14:paraId="32E403D8" w14:textId="77777777" w:rsidR="00E82FFC" w:rsidRDefault="005A5337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3D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3D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3D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3D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3D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3E5" w14:textId="77777777">
        <w:trPr>
          <w:trHeight w:val="183"/>
        </w:trPr>
        <w:tc>
          <w:tcPr>
            <w:tcW w:w="3241" w:type="dxa"/>
          </w:tcPr>
          <w:p w14:paraId="32E403DF" w14:textId="77777777" w:rsidR="00E82FFC" w:rsidRDefault="005A5337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</w:tcPr>
          <w:p w14:paraId="32E403E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32E403E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32E403E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2E403E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2E403E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3EC" w14:textId="77777777">
        <w:trPr>
          <w:trHeight w:val="184"/>
        </w:trPr>
        <w:tc>
          <w:tcPr>
            <w:tcW w:w="3241" w:type="dxa"/>
          </w:tcPr>
          <w:p w14:paraId="32E403E6" w14:textId="77777777" w:rsidR="00E82FFC" w:rsidRDefault="005A5337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</w:tcPr>
          <w:p w14:paraId="32E403E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32E403E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32E403E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2E403E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2E403E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3F3" w14:textId="77777777">
        <w:trPr>
          <w:trHeight w:val="183"/>
        </w:trPr>
        <w:tc>
          <w:tcPr>
            <w:tcW w:w="3241" w:type="dxa"/>
          </w:tcPr>
          <w:p w14:paraId="32E403ED" w14:textId="77777777" w:rsidR="00E82FFC" w:rsidRDefault="005A533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</w:tcPr>
          <w:p w14:paraId="32E403EE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3,278</w:t>
            </w:r>
          </w:p>
        </w:tc>
        <w:tc>
          <w:tcPr>
            <w:tcW w:w="886" w:type="dxa"/>
            <w:shd w:val="clear" w:color="auto" w:fill="E7E8E8"/>
          </w:tcPr>
          <w:p w14:paraId="32E403EF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2,380</w:t>
            </w:r>
          </w:p>
        </w:tc>
        <w:tc>
          <w:tcPr>
            <w:tcW w:w="918" w:type="dxa"/>
          </w:tcPr>
          <w:p w14:paraId="32E403F0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1,378</w:t>
            </w:r>
          </w:p>
        </w:tc>
        <w:tc>
          <w:tcPr>
            <w:tcW w:w="883" w:type="dxa"/>
          </w:tcPr>
          <w:p w14:paraId="32E403F1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1,412</w:t>
            </w:r>
          </w:p>
        </w:tc>
        <w:tc>
          <w:tcPr>
            <w:tcW w:w="851" w:type="dxa"/>
          </w:tcPr>
          <w:p w14:paraId="32E403F2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2,529</w:t>
            </w:r>
          </w:p>
        </w:tc>
      </w:tr>
      <w:tr w:rsidR="00E82FFC" w14:paraId="32E403FA" w14:textId="77777777">
        <w:trPr>
          <w:trHeight w:val="183"/>
        </w:trPr>
        <w:tc>
          <w:tcPr>
            <w:tcW w:w="3241" w:type="dxa"/>
          </w:tcPr>
          <w:p w14:paraId="32E403F4" w14:textId="77777777" w:rsidR="00E82FFC" w:rsidRDefault="005A533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Contributions</w:t>
            </w:r>
          </w:p>
        </w:tc>
        <w:tc>
          <w:tcPr>
            <w:tcW w:w="934" w:type="dxa"/>
          </w:tcPr>
          <w:p w14:paraId="32E403F5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14,325</w:t>
            </w:r>
          </w:p>
        </w:tc>
        <w:tc>
          <w:tcPr>
            <w:tcW w:w="886" w:type="dxa"/>
            <w:shd w:val="clear" w:color="auto" w:fill="E7E8E8"/>
          </w:tcPr>
          <w:p w14:paraId="32E403F6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15,295</w:t>
            </w:r>
          </w:p>
        </w:tc>
        <w:tc>
          <w:tcPr>
            <w:tcW w:w="918" w:type="dxa"/>
          </w:tcPr>
          <w:p w14:paraId="32E403F7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16,024</w:t>
            </w:r>
          </w:p>
        </w:tc>
        <w:tc>
          <w:tcPr>
            <w:tcW w:w="883" w:type="dxa"/>
          </w:tcPr>
          <w:p w14:paraId="32E403F8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16,197</w:t>
            </w:r>
          </w:p>
        </w:tc>
        <w:tc>
          <w:tcPr>
            <w:tcW w:w="851" w:type="dxa"/>
          </w:tcPr>
          <w:p w14:paraId="32E403F9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16,388</w:t>
            </w:r>
          </w:p>
        </w:tc>
      </w:tr>
      <w:tr w:rsidR="00E82FFC" w14:paraId="32E40401" w14:textId="77777777">
        <w:trPr>
          <w:trHeight w:val="184"/>
        </w:trPr>
        <w:tc>
          <w:tcPr>
            <w:tcW w:w="3241" w:type="dxa"/>
          </w:tcPr>
          <w:p w14:paraId="32E403FB" w14:textId="77777777" w:rsidR="00E82FFC" w:rsidRDefault="005A533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32E403FC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7,344</w:t>
            </w:r>
          </w:p>
        </w:tc>
        <w:tc>
          <w:tcPr>
            <w:tcW w:w="886" w:type="dxa"/>
            <w:shd w:val="clear" w:color="auto" w:fill="E7E8E8"/>
          </w:tcPr>
          <w:p w14:paraId="32E403FD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6,924</w:t>
            </w:r>
          </w:p>
        </w:tc>
        <w:tc>
          <w:tcPr>
            <w:tcW w:w="918" w:type="dxa"/>
          </w:tcPr>
          <w:p w14:paraId="32E403FE" w14:textId="77777777" w:rsidR="00E82FFC" w:rsidRDefault="005A533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4,595</w:t>
            </w:r>
          </w:p>
        </w:tc>
        <w:tc>
          <w:tcPr>
            <w:tcW w:w="883" w:type="dxa"/>
          </w:tcPr>
          <w:p w14:paraId="32E403FF" w14:textId="77777777" w:rsidR="00E82FFC" w:rsidRDefault="005A533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3,287</w:t>
            </w:r>
          </w:p>
        </w:tc>
        <w:tc>
          <w:tcPr>
            <w:tcW w:w="851" w:type="dxa"/>
          </w:tcPr>
          <w:p w14:paraId="32E40400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2,902</w:t>
            </w:r>
          </w:p>
        </w:tc>
      </w:tr>
      <w:tr w:rsidR="00E82FFC" w14:paraId="32E40408" w14:textId="77777777">
        <w:trPr>
          <w:trHeight w:val="183"/>
        </w:trPr>
        <w:tc>
          <w:tcPr>
            <w:tcW w:w="3241" w:type="dxa"/>
          </w:tcPr>
          <w:p w14:paraId="32E40402" w14:textId="77777777" w:rsidR="00E82FFC" w:rsidRDefault="005A533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Dividends</w:t>
            </w:r>
          </w:p>
        </w:tc>
        <w:tc>
          <w:tcPr>
            <w:tcW w:w="934" w:type="dxa"/>
          </w:tcPr>
          <w:p w14:paraId="32E40403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600</w:t>
            </w:r>
          </w:p>
        </w:tc>
        <w:tc>
          <w:tcPr>
            <w:tcW w:w="886" w:type="dxa"/>
            <w:shd w:val="clear" w:color="auto" w:fill="E7E8E8"/>
          </w:tcPr>
          <w:p w14:paraId="32E40404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918" w:type="dxa"/>
          </w:tcPr>
          <w:p w14:paraId="32E40405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83" w:type="dxa"/>
          </w:tcPr>
          <w:p w14:paraId="32E40406" w14:textId="77777777" w:rsidR="00E82FFC" w:rsidRDefault="005A533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51" w:type="dxa"/>
          </w:tcPr>
          <w:p w14:paraId="32E40407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</w:tr>
      <w:tr w:rsidR="00E82FFC" w14:paraId="32E4040F" w14:textId="77777777">
        <w:trPr>
          <w:trHeight w:val="180"/>
        </w:trPr>
        <w:tc>
          <w:tcPr>
            <w:tcW w:w="3241" w:type="dxa"/>
          </w:tcPr>
          <w:p w14:paraId="32E40409" w14:textId="77777777" w:rsidR="00E82FFC" w:rsidRDefault="005A5337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40A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40B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475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40C" w14:textId="77777777" w:rsidR="00E82FFC" w:rsidRDefault="005A5337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40D" w14:textId="77777777" w:rsidR="00E82FFC" w:rsidRDefault="005A5337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475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40E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860</w:t>
            </w:r>
          </w:p>
        </w:tc>
      </w:tr>
      <w:tr w:rsidR="00E82FFC" w14:paraId="32E40416" w14:textId="77777777">
        <w:trPr>
          <w:trHeight w:val="184"/>
        </w:trPr>
        <w:tc>
          <w:tcPr>
            <w:tcW w:w="3241" w:type="dxa"/>
          </w:tcPr>
          <w:p w14:paraId="32E40410" w14:textId="77777777" w:rsidR="00E82FFC" w:rsidRDefault="005A533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411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26,407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12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25,774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413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23,172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414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22,071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415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23,379</w:t>
            </w:r>
          </w:p>
        </w:tc>
      </w:tr>
      <w:tr w:rsidR="00E82FFC" w14:paraId="32E4041D" w14:textId="77777777">
        <w:trPr>
          <w:trHeight w:val="187"/>
        </w:trPr>
        <w:tc>
          <w:tcPr>
            <w:tcW w:w="3241" w:type="dxa"/>
          </w:tcPr>
          <w:p w14:paraId="32E40417" w14:textId="77777777" w:rsidR="00E82FFC" w:rsidRDefault="005A533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41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41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41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41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41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424" w14:textId="77777777">
        <w:trPr>
          <w:trHeight w:val="181"/>
        </w:trPr>
        <w:tc>
          <w:tcPr>
            <w:tcW w:w="3241" w:type="dxa"/>
          </w:tcPr>
          <w:p w14:paraId="32E4041E" w14:textId="77777777" w:rsidR="00E82FFC" w:rsidRDefault="005A533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41F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420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421" w14:textId="77777777" w:rsidR="00E82FFC" w:rsidRDefault="005A5337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422" w14:textId="77777777" w:rsidR="00E82FFC" w:rsidRDefault="005A5337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423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</w:tr>
      <w:tr w:rsidR="00E82FFC" w14:paraId="32E4042B" w14:textId="77777777">
        <w:trPr>
          <w:trHeight w:val="182"/>
        </w:trPr>
        <w:tc>
          <w:tcPr>
            <w:tcW w:w="3241" w:type="dxa"/>
          </w:tcPr>
          <w:p w14:paraId="32E40425" w14:textId="77777777" w:rsidR="00E82FFC" w:rsidRDefault="005A533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426" w14:textId="77777777" w:rsidR="00E82FFC" w:rsidRDefault="005A533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27" w14:textId="77777777" w:rsidR="00E82FFC" w:rsidRDefault="005A533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428" w14:textId="77777777" w:rsidR="00E82FFC" w:rsidRDefault="005A5337">
            <w:pPr>
              <w:pStyle w:val="TableParagraph"/>
              <w:spacing w:line="162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429" w14:textId="77777777" w:rsidR="00E82FFC" w:rsidRDefault="005A5337">
            <w:pPr>
              <w:pStyle w:val="TableParagraph"/>
              <w:spacing w:line="162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42A" w14:textId="77777777" w:rsidR="00E82FFC" w:rsidRDefault="005A533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</w:tr>
      <w:tr w:rsidR="00E82FFC" w14:paraId="32E40432" w14:textId="77777777">
        <w:trPr>
          <w:trHeight w:val="184"/>
        </w:trPr>
        <w:tc>
          <w:tcPr>
            <w:tcW w:w="3241" w:type="dxa"/>
          </w:tcPr>
          <w:p w14:paraId="32E4042C" w14:textId="77777777" w:rsidR="00E82FFC" w:rsidRDefault="005A533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42D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31,407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2E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30,774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42F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28,172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430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27,071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431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28,379</w:t>
            </w:r>
          </w:p>
        </w:tc>
      </w:tr>
      <w:tr w:rsidR="00E82FFC" w14:paraId="32E40439" w14:textId="77777777">
        <w:trPr>
          <w:trHeight w:val="184"/>
        </w:trPr>
        <w:tc>
          <w:tcPr>
            <w:tcW w:w="3241" w:type="dxa"/>
          </w:tcPr>
          <w:p w14:paraId="32E40433" w14:textId="77777777" w:rsidR="00E82FFC" w:rsidRDefault="005A533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434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(93,073)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35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(87,479)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436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(85,423)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437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(86,276)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438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(85,887)</w:t>
            </w:r>
          </w:p>
        </w:tc>
      </w:tr>
      <w:tr w:rsidR="00E82FFC" w14:paraId="32E40440" w14:textId="77777777">
        <w:trPr>
          <w:trHeight w:val="184"/>
        </w:trPr>
        <w:tc>
          <w:tcPr>
            <w:tcW w:w="3241" w:type="dxa"/>
          </w:tcPr>
          <w:p w14:paraId="32E4043A" w14:textId="77777777" w:rsidR="00E82FFC" w:rsidRDefault="005A5337">
            <w:pPr>
              <w:pStyle w:val="TableParagraph"/>
              <w:spacing w:before="1" w:line="163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43B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81,789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3C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76,185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32E4043D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74,435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43E" w14:textId="77777777" w:rsidR="00E82FFC" w:rsidRDefault="005A5337">
            <w:pPr>
              <w:pStyle w:val="TableParagraph"/>
              <w:spacing w:before="1" w:line="163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75,089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32E4043F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74,821</w:t>
            </w:r>
          </w:p>
        </w:tc>
      </w:tr>
      <w:tr w:rsidR="00E82FFC" w14:paraId="32E40447" w14:textId="77777777">
        <w:trPr>
          <w:trHeight w:val="186"/>
        </w:trPr>
        <w:tc>
          <w:tcPr>
            <w:tcW w:w="3241" w:type="dxa"/>
          </w:tcPr>
          <w:p w14:paraId="32E40441" w14:textId="77777777" w:rsidR="00E82FFC" w:rsidRDefault="005A5337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44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44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44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44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44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44E" w14:textId="77777777">
        <w:trPr>
          <w:trHeight w:val="180"/>
        </w:trPr>
        <w:tc>
          <w:tcPr>
            <w:tcW w:w="3241" w:type="dxa"/>
          </w:tcPr>
          <w:p w14:paraId="32E40448" w14:textId="77777777" w:rsidR="00E82FFC" w:rsidRDefault="005A5337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449" w14:textId="77777777" w:rsidR="00E82FFC" w:rsidRDefault="005A5337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(11,284)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44A" w14:textId="77777777" w:rsidR="00E82FFC" w:rsidRDefault="005A5337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(11,294)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44B" w14:textId="77777777" w:rsidR="00E82FFC" w:rsidRDefault="005A5337">
            <w:pPr>
              <w:pStyle w:val="TableParagraph"/>
              <w:spacing w:line="160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(10,988)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44C" w14:textId="77777777" w:rsidR="00E82FFC" w:rsidRDefault="005A5337">
            <w:pPr>
              <w:pStyle w:val="TableParagraph"/>
              <w:spacing w:line="160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(11,187)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44D" w14:textId="77777777" w:rsidR="00E82FFC" w:rsidRDefault="005A5337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(11,066)</w:t>
            </w:r>
          </w:p>
        </w:tc>
      </w:tr>
      <w:tr w:rsidR="00E82FFC" w14:paraId="32E40455" w14:textId="77777777">
        <w:trPr>
          <w:trHeight w:val="187"/>
        </w:trPr>
        <w:tc>
          <w:tcPr>
            <w:tcW w:w="3241" w:type="dxa"/>
          </w:tcPr>
          <w:p w14:paraId="32E4044F" w14:textId="77777777" w:rsidR="00E82FFC" w:rsidRDefault="005A533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45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45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32E4045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45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32E4045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45C" w14:textId="77777777">
        <w:trPr>
          <w:trHeight w:val="183"/>
        </w:trPr>
        <w:tc>
          <w:tcPr>
            <w:tcW w:w="3241" w:type="dxa"/>
          </w:tcPr>
          <w:p w14:paraId="32E40456" w14:textId="77777777" w:rsidR="00E82FFC" w:rsidRDefault="005A5337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934" w:type="dxa"/>
          </w:tcPr>
          <w:p w14:paraId="32E4045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32E4045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32E4045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2E4045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2E4045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463" w14:textId="77777777">
        <w:trPr>
          <w:trHeight w:val="180"/>
        </w:trPr>
        <w:tc>
          <w:tcPr>
            <w:tcW w:w="3241" w:type="dxa"/>
            <w:tcBorders>
              <w:bottom w:val="single" w:sz="4" w:space="0" w:color="231F20"/>
            </w:tcBorders>
          </w:tcPr>
          <w:p w14:paraId="32E4045D" w14:textId="77777777" w:rsidR="00E82FFC" w:rsidRDefault="005A5337">
            <w:pPr>
              <w:pStyle w:val="TableParagraph"/>
              <w:spacing w:line="161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45E" w14:textId="77777777" w:rsidR="00E82FFC" w:rsidRDefault="005A5337">
            <w:pPr>
              <w:pStyle w:val="TableParagraph"/>
              <w:spacing w:line="161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(11,284)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45F" w14:textId="77777777" w:rsidR="00E82FFC" w:rsidRDefault="005A5337">
            <w:pPr>
              <w:pStyle w:val="TableParagraph"/>
              <w:spacing w:line="161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(11,294)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32E40460" w14:textId="77777777" w:rsidR="00E82FFC" w:rsidRDefault="005A5337">
            <w:pPr>
              <w:pStyle w:val="TableParagraph"/>
              <w:spacing w:line="161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(10,988)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461" w14:textId="77777777" w:rsidR="00E82FFC" w:rsidRDefault="005A5337">
            <w:pPr>
              <w:pStyle w:val="TableParagraph"/>
              <w:spacing w:line="161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(11,187)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32E40462" w14:textId="77777777" w:rsidR="00E82FFC" w:rsidRDefault="005A5337">
            <w:pPr>
              <w:pStyle w:val="TableParagraph"/>
              <w:spacing w:line="161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(11,066)</w:t>
            </w:r>
          </w:p>
        </w:tc>
      </w:tr>
    </w:tbl>
    <w:p w14:paraId="32E40464" w14:textId="77777777" w:rsidR="00E82FFC" w:rsidRDefault="005A5337">
      <w:pPr>
        <w:spacing w:before="16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886"/>
        <w:gridCol w:w="886"/>
        <w:gridCol w:w="922"/>
        <w:gridCol w:w="885"/>
        <w:gridCol w:w="849"/>
      </w:tblGrid>
      <w:tr w:rsidR="00E82FFC" w14:paraId="32E40497" w14:textId="77777777">
        <w:trPr>
          <w:trHeight w:val="1840"/>
        </w:trPr>
        <w:tc>
          <w:tcPr>
            <w:tcW w:w="325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2E40465" w14:textId="77777777" w:rsidR="00E82FFC" w:rsidRDefault="005A5337">
            <w:pPr>
              <w:pStyle w:val="TableParagraph"/>
              <w:spacing w:before="1"/>
              <w:ind w:left="122" w:righ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32E40466" w14:textId="77777777" w:rsidR="00E82FFC" w:rsidRDefault="005A5337">
            <w:pPr>
              <w:pStyle w:val="TableParagraph"/>
              <w:ind w:left="235" w:right="494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 heritage and cultural 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expenses previously funded through revenue </w:t>
            </w: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  <w:p w14:paraId="32E40467" w14:textId="77777777" w:rsidR="00E82FFC" w:rsidRDefault="005A5337">
            <w:pPr>
              <w:pStyle w:val="TableParagraph"/>
              <w:spacing w:before="1"/>
              <w:ind w:left="235" w:right="841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 expenses for ROU assets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32E40468" w14:textId="77777777" w:rsidR="00E82FFC" w:rsidRDefault="005A5337">
            <w:pPr>
              <w:pStyle w:val="TableParagraph"/>
              <w:spacing w:line="183" w:lineRule="exact"/>
              <w:ind w:left="235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32E40469" w14:textId="77777777" w:rsidR="00E82FFC" w:rsidRDefault="005A5337">
            <w:pPr>
              <w:pStyle w:val="TableParagraph"/>
              <w:spacing w:before="10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32E4046A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6B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6C" w14:textId="77777777" w:rsidR="00E82FFC" w:rsidRDefault="005A5337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(11,284)</w:t>
            </w:r>
          </w:p>
          <w:p w14:paraId="32E4046D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6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6F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470" w14:textId="77777777" w:rsidR="00E82FFC" w:rsidRDefault="005A5337">
            <w:pPr>
              <w:pStyle w:val="TableParagraph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18,706</w:t>
            </w:r>
          </w:p>
          <w:p w14:paraId="32E40471" w14:textId="77777777" w:rsidR="00E82FFC" w:rsidRDefault="005A5337">
            <w:pPr>
              <w:pStyle w:val="TableParagraph"/>
              <w:spacing w:before="183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2,319</w:t>
            </w:r>
          </w:p>
          <w:p w14:paraId="32E40472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(2,241)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73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4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5" w14:textId="77777777" w:rsidR="00E82FFC" w:rsidRDefault="005A5337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(11,294)</w:t>
            </w:r>
          </w:p>
          <w:p w14:paraId="32E40476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7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8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479" w14:textId="77777777" w:rsidR="00E82FFC" w:rsidRDefault="005A533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18,706</w:t>
            </w:r>
          </w:p>
          <w:p w14:paraId="32E4047A" w14:textId="77777777" w:rsidR="00E82FFC" w:rsidRDefault="005A5337">
            <w:pPr>
              <w:pStyle w:val="TableParagraph"/>
              <w:spacing w:before="183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3,981</w:t>
            </w:r>
          </w:p>
          <w:p w14:paraId="32E4047B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(3,893)</w:t>
            </w:r>
          </w:p>
        </w:tc>
        <w:tc>
          <w:tcPr>
            <w:tcW w:w="922" w:type="dxa"/>
            <w:tcBorders>
              <w:top w:val="single" w:sz="4" w:space="0" w:color="231F20"/>
              <w:bottom w:val="single" w:sz="4" w:space="0" w:color="231F20"/>
            </w:tcBorders>
          </w:tcPr>
          <w:p w14:paraId="32E4047C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D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7E" w14:textId="77777777" w:rsidR="00E82FFC" w:rsidRDefault="005A5337">
            <w:pPr>
              <w:pStyle w:val="TableParagraph"/>
              <w:ind w:right="1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(10,988)</w:t>
            </w:r>
          </w:p>
          <w:p w14:paraId="32E4047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0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1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482" w14:textId="77777777" w:rsidR="00E82FFC" w:rsidRDefault="005A5337">
            <w:pPr>
              <w:pStyle w:val="TableParagraph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18,706</w:t>
            </w:r>
          </w:p>
          <w:p w14:paraId="32E40483" w14:textId="77777777" w:rsidR="00E82FFC" w:rsidRDefault="005A5337">
            <w:pPr>
              <w:pStyle w:val="TableParagraph"/>
              <w:spacing w:before="183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4,044</w:t>
            </w:r>
          </w:p>
          <w:p w14:paraId="32E40484" w14:textId="77777777" w:rsidR="00E82FFC" w:rsidRDefault="005A5337">
            <w:pPr>
              <w:pStyle w:val="TableParagraph"/>
              <w:spacing w:before="1" w:line="163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(4,262)</w:t>
            </w:r>
          </w:p>
        </w:tc>
        <w:tc>
          <w:tcPr>
            <w:tcW w:w="885" w:type="dxa"/>
            <w:tcBorders>
              <w:top w:val="single" w:sz="4" w:space="0" w:color="231F20"/>
              <w:bottom w:val="single" w:sz="4" w:space="0" w:color="231F20"/>
            </w:tcBorders>
          </w:tcPr>
          <w:p w14:paraId="32E40485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6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7" w14:textId="77777777" w:rsidR="00E82FFC" w:rsidRDefault="005A5337">
            <w:pPr>
              <w:pStyle w:val="TableParagraph"/>
              <w:ind w:right="14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(11,187)</w:t>
            </w:r>
          </w:p>
          <w:p w14:paraId="32E40488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9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A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48B" w14:textId="77777777" w:rsidR="00E82FFC" w:rsidRDefault="005A5337">
            <w:pPr>
              <w:pStyle w:val="TableParagraph"/>
              <w:ind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18,706</w:t>
            </w:r>
          </w:p>
          <w:p w14:paraId="32E4048C" w14:textId="77777777" w:rsidR="00E82FFC" w:rsidRDefault="005A5337">
            <w:pPr>
              <w:pStyle w:val="TableParagraph"/>
              <w:spacing w:before="183"/>
              <w:ind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4,406</w:t>
            </w:r>
          </w:p>
          <w:p w14:paraId="32E4048D" w14:textId="77777777" w:rsidR="00E82FFC" w:rsidRDefault="005A5337">
            <w:pPr>
              <w:pStyle w:val="TableParagraph"/>
              <w:spacing w:before="1" w:line="163" w:lineRule="exact"/>
              <w:ind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(4,425)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32E4048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8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90" w14:textId="77777777" w:rsidR="00E82FFC" w:rsidRDefault="005A5337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(11,066)</w:t>
            </w:r>
          </w:p>
          <w:p w14:paraId="32E40491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92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493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494" w14:textId="77777777" w:rsidR="00E82FFC" w:rsidRDefault="005A5337">
            <w:pPr>
              <w:pStyle w:val="TableParagraph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18,706</w:t>
            </w:r>
          </w:p>
          <w:p w14:paraId="32E40495" w14:textId="77777777" w:rsidR="00E82FFC" w:rsidRDefault="005A5337">
            <w:pPr>
              <w:pStyle w:val="TableParagraph"/>
              <w:spacing w:before="183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3,251</w:t>
            </w:r>
          </w:p>
          <w:p w14:paraId="32E40496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(3,391)</w:t>
            </w:r>
          </w:p>
        </w:tc>
      </w:tr>
      <w:tr w:rsidR="00E82FFC" w14:paraId="32E4049E" w14:textId="77777777">
        <w:trPr>
          <w:trHeight w:val="184"/>
        </w:trPr>
        <w:tc>
          <w:tcPr>
            <w:tcW w:w="3255" w:type="dxa"/>
            <w:vMerge/>
            <w:tcBorders>
              <w:top w:val="nil"/>
              <w:bottom w:val="single" w:sz="4" w:space="0" w:color="231F20"/>
            </w:tcBorders>
          </w:tcPr>
          <w:p w14:paraId="32E40498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32E40499" w14:textId="77777777" w:rsidR="00E82FFC" w:rsidRDefault="005A5337">
            <w:pPr>
              <w:pStyle w:val="TableParagraph"/>
              <w:spacing w:before="1" w:line="163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9A" w14:textId="77777777" w:rsidR="00E82FFC" w:rsidRDefault="005A5337">
            <w:pPr>
              <w:pStyle w:val="TableParagraph"/>
              <w:spacing w:before="1" w:line="163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922" w:type="dxa"/>
            <w:tcBorders>
              <w:top w:val="single" w:sz="4" w:space="0" w:color="231F20"/>
              <w:bottom w:val="single" w:sz="4" w:space="0" w:color="231F20"/>
            </w:tcBorders>
          </w:tcPr>
          <w:p w14:paraId="32E4049B" w14:textId="77777777" w:rsidR="00E82FFC" w:rsidRDefault="005A5337">
            <w:pPr>
              <w:pStyle w:val="TableParagraph"/>
              <w:spacing w:before="1" w:line="163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85" w:type="dxa"/>
            <w:tcBorders>
              <w:top w:val="single" w:sz="4" w:space="0" w:color="231F20"/>
              <w:bottom w:val="single" w:sz="4" w:space="0" w:color="231F20"/>
            </w:tcBorders>
          </w:tcPr>
          <w:p w14:paraId="32E4049C" w14:textId="77777777" w:rsidR="00E82FFC" w:rsidRDefault="005A5337">
            <w:pPr>
              <w:pStyle w:val="TableParagraph"/>
              <w:spacing w:before="1" w:line="163" w:lineRule="exact"/>
              <w:ind w:left="33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32E4049D" w14:textId="77777777" w:rsidR="00E82FFC" w:rsidRDefault="005A5337">
            <w:pPr>
              <w:pStyle w:val="TableParagraph"/>
              <w:spacing w:before="1" w:line="163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7,500</w:t>
            </w:r>
          </w:p>
        </w:tc>
      </w:tr>
    </w:tbl>
    <w:p w14:paraId="32E4049F" w14:textId="77777777" w:rsidR="00E82FFC" w:rsidRDefault="005A5337">
      <w:pPr>
        <w:spacing w:before="1" w:line="183" w:lineRule="exact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4A0" w14:textId="77777777" w:rsidR="00E82FFC" w:rsidRDefault="005A5337">
      <w:pPr>
        <w:pStyle w:val="ListParagraph"/>
        <w:numPr>
          <w:ilvl w:val="0"/>
          <w:numId w:val="3"/>
        </w:numPr>
        <w:tabs>
          <w:tab w:val="left" w:pos="746"/>
          <w:tab w:val="left" w:pos="748"/>
        </w:tabs>
        <w:ind w:right="663"/>
        <w:rPr>
          <w:sz w:val="16"/>
        </w:rPr>
      </w:pPr>
      <w:r>
        <w:rPr>
          <w:color w:val="231F20"/>
          <w:sz w:val="16"/>
        </w:rPr>
        <w:t>From 2009-10, the government introduced Collection Development Acquisition Budgets (CDABs) for Designated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Institutions,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2). CDABs replaced revenue appropriations previously provided through Appropriation Bill (No. 1) for heritage and cultural depreciation/amortisation expenses of Designated Collection Institutions. For information regarding CDABs, please refer to Table 3.5 Departmental Capital Budget Statement.</w:t>
      </w:r>
    </w:p>
    <w:p w14:paraId="32E404A1" w14:textId="77777777" w:rsidR="00E82FFC" w:rsidRDefault="005A5337">
      <w:pPr>
        <w:pStyle w:val="ListParagraph"/>
        <w:numPr>
          <w:ilvl w:val="0"/>
          <w:numId w:val="3"/>
        </w:numPr>
        <w:tabs>
          <w:tab w:val="left" w:pos="746"/>
        </w:tabs>
        <w:spacing w:before="1"/>
        <w:ind w:left="746" w:hanging="282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32E404A2" w14:textId="77777777" w:rsidR="00E82FFC" w:rsidRDefault="005A5337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E4090A" wp14:editId="32E4090B">
                <wp:simplePos x="0" y="0"/>
                <wp:positionH relativeFrom="page">
                  <wp:posOffset>1419872</wp:posOffset>
                </wp:positionH>
                <wp:positionV relativeFrom="paragraph">
                  <wp:posOffset>54923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934089" y="6108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0CD06" id="Graphic 16" o:spid="_x0000_s1026" style="position:absolute;margin-left:111.8pt;margin-top:4.3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WFJgIAAL0EAAAOAAAAZHJzL2Uyb0RvYy54bWysVMFu2zAMvQ/YPwi6L3baJkuMOMWQosOA&#10;oivQDDsrshwbk02NUmLn70fJVmpspw27SJT5RD0+kt7c941mZ4W2hjbn81nKmWolFHV7zPm3/eOH&#10;FWfWibYQGlqV84uy/H77/t2mM5m6gQp0oZBRkNZmncl55ZzJksTKSjXCzsColpwlYCMcHfGYFCg6&#10;it7o5CZNl0kHWBgEqaylrw+Dk29D/LJU0n0tS6sc0zknbi6sGNaDX5PtRmRHFKaq5UhD/AOLRtQt&#10;PXoN9SCcYCes/wjV1BLBQulmEpoEyrKWKuRA2czT37J5rYRRIRcSx5qrTPb/hZXP51fzgp66NU8g&#10;f1hSJOmMza4ef7Ajpi+x8Vgizvqg4uWqouodk/Txbn17t1gtOJPkW94ugsiJyOJdebLus4IQR5yf&#10;rBtqUERLVNGSfRtNpEr6GupQQ8cZ1RA5oxoehhoa4fw9T86brJsQqUYe3tnAWe0hwJxPwbNNV2vO&#10;YiLE9A2j2ymWGmiCir64mxBvwCzn6crzomDRHfcBNn32r8BRzRhOarBqeMnnHZ68akHPT9W2oOvi&#10;sdbap2/xeNhpZGdBsu4Wu4+79ch4AgudMBTft8EBissLso7mJef250mg4kx/aakh/XBFA6NxiAY6&#10;vYMwgkF5tG7ffxdomCEz54565xliu4sstgXx94AB62+28OnkoKx9zwRuA6PxQDMS8h/n2Q/h9BxQ&#10;b3+d7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MwTlYUmAgAAvQQAAA4AAAAAAAAAAAAAAAAALgIAAGRycy9lMm9Eb2Mu&#10;eG1sUEsBAi0AFAAGAAgAAAAhAC0TKK7cAAAACAEAAA8AAAAAAAAAAAAAAAAAgAQAAGRycy9kb3du&#10;cmV2LnhtbFBLBQYAAAAABAAEAPMAAACJBQAAAAA=&#10;" path="m4934089,l,,,6108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4A3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4A4" w14:textId="77777777" w:rsidR="00E82FFC" w:rsidRDefault="00E82FFC">
      <w:pPr>
        <w:rPr>
          <w:sz w:val="20"/>
        </w:rPr>
      </w:pPr>
    </w:p>
    <w:p w14:paraId="32E404A5" w14:textId="77777777" w:rsidR="00E82FFC" w:rsidRDefault="00E82FFC">
      <w:pPr>
        <w:spacing w:before="55"/>
        <w:rPr>
          <w:sz w:val="20"/>
        </w:rPr>
      </w:pPr>
    </w:p>
    <w:p w14:paraId="32E404A6" w14:textId="77777777" w:rsidR="00E82FFC" w:rsidRDefault="005A5337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929"/>
        <w:gridCol w:w="929"/>
        <w:gridCol w:w="928"/>
        <w:gridCol w:w="927"/>
        <w:gridCol w:w="928"/>
      </w:tblGrid>
      <w:tr w:rsidR="00E82FFC" w14:paraId="32E404AD" w14:textId="77777777">
        <w:trPr>
          <w:trHeight w:val="187"/>
        </w:trPr>
        <w:tc>
          <w:tcPr>
            <w:tcW w:w="3085" w:type="dxa"/>
            <w:tcBorders>
              <w:top w:val="single" w:sz="4" w:space="0" w:color="231F20"/>
            </w:tcBorders>
          </w:tcPr>
          <w:p w14:paraId="32E404A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4A8" w14:textId="77777777" w:rsidR="00E82FFC" w:rsidRDefault="005A533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4A9" w14:textId="77777777" w:rsidR="00E82FFC" w:rsidRDefault="005A5337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AA" w14:textId="77777777" w:rsidR="00E82FFC" w:rsidRDefault="005A5337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4AB" w14:textId="77777777" w:rsidR="00E82FFC" w:rsidRDefault="005A5337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AC" w14:textId="77777777" w:rsidR="00E82FFC" w:rsidRDefault="005A5337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E82FFC" w14:paraId="32E404B4" w14:textId="77777777">
        <w:trPr>
          <w:trHeight w:val="184"/>
        </w:trPr>
        <w:tc>
          <w:tcPr>
            <w:tcW w:w="3085" w:type="dxa"/>
          </w:tcPr>
          <w:p w14:paraId="32E404A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32E404AF" w14:textId="77777777" w:rsidR="00E82FFC" w:rsidRDefault="005A5337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29" w:type="dxa"/>
            <w:shd w:val="clear" w:color="auto" w:fill="E7E8E8"/>
          </w:tcPr>
          <w:p w14:paraId="32E404B0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28" w:type="dxa"/>
          </w:tcPr>
          <w:p w14:paraId="32E404B1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27" w:type="dxa"/>
          </w:tcPr>
          <w:p w14:paraId="32E404B2" w14:textId="77777777" w:rsidR="00E82FFC" w:rsidRDefault="005A5337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28" w:type="dxa"/>
          </w:tcPr>
          <w:p w14:paraId="32E404B3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E82FFC" w14:paraId="32E404BB" w14:textId="77777777">
        <w:trPr>
          <w:trHeight w:val="183"/>
        </w:trPr>
        <w:tc>
          <w:tcPr>
            <w:tcW w:w="3085" w:type="dxa"/>
          </w:tcPr>
          <w:p w14:paraId="32E404B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32E404B6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29" w:type="dxa"/>
            <w:shd w:val="clear" w:color="auto" w:fill="E7E8E8"/>
          </w:tcPr>
          <w:p w14:paraId="32E404B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32E404B8" w14:textId="77777777" w:rsidR="00E82FFC" w:rsidRDefault="005A5337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27" w:type="dxa"/>
          </w:tcPr>
          <w:p w14:paraId="32E404B9" w14:textId="77777777" w:rsidR="00E82FFC" w:rsidRDefault="005A5337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28" w:type="dxa"/>
          </w:tcPr>
          <w:p w14:paraId="32E404BA" w14:textId="77777777" w:rsidR="00E82FFC" w:rsidRDefault="005A5337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E82FFC" w14:paraId="32E404C2" w14:textId="77777777">
        <w:trPr>
          <w:trHeight w:val="180"/>
        </w:trPr>
        <w:tc>
          <w:tcPr>
            <w:tcW w:w="3085" w:type="dxa"/>
          </w:tcPr>
          <w:p w14:paraId="32E404B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4BD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4BE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4BF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4C0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4C1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4C9" w14:textId="77777777">
        <w:trPr>
          <w:trHeight w:val="198"/>
        </w:trPr>
        <w:tc>
          <w:tcPr>
            <w:tcW w:w="3085" w:type="dxa"/>
          </w:tcPr>
          <w:p w14:paraId="32E404C3" w14:textId="77777777" w:rsidR="00E82FFC" w:rsidRDefault="005A5337">
            <w:pPr>
              <w:pStyle w:val="TableParagraph"/>
              <w:spacing w:before="1" w:line="178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4C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4C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C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4C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C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4D0" w14:textId="77777777">
        <w:trPr>
          <w:trHeight w:val="207"/>
        </w:trPr>
        <w:tc>
          <w:tcPr>
            <w:tcW w:w="3085" w:type="dxa"/>
          </w:tcPr>
          <w:p w14:paraId="32E404CA" w14:textId="77777777" w:rsidR="00E82FFC" w:rsidRDefault="005A5337">
            <w:pPr>
              <w:pStyle w:val="TableParagraph"/>
              <w:spacing w:before="9" w:line="179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32E404C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shd w:val="clear" w:color="auto" w:fill="E7E8E8"/>
          </w:tcPr>
          <w:p w14:paraId="32E404C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14:paraId="32E404C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14:paraId="32E404C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14:paraId="32E404C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4D7" w14:textId="77777777">
        <w:trPr>
          <w:trHeight w:val="195"/>
        </w:trPr>
        <w:tc>
          <w:tcPr>
            <w:tcW w:w="3085" w:type="dxa"/>
          </w:tcPr>
          <w:p w14:paraId="32E404D1" w14:textId="77777777" w:rsidR="00E82FFC" w:rsidRDefault="005A5337">
            <w:pPr>
              <w:pStyle w:val="TableParagraph"/>
              <w:spacing w:before="10" w:line="166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29" w:type="dxa"/>
          </w:tcPr>
          <w:p w14:paraId="32E404D2" w14:textId="77777777" w:rsidR="00E82FFC" w:rsidRDefault="005A5337">
            <w:pPr>
              <w:pStyle w:val="TableParagraph"/>
              <w:spacing w:before="10" w:line="166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929" w:type="dxa"/>
            <w:shd w:val="clear" w:color="auto" w:fill="E7E8E8"/>
          </w:tcPr>
          <w:p w14:paraId="32E404D3" w14:textId="77777777" w:rsidR="00E82FFC" w:rsidRDefault="005A5337">
            <w:pPr>
              <w:pStyle w:val="TableParagraph"/>
              <w:spacing w:before="10" w:line="166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928" w:type="dxa"/>
          </w:tcPr>
          <w:p w14:paraId="32E404D4" w14:textId="77777777" w:rsidR="00E82FFC" w:rsidRDefault="005A5337">
            <w:pPr>
              <w:pStyle w:val="TableParagraph"/>
              <w:spacing w:before="10" w:line="16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927" w:type="dxa"/>
          </w:tcPr>
          <w:p w14:paraId="32E404D5" w14:textId="77777777" w:rsidR="00E82FFC" w:rsidRDefault="005A5337">
            <w:pPr>
              <w:pStyle w:val="TableParagraph"/>
              <w:spacing w:before="10" w:line="166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928" w:type="dxa"/>
          </w:tcPr>
          <w:p w14:paraId="32E404D6" w14:textId="77777777" w:rsidR="00E82FFC" w:rsidRDefault="005A5337">
            <w:pPr>
              <w:pStyle w:val="TableParagraph"/>
              <w:spacing w:before="10" w:line="166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</w:tr>
      <w:tr w:rsidR="00E82FFC" w14:paraId="32E404DE" w14:textId="77777777">
        <w:trPr>
          <w:trHeight w:val="183"/>
        </w:trPr>
        <w:tc>
          <w:tcPr>
            <w:tcW w:w="3085" w:type="dxa"/>
          </w:tcPr>
          <w:p w14:paraId="32E404D8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29" w:type="dxa"/>
          </w:tcPr>
          <w:p w14:paraId="32E404D9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142,702</w:t>
            </w:r>
          </w:p>
        </w:tc>
        <w:tc>
          <w:tcPr>
            <w:tcW w:w="929" w:type="dxa"/>
            <w:shd w:val="clear" w:color="auto" w:fill="E7E8E8"/>
          </w:tcPr>
          <w:p w14:paraId="32E404DA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109,247</w:t>
            </w:r>
          </w:p>
        </w:tc>
        <w:tc>
          <w:tcPr>
            <w:tcW w:w="928" w:type="dxa"/>
          </w:tcPr>
          <w:p w14:paraId="32E404DB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83,417</w:t>
            </w:r>
          </w:p>
        </w:tc>
        <w:tc>
          <w:tcPr>
            <w:tcW w:w="927" w:type="dxa"/>
          </w:tcPr>
          <w:p w14:paraId="32E404DC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68,660</w:t>
            </w:r>
          </w:p>
        </w:tc>
        <w:tc>
          <w:tcPr>
            <w:tcW w:w="928" w:type="dxa"/>
          </w:tcPr>
          <w:p w14:paraId="32E404DD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61,777</w:t>
            </w:r>
          </w:p>
        </w:tc>
      </w:tr>
      <w:tr w:rsidR="00E82FFC" w14:paraId="32E404E5" w14:textId="77777777">
        <w:trPr>
          <w:trHeight w:val="184"/>
        </w:trPr>
        <w:tc>
          <w:tcPr>
            <w:tcW w:w="3085" w:type="dxa"/>
          </w:tcPr>
          <w:p w14:paraId="32E404DF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29" w:type="dxa"/>
          </w:tcPr>
          <w:p w14:paraId="32E404E0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3,411</w:t>
            </w:r>
          </w:p>
        </w:tc>
        <w:tc>
          <w:tcPr>
            <w:tcW w:w="929" w:type="dxa"/>
            <w:shd w:val="clear" w:color="auto" w:fill="E7E8E8"/>
          </w:tcPr>
          <w:p w14:paraId="32E404E1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3,285</w:t>
            </w:r>
          </w:p>
        </w:tc>
        <w:tc>
          <w:tcPr>
            <w:tcW w:w="928" w:type="dxa"/>
          </w:tcPr>
          <w:p w14:paraId="32E404E2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2,587</w:t>
            </w:r>
          </w:p>
        </w:tc>
        <w:tc>
          <w:tcPr>
            <w:tcW w:w="927" w:type="dxa"/>
          </w:tcPr>
          <w:p w14:paraId="32E404E3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2,195</w:t>
            </w:r>
          </w:p>
        </w:tc>
        <w:tc>
          <w:tcPr>
            <w:tcW w:w="928" w:type="dxa"/>
          </w:tcPr>
          <w:p w14:paraId="32E404E4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2,080</w:t>
            </w:r>
          </w:p>
        </w:tc>
      </w:tr>
      <w:tr w:rsidR="00E82FFC" w14:paraId="32E404EC" w14:textId="77777777">
        <w:trPr>
          <w:trHeight w:val="181"/>
        </w:trPr>
        <w:tc>
          <w:tcPr>
            <w:tcW w:w="3085" w:type="dxa"/>
          </w:tcPr>
          <w:p w14:paraId="32E404E6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4E7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4E8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4E9" w14:textId="77777777" w:rsidR="00E82FFC" w:rsidRDefault="005A5337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4EA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4EB" w14:textId="77777777" w:rsidR="00E82FFC" w:rsidRDefault="005A5337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</w:tr>
      <w:tr w:rsidR="00E82FFC" w14:paraId="32E404F3" w14:textId="77777777">
        <w:trPr>
          <w:trHeight w:val="182"/>
        </w:trPr>
        <w:tc>
          <w:tcPr>
            <w:tcW w:w="3085" w:type="dxa"/>
          </w:tcPr>
          <w:p w14:paraId="32E404ED" w14:textId="77777777" w:rsidR="00E82FFC" w:rsidRDefault="005A5337">
            <w:pPr>
              <w:pStyle w:val="TableParagraph"/>
              <w:spacing w:line="162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4EE" w14:textId="77777777" w:rsidR="00E82FFC" w:rsidRDefault="005A5337">
            <w:pPr>
              <w:pStyle w:val="TableParagraph"/>
              <w:spacing w:line="162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176,146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4EF" w14:textId="77777777" w:rsidR="00E82FFC" w:rsidRDefault="005A533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142,565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4F0" w14:textId="77777777" w:rsidR="00E82FFC" w:rsidRDefault="005A5337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116,037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4F1" w14:textId="77777777" w:rsidR="00E82FFC" w:rsidRDefault="005A5337">
            <w:pPr>
              <w:pStyle w:val="TableParagraph"/>
              <w:spacing w:line="162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100,888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4F2" w14:textId="77777777" w:rsidR="00E82FFC" w:rsidRDefault="005A5337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93,890</w:t>
            </w:r>
          </w:p>
        </w:tc>
      </w:tr>
      <w:tr w:rsidR="00E82FFC" w14:paraId="32E404FA" w14:textId="77777777">
        <w:trPr>
          <w:trHeight w:val="222"/>
        </w:trPr>
        <w:tc>
          <w:tcPr>
            <w:tcW w:w="3085" w:type="dxa"/>
          </w:tcPr>
          <w:p w14:paraId="32E404F4" w14:textId="77777777" w:rsidR="00E82FFC" w:rsidRDefault="005A5337">
            <w:pPr>
              <w:pStyle w:val="TableParagraph"/>
              <w:spacing w:before="25" w:line="178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4F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4F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F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4F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4F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501" w14:textId="77777777">
        <w:trPr>
          <w:trHeight w:val="195"/>
        </w:trPr>
        <w:tc>
          <w:tcPr>
            <w:tcW w:w="3085" w:type="dxa"/>
          </w:tcPr>
          <w:p w14:paraId="32E404FB" w14:textId="77777777" w:rsidR="00E82FFC" w:rsidRDefault="005A5337">
            <w:pPr>
              <w:pStyle w:val="TableParagraph"/>
              <w:spacing w:before="9" w:line="167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29" w:type="dxa"/>
          </w:tcPr>
          <w:p w14:paraId="32E404FC" w14:textId="77777777" w:rsidR="00E82FFC" w:rsidRDefault="005A5337">
            <w:pPr>
              <w:pStyle w:val="TableParagraph"/>
              <w:spacing w:before="9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7,418,038</w:t>
            </w:r>
          </w:p>
        </w:tc>
        <w:tc>
          <w:tcPr>
            <w:tcW w:w="929" w:type="dxa"/>
            <w:shd w:val="clear" w:color="auto" w:fill="E7E8E8"/>
          </w:tcPr>
          <w:p w14:paraId="32E404FD" w14:textId="77777777" w:rsidR="00E82FFC" w:rsidRDefault="005A5337">
            <w:pPr>
              <w:pStyle w:val="TableParagraph"/>
              <w:spacing w:before="9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7,425,760</w:t>
            </w:r>
          </w:p>
        </w:tc>
        <w:tc>
          <w:tcPr>
            <w:tcW w:w="928" w:type="dxa"/>
          </w:tcPr>
          <w:p w14:paraId="32E404FE" w14:textId="77777777" w:rsidR="00E82FFC" w:rsidRDefault="005A5337">
            <w:pPr>
              <w:pStyle w:val="TableParagraph"/>
              <w:spacing w:before="9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7,433,799</w:t>
            </w:r>
          </w:p>
        </w:tc>
        <w:tc>
          <w:tcPr>
            <w:tcW w:w="927" w:type="dxa"/>
          </w:tcPr>
          <w:p w14:paraId="32E404FF" w14:textId="77777777" w:rsidR="00E82FFC" w:rsidRDefault="005A5337">
            <w:pPr>
              <w:pStyle w:val="TableParagraph"/>
              <w:spacing w:before="9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7,442,082</w:t>
            </w:r>
          </w:p>
        </w:tc>
        <w:tc>
          <w:tcPr>
            <w:tcW w:w="928" w:type="dxa"/>
          </w:tcPr>
          <w:p w14:paraId="32E40500" w14:textId="77777777" w:rsidR="00E82FFC" w:rsidRDefault="005A5337">
            <w:pPr>
              <w:pStyle w:val="TableParagraph"/>
              <w:spacing w:before="9" w:line="16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7,450,634</w:t>
            </w:r>
          </w:p>
        </w:tc>
      </w:tr>
      <w:tr w:rsidR="00E82FFC" w14:paraId="32E40508" w14:textId="77777777">
        <w:trPr>
          <w:trHeight w:val="183"/>
        </w:trPr>
        <w:tc>
          <w:tcPr>
            <w:tcW w:w="3085" w:type="dxa"/>
          </w:tcPr>
          <w:p w14:paraId="32E40502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29" w:type="dxa"/>
          </w:tcPr>
          <w:p w14:paraId="32E40503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532,074</w:t>
            </w:r>
          </w:p>
        </w:tc>
        <w:tc>
          <w:tcPr>
            <w:tcW w:w="929" w:type="dxa"/>
            <w:shd w:val="clear" w:color="auto" w:fill="E7E8E8"/>
          </w:tcPr>
          <w:p w14:paraId="32E40504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561,639</w:t>
            </w:r>
          </w:p>
        </w:tc>
        <w:tc>
          <w:tcPr>
            <w:tcW w:w="928" w:type="dxa"/>
          </w:tcPr>
          <w:p w14:paraId="32E40505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588,850</w:t>
            </w:r>
          </w:p>
        </w:tc>
        <w:tc>
          <w:tcPr>
            <w:tcW w:w="927" w:type="dxa"/>
          </w:tcPr>
          <w:p w14:paraId="32E40506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601,650</w:t>
            </w:r>
          </w:p>
        </w:tc>
        <w:tc>
          <w:tcPr>
            <w:tcW w:w="928" w:type="dxa"/>
          </w:tcPr>
          <w:p w14:paraId="32E40507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606,007</w:t>
            </w:r>
          </w:p>
        </w:tc>
      </w:tr>
      <w:tr w:rsidR="00E82FFC" w14:paraId="32E4050F" w14:textId="77777777">
        <w:trPr>
          <w:trHeight w:val="183"/>
        </w:trPr>
        <w:tc>
          <w:tcPr>
            <w:tcW w:w="3085" w:type="dxa"/>
          </w:tcPr>
          <w:p w14:paraId="32E40509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29" w:type="dxa"/>
          </w:tcPr>
          <w:p w14:paraId="32E4050A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11,796</w:t>
            </w:r>
          </w:p>
        </w:tc>
        <w:tc>
          <w:tcPr>
            <w:tcW w:w="929" w:type="dxa"/>
            <w:shd w:val="clear" w:color="auto" w:fill="E7E8E8"/>
          </w:tcPr>
          <w:p w14:paraId="32E4050B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13,809</w:t>
            </w:r>
          </w:p>
        </w:tc>
        <w:tc>
          <w:tcPr>
            <w:tcW w:w="928" w:type="dxa"/>
          </w:tcPr>
          <w:p w14:paraId="32E4050C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15,095</w:t>
            </w:r>
          </w:p>
        </w:tc>
        <w:tc>
          <w:tcPr>
            <w:tcW w:w="927" w:type="dxa"/>
          </w:tcPr>
          <w:p w14:paraId="32E4050D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15,326</w:t>
            </w:r>
          </w:p>
        </w:tc>
        <w:tc>
          <w:tcPr>
            <w:tcW w:w="928" w:type="dxa"/>
          </w:tcPr>
          <w:p w14:paraId="32E4050E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13,662</w:t>
            </w:r>
          </w:p>
        </w:tc>
      </w:tr>
      <w:tr w:rsidR="00E82FFC" w14:paraId="32E40516" w14:textId="77777777">
        <w:trPr>
          <w:trHeight w:val="184"/>
        </w:trPr>
        <w:tc>
          <w:tcPr>
            <w:tcW w:w="3085" w:type="dxa"/>
          </w:tcPr>
          <w:p w14:paraId="32E40510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9" w:type="dxa"/>
          </w:tcPr>
          <w:p w14:paraId="32E40511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2,163</w:t>
            </w:r>
          </w:p>
        </w:tc>
        <w:tc>
          <w:tcPr>
            <w:tcW w:w="929" w:type="dxa"/>
            <w:shd w:val="clear" w:color="auto" w:fill="E7E8E8"/>
          </w:tcPr>
          <w:p w14:paraId="32E40512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3,102</w:t>
            </w:r>
          </w:p>
        </w:tc>
        <w:tc>
          <w:tcPr>
            <w:tcW w:w="928" w:type="dxa"/>
          </w:tcPr>
          <w:p w14:paraId="32E40513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2,990</w:t>
            </w:r>
          </w:p>
        </w:tc>
        <w:tc>
          <w:tcPr>
            <w:tcW w:w="927" w:type="dxa"/>
          </w:tcPr>
          <w:p w14:paraId="32E40514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2,467</w:t>
            </w:r>
          </w:p>
        </w:tc>
        <w:tc>
          <w:tcPr>
            <w:tcW w:w="928" w:type="dxa"/>
          </w:tcPr>
          <w:p w14:paraId="32E40515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4,077</w:t>
            </w:r>
          </w:p>
        </w:tc>
      </w:tr>
      <w:tr w:rsidR="00E82FFC" w14:paraId="32E4051D" w14:textId="77777777">
        <w:trPr>
          <w:trHeight w:val="183"/>
        </w:trPr>
        <w:tc>
          <w:tcPr>
            <w:tcW w:w="3085" w:type="dxa"/>
          </w:tcPr>
          <w:p w14:paraId="32E40517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Inventories</w:t>
            </w:r>
          </w:p>
        </w:tc>
        <w:tc>
          <w:tcPr>
            <w:tcW w:w="929" w:type="dxa"/>
          </w:tcPr>
          <w:p w14:paraId="32E40518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585</w:t>
            </w:r>
          </w:p>
        </w:tc>
        <w:tc>
          <w:tcPr>
            <w:tcW w:w="929" w:type="dxa"/>
            <w:shd w:val="clear" w:color="auto" w:fill="E7E8E8"/>
          </w:tcPr>
          <w:p w14:paraId="32E40519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585</w:t>
            </w:r>
          </w:p>
        </w:tc>
        <w:tc>
          <w:tcPr>
            <w:tcW w:w="928" w:type="dxa"/>
          </w:tcPr>
          <w:p w14:paraId="32E4051A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585</w:t>
            </w:r>
          </w:p>
        </w:tc>
        <w:tc>
          <w:tcPr>
            <w:tcW w:w="927" w:type="dxa"/>
          </w:tcPr>
          <w:p w14:paraId="32E4051B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585</w:t>
            </w:r>
          </w:p>
        </w:tc>
        <w:tc>
          <w:tcPr>
            <w:tcW w:w="928" w:type="dxa"/>
          </w:tcPr>
          <w:p w14:paraId="32E4051C" w14:textId="77777777" w:rsidR="00E82FFC" w:rsidRDefault="005A5337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585</w:t>
            </w:r>
          </w:p>
        </w:tc>
      </w:tr>
      <w:tr w:rsidR="00E82FFC" w14:paraId="32E40524" w14:textId="77777777">
        <w:trPr>
          <w:trHeight w:val="180"/>
        </w:trPr>
        <w:tc>
          <w:tcPr>
            <w:tcW w:w="3085" w:type="dxa"/>
          </w:tcPr>
          <w:p w14:paraId="32E4051E" w14:textId="77777777" w:rsidR="00E82FFC" w:rsidRDefault="005A533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51F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782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520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782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21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782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522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782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23" w14:textId="77777777" w:rsidR="00E82FFC" w:rsidRDefault="005A5337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782</w:t>
            </w:r>
          </w:p>
        </w:tc>
      </w:tr>
      <w:tr w:rsidR="00E82FFC" w14:paraId="32E4052B" w14:textId="77777777">
        <w:trPr>
          <w:trHeight w:val="184"/>
        </w:trPr>
        <w:tc>
          <w:tcPr>
            <w:tcW w:w="3085" w:type="dxa"/>
          </w:tcPr>
          <w:p w14:paraId="32E40525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26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7,965,438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27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8,005,677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28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8,042,101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29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8,062,892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2A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8,075,747</w:t>
            </w:r>
          </w:p>
        </w:tc>
      </w:tr>
      <w:tr w:rsidR="00E82FFC" w14:paraId="32E40532" w14:textId="77777777">
        <w:trPr>
          <w:trHeight w:val="184"/>
        </w:trPr>
        <w:tc>
          <w:tcPr>
            <w:tcW w:w="3085" w:type="dxa"/>
          </w:tcPr>
          <w:p w14:paraId="32E4052C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2D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8,141,584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2E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8,148,242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2F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8,158,138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30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8,163,780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31" w14:textId="77777777" w:rsidR="00E82FFC" w:rsidRDefault="005A533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8,169,637</w:t>
            </w:r>
          </w:p>
        </w:tc>
      </w:tr>
      <w:tr w:rsidR="00E82FFC" w14:paraId="32E40539" w14:textId="77777777">
        <w:trPr>
          <w:trHeight w:val="186"/>
        </w:trPr>
        <w:tc>
          <w:tcPr>
            <w:tcW w:w="3085" w:type="dxa"/>
          </w:tcPr>
          <w:p w14:paraId="32E40533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53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53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3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53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3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40" w14:textId="77777777">
        <w:trPr>
          <w:trHeight w:val="183"/>
        </w:trPr>
        <w:tc>
          <w:tcPr>
            <w:tcW w:w="3085" w:type="dxa"/>
          </w:tcPr>
          <w:p w14:paraId="32E4053A" w14:textId="77777777" w:rsidR="00E82FFC" w:rsidRDefault="005A533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</w:tcPr>
          <w:p w14:paraId="32E4053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shd w:val="clear" w:color="auto" w:fill="E7E8E8"/>
          </w:tcPr>
          <w:p w14:paraId="32E4053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32E4053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32E4053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32E4053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47" w14:textId="77777777">
        <w:trPr>
          <w:trHeight w:val="184"/>
        </w:trPr>
        <w:tc>
          <w:tcPr>
            <w:tcW w:w="3085" w:type="dxa"/>
          </w:tcPr>
          <w:p w14:paraId="32E40541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32E40542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6,491</w:t>
            </w:r>
          </w:p>
        </w:tc>
        <w:tc>
          <w:tcPr>
            <w:tcW w:w="929" w:type="dxa"/>
            <w:shd w:val="clear" w:color="auto" w:fill="E7E8E8"/>
          </w:tcPr>
          <w:p w14:paraId="32E40543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5,275</w:t>
            </w:r>
          </w:p>
        </w:tc>
        <w:tc>
          <w:tcPr>
            <w:tcW w:w="928" w:type="dxa"/>
          </w:tcPr>
          <w:p w14:paraId="32E40544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4,598</w:t>
            </w:r>
          </w:p>
        </w:tc>
        <w:tc>
          <w:tcPr>
            <w:tcW w:w="927" w:type="dxa"/>
          </w:tcPr>
          <w:p w14:paraId="32E40545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4,240</w:t>
            </w:r>
          </w:p>
        </w:tc>
        <w:tc>
          <w:tcPr>
            <w:tcW w:w="928" w:type="dxa"/>
          </w:tcPr>
          <w:p w14:paraId="32E40546" w14:textId="77777777" w:rsidR="00E82FFC" w:rsidRDefault="005A533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4,307</w:t>
            </w:r>
          </w:p>
        </w:tc>
      </w:tr>
      <w:tr w:rsidR="00E82FFC" w14:paraId="32E4054E" w14:textId="77777777">
        <w:trPr>
          <w:trHeight w:val="181"/>
        </w:trPr>
        <w:tc>
          <w:tcPr>
            <w:tcW w:w="3085" w:type="dxa"/>
          </w:tcPr>
          <w:p w14:paraId="32E40548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549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2,855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54A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2,855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4B" w14:textId="77777777" w:rsidR="00E82FFC" w:rsidRDefault="005A5337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2,855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54C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2,855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4D" w14:textId="77777777" w:rsidR="00E82FFC" w:rsidRDefault="005A5337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2,855</w:t>
            </w:r>
          </w:p>
        </w:tc>
      </w:tr>
      <w:tr w:rsidR="00E82FFC" w14:paraId="32E40555" w14:textId="77777777">
        <w:trPr>
          <w:trHeight w:val="184"/>
        </w:trPr>
        <w:tc>
          <w:tcPr>
            <w:tcW w:w="3085" w:type="dxa"/>
          </w:tcPr>
          <w:p w14:paraId="32E4054F" w14:textId="77777777" w:rsidR="00E82FFC" w:rsidRDefault="005A5337">
            <w:pPr>
              <w:pStyle w:val="TableParagraph"/>
              <w:spacing w:before="1" w:line="164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50" w14:textId="77777777" w:rsidR="00E82FFC" w:rsidRDefault="005A5337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9,346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51" w14:textId="77777777" w:rsidR="00E82FFC" w:rsidRDefault="005A5337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8,130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52" w14:textId="77777777" w:rsidR="00E82FFC" w:rsidRDefault="005A5337">
            <w:pPr>
              <w:pStyle w:val="TableParagraph"/>
              <w:spacing w:before="1" w:line="164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7,453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53" w14:textId="77777777" w:rsidR="00E82FFC" w:rsidRDefault="005A5337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7,095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54" w14:textId="77777777" w:rsidR="00E82FFC" w:rsidRDefault="005A5337">
            <w:pPr>
              <w:pStyle w:val="TableParagraph"/>
              <w:spacing w:before="1" w:line="164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7,162</w:t>
            </w:r>
          </w:p>
        </w:tc>
      </w:tr>
      <w:tr w:rsidR="00E82FFC" w14:paraId="32E4055C" w14:textId="77777777">
        <w:trPr>
          <w:trHeight w:val="185"/>
        </w:trPr>
        <w:tc>
          <w:tcPr>
            <w:tcW w:w="3085" w:type="dxa"/>
          </w:tcPr>
          <w:p w14:paraId="32E40556" w14:textId="77777777" w:rsidR="00E82FFC" w:rsidRDefault="005A5337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55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55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5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55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5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63" w14:textId="77777777">
        <w:trPr>
          <w:trHeight w:val="181"/>
        </w:trPr>
        <w:tc>
          <w:tcPr>
            <w:tcW w:w="3085" w:type="dxa"/>
          </w:tcPr>
          <w:p w14:paraId="32E4055D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55E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5,266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55F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6,618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60" w14:textId="77777777" w:rsidR="00E82FFC" w:rsidRDefault="005A5337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8,385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561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5,614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62" w14:textId="77777777" w:rsidR="00E82FFC" w:rsidRDefault="005A5337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2,223</w:t>
            </w:r>
          </w:p>
        </w:tc>
      </w:tr>
      <w:tr w:rsidR="00E82FFC" w14:paraId="32E4056A" w14:textId="77777777">
        <w:trPr>
          <w:trHeight w:val="184"/>
        </w:trPr>
        <w:tc>
          <w:tcPr>
            <w:tcW w:w="3085" w:type="dxa"/>
          </w:tcPr>
          <w:p w14:paraId="32E40564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65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5,266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66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6,618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67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8,385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68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5,614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69" w14:textId="77777777" w:rsidR="00E82FFC" w:rsidRDefault="005A5337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2,223</w:t>
            </w:r>
          </w:p>
        </w:tc>
      </w:tr>
      <w:tr w:rsidR="00E82FFC" w14:paraId="32E40571" w14:textId="77777777">
        <w:trPr>
          <w:trHeight w:val="186"/>
        </w:trPr>
        <w:tc>
          <w:tcPr>
            <w:tcW w:w="3085" w:type="dxa"/>
          </w:tcPr>
          <w:p w14:paraId="32E4056B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56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56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6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56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7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78" w14:textId="77777777">
        <w:trPr>
          <w:trHeight w:val="180"/>
        </w:trPr>
        <w:tc>
          <w:tcPr>
            <w:tcW w:w="3085" w:type="dxa"/>
          </w:tcPr>
          <w:p w14:paraId="32E40572" w14:textId="77777777" w:rsidR="00E82FFC" w:rsidRDefault="005A533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573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8,787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574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7,675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75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8,224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576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8,693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77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9,182</w:t>
            </w:r>
          </w:p>
        </w:tc>
      </w:tr>
      <w:tr w:rsidR="00E82FFC" w14:paraId="32E4057F" w14:textId="77777777">
        <w:trPr>
          <w:trHeight w:val="184"/>
        </w:trPr>
        <w:tc>
          <w:tcPr>
            <w:tcW w:w="3085" w:type="dxa"/>
          </w:tcPr>
          <w:p w14:paraId="32E40579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7A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8,787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7B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7,675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7C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8,224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7D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8,693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7E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9,182</w:t>
            </w:r>
          </w:p>
        </w:tc>
      </w:tr>
      <w:tr w:rsidR="00E82FFC" w14:paraId="32E40586" w14:textId="77777777">
        <w:trPr>
          <w:trHeight w:val="184"/>
        </w:trPr>
        <w:tc>
          <w:tcPr>
            <w:tcW w:w="3085" w:type="dxa"/>
          </w:tcPr>
          <w:p w14:paraId="32E40580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81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23,399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82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22,423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83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24,062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84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21,402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85" w14:textId="77777777" w:rsidR="00E82FFC" w:rsidRDefault="005A533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18,567</w:t>
            </w:r>
          </w:p>
        </w:tc>
      </w:tr>
      <w:tr w:rsidR="00E82FFC" w14:paraId="32E4058D" w14:textId="77777777">
        <w:trPr>
          <w:trHeight w:val="184"/>
        </w:trPr>
        <w:tc>
          <w:tcPr>
            <w:tcW w:w="3085" w:type="dxa"/>
          </w:tcPr>
          <w:p w14:paraId="32E40587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88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8,118,185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89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8,125,819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8A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8,134,076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8B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8,142,378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8C" w14:textId="77777777" w:rsidR="00E82FFC" w:rsidRDefault="005A533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8,151,070</w:t>
            </w:r>
          </w:p>
        </w:tc>
      </w:tr>
      <w:tr w:rsidR="00E82FFC" w14:paraId="32E40594" w14:textId="77777777">
        <w:trPr>
          <w:trHeight w:val="186"/>
        </w:trPr>
        <w:tc>
          <w:tcPr>
            <w:tcW w:w="3085" w:type="dxa"/>
          </w:tcPr>
          <w:p w14:paraId="32E4058E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58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32E4059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9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32E4059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231F20"/>
            </w:tcBorders>
          </w:tcPr>
          <w:p w14:paraId="32E4059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9B" w14:textId="77777777">
        <w:trPr>
          <w:trHeight w:val="183"/>
        </w:trPr>
        <w:tc>
          <w:tcPr>
            <w:tcW w:w="3085" w:type="dxa"/>
          </w:tcPr>
          <w:p w14:paraId="32E40595" w14:textId="77777777" w:rsidR="00E82FFC" w:rsidRDefault="005A533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32E4059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shd w:val="clear" w:color="auto" w:fill="E7E8E8"/>
          </w:tcPr>
          <w:p w14:paraId="32E4059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32E4059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32E4059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32E4059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A2" w14:textId="77777777">
        <w:trPr>
          <w:trHeight w:val="184"/>
        </w:trPr>
        <w:tc>
          <w:tcPr>
            <w:tcW w:w="3085" w:type="dxa"/>
          </w:tcPr>
          <w:p w14:paraId="32E4059C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</w:tcPr>
          <w:p w14:paraId="32E4059D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569,735</w:t>
            </w:r>
          </w:p>
        </w:tc>
        <w:tc>
          <w:tcPr>
            <w:tcW w:w="929" w:type="dxa"/>
            <w:shd w:val="clear" w:color="auto" w:fill="E7E8E8"/>
          </w:tcPr>
          <w:p w14:paraId="32E4059E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588,663</w:t>
            </w:r>
          </w:p>
        </w:tc>
        <w:tc>
          <w:tcPr>
            <w:tcW w:w="928" w:type="dxa"/>
          </w:tcPr>
          <w:p w14:paraId="32E4059F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607,908</w:t>
            </w:r>
          </w:p>
        </w:tc>
        <w:tc>
          <w:tcPr>
            <w:tcW w:w="927" w:type="dxa"/>
          </w:tcPr>
          <w:p w14:paraId="32E405A0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627,397</w:t>
            </w:r>
          </w:p>
        </w:tc>
        <w:tc>
          <w:tcPr>
            <w:tcW w:w="928" w:type="dxa"/>
          </w:tcPr>
          <w:p w14:paraId="32E405A1" w14:textId="77777777" w:rsidR="00E82FFC" w:rsidRDefault="005A5337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647,155</w:t>
            </w:r>
          </w:p>
        </w:tc>
      </w:tr>
      <w:tr w:rsidR="00E82FFC" w14:paraId="32E405A9" w14:textId="77777777">
        <w:trPr>
          <w:trHeight w:val="183"/>
        </w:trPr>
        <w:tc>
          <w:tcPr>
            <w:tcW w:w="3085" w:type="dxa"/>
          </w:tcPr>
          <w:p w14:paraId="32E405A3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29" w:type="dxa"/>
          </w:tcPr>
          <w:p w14:paraId="32E405A4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929" w:type="dxa"/>
            <w:shd w:val="clear" w:color="auto" w:fill="E7E8E8"/>
          </w:tcPr>
          <w:p w14:paraId="32E405A5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928" w:type="dxa"/>
          </w:tcPr>
          <w:p w14:paraId="32E405A6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927" w:type="dxa"/>
          </w:tcPr>
          <w:p w14:paraId="32E405A7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928" w:type="dxa"/>
          </w:tcPr>
          <w:p w14:paraId="32E405A8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</w:tr>
      <w:tr w:rsidR="00E82FFC" w14:paraId="32E405B0" w14:textId="77777777">
        <w:trPr>
          <w:trHeight w:val="180"/>
        </w:trPr>
        <w:tc>
          <w:tcPr>
            <w:tcW w:w="3085" w:type="dxa"/>
          </w:tcPr>
          <w:p w14:paraId="32E405AA" w14:textId="77777777" w:rsidR="00E82FFC" w:rsidRDefault="005A533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surplus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5AB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554,858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32E405AC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543,564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AD" w14:textId="77777777" w:rsidR="00E82FFC" w:rsidRDefault="005A5337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532,576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32E405AE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521,389</w:t>
            </w:r>
          </w:p>
        </w:tc>
        <w:tc>
          <w:tcPr>
            <w:tcW w:w="928" w:type="dxa"/>
            <w:tcBorders>
              <w:bottom w:val="single" w:sz="4" w:space="0" w:color="231F20"/>
            </w:tcBorders>
          </w:tcPr>
          <w:p w14:paraId="32E405AF" w14:textId="77777777" w:rsidR="00E82FFC" w:rsidRDefault="005A5337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510,323</w:t>
            </w:r>
          </w:p>
        </w:tc>
      </w:tr>
      <w:tr w:rsidR="00E82FFC" w14:paraId="32E405B7" w14:textId="77777777">
        <w:trPr>
          <w:trHeight w:val="184"/>
        </w:trPr>
        <w:tc>
          <w:tcPr>
            <w:tcW w:w="3085" w:type="dxa"/>
            <w:tcBorders>
              <w:bottom w:val="single" w:sz="4" w:space="0" w:color="231F20"/>
            </w:tcBorders>
          </w:tcPr>
          <w:p w14:paraId="32E405B1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5B2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8,118,185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5B3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8,125,819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B4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8,134,076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32E405B5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8,142,378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32E405B6" w14:textId="77777777" w:rsidR="00E82FFC" w:rsidRDefault="005A533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8,151,070</w:t>
            </w:r>
          </w:p>
        </w:tc>
      </w:tr>
    </w:tbl>
    <w:p w14:paraId="32E405B8" w14:textId="77777777" w:rsidR="00E82FFC" w:rsidRDefault="005A5337">
      <w:pPr>
        <w:spacing w:before="2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5B9" w14:textId="77777777" w:rsidR="00E82FFC" w:rsidRDefault="005A533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E4090C" wp14:editId="32E4090D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8F536" id="Graphic 17" o:spid="_x0000_s1026" style="position:absolute;margin-left:111.8pt;margin-top:4.4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5BA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5BB" w14:textId="77777777" w:rsidR="00E82FFC" w:rsidRDefault="00E82FFC">
      <w:pPr>
        <w:rPr>
          <w:sz w:val="20"/>
        </w:rPr>
      </w:pPr>
    </w:p>
    <w:p w14:paraId="32E405BC" w14:textId="77777777" w:rsidR="00E82FFC" w:rsidRDefault="00E82FFC">
      <w:pPr>
        <w:spacing w:before="55"/>
        <w:rPr>
          <w:sz w:val="20"/>
        </w:rPr>
      </w:pPr>
    </w:p>
    <w:p w14:paraId="32E405BD" w14:textId="77777777" w:rsidR="00E82FFC" w:rsidRDefault="005A5337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1018"/>
        <w:gridCol w:w="1102"/>
        <w:gridCol w:w="1159"/>
        <w:gridCol w:w="991"/>
      </w:tblGrid>
      <w:tr w:rsidR="00E82FFC" w14:paraId="32E405C5" w14:textId="77777777">
        <w:trPr>
          <w:trHeight w:val="554"/>
        </w:trPr>
        <w:tc>
          <w:tcPr>
            <w:tcW w:w="3447" w:type="dxa"/>
            <w:vMerge w:val="restart"/>
            <w:tcBorders>
              <w:top w:val="single" w:sz="4" w:space="0" w:color="231F20"/>
            </w:tcBorders>
          </w:tcPr>
          <w:p w14:paraId="32E405B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231F20"/>
            </w:tcBorders>
          </w:tcPr>
          <w:p w14:paraId="32E405BF" w14:textId="77777777" w:rsidR="00E82FFC" w:rsidRDefault="005A5337">
            <w:pPr>
              <w:pStyle w:val="TableParagraph"/>
              <w:spacing w:before="1"/>
              <w:ind w:left="244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102" w:type="dxa"/>
            <w:tcBorders>
              <w:top w:val="single" w:sz="4" w:space="0" w:color="231F20"/>
            </w:tcBorders>
          </w:tcPr>
          <w:p w14:paraId="32E405C0" w14:textId="77777777" w:rsidR="00E82FFC" w:rsidRDefault="005A5337">
            <w:pPr>
              <w:pStyle w:val="TableParagraph"/>
              <w:spacing w:before="1"/>
              <w:ind w:left="158" w:right="156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32E405C1" w14:textId="77777777" w:rsidR="00E82FFC" w:rsidRDefault="005A5337">
            <w:pPr>
              <w:pStyle w:val="TableParagraph"/>
              <w:spacing w:line="166" w:lineRule="exact"/>
              <w:ind w:right="1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159" w:type="dxa"/>
            <w:tcBorders>
              <w:top w:val="single" w:sz="4" w:space="0" w:color="231F20"/>
            </w:tcBorders>
          </w:tcPr>
          <w:p w14:paraId="32E405C2" w14:textId="77777777" w:rsidR="00E82FFC" w:rsidRDefault="005A5337">
            <w:pPr>
              <w:pStyle w:val="TableParagraph"/>
              <w:spacing w:before="1"/>
              <w:ind w:left="16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32E405C3" w14:textId="77777777" w:rsidR="00E82FFC" w:rsidRDefault="005A5337">
            <w:pPr>
              <w:pStyle w:val="TableParagraph"/>
              <w:spacing w:line="182" w:lineRule="exact"/>
              <w:ind w:left="525" w:right="164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991" w:type="dxa"/>
            <w:tcBorders>
              <w:top w:val="single" w:sz="4" w:space="0" w:color="231F20"/>
            </w:tcBorders>
          </w:tcPr>
          <w:p w14:paraId="32E405C4" w14:textId="77777777" w:rsidR="00E82FFC" w:rsidRDefault="005A5337">
            <w:pPr>
              <w:pStyle w:val="TableParagraph"/>
              <w:spacing w:before="1"/>
              <w:ind w:left="458" w:right="95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E82FFC" w14:paraId="32E405CB" w14:textId="77777777">
        <w:trPr>
          <w:trHeight w:val="181"/>
        </w:trPr>
        <w:tc>
          <w:tcPr>
            <w:tcW w:w="3447" w:type="dxa"/>
            <w:vMerge/>
            <w:tcBorders>
              <w:top w:val="nil"/>
            </w:tcBorders>
          </w:tcPr>
          <w:p w14:paraId="32E405C6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single" w:sz="4" w:space="0" w:color="231F20"/>
            </w:tcBorders>
          </w:tcPr>
          <w:p w14:paraId="32E405C7" w14:textId="77777777" w:rsidR="00E82FFC" w:rsidRDefault="005A5337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02" w:type="dxa"/>
            <w:tcBorders>
              <w:bottom w:val="single" w:sz="4" w:space="0" w:color="231F20"/>
            </w:tcBorders>
          </w:tcPr>
          <w:p w14:paraId="32E405C8" w14:textId="77777777" w:rsidR="00E82FFC" w:rsidRDefault="005A5337">
            <w:pPr>
              <w:pStyle w:val="TableParagraph"/>
              <w:spacing w:line="162" w:lineRule="exact"/>
              <w:ind w:right="1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59" w:type="dxa"/>
            <w:tcBorders>
              <w:bottom w:val="single" w:sz="4" w:space="0" w:color="231F20"/>
            </w:tcBorders>
          </w:tcPr>
          <w:p w14:paraId="32E405C9" w14:textId="77777777" w:rsidR="00E82FFC" w:rsidRDefault="005A5337">
            <w:pPr>
              <w:pStyle w:val="TableParagraph"/>
              <w:spacing w:line="162" w:lineRule="exact"/>
              <w:ind w:right="1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91" w:type="dxa"/>
            <w:tcBorders>
              <w:bottom w:val="single" w:sz="4" w:space="0" w:color="231F20"/>
            </w:tcBorders>
          </w:tcPr>
          <w:p w14:paraId="32E405CA" w14:textId="77777777" w:rsidR="00E82FFC" w:rsidRDefault="005A5337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5D1" w14:textId="77777777">
        <w:trPr>
          <w:trHeight w:val="187"/>
        </w:trPr>
        <w:tc>
          <w:tcPr>
            <w:tcW w:w="3447" w:type="dxa"/>
          </w:tcPr>
          <w:p w14:paraId="32E405CC" w14:textId="77777777" w:rsidR="00E82FFC" w:rsidRDefault="005A533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231F20"/>
            </w:tcBorders>
          </w:tcPr>
          <w:p w14:paraId="32E405C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4" w:space="0" w:color="231F20"/>
            </w:tcBorders>
          </w:tcPr>
          <w:p w14:paraId="32E405C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top w:val="single" w:sz="4" w:space="0" w:color="231F20"/>
            </w:tcBorders>
          </w:tcPr>
          <w:p w14:paraId="32E405C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</w:tcPr>
          <w:p w14:paraId="32E405D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D7" w14:textId="77777777">
        <w:trPr>
          <w:trHeight w:val="363"/>
        </w:trPr>
        <w:tc>
          <w:tcPr>
            <w:tcW w:w="3447" w:type="dxa"/>
          </w:tcPr>
          <w:p w14:paraId="32E405D2" w14:textId="77777777" w:rsidR="00E82FFC" w:rsidRDefault="005A5337">
            <w:pPr>
              <w:pStyle w:val="TableParagraph"/>
              <w:spacing w:line="182" w:lineRule="exact"/>
              <w:ind w:left="228" w:right="14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18" w:type="dxa"/>
            <w:tcBorders>
              <w:bottom w:val="single" w:sz="4" w:space="0" w:color="231F20"/>
            </w:tcBorders>
          </w:tcPr>
          <w:p w14:paraId="32E405D3" w14:textId="77777777" w:rsidR="00E82FFC" w:rsidRDefault="005A5337">
            <w:pPr>
              <w:pStyle w:val="TableParagraph"/>
              <w:spacing w:before="180" w:line="163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554,858</w:t>
            </w:r>
          </w:p>
        </w:tc>
        <w:tc>
          <w:tcPr>
            <w:tcW w:w="1102" w:type="dxa"/>
            <w:tcBorders>
              <w:bottom w:val="single" w:sz="4" w:space="0" w:color="231F20"/>
            </w:tcBorders>
          </w:tcPr>
          <w:p w14:paraId="32E405D4" w14:textId="77777777" w:rsidR="00E82FFC" w:rsidRDefault="005A5337">
            <w:pPr>
              <w:pStyle w:val="TableParagraph"/>
              <w:spacing w:before="180" w:line="163" w:lineRule="exact"/>
              <w:ind w:right="1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1159" w:type="dxa"/>
            <w:tcBorders>
              <w:bottom w:val="single" w:sz="4" w:space="0" w:color="231F20"/>
            </w:tcBorders>
          </w:tcPr>
          <w:p w14:paraId="32E405D5" w14:textId="77777777" w:rsidR="00E82FFC" w:rsidRDefault="005A5337">
            <w:pPr>
              <w:pStyle w:val="TableParagraph"/>
              <w:spacing w:before="180" w:line="163" w:lineRule="exact"/>
              <w:ind w:right="1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569,735</w:t>
            </w:r>
          </w:p>
        </w:tc>
        <w:tc>
          <w:tcPr>
            <w:tcW w:w="991" w:type="dxa"/>
            <w:tcBorders>
              <w:bottom w:val="single" w:sz="4" w:space="0" w:color="231F20"/>
            </w:tcBorders>
          </w:tcPr>
          <w:p w14:paraId="32E405D6" w14:textId="77777777" w:rsidR="00E82FFC" w:rsidRDefault="005A5337">
            <w:pPr>
              <w:pStyle w:val="TableParagraph"/>
              <w:spacing w:before="180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8,118,185</w:t>
            </w:r>
          </w:p>
        </w:tc>
      </w:tr>
      <w:tr w:rsidR="00E82FFC" w14:paraId="32E405DD" w14:textId="77777777">
        <w:trPr>
          <w:trHeight w:val="184"/>
        </w:trPr>
        <w:tc>
          <w:tcPr>
            <w:tcW w:w="3447" w:type="dxa"/>
          </w:tcPr>
          <w:p w14:paraId="32E405D8" w14:textId="77777777" w:rsidR="00E82FFC" w:rsidRDefault="005A5337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5D9" w14:textId="77777777" w:rsidR="00E82FFC" w:rsidRDefault="005A5337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554,858</w:t>
            </w: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5DA" w14:textId="77777777" w:rsidR="00E82FFC" w:rsidRDefault="005A5337">
            <w:pPr>
              <w:pStyle w:val="TableParagraph"/>
              <w:spacing w:before="1" w:line="163" w:lineRule="exact"/>
              <w:ind w:right="15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5DB" w14:textId="77777777" w:rsidR="00E82FFC" w:rsidRDefault="005A5337">
            <w:pPr>
              <w:pStyle w:val="TableParagraph"/>
              <w:spacing w:before="1" w:line="163" w:lineRule="exact"/>
              <w:ind w:right="16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569,735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5DC" w14:textId="77777777" w:rsidR="00E82FFC" w:rsidRDefault="005A5337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8,118,185</w:t>
            </w:r>
          </w:p>
        </w:tc>
      </w:tr>
      <w:tr w:rsidR="00E82FFC" w14:paraId="32E405E3" w14:textId="77777777">
        <w:trPr>
          <w:trHeight w:val="187"/>
        </w:trPr>
        <w:tc>
          <w:tcPr>
            <w:tcW w:w="3447" w:type="dxa"/>
          </w:tcPr>
          <w:p w14:paraId="32E405DE" w14:textId="77777777" w:rsidR="00E82FFC" w:rsidRDefault="005A533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18" w:type="dxa"/>
            <w:tcBorders>
              <w:top w:val="single" w:sz="4" w:space="0" w:color="231F20"/>
            </w:tcBorders>
          </w:tcPr>
          <w:p w14:paraId="32E405D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4" w:space="0" w:color="231F20"/>
            </w:tcBorders>
          </w:tcPr>
          <w:p w14:paraId="32E405E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top w:val="single" w:sz="4" w:space="0" w:color="231F20"/>
            </w:tcBorders>
          </w:tcPr>
          <w:p w14:paraId="32E405E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</w:tcPr>
          <w:p w14:paraId="32E405E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5E9" w14:textId="77777777">
        <w:trPr>
          <w:trHeight w:val="181"/>
        </w:trPr>
        <w:tc>
          <w:tcPr>
            <w:tcW w:w="3447" w:type="dxa"/>
          </w:tcPr>
          <w:p w14:paraId="32E405E4" w14:textId="77777777" w:rsidR="00E82FFC" w:rsidRDefault="005A5337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18" w:type="dxa"/>
            <w:tcBorders>
              <w:bottom w:val="single" w:sz="4" w:space="0" w:color="231F20"/>
            </w:tcBorders>
          </w:tcPr>
          <w:p w14:paraId="32E405E5" w14:textId="77777777" w:rsidR="00E82FFC" w:rsidRDefault="005A5337">
            <w:pPr>
              <w:pStyle w:val="TableParagraph"/>
              <w:spacing w:line="162" w:lineRule="exact"/>
              <w:ind w:right="1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(11,294)</w:t>
            </w:r>
          </w:p>
        </w:tc>
        <w:tc>
          <w:tcPr>
            <w:tcW w:w="1102" w:type="dxa"/>
            <w:tcBorders>
              <w:bottom w:val="single" w:sz="4" w:space="0" w:color="231F20"/>
            </w:tcBorders>
          </w:tcPr>
          <w:p w14:paraId="32E405E6" w14:textId="77777777" w:rsidR="00E82FFC" w:rsidRDefault="005A5337">
            <w:pPr>
              <w:pStyle w:val="TableParagraph"/>
              <w:spacing w:line="162" w:lineRule="exact"/>
              <w:ind w:right="15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231F20"/>
            </w:tcBorders>
          </w:tcPr>
          <w:p w14:paraId="32E405E7" w14:textId="77777777" w:rsidR="00E82FFC" w:rsidRDefault="005A5337">
            <w:pPr>
              <w:pStyle w:val="TableParagraph"/>
              <w:spacing w:line="162" w:lineRule="exact"/>
              <w:ind w:right="16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231F20"/>
            </w:tcBorders>
          </w:tcPr>
          <w:p w14:paraId="32E405E8" w14:textId="77777777" w:rsidR="00E82FFC" w:rsidRDefault="005A5337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(11,294)</w:t>
            </w:r>
          </w:p>
        </w:tc>
      </w:tr>
      <w:tr w:rsidR="00E82FFC" w14:paraId="32E405EF" w14:textId="77777777">
        <w:trPr>
          <w:trHeight w:val="181"/>
        </w:trPr>
        <w:tc>
          <w:tcPr>
            <w:tcW w:w="3447" w:type="dxa"/>
          </w:tcPr>
          <w:p w14:paraId="32E405EA" w14:textId="77777777" w:rsidR="00E82FFC" w:rsidRDefault="005A5337">
            <w:pPr>
              <w:pStyle w:val="TableParagraph"/>
              <w:spacing w:line="162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5EB" w14:textId="77777777" w:rsidR="00E82FFC" w:rsidRDefault="005A5337">
            <w:pPr>
              <w:pStyle w:val="TableParagraph"/>
              <w:spacing w:line="162" w:lineRule="exact"/>
              <w:ind w:right="15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(11,294)</w:t>
            </w: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5EC" w14:textId="77777777" w:rsidR="00E82FFC" w:rsidRDefault="005A5337">
            <w:pPr>
              <w:pStyle w:val="TableParagraph"/>
              <w:spacing w:line="162" w:lineRule="exact"/>
              <w:ind w:right="1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5ED" w14:textId="77777777" w:rsidR="00E82FFC" w:rsidRDefault="005A5337">
            <w:pPr>
              <w:pStyle w:val="TableParagraph"/>
              <w:spacing w:line="162" w:lineRule="exact"/>
              <w:ind w:right="16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5EE" w14:textId="77777777" w:rsidR="00E82FFC" w:rsidRDefault="005A5337">
            <w:pPr>
              <w:pStyle w:val="TableParagraph"/>
              <w:spacing w:line="162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(11,294)</w:t>
            </w:r>
          </w:p>
        </w:tc>
      </w:tr>
      <w:tr w:rsidR="00E82FFC" w14:paraId="32E405F5" w14:textId="77777777">
        <w:trPr>
          <w:trHeight w:val="230"/>
        </w:trPr>
        <w:tc>
          <w:tcPr>
            <w:tcW w:w="3447" w:type="dxa"/>
          </w:tcPr>
          <w:p w14:paraId="32E405F0" w14:textId="77777777" w:rsidR="00E82FFC" w:rsidRDefault="005A5337">
            <w:pPr>
              <w:pStyle w:val="TableParagraph"/>
              <w:spacing w:before="25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5F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5F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5F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5F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82FFC" w14:paraId="32E405FB" w14:textId="77777777">
        <w:trPr>
          <w:trHeight w:val="184"/>
        </w:trPr>
        <w:tc>
          <w:tcPr>
            <w:tcW w:w="3447" w:type="dxa"/>
          </w:tcPr>
          <w:p w14:paraId="32E405F6" w14:textId="77777777" w:rsidR="00E82FFC" w:rsidRDefault="005A5337">
            <w:pPr>
              <w:pStyle w:val="TableParagraph"/>
              <w:spacing w:before="1" w:line="163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5F7" w14:textId="77777777" w:rsidR="00E82FFC" w:rsidRDefault="005A5337">
            <w:pPr>
              <w:pStyle w:val="TableParagraph"/>
              <w:spacing w:before="1" w:line="163" w:lineRule="exact"/>
              <w:ind w:right="1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5F8" w14:textId="77777777" w:rsidR="00E82FFC" w:rsidRDefault="005A5337">
            <w:pPr>
              <w:pStyle w:val="TableParagraph"/>
              <w:spacing w:before="1" w:line="163" w:lineRule="exact"/>
              <w:ind w:right="15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5F9" w14:textId="77777777" w:rsidR="00E82FFC" w:rsidRDefault="005A5337">
            <w:pPr>
              <w:pStyle w:val="TableParagraph"/>
              <w:spacing w:before="1" w:line="163" w:lineRule="exact"/>
              <w:ind w:right="1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5FA" w14:textId="77777777" w:rsidR="00E82FFC" w:rsidRDefault="005A5337">
            <w:pPr>
              <w:pStyle w:val="TableParagraph"/>
              <w:spacing w:before="1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</w:tr>
      <w:tr w:rsidR="00E82FFC" w14:paraId="32E40601" w14:textId="77777777">
        <w:trPr>
          <w:trHeight w:val="184"/>
        </w:trPr>
        <w:tc>
          <w:tcPr>
            <w:tcW w:w="3447" w:type="dxa"/>
          </w:tcPr>
          <w:p w14:paraId="32E405FC" w14:textId="77777777" w:rsidR="00E82FFC" w:rsidRDefault="005A5337">
            <w:pPr>
              <w:pStyle w:val="TableParagraph"/>
              <w:spacing w:before="1" w:line="164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5F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5F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5FF" w14:textId="77777777" w:rsidR="00E82FFC" w:rsidRDefault="005A5337">
            <w:pPr>
              <w:pStyle w:val="TableParagraph"/>
              <w:spacing w:before="1" w:line="164" w:lineRule="exact"/>
              <w:ind w:right="16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600" w14:textId="77777777" w:rsidR="00E82FFC" w:rsidRDefault="005A5337">
            <w:pPr>
              <w:pStyle w:val="TableParagraph"/>
              <w:spacing w:before="1" w:line="164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18,928</w:t>
            </w:r>
          </w:p>
        </w:tc>
      </w:tr>
      <w:tr w:rsidR="00E82FFC" w14:paraId="32E40607" w14:textId="77777777">
        <w:trPr>
          <w:trHeight w:val="366"/>
        </w:trPr>
        <w:tc>
          <w:tcPr>
            <w:tcW w:w="3447" w:type="dxa"/>
          </w:tcPr>
          <w:p w14:paraId="32E40602" w14:textId="77777777" w:rsidR="00E82FFC" w:rsidRDefault="005A5337">
            <w:pPr>
              <w:pStyle w:val="TableParagraph"/>
              <w:spacing w:line="182" w:lineRule="exact"/>
              <w:ind w:left="115" w:right="79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 30 June 2027</w:t>
            </w:r>
          </w:p>
        </w:tc>
        <w:tc>
          <w:tcPr>
            <w:tcW w:w="1018" w:type="dxa"/>
            <w:tcBorders>
              <w:top w:val="single" w:sz="4" w:space="0" w:color="231F20"/>
              <w:bottom w:val="single" w:sz="4" w:space="0" w:color="231F20"/>
            </w:tcBorders>
          </w:tcPr>
          <w:p w14:paraId="32E40603" w14:textId="77777777" w:rsidR="00E82FFC" w:rsidRDefault="005A5337">
            <w:pPr>
              <w:pStyle w:val="TableParagraph"/>
              <w:spacing w:before="183" w:line="163" w:lineRule="exact"/>
              <w:ind w:right="15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543,564</w:t>
            </w:r>
          </w:p>
        </w:tc>
        <w:tc>
          <w:tcPr>
            <w:tcW w:w="1102" w:type="dxa"/>
            <w:tcBorders>
              <w:top w:val="single" w:sz="4" w:space="0" w:color="231F20"/>
              <w:bottom w:val="single" w:sz="4" w:space="0" w:color="231F20"/>
            </w:tcBorders>
          </w:tcPr>
          <w:p w14:paraId="32E40604" w14:textId="77777777" w:rsidR="00E82FFC" w:rsidRDefault="005A5337">
            <w:pPr>
              <w:pStyle w:val="TableParagraph"/>
              <w:spacing w:before="183" w:line="163" w:lineRule="exact"/>
              <w:ind w:right="15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1159" w:type="dxa"/>
            <w:tcBorders>
              <w:top w:val="single" w:sz="4" w:space="0" w:color="231F20"/>
              <w:bottom w:val="single" w:sz="4" w:space="0" w:color="231F20"/>
            </w:tcBorders>
          </w:tcPr>
          <w:p w14:paraId="32E40605" w14:textId="77777777" w:rsidR="00E82FFC" w:rsidRDefault="005A5337">
            <w:pPr>
              <w:pStyle w:val="TableParagraph"/>
              <w:spacing w:before="183" w:line="163" w:lineRule="exact"/>
              <w:ind w:right="16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588,663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</w:tcPr>
          <w:p w14:paraId="32E40606" w14:textId="77777777" w:rsidR="00E82FFC" w:rsidRDefault="005A5337">
            <w:pPr>
              <w:pStyle w:val="TableParagraph"/>
              <w:spacing w:before="183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8,125,819</w:t>
            </w:r>
          </w:p>
        </w:tc>
      </w:tr>
      <w:tr w:rsidR="00E82FFC" w14:paraId="32E4060D" w14:textId="77777777">
        <w:trPr>
          <w:trHeight w:val="187"/>
        </w:trPr>
        <w:tc>
          <w:tcPr>
            <w:tcW w:w="3447" w:type="dxa"/>
          </w:tcPr>
          <w:p w14:paraId="32E40608" w14:textId="77777777" w:rsidR="00E82FFC" w:rsidRDefault="005A533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018" w:type="dxa"/>
            <w:tcBorders>
              <w:top w:val="single" w:sz="4" w:space="0" w:color="231F20"/>
            </w:tcBorders>
          </w:tcPr>
          <w:p w14:paraId="32E4060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4" w:space="0" w:color="231F20"/>
            </w:tcBorders>
          </w:tcPr>
          <w:p w14:paraId="32E4060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top w:val="single" w:sz="4" w:space="0" w:color="231F20"/>
            </w:tcBorders>
          </w:tcPr>
          <w:p w14:paraId="32E4060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</w:tcPr>
          <w:p w14:paraId="32E4060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13" w14:textId="77777777">
        <w:trPr>
          <w:trHeight w:val="181"/>
        </w:trPr>
        <w:tc>
          <w:tcPr>
            <w:tcW w:w="3447" w:type="dxa"/>
            <w:tcBorders>
              <w:bottom w:val="single" w:sz="4" w:space="0" w:color="231F20"/>
            </w:tcBorders>
          </w:tcPr>
          <w:p w14:paraId="32E4060E" w14:textId="77777777" w:rsidR="00E82FFC" w:rsidRDefault="005A5337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18" w:type="dxa"/>
            <w:tcBorders>
              <w:bottom w:val="single" w:sz="4" w:space="0" w:color="231F20"/>
            </w:tcBorders>
          </w:tcPr>
          <w:p w14:paraId="32E4060F" w14:textId="77777777" w:rsidR="00E82FFC" w:rsidRDefault="005A5337">
            <w:pPr>
              <w:pStyle w:val="TableParagraph"/>
              <w:spacing w:line="162" w:lineRule="exact"/>
              <w:ind w:right="15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543,564</w:t>
            </w:r>
          </w:p>
        </w:tc>
        <w:tc>
          <w:tcPr>
            <w:tcW w:w="1102" w:type="dxa"/>
            <w:tcBorders>
              <w:bottom w:val="single" w:sz="4" w:space="0" w:color="231F20"/>
            </w:tcBorders>
          </w:tcPr>
          <w:p w14:paraId="32E40610" w14:textId="77777777" w:rsidR="00E82FFC" w:rsidRDefault="005A5337">
            <w:pPr>
              <w:pStyle w:val="TableParagraph"/>
              <w:spacing w:line="162" w:lineRule="exact"/>
              <w:ind w:right="15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6,993,592</w:t>
            </w:r>
          </w:p>
        </w:tc>
        <w:tc>
          <w:tcPr>
            <w:tcW w:w="1159" w:type="dxa"/>
            <w:tcBorders>
              <w:bottom w:val="single" w:sz="4" w:space="0" w:color="231F20"/>
            </w:tcBorders>
          </w:tcPr>
          <w:p w14:paraId="32E40611" w14:textId="77777777" w:rsidR="00E82FFC" w:rsidRDefault="005A5337">
            <w:pPr>
              <w:pStyle w:val="TableParagraph"/>
              <w:spacing w:line="162" w:lineRule="exact"/>
              <w:ind w:right="16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588,663</w:t>
            </w:r>
          </w:p>
        </w:tc>
        <w:tc>
          <w:tcPr>
            <w:tcW w:w="991" w:type="dxa"/>
            <w:tcBorders>
              <w:bottom w:val="single" w:sz="4" w:space="0" w:color="231F20"/>
            </w:tcBorders>
          </w:tcPr>
          <w:p w14:paraId="32E40612" w14:textId="77777777" w:rsidR="00E82FFC" w:rsidRDefault="005A5337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8,125,819</w:t>
            </w:r>
          </w:p>
        </w:tc>
      </w:tr>
    </w:tbl>
    <w:p w14:paraId="32E40614" w14:textId="77777777" w:rsidR="00E82FFC" w:rsidRDefault="005A5337">
      <w:pPr>
        <w:spacing w:before="33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615" w14:textId="77777777" w:rsidR="00E82FFC" w:rsidRDefault="005A533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E4090E" wp14:editId="32E4090F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4E74" id="Graphic 18" o:spid="_x0000_s1026" style="position:absolute;margin-left:111.8pt;margin-top:4.4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616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617" w14:textId="77777777" w:rsidR="00E82FFC" w:rsidRDefault="00E82FFC">
      <w:pPr>
        <w:rPr>
          <w:sz w:val="20"/>
        </w:rPr>
      </w:pPr>
    </w:p>
    <w:p w14:paraId="32E40618" w14:textId="77777777" w:rsidR="00E82FFC" w:rsidRDefault="00E82FFC">
      <w:pPr>
        <w:spacing w:before="55"/>
        <w:rPr>
          <w:sz w:val="20"/>
        </w:rPr>
      </w:pPr>
    </w:p>
    <w:p w14:paraId="32E40619" w14:textId="77777777" w:rsidR="00E82FFC" w:rsidRDefault="005A5337">
      <w:pPr>
        <w:pStyle w:val="Heading3"/>
        <w:spacing w:after="21"/>
        <w:ind w:right="529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929"/>
        <w:gridCol w:w="836"/>
        <w:gridCol w:w="844"/>
        <w:gridCol w:w="836"/>
        <w:gridCol w:w="828"/>
      </w:tblGrid>
      <w:tr w:rsidR="00E82FFC" w14:paraId="32E40620" w14:textId="77777777">
        <w:trPr>
          <w:trHeight w:val="187"/>
        </w:trPr>
        <w:tc>
          <w:tcPr>
            <w:tcW w:w="3457" w:type="dxa"/>
            <w:tcBorders>
              <w:top w:val="single" w:sz="4" w:space="0" w:color="231F20"/>
            </w:tcBorders>
          </w:tcPr>
          <w:p w14:paraId="32E4061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1B" w14:textId="77777777" w:rsidR="00E82FFC" w:rsidRDefault="005A533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1C" w14:textId="77777777" w:rsidR="00E82FFC" w:rsidRDefault="005A533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1D" w14:textId="77777777" w:rsidR="00E82FFC" w:rsidRDefault="005A5337">
            <w:pPr>
              <w:pStyle w:val="TableParagraph"/>
              <w:spacing w:before="1" w:line="167" w:lineRule="exact"/>
              <w:ind w:righ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1E" w14:textId="77777777" w:rsidR="00E82FFC" w:rsidRDefault="005A5337">
            <w:pPr>
              <w:pStyle w:val="TableParagraph"/>
              <w:spacing w:before="1" w:line="167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1F" w14:textId="77777777" w:rsidR="00E82FFC" w:rsidRDefault="005A5337">
            <w:pPr>
              <w:pStyle w:val="TableParagraph"/>
              <w:spacing w:before="1" w:line="16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E82FFC" w14:paraId="32E40627" w14:textId="77777777">
        <w:trPr>
          <w:trHeight w:val="183"/>
        </w:trPr>
        <w:tc>
          <w:tcPr>
            <w:tcW w:w="3457" w:type="dxa"/>
          </w:tcPr>
          <w:p w14:paraId="32E4062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32E40622" w14:textId="77777777" w:rsidR="00E82FFC" w:rsidRDefault="005A5337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36" w:type="dxa"/>
            <w:shd w:val="clear" w:color="auto" w:fill="E7E8E8"/>
          </w:tcPr>
          <w:p w14:paraId="32E40623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44" w:type="dxa"/>
          </w:tcPr>
          <w:p w14:paraId="32E40624" w14:textId="77777777" w:rsidR="00E82FFC" w:rsidRDefault="005A5337">
            <w:pPr>
              <w:pStyle w:val="TableParagraph"/>
              <w:spacing w:line="164" w:lineRule="exact"/>
              <w:ind w:righ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36" w:type="dxa"/>
          </w:tcPr>
          <w:p w14:paraId="32E40625" w14:textId="77777777" w:rsidR="00E82FFC" w:rsidRDefault="005A5337">
            <w:pPr>
              <w:pStyle w:val="TableParagraph"/>
              <w:spacing w:line="164" w:lineRule="exact"/>
              <w:ind w:righ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28" w:type="dxa"/>
          </w:tcPr>
          <w:p w14:paraId="32E40626" w14:textId="77777777" w:rsidR="00E82FFC" w:rsidRDefault="005A5337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E82FFC" w14:paraId="32E4062E" w14:textId="77777777">
        <w:trPr>
          <w:trHeight w:val="183"/>
        </w:trPr>
        <w:tc>
          <w:tcPr>
            <w:tcW w:w="3457" w:type="dxa"/>
          </w:tcPr>
          <w:p w14:paraId="32E4062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32E40629" w14:textId="77777777" w:rsidR="00E82FFC" w:rsidRDefault="005A533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36" w:type="dxa"/>
            <w:shd w:val="clear" w:color="auto" w:fill="E7E8E8"/>
          </w:tcPr>
          <w:p w14:paraId="32E4062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E4062B" w14:textId="77777777" w:rsidR="00E82FFC" w:rsidRDefault="005A5337">
            <w:pPr>
              <w:pStyle w:val="TableParagraph"/>
              <w:spacing w:line="164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36" w:type="dxa"/>
          </w:tcPr>
          <w:p w14:paraId="32E4062C" w14:textId="77777777" w:rsidR="00E82FFC" w:rsidRDefault="005A5337">
            <w:pPr>
              <w:pStyle w:val="TableParagraph"/>
              <w:spacing w:line="164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28" w:type="dxa"/>
          </w:tcPr>
          <w:p w14:paraId="32E4062D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E82FFC" w14:paraId="32E40635" w14:textId="77777777">
        <w:trPr>
          <w:trHeight w:val="181"/>
        </w:trPr>
        <w:tc>
          <w:tcPr>
            <w:tcW w:w="3457" w:type="dxa"/>
          </w:tcPr>
          <w:p w14:paraId="32E4062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30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31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32" w14:textId="77777777" w:rsidR="00E82FFC" w:rsidRDefault="005A533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33" w14:textId="77777777" w:rsidR="00E82FFC" w:rsidRDefault="005A5337">
            <w:pPr>
              <w:pStyle w:val="TableParagraph"/>
              <w:spacing w:line="162" w:lineRule="exact"/>
              <w:ind w:righ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34" w14:textId="77777777" w:rsidR="00E82FFC" w:rsidRDefault="005A5337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63C" w14:textId="77777777">
        <w:trPr>
          <w:trHeight w:val="187"/>
        </w:trPr>
        <w:tc>
          <w:tcPr>
            <w:tcW w:w="3457" w:type="dxa"/>
          </w:tcPr>
          <w:p w14:paraId="32E40636" w14:textId="77777777" w:rsidR="00E82FFC" w:rsidRDefault="005A533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3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3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3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3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3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43" w14:textId="77777777">
        <w:trPr>
          <w:trHeight w:val="183"/>
        </w:trPr>
        <w:tc>
          <w:tcPr>
            <w:tcW w:w="3457" w:type="dxa"/>
          </w:tcPr>
          <w:p w14:paraId="32E4063D" w14:textId="77777777" w:rsidR="00E82FFC" w:rsidRDefault="005A533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</w:tcPr>
          <w:p w14:paraId="32E4063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shd w:val="clear" w:color="auto" w:fill="E7E8E8"/>
          </w:tcPr>
          <w:p w14:paraId="32E4063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E4064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 w14:paraId="32E4064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2E4064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4A" w14:textId="77777777">
        <w:trPr>
          <w:trHeight w:val="183"/>
        </w:trPr>
        <w:tc>
          <w:tcPr>
            <w:tcW w:w="3457" w:type="dxa"/>
          </w:tcPr>
          <w:p w14:paraId="32E40644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29" w:type="dxa"/>
          </w:tcPr>
          <w:p w14:paraId="32E40645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81,789</w:t>
            </w:r>
          </w:p>
        </w:tc>
        <w:tc>
          <w:tcPr>
            <w:tcW w:w="836" w:type="dxa"/>
            <w:shd w:val="clear" w:color="auto" w:fill="E7E8E8"/>
          </w:tcPr>
          <w:p w14:paraId="32E40646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76,185</w:t>
            </w:r>
          </w:p>
        </w:tc>
        <w:tc>
          <w:tcPr>
            <w:tcW w:w="844" w:type="dxa"/>
          </w:tcPr>
          <w:p w14:paraId="32E40647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74,435</w:t>
            </w:r>
          </w:p>
        </w:tc>
        <w:tc>
          <w:tcPr>
            <w:tcW w:w="836" w:type="dxa"/>
          </w:tcPr>
          <w:p w14:paraId="32E40648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75,089</w:t>
            </w:r>
          </w:p>
        </w:tc>
        <w:tc>
          <w:tcPr>
            <w:tcW w:w="828" w:type="dxa"/>
          </w:tcPr>
          <w:p w14:paraId="32E40649" w14:textId="77777777" w:rsidR="00E82FFC" w:rsidRDefault="005A533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74,821</w:t>
            </w:r>
          </w:p>
        </w:tc>
      </w:tr>
      <w:tr w:rsidR="00E82FFC" w14:paraId="32E40651" w14:textId="77777777">
        <w:trPr>
          <w:trHeight w:val="184"/>
        </w:trPr>
        <w:tc>
          <w:tcPr>
            <w:tcW w:w="3457" w:type="dxa"/>
          </w:tcPr>
          <w:p w14:paraId="32E4064B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9" w:type="dxa"/>
          </w:tcPr>
          <w:p w14:paraId="32E4064C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5,077</w:t>
            </w:r>
          </w:p>
        </w:tc>
        <w:tc>
          <w:tcPr>
            <w:tcW w:w="836" w:type="dxa"/>
            <w:shd w:val="clear" w:color="auto" w:fill="E7E8E8"/>
          </w:tcPr>
          <w:p w14:paraId="32E4064D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4,179</w:t>
            </w:r>
          </w:p>
        </w:tc>
        <w:tc>
          <w:tcPr>
            <w:tcW w:w="844" w:type="dxa"/>
          </w:tcPr>
          <w:p w14:paraId="32E4064E" w14:textId="77777777" w:rsidR="00E82FFC" w:rsidRDefault="005A5337">
            <w:pPr>
              <w:pStyle w:val="TableParagraph"/>
              <w:spacing w:line="165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3,149</w:t>
            </w:r>
          </w:p>
        </w:tc>
        <w:tc>
          <w:tcPr>
            <w:tcW w:w="836" w:type="dxa"/>
          </w:tcPr>
          <w:p w14:paraId="32E4064F" w14:textId="77777777" w:rsidR="00E82FFC" w:rsidRDefault="005A5337">
            <w:pPr>
              <w:pStyle w:val="TableParagraph"/>
              <w:spacing w:line="165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3,204</w:t>
            </w:r>
          </w:p>
        </w:tc>
        <w:tc>
          <w:tcPr>
            <w:tcW w:w="828" w:type="dxa"/>
          </w:tcPr>
          <w:p w14:paraId="32E40650" w14:textId="77777777" w:rsidR="00E82FFC" w:rsidRDefault="005A533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4,490</w:t>
            </w:r>
          </w:p>
        </w:tc>
      </w:tr>
      <w:tr w:rsidR="00E82FFC" w14:paraId="32E40658" w14:textId="77777777">
        <w:trPr>
          <w:trHeight w:val="183"/>
        </w:trPr>
        <w:tc>
          <w:tcPr>
            <w:tcW w:w="3457" w:type="dxa"/>
          </w:tcPr>
          <w:p w14:paraId="32E40652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32E40653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8,372</w:t>
            </w:r>
          </w:p>
        </w:tc>
        <w:tc>
          <w:tcPr>
            <w:tcW w:w="836" w:type="dxa"/>
            <w:shd w:val="clear" w:color="auto" w:fill="E7E8E8"/>
          </w:tcPr>
          <w:p w14:paraId="32E40654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7,050</w:t>
            </w:r>
          </w:p>
        </w:tc>
        <w:tc>
          <w:tcPr>
            <w:tcW w:w="844" w:type="dxa"/>
          </w:tcPr>
          <w:p w14:paraId="32E40655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5,293</w:t>
            </w:r>
          </w:p>
        </w:tc>
        <w:tc>
          <w:tcPr>
            <w:tcW w:w="836" w:type="dxa"/>
          </w:tcPr>
          <w:p w14:paraId="32E40656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3,679</w:t>
            </w:r>
          </w:p>
        </w:tc>
        <w:tc>
          <w:tcPr>
            <w:tcW w:w="828" w:type="dxa"/>
          </w:tcPr>
          <w:p w14:paraId="32E40657" w14:textId="77777777" w:rsidR="00E82FFC" w:rsidRDefault="005A533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3,017</w:t>
            </w:r>
          </w:p>
        </w:tc>
      </w:tr>
      <w:tr w:rsidR="00E82FFC" w14:paraId="32E4065F" w14:textId="77777777">
        <w:trPr>
          <w:trHeight w:val="183"/>
        </w:trPr>
        <w:tc>
          <w:tcPr>
            <w:tcW w:w="3457" w:type="dxa"/>
          </w:tcPr>
          <w:p w14:paraId="32E40659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Dividends</w:t>
            </w:r>
          </w:p>
        </w:tc>
        <w:tc>
          <w:tcPr>
            <w:tcW w:w="929" w:type="dxa"/>
          </w:tcPr>
          <w:p w14:paraId="32E4065A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600</w:t>
            </w:r>
          </w:p>
        </w:tc>
        <w:tc>
          <w:tcPr>
            <w:tcW w:w="836" w:type="dxa"/>
            <w:shd w:val="clear" w:color="auto" w:fill="E7E8E8"/>
          </w:tcPr>
          <w:p w14:paraId="32E4065B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44" w:type="dxa"/>
          </w:tcPr>
          <w:p w14:paraId="32E4065C" w14:textId="77777777" w:rsidR="00E82FFC" w:rsidRDefault="005A5337">
            <w:pPr>
              <w:pStyle w:val="TableParagraph"/>
              <w:spacing w:line="164" w:lineRule="exact"/>
              <w:ind w:right="11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36" w:type="dxa"/>
          </w:tcPr>
          <w:p w14:paraId="32E4065D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28" w:type="dxa"/>
          </w:tcPr>
          <w:p w14:paraId="32E4065E" w14:textId="77777777" w:rsidR="00E82FFC" w:rsidRDefault="005A533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</w:tr>
      <w:tr w:rsidR="00E82FFC" w14:paraId="32E40666" w14:textId="77777777">
        <w:trPr>
          <w:trHeight w:val="183"/>
        </w:trPr>
        <w:tc>
          <w:tcPr>
            <w:tcW w:w="3457" w:type="dxa"/>
          </w:tcPr>
          <w:p w14:paraId="32E40660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</w:tcPr>
          <w:p w14:paraId="32E40661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2,812</w:t>
            </w:r>
          </w:p>
        </w:tc>
        <w:tc>
          <w:tcPr>
            <w:tcW w:w="836" w:type="dxa"/>
            <w:shd w:val="clear" w:color="auto" w:fill="E7E8E8"/>
          </w:tcPr>
          <w:p w14:paraId="32E40662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2,333</w:t>
            </w:r>
          </w:p>
        </w:tc>
        <w:tc>
          <w:tcPr>
            <w:tcW w:w="844" w:type="dxa"/>
          </w:tcPr>
          <w:p w14:paraId="32E40663" w14:textId="77777777" w:rsidR="00E82FFC" w:rsidRDefault="005A5337">
            <w:pPr>
              <w:pStyle w:val="TableParagraph"/>
              <w:spacing w:line="164" w:lineRule="exact"/>
              <w:ind w:righ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1,793</w:t>
            </w:r>
          </w:p>
        </w:tc>
        <w:tc>
          <w:tcPr>
            <w:tcW w:w="836" w:type="dxa"/>
          </w:tcPr>
          <w:p w14:paraId="32E40664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1,469</w:t>
            </w:r>
          </w:p>
        </w:tc>
        <w:tc>
          <w:tcPr>
            <w:tcW w:w="828" w:type="dxa"/>
          </w:tcPr>
          <w:p w14:paraId="32E40665" w14:textId="77777777" w:rsidR="00E82FFC" w:rsidRDefault="005A533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1,308</w:t>
            </w:r>
          </w:p>
        </w:tc>
      </w:tr>
      <w:tr w:rsidR="00E82FFC" w14:paraId="32E4066D" w14:textId="77777777">
        <w:trPr>
          <w:trHeight w:val="180"/>
        </w:trPr>
        <w:tc>
          <w:tcPr>
            <w:tcW w:w="3457" w:type="dxa"/>
          </w:tcPr>
          <w:p w14:paraId="32E40667" w14:textId="77777777" w:rsidR="00E82FFC" w:rsidRDefault="005A5337">
            <w:pPr>
              <w:pStyle w:val="TableParagraph"/>
              <w:spacing w:line="161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68" w14:textId="77777777" w:rsidR="00E82FFC" w:rsidRDefault="005A5337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14,880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69" w14:textId="77777777" w:rsidR="00E82FFC" w:rsidRDefault="005A5337">
            <w:pPr>
              <w:pStyle w:val="TableParagraph"/>
              <w:spacing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15,770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6A" w14:textId="77777777" w:rsidR="00E82FFC" w:rsidRDefault="005A5337">
            <w:pPr>
              <w:pStyle w:val="TableParagraph"/>
              <w:spacing w:line="161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16,499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6B" w14:textId="77777777" w:rsidR="00E82FFC" w:rsidRDefault="005A5337">
            <w:pPr>
              <w:pStyle w:val="TableParagraph"/>
              <w:spacing w:line="161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16,672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6C" w14:textId="77777777" w:rsidR="00E82FFC" w:rsidRDefault="005A5337">
            <w:pPr>
              <w:pStyle w:val="TableParagraph"/>
              <w:spacing w:line="161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17,248</w:t>
            </w:r>
          </w:p>
        </w:tc>
      </w:tr>
      <w:tr w:rsidR="00E82FFC" w14:paraId="32E40674" w14:textId="77777777">
        <w:trPr>
          <w:trHeight w:val="184"/>
        </w:trPr>
        <w:tc>
          <w:tcPr>
            <w:tcW w:w="3457" w:type="dxa"/>
          </w:tcPr>
          <w:p w14:paraId="32E4066E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6F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113,530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70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106,217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71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101,869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72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100,813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73" w14:textId="77777777" w:rsidR="00E82FFC" w:rsidRDefault="005A533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101,584</w:t>
            </w:r>
          </w:p>
        </w:tc>
      </w:tr>
      <w:tr w:rsidR="00E82FFC" w14:paraId="32E4067B" w14:textId="77777777">
        <w:trPr>
          <w:trHeight w:val="187"/>
        </w:trPr>
        <w:tc>
          <w:tcPr>
            <w:tcW w:w="3457" w:type="dxa"/>
          </w:tcPr>
          <w:p w14:paraId="32E40675" w14:textId="77777777" w:rsidR="00E82FFC" w:rsidRDefault="005A533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7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7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7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7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7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82" w14:textId="77777777">
        <w:trPr>
          <w:trHeight w:val="183"/>
        </w:trPr>
        <w:tc>
          <w:tcPr>
            <w:tcW w:w="3457" w:type="dxa"/>
          </w:tcPr>
          <w:p w14:paraId="32E4067C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</w:tc>
        <w:tc>
          <w:tcPr>
            <w:tcW w:w="929" w:type="dxa"/>
          </w:tcPr>
          <w:p w14:paraId="32E4067D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37,928</w:t>
            </w:r>
          </w:p>
        </w:tc>
        <w:tc>
          <w:tcPr>
            <w:tcW w:w="836" w:type="dxa"/>
            <w:shd w:val="clear" w:color="auto" w:fill="E7E8E8"/>
          </w:tcPr>
          <w:p w14:paraId="32E4067E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40,804</w:t>
            </w:r>
          </w:p>
        </w:tc>
        <w:tc>
          <w:tcPr>
            <w:tcW w:w="844" w:type="dxa"/>
          </w:tcPr>
          <w:p w14:paraId="32E4067F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39,659</w:t>
            </w:r>
          </w:p>
        </w:tc>
        <w:tc>
          <w:tcPr>
            <w:tcW w:w="836" w:type="dxa"/>
          </w:tcPr>
          <w:p w14:paraId="32E40680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41,779</w:t>
            </w:r>
          </w:p>
        </w:tc>
        <w:tc>
          <w:tcPr>
            <w:tcW w:w="828" w:type="dxa"/>
          </w:tcPr>
          <w:p w14:paraId="32E40681" w14:textId="77777777" w:rsidR="00E82FFC" w:rsidRDefault="005A533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43,450</w:t>
            </w:r>
          </w:p>
        </w:tc>
      </w:tr>
      <w:tr w:rsidR="00E82FFC" w14:paraId="32E40689" w14:textId="77777777">
        <w:trPr>
          <w:trHeight w:val="183"/>
        </w:trPr>
        <w:tc>
          <w:tcPr>
            <w:tcW w:w="3457" w:type="dxa"/>
          </w:tcPr>
          <w:p w14:paraId="32E40683" w14:textId="77777777" w:rsidR="00E82FFC" w:rsidRDefault="005A533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32E40684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50,881</w:t>
            </w:r>
          </w:p>
        </w:tc>
        <w:tc>
          <w:tcPr>
            <w:tcW w:w="836" w:type="dxa"/>
            <w:shd w:val="clear" w:color="auto" w:fill="E7E8E8"/>
          </w:tcPr>
          <w:p w14:paraId="32E40685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45,612</w:t>
            </w:r>
          </w:p>
        </w:tc>
        <w:tc>
          <w:tcPr>
            <w:tcW w:w="844" w:type="dxa"/>
          </w:tcPr>
          <w:p w14:paraId="32E40686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39,369</w:t>
            </w:r>
          </w:p>
        </w:tc>
        <w:tc>
          <w:tcPr>
            <w:tcW w:w="836" w:type="dxa"/>
          </w:tcPr>
          <w:p w14:paraId="32E40687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36,039</w:t>
            </w:r>
          </w:p>
        </w:tc>
        <w:tc>
          <w:tcPr>
            <w:tcW w:w="828" w:type="dxa"/>
          </w:tcPr>
          <w:p w14:paraId="32E40688" w14:textId="77777777" w:rsidR="00E82FFC" w:rsidRDefault="005A533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36,125</w:t>
            </w:r>
          </w:p>
        </w:tc>
      </w:tr>
      <w:tr w:rsidR="00E82FFC" w14:paraId="32E40690" w14:textId="77777777">
        <w:trPr>
          <w:trHeight w:val="181"/>
        </w:trPr>
        <w:tc>
          <w:tcPr>
            <w:tcW w:w="3457" w:type="dxa"/>
          </w:tcPr>
          <w:p w14:paraId="32E4068A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8B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236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8C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8D" w14:textId="77777777" w:rsidR="00E82FFC" w:rsidRDefault="005A5337">
            <w:pPr>
              <w:pStyle w:val="TableParagraph"/>
              <w:spacing w:line="162" w:lineRule="exact"/>
              <w:ind w:right="11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8E" w14:textId="77777777" w:rsidR="00E82FFC" w:rsidRDefault="005A533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286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8F" w14:textId="77777777" w:rsidR="00E82FFC" w:rsidRDefault="005A533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</w:tr>
      <w:tr w:rsidR="00E82FFC" w14:paraId="32E40697" w14:textId="77777777">
        <w:trPr>
          <w:trHeight w:val="184"/>
        </w:trPr>
        <w:tc>
          <w:tcPr>
            <w:tcW w:w="3457" w:type="dxa"/>
          </w:tcPr>
          <w:p w14:paraId="32E40691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92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89,045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93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86,746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94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79,257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95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78,104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96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79,741</w:t>
            </w:r>
          </w:p>
        </w:tc>
      </w:tr>
      <w:tr w:rsidR="00E82FFC" w14:paraId="32E4069E" w14:textId="77777777">
        <w:trPr>
          <w:trHeight w:val="184"/>
        </w:trPr>
        <w:tc>
          <w:tcPr>
            <w:tcW w:w="3457" w:type="dxa"/>
          </w:tcPr>
          <w:p w14:paraId="32E40698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99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24,485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9A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19,471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9B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22,612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9C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22,709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9D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21,843</w:t>
            </w:r>
          </w:p>
        </w:tc>
      </w:tr>
      <w:tr w:rsidR="00E82FFC" w14:paraId="32E406A5" w14:textId="77777777">
        <w:trPr>
          <w:trHeight w:val="186"/>
        </w:trPr>
        <w:tc>
          <w:tcPr>
            <w:tcW w:w="3457" w:type="dxa"/>
          </w:tcPr>
          <w:p w14:paraId="32E4069F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A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A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A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A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A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AC" w14:textId="77777777">
        <w:trPr>
          <w:trHeight w:val="183"/>
        </w:trPr>
        <w:tc>
          <w:tcPr>
            <w:tcW w:w="3457" w:type="dxa"/>
          </w:tcPr>
          <w:p w14:paraId="32E406A6" w14:textId="77777777" w:rsidR="00E82FFC" w:rsidRDefault="005A533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</w:tcPr>
          <w:p w14:paraId="32E406A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shd w:val="clear" w:color="auto" w:fill="E7E8E8"/>
          </w:tcPr>
          <w:p w14:paraId="32E406A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E406A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 w14:paraId="32E406A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2E406A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B3" w14:textId="77777777">
        <w:trPr>
          <w:trHeight w:val="181"/>
        </w:trPr>
        <w:tc>
          <w:tcPr>
            <w:tcW w:w="3457" w:type="dxa"/>
          </w:tcPr>
          <w:p w14:paraId="32E406AD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AE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AF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B0" w14:textId="77777777" w:rsidR="00E82FFC" w:rsidRDefault="005A533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B1" w14:textId="77777777" w:rsidR="00E82FFC" w:rsidRDefault="005A533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B2" w14:textId="77777777" w:rsidR="00E82FFC" w:rsidRDefault="005A5337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80,000</w:t>
            </w:r>
          </w:p>
        </w:tc>
      </w:tr>
      <w:tr w:rsidR="00E82FFC" w14:paraId="32E406BA" w14:textId="77777777">
        <w:trPr>
          <w:trHeight w:val="184"/>
        </w:trPr>
        <w:tc>
          <w:tcPr>
            <w:tcW w:w="3457" w:type="dxa"/>
          </w:tcPr>
          <w:p w14:paraId="32E406B4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B5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B6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B7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B8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B9" w14:textId="77777777" w:rsidR="00E82FFC" w:rsidRDefault="005A533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80,000</w:t>
            </w:r>
          </w:p>
        </w:tc>
      </w:tr>
      <w:tr w:rsidR="00E82FFC" w14:paraId="32E406C1" w14:textId="77777777">
        <w:trPr>
          <w:trHeight w:val="186"/>
        </w:trPr>
        <w:tc>
          <w:tcPr>
            <w:tcW w:w="3457" w:type="dxa"/>
          </w:tcPr>
          <w:p w14:paraId="32E406BB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B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B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B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B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C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C8" w14:textId="77777777">
        <w:trPr>
          <w:trHeight w:val="183"/>
        </w:trPr>
        <w:tc>
          <w:tcPr>
            <w:tcW w:w="3457" w:type="dxa"/>
          </w:tcPr>
          <w:p w14:paraId="32E406C2" w14:textId="77777777" w:rsidR="00E82FFC" w:rsidRDefault="005A5337"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equipment,</w:t>
            </w:r>
          </w:p>
        </w:tc>
        <w:tc>
          <w:tcPr>
            <w:tcW w:w="929" w:type="dxa"/>
          </w:tcPr>
          <w:p w14:paraId="32E406C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shd w:val="clear" w:color="auto" w:fill="E7E8E8"/>
          </w:tcPr>
          <w:p w14:paraId="32E406C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E406C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 w14:paraId="32E406C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2E406C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CF" w14:textId="77777777">
        <w:trPr>
          <w:trHeight w:val="184"/>
        </w:trPr>
        <w:tc>
          <w:tcPr>
            <w:tcW w:w="3457" w:type="dxa"/>
          </w:tcPr>
          <w:p w14:paraId="32E406C9" w14:textId="77777777" w:rsidR="00E82FFC" w:rsidRDefault="005A533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intangibles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art</w:t>
            </w:r>
          </w:p>
        </w:tc>
        <w:tc>
          <w:tcPr>
            <w:tcW w:w="929" w:type="dxa"/>
          </w:tcPr>
          <w:p w14:paraId="32E406CA" w14:textId="77777777" w:rsidR="00E82FFC" w:rsidRDefault="005A533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55,976</w:t>
            </w:r>
          </w:p>
        </w:tc>
        <w:tc>
          <w:tcPr>
            <w:tcW w:w="836" w:type="dxa"/>
            <w:shd w:val="clear" w:color="auto" w:fill="E7E8E8"/>
          </w:tcPr>
          <w:p w14:paraId="32E406CB" w14:textId="77777777" w:rsidR="00E82FFC" w:rsidRDefault="005A533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67,961</w:t>
            </w:r>
          </w:p>
        </w:tc>
        <w:tc>
          <w:tcPr>
            <w:tcW w:w="844" w:type="dxa"/>
          </w:tcPr>
          <w:p w14:paraId="32E406CC" w14:textId="77777777" w:rsidR="00E82FFC" w:rsidRDefault="005A5337">
            <w:pPr>
              <w:pStyle w:val="TableParagraph"/>
              <w:spacing w:line="165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63,425</w:t>
            </w:r>
          </w:p>
        </w:tc>
        <w:tc>
          <w:tcPr>
            <w:tcW w:w="836" w:type="dxa"/>
          </w:tcPr>
          <w:p w14:paraId="32E406CD" w14:textId="77777777" w:rsidR="00E82FFC" w:rsidRDefault="005A5337">
            <w:pPr>
              <w:pStyle w:val="TableParagraph"/>
              <w:spacing w:line="165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52,530</w:t>
            </w:r>
          </w:p>
        </w:tc>
        <w:tc>
          <w:tcPr>
            <w:tcW w:w="828" w:type="dxa"/>
          </w:tcPr>
          <w:p w14:paraId="32E406CE" w14:textId="77777777" w:rsidR="00E82FFC" w:rsidRDefault="005A533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45,093</w:t>
            </w:r>
          </w:p>
        </w:tc>
      </w:tr>
      <w:tr w:rsidR="00E82FFC" w14:paraId="32E406D6" w14:textId="77777777">
        <w:trPr>
          <w:trHeight w:val="181"/>
        </w:trPr>
        <w:tc>
          <w:tcPr>
            <w:tcW w:w="3457" w:type="dxa"/>
          </w:tcPr>
          <w:p w14:paraId="32E406D0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D1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87,277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D2" w14:textId="77777777" w:rsidR="00E82FFC" w:rsidRDefault="005A533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46,545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D3" w14:textId="77777777" w:rsidR="00E82FFC" w:rsidRDefault="005A5337">
            <w:pPr>
              <w:pStyle w:val="TableParagraph"/>
              <w:spacing w:line="162" w:lineRule="exact"/>
              <w:ind w:righ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54,170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D4" w14:textId="77777777" w:rsidR="00E82FFC" w:rsidRDefault="005A533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65,243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D5" w14:textId="77777777" w:rsidR="00E82FFC" w:rsidRDefault="005A533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73,117</w:t>
            </w:r>
          </w:p>
        </w:tc>
      </w:tr>
      <w:tr w:rsidR="00E82FFC" w14:paraId="32E406DD" w14:textId="77777777">
        <w:trPr>
          <w:trHeight w:val="182"/>
        </w:trPr>
        <w:tc>
          <w:tcPr>
            <w:tcW w:w="3457" w:type="dxa"/>
          </w:tcPr>
          <w:p w14:paraId="32E406D7" w14:textId="77777777" w:rsidR="00E82FFC" w:rsidRDefault="005A5337">
            <w:pPr>
              <w:pStyle w:val="TableParagraph"/>
              <w:spacing w:line="162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D8" w14:textId="77777777" w:rsidR="00E82FFC" w:rsidRDefault="005A5337">
            <w:pPr>
              <w:pStyle w:val="TableParagraph"/>
              <w:spacing w:line="162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143,253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D9" w14:textId="77777777" w:rsidR="00E82FFC" w:rsidRDefault="005A533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114,506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DA" w14:textId="77777777" w:rsidR="00E82FFC" w:rsidRDefault="005A5337">
            <w:pPr>
              <w:pStyle w:val="TableParagraph"/>
              <w:spacing w:line="162" w:lineRule="exact"/>
              <w:ind w:righ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117,595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DB" w14:textId="77777777" w:rsidR="00E82FFC" w:rsidRDefault="005A5337">
            <w:pPr>
              <w:pStyle w:val="TableParagraph"/>
              <w:spacing w:line="162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117,773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DC" w14:textId="77777777" w:rsidR="00E82FFC" w:rsidRDefault="005A5337">
            <w:pPr>
              <w:pStyle w:val="TableParagraph"/>
              <w:spacing w:line="162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118,210</w:t>
            </w:r>
          </w:p>
        </w:tc>
      </w:tr>
      <w:tr w:rsidR="00E82FFC" w14:paraId="32E406E4" w14:textId="77777777">
        <w:trPr>
          <w:trHeight w:val="184"/>
        </w:trPr>
        <w:tc>
          <w:tcPr>
            <w:tcW w:w="3457" w:type="dxa"/>
          </w:tcPr>
          <w:p w14:paraId="32E406DE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6DF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(63,253)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6E0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(34,506)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6E1" w14:textId="77777777" w:rsidR="00E82FFC" w:rsidRDefault="005A5337">
            <w:pPr>
              <w:pStyle w:val="TableParagraph"/>
              <w:spacing w:before="1" w:line="163" w:lineRule="exact"/>
              <w:ind w:right="11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(37,595)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6E2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(37,773)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6E3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(38,210)</w:t>
            </w:r>
          </w:p>
        </w:tc>
      </w:tr>
      <w:tr w:rsidR="00E82FFC" w14:paraId="32E406EB" w14:textId="77777777">
        <w:trPr>
          <w:trHeight w:val="187"/>
        </w:trPr>
        <w:tc>
          <w:tcPr>
            <w:tcW w:w="3457" w:type="dxa"/>
          </w:tcPr>
          <w:p w14:paraId="32E406E5" w14:textId="77777777" w:rsidR="00E82FFC" w:rsidRDefault="005A533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6E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6E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6E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6E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6E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F2" w14:textId="77777777">
        <w:trPr>
          <w:trHeight w:val="183"/>
        </w:trPr>
        <w:tc>
          <w:tcPr>
            <w:tcW w:w="3457" w:type="dxa"/>
          </w:tcPr>
          <w:p w14:paraId="32E406EC" w14:textId="77777777" w:rsidR="00E82FFC" w:rsidRDefault="005A533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</w:tcPr>
          <w:p w14:paraId="32E406E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shd w:val="clear" w:color="auto" w:fill="E7E8E8"/>
          </w:tcPr>
          <w:p w14:paraId="32E406E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E406E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 w14:paraId="32E406F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2E406F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6F9" w14:textId="77777777">
        <w:trPr>
          <w:trHeight w:val="183"/>
        </w:trPr>
        <w:tc>
          <w:tcPr>
            <w:tcW w:w="3457" w:type="dxa"/>
          </w:tcPr>
          <w:p w14:paraId="32E406F3" w14:textId="77777777" w:rsidR="00E82FFC" w:rsidRDefault="005A5337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29" w:type="dxa"/>
          </w:tcPr>
          <w:p w14:paraId="32E406F4" w14:textId="77777777" w:rsidR="00E82FFC" w:rsidRDefault="005A533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18,544</w:t>
            </w:r>
          </w:p>
        </w:tc>
        <w:tc>
          <w:tcPr>
            <w:tcW w:w="836" w:type="dxa"/>
            <w:shd w:val="clear" w:color="auto" w:fill="E7E8E8"/>
          </w:tcPr>
          <w:p w14:paraId="32E406F5" w14:textId="77777777" w:rsidR="00E82FFC" w:rsidRDefault="005A533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844" w:type="dxa"/>
          </w:tcPr>
          <w:p w14:paraId="32E406F6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36" w:type="dxa"/>
          </w:tcPr>
          <w:p w14:paraId="32E406F7" w14:textId="77777777" w:rsidR="00E82FFC" w:rsidRDefault="005A5337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28" w:type="dxa"/>
          </w:tcPr>
          <w:p w14:paraId="32E406F8" w14:textId="77777777" w:rsidR="00E82FFC" w:rsidRDefault="005A533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00" w14:textId="77777777">
        <w:trPr>
          <w:trHeight w:val="181"/>
        </w:trPr>
        <w:tc>
          <w:tcPr>
            <w:tcW w:w="3457" w:type="dxa"/>
          </w:tcPr>
          <w:p w14:paraId="32E406FA" w14:textId="77777777" w:rsidR="00E82FFC" w:rsidRDefault="005A533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6FB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10,122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6FC" w14:textId="77777777" w:rsidR="00E82FFC" w:rsidRDefault="005A533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6FD" w14:textId="77777777" w:rsidR="00E82FFC" w:rsidRDefault="005A5337">
            <w:pPr>
              <w:pStyle w:val="TableParagraph"/>
              <w:spacing w:line="162" w:lineRule="exact"/>
              <w:ind w:right="1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6FE" w14:textId="77777777" w:rsidR="00E82FFC" w:rsidRDefault="005A5337">
            <w:pPr>
              <w:pStyle w:val="TableParagraph"/>
              <w:spacing w:line="162" w:lineRule="exact"/>
              <w:ind w:right="1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6FF" w14:textId="77777777" w:rsidR="00E82FFC" w:rsidRDefault="005A533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E82FFC" w14:paraId="32E40707" w14:textId="77777777">
        <w:trPr>
          <w:trHeight w:val="184"/>
        </w:trPr>
        <w:tc>
          <w:tcPr>
            <w:tcW w:w="3457" w:type="dxa"/>
          </w:tcPr>
          <w:p w14:paraId="32E40701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702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03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704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705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706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0E" w14:textId="77777777">
        <w:trPr>
          <w:trHeight w:val="186"/>
        </w:trPr>
        <w:tc>
          <w:tcPr>
            <w:tcW w:w="3457" w:type="dxa"/>
          </w:tcPr>
          <w:p w14:paraId="32E40708" w14:textId="77777777" w:rsidR="00E82FFC" w:rsidRDefault="005A533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70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70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70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70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70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715" w14:textId="77777777">
        <w:trPr>
          <w:trHeight w:val="180"/>
        </w:trPr>
        <w:tc>
          <w:tcPr>
            <w:tcW w:w="3457" w:type="dxa"/>
          </w:tcPr>
          <w:p w14:paraId="32E4070F" w14:textId="77777777" w:rsidR="00E82FFC" w:rsidRDefault="005A533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710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2,241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711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3,893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712" w14:textId="77777777" w:rsidR="00E82FFC" w:rsidRDefault="005A5337">
            <w:pPr>
              <w:pStyle w:val="TableParagraph"/>
              <w:spacing w:line="160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4,262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713" w14:textId="77777777" w:rsidR="00E82FFC" w:rsidRDefault="005A5337">
            <w:pPr>
              <w:pStyle w:val="TableParagraph"/>
              <w:spacing w:line="160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4,425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714" w14:textId="77777777" w:rsidR="00E82FFC" w:rsidRDefault="005A5337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3,391</w:t>
            </w:r>
          </w:p>
        </w:tc>
      </w:tr>
      <w:tr w:rsidR="00E82FFC" w14:paraId="32E4071C" w14:textId="77777777">
        <w:trPr>
          <w:trHeight w:val="184"/>
        </w:trPr>
        <w:tc>
          <w:tcPr>
            <w:tcW w:w="3457" w:type="dxa"/>
          </w:tcPr>
          <w:p w14:paraId="32E40716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717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2,241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18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3,893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719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4,262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71A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4,425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71B" w14:textId="77777777" w:rsidR="00E82FFC" w:rsidRDefault="005A533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3,391</w:t>
            </w:r>
          </w:p>
        </w:tc>
      </w:tr>
      <w:tr w:rsidR="00E82FFC" w14:paraId="32E40723" w14:textId="77777777">
        <w:trPr>
          <w:trHeight w:val="184"/>
        </w:trPr>
        <w:tc>
          <w:tcPr>
            <w:tcW w:w="3457" w:type="dxa"/>
          </w:tcPr>
          <w:p w14:paraId="32E4071D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71E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26,425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1F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15,035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720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14,983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721" w14:textId="77777777" w:rsidR="00E82FFC" w:rsidRDefault="005A533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15,064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722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16,367</w:t>
            </w:r>
          </w:p>
        </w:tc>
      </w:tr>
      <w:tr w:rsidR="00E82FFC" w14:paraId="32E4072A" w14:textId="77777777">
        <w:trPr>
          <w:trHeight w:val="184"/>
        </w:trPr>
        <w:tc>
          <w:tcPr>
            <w:tcW w:w="3457" w:type="dxa"/>
          </w:tcPr>
          <w:p w14:paraId="32E40724" w14:textId="77777777" w:rsidR="00E82FFC" w:rsidRDefault="005A533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32E40725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(12,343)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26" w14:textId="77777777" w:rsidR="00E82FFC" w:rsidRDefault="005A533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32E40727" w14:textId="77777777" w:rsidR="00E82FFC" w:rsidRDefault="005A5337">
            <w:pPr>
              <w:pStyle w:val="TableParagraph"/>
              <w:spacing w:before="1" w:line="163" w:lineRule="exact"/>
              <w:ind w:right="11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32E40728" w14:textId="77777777" w:rsidR="00E82FFC" w:rsidRDefault="005A5337">
            <w:pPr>
              <w:pStyle w:val="TableParagraph"/>
              <w:spacing w:before="1" w:line="163" w:lineRule="exact"/>
              <w:ind w:right="11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32E40729" w14:textId="77777777" w:rsidR="00E82FFC" w:rsidRDefault="005A533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E82FFC" w14:paraId="32E40731" w14:textId="77777777">
        <w:trPr>
          <w:trHeight w:val="186"/>
        </w:trPr>
        <w:tc>
          <w:tcPr>
            <w:tcW w:w="3457" w:type="dxa"/>
          </w:tcPr>
          <w:p w14:paraId="32E4072B" w14:textId="77777777" w:rsidR="00E82FFC" w:rsidRDefault="005A5337">
            <w:pPr>
              <w:pStyle w:val="TableParagraph"/>
              <w:spacing w:before="1" w:line="166" w:lineRule="exact"/>
              <w:ind w:right="11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beginning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72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72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72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72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73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738" w14:textId="77777777">
        <w:trPr>
          <w:trHeight w:val="180"/>
        </w:trPr>
        <w:tc>
          <w:tcPr>
            <w:tcW w:w="3457" w:type="dxa"/>
          </w:tcPr>
          <w:p w14:paraId="32E40732" w14:textId="77777777" w:rsidR="00E82FFC" w:rsidRDefault="005A533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733" w14:textId="77777777" w:rsidR="00E82FFC" w:rsidRDefault="005A533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42,343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734" w14:textId="77777777" w:rsidR="00E82FFC" w:rsidRDefault="005A533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735" w14:textId="77777777" w:rsidR="00E82FFC" w:rsidRDefault="005A5337">
            <w:pPr>
              <w:pStyle w:val="TableParagraph"/>
              <w:spacing w:line="160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736" w14:textId="77777777" w:rsidR="00E82FFC" w:rsidRDefault="005A5337">
            <w:pPr>
              <w:pStyle w:val="TableParagraph"/>
              <w:spacing w:line="160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737" w14:textId="77777777" w:rsidR="00E82FFC" w:rsidRDefault="005A5337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30,000</w:t>
            </w:r>
          </w:p>
        </w:tc>
      </w:tr>
      <w:tr w:rsidR="00E82FFC" w14:paraId="32E4073F" w14:textId="77777777">
        <w:trPr>
          <w:trHeight w:val="187"/>
        </w:trPr>
        <w:tc>
          <w:tcPr>
            <w:tcW w:w="3457" w:type="dxa"/>
          </w:tcPr>
          <w:p w14:paraId="32E40739" w14:textId="77777777" w:rsidR="00E82FFC" w:rsidRDefault="005A533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</w:t>
            </w:r>
            <w:r>
              <w:rPr>
                <w:b/>
                <w:color w:val="231F20"/>
                <w:spacing w:val="-5"/>
                <w:sz w:val="16"/>
              </w:rPr>
              <w:t xml:space="preserve"> of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32E4073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  <w:shd w:val="clear" w:color="auto" w:fill="E7E8E8"/>
          </w:tcPr>
          <w:p w14:paraId="32E4073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32E4073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4" w:space="0" w:color="231F20"/>
            </w:tcBorders>
          </w:tcPr>
          <w:p w14:paraId="32E4073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32E4073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746" w14:textId="77777777">
        <w:trPr>
          <w:trHeight w:val="181"/>
        </w:trPr>
        <w:tc>
          <w:tcPr>
            <w:tcW w:w="3457" w:type="dxa"/>
            <w:tcBorders>
              <w:bottom w:val="single" w:sz="4" w:space="0" w:color="231F20"/>
            </w:tcBorders>
          </w:tcPr>
          <w:p w14:paraId="32E40740" w14:textId="77777777" w:rsidR="00E82FFC" w:rsidRDefault="005A5337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-2"/>
                <w:sz w:val="16"/>
              </w:rPr>
              <w:t xml:space="preserve"> period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32E40741" w14:textId="77777777" w:rsidR="00E82FFC" w:rsidRDefault="005A533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  <w:shd w:val="clear" w:color="auto" w:fill="E7E8E8"/>
          </w:tcPr>
          <w:p w14:paraId="32E40742" w14:textId="77777777" w:rsidR="00E82FFC" w:rsidRDefault="005A533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32E40743" w14:textId="77777777" w:rsidR="00E82FFC" w:rsidRDefault="005A5337">
            <w:pPr>
              <w:pStyle w:val="TableParagraph"/>
              <w:spacing w:line="162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36" w:type="dxa"/>
            <w:tcBorders>
              <w:bottom w:val="single" w:sz="4" w:space="0" w:color="231F20"/>
            </w:tcBorders>
          </w:tcPr>
          <w:p w14:paraId="32E40744" w14:textId="77777777" w:rsidR="00E82FFC" w:rsidRDefault="005A5337">
            <w:pPr>
              <w:pStyle w:val="TableParagraph"/>
              <w:spacing w:line="162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32E40745" w14:textId="77777777" w:rsidR="00E82FFC" w:rsidRDefault="005A5337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30,000</w:t>
            </w:r>
          </w:p>
        </w:tc>
      </w:tr>
    </w:tbl>
    <w:p w14:paraId="32E40747" w14:textId="77777777" w:rsidR="00E82FFC" w:rsidRDefault="005A5337">
      <w:pPr>
        <w:spacing w:before="53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748" w14:textId="77777777" w:rsidR="00E82FFC" w:rsidRDefault="005A5337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E40910" wp14:editId="32E40911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52EC" id="Graphic 19" o:spid="_x0000_s1026" style="position:absolute;margin-left:111.8pt;margin-top:4.35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749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74A" w14:textId="77777777" w:rsidR="00E82FFC" w:rsidRDefault="00E82FFC">
      <w:pPr>
        <w:rPr>
          <w:sz w:val="20"/>
        </w:rPr>
      </w:pPr>
    </w:p>
    <w:p w14:paraId="32E4074B" w14:textId="77777777" w:rsidR="00E82FFC" w:rsidRDefault="00E82FFC">
      <w:pPr>
        <w:spacing w:before="55"/>
        <w:rPr>
          <w:sz w:val="20"/>
        </w:rPr>
      </w:pPr>
    </w:p>
    <w:p w14:paraId="32E4074C" w14:textId="77777777" w:rsidR="00E82FFC" w:rsidRDefault="005A5337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E82FFC" w14:paraId="32E40763" w14:textId="77777777">
        <w:trPr>
          <w:trHeight w:val="182"/>
        </w:trPr>
        <w:tc>
          <w:tcPr>
            <w:tcW w:w="325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2E4074D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4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4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50" w14:textId="77777777" w:rsidR="00E82FFC" w:rsidRDefault="00E82FFC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32E40751" w14:textId="77777777" w:rsidR="00E82FFC" w:rsidRDefault="005A5337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  <w:p w14:paraId="32E40752" w14:textId="77777777" w:rsidR="00E82FFC" w:rsidRDefault="005A5337">
            <w:pPr>
              <w:pStyle w:val="TableParagraph"/>
              <w:spacing w:before="1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  <w:p w14:paraId="32E40753" w14:textId="77777777" w:rsidR="00E82FFC" w:rsidRDefault="005A5337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  <w:p w14:paraId="32E40754" w14:textId="77777777" w:rsidR="00E82FFC" w:rsidRDefault="005A5337">
            <w:pPr>
              <w:pStyle w:val="TableParagraph"/>
              <w:spacing w:before="8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  <w:p w14:paraId="32E40755" w14:textId="77777777" w:rsidR="00E82FFC" w:rsidRDefault="005A5337">
            <w:pPr>
              <w:pStyle w:val="TableParagraph"/>
              <w:spacing w:before="1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  <w:p w14:paraId="32E40756" w14:textId="77777777" w:rsidR="00E82FFC" w:rsidRDefault="005A5337">
            <w:pPr>
              <w:pStyle w:val="TableParagraph"/>
              <w:spacing w:before="11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items</w:t>
            </w:r>
          </w:p>
          <w:p w14:paraId="32E40757" w14:textId="77777777" w:rsidR="00E82FFC" w:rsidRDefault="005A5337">
            <w:pPr>
              <w:pStyle w:val="TableParagraph"/>
              <w:spacing w:before="10"/>
              <w:ind w:left="122" w:right="33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NON-FINANCIAL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32E40758" w14:textId="77777777" w:rsidR="00E82FFC" w:rsidRDefault="005A5337">
            <w:pPr>
              <w:pStyle w:val="TableParagraph"/>
              <w:ind w:left="235" w:right="33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 by capital appropriations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Funded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departmental </w:t>
            </w: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32E40759" w14:textId="77777777" w:rsidR="00E82FFC" w:rsidRDefault="005A5337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32E4075A" w14:textId="77777777" w:rsidR="00E82FFC" w:rsidRDefault="005A5337">
            <w:pPr>
              <w:pStyle w:val="TableParagraph"/>
              <w:spacing w:before="11"/>
              <w:ind w:left="122" w:right="33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 TO ACQUIRE ASSETS TO ASSET MOVEMENT TABLE</w:t>
            </w:r>
          </w:p>
          <w:p w14:paraId="32E4075B" w14:textId="77777777" w:rsidR="00E82FFC" w:rsidRDefault="005A5337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  <w:p w14:paraId="32E4075C" w14:textId="77777777" w:rsidR="00E82FFC" w:rsidRDefault="005A5337">
            <w:pPr>
              <w:pStyle w:val="TableParagraph"/>
              <w:spacing w:before="1"/>
              <w:ind w:left="350" w:right="11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less: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Additions less: gifted assets</w:t>
            </w:r>
          </w:p>
          <w:p w14:paraId="32E4075D" w14:textId="77777777" w:rsidR="00E82FFC" w:rsidRDefault="005A5337">
            <w:pPr>
              <w:pStyle w:val="TableParagraph"/>
              <w:spacing w:before="9"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75E" w14:textId="77777777" w:rsidR="00E82FFC" w:rsidRDefault="005A5337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75F" w14:textId="77777777" w:rsidR="00E82FFC" w:rsidRDefault="005A5337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32E40760" w14:textId="77777777" w:rsidR="00E82FFC" w:rsidRDefault="005A5337">
            <w:pPr>
              <w:pStyle w:val="TableParagraph"/>
              <w:spacing w:before="1" w:line="162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761" w14:textId="77777777" w:rsidR="00E82FFC" w:rsidRDefault="005A5337">
            <w:pPr>
              <w:pStyle w:val="TableParagraph"/>
              <w:spacing w:before="1" w:line="162" w:lineRule="exact"/>
              <w:ind w:left="114" w:right="10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32E40762" w14:textId="77777777" w:rsidR="00E82FFC" w:rsidRDefault="005A5337">
            <w:pPr>
              <w:pStyle w:val="TableParagraph"/>
              <w:spacing w:before="1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E82FFC" w14:paraId="32E4076A" w14:textId="77777777">
        <w:trPr>
          <w:trHeight w:val="17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64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32E40765" w14:textId="77777777" w:rsidR="00E82FFC" w:rsidRDefault="005A5337">
            <w:pPr>
              <w:pStyle w:val="TableParagraph"/>
              <w:spacing w:line="15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32E40766" w14:textId="77777777" w:rsidR="00E82FFC" w:rsidRDefault="005A5337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9" w:type="dxa"/>
          </w:tcPr>
          <w:p w14:paraId="32E40767" w14:textId="77777777" w:rsidR="00E82FFC" w:rsidRDefault="005A5337">
            <w:pPr>
              <w:pStyle w:val="TableParagraph"/>
              <w:spacing w:line="15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32E40768" w14:textId="77777777" w:rsidR="00E82FFC" w:rsidRDefault="005A5337">
            <w:pPr>
              <w:pStyle w:val="TableParagraph"/>
              <w:spacing w:line="155" w:lineRule="exact"/>
              <w:ind w:left="114" w:right="10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2" w:type="dxa"/>
          </w:tcPr>
          <w:p w14:paraId="32E40769" w14:textId="77777777" w:rsidR="00E82FFC" w:rsidRDefault="005A5337">
            <w:pPr>
              <w:pStyle w:val="TableParagraph"/>
              <w:spacing w:line="15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E82FFC" w14:paraId="32E40771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6B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32E4076C" w14:textId="77777777" w:rsidR="00E82FFC" w:rsidRDefault="005A5337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32E4076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</w:tcPr>
          <w:p w14:paraId="32E4076E" w14:textId="77777777" w:rsidR="00E82FFC" w:rsidRDefault="005A5337">
            <w:pPr>
              <w:pStyle w:val="TableParagraph"/>
              <w:spacing w:line="15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32E4076F" w14:textId="77777777" w:rsidR="00E82FFC" w:rsidRDefault="005A5337">
            <w:pPr>
              <w:pStyle w:val="TableParagraph"/>
              <w:spacing w:line="154" w:lineRule="exact"/>
              <w:ind w:left="114" w:right="11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2" w:type="dxa"/>
          </w:tcPr>
          <w:p w14:paraId="32E40770" w14:textId="77777777" w:rsidR="00E82FFC" w:rsidRDefault="005A5337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E82FFC" w14:paraId="32E40778" w14:textId="77777777">
        <w:trPr>
          <w:trHeight w:val="175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72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773" w14:textId="77777777" w:rsidR="00E82FFC" w:rsidRDefault="005A5337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774" w14:textId="77777777" w:rsidR="00E82FFC" w:rsidRDefault="005A5337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32E40775" w14:textId="77777777" w:rsidR="00E82FFC" w:rsidRDefault="005A5337">
            <w:pPr>
              <w:pStyle w:val="TableParagraph"/>
              <w:spacing w:line="15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776" w14:textId="77777777" w:rsidR="00E82FFC" w:rsidRDefault="005A5337">
            <w:pPr>
              <w:pStyle w:val="TableParagraph"/>
              <w:spacing w:line="155" w:lineRule="exact"/>
              <w:ind w:left="21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32E40777" w14:textId="77777777" w:rsidR="00E82FFC" w:rsidRDefault="005A5337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784" w14:textId="77777777">
        <w:trPr>
          <w:trHeight w:val="369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79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7A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77B" w14:textId="77777777" w:rsidR="00E82FFC" w:rsidRDefault="005A533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7C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77D" w14:textId="77777777" w:rsidR="00E82FFC" w:rsidRDefault="005A533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7E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77F" w14:textId="77777777" w:rsidR="00E82FFC" w:rsidRDefault="005A5337">
            <w:pPr>
              <w:pStyle w:val="TableParagraph"/>
              <w:spacing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80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781" w14:textId="77777777" w:rsidR="00E82FFC" w:rsidRDefault="005A5337">
            <w:pPr>
              <w:pStyle w:val="TableParagraph"/>
              <w:spacing w:line="163" w:lineRule="exact"/>
              <w:ind w:left="114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82" w14:textId="77777777" w:rsidR="00E82FFC" w:rsidRDefault="00E82FFC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E40783" w14:textId="77777777" w:rsidR="00E82FFC" w:rsidRDefault="005A533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8B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85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86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87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88" w14:textId="77777777" w:rsidR="00E82FFC" w:rsidRDefault="005A533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89" w14:textId="77777777" w:rsidR="00E82FFC" w:rsidRDefault="005A5337">
            <w:pPr>
              <w:pStyle w:val="TableParagraph"/>
              <w:spacing w:before="1" w:line="163" w:lineRule="exact"/>
              <w:ind w:left="114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8A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92" w14:textId="77777777">
        <w:trPr>
          <w:trHeight w:val="36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8C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8D" w14:textId="77777777" w:rsidR="00E82FFC" w:rsidRDefault="005A5337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8E" w14:textId="77777777" w:rsidR="00E82FFC" w:rsidRDefault="005A5337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8F" w14:textId="77777777" w:rsidR="00E82FFC" w:rsidRDefault="005A5337">
            <w:pPr>
              <w:pStyle w:val="TableParagraph"/>
              <w:spacing w:before="183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90" w14:textId="77777777" w:rsidR="00E82FFC" w:rsidRDefault="005A5337">
            <w:pPr>
              <w:pStyle w:val="TableParagraph"/>
              <w:spacing w:before="183" w:line="163" w:lineRule="exact"/>
              <w:ind w:left="114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91" w14:textId="77777777" w:rsidR="00E82FFC" w:rsidRDefault="005A5337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99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93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94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28,666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95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96" w14:textId="77777777" w:rsidR="00E82FFC" w:rsidRDefault="005A533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19,245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97" w14:textId="77777777" w:rsidR="00E82FFC" w:rsidRDefault="005A5337">
            <w:pPr>
              <w:pStyle w:val="TableParagraph"/>
              <w:spacing w:before="1" w:line="163" w:lineRule="exact"/>
              <w:ind w:left="114"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19,489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98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19,758</w:t>
            </w:r>
          </w:p>
        </w:tc>
      </w:tr>
      <w:tr w:rsidR="00E82FFC" w14:paraId="32E407AA" w14:textId="77777777">
        <w:trPr>
          <w:trHeight w:val="641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9A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79B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9C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9D" w14:textId="77777777" w:rsidR="00E82FFC" w:rsidRDefault="005A533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22,318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79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9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0" w14:textId="77777777" w:rsidR="00E82FFC" w:rsidRDefault="005A533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48,846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32E407A1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2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3" w14:textId="77777777" w:rsidR="00E82FFC" w:rsidRDefault="005A5337">
            <w:pPr>
              <w:pStyle w:val="TableParagraph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47,593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7A4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5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6" w14:textId="77777777" w:rsidR="00E82FFC" w:rsidRDefault="005A5337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16,923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32E407A7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8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A9" w14:textId="77777777" w:rsidR="00E82FFC" w:rsidRDefault="005A533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27,313</w:t>
            </w:r>
          </w:p>
        </w:tc>
      </w:tr>
      <w:tr w:rsidR="00E82FFC" w14:paraId="32E407B1" w14:textId="77777777">
        <w:trPr>
          <w:trHeight w:val="268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AB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7AC" w14:textId="77777777" w:rsidR="00E82FFC" w:rsidRDefault="005A5337">
            <w:pPr>
              <w:pStyle w:val="TableParagraph"/>
              <w:spacing w:before="84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39,811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7AD" w14:textId="77777777" w:rsidR="00E82FFC" w:rsidRDefault="005A5337">
            <w:pPr>
              <w:pStyle w:val="TableParagraph"/>
              <w:spacing w:before="84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29,360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32E407AE" w14:textId="77777777" w:rsidR="00E82FFC" w:rsidRDefault="005A5337">
            <w:pPr>
              <w:pStyle w:val="TableParagraph"/>
              <w:spacing w:before="84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26,861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7AF" w14:textId="77777777" w:rsidR="00E82FFC" w:rsidRDefault="005A5337">
            <w:pPr>
              <w:pStyle w:val="TableParagraph"/>
              <w:spacing w:before="84" w:line="163" w:lineRule="exact"/>
              <w:ind w:left="114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42,261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32E407B0" w14:textId="77777777" w:rsidR="00E82FFC" w:rsidRDefault="005A5337">
            <w:pPr>
              <w:pStyle w:val="TableParagraph"/>
              <w:spacing w:before="84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22,780</w:t>
            </w:r>
          </w:p>
        </w:tc>
      </w:tr>
      <w:tr w:rsidR="00E82FFC" w14:paraId="32E407B8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B2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B3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62,129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B4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78,206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B5" w14:textId="77777777" w:rsidR="00E82FFC" w:rsidRDefault="005A533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74,454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B6" w14:textId="77777777" w:rsidR="00E82FFC" w:rsidRDefault="005A5337">
            <w:pPr>
              <w:pStyle w:val="TableParagraph"/>
              <w:spacing w:before="1" w:line="163" w:lineRule="exact"/>
              <w:ind w:left="11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59,184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B7" w14:textId="77777777" w:rsidR="00E82FFC" w:rsidRDefault="005A533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50,093</w:t>
            </w:r>
          </w:p>
        </w:tc>
      </w:tr>
      <w:tr w:rsidR="00E82FFC" w14:paraId="32E407CE" w14:textId="77777777">
        <w:trPr>
          <w:trHeight w:val="73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B9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32E407BA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BB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BC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BD" w14:textId="77777777" w:rsidR="00E82FFC" w:rsidRDefault="005A5337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62,129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32E407BE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BF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0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1" w14:textId="77777777" w:rsidR="00E82FFC" w:rsidRDefault="005A5337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78,206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32E407C2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3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4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5" w14:textId="77777777" w:rsidR="00E82FFC" w:rsidRDefault="005A5337">
            <w:pPr>
              <w:pStyle w:val="TableParagraph"/>
              <w:spacing w:before="1"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74,454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32E407C6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7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8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9" w14:textId="77777777" w:rsidR="00E82FFC" w:rsidRDefault="005A5337">
            <w:pPr>
              <w:pStyle w:val="TableParagraph"/>
              <w:spacing w:before="1" w:line="162" w:lineRule="exact"/>
              <w:ind w:left="114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59,184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32E407CA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B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C" w14:textId="77777777" w:rsidR="00E82FFC" w:rsidRDefault="00E82FFC">
            <w:pPr>
              <w:pStyle w:val="TableParagraph"/>
              <w:jc w:val="left"/>
              <w:rPr>
                <w:b/>
                <w:sz w:val="16"/>
              </w:rPr>
            </w:pPr>
          </w:p>
          <w:p w14:paraId="32E407CD" w14:textId="77777777" w:rsidR="00E82FFC" w:rsidRDefault="005A5337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50,093</w:t>
            </w:r>
          </w:p>
        </w:tc>
      </w:tr>
      <w:tr w:rsidR="00E82FFC" w14:paraId="32E407D5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CF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32E407D0" w14:textId="77777777" w:rsidR="00E82FFC" w:rsidRDefault="005A5337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(1,153)</w:t>
            </w:r>
          </w:p>
        </w:tc>
        <w:tc>
          <w:tcPr>
            <w:tcW w:w="886" w:type="dxa"/>
            <w:shd w:val="clear" w:color="auto" w:fill="E7E8E8"/>
          </w:tcPr>
          <w:p w14:paraId="32E407D1" w14:textId="77777777" w:rsidR="00E82FFC" w:rsidRDefault="005A533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(5,245)</w:t>
            </w:r>
          </w:p>
        </w:tc>
        <w:tc>
          <w:tcPr>
            <w:tcW w:w="919" w:type="dxa"/>
          </w:tcPr>
          <w:p w14:paraId="32E407D2" w14:textId="77777777" w:rsidR="00E82FFC" w:rsidRDefault="005A5337">
            <w:pPr>
              <w:pStyle w:val="TableParagraph"/>
              <w:spacing w:line="15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(6,029)</w:t>
            </w:r>
          </w:p>
        </w:tc>
        <w:tc>
          <w:tcPr>
            <w:tcW w:w="883" w:type="dxa"/>
          </w:tcPr>
          <w:p w14:paraId="32E407D3" w14:textId="77777777" w:rsidR="00E82FFC" w:rsidRDefault="005A5337">
            <w:pPr>
              <w:pStyle w:val="TableParagraph"/>
              <w:spacing w:line="154" w:lineRule="exact"/>
              <w:ind w:left="114" w:right="1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(1,654)</w:t>
            </w:r>
          </w:p>
        </w:tc>
        <w:tc>
          <w:tcPr>
            <w:tcW w:w="852" w:type="dxa"/>
          </w:tcPr>
          <w:p w14:paraId="32E407D4" w14:textId="77777777" w:rsidR="00E82FFC" w:rsidRDefault="005A533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E82FFC" w14:paraId="32E407DC" w14:textId="77777777">
        <w:trPr>
          <w:trHeight w:val="175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D6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32E407D7" w14:textId="77777777" w:rsidR="00E82FFC" w:rsidRDefault="005A5337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(5,000)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32E407D8" w14:textId="77777777" w:rsidR="00E82FFC" w:rsidRDefault="005A5337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(5,000)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32E407D9" w14:textId="77777777" w:rsidR="00E82FFC" w:rsidRDefault="005A5337">
            <w:pPr>
              <w:pStyle w:val="TableParagraph"/>
              <w:spacing w:line="15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(5,000)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32E407DA" w14:textId="77777777" w:rsidR="00E82FFC" w:rsidRDefault="005A5337">
            <w:pPr>
              <w:pStyle w:val="TableParagraph"/>
              <w:spacing w:line="155" w:lineRule="exact"/>
              <w:ind w:left="114" w:right="1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(5,000)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32E407DB" w14:textId="77777777" w:rsidR="00E82FFC" w:rsidRDefault="005A5337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(5,000)</w:t>
            </w:r>
          </w:p>
        </w:tc>
      </w:tr>
      <w:tr w:rsidR="00E82FFC" w14:paraId="32E407E3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32E407DD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32E407DE" w14:textId="77777777" w:rsidR="00E82FFC" w:rsidRDefault="005A533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55,976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2E407DF" w14:textId="77777777" w:rsidR="00E82FFC" w:rsidRDefault="005A533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67,961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32E407E0" w14:textId="77777777" w:rsidR="00E82FFC" w:rsidRDefault="005A5337">
            <w:pPr>
              <w:pStyle w:val="TableParagraph"/>
              <w:spacing w:before="1" w:line="164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63,425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32E407E1" w14:textId="77777777" w:rsidR="00E82FFC" w:rsidRDefault="005A5337">
            <w:pPr>
              <w:pStyle w:val="TableParagraph"/>
              <w:spacing w:before="1" w:line="164" w:lineRule="exact"/>
              <w:ind w:left="114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52,530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32E407E2" w14:textId="77777777" w:rsidR="00E82FFC" w:rsidRDefault="005A5337">
            <w:pPr>
              <w:pStyle w:val="TableParagraph"/>
              <w:spacing w:before="1"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45,093</w:t>
            </w:r>
          </w:p>
        </w:tc>
      </w:tr>
    </w:tbl>
    <w:p w14:paraId="32E407E4" w14:textId="77777777" w:rsidR="00E82FFC" w:rsidRDefault="005A5337">
      <w:pPr>
        <w:spacing w:before="36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7E5" w14:textId="77777777" w:rsidR="00E82FFC" w:rsidRDefault="005A5337">
      <w:pPr>
        <w:pStyle w:val="ListParagraph"/>
        <w:numPr>
          <w:ilvl w:val="0"/>
          <w:numId w:val="2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both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2/4/6)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appropriations.</w:t>
      </w:r>
    </w:p>
    <w:p w14:paraId="32E407E6" w14:textId="77777777" w:rsidR="00E82FFC" w:rsidRDefault="005A5337"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34" w:line="256" w:lineRule="auto"/>
        <w:ind w:right="675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acquisitions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funded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ordinary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services,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reserves,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donations and contributions, and gifts of works of art.</w:t>
      </w:r>
    </w:p>
    <w:p w14:paraId="32E407E7" w14:textId="77777777" w:rsidR="00E82FFC" w:rsidRDefault="005A5337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E40912" wp14:editId="32E40913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EFA2F" id="Graphic 20" o:spid="_x0000_s1026" style="position:absolute;margin-left:111.8pt;margin-top:4.3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7E8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7E9" w14:textId="77777777" w:rsidR="00E82FFC" w:rsidRDefault="00E82FFC">
      <w:pPr>
        <w:rPr>
          <w:sz w:val="20"/>
        </w:rPr>
      </w:pPr>
    </w:p>
    <w:p w14:paraId="32E407EA" w14:textId="77777777" w:rsidR="00E82FFC" w:rsidRDefault="00E82FFC">
      <w:pPr>
        <w:spacing w:before="55"/>
        <w:rPr>
          <w:sz w:val="20"/>
        </w:rPr>
      </w:pPr>
    </w:p>
    <w:p w14:paraId="32E407EB" w14:textId="77777777" w:rsidR="00E82FFC" w:rsidRDefault="005A533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E40914" wp14:editId="32E40915">
                <wp:simplePos x="0" y="0"/>
                <wp:positionH relativeFrom="page">
                  <wp:posOffset>1258379</wp:posOffset>
                </wp:positionH>
                <wp:positionV relativeFrom="paragraph">
                  <wp:posOffset>158926</wp:posOffset>
                </wp:positionV>
                <wp:extent cx="512953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9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9530" h="6350">
                              <a:moveTo>
                                <a:pt x="1652270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652270" y="6083"/>
                              </a:lnTo>
                              <a:lnTo>
                                <a:pt x="1652270" y="0"/>
                              </a:lnTo>
                              <a:close/>
                            </a:path>
                            <a:path w="5129530" h="6350">
                              <a:moveTo>
                                <a:pt x="5129238" y="0"/>
                              </a:moveTo>
                              <a:lnTo>
                                <a:pt x="1652346" y="0"/>
                              </a:lnTo>
                              <a:lnTo>
                                <a:pt x="1652346" y="6083"/>
                              </a:lnTo>
                              <a:lnTo>
                                <a:pt x="5129238" y="6083"/>
                              </a:lnTo>
                              <a:lnTo>
                                <a:pt x="5129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CDDE" id="Graphic 21" o:spid="_x0000_s1026" style="position:absolute;margin-left:99.1pt;margin-top:12.5pt;width:403.9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9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V2RwIAAMkFAAAOAAAAZHJzL2Uyb0RvYy54bWysVMGO0zAQvSPxD5bvNG1CyxI1XaFdFSGt&#10;lpW2iLPrOE2E4zG227R/z9ip0ywcliIu8TjzPH5vxjPL22MryUEY24Aq6GwypUQoDmWjdgX9tlm/&#10;u6HEOqZKJkGJgp6Epbert2+Wnc5FCjXIUhiCQZTNO13Q2jmdJ4nltWiZnYAWCp0VmJY53JpdUhrW&#10;YfRWJul0ukg6MKU2wIW1+Pe+d9JViF9VgruvVWWFI7KgyM2Frwnfrf8mqyXLd4bpuuFnGuwfWLSs&#10;UXjpEOqeOUb2pvkjVNtwAxYqN+HQJlBVDRdBA6qZTX9T81wzLYIWTI7VQ5rs/wvLHw/P+sl46lY/&#10;AP9hMSNJp20+ePzGnjHHyrQei8TJMWTxNGRRHB3h+HM+Sz/OM0w2R98im4ckJyyPZ/neus8CQhx2&#10;eLCur0EZLVZHix9VNA1W0tdQhho6SrCGhhKs4bavoWbOn/PkvEm6EZH6zMM7WziIDQSY8xJmi3ma&#10;fkC2UQgyvWCkGmNfoqIvrjrE6zGL6U3meWGw6I5rDxtfexU4ZjOG4xKs6G/yuq/W76uVZtilf6Hf&#10;k87eL15gI4+4XuRF5KvyxhSuAr+aC0z/8C7QHr88C7Ip142UPmPW7LZ30pADwyeWZrN1GkOPYKEr&#10;+kbwLbGF8vRkSIezo6D2554ZQYn8orA58Q24aJhobKNhnLyDMI5CsYx1m+N3ZjTRaBbUYR89Qmx9&#10;lscW8VoGrD+p4NPeQdX4/gncekbnDc6L8PzOs80PpPE+oC4TePULAAD//wMAUEsDBBQABgAIAAAA&#10;IQDCsrW93AAAAAoBAAAPAAAAZHJzL2Rvd25yZXYueG1sTE9Nb8IwDL1P2n+IPGm3ka7ia11TxJAm&#10;uCA0hnYOjddWa5wqCbT8e8yJnexnP72PfDHYVpzRh8aRgtdRAgKpdKahSsHh+/NlDiJETUa3jlDB&#10;BQMsiseHXGfG9fSF532sBItQyLSCOsYukzKUNVodRq5D4t+v81ZHhr6SxuuexW0r0ySZSqsbYoda&#10;d7iqsfzbn6yCbfNz2I3L1Syup7MPM/b9Zr1bKvX8NCzfQUQc4p0Mt/gcHQrOdHQnMkG0jN/mKVMV&#10;pBPudCOwHW9HvvCURS7/VyiuAAAA//8DAFBLAQItABQABgAIAAAAIQC2gziS/gAAAOEBAAATAAAA&#10;AAAAAAAAAAAAAAAAAABbQ29udGVudF9UeXBlc10ueG1sUEsBAi0AFAAGAAgAAAAhADj9If/WAAAA&#10;lAEAAAsAAAAAAAAAAAAAAAAALwEAAF9yZWxzLy5yZWxzUEsBAi0AFAAGAAgAAAAhAB/dNXZHAgAA&#10;yQUAAA4AAAAAAAAAAAAAAAAALgIAAGRycy9lMm9Eb2MueG1sUEsBAi0AFAAGAAgAAAAhAMKytb3c&#10;AAAACgEAAA8AAAAAAAAAAAAAAAAAoQQAAGRycy9kb3ducmV2LnhtbFBLBQYAAAAABAAEAPMAAACq&#10;BQAAAAA=&#10;" path="m1652270,l,,,6083r1652270,l1652270,xem5129238,l1652346,r,6083l5129238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32E407EC" w14:textId="77777777" w:rsidR="00E82FFC" w:rsidRDefault="005A5337">
      <w:pPr>
        <w:spacing w:before="22" w:after="5"/>
        <w:ind w:left="4931"/>
        <w:rPr>
          <w:b/>
          <w:sz w:val="16"/>
        </w:rPr>
      </w:pPr>
      <w:r>
        <w:rPr>
          <w:b/>
          <w:color w:val="231F20"/>
          <w:sz w:val="16"/>
        </w:rPr>
        <w:t>Asset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Category</w:t>
      </w: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696"/>
        <w:gridCol w:w="185"/>
        <w:gridCol w:w="932"/>
        <w:gridCol w:w="1007"/>
        <w:gridCol w:w="964"/>
        <w:gridCol w:w="1017"/>
        <w:gridCol w:w="957"/>
      </w:tblGrid>
      <w:tr w:rsidR="00E82FFC" w14:paraId="32E407F7" w14:textId="77777777">
        <w:trPr>
          <w:trHeight w:val="737"/>
        </w:trPr>
        <w:tc>
          <w:tcPr>
            <w:tcW w:w="2544" w:type="dxa"/>
            <w:vMerge w:val="restart"/>
          </w:tcPr>
          <w:p w14:paraId="32E407E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231F20"/>
            </w:tcBorders>
          </w:tcPr>
          <w:p w14:paraId="32E407EE" w14:textId="77777777" w:rsidR="00E82FFC" w:rsidRDefault="005A5337">
            <w:pPr>
              <w:pStyle w:val="TableParagraph"/>
              <w:spacing w:line="183" w:lineRule="exact"/>
              <w:ind w:right="-1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Land</w:t>
            </w:r>
          </w:p>
        </w:tc>
        <w:tc>
          <w:tcPr>
            <w:tcW w:w="1117" w:type="dxa"/>
            <w:gridSpan w:val="2"/>
            <w:tcBorders>
              <w:top w:val="single" w:sz="4" w:space="0" w:color="231F20"/>
            </w:tcBorders>
          </w:tcPr>
          <w:p w14:paraId="32E407EF" w14:textId="77777777" w:rsidR="00E82FFC" w:rsidRDefault="005A5337">
            <w:pPr>
              <w:pStyle w:val="TableParagraph"/>
              <w:spacing w:line="183" w:lineRule="exact"/>
              <w:ind w:left="3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Buildings</w:t>
            </w:r>
          </w:p>
        </w:tc>
        <w:tc>
          <w:tcPr>
            <w:tcW w:w="1007" w:type="dxa"/>
            <w:tcBorders>
              <w:top w:val="single" w:sz="4" w:space="0" w:color="231F20"/>
            </w:tcBorders>
          </w:tcPr>
          <w:p w14:paraId="32E407F0" w14:textId="77777777" w:rsidR="00E82FFC" w:rsidRDefault="005A5337">
            <w:pPr>
              <w:pStyle w:val="TableParagraph"/>
              <w:ind w:left="212" w:right="127" w:firstLine="25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 property,</w:t>
            </w:r>
          </w:p>
          <w:p w14:paraId="32E407F1" w14:textId="77777777" w:rsidR="00E82FFC" w:rsidRDefault="005A5337">
            <w:pPr>
              <w:pStyle w:val="TableParagraph"/>
              <w:spacing w:line="182" w:lineRule="exact"/>
              <w:ind w:left="123" w:right="129" w:firstLine="8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32E407F2" w14:textId="77777777" w:rsidR="00E82FFC" w:rsidRDefault="005A5337">
            <w:pPr>
              <w:pStyle w:val="TableParagraph"/>
              <w:spacing w:line="183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Heritage</w:t>
            </w:r>
          </w:p>
          <w:p w14:paraId="32E407F3" w14:textId="77777777" w:rsidR="00E82FFC" w:rsidRDefault="005A5337">
            <w:pPr>
              <w:pStyle w:val="TableParagraph"/>
              <w:spacing w:before="1"/>
              <w:ind w:left="334" w:right="110" w:firstLine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32E407F4" w14:textId="77777777" w:rsidR="00E82FFC" w:rsidRDefault="005A5337">
            <w:pPr>
              <w:pStyle w:val="TableParagraph"/>
              <w:ind w:left="277" w:right="132" w:hanging="9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Computer software</w:t>
            </w:r>
          </w:p>
          <w:p w14:paraId="32E407F5" w14:textId="77777777" w:rsidR="00E82FFC" w:rsidRDefault="005A5337">
            <w:pPr>
              <w:pStyle w:val="TableParagraph"/>
              <w:spacing w:line="182" w:lineRule="exact"/>
              <w:ind w:left="116" w:right="132" w:firstLine="49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57" w:type="dxa"/>
            <w:tcBorders>
              <w:top w:val="single" w:sz="4" w:space="0" w:color="231F20"/>
            </w:tcBorders>
          </w:tcPr>
          <w:p w14:paraId="32E407F6" w14:textId="77777777" w:rsidR="00E82FFC" w:rsidRDefault="005A5337">
            <w:pPr>
              <w:pStyle w:val="TableParagraph"/>
              <w:spacing w:line="183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E82FFC" w14:paraId="32E407FF" w14:textId="77777777">
        <w:trPr>
          <w:trHeight w:val="181"/>
        </w:trPr>
        <w:tc>
          <w:tcPr>
            <w:tcW w:w="2544" w:type="dxa"/>
            <w:vMerge/>
            <w:tcBorders>
              <w:top w:val="nil"/>
            </w:tcBorders>
          </w:tcPr>
          <w:p w14:paraId="32E407F8" w14:textId="77777777" w:rsidR="00E82FFC" w:rsidRDefault="00E82FFC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bottom w:val="single" w:sz="4" w:space="0" w:color="231F20"/>
            </w:tcBorders>
          </w:tcPr>
          <w:p w14:paraId="32E407F9" w14:textId="77777777" w:rsidR="00E82FFC" w:rsidRDefault="005A5337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17" w:type="dxa"/>
            <w:gridSpan w:val="2"/>
            <w:tcBorders>
              <w:bottom w:val="single" w:sz="4" w:space="0" w:color="231F20"/>
            </w:tcBorders>
          </w:tcPr>
          <w:p w14:paraId="32E407FA" w14:textId="77777777" w:rsidR="00E82FFC" w:rsidRDefault="005A5337">
            <w:pPr>
              <w:pStyle w:val="TableParagraph"/>
              <w:spacing w:line="162" w:lineRule="exact"/>
              <w:ind w:left="6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07" w:type="dxa"/>
            <w:tcBorders>
              <w:bottom w:val="single" w:sz="4" w:space="0" w:color="231F20"/>
            </w:tcBorders>
          </w:tcPr>
          <w:p w14:paraId="32E407FB" w14:textId="77777777" w:rsidR="00E82FFC" w:rsidRDefault="005A5337">
            <w:pPr>
              <w:pStyle w:val="TableParagraph"/>
              <w:spacing w:line="162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32E407FC" w14:textId="77777777" w:rsidR="00E82FFC" w:rsidRDefault="005A5337">
            <w:pPr>
              <w:pStyle w:val="TableParagraph"/>
              <w:spacing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17" w:type="dxa"/>
            <w:tcBorders>
              <w:bottom w:val="single" w:sz="4" w:space="0" w:color="231F20"/>
            </w:tcBorders>
          </w:tcPr>
          <w:p w14:paraId="32E407FD" w14:textId="77777777" w:rsidR="00E82FFC" w:rsidRDefault="005A5337">
            <w:pPr>
              <w:pStyle w:val="TableParagraph"/>
              <w:spacing w:line="162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57" w:type="dxa"/>
            <w:tcBorders>
              <w:bottom w:val="single" w:sz="4" w:space="0" w:color="231F20"/>
            </w:tcBorders>
          </w:tcPr>
          <w:p w14:paraId="32E407FE" w14:textId="77777777" w:rsidR="00E82FFC" w:rsidRDefault="005A5337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E82FFC" w14:paraId="32E40807" w14:textId="77777777">
        <w:trPr>
          <w:trHeight w:val="216"/>
        </w:trPr>
        <w:tc>
          <w:tcPr>
            <w:tcW w:w="2544" w:type="dxa"/>
          </w:tcPr>
          <w:p w14:paraId="32E40800" w14:textId="77777777" w:rsidR="00E82FFC" w:rsidRDefault="005A5337">
            <w:pPr>
              <w:pStyle w:val="TableParagraph"/>
              <w:spacing w:before="20" w:line="176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696" w:type="dxa"/>
            <w:tcBorders>
              <w:top w:val="single" w:sz="4" w:space="0" w:color="231F20"/>
            </w:tcBorders>
          </w:tcPr>
          <w:p w14:paraId="32E4080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231F20"/>
            </w:tcBorders>
          </w:tcPr>
          <w:p w14:paraId="32E4080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231F20"/>
            </w:tcBorders>
          </w:tcPr>
          <w:p w14:paraId="32E4080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32E4080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32E4080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single" w:sz="4" w:space="0" w:color="231F20"/>
            </w:tcBorders>
          </w:tcPr>
          <w:p w14:paraId="32E4080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82FFC" w14:paraId="32E4080F" w14:textId="77777777">
        <w:trPr>
          <w:trHeight w:val="191"/>
        </w:trPr>
        <w:tc>
          <w:tcPr>
            <w:tcW w:w="2544" w:type="dxa"/>
          </w:tcPr>
          <w:p w14:paraId="32E40808" w14:textId="77777777" w:rsidR="00E82FFC" w:rsidRDefault="005A5337">
            <w:pPr>
              <w:pStyle w:val="TableParagraph"/>
              <w:spacing w:before="7" w:line="164" w:lineRule="exact"/>
              <w:ind w:left="16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696" w:type="dxa"/>
          </w:tcPr>
          <w:p w14:paraId="32E40809" w14:textId="77777777" w:rsidR="00E82FFC" w:rsidRDefault="005A5337">
            <w:pPr>
              <w:pStyle w:val="TableParagraph"/>
              <w:spacing w:before="7" w:line="164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34,627</w:t>
            </w:r>
          </w:p>
        </w:tc>
        <w:tc>
          <w:tcPr>
            <w:tcW w:w="1117" w:type="dxa"/>
            <w:gridSpan w:val="2"/>
          </w:tcPr>
          <w:p w14:paraId="32E4080A" w14:textId="77777777" w:rsidR="00E82FFC" w:rsidRDefault="005A5337">
            <w:pPr>
              <w:pStyle w:val="TableParagraph"/>
              <w:spacing w:before="7" w:line="164" w:lineRule="exact"/>
              <w:ind w:left="4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507,298</w:t>
            </w:r>
          </w:p>
        </w:tc>
        <w:tc>
          <w:tcPr>
            <w:tcW w:w="1007" w:type="dxa"/>
          </w:tcPr>
          <w:p w14:paraId="32E4080B" w14:textId="77777777" w:rsidR="00E82FFC" w:rsidRDefault="005A5337">
            <w:pPr>
              <w:pStyle w:val="TableParagraph"/>
              <w:spacing w:before="7" w:line="164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14,494</w:t>
            </w:r>
          </w:p>
        </w:tc>
        <w:tc>
          <w:tcPr>
            <w:tcW w:w="964" w:type="dxa"/>
          </w:tcPr>
          <w:p w14:paraId="32E4080C" w14:textId="77777777" w:rsidR="00E82FFC" w:rsidRDefault="005A5337">
            <w:pPr>
              <w:pStyle w:val="TableParagraph"/>
              <w:spacing w:before="7" w:line="164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7,437,017</w:t>
            </w:r>
          </w:p>
        </w:tc>
        <w:tc>
          <w:tcPr>
            <w:tcW w:w="1017" w:type="dxa"/>
          </w:tcPr>
          <w:p w14:paraId="32E4080D" w14:textId="77777777" w:rsidR="00E82FFC" w:rsidRDefault="005A5337">
            <w:pPr>
              <w:pStyle w:val="TableParagraph"/>
              <w:spacing w:before="7" w:line="164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5,017</w:t>
            </w:r>
          </w:p>
        </w:tc>
        <w:tc>
          <w:tcPr>
            <w:tcW w:w="957" w:type="dxa"/>
          </w:tcPr>
          <w:p w14:paraId="32E4080E" w14:textId="77777777" w:rsidR="00E82FFC" w:rsidRDefault="005A5337">
            <w:pPr>
              <w:pStyle w:val="TableParagraph"/>
              <w:spacing w:before="7"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7,998,453</w:t>
            </w:r>
          </w:p>
        </w:tc>
      </w:tr>
      <w:tr w:rsidR="00E82FFC" w14:paraId="32E40816" w14:textId="77777777">
        <w:trPr>
          <w:trHeight w:val="390"/>
        </w:trPr>
        <w:tc>
          <w:tcPr>
            <w:tcW w:w="3425" w:type="dxa"/>
            <w:gridSpan w:val="3"/>
          </w:tcPr>
          <w:p w14:paraId="32E40810" w14:textId="77777777" w:rsidR="00E82FFC" w:rsidRDefault="005A5337">
            <w:pPr>
              <w:pStyle w:val="TableParagraph"/>
              <w:tabs>
                <w:tab w:val="left" w:pos="3187"/>
              </w:tabs>
              <w:spacing w:line="180" w:lineRule="atLeast"/>
              <w:ind w:left="162" w:right="182"/>
              <w:jc w:val="left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Gross book value - ROU assets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Accumulated</w:t>
            </w:r>
          </w:p>
        </w:tc>
        <w:tc>
          <w:tcPr>
            <w:tcW w:w="932" w:type="dxa"/>
          </w:tcPr>
          <w:p w14:paraId="32E40811" w14:textId="77777777" w:rsidR="00E82FFC" w:rsidRDefault="005A5337">
            <w:pPr>
              <w:pStyle w:val="TableParagraph"/>
              <w:spacing w:before="20"/>
              <w:ind w:right="1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9,891</w:t>
            </w:r>
          </w:p>
        </w:tc>
        <w:tc>
          <w:tcPr>
            <w:tcW w:w="1007" w:type="dxa"/>
          </w:tcPr>
          <w:p w14:paraId="32E40812" w14:textId="77777777" w:rsidR="00E82FFC" w:rsidRDefault="005A5337">
            <w:pPr>
              <w:pStyle w:val="TableParagraph"/>
              <w:spacing w:before="20"/>
              <w:ind w:right="13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</w:t>
            </w:r>
          </w:p>
        </w:tc>
        <w:tc>
          <w:tcPr>
            <w:tcW w:w="964" w:type="dxa"/>
          </w:tcPr>
          <w:p w14:paraId="32E40813" w14:textId="77777777" w:rsidR="00E82FFC" w:rsidRDefault="005A5337">
            <w:pPr>
              <w:pStyle w:val="TableParagraph"/>
              <w:spacing w:before="20"/>
              <w:ind w:right="11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17" w:type="dxa"/>
          </w:tcPr>
          <w:p w14:paraId="32E40814" w14:textId="77777777" w:rsidR="00E82FFC" w:rsidRDefault="005A5337">
            <w:pPr>
              <w:pStyle w:val="TableParagraph"/>
              <w:spacing w:before="20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7" w:type="dxa"/>
          </w:tcPr>
          <w:p w14:paraId="32E40815" w14:textId="77777777" w:rsidR="00E82FFC" w:rsidRDefault="005A5337"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9,984</w:t>
            </w:r>
          </w:p>
        </w:tc>
      </w:tr>
      <w:tr w:rsidR="00E82FFC" w14:paraId="32E4081E" w14:textId="77777777">
        <w:trPr>
          <w:trHeight w:val="365"/>
        </w:trPr>
        <w:tc>
          <w:tcPr>
            <w:tcW w:w="3425" w:type="dxa"/>
            <w:gridSpan w:val="3"/>
          </w:tcPr>
          <w:p w14:paraId="32E40817" w14:textId="77777777" w:rsidR="00E82FFC" w:rsidRDefault="005A5337">
            <w:pPr>
              <w:pStyle w:val="TableParagraph"/>
              <w:spacing w:line="182" w:lineRule="exact"/>
              <w:ind w:left="16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32E40818" w14:textId="77777777" w:rsidR="00E82FFC" w:rsidRDefault="005A5337">
            <w:pPr>
              <w:pStyle w:val="TableParagraph"/>
              <w:tabs>
                <w:tab w:val="left" w:pos="3187"/>
              </w:tabs>
              <w:spacing w:line="163" w:lineRule="exact"/>
              <w:ind w:left="16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2" w:type="dxa"/>
          </w:tcPr>
          <w:p w14:paraId="32E40819" w14:textId="77777777" w:rsidR="00E82FFC" w:rsidRDefault="005A5337">
            <w:pPr>
              <w:pStyle w:val="TableParagraph"/>
              <w:spacing w:before="181" w:line="164" w:lineRule="exact"/>
              <w:ind w:right="1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(14,861)</w:t>
            </w:r>
          </w:p>
        </w:tc>
        <w:tc>
          <w:tcPr>
            <w:tcW w:w="1007" w:type="dxa"/>
          </w:tcPr>
          <w:p w14:paraId="32E4081A" w14:textId="77777777" w:rsidR="00E82FFC" w:rsidRDefault="005A5337">
            <w:pPr>
              <w:pStyle w:val="TableParagraph"/>
              <w:spacing w:before="181" w:line="164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(2,711)</w:t>
            </w:r>
          </w:p>
        </w:tc>
        <w:tc>
          <w:tcPr>
            <w:tcW w:w="964" w:type="dxa"/>
          </w:tcPr>
          <w:p w14:paraId="32E4081B" w14:textId="77777777" w:rsidR="00E82FFC" w:rsidRDefault="005A5337">
            <w:pPr>
              <w:pStyle w:val="TableParagraph"/>
              <w:spacing w:before="181" w:line="164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(18,979)</w:t>
            </w:r>
          </w:p>
        </w:tc>
        <w:tc>
          <w:tcPr>
            <w:tcW w:w="1017" w:type="dxa"/>
          </w:tcPr>
          <w:p w14:paraId="32E4081C" w14:textId="77777777" w:rsidR="00E82FFC" w:rsidRDefault="005A5337">
            <w:pPr>
              <w:pStyle w:val="TableParagraph"/>
              <w:spacing w:before="181" w:line="164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(2,854)</w:t>
            </w:r>
          </w:p>
        </w:tc>
        <w:tc>
          <w:tcPr>
            <w:tcW w:w="957" w:type="dxa"/>
          </w:tcPr>
          <w:p w14:paraId="32E4081D" w14:textId="77777777" w:rsidR="00E82FFC" w:rsidRDefault="005A5337">
            <w:pPr>
              <w:pStyle w:val="TableParagraph"/>
              <w:spacing w:before="181"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(39,405)</w:t>
            </w:r>
          </w:p>
        </w:tc>
      </w:tr>
      <w:tr w:rsidR="00E82FFC" w14:paraId="32E40826" w14:textId="77777777">
        <w:trPr>
          <w:trHeight w:val="187"/>
        </w:trPr>
        <w:tc>
          <w:tcPr>
            <w:tcW w:w="2544" w:type="dxa"/>
          </w:tcPr>
          <w:p w14:paraId="32E4081F" w14:textId="77777777" w:rsidR="00E82FFC" w:rsidRDefault="005A5337">
            <w:pPr>
              <w:pStyle w:val="TableParagraph"/>
              <w:spacing w:line="162" w:lineRule="exact"/>
              <w:ind w:left="16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Accumulated</w:t>
            </w:r>
          </w:p>
        </w:tc>
        <w:tc>
          <w:tcPr>
            <w:tcW w:w="696" w:type="dxa"/>
          </w:tcPr>
          <w:p w14:paraId="32E40820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gridSpan w:val="2"/>
          </w:tcPr>
          <w:p w14:paraId="32E40821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7" w:type="dxa"/>
          </w:tcPr>
          <w:p w14:paraId="32E4082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14:paraId="32E4082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 w14:paraId="32E4082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</w:tcPr>
          <w:p w14:paraId="32E4082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82E" w14:textId="77777777">
        <w:trPr>
          <w:trHeight w:val="363"/>
        </w:trPr>
        <w:tc>
          <w:tcPr>
            <w:tcW w:w="2544" w:type="dxa"/>
          </w:tcPr>
          <w:p w14:paraId="32E40827" w14:textId="77777777" w:rsidR="00E82FFC" w:rsidRDefault="005A5337">
            <w:pPr>
              <w:pStyle w:val="TableParagraph"/>
              <w:spacing w:line="182" w:lineRule="exact"/>
              <w:ind w:left="162" w:right="27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impairment - ROU assets</w:t>
            </w:r>
          </w:p>
        </w:tc>
        <w:tc>
          <w:tcPr>
            <w:tcW w:w="696" w:type="dxa"/>
            <w:tcBorders>
              <w:bottom w:val="single" w:sz="4" w:space="0" w:color="231F20"/>
            </w:tcBorders>
          </w:tcPr>
          <w:p w14:paraId="32E40828" w14:textId="77777777" w:rsidR="00E82FFC" w:rsidRDefault="005A5337">
            <w:pPr>
              <w:pStyle w:val="TableParagraph"/>
              <w:spacing w:before="180" w:line="164" w:lineRule="exact"/>
              <w:ind w:right="-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7" w:type="dxa"/>
            <w:gridSpan w:val="2"/>
            <w:tcBorders>
              <w:bottom w:val="single" w:sz="4" w:space="0" w:color="231F20"/>
            </w:tcBorders>
          </w:tcPr>
          <w:p w14:paraId="32E40829" w14:textId="77777777" w:rsidR="00E82FFC" w:rsidRDefault="005A5337">
            <w:pPr>
              <w:pStyle w:val="TableParagraph"/>
              <w:spacing w:before="180" w:line="164" w:lineRule="exact"/>
              <w:ind w:left="4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(4,881)</w:t>
            </w:r>
          </w:p>
        </w:tc>
        <w:tc>
          <w:tcPr>
            <w:tcW w:w="1007" w:type="dxa"/>
            <w:tcBorders>
              <w:bottom w:val="single" w:sz="4" w:space="0" w:color="231F20"/>
            </w:tcBorders>
          </w:tcPr>
          <w:p w14:paraId="32E4082A" w14:textId="77777777" w:rsidR="00E82FFC" w:rsidRDefault="005A5337">
            <w:pPr>
              <w:pStyle w:val="TableParagraph"/>
              <w:spacing w:before="180"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(80)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32E4082B" w14:textId="77777777" w:rsidR="00E82FFC" w:rsidRDefault="005A5337">
            <w:pPr>
              <w:pStyle w:val="TableParagraph"/>
              <w:spacing w:before="180"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231F20"/>
            </w:tcBorders>
          </w:tcPr>
          <w:p w14:paraId="32E4082C" w14:textId="77777777" w:rsidR="00E82FFC" w:rsidRDefault="005A5337">
            <w:pPr>
              <w:pStyle w:val="TableParagraph"/>
              <w:spacing w:before="180" w:line="164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7" w:type="dxa"/>
            <w:tcBorders>
              <w:bottom w:val="single" w:sz="4" w:space="0" w:color="231F20"/>
            </w:tcBorders>
          </w:tcPr>
          <w:p w14:paraId="32E4082D" w14:textId="77777777" w:rsidR="00E82FFC" w:rsidRDefault="005A5337">
            <w:pPr>
              <w:pStyle w:val="TableParagraph"/>
              <w:spacing w:before="180"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(4,961)</w:t>
            </w:r>
          </w:p>
        </w:tc>
      </w:tr>
      <w:tr w:rsidR="00E82FFC" w14:paraId="32E40836" w14:textId="77777777">
        <w:trPr>
          <w:trHeight w:val="203"/>
        </w:trPr>
        <w:tc>
          <w:tcPr>
            <w:tcW w:w="2544" w:type="dxa"/>
          </w:tcPr>
          <w:p w14:paraId="32E4082F" w14:textId="77777777" w:rsidR="00E82FFC" w:rsidRDefault="005A5337">
            <w:pPr>
              <w:pStyle w:val="TableParagraph"/>
              <w:spacing w:before="20" w:line="164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2"/>
                <w:sz w:val="16"/>
              </w:rPr>
              <w:t xml:space="preserve"> balance</w:t>
            </w:r>
          </w:p>
        </w:tc>
        <w:tc>
          <w:tcPr>
            <w:tcW w:w="696" w:type="dxa"/>
            <w:tcBorders>
              <w:top w:val="single" w:sz="4" w:space="0" w:color="231F20"/>
              <w:bottom w:val="single" w:sz="4" w:space="0" w:color="231F20"/>
            </w:tcBorders>
          </w:tcPr>
          <w:p w14:paraId="32E40830" w14:textId="77777777" w:rsidR="00E82FFC" w:rsidRDefault="005A5337">
            <w:pPr>
              <w:pStyle w:val="TableParagraph"/>
              <w:spacing w:before="20" w:line="164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34,627</w:t>
            </w:r>
          </w:p>
        </w:tc>
        <w:tc>
          <w:tcPr>
            <w:tcW w:w="1117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2E40831" w14:textId="77777777" w:rsidR="00E82FFC" w:rsidRDefault="005A5337">
            <w:pPr>
              <w:pStyle w:val="TableParagraph"/>
              <w:spacing w:before="20" w:line="164" w:lineRule="exact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497,447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32E40832" w14:textId="77777777" w:rsidR="00E82FFC" w:rsidRDefault="005A5337">
            <w:pPr>
              <w:pStyle w:val="TableParagraph"/>
              <w:spacing w:before="20" w:line="164" w:lineRule="exact"/>
              <w:ind w:right="13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11,796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32E40833" w14:textId="77777777" w:rsidR="00E82FFC" w:rsidRDefault="005A5337">
            <w:pPr>
              <w:pStyle w:val="TableParagraph"/>
              <w:spacing w:before="20" w:line="164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7,418,038</w:t>
            </w:r>
          </w:p>
        </w:tc>
        <w:tc>
          <w:tcPr>
            <w:tcW w:w="1017" w:type="dxa"/>
            <w:tcBorders>
              <w:top w:val="single" w:sz="4" w:space="0" w:color="231F20"/>
              <w:bottom w:val="single" w:sz="4" w:space="0" w:color="231F20"/>
            </w:tcBorders>
          </w:tcPr>
          <w:p w14:paraId="32E40834" w14:textId="77777777" w:rsidR="00E82FFC" w:rsidRDefault="005A5337">
            <w:pPr>
              <w:pStyle w:val="TableParagraph"/>
              <w:spacing w:before="20" w:line="164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2,163</w:t>
            </w:r>
          </w:p>
        </w:tc>
        <w:tc>
          <w:tcPr>
            <w:tcW w:w="957" w:type="dxa"/>
            <w:tcBorders>
              <w:top w:val="single" w:sz="4" w:space="0" w:color="231F20"/>
              <w:bottom w:val="single" w:sz="4" w:space="0" w:color="231F20"/>
            </w:tcBorders>
          </w:tcPr>
          <w:p w14:paraId="32E40835" w14:textId="77777777" w:rsidR="00E82FFC" w:rsidRDefault="005A5337">
            <w:pPr>
              <w:pStyle w:val="TableParagraph"/>
              <w:spacing w:before="20" w:line="164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7,964,071</w:t>
            </w:r>
          </w:p>
        </w:tc>
      </w:tr>
      <w:tr w:rsidR="00E82FFC" w14:paraId="32E4083E" w14:textId="77777777">
        <w:trPr>
          <w:trHeight w:val="206"/>
        </w:trPr>
        <w:tc>
          <w:tcPr>
            <w:tcW w:w="2544" w:type="dxa"/>
          </w:tcPr>
          <w:p w14:paraId="32E40837" w14:textId="77777777" w:rsidR="00E82FFC" w:rsidRDefault="005A5337">
            <w:pPr>
              <w:pStyle w:val="TableParagraph"/>
              <w:spacing w:before="22" w:line="164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696" w:type="dxa"/>
            <w:tcBorders>
              <w:top w:val="single" w:sz="4" w:space="0" w:color="231F20"/>
            </w:tcBorders>
          </w:tcPr>
          <w:p w14:paraId="32E4083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231F20"/>
            </w:tcBorders>
          </w:tcPr>
          <w:p w14:paraId="32E4083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231F20"/>
            </w:tcBorders>
          </w:tcPr>
          <w:p w14:paraId="32E4083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32E4083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32E4083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single" w:sz="4" w:space="0" w:color="231F20"/>
            </w:tcBorders>
          </w:tcPr>
          <w:p w14:paraId="32E4083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2E4083F" w14:textId="77777777" w:rsidR="00E82FFC" w:rsidRDefault="005A5337">
      <w:pPr>
        <w:ind w:left="402" w:right="5990"/>
        <w:rPr>
          <w:b/>
          <w:sz w:val="16"/>
        </w:rPr>
      </w:pPr>
      <w:r>
        <w:rPr>
          <w:b/>
          <w:color w:val="231F20"/>
          <w:sz w:val="16"/>
        </w:rPr>
        <w:t>Estimated expenditure on new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replacement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assets</w:t>
      </w:r>
    </w:p>
    <w:p w14:paraId="32E40840" w14:textId="77777777" w:rsidR="00E82FFC" w:rsidRDefault="005A5337">
      <w:pPr>
        <w:spacing w:after="5" w:line="183" w:lineRule="exact"/>
        <w:ind w:left="517"/>
        <w:rPr>
          <w:sz w:val="16"/>
        </w:rPr>
      </w:pP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purchase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appropriation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895"/>
        <w:gridCol w:w="1037"/>
        <w:gridCol w:w="886"/>
        <w:gridCol w:w="1093"/>
        <w:gridCol w:w="857"/>
        <w:gridCol w:w="985"/>
      </w:tblGrid>
      <w:tr w:rsidR="00E82FFC" w14:paraId="32E40848" w14:textId="77777777">
        <w:trPr>
          <w:trHeight w:val="182"/>
        </w:trPr>
        <w:tc>
          <w:tcPr>
            <w:tcW w:w="2602" w:type="dxa"/>
          </w:tcPr>
          <w:p w14:paraId="32E40841" w14:textId="77777777" w:rsidR="00E82FFC" w:rsidRDefault="005A5337">
            <w:pPr>
              <w:pStyle w:val="TableParagraph"/>
              <w:spacing w:line="162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95" w:type="dxa"/>
          </w:tcPr>
          <w:p w14:paraId="32E40842" w14:textId="77777777" w:rsidR="00E82FFC" w:rsidRDefault="005A5337">
            <w:pPr>
              <w:pStyle w:val="TableParagraph"/>
              <w:spacing w:line="162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43" w14:textId="77777777" w:rsidR="00E82FFC" w:rsidRDefault="005A5337">
            <w:pPr>
              <w:pStyle w:val="TableParagraph"/>
              <w:spacing w:line="162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29,918</w:t>
            </w:r>
          </w:p>
        </w:tc>
        <w:tc>
          <w:tcPr>
            <w:tcW w:w="886" w:type="dxa"/>
          </w:tcPr>
          <w:p w14:paraId="32E40844" w14:textId="77777777" w:rsidR="00E82FFC" w:rsidRDefault="005A5337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93" w:type="dxa"/>
          </w:tcPr>
          <w:p w14:paraId="32E40845" w14:textId="77777777" w:rsidR="00E82FFC" w:rsidRDefault="005A5337">
            <w:pPr>
              <w:pStyle w:val="TableParagraph"/>
              <w:spacing w:line="162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18,928</w:t>
            </w:r>
          </w:p>
        </w:tc>
        <w:tc>
          <w:tcPr>
            <w:tcW w:w="857" w:type="dxa"/>
          </w:tcPr>
          <w:p w14:paraId="32E40846" w14:textId="77777777" w:rsidR="00E82FFC" w:rsidRDefault="005A5337">
            <w:pPr>
              <w:pStyle w:val="TableParagraph"/>
              <w:spacing w:line="162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</w:tcPr>
          <w:p w14:paraId="32E40847" w14:textId="77777777" w:rsidR="00E82FFC" w:rsidRDefault="005A5337">
            <w:pPr>
              <w:pStyle w:val="TableParagraph"/>
              <w:spacing w:line="162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48,846</w:t>
            </w:r>
          </w:p>
        </w:tc>
      </w:tr>
      <w:tr w:rsidR="00E82FFC" w14:paraId="32E40850" w14:textId="77777777">
        <w:trPr>
          <w:trHeight w:val="367"/>
        </w:trPr>
        <w:tc>
          <w:tcPr>
            <w:tcW w:w="2602" w:type="dxa"/>
          </w:tcPr>
          <w:p w14:paraId="32E40849" w14:textId="77777777" w:rsidR="00E82FFC" w:rsidRDefault="005A5337">
            <w:pPr>
              <w:pStyle w:val="TableParagraph"/>
              <w:spacing w:line="182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 ordinary annual services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</w:tc>
        <w:tc>
          <w:tcPr>
            <w:tcW w:w="895" w:type="dxa"/>
          </w:tcPr>
          <w:p w14:paraId="32E4084A" w14:textId="77777777" w:rsidR="00E82FFC" w:rsidRDefault="005A5337">
            <w:pPr>
              <w:pStyle w:val="TableParagraph"/>
              <w:spacing w:before="180" w:line="167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4B" w14:textId="77777777" w:rsidR="00E82FFC" w:rsidRDefault="005A5337">
            <w:pPr>
              <w:pStyle w:val="TableParagraph"/>
              <w:spacing w:before="180" w:line="167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886" w:type="dxa"/>
          </w:tcPr>
          <w:p w14:paraId="32E4084C" w14:textId="77777777" w:rsidR="00E82FFC" w:rsidRDefault="005A5337">
            <w:pPr>
              <w:pStyle w:val="TableParagraph"/>
              <w:spacing w:before="180" w:line="167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3,705</w:t>
            </w:r>
          </w:p>
        </w:tc>
        <w:tc>
          <w:tcPr>
            <w:tcW w:w="1093" w:type="dxa"/>
          </w:tcPr>
          <w:p w14:paraId="32E4084D" w14:textId="77777777" w:rsidR="00E82FFC" w:rsidRDefault="005A5337">
            <w:pPr>
              <w:pStyle w:val="TableParagraph"/>
              <w:spacing w:before="180" w:line="167" w:lineRule="exact"/>
              <w:ind w:righ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</w:tcPr>
          <w:p w14:paraId="32E4084E" w14:textId="77777777" w:rsidR="00E82FFC" w:rsidRDefault="005A5337">
            <w:pPr>
              <w:pStyle w:val="TableParagraph"/>
              <w:spacing w:before="180" w:line="167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1,660</w:t>
            </w:r>
          </w:p>
        </w:tc>
        <w:tc>
          <w:tcPr>
            <w:tcW w:w="985" w:type="dxa"/>
          </w:tcPr>
          <w:p w14:paraId="32E4084F" w14:textId="77777777" w:rsidR="00E82FFC" w:rsidRDefault="005A5337">
            <w:pPr>
              <w:pStyle w:val="TableParagraph"/>
              <w:spacing w:before="180" w:line="167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16,615</w:t>
            </w:r>
          </w:p>
        </w:tc>
      </w:tr>
      <w:tr w:rsidR="00E82FFC" w14:paraId="32E40858" w14:textId="77777777">
        <w:trPr>
          <w:trHeight w:val="184"/>
        </w:trPr>
        <w:tc>
          <w:tcPr>
            <w:tcW w:w="2602" w:type="dxa"/>
          </w:tcPr>
          <w:p w14:paraId="32E40851" w14:textId="77777777" w:rsidR="00E82FFC" w:rsidRDefault="005A5337">
            <w:pPr>
              <w:pStyle w:val="TableParagraph"/>
              <w:spacing w:line="165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895" w:type="dxa"/>
          </w:tcPr>
          <w:p w14:paraId="32E40852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</w:tcPr>
          <w:p w14:paraId="32E40853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</w:tcPr>
          <w:p w14:paraId="32E40854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32E40855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</w:tcPr>
          <w:p w14:paraId="32E4085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32E4085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860" w14:textId="77777777">
        <w:trPr>
          <w:trHeight w:val="376"/>
        </w:trPr>
        <w:tc>
          <w:tcPr>
            <w:tcW w:w="2602" w:type="dxa"/>
          </w:tcPr>
          <w:p w14:paraId="32E40859" w14:textId="77777777" w:rsidR="00E82FFC" w:rsidRDefault="005A5337">
            <w:pPr>
              <w:pStyle w:val="TableParagraph"/>
              <w:spacing w:line="182" w:lineRule="exact"/>
              <w:ind w:left="335" w:right="27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 ROU assets</w:t>
            </w:r>
          </w:p>
        </w:tc>
        <w:tc>
          <w:tcPr>
            <w:tcW w:w="895" w:type="dxa"/>
          </w:tcPr>
          <w:p w14:paraId="32E4085A" w14:textId="77777777" w:rsidR="00E82FFC" w:rsidRDefault="005A5337">
            <w:pPr>
              <w:pStyle w:val="TableParagraph"/>
              <w:spacing w:before="180" w:line="176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5B" w14:textId="77777777" w:rsidR="00E82FFC" w:rsidRDefault="005A5337">
            <w:pPr>
              <w:pStyle w:val="TableParagraph"/>
              <w:spacing w:before="180" w:line="176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5,245</w:t>
            </w:r>
          </w:p>
        </w:tc>
        <w:tc>
          <w:tcPr>
            <w:tcW w:w="886" w:type="dxa"/>
          </w:tcPr>
          <w:p w14:paraId="32E4085C" w14:textId="77777777" w:rsidR="00E82FFC" w:rsidRDefault="005A5337">
            <w:pPr>
              <w:pStyle w:val="TableParagraph"/>
              <w:spacing w:before="180" w:line="176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93" w:type="dxa"/>
          </w:tcPr>
          <w:p w14:paraId="32E4085D" w14:textId="77777777" w:rsidR="00E82FFC" w:rsidRDefault="005A5337">
            <w:pPr>
              <w:pStyle w:val="TableParagraph"/>
              <w:spacing w:before="180" w:line="176" w:lineRule="exact"/>
              <w:ind w:righ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</w:tcPr>
          <w:p w14:paraId="32E4085E" w14:textId="77777777" w:rsidR="00E82FFC" w:rsidRDefault="005A5337">
            <w:pPr>
              <w:pStyle w:val="TableParagraph"/>
              <w:spacing w:before="180" w:line="176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</w:tcPr>
          <w:p w14:paraId="32E4085F" w14:textId="77777777" w:rsidR="00E82FFC" w:rsidRDefault="005A5337">
            <w:pPr>
              <w:pStyle w:val="TableParagraph"/>
              <w:spacing w:before="180" w:line="176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5,245</w:t>
            </w:r>
          </w:p>
        </w:tc>
      </w:tr>
      <w:tr w:rsidR="00E82FFC" w14:paraId="32E40868" w14:textId="77777777">
        <w:trPr>
          <w:trHeight w:val="194"/>
        </w:trPr>
        <w:tc>
          <w:tcPr>
            <w:tcW w:w="2602" w:type="dxa"/>
          </w:tcPr>
          <w:p w14:paraId="32E40861" w14:textId="77777777" w:rsidR="00E82FFC" w:rsidRDefault="005A5337">
            <w:pPr>
              <w:pStyle w:val="TableParagraph"/>
              <w:spacing w:before="7" w:line="167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funds</w:t>
            </w:r>
          </w:p>
        </w:tc>
        <w:tc>
          <w:tcPr>
            <w:tcW w:w="895" w:type="dxa"/>
          </w:tcPr>
          <w:p w14:paraId="32E40862" w14:textId="77777777" w:rsidR="00E82FFC" w:rsidRDefault="005A5337">
            <w:pPr>
              <w:pStyle w:val="TableParagraph"/>
              <w:spacing w:before="7" w:line="167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63" w14:textId="77777777" w:rsidR="00E82FFC" w:rsidRDefault="005A5337">
            <w:pPr>
              <w:pStyle w:val="TableParagraph"/>
              <w:spacing w:before="7" w:line="167" w:lineRule="exact"/>
              <w:ind w:righ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 w14:paraId="32E40864" w14:textId="77777777" w:rsidR="00E82FFC" w:rsidRDefault="005A5337">
            <w:pPr>
              <w:pStyle w:val="TableParagraph"/>
              <w:spacing w:before="7" w:line="167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93" w:type="dxa"/>
          </w:tcPr>
          <w:p w14:paraId="32E40865" w14:textId="77777777" w:rsidR="00E82FFC" w:rsidRDefault="005A5337">
            <w:pPr>
              <w:pStyle w:val="TableParagraph"/>
              <w:spacing w:before="7" w:line="167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857" w:type="dxa"/>
          </w:tcPr>
          <w:p w14:paraId="32E40866" w14:textId="77777777" w:rsidR="00E82FFC" w:rsidRDefault="005A5337">
            <w:pPr>
              <w:pStyle w:val="TableParagraph"/>
              <w:spacing w:before="7" w:line="167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</w:tcPr>
          <w:p w14:paraId="32E40867" w14:textId="77777777" w:rsidR="00E82FFC" w:rsidRDefault="005A5337">
            <w:pPr>
              <w:pStyle w:val="TableParagraph"/>
              <w:spacing w:before="7" w:line="167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</w:tr>
      <w:tr w:rsidR="00E82FFC" w14:paraId="32E40870" w14:textId="77777777">
        <w:trPr>
          <w:trHeight w:val="184"/>
        </w:trPr>
        <w:tc>
          <w:tcPr>
            <w:tcW w:w="2602" w:type="dxa"/>
          </w:tcPr>
          <w:p w14:paraId="32E40869" w14:textId="77777777" w:rsidR="00E82FFC" w:rsidRDefault="005A5337">
            <w:pPr>
              <w:pStyle w:val="TableParagraph"/>
              <w:spacing w:line="165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Assets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as</w:t>
            </w:r>
          </w:p>
        </w:tc>
        <w:tc>
          <w:tcPr>
            <w:tcW w:w="895" w:type="dxa"/>
          </w:tcPr>
          <w:p w14:paraId="32E4086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</w:tcPr>
          <w:p w14:paraId="32E4086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</w:tcPr>
          <w:p w14:paraId="32E4086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32E4086D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</w:tcPr>
          <w:p w14:paraId="32E4086E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32E4086F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878" w14:textId="77777777">
        <w:trPr>
          <w:trHeight w:val="181"/>
        </w:trPr>
        <w:tc>
          <w:tcPr>
            <w:tcW w:w="2602" w:type="dxa"/>
          </w:tcPr>
          <w:p w14:paraId="32E40871" w14:textId="77777777" w:rsidR="00E82FFC" w:rsidRDefault="005A5337">
            <w:pPr>
              <w:pStyle w:val="TableParagraph"/>
              <w:spacing w:line="162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gifts/donations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32E40872" w14:textId="77777777" w:rsidR="00E82FFC" w:rsidRDefault="005A5337">
            <w:pPr>
              <w:pStyle w:val="TableParagraph"/>
              <w:spacing w:line="162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231F20"/>
            </w:tcBorders>
          </w:tcPr>
          <w:p w14:paraId="32E40873" w14:textId="77777777" w:rsidR="00E82FFC" w:rsidRDefault="005A5337">
            <w:pPr>
              <w:pStyle w:val="TableParagraph"/>
              <w:spacing w:line="162" w:lineRule="exact"/>
              <w:ind w:righ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6" w:type="dxa"/>
            <w:tcBorders>
              <w:bottom w:val="single" w:sz="4" w:space="0" w:color="231F20"/>
            </w:tcBorders>
          </w:tcPr>
          <w:p w14:paraId="32E40874" w14:textId="77777777" w:rsidR="00E82FFC" w:rsidRDefault="005A5337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bottom w:val="single" w:sz="4" w:space="0" w:color="231F20"/>
            </w:tcBorders>
          </w:tcPr>
          <w:p w14:paraId="32E40875" w14:textId="77777777" w:rsidR="00E82FFC" w:rsidRDefault="005A5337">
            <w:pPr>
              <w:pStyle w:val="TableParagraph"/>
              <w:spacing w:line="162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32E40876" w14:textId="77777777" w:rsidR="00E82FFC" w:rsidRDefault="005A5337">
            <w:pPr>
              <w:pStyle w:val="TableParagraph"/>
              <w:spacing w:line="162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32E40877" w14:textId="77777777" w:rsidR="00E82FFC" w:rsidRDefault="005A5337">
            <w:pPr>
              <w:pStyle w:val="TableParagraph"/>
              <w:spacing w:line="162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5,000</w:t>
            </w:r>
          </w:p>
        </w:tc>
      </w:tr>
      <w:tr w:rsidR="00E82FFC" w14:paraId="32E40880" w14:textId="77777777">
        <w:trPr>
          <w:trHeight w:val="203"/>
        </w:trPr>
        <w:tc>
          <w:tcPr>
            <w:tcW w:w="2602" w:type="dxa"/>
          </w:tcPr>
          <w:p w14:paraId="32E40879" w14:textId="77777777" w:rsidR="00E82FFC" w:rsidRDefault="005A5337">
            <w:pPr>
              <w:pStyle w:val="TableParagraph"/>
              <w:spacing w:before="20" w:line="163" w:lineRule="exact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additions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32E4087A" w14:textId="77777777" w:rsidR="00E82FFC" w:rsidRDefault="005A5337">
            <w:pPr>
              <w:pStyle w:val="TableParagraph"/>
              <w:spacing w:before="20" w:line="163" w:lineRule="exact"/>
              <w:ind w:right="19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</w:tcPr>
          <w:p w14:paraId="32E4087B" w14:textId="77777777" w:rsidR="00E82FFC" w:rsidRDefault="005A5337">
            <w:pPr>
              <w:pStyle w:val="TableParagraph"/>
              <w:spacing w:before="20" w:line="163" w:lineRule="exact"/>
              <w:ind w:right="2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46,413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32E4087C" w14:textId="77777777" w:rsidR="00E82FFC" w:rsidRDefault="005A5337">
            <w:pPr>
              <w:pStyle w:val="TableParagraph"/>
              <w:spacing w:before="20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3,705</w:t>
            </w:r>
          </w:p>
        </w:tc>
        <w:tc>
          <w:tcPr>
            <w:tcW w:w="1093" w:type="dxa"/>
            <w:tcBorders>
              <w:top w:val="single" w:sz="4" w:space="0" w:color="231F20"/>
              <w:bottom w:val="single" w:sz="4" w:space="0" w:color="231F20"/>
            </w:tcBorders>
          </w:tcPr>
          <w:p w14:paraId="32E4087D" w14:textId="77777777" w:rsidR="00E82FFC" w:rsidRDefault="005A5337">
            <w:pPr>
              <w:pStyle w:val="TableParagraph"/>
              <w:spacing w:before="20" w:line="163" w:lineRule="exact"/>
              <w:ind w:right="2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26,428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</w:tcPr>
          <w:p w14:paraId="32E4087E" w14:textId="77777777" w:rsidR="00E82FFC" w:rsidRDefault="005A5337">
            <w:pPr>
              <w:pStyle w:val="TableParagraph"/>
              <w:spacing w:before="20" w:line="163" w:lineRule="exact"/>
              <w:ind w:right="1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1,660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32E4087F" w14:textId="77777777" w:rsidR="00E82FFC" w:rsidRDefault="005A5337">
            <w:pPr>
              <w:pStyle w:val="TableParagraph"/>
              <w:spacing w:before="20" w:line="163" w:lineRule="exact"/>
              <w:ind w:right="9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78,206</w:t>
            </w:r>
          </w:p>
        </w:tc>
      </w:tr>
      <w:tr w:rsidR="00E82FFC" w14:paraId="32E40895" w14:textId="77777777">
        <w:trPr>
          <w:trHeight w:val="574"/>
        </w:trPr>
        <w:tc>
          <w:tcPr>
            <w:tcW w:w="2602" w:type="dxa"/>
          </w:tcPr>
          <w:p w14:paraId="32E40881" w14:textId="77777777" w:rsidR="00E82FFC" w:rsidRDefault="005A5337">
            <w:pPr>
              <w:pStyle w:val="TableParagraph"/>
              <w:spacing w:before="20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2"/>
                <w:sz w:val="16"/>
              </w:rPr>
              <w:t xml:space="preserve"> movements</w:t>
            </w:r>
          </w:p>
          <w:p w14:paraId="32E40882" w14:textId="77777777" w:rsidR="00E82FFC" w:rsidRDefault="005A5337">
            <w:pPr>
              <w:pStyle w:val="TableParagraph"/>
              <w:spacing w:line="182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 expense</w:t>
            </w: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32E40883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84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85" w14:textId="77777777" w:rsidR="00E82FFC" w:rsidRDefault="005A5337">
            <w:pPr>
              <w:pStyle w:val="TableParagraph"/>
              <w:spacing w:line="167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231F20"/>
            </w:tcBorders>
          </w:tcPr>
          <w:p w14:paraId="32E40886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87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88" w14:textId="77777777" w:rsidR="00E82FFC" w:rsidRDefault="005A5337">
            <w:pPr>
              <w:pStyle w:val="TableParagraph"/>
              <w:spacing w:line="167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(12,872)</w:t>
            </w:r>
          </w:p>
        </w:tc>
        <w:tc>
          <w:tcPr>
            <w:tcW w:w="886" w:type="dxa"/>
            <w:tcBorders>
              <w:top w:val="single" w:sz="4" w:space="0" w:color="231F20"/>
            </w:tcBorders>
          </w:tcPr>
          <w:p w14:paraId="32E40889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8A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8B" w14:textId="77777777" w:rsidR="00E82FFC" w:rsidRDefault="005A5337">
            <w:pPr>
              <w:pStyle w:val="TableParagraph"/>
              <w:spacing w:line="167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(1,687)</w:t>
            </w:r>
          </w:p>
        </w:tc>
        <w:tc>
          <w:tcPr>
            <w:tcW w:w="1093" w:type="dxa"/>
            <w:tcBorders>
              <w:top w:val="single" w:sz="4" w:space="0" w:color="231F20"/>
            </w:tcBorders>
          </w:tcPr>
          <w:p w14:paraId="32E4088C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8D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8E" w14:textId="77777777" w:rsidR="00E82FFC" w:rsidRDefault="005A5337">
            <w:pPr>
              <w:pStyle w:val="TableParagraph"/>
              <w:spacing w:line="167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(18,706)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32E4088F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90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91" w14:textId="77777777" w:rsidR="00E82FFC" w:rsidRDefault="005A5337">
            <w:pPr>
              <w:pStyle w:val="TableParagraph"/>
              <w:spacing w:line="167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(721)</w:t>
            </w: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32E40892" w14:textId="77777777" w:rsidR="00E82FFC" w:rsidRDefault="00E82FFC">
            <w:pPr>
              <w:pStyle w:val="TableParagraph"/>
              <w:jc w:val="left"/>
              <w:rPr>
                <w:sz w:val="16"/>
              </w:rPr>
            </w:pPr>
          </w:p>
          <w:p w14:paraId="32E40893" w14:textId="77777777" w:rsidR="00E82FFC" w:rsidRDefault="00E82FFC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32E40894" w14:textId="77777777" w:rsidR="00E82FFC" w:rsidRDefault="005A5337">
            <w:pPr>
              <w:pStyle w:val="TableParagraph"/>
              <w:spacing w:line="167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(33,986)</w:t>
            </w:r>
          </w:p>
        </w:tc>
      </w:tr>
      <w:tr w:rsidR="00E82FFC" w14:paraId="32E4089D" w14:textId="77777777">
        <w:trPr>
          <w:trHeight w:val="184"/>
        </w:trPr>
        <w:tc>
          <w:tcPr>
            <w:tcW w:w="2602" w:type="dxa"/>
          </w:tcPr>
          <w:p w14:paraId="32E40896" w14:textId="77777777" w:rsidR="00E82FFC" w:rsidRDefault="005A5337">
            <w:pPr>
              <w:pStyle w:val="TableParagraph"/>
              <w:spacing w:line="165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on</w:t>
            </w:r>
          </w:p>
        </w:tc>
        <w:tc>
          <w:tcPr>
            <w:tcW w:w="895" w:type="dxa"/>
          </w:tcPr>
          <w:p w14:paraId="32E4089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</w:tcPr>
          <w:p w14:paraId="32E4089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</w:tcPr>
          <w:p w14:paraId="32E4089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32E4089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</w:tcPr>
          <w:p w14:paraId="32E4089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32E4089C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82FFC" w14:paraId="32E408A5" w14:textId="77777777">
        <w:trPr>
          <w:trHeight w:val="181"/>
        </w:trPr>
        <w:tc>
          <w:tcPr>
            <w:tcW w:w="2602" w:type="dxa"/>
          </w:tcPr>
          <w:p w14:paraId="32E4089E" w14:textId="77777777" w:rsidR="00E82FFC" w:rsidRDefault="005A5337">
            <w:pPr>
              <w:pStyle w:val="TableParagraph"/>
              <w:spacing w:line="162" w:lineRule="exact"/>
              <w:ind w:left="3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32E4089F" w14:textId="77777777" w:rsidR="00E82FFC" w:rsidRDefault="005A5337">
            <w:pPr>
              <w:pStyle w:val="TableParagraph"/>
              <w:spacing w:line="162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231F20"/>
            </w:tcBorders>
          </w:tcPr>
          <w:p w14:paraId="32E408A0" w14:textId="77777777" w:rsidR="00E82FFC" w:rsidRDefault="005A5337">
            <w:pPr>
              <w:pStyle w:val="TableParagraph"/>
              <w:spacing w:line="162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(3,976)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</w:tcPr>
          <w:p w14:paraId="32E408A1" w14:textId="77777777" w:rsidR="00E82FFC" w:rsidRDefault="005A5337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(5)</w:t>
            </w:r>
          </w:p>
        </w:tc>
        <w:tc>
          <w:tcPr>
            <w:tcW w:w="1093" w:type="dxa"/>
            <w:tcBorders>
              <w:bottom w:val="single" w:sz="4" w:space="0" w:color="231F20"/>
            </w:tcBorders>
          </w:tcPr>
          <w:p w14:paraId="32E408A2" w14:textId="77777777" w:rsidR="00E82FFC" w:rsidRDefault="005A5337">
            <w:pPr>
              <w:pStyle w:val="TableParagraph"/>
              <w:spacing w:line="162" w:lineRule="exact"/>
              <w:ind w:righ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32E408A3" w14:textId="77777777" w:rsidR="00E82FFC" w:rsidRDefault="005A5337">
            <w:pPr>
              <w:pStyle w:val="TableParagraph"/>
              <w:spacing w:line="162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32E408A4" w14:textId="77777777" w:rsidR="00E82FFC" w:rsidRDefault="005A5337">
            <w:pPr>
              <w:pStyle w:val="TableParagraph"/>
              <w:spacing w:line="162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(3,981)</w:t>
            </w:r>
          </w:p>
        </w:tc>
      </w:tr>
      <w:tr w:rsidR="00E82FFC" w14:paraId="32E408AD" w14:textId="77777777">
        <w:trPr>
          <w:trHeight w:val="203"/>
        </w:trPr>
        <w:tc>
          <w:tcPr>
            <w:tcW w:w="2602" w:type="dxa"/>
          </w:tcPr>
          <w:p w14:paraId="32E408A6" w14:textId="77777777" w:rsidR="00E82FFC" w:rsidRDefault="005A5337">
            <w:pPr>
              <w:pStyle w:val="TableParagraph"/>
              <w:spacing w:before="20" w:line="163" w:lineRule="exact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32E408A7" w14:textId="77777777" w:rsidR="00E82FFC" w:rsidRDefault="005A5337">
            <w:pPr>
              <w:pStyle w:val="TableParagraph"/>
              <w:spacing w:before="20" w:line="163" w:lineRule="exact"/>
              <w:ind w:right="19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</w:tcPr>
          <w:p w14:paraId="32E408A8" w14:textId="77777777" w:rsidR="00E82FFC" w:rsidRDefault="005A5337">
            <w:pPr>
              <w:pStyle w:val="TableParagraph"/>
              <w:spacing w:before="20" w:line="163" w:lineRule="exact"/>
              <w:ind w:right="2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(16,848)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32E408A9" w14:textId="77777777" w:rsidR="00E82FFC" w:rsidRDefault="005A5337">
            <w:pPr>
              <w:pStyle w:val="TableParagraph"/>
              <w:spacing w:before="20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(1,692)</w:t>
            </w:r>
          </w:p>
        </w:tc>
        <w:tc>
          <w:tcPr>
            <w:tcW w:w="1093" w:type="dxa"/>
            <w:tcBorders>
              <w:top w:val="single" w:sz="4" w:space="0" w:color="231F20"/>
              <w:bottom w:val="single" w:sz="4" w:space="0" w:color="231F20"/>
            </w:tcBorders>
          </w:tcPr>
          <w:p w14:paraId="32E408AA" w14:textId="77777777" w:rsidR="00E82FFC" w:rsidRDefault="005A5337">
            <w:pPr>
              <w:pStyle w:val="TableParagraph"/>
              <w:spacing w:before="20" w:line="163" w:lineRule="exact"/>
              <w:ind w:right="2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(18,706)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</w:tcPr>
          <w:p w14:paraId="32E408AB" w14:textId="77777777" w:rsidR="00E82FFC" w:rsidRDefault="005A5337">
            <w:pPr>
              <w:pStyle w:val="TableParagraph"/>
              <w:spacing w:before="20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(721)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32E408AC" w14:textId="77777777" w:rsidR="00E82FFC" w:rsidRDefault="005A5337">
            <w:pPr>
              <w:pStyle w:val="TableParagraph"/>
              <w:spacing w:before="20" w:line="163" w:lineRule="exact"/>
              <w:ind w:right="9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(37,967)</w:t>
            </w:r>
          </w:p>
        </w:tc>
      </w:tr>
      <w:tr w:rsidR="00E82FFC" w14:paraId="32E408BC" w14:textId="77777777">
        <w:trPr>
          <w:trHeight w:val="420"/>
        </w:trPr>
        <w:tc>
          <w:tcPr>
            <w:tcW w:w="2602" w:type="dxa"/>
          </w:tcPr>
          <w:p w14:paraId="32E408AE" w14:textId="77777777" w:rsidR="00E82FFC" w:rsidRDefault="005A5337">
            <w:pPr>
              <w:pStyle w:val="TableParagraph"/>
              <w:spacing w:before="20"/>
              <w:ind w:right="105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  <w:p w14:paraId="32E408AF" w14:textId="77777777" w:rsidR="00E82FFC" w:rsidRDefault="005A5337">
            <w:pPr>
              <w:pStyle w:val="TableParagraph"/>
              <w:spacing w:before="10"/>
              <w:ind w:right="1130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32E408B0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1" w14:textId="77777777" w:rsidR="00E82FFC" w:rsidRDefault="005A5337">
            <w:pPr>
              <w:pStyle w:val="TableParagraph"/>
              <w:spacing w:line="176" w:lineRule="exact"/>
              <w:ind w:right="19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34,627</w:t>
            </w:r>
          </w:p>
        </w:tc>
        <w:tc>
          <w:tcPr>
            <w:tcW w:w="1037" w:type="dxa"/>
            <w:tcBorders>
              <w:top w:val="single" w:sz="4" w:space="0" w:color="231F20"/>
            </w:tcBorders>
          </w:tcPr>
          <w:p w14:paraId="32E408B2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3" w14:textId="77777777" w:rsidR="00E82FFC" w:rsidRDefault="005A5337">
            <w:pPr>
              <w:pStyle w:val="TableParagraph"/>
              <w:spacing w:line="176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548,466</w:t>
            </w:r>
          </w:p>
        </w:tc>
        <w:tc>
          <w:tcPr>
            <w:tcW w:w="886" w:type="dxa"/>
            <w:tcBorders>
              <w:top w:val="single" w:sz="4" w:space="0" w:color="231F20"/>
            </w:tcBorders>
          </w:tcPr>
          <w:p w14:paraId="32E408B4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5" w14:textId="77777777" w:rsidR="00E82FFC" w:rsidRDefault="005A5337">
            <w:pPr>
              <w:pStyle w:val="TableParagraph"/>
              <w:spacing w:line="176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18,199</w:t>
            </w:r>
          </w:p>
        </w:tc>
        <w:tc>
          <w:tcPr>
            <w:tcW w:w="1093" w:type="dxa"/>
            <w:tcBorders>
              <w:top w:val="single" w:sz="4" w:space="0" w:color="231F20"/>
            </w:tcBorders>
          </w:tcPr>
          <w:p w14:paraId="32E408B6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7" w14:textId="77777777" w:rsidR="00E82FFC" w:rsidRDefault="005A5337">
            <w:pPr>
              <w:pStyle w:val="TableParagraph"/>
              <w:spacing w:line="176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7,463,445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32E408B8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9" w14:textId="77777777" w:rsidR="00E82FFC" w:rsidRDefault="005A5337">
            <w:pPr>
              <w:pStyle w:val="TableParagraph"/>
              <w:spacing w:line="176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6,677</w:t>
            </w: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32E408BA" w14:textId="77777777" w:rsidR="00E82FFC" w:rsidRDefault="00E82FFC">
            <w:pPr>
              <w:pStyle w:val="TableParagraph"/>
              <w:spacing w:before="40"/>
              <w:jc w:val="left"/>
              <w:rPr>
                <w:sz w:val="16"/>
              </w:rPr>
            </w:pPr>
          </w:p>
          <w:p w14:paraId="32E408BB" w14:textId="77777777" w:rsidR="00E82FFC" w:rsidRDefault="005A5337">
            <w:pPr>
              <w:pStyle w:val="TableParagraph"/>
              <w:spacing w:line="176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8,071,414</w:t>
            </w:r>
          </w:p>
        </w:tc>
      </w:tr>
      <w:tr w:rsidR="00E82FFC" w14:paraId="32E408C4" w14:textId="77777777">
        <w:trPr>
          <w:trHeight w:val="194"/>
        </w:trPr>
        <w:tc>
          <w:tcPr>
            <w:tcW w:w="2602" w:type="dxa"/>
          </w:tcPr>
          <w:p w14:paraId="32E408BD" w14:textId="77777777" w:rsidR="00E82FFC" w:rsidRDefault="005A5337">
            <w:pPr>
              <w:pStyle w:val="TableParagraph"/>
              <w:spacing w:line="17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895" w:type="dxa"/>
          </w:tcPr>
          <w:p w14:paraId="32E408BE" w14:textId="77777777" w:rsidR="00E82FFC" w:rsidRDefault="005A5337">
            <w:pPr>
              <w:pStyle w:val="TableParagraph"/>
              <w:spacing w:before="7" w:line="167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BF" w14:textId="77777777" w:rsidR="00E82FFC" w:rsidRDefault="005A5337">
            <w:pPr>
              <w:pStyle w:val="TableParagraph"/>
              <w:spacing w:before="7" w:line="167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15,136</w:t>
            </w:r>
          </w:p>
        </w:tc>
        <w:tc>
          <w:tcPr>
            <w:tcW w:w="886" w:type="dxa"/>
          </w:tcPr>
          <w:p w14:paraId="32E408C0" w14:textId="77777777" w:rsidR="00E82FFC" w:rsidRDefault="005A5337">
            <w:pPr>
              <w:pStyle w:val="TableParagraph"/>
              <w:spacing w:before="7" w:line="167" w:lineRule="exact"/>
              <w:ind w:right="1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</w:t>
            </w:r>
          </w:p>
        </w:tc>
        <w:tc>
          <w:tcPr>
            <w:tcW w:w="1093" w:type="dxa"/>
          </w:tcPr>
          <w:p w14:paraId="32E408C1" w14:textId="77777777" w:rsidR="00E82FFC" w:rsidRDefault="005A5337">
            <w:pPr>
              <w:pStyle w:val="TableParagraph"/>
              <w:spacing w:before="7" w:line="167" w:lineRule="exact"/>
              <w:ind w:righ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</w:tcPr>
          <w:p w14:paraId="32E408C2" w14:textId="77777777" w:rsidR="00E82FFC" w:rsidRDefault="005A5337">
            <w:pPr>
              <w:pStyle w:val="TableParagraph"/>
              <w:spacing w:before="7" w:line="167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</w:tcPr>
          <w:p w14:paraId="32E408C3" w14:textId="77777777" w:rsidR="00E82FFC" w:rsidRDefault="005A5337">
            <w:pPr>
              <w:pStyle w:val="TableParagraph"/>
              <w:spacing w:before="7" w:line="167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15,229</w:t>
            </w:r>
          </w:p>
        </w:tc>
      </w:tr>
      <w:tr w:rsidR="00E82FFC" w14:paraId="32E408CC" w14:textId="77777777">
        <w:trPr>
          <w:trHeight w:val="367"/>
        </w:trPr>
        <w:tc>
          <w:tcPr>
            <w:tcW w:w="2602" w:type="dxa"/>
          </w:tcPr>
          <w:p w14:paraId="32E408C5" w14:textId="77777777" w:rsidR="00E82FFC" w:rsidRDefault="005A5337">
            <w:pPr>
              <w:pStyle w:val="TableParagraph"/>
              <w:spacing w:line="182" w:lineRule="exact"/>
              <w:ind w:left="220" w:right="27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Accumulated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</w:p>
        </w:tc>
        <w:tc>
          <w:tcPr>
            <w:tcW w:w="895" w:type="dxa"/>
          </w:tcPr>
          <w:p w14:paraId="32E408C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32E408C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 w14:paraId="32E408C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</w:tcPr>
          <w:p w14:paraId="32E408C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2E408C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32E408C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82FFC" w14:paraId="32E408D4" w14:textId="77777777">
        <w:trPr>
          <w:trHeight w:val="184"/>
        </w:trPr>
        <w:tc>
          <w:tcPr>
            <w:tcW w:w="2602" w:type="dxa"/>
          </w:tcPr>
          <w:p w14:paraId="32E408CD" w14:textId="77777777" w:rsidR="00E82FFC" w:rsidRDefault="005A533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</w:p>
        </w:tc>
        <w:tc>
          <w:tcPr>
            <w:tcW w:w="895" w:type="dxa"/>
          </w:tcPr>
          <w:p w14:paraId="32E408CE" w14:textId="77777777" w:rsidR="00E82FFC" w:rsidRDefault="005A5337">
            <w:pPr>
              <w:pStyle w:val="TableParagraph"/>
              <w:spacing w:line="165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</w:tcPr>
          <w:p w14:paraId="32E408CF" w14:textId="77777777" w:rsidR="00E82FFC" w:rsidRDefault="005A5337">
            <w:pPr>
              <w:pStyle w:val="TableParagraph"/>
              <w:spacing w:line="165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(27,733)</w:t>
            </w:r>
          </w:p>
        </w:tc>
        <w:tc>
          <w:tcPr>
            <w:tcW w:w="886" w:type="dxa"/>
          </w:tcPr>
          <w:p w14:paraId="32E408D0" w14:textId="77777777" w:rsidR="00E82FFC" w:rsidRDefault="005A5337">
            <w:pPr>
              <w:pStyle w:val="TableParagraph"/>
              <w:spacing w:line="165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(4,398)</w:t>
            </w:r>
          </w:p>
        </w:tc>
        <w:tc>
          <w:tcPr>
            <w:tcW w:w="1093" w:type="dxa"/>
          </w:tcPr>
          <w:p w14:paraId="32E408D1" w14:textId="77777777" w:rsidR="00E82FFC" w:rsidRDefault="005A5337">
            <w:pPr>
              <w:pStyle w:val="TableParagraph"/>
              <w:spacing w:line="165" w:lineRule="exact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(37,685)</w:t>
            </w:r>
          </w:p>
        </w:tc>
        <w:tc>
          <w:tcPr>
            <w:tcW w:w="857" w:type="dxa"/>
          </w:tcPr>
          <w:p w14:paraId="32E408D2" w14:textId="77777777" w:rsidR="00E82FFC" w:rsidRDefault="005A5337">
            <w:pPr>
              <w:pStyle w:val="TableParagraph"/>
              <w:spacing w:line="165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(3,575)</w:t>
            </w:r>
          </w:p>
        </w:tc>
        <w:tc>
          <w:tcPr>
            <w:tcW w:w="985" w:type="dxa"/>
          </w:tcPr>
          <w:p w14:paraId="32E408D3" w14:textId="77777777" w:rsidR="00E82FFC" w:rsidRDefault="005A5337">
            <w:pPr>
              <w:pStyle w:val="TableParagraph"/>
              <w:spacing w:line="165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(73,391)</w:t>
            </w:r>
          </w:p>
        </w:tc>
      </w:tr>
      <w:tr w:rsidR="00E82FFC" w14:paraId="32E408DC" w14:textId="77777777">
        <w:trPr>
          <w:trHeight w:val="367"/>
        </w:trPr>
        <w:tc>
          <w:tcPr>
            <w:tcW w:w="2602" w:type="dxa"/>
          </w:tcPr>
          <w:p w14:paraId="32E408D5" w14:textId="77777777" w:rsidR="00E82FFC" w:rsidRDefault="005A5337">
            <w:pPr>
              <w:pStyle w:val="TableParagraph"/>
              <w:spacing w:line="182" w:lineRule="exact"/>
              <w:ind w:left="220" w:right="27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Accumulated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</w:p>
        </w:tc>
        <w:tc>
          <w:tcPr>
            <w:tcW w:w="895" w:type="dxa"/>
          </w:tcPr>
          <w:p w14:paraId="32E408D6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32E408D7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 w14:paraId="32E408D8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</w:tcPr>
          <w:p w14:paraId="32E408D9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2E408DA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32E408DB" w14:textId="77777777" w:rsidR="00E82FFC" w:rsidRDefault="00E82F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82FFC" w14:paraId="32E408E4" w14:textId="77777777">
        <w:trPr>
          <w:trHeight w:val="181"/>
        </w:trPr>
        <w:tc>
          <w:tcPr>
            <w:tcW w:w="2602" w:type="dxa"/>
          </w:tcPr>
          <w:p w14:paraId="32E408DD" w14:textId="77777777" w:rsidR="00E82FFC" w:rsidRDefault="005A533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32E408DE" w14:textId="77777777" w:rsidR="00E82FFC" w:rsidRDefault="005A5337">
            <w:pPr>
              <w:pStyle w:val="TableParagraph"/>
              <w:spacing w:line="162" w:lineRule="exact"/>
              <w:ind w:right="19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231F20"/>
            </w:tcBorders>
          </w:tcPr>
          <w:p w14:paraId="32E408DF" w14:textId="77777777" w:rsidR="00E82FFC" w:rsidRDefault="005A5337">
            <w:pPr>
              <w:pStyle w:val="TableParagraph"/>
              <w:spacing w:line="162" w:lineRule="exact"/>
              <w:ind w:righ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(8,857)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</w:tcPr>
          <w:p w14:paraId="32E408E0" w14:textId="77777777" w:rsidR="00E82FFC" w:rsidRDefault="005A5337">
            <w:pPr>
              <w:pStyle w:val="TableParagraph"/>
              <w:spacing w:line="162" w:lineRule="exact"/>
              <w:ind w:right="1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(85)</w:t>
            </w:r>
          </w:p>
        </w:tc>
        <w:tc>
          <w:tcPr>
            <w:tcW w:w="1093" w:type="dxa"/>
            <w:tcBorders>
              <w:bottom w:val="single" w:sz="4" w:space="0" w:color="231F20"/>
            </w:tcBorders>
          </w:tcPr>
          <w:p w14:paraId="32E408E1" w14:textId="77777777" w:rsidR="00E82FFC" w:rsidRDefault="005A5337">
            <w:pPr>
              <w:pStyle w:val="TableParagraph"/>
              <w:spacing w:line="162" w:lineRule="exact"/>
              <w:ind w:righ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32E408E2" w14:textId="77777777" w:rsidR="00E82FFC" w:rsidRDefault="005A5337">
            <w:pPr>
              <w:pStyle w:val="TableParagraph"/>
              <w:spacing w:line="162" w:lineRule="exact"/>
              <w:ind w:right="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32E408E3" w14:textId="77777777" w:rsidR="00E82FFC" w:rsidRDefault="005A5337">
            <w:pPr>
              <w:pStyle w:val="TableParagraph"/>
              <w:spacing w:line="162" w:lineRule="exact"/>
              <w:ind w:righ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(8,942)</w:t>
            </w:r>
          </w:p>
        </w:tc>
      </w:tr>
      <w:tr w:rsidR="00E82FFC" w14:paraId="32E408EC" w14:textId="77777777">
        <w:trPr>
          <w:trHeight w:val="203"/>
        </w:trPr>
        <w:tc>
          <w:tcPr>
            <w:tcW w:w="2602" w:type="dxa"/>
            <w:tcBorders>
              <w:bottom w:val="single" w:sz="4" w:space="0" w:color="231F20"/>
            </w:tcBorders>
          </w:tcPr>
          <w:p w14:paraId="32E408E5" w14:textId="77777777" w:rsidR="00E82FFC" w:rsidRDefault="005A5337">
            <w:pPr>
              <w:pStyle w:val="TableParagraph"/>
              <w:spacing w:before="2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32E408E6" w14:textId="77777777" w:rsidR="00E82FFC" w:rsidRDefault="005A5337">
            <w:pPr>
              <w:pStyle w:val="TableParagraph"/>
              <w:spacing w:before="10" w:line="173" w:lineRule="exact"/>
              <w:ind w:right="1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34,627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</w:tcPr>
          <w:p w14:paraId="32E408E7" w14:textId="77777777" w:rsidR="00E82FFC" w:rsidRDefault="005A5337">
            <w:pPr>
              <w:pStyle w:val="TableParagraph"/>
              <w:spacing w:before="10" w:line="173" w:lineRule="exact"/>
              <w:ind w:right="2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527,012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32E408E8" w14:textId="77777777" w:rsidR="00E82FFC" w:rsidRDefault="005A5337">
            <w:pPr>
              <w:pStyle w:val="TableParagraph"/>
              <w:spacing w:before="10" w:line="17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13,809</w:t>
            </w:r>
          </w:p>
        </w:tc>
        <w:tc>
          <w:tcPr>
            <w:tcW w:w="1093" w:type="dxa"/>
            <w:tcBorders>
              <w:top w:val="single" w:sz="4" w:space="0" w:color="231F20"/>
              <w:bottom w:val="single" w:sz="4" w:space="0" w:color="231F20"/>
            </w:tcBorders>
          </w:tcPr>
          <w:p w14:paraId="32E408E9" w14:textId="77777777" w:rsidR="00E82FFC" w:rsidRDefault="005A5337">
            <w:pPr>
              <w:pStyle w:val="TableParagraph"/>
              <w:spacing w:before="10" w:line="173" w:lineRule="exact"/>
              <w:ind w:right="2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7,425,760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</w:tcPr>
          <w:p w14:paraId="32E408EA" w14:textId="77777777" w:rsidR="00E82FFC" w:rsidRDefault="005A5337">
            <w:pPr>
              <w:pStyle w:val="TableParagraph"/>
              <w:spacing w:before="10" w:line="173" w:lineRule="exact"/>
              <w:ind w:right="1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3,102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32E408EB" w14:textId="77777777" w:rsidR="00E82FFC" w:rsidRDefault="005A5337">
            <w:pPr>
              <w:pStyle w:val="TableParagraph"/>
              <w:spacing w:before="10" w:line="173" w:lineRule="exact"/>
              <w:ind w:right="9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8,004,310</w:t>
            </w:r>
          </w:p>
        </w:tc>
      </w:tr>
    </w:tbl>
    <w:p w14:paraId="32E408ED" w14:textId="77777777" w:rsidR="00E82FFC" w:rsidRDefault="00E82FFC">
      <w:pPr>
        <w:rPr>
          <w:sz w:val="19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985"/>
      </w:tblGrid>
      <w:tr w:rsidR="00E82FFC" w14:paraId="32E408F0" w14:textId="77777777">
        <w:trPr>
          <w:trHeight w:val="206"/>
        </w:trPr>
        <w:tc>
          <w:tcPr>
            <w:tcW w:w="7377" w:type="dxa"/>
            <w:tcBorders>
              <w:top w:val="single" w:sz="4" w:space="0" w:color="231F20"/>
            </w:tcBorders>
          </w:tcPr>
          <w:p w14:paraId="32E408EE" w14:textId="77777777" w:rsidR="00E82FFC" w:rsidRDefault="005A5337">
            <w:pPr>
              <w:pStyle w:val="TableParagraph"/>
              <w:spacing w:before="10" w:line="175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statement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heritage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cultural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85" w:type="dxa"/>
            <w:tcBorders>
              <w:top w:val="single" w:sz="4" w:space="0" w:color="231F20"/>
              <w:bottom w:val="single" w:sz="4" w:space="0" w:color="231F20"/>
            </w:tcBorders>
          </w:tcPr>
          <w:p w14:paraId="32E408EF" w14:textId="77777777" w:rsidR="00E82FFC" w:rsidRDefault="005A5337">
            <w:pPr>
              <w:pStyle w:val="TableParagraph"/>
              <w:spacing w:before="10" w:line="175" w:lineRule="exact"/>
              <w:ind w:right="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$’000</w:t>
            </w:r>
          </w:p>
        </w:tc>
      </w:tr>
      <w:tr w:rsidR="00E82FFC" w14:paraId="32E408F3" w14:textId="77777777">
        <w:trPr>
          <w:trHeight w:val="211"/>
        </w:trPr>
        <w:tc>
          <w:tcPr>
            <w:tcW w:w="7377" w:type="dxa"/>
          </w:tcPr>
          <w:p w14:paraId="32E408F1" w14:textId="77777777" w:rsidR="00E82FFC" w:rsidRDefault="005A5337">
            <w:pPr>
              <w:pStyle w:val="TableParagraph"/>
              <w:spacing w:before="10" w:line="181" w:lineRule="exact"/>
              <w:ind w:lef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Operations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Maintenance</w:t>
            </w:r>
          </w:p>
        </w:tc>
        <w:tc>
          <w:tcPr>
            <w:tcW w:w="985" w:type="dxa"/>
            <w:tcBorders>
              <w:top w:val="single" w:sz="4" w:space="0" w:color="231F20"/>
            </w:tcBorders>
          </w:tcPr>
          <w:p w14:paraId="32E408F2" w14:textId="77777777" w:rsidR="00E82FFC" w:rsidRDefault="005A5337">
            <w:pPr>
              <w:pStyle w:val="TableParagraph"/>
              <w:spacing w:before="20" w:line="172" w:lineRule="exact"/>
              <w:ind w:right="9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6,967</w:t>
            </w:r>
          </w:p>
        </w:tc>
      </w:tr>
      <w:tr w:rsidR="00E82FFC" w14:paraId="32E408F6" w14:textId="77777777">
        <w:trPr>
          <w:trHeight w:val="208"/>
        </w:trPr>
        <w:tc>
          <w:tcPr>
            <w:tcW w:w="7377" w:type="dxa"/>
          </w:tcPr>
          <w:p w14:paraId="32E408F4" w14:textId="77777777" w:rsidR="00E82FFC" w:rsidRDefault="005A5337">
            <w:pPr>
              <w:pStyle w:val="TableParagraph"/>
              <w:spacing w:before="3"/>
              <w:ind w:lef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Preservation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Conservation</w:t>
            </w:r>
          </w:p>
        </w:tc>
        <w:tc>
          <w:tcPr>
            <w:tcW w:w="985" w:type="dxa"/>
          </w:tcPr>
          <w:p w14:paraId="32E408F5" w14:textId="77777777" w:rsidR="00E82FFC" w:rsidRDefault="005A5337">
            <w:pPr>
              <w:pStyle w:val="TableParagraph"/>
              <w:tabs>
                <w:tab w:val="left" w:pos="478"/>
              </w:tabs>
              <w:spacing w:before="12" w:line="176" w:lineRule="exact"/>
              <w:ind w:right="-15"/>
              <w:rPr>
                <w:sz w:val="16"/>
              </w:rPr>
            </w:pP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3,007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E82FFC" w14:paraId="32E408F9" w14:textId="77777777">
        <w:trPr>
          <w:trHeight w:val="200"/>
        </w:trPr>
        <w:tc>
          <w:tcPr>
            <w:tcW w:w="7377" w:type="dxa"/>
            <w:tcBorders>
              <w:bottom w:val="single" w:sz="4" w:space="0" w:color="231F20"/>
            </w:tcBorders>
          </w:tcPr>
          <w:p w14:paraId="32E408F7" w14:textId="77777777" w:rsidR="00E82FFC" w:rsidRDefault="005A5337">
            <w:pPr>
              <w:pStyle w:val="TableParagraph"/>
              <w:spacing w:before="7" w:line="17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heritage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cultural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85" w:type="dxa"/>
            <w:tcBorders>
              <w:bottom w:val="single" w:sz="4" w:space="0" w:color="231F20"/>
            </w:tcBorders>
          </w:tcPr>
          <w:p w14:paraId="32E408F8" w14:textId="77777777" w:rsidR="00E82FFC" w:rsidRDefault="005A5337">
            <w:pPr>
              <w:pStyle w:val="TableParagraph"/>
              <w:spacing w:before="17" w:line="163" w:lineRule="exact"/>
              <w:ind w:right="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9,974</w:t>
            </w:r>
          </w:p>
        </w:tc>
      </w:tr>
    </w:tbl>
    <w:p w14:paraId="32E408FA" w14:textId="77777777" w:rsidR="00E82FFC" w:rsidRDefault="005A5337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32E408FB" w14:textId="77777777" w:rsidR="00E82FFC" w:rsidRDefault="005A5337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line="256" w:lineRule="auto"/>
        <w:ind w:right="496"/>
        <w:rPr>
          <w:sz w:val="16"/>
        </w:rPr>
      </w:pPr>
      <w:r>
        <w:rPr>
          <w:color w:val="231F20"/>
          <w:sz w:val="16"/>
        </w:rPr>
        <w:t>‘Appropriation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injections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2) 2026-2027, including Collection Development Acquisition Budgets (CDABs).</w:t>
      </w:r>
    </w:p>
    <w:p w14:paraId="32E408FC" w14:textId="77777777" w:rsidR="00E82FFC" w:rsidRDefault="005A5337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2" w:line="259" w:lineRule="auto"/>
        <w:ind w:right="857"/>
        <w:rPr>
          <w:sz w:val="16"/>
        </w:rPr>
      </w:pPr>
      <w:r>
        <w:rPr>
          <w:color w:val="231F20"/>
          <w:sz w:val="16"/>
        </w:rPr>
        <w:t>‘Appropriation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ordinary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services’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 2026-2027 for depreciation/amortisation expenses, cash reserves and contributions.</w:t>
      </w:r>
    </w:p>
    <w:p w14:paraId="32E408FD" w14:textId="77777777" w:rsidR="00E82FFC" w:rsidRDefault="005A5337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E40916" wp14:editId="32E40917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236D" id="Graphic 22" o:spid="_x0000_s1026" style="position:absolute;margin-left:111.8pt;margin-top:4.25pt;width:388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HrunmncAAAACA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32E408FE" w14:textId="77777777" w:rsidR="00E82FFC" w:rsidRDefault="00E82FFC">
      <w:pPr>
        <w:rPr>
          <w:sz w:val="5"/>
        </w:rPr>
        <w:sectPr w:rsidR="00E82FFC">
          <w:pgSz w:w="12240" w:h="15840"/>
          <w:pgMar w:top="1820" w:right="1800" w:bottom="1720" w:left="1800" w:header="1393" w:footer="1528" w:gutter="0"/>
          <w:cols w:space="720"/>
        </w:sectPr>
      </w:pPr>
    </w:p>
    <w:p w14:paraId="32E408FF" w14:textId="77777777" w:rsidR="00E82FFC" w:rsidRDefault="00E82FFC">
      <w:pPr>
        <w:spacing w:before="4"/>
        <w:rPr>
          <w:sz w:val="17"/>
        </w:rPr>
      </w:pPr>
    </w:p>
    <w:sectPr w:rsidR="00E82FFC">
      <w:headerReference w:type="even" r:id="rId23"/>
      <w:footerReference w:type="even" r:id="rId24"/>
      <w:pgSz w:w="12240" w:h="15840"/>
      <w:pgMar w:top="1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0925" w14:textId="77777777" w:rsidR="005A5337" w:rsidRDefault="005A5337">
      <w:r>
        <w:separator/>
      </w:r>
    </w:p>
  </w:endnote>
  <w:endnote w:type="continuationSeparator" w:id="0">
    <w:p w14:paraId="32E40927" w14:textId="77777777" w:rsidR="005A5337" w:rsidRDefault="005A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72FA" w14:textId="1EB878BC" w:rsidR="005A5337" w:rsidRDefault="005A5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8" w14:textId="25C0A53C" w:rsidR="00E82FFC" w:rsidRDefault="00E82FF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BF55" w14:textId="79B3389D" w:rsidR="005A5337" w:rsidRDefault="005A53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487104" behindDoc="0" locked="0" layoutInCell="1" allowOverlap="1" wp14:anchorId="6B8FE9E0" wp14:editId="55182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36953503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4B982" w14:textId="2C6D8A5E" w:rsidR="005A5337" w:rsidRPr="005A5337" w:rsidRDefault="005A5337" w:rsidP="005A53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3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FE9E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7.2pt;height:32.1pt;z-index:485487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+7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P11/B0VJ2xl6Uy4M3Jdo/dGOP8sLBjGuFCt&#10;f8JRNtTlnC4WZxXZH3/zh3wAjyhnHRSTcw1Jc9Z80yAkiGsw7GDsojH+nH5MEdeH9p6gwzGehJHR&#10;hNf6ZjBLS+0r9LwKjRASWqJdzneDee/P0sV7kGq1iknQkRF+o7dGhtIBrwDmS/8qrLkg7kHVIw1y&#10;Etkb4M+54aYzq4MH/JGVgO0ZyAvk0GAk6/Jegsh//Y9Zt1e9/Ak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AI5f+7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AA4B982" w14:textId="2C6D8A5E" w:rsidR="005A5337" w:rsidRPr="005A5337" w:rsidRDefault="005A5337" w:rsidP="005A533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3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9" w14:textId="262D08C1" w:rsidR="00E82FFC" w:rsidRDefault="005A533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75328" behindDoc="1" locked="0" layoutInCell="1" allowOverlap="1" wp14:anchorId="32E40921" wp14:editId="28B59EE5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B7394" id="Graphic 1" o:spid="_x0000_s1026" style="position:absolute;margin-left:111.8pt;margin-top:705.6pt;width:388.55pt;height:.5pt;z-index:-178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75840" behindDoc="1" locked="0" layoutInCell="1" allowOverlap="1" wp14:anchorId="32E40923" wp14:editId="32E40924">
              <wp:simplePos x="0" y="0"/>
              <wp:positionH relativeFrom="page">
                <wp:posOffset>4252867</wp:posOffset>
              </wp:positionH>
              <wp:positionV relativeFrom="page">
                <wp:posOffset>9083911</wp:posOffset>
              </wp:positionV>
              <wp:extent cx="213487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8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093C" w14:textId="77777777" w:rsidR="00E82FFC" w:rsidRDefault="005A533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393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9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34.85pt;margin-top:715.25pt;width:168.1pt;height:12.1pt;z-index:-178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mJkwEAABsDAAAOAAAAZHJzL2Uyb0RvYy54bWysUsFOGzEQvSPxD5bvZJNAAa2yQQXUCgkB&#10;Eu0HOF47u+raY2ac7ObvGTubpGpvVS/22DN+894bL+4G14mtQWrBV3I2mUphvIa69etK/vzx7eJW&#10;CorK16oDbyq5MyTvludniz6UZg4NdLVBwSCeyj5UsokxlEVBujFO0QSC8Zy0gE5FPuK6qFH1jO66&#10;Yj6dXhc9YB0QtCHi28d9Ui4zvrVGx1dryUTRVZK5xbxiXldpLZYLVa5RhabVIw31Dyycaj03PUI9&#10;qqjEBtu/oFyrEQhsnGhwBVjbapM1sJrZ9A81740KJmthcygcbaL/B6tftu/hDUUc7mHgAWYRFJ5B&#10;/yL2pugDlWNN8pRK4uokdLDo0s4SBD9kb3dHP80QhebL+ezy6vaGU5pzsy+X1xwn0NPrgBS/G3Ai&#10;BZVEnldmoLbPFPelh5KRzL5/YhKH1cAlKVxBvWMRPc+xkvSxUWik6J48G5WGfgjwEKwOAcbuAfLX&#10;SFo8fN1EsG3ufMIdO/MEMvfxt6QR/37OVac/vfwEAAD//wMAUEsDBBQABgAIAAAAIQC4x44f4QAA&#10;AA4BAAAPAAAAZHJzL2Rvd25yZXYueG1sTI/BTsMwDIbvSLxDZCRuLAHWbu2aThOCExKiKweOaeu1&#10;0RqnNNlW3p70NI72/+n352w7mZ6dcXTakoTHhQCGVNtGUyvhq3x7WANzXlGjekso4RcdbPPbm0yl&#10;jb1Qgee9b1koIZcqCZ33Q8q5qzs0yi3sgBSygx2N8mEcW96M6hLKTc+fhIi5UZrChU4N+NJhfdyf&#10;jITdNxWv+uej+iwOhS7LRNB7fJTy/m7abYB5nPwVhlk/qEMenCp7osaxXkIcJ6uAhmD5LCJgMyJE&#10;lACr5l20XAHPM/7/jfwPAAD//wMAUEsBAi0AFAAGAAgAAAAhALaDOJL+AAAA4QEAABMAAAAAAAAA&#10;AAAAAAAAAAAAAFtDb250ZW50X1R5cGVzXS54bWxQSwECLQAUAAYACAAAACEAOP0h/9YAAACUAQAA&#10;CwAAAAAAAAAAAAAAAAAvAQAAX3JlbHMvLnJlbHNQSwECLQAUAAYACAAAACEAhURZiZMBAAAbAwAA&#10;DgAAAAAAAAAAAAAAAAAuAgAAZHJzL2Uyb0RvYy54bWxQSwECLQAUAAYACAAAACEAuMeOH+EAAAAO&#10;AQAADwAAAAAAAAAAAAAAAADtAwAAZHJzL2Rvd25yZXYueG1sUEsFBgAAAAAEAAQA8wAAAPsEAAAA&#10;AA==&#10;" filled="f" stroked="f">
              <v:textbox inset="0,0,0,0">
                <w:txbxContent>
                  <w:p w14:paraId="32E4093C" w14:textId="77777777" w:rsidR="00E82FFC" w:rsidRDefault="005A533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393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A" w14:textId="47C40B0C" w:rsidR="00E82FFC" w:rsidRDefault="00E82FFC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D" w14:textId="6F8EB38E" w:rsidR="00E82FFC" w:rsidRDefault="005A533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79424" behindDoc="1" locked="0" layoutInCell="1" allowOverlap="1" wp14:anchorId="32E4092D" wp14:editId="508B3F0D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7B784" id="Graphic 9" o:spid="_x0000_s1026" style="position:absolute;margin-left:111.8pt;margin-top:705.6pt;width:388.55pt;height:.5pt;z-index:-178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79936" behindDoc="1" locked="0" layoutInCell="1" allowOverlap="1" wp14:anchorId="32E4092F" wp14:editId="32E40930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09550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0940" w14:textId="77777777" w:rsidR="00E82FFC" w:rsidRDefault="005A53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396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92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2.25pt;margin-top:715.25pt;width:165pt;height:12.1pt;z-index:-178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1gmAEAACIDAAAOAAAAZHJzL2Uyb0RvYy54bWysUs2O0zAQviPxDpbvNGmhC0RNV8AKhLRi&#10;kRYewHXsxiL2mBm3Sd+esTdtEdwQF2fiGX/+fry5nfwgjgbJQWjlclFLYYKGzoV9K79/+/jijRSU&#10;VOjUAMG08mRI3m6fP9uMsTEr6GHoDAoGCdSMsZV9SrGpKtK98YoWEE3gpgX0KvEv7qsO1cjofqhW&#10;dX1TjYBdRNCGiHfvnppyW/CtNTo9WEsmiaGVzC2VFcu6y2u13ahmjyr2Ts801D+w8MoFvvQCdaeS&#10;Egd0f0F5pxEIbFpo8BVY67QpGljNsv5DzWOvoila2ByKF5vo/8HqL8fH+BVFmt7DxAEWERTvQf8g&#10;9qYaIzXzTPaUGuLpLHSy6POXJQg+yN6eLn6aKQnNm6v67Xpdc0tzb7l+efO6GF5dT0ek9MmAF7lo&#10;JXJehYE63lPK96vmPDKTebo/M0nTbhKua+WrnGLe2UF3Yi0jx9lK+nlQaKQYPgf2K2d/LvBc7M4F&#10;puEDlBeSJQV4d0hgXSFwxZ0JcBCF1/xoctK//5ep69Pe/gIAAP//AwBQSwMEFAAGAAgAAAAhAGGD&#10;g+7gAAAADQEAAA8AAABkcnMvZG93bnJldi54bWxMj8FOwzAQRO9I/IO1SNyoTUgKhDhVheCEhEjD&#10;gaMTu4nVeB1itw1/z+YEt92Z0ezbYjO7gZ3MFKxHCbcrAcxg67XFTsJn/XrzACxEhVoNHo2EHxNg&#10;U15eFCrX/oyVOe1ix6gEQ64k9DGOOeeh7Y1TYeVHg+Tt/eRUpHXquJ7UmcrdwBMh1twpi3ShV6N5&#10;7k172B2dhO0XVi/2+735qPaVretHgW/rg5TXV/P2CVg0c/wLw4JP6FASU+OPqAMbJCRJmlGUjPRO&#10;0ESRLFukZpGy9B54WfD/X5S/AAAA//8DAFBLAQItABQABgAIAAAAIQC2gziS/gAAAOEBAAATAAAA&#10;AAAAAAAAAAAAAAAAAABbQ29udGVudF9UeXBlc10ueG1sUEsBAi0AFAAGAAgAAAAhADj9If/WAAAA&#10;lAEAAAsAAAAAAAAAAAAAAAAALwEAAF9yZWxzLy5yZWxzUEsBAi0AFAAGAAgAAAAhAHUeHWCYAQAA&#10;IgMAAA4AAAAAAAAAAAAAAAAALgIAAGRycy9lMm9Eb2MueG1sUEsBAi0AFAAGAAgAAAAhAGGDg+7g&#10;AAAADQEAAA8AAAAAAAAAAAAAAAAA8gMAAGRycy9kb3ducmV2LnhtbFBLBQYAAAAABAAEAPMAAAD/&#10;BAAAAAA=&#10;" filled="f" stroked="f">
              <v:textbox inset="0,0,0,0">
                <w:txbxContent>
                  <w:p w14:paraId="32E40940" w14:textId="77777777" w:rsidR="00E82FFC" w:rsidRDefault="005A53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396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of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E" w14:textId="299DBEFD" w:rsidR="00E82FFC" w:rsidRDefault="005A533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78400" behindDoc="1" locked="0" layoutInCell="1" allowOverlap="1" wp14:anchorId="32E40931" wp14:editId="23B4AEDA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6C71D" id="Graphic 7" o:spid="_x0000_s1026" style="position:absolute;margin-left:111.8pt;margin-top:705.6pt;width:388.55pt;height:.5pt;z-index:-178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78912" behindDoc="1" locked="0" layoutInCell="1" allowOverlap="1" wp14:anchorId="32E40933" wp14:editId="32E40934">
              <wp:simplePos x="0" y="0"/>
              <wp:positionH relativeFrom="page">
                <wp:posOffset>4252872</wp:posOffset>
              </wp:positionH>
              <wp:positionV relativeFrom="page">
                <wp:posOffset>9083912</wp:posOffset>
              </wp:positionV>
              <wp:extent cx="213487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8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093F" w14:textId="77777777" w:rsidR="00E82FFC" w:rsidRDefault="005A533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395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93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34.85pt;margin-top:715.25pt;width:168.1pt;height:12.1pt;z-index:-178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hwmAEAACIDAAAOAAAAZHJzL2Uyb0RvYy54bWysUtuO0zAQfUfiHyy/0/QCyypqugJWIKQV&#10;rLTsB7iO3VjEHjPjNunfM3bTFrFviBd7PDM+PueM13ej78XBIDkIjVzM5lKYoKF1YdfI5x+f39xK&#10;QUmFVvUQTCOPhuTd5vWr9RBrs4QO+tagYJBA9RAb2aUU66oi3RmvaAbRBC5aQK8SH3FXtagGRvd9&#10;tZzPb6oBsI0I2hBx9v5UlJuCb63R6bu1ZJLoG8ncUlmxrNu8Vpu1qneoYuf0REP9AwuvXOBHL1D3&#10;KimxR/cCyjuNQGDTTIOvwFqnTdHAahbzv9Q8dSqaooXNoXixif4frP52eIqPKNL4EUYeYBFB8QH0&#10;T2JvqiFSPfVkT6km7s5CR4s+7yxB8EX29njx04xJaE4uF6u3t++5pLm2eLe64TiDXm9HpPTFgBc5&#10;aCTyvAoDdXigdGo9t0xkTu9nJmncjsK1jVxl0JzZQntkLQOPs5H0a6/QSNF/DexXnv05wHOwPQeY&#10;+k9QfkiWFODDPoF1hcAVdyLAgygSpk+TJ/3nuXRdv/bmNwAAAP//AwBQSwMEFAAGAAgAAAAhALjH&#10;jh/hAAAADgEAAA8AAABkcnMvZG93bnJldi54bWxMj8FOwzAMhu9IvENkJG4sAdZu7ZpOE4ITEqIr&#10;B45p67XRGqc02VbenvQ0jvb/6ffnbDuZnp1xdNqShMeFAIZU20ZTK+GrfHtYA3NeUaN6SyjhFx1s&#10;89ubTKWNvVCB571vWSghlyoJnfdDyrmrOzTKLeyAFLKDHY3yYRxb3ozqEspNz5+EiLlRmsKFTg34&#10;0mF93J+MhN03Fa/656P6LA6FLstE0Ht8lPL+btptgHmc/BWGWT+oQx6cKnuixrFeQhwnq4CGYPks&#10;ImAzIkSUAKvmXbRcAc8z/v+N/A8AAP//AwBQSwECLQAUAAYACAAAACEAtoM4kv4AAADhAQAAEwAA&#10;AAAAAAAAAAAAAAAAAAAAW0NvbnRlbnRfVHlwZXNdLnhtbFBLAQItABQABgAIAAAAIQA4/SH/1gAA&#10;AJQBAAALAAAAAAAAAAAAAAAAAC8BAABfcmVscy8ucmVsc1BLAQItABQABgAIAAAAIQDC44hwmAEA&#10;ACIDAAAOAAAAAAAAAAAAAAAAAC4CAABkcnMvZTJvRG9jLnhtbFBLAQItABQABgAIAAAAIQC4x44f&#10;4QAAAA4BAAAPAAAAAAAAAAAAAAAAAPIDAABkcnMvZG93bnJldi54bWxQSwUGAAAAAAQABADzAAAA&#10;AAUAAAAA&#10;" filled="f" stroked="f">
              <v:textbox inset="0,0,0,0">
                <w:txbxContent>
                  <w:p w14:paraId="32E4093F" w14:textId="77777777" w:rsidR="00E82FFC" w:rsidRDefault="005A533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395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20" w14:textId="609E34DA" w:rsidR="00E82FFC" w:rsidRDefault="00E82FF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0921" w14:textId="77777777" w:rsidR="005A5337" w:rsidRDefault="005A5337">
      <w:r>
        <w:separator/>
      </w:r>
    </w:p>
  </w:footnote>
  <w:footnote w:type="continuationSeparator" w:id="0">
    <w:p w14:paraId="32E40923" w14:textId="77777777" w:rsidR="005A5337" w:rsidRDefault="005A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FD2E" w14:textId="254DBD29" w:rsidR="005A5337" w:rsidRDefault="005A5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4F27" w14:textId="2F32CAE0" w:rsidR="005A5337" w:rsidRDefault="005A5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21C" w14:textId="50896078" w:rsidR="005A5337" w:rsidRDefault="005A53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480960" behindDoc="0" locked="0" layoutInCell="1" allowOverlap="1" wp14:anchorId="4146BC07" wp14:editId="5AAC5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993255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6109D" w14:textId="72B81FCA" w:rsidR="005A5337" w:rsidRPr="005A5337" w:rsidRDefault="005A5337" w:rsidP="005A53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3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6BC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5480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B06109D" w14:textId="72B81FCA" w:rsidR="005A5337" w:rsidRPr="005A5337" w:rsidRDefault="005A5337" w:rsidP="005A533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3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B" w14:textId="6036F8E0" w:rsidR="00E82FFC" w:rsidRDefault="005A533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477376" behindDoc="1" locked="0" layoutInCell="1" allowOverlap="1" wp14:anchorId="32E40925" wp14:editId="37F69D97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77888" behindDoc="1" locked="0" layoutInCell="1" allowOverlap="1" wp14:anchorId="32E40927" wp14:editId="32E40928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093E" w14:textId="77777777" w:rsidR="00E82FFC" w:rsidRDefault="005A53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92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4.85pt;margin-top:68.65pt;width:121.25pt;height:12.1pt;z-index:-178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32E4093E" w14:textId="77777777" w:rsidR="00E82FFC" w:rsidRDefault="005A53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C" w14:textId="4AD1489C" w:rsidR="00E82FFC" w:rsidRDefault="005A533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476352" behindDoc="1" locked="0" layoutInCell="1" allowOverlap="1" wp14:anchorId="32E40929" wp14:editId="59DB65BB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76864" behindDoc="1" locked="0" layoutInCell="1" allowOverlap="1" wp14:anchorId="32E4092B" wp14:editId="32E4092C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093D" w14:textId="77777777" w:rsidR="00E82FFC" w:rsidRDefault="005A53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2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9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05.85pt;margin-top:68.65pt;width:121.6pt;height:12.1pt;z-index:-178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32E4093D" w14:textId="77777777" w:rsidR="00E82FFC" w:rsidRDefault="005A53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91F" w14:textId="71C47C71" w:rsidR="00E82FFC" w:rsidRDefault="00E82FF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7C0"/>
    <w:multiLevelType w:val="multilevel"/>
    <w:tmpl w:val="5DF2897C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1" w15:restartNumberingAfterBreak="0">
    <w:nsid w:val="04654835"/>
    <w:multiLevelType w:val="multilevel"/>
    <w:tmpl w:val="9A5E8E5E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2" w15:restartNumberingAfterBreak="0">
    <w:nsid w:val="06DF4B52"/>
    <w:multiLevelType w:val="hybridMultilevel"/>
    <w:tmpl w:val="A0A0BC74"/>
    <w:lvl w:ilvl="0" w:tplc="41F483B4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62AFCBC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3BEAC83E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AC82A8E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49CC970A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DDBC2FBA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439E5538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B91C1F6E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3A66E53C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AA24BDD"/>
    <w:multiLevelType w:val="hybridMultilevel"/>
    <w:tmpl w:val="2DD80E88"/>
    <w:lvl w:ilvl="0" w:tplc="D9D8DDE2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A7D63B0C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C270D06E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A7B2CFD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3050F37A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5934BA38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909E5EE2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6464D036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26DC08E4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E9A00D6"/>
    <w:multiLevelType w:val="multilevel"/>
    <w:tmpl w:val="899CCDFC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5" w15:restartNumberingAfterBreak="0">
    <w:nsid w:val="335B76C8"/>
    <w:multiLevelType w:val="multilevel"/>
    <w:tmpl w:val="5EEAA30C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1A4C0A"/>
    <w:multiLevelType w:val="multilevel"/>
    <w:tmpl w:val="C324F5B0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abstractNum w:abstractNumId="7" w15:restartNumberingAfterBreak="0">
    <w:nsid w:val="55C41867"/>
    <w:multiLevelType w:val="multilevel"/>
    <w:tmpl w:val="A6DCC594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8" w15:restartNumberingAfterBreak="0">
    <w:nsid w:val="5B016CB9"/>
    <w:multiLevelType w:val="hybridMultilevel"/>
    <w:tmpl w:val="9BD23140"/>
    <w:lvl w:ilvl="0" w:tplc="B2505D0A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A3D48D2E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86B69E8C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E48C8ED4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F312A444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3146AEE6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2B084936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2EFE364E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D734985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702C0727"/>
    <w:multiLevelType w:val="hybridMultilevel"/>
    <w:tmpl w:val="08F62408"/>
    <w:lvl w:ilvl="0" w:tplc="8ACE750E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252A3A46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197611F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E9A626D6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63E81D20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AFD2B8B8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1FBCBB1E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12F24ED2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1CFC4E4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num w:numId="1" w16cid:durableId="1233586628">
    <w:abstractNumId w:val="9"/>
  </w:num>
  <w:num w:numId="2" w16cid:durableId="1276207440">
    <w:abstractNumId w:val="8"/>
  </w:num>
  <w:num w:numId="3" w16cid:durableId="1185635516">
    <w:abstractNumId w:val="3"/>
  </w:num>
  <w:num w:numId="4" w16cid:durableId="1883664576">
    <w:abstractNumId w:val="6"/>
  </w:num>
  <w:num w:numId="5" w16cid:durableId="1238057635">
    <w:abstractNumId w:val="0"/>
  </w:num>
  <w:num w:numId="6" w16cid:durableId="1647853431">
    <w:abstractNumId w:val="2"/>
  </w:num>
  <w:num w:numId="7" w16cid:durableId="1220092549">
    <w:abstractNumId w:val="5"/>
  </w:num>
  <w:num w:numId="8" w16cid:durableId="1482498459">
    <w:abstractNumId w:val="4"/>
  </w:num>
  <w:num w:numId="9" w16cid:durableId="1042560498">
    <w:abstractNumId w:val="1"/>
  </w:num>
  <w:num w:numId="10" w16cid:durableId="667750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FFC"/>
    <w:rsid w:val="005A5337"/>
    <w:rsid w:val="00A50DFE"/>
    <w:rsid w:val="00E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401FC"/>
  <w15:docId w15:val="{82B1E4E9-057F-44C5-A2A5-D6F016D1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19"/>
      <w:ind w:left="464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1" w:right="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5A5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3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5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ga.gov.au/media/dd/documents/NGA_CorporatePlan25-26.pd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s://nga.gov.au/media/dd/documents/NGA_Annual_Report_24_25_Single_Pag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yperlink" Target="https://nga.gov.au/media/dd/documents/NGA_CorporatePlan25-26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nga.gov.au/media/dd/documents/NGA_Annual_Report_24_25_Single_Pages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3507</Words>
  <Characters>21184</Characters>
  <Application>Microsoft Office Word</Application>
  <DocSecurity>0</DocSecurity>
  <Lines>1925</Lines>
  <Paragraphs>1299</Paragraphs>
  <ScaleCrop>false</ScaleCrop>
  <Company/>
  <LinksUpToDate>false</LinksUpToDate>
  <CharactersWithSpaces>23392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2026-05-11T00:15:00Z</dcterms:created>
  <dcterms:modified xsi:type="dcterms:W3CDTF">2026-05-11T00:16:00Z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76cea936,62101c81,28a3d668,7f223fc8,1cd3467a,73db7e86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1606a837,51aa426,6070528b,4f6f6dd8,77d05968,2998e0a4,4aa433f0,36307dfe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