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E32D" w14:textId="77777777" w:rsidR="00282159" w:rsidRDefault="00282159">
      <w:pPr>
        <w:pStyle w:val="BodyText"/>
        <w:rPr>
          <w:rFonts w:ascii="Times New Roman"/>
          <w:sz w:val="52"/>
        </w:rPr>
      </w:pPr>
    </w:p>
    <w:p w14:paraId="70A0E32E" w14:textId="77777777" w:rsidR="00282159" w:rsidRDefault="00282159">
      <w:pPr>
        <w:pStyle w:val="BodyText"/>
        <w:rPr>
          <w:rFonts w:ascii="Times New Roman"/>
          <w:sz w:val="52"/>
        </w:rPr>
      </w:pPr>
    </w:p>
    <w:p w14:paraId="70A0E32F" w14:textId="77777777" w:rsidR="00282159" w:rsidRDefault="00282159">
      <w:pPr>
        <w:pStyle w:val="BodyText"/>
        <w:rPr>
          <w:rFonts w:ascii="Times New Roman"/>
          <w:sz w:val="52"/>
        </w:rPr>
      </w:pPr>
    </w:p>
    <w:p w14:paraId="70A0E330" w14:textId="77777777" w:rsidR="00282159" w:rsidRDefault="00282159">
      <w:pPr>
        <w:pStyle w:val="BodyText"/>
        <w:rPr>
          <w:rFonts w:ascii="Times New Roman"/>
          <w:sz w:val="52"/>
        </w:rPr>
      </w:pPr>
    </w:p>
    <w:p w14:paraId="70A0E331" w14:textId="77777777" w:rsidR="00282159" w:rsidRDefault="00282159">
      <w:pPr>
        <w:pStyle w:val="BodyText"/>
        <w:rPr>
          <w:rFonts w:ascii="Times New Roman"/>
          <w:sz w:val="52"/>
        </w:rPr>
      </w:pPr>
    </w:p>
    <w:p w14:paraId="70A0E332" w14:textId="77777777" w:rsidR="00282159" w:rsidRDefault="00282159">
      <w:pPr>
        <w:pStyle w:val="BodyText"/>
        <w:rPr>
          <w:rFonts w:ascii="Times New Roman"/>
          <w:sz w:val="52"/>
        </w:rPr>
      </w:pPr>
    </w:p>
    <w:p w14:paraId="70A0E333" w14:textId="77777777" w:rsidR="00282159" w:rsidRDefault="00282159">
      <w:pPr>
        <w:pStyle w:val="BodyText"/>
        <w:spacing w:before="443"/>
        <w:rPr>
          <w:rFonts w:ascii="Times New Roman"/>
          <w:sz w:val="52"/>
        </w:rPr>
      </w:pPr>
    </w:p>
    <w:p w14:paraId="70A0E334" w14:textId="77777777" w:rsidR="00282159" w:rsidRDefault="00523850">
      <w:pPr>
        <w:pStyle w:val="Title"/>
      </w:pPr>
      <w:r>
        <w:rPr>
          <w:color w:val="231F20"/>
        </w:rPr>
        <w:t>National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Film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Sound Archive of Australia</w:t>
      </w:r>
    </w:p>
    <w:p w14:paraId="70A0E335" w14:textId="77777777" w:rsidR="00282159" w:rsidRDefault="00282159">
      <w:pPr>
        <w:spacing w:before="242"/>
        <w:rPr>
          <w:b/>
          <w:sz w:val="52"/>
        </w:rPr>
      </w:pPr>
    </w:p>
    <w:p w14:paraId="70A0E336" w14:textId="77777777" w:rsidR="00282159" w:rsidRDefault="00523850">
      <w:pPr>
        <w:pStyle w:val="Title"/>
        <w:ind w:right="717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70A0E337" w14:textId="77777777" w:rsidR="00282159" w:rsidRDefault="00282159">
      <w:pPr>
        <w:pStyle w:val="Title"/>
        <w:sectPr w:rsidR="002821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20" w:right="1440" w:bottom="280" w:left="1800" w:header="0" w:footer="0" w:gutter="0"/>
          <w:pgNumType w:start="371"/>
          <w:cols w:space="720"/>
        </w:sectPr>
      </w:pPr>
    </w:p>
    <w:p w14:paraId="70A0E338" w14:textId="77777777" w:rsidR="00282159" w:rsidRDefault="00282159">
      <w:pPr>
        <w:spacing w:before="4"/>
        <w:rPr>
          <w:b/>
          <w:sz w:val="17"/>
        </w:rPr>
      </w:pPr>
    </w:p>
    <w:p w14:paraId="70A0E339" w14:textId="77777777" w:rsidR="00282159" w:rsidRDefault="00282159">
      <w:pPr>
        <w:rPr>
          <w:b/>
          <w:sz w:val="17"/>
        </w:rPr>
        <w:sectPr w:rsidR="00282159">
          <w:pgSz w:w="12240" w:h="15840"/>
          <w:pgMar w:top="1820" w:right="1440" w:bottom="280" w:left="1800" w:header="0" w:footer="0" w:gutter="0"/>
          <w:cols w:space="720"/>
        </w:sectPr>
      </w:pPr>
    </w:p>
    <w:p w14:paraId="70A0E33A" w14:textId="77777777" w:rsidR="00282159" w:rsidRDefault="00282159">
      <w:pPr>
        <w:spacing w:before="99"/>
        <w:rPr>
          <w:b/>
          <w:sz w:val="36"/>
        </w:rPr>
      </w:pPr>
    </w:p>
    <w:p w14:paraId="70A0E33B" w14:textId="77777777" w:rsidR="00282159" w:rsidRDefault="00523850">
      <w:pPr>
        <w:spacing w:before="1" w:line="242" w:lineRule="auto"/>
        <w:ind w:left="3549" w:right="1273" w:hanging="2271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>Film</w:t>
      </w:r>
      <w:r>
        <w:rPr>
          <w:b/>
          <w:color w:val="231F20"/>
          <w:spacing w:val="-11"/>
          <w:sz w:val="36"/>
        </w:rPr>
        <w:t xml:space="preserve"> </w:t>
      </w:r>
      <w:r>
        <w:rPr>
          <w:b/>
          <w:color w:val="231F20"/>
          <w:sz w:val="36"/>
        </w:rPr>
        <w:t>and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>Sound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>Archive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 xml:space="preserve">of </w:t>
      </w:r>
      <w:r>
        <w:rPr>
          <w:b/>
          <w:color w:val="231F20"/>
          <w:spacing w:val="-2"/>
          <w:sz w:val="36"/>
        </w:rPr>
        <w:t>Australia</w:t>
      </w:r>
    </w:p>
    <w:sdt>
      <w:sdtPr>
        <w:rPr>
          <w:b w:val="0"/>
          <w:bCs w:val="0"/>
          <w:sz w:val="22"/>
          <w:szCs w:val="22"/>
        </w:rPr>
        <w:id w:val="1530837480"/>
        <w:docPartObj>
          <w:docPartGallery w:val="Table of Contents"/>
          <w:docPartUnique/>
        </w:docPartObj>
      </w:sdtPr>
      <w:sdtEndPr/>
      <w:sdtContent>
        <w:p w14:paraId="70A0E33C" w14:textId="77777777" w:rsidR="00282159" w:rsidRDefault="00523850">
          <w:pPr>
            <w:pStyle w:val="TOC1"/>
            <w:tabs>
              <w:tab w:val="right" w:leader="dot" w:pos="8167"/>
            </w:tabs>
            <w:spacing w:before="473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375</w:t>
            </w:r>
          </w:hyperlink>
        </w:p>
        <w:p w14:paraId="70A0E33D" w14:textId="77777777" w:rsidR="00282159" w:rsidRDefault="00523850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3"/>
            </w:tabs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375</w:t>
            </w:r>
          </w:hyperlink>
        </w:p>
        <w:p w14:paraId="70A0E33E" w14:textId="77777777" w:rsidR="00282159" w:rsidRDefault="00523850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376</w:t>
            </w:r>
          </w:hyperlink>
        </w:p>
        <w:p w14:paraId="70A0E33F" w14:textId="77777777" w:rsidR="00282159" w:rsidRDefault="00523850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377</w:t>
            </w:r>
          </w:hyperlink>
        </w:p>
        <w:p w14:paraId="70A0E340" w14:textId="77777777" w:rsidR="00282159" w:rsidRDefault="00523850">
          <w:pPr>
            <w:pStyle w:val="TOC1"/>
            <w:tabs>
              <w:tab w:val="right" w:leader="dot" w:pos="8165"/>
            </w:tabs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378</w:t>
            </w:r>
          </w:hyperlink>
        </w:p>
        <w:p w14:paraId="70A0E341" w14:textId="77777777" w:rsidR="00282159" w:rsidRDefault="00523850">
          <w:pPr>
            <w:pStyle w:val="TOC2"/>
            <w:numPr>
              <w:ilvl w:val="1"/>
              <w:numId w:val="11"/>
            </w:numPr>
            <w:tabs>
              <w:tab w:val="left" w:pos="1316"/>
              <w:tab w:val="right" w:leader="dot" w:pos="8162"/>
            </w:tabs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379</w:t>
            </w:r>
          </w:hyperlink>
        </w:p>
        <w:p w14:paraId="70A0E342" w14:textId="77777777" w:rsidR="00282159" w:rsidRDefault="00523850">
          <w:pPr>
            <w:pStyle w:val="TOC1"/>
            <w:tabs>
              <w:tab w:val="right" w:leader="dot" w:pos="8164"/>
            </w:tabs>
            <w:spacing w:before="300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383</w:t>
            </w:r>
          </w:hyperlink>
        </w:p>
        <w:p w14:paraId="70A0E343" w14:textId="77777777" w:rsidR="00282159" w:rsidRDefault="00523850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5"/>
            </w:tabs>
            <w:spacing w:before="1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383</w:t>
            </w:r>
          </w:hyperlink>
        </w:p>
        <w:p w14:paraId="70A0E344" w14:textId="77777777" w:rsidR="00282159" w:rsidRDefault="00523850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384</w:t>
            </w:r>
          </w:hyperlink>
        </w:p>
        <w:p w14:paraId="70A0E345" w14:textId="77777777" w:rsidR="00282159" w:rsidRDefault="00523850">
          <w:r>
            <w:fldChar w:fldCharType="end"/>
          </w:r>
        </w:p>
      </w:sdtContent>
    </w:sdt>
    <w:p w14:paraId="70A0E346" w14:textId="77777777" w:rsidR="00282159" w:rsidRDefault="00282159">
      <w:pPr>
        <w:sectPr w:rsidR="00282159">
          <w:footerReference w:type="default" r:id="rId13"/>
          <w:pgSz w:w="12240" w:h="15840"/>
          <w:pgMar w:top="1820" w:right="1440" w:bottom="1720" w:left="1800" w:header="0" w:footer="1528" w:gutter="0"/>
          <w:pgNumType w:start="373"/>
          <w:cols w:space="720"/>
        </w:sectPr>
      </w:pPr>
    </w:p>
    <w:p w14:paraId="70A0E347" w14:textId="77777777" w:rsidR="00282159" w:rsidRDefault="00282159">
      <w:pPr>
        <w:spacing w:before="4"/>
        <w:rPr>
          <w:sz w:val="17"/>
        </w:rPr>
      </w:pPr>
    </w:p>
    <w:p w14:paraId="70A0E348" w14:textId="77777777" w:rsidR="00282159" w:rsidRDefault="00282159">
      <w:pPr>
        <w:rPr>
          <w:sz w:val="17"/>
        </w:rPr>
        <w:sectPr w:rsidR="00282159">
          <w:footerReference w:type="even" r:id="rId14"/>
          <w:pgSz w:w="12240" w:h="15840"/>
          <w:pgMar w:top="1820" w:right="1440" w:bottom="280" w:left="1800" w:header="0" w:footer="0" w:gutter="0"/>
          <w:cols w:space="720"/>
        </w:sectPr>
      </w:pPr>
    </w:p>
    <w:p w14:paraId="70A0E349" w14:textId="77777777" w:rsidR="00282159" w:rsidRDefault="00282159">
      <w:pPr>
        <w:spacing w:before="102"/>
        <w:rPr>
          <w:sz w:val="36"/>
        </w:rPr>
      </w:pPr>
    </w:p>
    <w:p w14:paraId="70A0E34A" w14:textId="77777777" w:rsidR="00282159" w:rsidRDefault="00523850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3"/>
          <w:sz w:val="36"/>
        </w:rPr>
        <w:t xml:space="preserve"> </w:t>
      </w:r>
      <w:r>
        <w:rPr>
          <w:b/>
          <w:color w:val="231F20"/>
          <w:sz w:val="36"/>
        </w:rPr>
        <w:t>Film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and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Sound</w:t>
      </w:r>
      <w:r>
        <w:rPr>
          <w:b/>
          <w:color w:val="231F20"/>
          <w:spacing w:val="-15"/>
          <w:sz w:val="36"/>
        </w:rPr>
        <w:t xml:space="preserve"> </w:t>
      </w:r>
      <w:r>
        <w:rPr>
          <w:b/>
          <w:color w:val="231F20"/>
          <w:sz w:val="36"/>
        </w:rPr>
        <w:t>Archive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of</w:t>
      </w:r>
      <w:r>
        <w:rPr>
          <w:b/>
          <w:color w:val="231F20"/>
          <w:spacing w:val="-15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p w14:paraId="70A0E34B" w14:textId="77777777" w:rsidR="00282159" w:rsidRDefault="00523850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70A0E34C" w14:textId="77777777" w:rsidR="00282159" w:rsidRDefault="00523850">
      <w:pPr>
        <w:pStyle w:val="Heading2"/>
        <w:numPr>
          <w:ilvl w:val="1"/>
          <w:numId w:val="9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70A0E34D" w14:textId="77777777" w:rsidR="00282159" w:rsidRDefault="00523850">
      <w:pPr>
        <w:pStyle w:val="BodyText"/>
        <w:spacing w:before="122" w:line="244" w:lineRule="auto"/>
        <w:ind w:left="464" w:right="1273"/>
      </w:pPr>
      <w:r>
        <w:rPr>
          <w:color w:val="231F20"/>
        </w:rPr>
        <w:t>The National Film and Sound Archive of Australia’s (NFSA) purpose is to tell the 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collecting,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preserving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audiovisual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cultural experience platforms of our time.</w:t>
      </w:r>
    </w:p>
    <w:p w14:paraId="70A0E34E" w14:textId="77777777" w:rsidR="00282159" w:rsidRDefault="00282159">
      <w:pPr>
        <w:pStyle w:val="BodyText"/>
        <w:spacing w:before="1"/>
      </w:pPr>
    </w:p>
    <w:p w14:paraId="70A0E34F" w14:textId="77777777" w:rsidR="00282159" w:rsidRDefault="00523850">
      <w:pPr>
        <w:spacing w:before="1" w:line="244" w:lineRule="auto"/>
        <w:ind w:left="464" w:right="1273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 xml:space="preserve">The legislative functions of the NFSA are outlined in the </w:t>
      </w:r>
      <w:r>
        <w:rPr>
          <w:rFonts w:ascii="Book Antiqua" w:hAnsi="Book Antiqua"/>
          <w:i/>
          <w:color w:val="231F20"/>
          <w:sz w:val="19"/>
        </w:rPr>
        <w:t>National Film and Sound Archive</w:t>
      </w:r>
      <w:r>
        <w:rPr>
          <w:rFonts w:ascii="Book Antiqua" w:hAnsi="Book Antiqua"/>
          <w:i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i/>
          <w:color w:val="231F20"/>
          <w:sz w:val="19"/>
        </w:rPr>
        <w:t>of</w:t>
      </w:r>
      <w:r>
        <w:rPr>
          <w:rFonts w:ascii="Book Antiqua" w:hAnsi="Book Antiqua"/>
          <w:i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i/>
          <w:color w:val="231F20"/>
          <w:sz w:val="19"/>
        </w:rPr>
        <w:t>Australia</w:t>
      </w:r>
      <w:r>
        <w:rPr>
          <w:rFonts w:ascii="Book Antiqua" w:hAnsi="Book Antiqua"/>
          <w:i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i/>
          <w:color w:val="231F20"/>
          <w:sz w:val="19"/>
        </w:rPr>
        <w:t>Act</w:t>
      </w:r>
      <w:r>
        <w:rPr>
          <w:rFonts w:ascii="Book Antiqua" w:hAnsi="Book Antiqua"/>
          <w:i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i/>
          <w:color w:val="231F20"/>
          <w:sz w:val="19"/>
        </w:rPr>
        <w:t>2008</w:t>
      </w:r>
      <w:r>
        <w:rPr>
          <w:rFonts w:ascii="Book Antiqua" w:hAnsi="Book Antiqua"/>
          <w:color w:val="231F20"/>
          <w:sz w:val="19"/>
        </w:rPr>
        <w:t>.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NFSA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is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Australia’s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premier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audiovisual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archive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 a place of engagement with Australian audiovisual production past and present.</w:t>
      </w:r>
    </w:p>
    <w:p w14:paraId="70A0E350" w14:textId="77777777" w:rsidR="00282159" w:rsidRDefault="00523850">
      <w:pPr>
        <w:pStyle w:val="BodyText"/>
        <w:spacing w:line="234" w:lineRule="exact"/>
        <w:ind w:left="464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NFSA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exists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functions:</w:t>
      </w:r>
    </w:p>
    <w:p w14:paraId="70A0E351" w14:textId="77777777" w:rsidR="00282159" w:rsidRDefault="00523850">
      <w:pPr>
        <w:pStyle w:val="ListParagraph"/>
        <w:numPr>
          <w:ilvl w:val="2"/>
          <w:numId w:val="9"/>
        </w:numPr>
        <w:tabs>
          <w:tab w:val="left" w:pos="1184"/>
        </w:tabs>
        <w:spacing w:before="115" w:line="244" w:lineRule="auto"/>
        <w:ind w:right="997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collect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audiovisual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works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associated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documentation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that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reflect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all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aspects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 Australian life and our diverse communities</w:t>
      </w:r>
    </w:p>
    <w:p w14:paraId="70A0E352" w14:textId="77777777" w:rsidR="00282159" w:rsidRDefault="00523850">
      <w:pPr>
        <w:pStyle w:val="ListParagraph"/>
        <w:numPr>
          <w:ilvl w:val="2"/>
          <w:numId w:val="9"/>
        </w:numPr>
        <w:tabs>
          <w:tab w:val="left" w:pos="1184"/>
        </w:tabs>
        <w:spacing w:before="110" w:line="244" w:lineRule="auto"/>
        <w:ind w:right="1156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preserve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collection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accordance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with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international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standards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working within our resources, to ensure permanent access</w:t>
      </w:r>
    </w:p>
    <w:p w14:paraId="70A0E353" w14:textId="77777777" w:rsidR="00282159" w:rsidRDefault="00523850">
      <w:pPr>
        <w:pStyle w:val="ListParagraph"/>
        <w:numPr>
          <w:ilvl w:val="2"/>
          <w:numId w:val="9"/>
        </w:numPr>
        <w:tabs>
          <w:tab w:val="left" w:pos="1184"/>
        </w:tabs>
        <w:spacing w:before="109" w:line="244" w:lineRule="auto"/>
        <w:ind w:right="1345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share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collection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so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its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stories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form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ongoing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part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evolution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 xml:space="preserve">our </w:t>
      </w:r>
      <w:r>
        <w:rPr>
          <w:rFonts w:ascii="Book Antiqua" w:hAnsi="Book Antiqua"/>
          <w:color w:val="231F20"/>
          <w:spacing w:val="-2"/>
          <w:sz w:val="19"/>
        </w:rPr>
        <w:t>culture.</w:t>
      </w:r>
    </w:p>
    <w:p w14:paraId="70A0E354" w14:textId="77777777" w:rsidR="00282159" w:rsidRDefault="00523850">
      <w:pPr>
        <w:spacing w:before="119" w:line="244" w:lineRule="auto"/>
        <w:ind w:left="464" w:right="1233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A formal strategic direction statement which explains the alignment of our work with the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five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pillars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of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new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National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Cultural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Policy -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Revive: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a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place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for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every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story,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a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 xml:space="preserve">story for every place </w:t>
      </w:r>
      <w:r>
        <w:rPr>
          <w:rFonts w:ascii="Book Antiqua"/>
          <w:color w:val="231F20"/>
          <w:sz w:val="19"/>
        </w:rPr>
        <w:t xml:space="preserve">can also be found here: </w:t>
      </w:r>
      <w:hyperlink r:id="rId15">
        <w:r>
          <w:rPr>
            <w:rFonts w:ascii="Book Antiqua"/>
            <w:color w:val="231F20"/>
            <w:spacing w:val="-2"/>
            <w:sz w:val="19"/>
            <w:u w:val="single" w:color="231F20"/>
          </w:rPr>
          <w:t>https://www.nfsa.gov.au/about/corporate/strategies-plans</w:t>
        </w:r>
      </w:hyperlink>
    </w:p>
    <w:p w14:paraId="70A0E355" w14:textId="77777777" w:rsidR="00282159" w:rsidRDefault="00282159">
      <w:pPr>
        <w:spacing w:line="244" w:lineRule="auto"/>
        <w:rPr>
          <w:rFonts w:ascii="Book Antiqua"/>
          <w:sz w:val="19"/>
        </w:rPr>
        <w:sectPr w:rsidR="00282159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1820" w:right="1440" w:bottom="1720" w:left="1800" w:header="1393" w:footer="1528" w:gutter="0"/>
          <w:pgNumType w:start="375"/>
          <w:cols w:space="720"/>
        </w:sectPr>
      </w:pPr>
    </w:p>
    <w:p w14:paraId="70A0E356" w14:textId="77777777" w:rsidR="00282159" w:rsidRDefault="00282159">
      <w:pPr>
        <w:pStyle w:val="BodyText"/>
        <w:rPr>
          <w:sz w:val="22"/>
        </w:rPr>
      </w:pPr>
    </w:p>
    <w:p w14:paraId="70A0E357" w14:textId="77777777" w:rsidR="00282159" w:rsidRDefault="00282159">
      <w:pPr>
        <w:pStyle w:val="BodyText"/>
        <w:spacing w:before="88"/>
        <w:rPr>
          <w:sz w:val="22"/>
        </w:rPr>
      </w:pPr>
    </w:p>
    <w:p w14:paraId="70A0E358" w14:textId="77777777" w:rsidR="00282159" w:rsidRDefault="00523850">
      <w:pPr>
        <w:pStyle w:val="Heading2"/>
        <w:numPr>
          <w:ilvl w:val="1"/>
          <w:numId w:val="9"/>
        </w:numPr>
        <w:tabs>
          <w:tab w:val="left" w:pos="1030"/>
        </w:tabs>
        <w:spacing w:before="1"/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70A0E359" w14:textId="77777777" w:rsidR="00282159" w:rsidRDefault="00523850">
      <w:pPr>
        <w:pStyle w:val="BodyText"/>
        <w:spacing w:before="130" w:line="244" w:lineRule="auto"/>
        <w:ind w:left="464" w:right="1273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NFSA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 operations and to deliver programs and services on behalf of the government.</w:t>
      </w:r>
    </w:p>
    <w:p w14:paraId="70A0E35A" w14:textId="77777777" w:rsidR="00282159" w:rsidRDefault="00282159">
      <w:pPr>
        <w:pStyle w:val="BodyText"/>
        <w:spacing w:before="2"/>
      </w:pPr>
    </w:p>
    <w:p w14:paraId="70A0E35B" w14:textId="77777777" w:rsidR="00282159" w:rsidRDefault="00523850">
      <w:pPr>
        <w:pStyle w:val="BodyText"/>
        <w:spacing w:before="1" w:line="244" w:lineRule="auto"/>
        <w:ind w:left="464" w:right="121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 policy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objectives)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departmental (for the NFSA’s operations) classification.</w:t>
      </w:r>
    </w:p>
    <w:p w14:paraId="70A0E35C" w14:textId="77777777" w:rsidR="00282159" w:rsidRDefault="00282159">
      <w:pPr>
        <w:pStyle w:val="BodyText"/>
        <w:spacing w:before="1"/>
      </w:pPr>
    </w:p>
    <w:p w14:paraId="70A0E35D" w14:textId="77777777" w:rsidR="00282159" w:rsidRDefault="00523850">
      <w:pPr>
        <w:pStyle w:val="BodyText"/>
        <w:spacing w:line="244" w:lineRule="auto"/>
        <w:ind w:left="464" w:right="883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70A0E35E" w14:textId="77777777" w:rsidR="00282159" w:rsidRDefault="00523850">
      <w:pPr>
        <w:pStyle w:val="Heading3"/>
        <w:spacing w:before="225" w:after="23"/>
        <w:ind w:right="883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NFSA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979"/>
        <w:gridCol w:w="991"/>
      </w:tblGrid>
      <w:tr w:rsidR="00282159" w14:paraId="70A0E362" w14:textId="77777777">
        <w:trPr>
          <w:trHeight w:val="185"/>
        </w:trPr>
        <w:tc>
          <w:tcPr>
            <w:tcW w:w="5581" w:type="dxa"/>
            <w:tcBorders>
              <w:top w:val="single" w:sz="4" w:space="0" w:color="231F20"/>
            </w:tcBorders>
          </w:tcPr>
          <w:p w14:paraId="70A0E35F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360" w14:textId="77777777" w:rsidR="00282159" w:rsidRDefault="00523850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70A0E361" w14:textId="77777777" w:rsidR="00282159" w:rsidRDefault="00523850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282159" w14:paraId="70A0E366" w14:textId="77777777">
        <w:trPr>
          <w:trHeight w:val="184"/>
        </w:trPr>
        <w:tc>
          <w:tcPr>
            <w:tcW w:w="5581" w:type="dxa"/>
          </w:tcPr>
          <w:p w14:paraId="70A0E36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70A0E364" w14:textId="77777777" w:rsidR="00282159" w:rsidRDefault="00523850"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91" w:type="dxa"/>
            <w:shd w:val="clear" w:color="auto" w:fill="E7E8E8"/>
          </w:tcPr>
          <w:p w14:paraId="70A0E365" w14:textId="77777777" w:rsidR="00282159" w:rsidRDefault="00523850"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82159" w14:paraId="70A0E36A" w14:textId="77777777">
        <w:trPr>
          <w:trHeight w:val="183"/>
        </w:trPr>
        <w:tc>
          <w:tcPr>
            <w:tcW w:w="5581" w:type="dxa"/>
          </w:tcPr>
          <w:p w14:paraId="70A0E367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70A0E368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91" w:type="dxa"/>
            <w:shd w:val="clear" w:color="auto" w:fill="E7E8E8"/>
          </w:tcPr>
          <w:p w14:paraId="70A0E369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36E" w14:textId="77777777">
        <w:trPr>
          <w:trHeight w:val="180"/>
        </w:trPr>
        <w:tc>
          <w:tcPr>
            <w:tcW w:w="5581" w:type="dxa"/>
          </w:tcPr>
          <w:p w14:paraId="70A0E36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36C" w14:textId="77777777" w:rsidR="00282159" w:rsidRDefault="00523850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70A0E36D" w14:textId="77777777" w:rsidR="00282159" w:rsidRDefault="00523850">
            <w:pPr>
              <w:pStyle w:val="TableParagraph"/>
              <w:spacing w:line="160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372" w14:textId="77777777">
        <w:trPr>
          <w:trHeight w:val="187"/>
        </w:trPr>
        <w:tc>
          <w:tcPr>
            <w:tcW w:w="5581" w:type="dxa"/>
          </w:tcPr>
          <w:p w14:paraId="70A0E36F" w14:textId="77777777" w:rsidR="00282159" w:rsidRDefault="00523850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July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37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70A0E37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376" w14:textId="77777777">
        <w:trPr>
          <w:trHeight w:val="184"/>
        </w:trPr>
        <w:tc>
          <w:tcPr>
            <w:tcW w:w="5581" w:type="dxa"/>
          </w:tcPr>
          <w:p w14:paraId="70A0E373" w14:textId="77777777" w:rsidR="00282159" w:rsidRDefault="00523850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79" w:type="dxa"/>
          </w:tcPr>
          <w:p w14:paraId="70A0E37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70A0E37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37A" w14:textId="77777777">
        <w:trPr>
          <w:trHeight w:val="183"/>
        </w:trPr>
        <w:tc>
          <w:tcPr>
            <w:tcW w:w="5581" w:type="dxa"/>
          </w:tcPr>
          <w:p w14:paraId="70A0E377" w14:textId="77777777" w:rsidR="00282159" w:rsidRDefault="0052385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79" w:type="dxa"/>
          </w:tcPr>
          <w:p w14:paraId="70A0E378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70A0E379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37E" w14:textId="77777777">
        <w:trPr>
          <w:trHeight w:val="183"/>
        </w:trPr>
        <w:tc>
          <w:tcPr>
            <w:tcW w:w="5581" w:type="dxa"/>
          </w:tcPr>
          <w:p w14:paraId="70A0E37B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79" w:type="dxa"/>
          </w:tcPr>
          <w:p w14:paraId="70A0E37C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41,822</w:t>
            </w:r>
          </w:p>
        </w:tc>
        <w:tc>
          <w:tcPr>
            <w:tcW w:w="991" w:type="dxa"/>
            <w:shd w:val="clear" w:color="auto" w:fill="E7E8E8"/>
          </w:tcPr>
          <w:p w14:paraId="70A0E37D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43,058</w:t>
            </w:r>
          </w:p>
        </w:tc>
      </w:tr>
      <w:tr w:rsidR="00282159" w14:paraId="70A0E382" w14:textId="77777777">
        <w:trPr>
          <w:trHeight w:val="184"/>
        </w:trPr>
        <w:tc>
          <w:tcPr>
            <w:tcW w:w="5581" w:type="dxa"/>
          </w:tcPr>
          <w:p w14:paraId="70A0E37F" w14:textId="77777777" w:rsidR="00282159" w:rsidRDefault="0052385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79" w:type="dxa"/>
          </w:tcPr>
          <w:p w14:paraId="70A0E38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70A0E38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386" w14:textId="77777777">
        <w:trPr>
          <w:trHeight w:val="181"/>
        </w:trPr>
        <w:tc>
          <w:tcPr>
            <w:tcW w:w="5581" w:type="dxa"/>
          </w:tcPr>
          <w:p w14:paraId="70A0E383" w14:textId="77777777" w:rsidR="00282159" w:rsidRDefault="00523850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384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70A0E385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</w:tr>
      <w:tr w:rsidR="00282159" w14:paraId="70A0E38A" w14:textId="77777777">
        <w:trPr>
          <w:trHeight w:val="182"/>
        </w:trPr>
        <w:tc>
          <w:tcPr>
            <w:tcW w:w="5581" w:type="dxa"/>
          </w:tcPr>
          <w:p w14:paraId="70A0E387" w14:textId="77777777" w:rsidR="00282159" w:rsidRDefault="0052385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388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43,558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89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44,226</w:t>
            </w:r>
          </w:p>
        </w:tc>
      </w:tr>
      <w:tr w:rsidR="00282159" w14:paraId="70A0E38E" w14:textId="77777777">
        <w:trPr>
          <w:trHeight w:val="184"/>
        </w:trPr>
        <w:tc>
          <w:tcPr>
            <w:tcW w:w="5581" w:type="dxa"/>
          </w:tcPr>
          <w:p w14:paraId="70A0E38B" w14:textId="77777777" w:rsidR="00282159" w:rsidRDefault="00523850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38C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43,558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8D" w14:textId="77777777" w:rsidR="00282159" w:rsidRDefault="00523850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44,226</w:t>
            </w:r>
          </w:p>
        </w:tc>
      </w:tr>
      <w:tr w:rsidR="00282159" w14:paraId="70A0E392" w14:textId="77777777">
        <w:trPr>
          <w:trHeight w:val="187"/>
        </w:trPr>
        <w:tc>
          <w:tcPr>
            <w:tcW w:w="5581" w:type="dxa"/>
          </w:tcPr>
          <w:p w14:paraId="70A0E38F" w14:textId="77777777" w:rsidR="00282159" w:rsidRDefault="00523850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39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70A0E39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396" w14:textId="77777777">
        <w:trPr>
          <w:trHeight w:val="183"/>
        </w:trPr>
        <w:tc>
          <w:tcPr>
            <w:tcW w:w="5581" w:type="dxa"/>
          </w:tcPr>
          <w:p w14:paraId="70A0E393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79" w:type="dxa"/>
          </w:tcPr>
          <w:p w14:paraId="70A0E394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91" w:type="dxa"/>
            <w:shd w:val="clear" w:color="auto" w:fill="E7E8E8"/>
          </w:tcPr>
          <w:p w14:paraId="70A0E395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</w:tr>
      <w:tr w:rsidR="00282159" w14:paraId="70A0E39A" w14:textId="77777777">
        <w:trPr>
          <w:trHeight w:val="183"/>
        </w:trPr>
        <w:tc>
          <w:tcPr>
            <w:tcW w:w="5581" w:type="dxa"/>
          </w:tcPr>
          <w:p w14:paraId="70A0E397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Royalties</w:t>
            </w:r>
          </w:p>
        </w:tc>
        <w:tc>
          <w:tcPr>
            <w:tcW w:w="979" w:type="dxa"/>
          </w:tcPr>
          <w:p w14:paraId="70A0E398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  <w:tc>
          <w:tcPr>
            <w:tcW w:w="991" w:type="dxa"/>
            <w:shd w:val="clear" w:color="auto" w:fill="E7E8E8"/>
          </w:tcPr>
          <w:p w14:paraId="70A0E399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</w:tr>
      <w:tr w:rsidR="00282159" w14:paraId="70A0E39E" w14:textId="77777777">
        <w:trPr>
          <w:trHeight w:val="184"/>
        </w:trPr>
        <w:tc>
          <w:tcPr>
            <w:tcW w:w="5581" w:type="dxa"/>
          </w:tcPr>
          <w:p w14:paraId="70A0E39B" w14:textId="77777777" w:rsidR="00282159" w:rsidRDefault="00523850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79" w:type="dxa"/>
          </w:tcPr>
          <w:p w14:paraId="70A0E39C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991" w:type="dxa"/>
            <w:shd w:val="clear" w:color="auto" w:fill="E7E8E8"/>
          </w:tcPr>
          <w:p w14:paraId="70A0E39D" w14:textId="77777777" w:rsidR="00282159" w:rsidRDefault="00523850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</w:tr>
      <w:tr w:rsidR="00282159" w14:paraId="70A0E3A2" w14:textId="77777777">
        <w:trPr>
          <w:trHeight w:val="181"/>
        </w:trPr>
        <w:tc>
          <w:tcPr>
            <w:tcW w:w="5581" w:type="dxa"/>
          </w:tcPr>
          <w:p w14:paraId="70A0E39F" w14:textId="77777777" w:rsidR="00282159" w:rsidRDefault="00523850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3A0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617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70A0E3A1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879</w:t>
            </w:r>
          </w:p>
        </w:tc>
      </w:tr>
      <w:tr w:rsidR="00282159" w14:paraId="70A0E3A6" w14:textId="77777777">
        <w:trPr>
          <w:trHeight w:val="184"/>
        </w:trPr>
        <w:tc>
          <w:tcPr>
            <w:tcW w:w="5581" w:type="dxa"/>
          </w:tcPr>
          <w:p w14:paraId="70A0E3A3" w14:textId="77777777" w:rsidR="00282159" w:rsidRDefault="00523850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3A4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3,318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A5" w14:textId="77777777" w:rsidR="00282159" w:rsidRDefault="00523850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3,580</w:t>
            </w:r>
          </w:p>
        </w:tc>
      </w:tr>
      <w:tr w:rsidR="00282159" w14:paraId="70A0E3AA" w14:textId="77777777">
        <w:trPr>
          <w:trHeight w:val="182"/>
        </w:trPr>
        <w:tc>
          <w:tcPr>
            <w:tcW w:w="5581" w:type="dxa"/>
            <w:tcBorders>
              <w:bottom w:val="single" w:sz="4" w:space="0" w:color="231F20"/>
            </w:tcBorders>
          </w:tcPr>
          <w:p w14:paraId="70A0E3A7" w14:textId="77777777" w:rsidR="00282159" w:rsidRDefault="00523850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for </w:t>
            </w:r>
            <w:r>
              <w:rPr>
                <w:b/>
                <w:color w:val="231F20"/>
                <w:spacing w:val="-4"/>
                <w:sz w:val="16"/>
              </w:rPr>
              <w:t>NFSA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3A8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46,876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A9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47,806</w:t>
            </w:r>
          </w:p>
        </w:tc>
      </w:tr>
    </w:tbl>
    <w:p w14:paraId="70A0E3AB" w14:textId="77777777" w:rsidR="00282159" w:rsidRDefault="00282159">
      <w:pPr>
        <w:spacing w:before="10" w:after="1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5"/>
        <w:gridCol w:w="979"/>
        <w:gridCol w:w="991"/>
      </w:tblGrid>
      <w:tr w:rsidR="00282159" w14:paraId="70A0E3B0" w14:textId="77777777">
        <w:trPr>
          <w:trHeight w:val="184"/>
        </w:trPr>
        <w:tc>
          <w:tcPr>
            <w:tcW w:w="559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0A0E3AC" w14:textId="77777777" w:rsidR="00282159" w:rsidRDefault="00282159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0A0E3AD" w14:textId="77777777" w:rsidR="00282159" w:rsidRDefault="00523850">
            <w:pPr>
              <w:pStyle w:val="TableParagraph"/>
              <w:spacing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3AE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AF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282159" w14:paraId="70A0E3B4" w14:textId="77777777">
        <w:trPr>
          <w:trHeight w:val="184"/>
        </w:trPr>
        <w:tc>
          <w:tcPr>
            <w:tcW w:w="5595" w:type="dxa"/>
            <w:vMerge/>
            <w:tcBorders>
              <w:top w:val="nil"/>
              <w:bottom w:val="single" w:sz="4" w:space="0" w:color="231F20"/>
            </w:tcBorders>
          </w:tcPr>
          <w:p w14:paraId="70A0E3B1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3B2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256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B3" w14:textId="77777777" w:rsidR="00282159" w:rsidRDefault="00523850">
            <w:pPr>
              <w:pStyle w:val="TableParagraph"/>
              <w:spacing w:before="1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226</w:t>
            </w:r>
          </w:p>
        </w:tc>
      </w:tr>
    </w:tbl>
    <w:p w14:paraId="70A0E3B5" w14:textId="77777777" w:rsidR="00282159" w:rsidRDefault="00523850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70A0E3B6" w14:textId="77777777" w:rsidR="00282159" w:rsidRDefault="00523850">
      <w:pPr>
        <w:pStyle w:val="ListParagraph"/>
        <w:numPr>
          <w:ilvl w:val="0"/>
          <w:numId w:val="8"/>
        </w:numPr>
        <w:tabs>
          <w:tab w:val="left" w:pos="824"/>
        </w:tabs>
        <w:spacing w:before="30"/>
        <w:ind w:hanging="360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70A0E3B7" w14:textId="77777777" w:rsidR="00282159" w:rsidRDefault="00523850">
      <w:pPr>
        <w:pStyle w:val="ListParagraph"/>
        <w:numPr>
          <w:ilvl w:val="0"/>
          <w:numId w:val="8"/>
        </w:numPr>
        <w:tabs>
          <w:tab w:val="left" w:pos="824"/>
        </w:tabs>
        <w:spacing w:before="29"/>
        <w:ind w:hanging="360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70A0E3B8" w14:textId="77777777" w:rsidR="00282159" w:rsidRDefault="00523850">
      <w:pPr>
        <w:spacing w:before="30"/>
        <w:ind w:left="464" w:right="953"/>
        <w:jc w:val="both"/>
        <w:rPr>
          <w:sz w:val="16"/>
        </w:rPr>
      </w:pPr>
      <w:r>
        <w:rPr>
          <w:color w:val="231F20"/>
          <w:sz w:val="16"/>
        </w:rPr>
        <w:t>NFSA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 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directly appropriated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 a Corporate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Entity (CCE).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 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Department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infrastructure,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Transport,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Regional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Development,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Communications,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Sport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Arts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(a Non-Corporate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Entity),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which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paid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NFSA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considered ‘Departmental’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 all purposes.</w:t>
      </w:r>
    </w:p>
    <w:p w14:paraId="70A0E3B9" w14:textId="77777777" w:rsidR="00282159" w:rsidRDefault="00523850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0E96A" wp14:editId="70A0E96B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3312C" id="Graphic 11" o:spid="_x0000_s1026" style="position:absolute;margin-left:111.8pt;margin-top:4.4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3BA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3BB" w14:textId="77777777" w:rsidR="00282159" w:rsidRDefault="00282159"/>
    <w:p w14:paraId="70A0E3BC" w14:textId="77777777" w:rsidR="00282159" w:rsidRDefault="00282159">
      <w:pPr>
        <w:spacing w:before="12"/>
      </w:pPr>
    </w:p>
    <w:p w14:paraId="70A0E3BD" w14:textId="77777777" w:rsidR="00282159" w:rsidRDefault="00523850">
      <w:pPr>
        <w:pStyle w:val="Heading2"/>
        <w:numPr>
          <w:ilvl w:val="1"/>
          <w:numId w:val="9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70A0E3BE" w14:textId="77777777" w:rsidR="00282159" w:rsidRDefault="00523850">
      <w:pPr>
        <w:spacing w:before="248" w:line="244" w:lineRule="auto"/>
        <w:ind w:left="464" w:right="883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Budget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measures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Part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1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relating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to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NFSA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are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detailed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2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Budget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Paper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No.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2</w:t>
      </w:r>
      <w:r>
        <w:rPr>
          <w:rFonts w:ascii="Book Antiqua"/>
          <w:i/>
          <w:color w:val="231F20"/>
          <w:spacing w:val="-2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-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 xml:space="preserve">Budget Measures </w:t>
      </w:r>
      <w:r>
        <w:rPr>
          <w:rFonts w:ascii="Book Antiqua"/>
          <w:color w:val="231F20"/>
          <w:sz w:val="19"/>
        </w:rPr>
        <w:t>and are summarised below.</w:t>
      </w:r>
    </w:p>
    <w:p w14:paraId="70A0E3BF" w14:textId="77777777" w:rsidR="00282159" w:rsidRDefault="00523850">
      <w:pPr>
        <w:pStyle w:val="Heading3"/>
        <w:spacing w:before="229"/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measures</w:t>
      </w:r>
    </w:p>
    <w:p w14:paraId="70A0E3C0" w14:textId="77777777" w:rsidR="00282159" w:rsidRDefault="00523850">
      <w:pPr>
        <w:pStyle w:val="Heading3"/>
        <w:spacing w:before="118" w:after="20"/>
        <w:ind w:right="883"/>
      </w:pP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Fiscal Outlook (MYEFO)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881"/>
        <w:gridCol w:w="871"/>
        <w:gridCol w:w="869"/>
        <w:gridCol w:w="871"/>
        <w:gridCol w:w="869"/>
        <w:gridCol w:w="872"/>
      </w:tblGrid>
      <w:tr w:rsidR="00282159" w14:paraId="70A0E3CE" w14:textId="77777777">
        <w:trPr>
          <w:trHeight w:val="369"/>
        </w:trPr>
        <w:tc>
          <w:tcPr>
            <w:tcW w:w="2494" w:type="dxa"/>
            <w:tcBorders>
              <w:top w:val="single" w:sz="4" w:space="0" w:color="231F20"/>
            </w:tcBorders>
          </w:tcPr>
          <w:p w14:paraId="70A0E3C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70A0E3C2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3C3" w14:textId="77777777" w:rsidR="00282159" w:rsidRDefault="0052385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C4" w14:textId="77777777" w:rsidR="00282159" w:rsidRDefault="00523850">
            <w:pPr>
              <w:pStyle w:val="TableParagraph"/>
              <w:spacing w:before="1"/>
              <w:ind w:right="11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70A0E3C5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70A0E3C6" w14:textId="77777777" w:rsidR="00282159" w:rsidRDefault="00523850">
            <w:pPr>
              <w:pStyle w:val="TableParagraph"/>
              <w:spacing w:before="1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70A0E3C7" w14:textId="77777777" w:rsidR="00282159" w:rsidRDefault="00523850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C8" w14:textId="77777777" w:rsidR="00282159" w:rsidRDefault="00523850">
            <w:pPr>
              <w:pStyle w:val="TableParagraph"/>
              <w:spacing w:before="1"/>
              <w:ind w:right="11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70A0E3C9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70A0E3CA" w14:textId="77777777" w:rsidR="00282159" w:rsidRDefault="00523850">
            <w:pPr>
              <w:pStyle w:val="TableParagraph"/>
              <w:spacing w:before="1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70A0E3CB" w14:textId="77777777" w:rsidR="00282159" w:rsidRDefault="00523850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3CC" w14:textId="77777777" w:rsidR="00282159" w:rsidRDefault="00523850">
            <w:pPr>
              <w:pStyle w:val="TableParagraph"/>
              <w:spacing w:before="1"/>
              <w:ind w:right="11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70A0E3CD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3D6" w14:textId="77777777">
        <w:trPr>
          <w:trHeight w:val="208"/>
        </w:trPr>
        <w:tc>
          <w:tcPr>
            <w:tcW w:w="2494" w:type="dxa"/>
          </w:tcPr>
          <w:p w14:paraId="70A0E3CF" w14:textId="77777777" w:rsidR="00282159" w:rsidRDefault="00523850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70A0E3D0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4" w:space="0" w:color="231F20"/>
            </w:tcBorders>
            <w:shd w:val="clear" w:color="auto" w:fill="E7E8E8"/>
          </w:tcPr>
          <w:p w14:paraId="70A0E3D1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70A0E3D2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4" w:space="0" w:color="231F20"/>
            </w:tcBorders>
            <w:shd w:val="clear" w:color="auto" w:fill="E7E8E8"/>
          </w:tcPr>
          <w:p w14:paraId="70A0E3D3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70A0E3D4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  <w:tcBorders>
              <w:top w:val="single" w:sz="4" w:space="0" w:color="231F20"/>
            </w:tcBorders>
            <w:shd w:val="clear" w:color="auto" w:fill="E7E8E8"/>
          </w:tcPr>
          <w:p w14:paraId="70A0E3D5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59" w14:paraId="70A0E3E0" w14:textId="77777777">
        <w:trPr>
          <w:trHeight w:val="595"/>
        </w:trPr>
        <w:tc>
          <w:tcPr>
            <w:tcW w:w="2494" w:type="dxa"/>
          </w:tcPr>
          <w:p w14:paraId="70A0E3D7" w14:textId="77777777" w:rsidR="00282159" w:rsidRDefault="00523850">
            <w:pPr>
              <w:pStyle w:val="TableParagraph"/>
              <w:spacing w:before="18"/>
              <w:ind w:left="122" w:right="200"/>
              <w:rPr>
                <w:sz w:val="16"/>
              </w:rPr>
            </w:pP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Cultural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- National Collecting </w:t>
            </w:r>
            <w:r>
              <w:rPr>
                <w:color w:val="231F20"/>
                <w:spacing w:val="-2"/>
                <w:sz w:val="16"/>
              </w:rPr>
              <w:t>Institutions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881" w:type="dxa"/>
          </w:tcPr>
          <w:p w14:paraId="70A0E3D8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3D9" w14:textId="77777777" w:rsidR="00282159" w:rsidRDefault="00282159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70A0E3DA" w14:textId="77777777" w:rsidR="00282159" w:rsidRDefault="0052385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71" w:type="dxa"/>
            <w:shd w:val="clear" w:color="auto" w:fill="E7E8E8"/>
          </w:tcPr>
          <w:p w14:paraId="70A0E3DB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14:paraId="70A0E3DC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shd w:val="clear" w:color="auto" w:fill="E7E8E8"/>
          </w:tcPr>
          <w:p w14:paraId="70A0E3DD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14:paraId="70A0E3DE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  <w:shd w:val="clear" w:color="auto" w:fill="E7E8E8"/>
          </w:tcPr>
          <w:p w14:paraId="70A0E3DF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3E8" w14:textId="77777777">
        <w:trPr>
          <w:trHeight w:val="226"/>
        </w:trPr>
        <w:tc>
          <w:tcPr>
            <w:tcW w:w="2494" w:type="dxa"/>
          </w:tcPr>
          <w:p w14:paraId="70A0E3E1" w14:textId="77777777" w:rsidR="00282159" w:rsidRDefault="00523850">
            <w:pPr>
              <w:pStyle w:val="TableParagraph"/>
              <w:spacing w:before="18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</w:tc>
        <w:tc>
          <w:tcPr>
            <w:tcW w:w="881" w:type="dxa"/>
          </w:tcPr>
          <w:p w14:paraId="70A0E3E2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shd w:val="clear" w:color="auto" w:fill="E7E8E8"/>
          </w:tcPr>
          <w:p w14:paraId="70A0E3E3" w14:textId="77777777" w:rsidR="00282159" w:rsidRDefault="00523850">
            <w:pPr>
              <w:pStyle w:val="TableParagraph"/>
              <w:spacing w:before="18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</w:tcPr>
          <w:p w14:paraId="70A0E3E4" w14:textId="77777777" w:rsidR="00282159" w:rsidRDefault="00523850">
            <w:pPr>
              <w:pStyle w:val="TableParagraph"/>
              <w:spacing w:before="18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2,563</w:t>
            </w:r>
          </w:p>
        </w:tc>
        <w:tc>
          <w:tcPr>
            <w:tcW w:w="871" w:type="dxa"/>
            <w:shd w:val="clear" w:color="auto" w:fill="E7E8E8"/>
          </w:tcPr>
          <w:p w14:paraId="70A0E3E5" w14:textId="77777777" w:rsidR="00282159" w:rsidRDefault="00523850">
            <w:pPr>
              <w:pStyle w:val="TableParagraph"/>
              <w:spacing w:before="18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3,699</w:t>
            </w:r>
          </w:p>
        </w:tc>
        <w:tc>
          <w:tcPr>
            <w:tcW w:w="869" w:type="dxa"/>
          </w:tcPr>
          <w:p w14:paraId="70A0E3E6" w14:textId="77777777" w:rsidR="00282159" w:rsidRDefault="00523850">
            <w:pPr>
              <w:pStyle w:val="TableParagraph"/>
              <w:spacing w:before="18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3,589</w:t>
            </w:r>
          </w:p>
        </w:tc>
        <w:tc>
          <w:tcPr>
            <w:tcW w:w="872" w:type="dxa"/>
            <w:shd w:val="clear" w:color="auto" w:fill="E7E8E8"/>
          </w:tcPr>
          <w:p w14:paraId="70A0E3E7" w14:textId="77777777" w:rsidR="00282159" w:rsidRDefault="00523850">
            <w:pPr>
              <w:pStyle w:val="TableParagraph"/>
              <w:spacing w:before="18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82159" w14:paraId="70A0E3F0" w14:textId="77777777">
        <w:trPr>
          <w:trHeight w:val="203"/>
        </w:trPr>
        <w:tc>
          <w:tcPr>
            <w:tcW w:w="2494" w:type="dxa"/>
            <w:tcBorders>
              <w:bottom w:val="single" w:sz="4" w:space="0" w:color="231F20"/>
            </w:tcBorders>
          </w:tcPr>
          <w:p w14:paraId="70A0E3E9" w14:textId="77777777" w:rsidR="00282159" w:rsidRDefault="00523850">
            <w:pPr>
              <w:pStyle w:val="TableParagraph"/>
              <w:spacing w:before="19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70A0E3EA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bottom w:val="single" w:sz="4" w:space="0" w:color="231F20"/>
            </w:tcBorders>
            <w:shd w:val="clear" w:color="auto" w:fill="E7E8E8"/>
          </w:tcPr>
          <w:p w14:paraId="70A0E3EB" w14:textId="77777777" w:rsidR="00282159" w:rsidRDefault="00523850">
            <w:pPr>
              <w:pStyle w:val="TableParagraph"/>
              <w:spacing w:before="19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70A0E3EC" w14:textId="77777777" w:rsidR="00282159" w:rsidRDefault="00523850">
            <w:pPr>
              <w:pStyle w:val="TableParagraph"/>
              <w:spacing w:before="19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2,563</w:t>
            </w:r>
          </w:p>
        </w:tc>
        <w:tc>
          <w:tcPr>
            <w:tcW w:w="871" w:type="dxa"/>
            <w:tcBorders>
              <w:bottom w:val="single" w:sz="4" w:space="0" w:color="231F20"/>
            </w:tcBorders>
            <w:shd w:val="clear" w:color="auto" w:fill="E7E8E8"/>
          </w:tcPr>
          <w:p w14:paraId="70A0E3ED" w14:textId="77777777" w:rsidR="00282159" w:rsidRDefault="00523850">
            <w:pPr>
              <w:pStyle w:val="TableParagraph"/>
              <w:spacing w:before="19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3,699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70A0E3EE" w14:textId="77777777" w:rsidR="00282159" w:rsidRDefault="00523850">
            <w:pPr>
              <w:pStyle w:val="TableParagraph"/>
              <w:spacing w:before="19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3,589</w:t>
            </w:r>
          </w:p>
        </w:tc>
        <w:tc>
          <w:tcPr>
            <w:tcW w:w="872" w:type="dxa"/>
            <w:tcBorders>
              <w:bottom w:val="single" w:sz="4" w:space="0" w:color="231F20"/>
            </w:tcBorders>
            <w:shd w:val="clear" w:color="auto" w:fill="E7E8E8"/>
          </w:tcPr>
          <w:p w14:paraId="70A0E3EF" w14:textId="77777777" w:rsidR="00282159" w:rsidRDefault="00523850">
            <w:pPr>
              <w:pStyle w:val="TableParagraph"/>
              <w:spacing w:before="19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70A0E3F1" w14:textId="77777777" w:rsidR="00282159" w:rsidRDefault="00523850">
      <w:pPr>
        <w:spacing w:before="2"/>
        <w:ind w:left="464" w:right="883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Statistics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(Underlying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Cash)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basis.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displayed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(-) represent a decrease in funds and a positive (+) represent an increase in funds.</w:t>
      </w:r>
    </w:p>
    <w:p w14:paraId="70A0E3F2" w14:textId="77777777" w:rsidR="00282159" w:rsidRDefault="00523850">
      <w:pPr>
        <w:spacing w:line="183" w:lineRule="exact"/>
        <w:ind w:left="46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Includes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$9.9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million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provisioned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Contingency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Reserve.</w:t>
      </w:r>
    </w:p>
    <w:p w14:paraId="70A0E3F3" w14:textId="77777777" w:rsidR="00282159" w:rsidRDefault="00523850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A0E96C" wp14:editId="70A0E96D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FF92" id="Graphic 12" o:spid="_x0000_s1026" style="position:absolute;margin-left:111.8pt;margin-top:4.4pt;width:38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3F4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3F5" w14:textId="77777777" w:rsidR="00282159" w:rsidRDefault="00282159">
      <w:pPr>
        <w:spacing w:before="217"/>
        <w:rPr>
          <w:sz w:val="26"/>
        </w:rPr>
      </w:pPr>
    </w:p>
    <w:p w14:paraId="70A0E3F6" w14:textId="77777777" w:rsidR="00282159" w:rsidRDefault="00523850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70A0E3F7" w14:textId="77777777" w:rsidR="00282159" w:rsidRDefault="00523850">
      <w:pPr>
        <w:pStyle w:val="BodyText"/>
        <w:spacing w:before="250" w:line="244" w:lineRule="auto"/>
        <w:ind w:left="464" w:right="883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70A0E3F8" w14:textId="77777777" w:rsidR="00282159" w:rsidRDefault="00523850">
      <w:pPr>
        <w:pStyle w:val="BodyText"/>
        <w:spacing w:before="236" w:line="244" w:lineRule="auto"/>
        <w:ind w:left="464" w:right="883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70A0E3F9" w14:textId="77777777" w:rsidR="00282159" w:rsidRDefault="0052385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A0E96E" wp14:editId="70A0E96F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8200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820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A0E9A1" w14:textId="77777777" w:rsidR="00282159" w:rsidRDefault="00523850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70A0E9A2" w14:textId="77777777" w:rsidR="00282159" w:rsidRDefault="00282159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70A0E9A3" w14:textId="77777777" w:rsidR="00282159" w:rsidRDefault="00523850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70A0E9A4" w14:textId="77777777" w:rsidR="00282159" w:rsidRDefault="00523850">
                            <w:pPr>
                              <w:pStyle w:val="BodyText"/>
                              <w:spacing w:before="234"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corporate plan for the NFSA can be found at: </w:t>
                            </w:r>
                            <w:hyperlink r:id="rId20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https://cdn.sanity.io/files/dhoneoxg/production/78c601b219160ad97ef95a79a47fa6fae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3b3d1ba.pdf</w:t>
                            </w:r>
                          </w:p>
                          <w:p w14:paraId="70A0E9A5" w14:textId="77777777" w:rsidR="00282159" w:rsidRDefault="00282159">
                            <w:pPr>
                              <w:pStyle w:val="BodyText"/>
                              <w:spacing w:before="2"/>
                            </w:pPr>
                          </w:p>
                          <w:p w14:paraId="70A0E9A6" w14:textId="77777777" w:rsidR="00282159" w:rsidRDefault="00523850">
                            <w:pPr>
                              <w:pStyle w:val="BodyText"/>
                              <w:spacing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for the NFSA can be found at: </w:t>
                            </w:r>
                            <w:hyperlink r:id="rId21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https://cdn.sanity.io/files/dhoneoxg/production/5f5f81048f261942102b2ca70ce3d84fa2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219ed6.pdf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0E96E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3.5pt;margin-top:11.65pt;width:385.05pt;height:22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" filled="f" strokecolor="#231f20" strokeweight=".16931mm">
                <v:path arrowok="t"/>
                <v:textbox inset="0,0,0,0">
                  <w:txbxContent>
                    <w:p w14:paraId="70A0E9A1" w14:textId="77777777" w:rsidR="00282159" w:rsidRDefault="00523850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70A0E9A2" w14:textId="77777777" w:rsidR="00282159" w:rsidRDefault="00282159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70A0E9A3" w14:textId="77777777" w:rsidR="00282159" w:rsidRDefault="00523850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70A0E9A4" w14:textId="77777777" w:rsidR="00282159" w:rsidRDefault="00523850">
                      <w:pPr>
                        <w:pStyle w:val="BodyText"/>
                        <w:spacing w:before="234"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 xml:space="preserve">The most recent corporate plan for the NFSA can be found at: </w:t>
                      </w:r>
                      <w:hyperlink r:id="rId22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https://cdn.sanity.io/files/dhoneoxg/production/78c601b219160ad97ef95a79a47fa6fae</w:t>
                        </w:r>
                      </w:hyperlink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3b3d1ba.pdf</w:t>
                      </w:r>
                    </w:p>
                    <w:p w14:paraId="70A0E9A5" w14:textId="77777777" w:rsidR="00282159" w:rsidRDefault="00282159">
                      <w:pPr>
                        <w:pStyle w:val="BodyText"/>
                        <w:spacing w:before="2"/>
                      </w:pPr>
                    </w:p>
                    <w:p w14:paraId="70A0E9A6" w14:textId="77777777" w:rsidR="00282159" w:rsidRDefault="00523850">
                      <w:pPr>
                        <w:pStyle w:val="BodyText"/>
                        <w:spacing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 xml:space="preserve">The most recent annual performance statement for the NFSA can be found at: </w:t>
                      </w:r>
                      <w:hyperlink r:id="rId23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https://cdn.sanity.io/files/dhoneoxg/production/5f5f81048f261942102b2ca70ce3d84fa2</w:t>
                        </w:r>
                      </w:hyperlink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219ed6.pdf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0E3FA" w14:textId="77777777" w:rsidR="00282159" w:rsidRDefault="00282159">
      <w:pPr>
        <w:pStyle w:val="BodyText"/>
        <w:rPr>
          <w:sz w:val="16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3FB" w14:textId="77777777" w:rsidR="00282159" w:rsidRDefault="00282159">
      <w:pPr>
        <w:pStyle w:val="BodyText"/>
        <w:spacing w:before="242"/>
        <w:rPr>
          <w:sz w:val="22"/>
        </w:rPr>
      </w:pPr>
    </w:p>
    <w:p w14:paraId="70A0E3FC" w14:textId="77777777" w:rsidR="00282159" w:rsidRDefault="00523850">
      <w:pPr>
        <w:pStyle w:val="Heading2"/>
        <w:numPr>
          <w:ilvl w:val="1"/>
          <w:numId w:val="7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70A0E3FD" w14:textId="77777777" w:rsidR="00282159" w:rsidRDefault="00523850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A0E970" wp14:editId="70A0E971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4927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A0E9A7" w14:textId="77777777" w:rsidR="00282159" w:rsidRDefault="00523850">
                            <w:pPr>
                              <w:spacing w:before="38"/>
                              <w:ind w:left="105" w:right="365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Australia’s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audiovisual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past 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developing,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preserving,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maintaining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 national audiovisual collection of historic and cultural significance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0E970" id="Textbox 14" o:spid="_x0000_s1027" type="#_x0000_t202" style="position:absolute;margin-left:113.35pt;margin-top:6.2pt;width:385.3pt;height:38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" fillcolor="#e7e8e8" strokecolor="#231f20" strokeweight=".08464mm">
                <v:path arrowok="t"/>
                <v:textbox inset="0,0,0,0">
                  <w:txbxContent>
                    <w:p w14:paraId="70A0E9A7" w14:textId="77777777" w:rsidR="00282159" w:rsidRDefault="00523850">
                      <w:pPr>
                        <w:spacing w:before="38"/>
                        <w:ind w:left="105" w:right="365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Increased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engagement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Australia’s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audiovisual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culture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past and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present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through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developing,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preserving,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maintaining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promoting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 national audiovisual collection of historic and cultural significance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0E3FE" w14:textId="77777777" w:rsidR="00282159" w:rsidRDefault="00282159">
      <w:pPr>
        <w:spacing w:before="168"/>
        <w:rPr>
          <w:b/>
          <w:sz w:val="20"/>
        </w:rPr>
      </w:pPr>
    </w:p>
    <w:p w14:paraId="70A0E3FF" w14:textId="77777777" w:rsidR="00282159" w:rsidRDefault="00523850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14:paraId="70A0E400" w14:textId="77777777" w:rsidR="00282159" w:rsidRDefault="00282159">
      <w:pPr>
        <w:spacing w:before="20"/>
        <w:rPr>
          <w:b/>
          <w:sz w:val="20"/>
        </w:rPr>
      </w:pPr>
    </w:p>
    <w:p w14:paraId="70A0E401" w14:textId="77777777" w:rsidR="00282159" w:rsidRDefault="00523850">
      <w:pPr>
        <w:pStyle w:val="BodyText"/>
        <w:spacing w:line="244" w:lineRule="auto"/>
        <w:ind w:left="464" w:right="883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NFSA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achieving the outcome, broken down by program.</w:t>
      </w:r>
    </w:p>
    <w:p w14:paraId="70A0E402" w14:textId="77777777" w:rsidR="00282159" w:rsidRDefault="00523850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927"/>
        <w:gridCol w:w="947"/>
        <w:gridCol w:w="898"/>
        <w:gridCol w:w="873"/>
        <w:gridCol w:w="847"/>
      </w:tblGrid>
      <w:tr w:rsidR="00282159" w14:paraId="70A0E413" w14:textId="77777777">
        <w:trPr>
          <w:trHeight w:val="734"/>
        </w:trPr>
        <w:tc>
          <w:tcPr>
            <w:tcW w:w="415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0A0E403" w14:textId="77777777" w:rsidR="00282159" w:rsidRDefault="00523850">
            <w:pPr>
              <w:pStyle w:val="TableParagraph"/>
              <w:spacing w:line="18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70A0E404" w14:textId="77777777" w:rsidR="00282159" w:rsidRDefault="00523850">
            <w:pPr>
              <w:pStyle w:val="TableParagraph"/>
              <w:spacing w:before="1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70A0E405" w14:textId="77777777" w:rsidR="00282159" w:rsidRDefault="00523850">
            <w:pPr>
              <w:pStyle w:val="TableParagraph"/>
              <w:spacing w:line="18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70A0E406" w14:textId="77777777" w:rsidR="00282159" w:rsidRDefault="00523850">
            <w:pPr>
              <w:pStyle w:val="TableParagraph"/>
              <w:spacing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4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07" w14:textId="77777777" w:rsidR="00282159" w:rsidRDefault="00523850">
            <w:pPr>
              <w:pStyle w:val="TableParagraph"/>
              <w:spacing w:line="182" w:lineRule="exact"/>
              <w:ind w:left="2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70A0E408" w14:textId="77777777" w:rsidR="00282159" w:rsidRDefault="00523850">
            <w:pPr>
              <w:pStyle w:val="TableParagraph"/>
              <w:spacing w:before="1"/>
              <w:ind w:left="3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70A0E409" w14:textId="77777777" w:rsidR="00282159" w:rsidRDefault="00523850">
            <w:pPr>
              <w:pStyle w:val="TableParagraph"/>
              <w:spacing w:before="183" w:line="163" w:lineRule="exact"/>
              <w:ind w:left="4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70A0E40A" w14:textId="77777777" w:rsidR="00282159" w:rsidRDefault="00523850">
            <w:pPr>
              <w:pStyle w:val="TableParagraph"/>
              <w:spacing w:line="18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70A0E40B" w14:textId="77777777" w:rsidR="00282159" w:rsidRDefault="00523850">
            <w:pPr>
              <w:pStyle w:val="TableParagraph"/>
              <w:spacing w:before="1"/>
              <w:ind w:left="154" w:right="134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40C" w14:textId="77777777" w:rsidR="00282159" w:rsidRDefault="00523850">
            <w:pPr>
              <w:pStyle w:val="TableParagraph"/>
              <w:spacing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70A0E40D" w14:textId="77777777" w:rsidR="00282159" w:rsidRDefault="00523850">
            <w:pPr>
              <w:pStyle w:val="TableParagraph"/>
              <w:spacing w:line="18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70A0E40E" w14:textId="77777777" w:rsidR="00282159" w:rsidRDefault="00523850">
            <w:pPr>
              <w:pStyle w:val="TableParagraph"/>
              <w:spacing w:before="1"/>
              <w:ind w:left="132" w:right="131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40F" w14:textId="77777777" w:rsidR="00282159" w:rsidRDefault="00523850">
            <w:pPr>
              <w:pStyle w:val="TableParagraph"/>
              <w:spacing w:line="163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70A0E410" w14:textId="77777777" w:rsidR="00282159" w:rsidRDefault="00523850">
            <w:pPr>
              <w:pStyle w:val="TableParagraph"/>
              <w:spacing w:line="182" w:lineRule="exact"/>
              <w:ind w:right="11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70A0E411" w14:textId="77777777" w:rsidR="00282159" w:rsidRDefault="00523850">
            <w:pPr>
              <w:pStyle w:val="TableParagraph"/>
              <w:spacing w:before="1"/>
              <w:ind w:left="128" w:right="109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412" w14:textId="77777777" w:rsidR="00282159" w:rsidRDefault="00523850">
            <w:pPr>
              <w:pStyle w:val="TableParagraph"/>
              <w:spacing w:line="163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415" w14:textId="77777777">
        <w:trPr>
          <w:trHeight w:val="184"/>
        </w:trPr>
        <w:tc>
          <w:tcPr>
            <w:tcW w:w="7716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14" w14:textId="77777777" w:rsidR="00282159" w:rsidRDefault="00523850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Collect,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preserve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share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national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audio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visual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collection</w:t>
            </w:r>
          </w:p>
        </w:tc>
      </w:tr>
      <w:tr w:rsidR="00282159" w14:paraId="70A0E42A" w14:textId="77777777">
        <w:trPr>
          <w:trHeight w:val="642"/>
        </w:trPr>
        <w:tc>
          <w:tcPr>
            <w:tcW w:w="322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0A0E416" w14:textId="77777777" w:rsidR="00282159" w:rsidRDefault="00523850">
            <w:pPr>
              <w:pStyle w:val="TableParagraph"/>
              <w:spacing w:before="1"/>
              <w:ind w:left="220" w:right="1219" w:hanging="11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70A0E417" w14:textId="77777777" w:rsidR="00282159" w:rsidRDefault="00523850">
            <w:pPr>
              <w:pStyle w:val="TableParagraph"/>
              <w:spacing w:line="183" w:lineRule="exact"/>
              <w:ind w:right="114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70A0E418" w14:textId="77777777" w:rsidR="00282159" w:rsidRDefault="00523850">
            <w:pPr>
              <w:pStyle w:val="TableParagraph"/>
              <w:ind w:left="220" w:right="204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70A0E419" w14:textId="77777777" w:rsidR="00282159" w:rsidRDefault="00523850">
            <w:pPr>
              <w:pStyle w:val="TableParagraph"/>
              <w:ind w:left="108" w:right="204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independent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70A0E41A" w14:textId="77777777" w:rsidR="00282159" w:rsidRDefault="00523850">
            <w:pPr>
              <w:pStyle w:val="TableParagraph"/>
              <w:spacing w:before="1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70A0E41B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1C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1D" w14:textId="77777777" w:rsidR="00282159" w:rsidRDefault="00523850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41,822</w:t>
            </w:r>
          </w:p>
        </w:tc>
        <w:tc>
          <w:tcPr>
            <w:tcW w:w="947" w:type="dxa"/>
            <w:tcBorders>
              <w:top w:val="single" w:sz="4" w:space="0" w:color="231F20"/>
            </w:tcBorders>
            <w:shd w:val="clear" w:color="auto" w:fill="E7E8E8"/>
          </w:tcPr>
          <w:p w14:paraId="70A0E41E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1F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0" w14:textId="77777777" w:rsidR="00282159" w:rsidRDefault="00523850">
            <w:pPr>
              <w:pStyle w:val="TableParagraph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43,058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70A0E421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2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3" w14:textId="77777777" w:rsidR="00282159" w:rsidRDefault="00523850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44,054</w:t>
            </w: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70A0E424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5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6" w14:textId="77777777" w:rsidR="00282159" w:rsidRDefault="00523850">
            <w:pPr>
              <w:pStyle w:val="TableParagraph"/>
              <w:ind w:left="199" w:right="8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44,450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70A0E427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8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29" w14:textId="77777777" w:rsidR="00282159" w:rsidRDefault="00523850">
            <w:pPr>
              <w:pStyle w:val="TableParagraph"/>
              <w:ind w:left="218" w:right="9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44,997</w:t>
            </w:r>
          </w:p>
        </w:tc>
      </w:tr>
      <w:tr w:rsidR="00282159" w14:paraId="70A0E431" w14:textId="77777777">
        <w:trPr>
          <w:trHeight w:val="358"/>
        </w:trPr>
        <w:tc>
          <w:tcPr>
            <w:tcW w:w="3224" w:type="dxa"/>
            <w:vMerge/>
            <w:tcBorders>
              <w:top w:val="nil"/>
              <w:bottom w:val="single" w:sz="4" w:space="0" w:color="231F20"/>
            </w:tcBorders>
          </w:tcPr>
          <w:p w14:paraId="70A0E42B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70A0E42C" w14:textId="77777777" w:rsidR="00282159" w:rsidRDefault="00523850">
            <w:pPr>
              <w:pStyle w:val="TableParagraph"/>
              <w:spacing w:before="85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10,728</w:t>
            </w:r>
          </w:p>
        </w:tc>
        <w:tc>
          <w:tcPr>
            <w:tcW w:w="947" w:type="dxa"/>
            <w:shd w:val="clear" w:color="auto" w:fill="E7E8E8"/>
          </w:tcPr>
          <w:p w14:paraId="70A0E42D" w14:textId="77777777" w:rsidR="00282159" w:rsidRDefault="00523850">
            <w:pPr>
              <w:pStyle w:val="TableParagraph"/>
              <w:spacing w:before="85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5,856</w:t>
            </w:r>
          </w:p>
        </w:tc>
        <w:tc>
          <w:tcPr>
            <w:tcW w:w="898" w:type="dxa"/>
          </w:tcPr>
          <w:p w14:paraId="70A0E42E" w14:textId="77777777" w:rsidR="00282159" w:rsidRDefault="00523850">
            <w:pPr>
              <w:pStyle w:val="TableParagraph"/>
              <w:spacing w:before="85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4,895</w:t>
            </w:r>
          </w:p>
        </w:tc>
        <w:tc>
          <w:tcPr>
            <w:tcW w:w="873" w:type="dxa"/>
          </w:tcPr>
          <w:p w14:paraId="70A0E42F" w14:textId="77777777" w:rsidR="00282159" w:rsidRDefault="00523850">
            <w:pPr>
              <w:pStyle w:val="TableParagraph"/>
              <w:spacing w:before="85"/>
              <w:ind w:left="19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4,861</w:t>
            </w:r>
          </w:p>
        </w:tc>
        <w:tc>
          <w:tcPr>
            <w:tcW w:w="847" w:type="dxa"/>
          </w:tcPr>
          <w:p w14:paraId="70A0E430" w14:textId="77777777" w:rsidR="00282159" w:rsidRDefault="00523850">
            <w:pPr>
              <w:pStyle w:val="TableParagraph"/>
              <w:spacing w:before="85"/>
              <w:ind w:left="21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4,902</w:t>
            </w:r>
          </w:p>
        </w:tc>
      </w:tr>
      <w:tr w:rsidR="00282159" w14:paraId="70A0E438" w14:textId="77777777">
        <w:trPr>
          <w:trHeight w:val="267"/>
        </w:trPr>
        <w:tc>
          <w:tcPr>
            <w:tcW w:w="3224" w:type="dxa"/>
            <w:vMerge/>
            <w:tcBorders>
              <w:top w:val="nil"/>
              <w:bottom w:val="single" w:sz="4" w:space="0" w:color="231F20"/>
            </w:tcBorders>
          </w:tcPr>
          <w:p w14:paraId="70A0E432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70A0E433" w14:textId="77777777" w:rsidR="00282159" w:rsidRDefault="00523850">
            <w:pPr>
              <w:pStyle w:val="TableParagraph"/>
              <w:spacing w:before="84"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3,318</w:t>
            </w:r>
          </w:p>
        </w:tc>
        <w:tc>
          <w:tcPr>
            <w:tcW w:w="947" w:type="dxa"/>
            <w:tcBorders>
              <w:bottom w:val="single" w:sz="4" w:space="0" w:color="231F20"/>
            </w:tcBorders>
            <w:shd w:val="clear" w:color="auto" w:fill="E7E8E8"/>
          </w:tcPr>
          <w:p w14:paraId="70A0E434" w14:textId="77777777" w:rsidR="00282159" w:rsidRDefault="00523850">
            <w:pPr>
              <w:pStyle w:val="TableParagraph"/>
              <w:spacing w:before="84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3,580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70A0E435" w14:textId="77777777" w:rsidR="00282159" w:rsidRDefault="00523850">
            <w:pPr>
              <w:pStyle w:val="TableParagraph"/>
              <w:spacing w:before="84"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3,760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70A0E436" w14:textId="77777777" w:rsidR="00282159" w:rsidRDefault="00523850">
            <w:pPr>
              <w:pStyle w:val="TableParagraph"/>
              <w:spacing w:before="84" w:line="163" w:lineRule="exact"/>
              <w:ind w:left="19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3,950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70A0E437" w14:textId="77777777" w:rsidR="00282159" w:rsidRDefault="00523850">
            <w:pPr>
              <w:pStyle w:val="TableParagraph"/>
              <w:spacing w:before="84" w:line="163" w:lineRule="exact"/>
              <w:ind w:left="21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4,150</w:t>
            </w:r>
          </w:p>
        </w:tc>
      </w:tr>
      <w:tr w:rsidR="00282159" w14:paraId="70A0E43F" w14:textId="77777777">
        <w:trPr>
          <w:trHeight w:val="184"/>
        </w:trPr>
        <w:tc>
          <w:tcPr>
            <w:tcW w:w="3224" w:type="dxa"/>
            <w:vMerge/>
            <w:tcBorders>
              <w:top w:val="nil"/>
              <w:bottom w:val="single" w:sz="4" w:space="0" w:color="231F20"/>
            </w:tcBorders>
          </w:tcPr>
          <w:p w14:paraId="70A0E439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70A0E43A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55,868</w:t>
            </w:r>
          </w:p>
        </w:tc>
        <w:tc>
          <w:tcPr>
            <w:tcW w:w="94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3B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52,494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70A0E43C" w14:textId="77777777" w:rsidR="00282159" w:rsidRDefault="00523850">
            <w:pPr>
              <w:pStyle w:val="TableParagraph"/>
              <w:spacing w:before="1" w:line="16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52,709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70A0E43D" w14:textId="77777777" w:rsidR="00282159" w:rsidRDefault="00523850">
            <w:pPr>
              <w:pStyle w:val="TableParagraph"/>
              <w:spacing w:before="1" w:line="163" w:lineRule="exact"/>
              <w:ind w:left="199" w:right="8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53,261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70A0E43E" w14:textId="77777777" w:rsidR="00282159" w:rsidRDefault="00523850">
            <w:pPr>
              <w:pStyle w:val="TableParagraph"/>
              <w:spacing w:before="1" w:line="163" w:lineRule="exact"/>
              <w:ind w:left="218" w:right="9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54,049</w:t>
            </w:r>
          </w:p>
        </w:tc>
      </w:tr>
      <w:tr w:rsidR="00282159" w14:paraId="70A0E441" w14:textId="77777777">
        <w:trPr>
          <w:trHeight w:val="184"/>
        </w:trPr>
        <w:tc>
          <w:tcPr>
            <w:tcW w:w="7716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40" w14:textId="77777777" w:rsidR="00282159" w:rsidRDefault="00523850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282159" w14:paraId="70A0E456" w14:textId="77777777">
        <w:trPr>
          <w:trHeight w:val="641"/>
        </w:trPr>
        <w:tc>
          <w:tcPr>
            <w:tcW w:w="322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0A0E442" w14:textId="77777777" w:rsidR="00282159" w:rsidRDefault="00523850">
            <w:pPr>
              <w:pStyle w:val="TableParagraph"/>
              <w:spacing w:before="1"/>
              <w:ind w:left="220" w:right="1219" w:hanging="11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70A0E443" w14:textId="77777777" w:rsidR="00282159" w:rsidRDefault="00523850">
            <w:pPr>
              <w:pStyle w:val="TableParagraph"/>
              <w:spacing w:line="183" w:lineRule="exact"/>
              <w:ind w:right="114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70A0E444" w14:textId="77777777" w:rsidR="00282159" w:rsidRDefault="00523850">
            <w:pPr>
              <w:pStyle w:val="TableParagraph"/>
              <w:ind w:left="220" w:right="204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</w:p>
          <w:p w14:paraId="70A0E445" w14:textId="77777777" w:rsidR="00282159" w:rsidRDefault="00523850">
            <w:pPr>
              <w:pStyle w:val="TableParagraph"/>
              <w:ind w:left="108" w:right="204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independent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70A0E446" w14:textId="77777777" w:rsidR="00282159" w:rsidRDefault="00523850">
            <w:pPr>
              <w:pStyle w:val="TableParagraph"/>
              <w:spacing w:before="9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70A0E447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48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49" w14:textId="77777777" w:rsidR="00282159" w:rsidRDefault="00523850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41,822</w:t>
            </w:r>
          </w:p>
        </w:tc>
        <w:tc>
          <w:tcPr>
            <w:tcW w:w="947" w:type="dxa"/>
            <w:tcBorders>
              <w:top w:val="single" w:sz="4" w:space="0" w:color="231F20"/>
            </w:tcBorders>
            <w:shd w:val="clear" w:color="auto" w:fill="E7E8E8"/>
          </w:tcPr>
          <w:p w14:paraId="70A0E44A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4B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4C" w14:textId="77777777" w:rsidR="00282159" w:rsidRDefault="00523850">
            <w:pPr>
              <w:pStyle w:val="TableParagraph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43,058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70A0E44D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4E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4F" w14:textId="77777777" w:rsidR="00282159" w:rsidRDefault="00523850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44,054</w:t>
            </w: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70A0E450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51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52" w14:textId="77777777" w:rsidR="00282159" w:rsidRDefault="00523850">
            <w:pPr>
              <w:pStyle w:val="TableParagraph"/>
              <w:ind w:left="199" w:right="8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44,450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70A0E453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54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455" w14:textId="77777777" w:rsidR="00282159" w:rsidRDefault="00523850">
            <w:pPr>
              <w:pStyle w:val="TableParagraph"/>
              <w:ind w:left="218" w:right="9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44,997</w:t>
            </w:r>
          </w:p>
        </w:tc>
      </w:tr>
      <w:tr w:rsidR="00282159" w14:paraId="70A0E45D" w14:textId="77777777">
        <w:trPr>
          <w:trHeight w:val="358"/>
        </w:trPr>
        <w:tc>
          <w:tcPr>
            <w:tcW w:w="3224" w:type="dxa"/>
            <w:vMerge/>
            <w:tcBorders>
              <w:top w:val="nil"/>
              <w:bottom w:val="single" w:sz="4" w:space="0" w:color="231F20"/>
            </w:tcBorders>
          </w:tcPr>
          <w:p w14:paraId="70A0E457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70A0E458" w14:textId="77777777" w:rsidR="00282159" w:rsidRDefault="00523850">
            <w:pPr>
              <w:pStyle w:val="TableParagraph"/>
              <w:spacing w:before="84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10,728</w:t>
            </w:r>
          </w:p>
        </w:tc>
        <w:tc>
          <w:tcPr>
            <w:tcW w:w="947" w:type="dxa"/>
            <w:shd w:val="clear" w:color="auto" w:fill="E7E8E8"/>
          </w:tcPr>
          <w:p w14:paraId="70A0E459" w14:textId="77777777" w:rsidR="00282159" w:rsidRDefault="00523850">
            <w:pPr>
              <w:pStyle w:val="TableParagraph"/>
              <w:spacing w:before="84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5,856</w:t>
            </w:r>
          </w:p>
        </w:tc>
        <w:tc>
          <w:tcPr>
            <w:tcW w:w="898" w:type="dxa"/>
          </w:tcPr>
          <w:p w14:paraId="70A0E45A" w14:textId="77777777" w:rsidR="00282159" w:rsidRDefault="00523850">
            <w:pPr>
              <w:pStyle w:val="TableParagraph"/>
              <w:spacing w:before="84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4,895</w:t>
            </w:r>
          </w:p>
        </w:tc>
        <w:tc>
          <w:tcPr>
            <w:tcW w:w="873" w:type="dxa"/>
          </w:tcPr>
          <w:p w14:paraId="70A0E45B" w14:textId="77777777" w:rsidR="00282159" w:rsidRDefault="00523850">
            <w:pPr>
              <w:pStyle w:val="TableParagraph"/>
              <w:spacing w:before="84"/>
              <w:ind w:left="19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4,861</w:t>
            </w:r>
          </w:p>
        </w:tc>
        <w:tc>
          <w:tcPr>
            <w:tcW w:w="847" w:type="dxa"/>
          </w:tcPr>
          <w:p w14:paraId="70A0E45C" w14:textId="77777777" w:rsidR="00282159" w:rsidRDefault="00523850">
            <w:pPr>
              <w:pStyle w:val="TableParagraph"/>
              <w:spacing w:before="84"/>
              <w:ind w:left="21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4,902</w:t>
            </w:r>
          </w:p>
        </w:tc>
      </w:tr>
      <w:tr w:rsidR="00282159" w14:paraId="70A0E464" w14:textId="77777777">
        <w:trPr>
          <w:trHeight w:val="268"/>
        </w:trPr>
        <w:tc>
          <w:tcPr>
            <w:tcW w:w="3224" w:type="dxa"/>
            <w:vMerge/>
            <w:tcBorders>
              <w:top w:val="nil"/>
              <w:bottom w:val="single" w:sz="4" w:space="0" w:color="231F20"/>
            </w:tcBorders>
          </w:tcPr>
          <w:p w14:paraId="70A0E45E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70A0E45F" w14:textId="77777777" w:rsidR="00282159" w:rsidRDefault="00523850">
            <w:pPr>
              <w:pStyle w:val="TableParagraph"/>
              <w:spacing w:before="85"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3,318</w:t>
            </w:r>
          </w:p>
        </w:tc>
        <w:tc>
          <w:tcPr>
            <w:tcW w:w="947" w:type="dxa"/>
            <w:tcBorders>
              <w:bottom w:val="single" w:sz="4" w:space="0" w:color="231F20"/>
            </w:tcBorders>
            <w:shd w:val="clear" w:color="auto" w:fill="E7E8E8"/>
          </w:tcPr>
          <w:p w14:paraId="70A0E460" w14:textId="77777777" w:rsidR="00282159" w:rsidRDefault="00523850">
            <w:pPr>
              <w:pStyle w:val="TableParagraph"/>
              <w:spacing w:before="85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3,580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70A0E461" w14:textId="77777777" w:rsidR="00282159" w:rsidRDefault="00523850">
            <w:pPr>
              <w:pStyle w:val="TableParagraph"/>
              <w:spacing w:before="85"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3,760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70A0E462" w14:textId="77777777" w:rsidR="00282159" w:rsidRDefault="00523850">
            <w:pPr>
              <w:pStyle w:val="TableParagraph"/>
              <w:spacing w:before="85" w:line="163" w:lineRule="exact"/>
              <w:ind w:left="19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3,950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70A0E463" w14:textId="77777777" w:rsidR="00282159" w:rsidRDefault="00523850">
            <w:pPr>
              <w:pStyle w:val="TableParagraph"/>
              <w:spacing w:before="85" w:line="163" w:lineRule="exact"/>
              <w:ind w:left="21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4,150</w:t>
            </w:r>
          </w:p>
        </w:tc>
      </w:tr>
      <w:tr w:rsidR="00282159" w14:paraId="70A0E46B" w14:textId="77777777">
        <w:trPr>
          <w:trHeight w:val="182"/>
        </w:trPr>
        <w:tc>
          <w:tcPr>
            <w:tcW w:w="3224" w:type="dxa"/>
            <w:vMerge/>
            <w:tcBorders>
              <w:top w:val="nil"/>
              <w:bottom w:val="single" w:sz="4" w:space="0" w:color="231F20"/>
            </w:tcBorders>
          </w:tcPr>
          <w:p w14:paraId="70A0E465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70A0E466" w14:textId="77777777" w:rsidR="00282159" w:rsidRDefault="00523850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55,868</w:t>
            </w:r>
          </w:p>
        </w:tc>
        <w:tc>
          <w:tcPr>
            <w:tcW w:w="94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67" w14:textId="77777777" w:rsidR="00282159" w:rsidRDefault="00523850">
            <w:pPr>
              <w:pStyle w:val="TableParagraph"/>
              <w:spacing w:line="162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52,494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70A0E468" w14:textId="77777777" w:rsidR="00282159" w:rsidRDefault="00523850">
            <w:pPr>
              <w:pStyle w:val="TableParagraph"/>
              <w:spacing w:line="162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52,709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70A0E469" w14:textId="77777777" w:rsidR="00282159" w:rsidRDefault="00523850">
            <w:pPr>
              <w:pStyle w:val="TableParagraph"/>
              <w:spacing w:line="162" w:lineRule="exact"/>
              <w:ind w:left="199" w:right="8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53,261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70A0E46A" w14:textId="77777777" w:rsidR="00282159" w:rsidRDefault="00523850">
            <w:pPr>
              <w:pStyle w:val="TableParagraph"/>
              <w:spacing w:line="162" w:lineRule="exact"/>
              <w:ind w:left="218" w:right="9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54,049</w:t>
            </w:r>
          </w:p>
        </w:tc>
      </w:tr>
    </w:tbl>
    <w:p w14:paraId="70A0E46C" w14:textId="77777777" w:rsidR="00282159" w:rsidRDefault="00282159">
      <w:pPr>
        <w:spacing w:before="4" w:after="1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926"/>
        <w:gridCol w:w="991"/>
      </w:tblGrid>
      <w:tr w:rsidR="00282159" w14:paraId="70A0E471" w14:textId="77777777">
        <w:trPr>
          <w:trHeight w:val="239"/>
        </w:trPr>
        <w:tc>
          <w:tcPr>
            <w:tcW w:w="323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0A0E46D" w14:textId="77777777" w:rsidR="00282159" w:rsidRDefault="0028215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0A0E46E" w14:textId="77777777" w:rsidR="00282159" w:rsidRDefault="00523850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70A0E46F" w14:textId="77777777" w:rsidR="00282159" w:rsidRDefault="00523850">
            <w:pPr>
              <w:pStyle w:val="TableParagraph"/>
              <w:spacing w:before="29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70" w14:textId="77777777" w:rsidR="00282159" w:rsidRDefault="00523850">
            <w:pPr>
              <w:pStyle w:val="TableParagraph"/>
              <w:spacing w:before="29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282159" w14:paraId="70A0E475" w14:textId="77777777">
        <w:trPr>
          <w:trHeight w:val="241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70A0E472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70A0E473" w14:textId="77777777" w:rsidR="00282159" w:rsidRDefault="00523850">
            <w:pPr>
              <w:pStyle w:val="TableParagraph"/>
              <w:spacing w:before="58" w:line="163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256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474" w14:textId="77777777" w:rsidR="00282159" w:rsidRDefault="00523850">
            <w:pPr>
              <w:pStyle w:val="TableParagraph"/>
              <w:spacing w:before="44" w:line="178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226</w:t>
            </w:r>
          </w:p>
        </w:tc>
      </w:tr>
    </w:tbl>
    <w:p w14:paraId="70A0E476" w14:textId="77777777" w:rsidR="00282159" w:rsidRDefault="00523850">
      <w:pPr>
        <w:tabs>
          <w:tab w:val="left" w:pos="824"/>
        </w:tabs>
        <w:ind w:left="824" w:right="1165" w:hanging="360"/>
        <w:rPr>
          <w:sz w:val="16"/>
        </w:rPr>
      </w:pPr>
      <w:r>
        <w:rPr>
          <w:color w:val="231F20"/>
          <w:spacing w:val="-6"/>
          <w:sz w:val="16"/>
        </w:rPr>
        <w:t>a)</w:t>
      </w:r>
      <w:r>
        <w:rPr>
          <w:color w:val="231F20"/>
          <w:sz w:val="16"/>
        </w:rPr>
        <w:tab/>
        <w:t>Expenses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reflect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depreciation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heritage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 xml:space="preserve">cultural </w:t>
      </w:r>
      <w:r>
        <w:rPr>
          <w:color w:val="231F20"/>
          <w:spacing w:val="-2"/>
          <w:sz w:val="16"/>
        </w:rPr>
        <w:t>assets.</w:t>
      </w:r>
    </w:p>
    <w:p w14:paraId="70A0E477" w14:textId="77777777" w:rsidR="00282159" w:rsidRDefault="00523850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A0E972" wp14:editId="70A0E973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A57B" id="Graphic 15" o:spid="_x0000_s1026" style="position:absolute;margin-left:111.8pt;margin-top:4.4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478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479" w14:textId="77777777" w:rsidR="00282159" w:rsidRDefault="00282159">
      <w:pPr>
        <w:rPr>
          <w:sz w:val="20"/>
        </w:rPr>
      </w:pPr>
    </w:p>
    <w:p w14:paraId="70A0E47A" w14:textId="77777777" w:rsidR="00282159" w:rsidRDefault="00282159">
      <w:pPr>
        <w:spacing w:before="60"/>
        <w:rPr>
          <w:sz w:val="20"/>
        </w:rPr>
      </w:pPr>
    </w:p>
    <w:p w14:paraId="70A0E47B" w14:textId="77777777" w:rsidR="00282159" w:rsidRDefault="00523850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1</w:t>
      </w:r>
    </w:p>
    <w:p w14:paraId="70A0E47C" w14:textId="77777777" w:rsidR="00282159" w:rsidRDefault="00282159">
      <w:pPr>
        <w:spacing w:before="25"/>
        <w:rPr>
          <w:b/>
          <w:sz w:val="20"/>
        </w:rPr>
      </w:pPr>
    </w:p>
    <w:p w14:paraId="70A0E47D" w14:textId="77777777" w:rsidR="00282159" w:rsidRDefault="00523850">
      <w:pPr>
        <w:pStyle w:val="BodyText"/>
        <w:spacing w:line="244" w:lineRule="auto"/>
        <w:ind w:left="464" w:right="883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 is used by entities to describe the results they plan to achieve and the related key activities, as detailed in the current corporate plan,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activities are delivered, and how the performance of these activities will be measured. Where relevant, details of the 2026-27 Budget measures that have created new programs or materially changed existing programs are provided.</w:t>
      </w:r>
    </w:p>
    <w:p w14:paraId="70A0E47E" w14:textId="77777777" w:rsidR="00282159" w:rsidRDefault="00282159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835"/>
        <w:gridCol w:w="3402"/>
      </w:tblGrid>
      <w:tr w:rsidR="00282159" w14:paraId="70A0E480" w14:textId="77777777">
        <w:trPr>
          <w:trHeight w:val="770"/>
        </w:trPr>
        <w:tc>
          <w:tcPr>
            <w:tcW w:w="7797" w:type="dxa"/>
            <w:gridSpan w:val="3"/>
            <w:shd w:val="clear" w:color="auto" w:fill="F1F1F2"/>
          </w:tcPr>
          <w:p w14:paraId="70A0E47F" w14:textId="77777777" w:rsidR="00282159" w:rsidRDefault="00523850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Increased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engagement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Australia’s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audiovisual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culture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present through developing, preserving, maintaining and promoting the national audiovisual collection of historic and cultural significance</w:t>
            </w:r>
          </w:p>
        </w:tc>
      </w:tr>
      <w:tr w:rsidR="00282159" w14:paraId="70A0E483" w14:textId="77777777">
        <w:trPr>
          <w:trHeight w:val="534"/>
        </w:trPr>
        <w:tc>
          <w:tcPr>
            <w:tcW w:w="7797" w:type="dxa"/>
            <w:gridSpan w:val="3"/>
            <w:shd w:val="clear" w:color="auto" w:fill="F1F1F2"/>
          </w:tcPr>
          <w:p w14:paraId="70A0E481" w14:textId="77777777" w:rsidR="00282159" w:rsidRDefault="00523850"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Collect,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preserve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share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national audio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visual </w:t>
            </w:r>
            <w:r>
              <w:rPr>
                <w:b/>
                <w:color w:val="231F20"/>
                <w:spacing w:val="-2"/>
                <w:sz w:val="18"/>
              </w:rPr>
              <w:t>collection</w:t>
            </w:r>
          </w:p>
          <w:p w14:paraId="70A0E482" w14:textId="77777777" w:rsidR="00282159" w:rsidRDefault="00523850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Collect,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preserve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audiovisual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collection</w:t>
            </w:r>
          </w:p>
        </w:tc>
      </w:tr>
      <w:tr w:rsidR="00282159" w14:paraId="70A0E48A" w14:textId="77777777">
        <w:trPr>
          <w:trHeight w:val="2252"/>
        </w:trPr>
        <w:tc>
          <w:tcPr>
            <w:tcW w:w="1560" w:type="dxa"/>
            <w:tcBorders>
              <w:bottom w:val="double" w:sz="4" w:space="0" w:color="231F20"/>
            </w:tcBorders>
          </w:tcPr>
          <w:p w14:paraId="70A0E484" w14:textId="77777777" w:rsidR="00282159" w:rsidRDefault="00523850">
            <w:pPr>
              <w:pStyle w:val="TableParagraph"/>
              <w:spacing w:before="4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237" w:type="dxa"/>
            <w:gridSpan w:val="2"/>
            <w:tcBorders>
              <w:bottom w:val="double" w:sz="4" w:space="0" w:color="231F20"/>
            </w:tcBorders>
          </w:tcPr>
          <w:p w14:paraId="70A0E485" w14:textId="77777777" w:rsidR="00282159" w:rsidRDefault="00523850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</w:tabs>
              <w:spacing w:before="59"/>
              <w:ind w:right="100"/>
              <w:rPr>
                <w:sz w:val="16"/>
              </w:rPr>
            </w:pPr>
            <w:r>
              <w:rPr>
                <w:color w:val="231F20"/>
                <w:sz w:val="16"/>
              </w:rPr>
              <w:t>Ensure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Nations’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knowledge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held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visible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communities of origin for use in ongoing cultural practice</w:t>
            </w:r>
          </w:p>
          <w:p w14:paraId="70A0E486" w14:textId="77777777" w:rsidR="00282159" w:rsidRDefault="00523850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</w:tabs>
              <w:spacing w:before="60"/>
              <w:ind w:right="320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discoverability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audiovisual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 for all Australians</w:t>
            </w:r>
          </w:p>
          <w:p w14:paraId="70A0E487" w14:textId="77777777" w:rsidR="00282159" w:rsidRDefault="00523850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</w:tabs>
              <w:spacing w:before="59"/>
              <w:ind w:right="577"/>
              <w:rPr>
                <w:sz w:val="16"/>
              </w:rPr>
            </w:pPr>
            <w:r>
              <w:rPr>
                <w:color w:val="231F20"/>
                <w:sz w:val="16"/>
              </w:rPr>
              <w:t>Enhance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makers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new </w:t>
            </w:r>
            <w:r>
              <w:rPr>
                <w:color w:val="231F20"/>
                <w:spacing w:val="-2"/>
                <w:sz w:val="16"/>
              </w:rPr>
              <w:t>artworks</w:t>
            </w:r>
          </w:p>
          <w:p w14:paraId="70A0E488" w14:textId="77777777" w:rsidR="00282159" w:rsidRDefault="00523850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</w:tabs>
              <w:spacing w:before="57"/>
              <w:ind w:right="460"/>
              <w:rPr>
                <w:sz w:val="16"/>
              </w:rPr>
            </w:pP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responsible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innovative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cultural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generates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sufficient resources to deliver on our purpose and goals</w:t>
            </w:r>
          </w:p>
          <w:p w14:paraId="70A0E489" w14:textId="77777777" w:rsidR="00282159" w:rsidRDefault="00523850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</w:tabs>
              <w:spacing w:before="59"/>
              <w:ind w:right="182"/>
              <w:rPr>
                <w:sz w:val="16"/>
              </w:rPr>
            </w:pP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responsive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community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corporate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 value to Australians through and beyond the collection</w:t>
            </w:r>
          </w:p>
        </w:tc>
      </w:tr>
      <w:tr w:rsidR="00282159" w14:paraId="70A0E48E" w14:textId="77777777">
        <w:trPr>
          <w:trHeight w:val="265"/>
        </w:trPr>
        <w:tc>
          <w:tcPr>
            <w:tcW w:w="1560" w:type="dxa"/>
            <w:tcBorders>
              <w:top w:val="double" w:sz="4" w:space="0" w:color="231F20"/>
            </w:tcBorders>
          </w:tcPr>
          <w:p w14:paraId="70A0E48B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835" w:type="dxa"/>
            <w:tcBorders>
              <w:top w:val="double" w:sz="4" w:space="0" w:color="231F20"/>
            </w:tcBorders>
          </w:tcPr>
          <w:p w14:paraId="70A0E48C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02" w:type="dxa"/>
            <w:tcBorders>
              <w:top w:val="double" w:sz="4" w:space="0" w:color="231F20"/>
            </w:tcBorders>
          </w:tcPr>
          <w:p w14:paraId="70A0E48D" w14:textId="77777777" w:rsidR="00282159" w:rsidRDefault="00523850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282159" w14:paraId="70A0E494" w14:textId="77777777">
        <w:trPr>
          <w:trHeight w:val="1046"/>
        </w:trPr>
        <w:tc>
          <w:tcPr>
            <w:tcW w:w="1560" w:type="dxa"/>
            <w:vMerge w:val="restart"/>
          </w:tcPr>
          <w:p w14:paraId="70A0E48F" w14:textId="77777777" w:rsidR="00282159" w:rsidRDefault="00523850">
            <w:pPr>
              <w:pStyle w:val="TableParagraph"/>
              <w:spacing w:before="41" w:line="290" w:lineRule="auto"/>
              <w:ind w:left="107" w:right="523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2835" w:type="dxa"/>
          </w:tcPr>
          <w:p w14:paraId="70A0E490" w14:textId="77777777" w:rsidR="00282159" w:rsidRDefault="00523850">
            <w:pPr>
              <w:pStyle w:val="TableParagraph"/>
              <w:spacing w:before="8"/>
              <w:ind w:left="107" w:right="183"/>
              <w:rPr>
                <w:sz w:val="16"/>
              </w:rPr>
            </w:pPr>
            <w:r>
              <w:rPr>
                <w:color w:val="231F20"/>
                <w:sz w:val="16"/>
              </w:rPr>
              <w:t>We will develop relationships with First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communities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return First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audiovisual collection to communities of origin</w:t>
            </w:r>
          </w:p>
        </w:tc>
        <w:tc>
          <w:tcPr>
            <w:tcW w:w="3402" w:type="dxa"/>
          </w:tcPr>
          <w:p w14:paraId="70A0E491" w14:textId="77777777" w:rsidR="00282159" w:rsidRDefault="00523850">
            <w:pPr>
              <w:pStyle w:val="TableParagraph"/>
              <w:spacing w:before="8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Aboriginal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and/or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Torres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Strait Islander communities to preserve, digitise and return knowledge to Country</w:t>
            </w:r>
          </w:p>
          <w:p w14:paraId="70A0E492" w14:textId="77777777" w:rsidR="00282159" w:rsidRDefault="00282159">
            <w:pPr>
              <w:pStyle w:val="TableParagraph"/>
              <w:spacing w:before="65"/>
              <w:rPr>
                <w:rFonts w:ascii="Book Antiqua"/>
                <w:sz w:val="16"/>
              </w:rPr>
            </w:pPr>
          </w:p>
          <w:p w14:paraId="70A0E493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282159" w14:paraId="70A0E49A" w14:textId="77777777">
        <w:trPr>
          <w:trHeight w:val="865"/>
        </w:trPr>
        <w:tc>
          <w:tcPr>
            <w:tcW w:w="1560" w:type="dxa"/>
            <w:vMerge/>
            <w:tcBorders>
              <w:top w:val="nil"/>
            </w:tcBorders>
          </w:tcPr>
          <w:p w14:paraId="70A0E495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A0E496" w14:textId="77777777" w:rsidR="00282159" w:rsidRDefault="00523850">
            <w:pPr>
              <w:pStyle w:val="TableParagraph"/>
              <w:spacing w:before="10"/>
              <w:ind w:left="107" w:right="183"/>
              <w:rPr>
                <w:sz w:val="16"/>
              </w:rPr>
            </w:pPr>
            <w:r>
              <w:rPr>
                <w:color w:val="231F20"/>
                <w:sz w:val="16"/>
              </w:rPr>
              <w:t>Build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audiovisual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  <w:tc>
          <w:tcPr>
            <w:tcW w:w="3402" w:type="dxa"/>
          </w:tcPr>
          <w:p w14:paraId="70A0E497" w14:textId="77777777" w:rsidR="00282159" w:rsidRDefault="00523850"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Accession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24,300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audiovisual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</w:p>
          <w:p w14:paraId="70A0E498" w14:textId="77777777" w:rsidR="00282159" w:rsidRDefault="00282159">
            <w:pPr>
              <w:pStyle w:val="TableParagraph"/>
              <w:spacing w:before="64"/>
              <w:rPr>
                <w:rFonts w:ascii="Book Antiqua"/>
                <w:sz w:val="16"/>
              </w:rPr>
            </w:pPr>
          </w:p>
          <w:p w14:paraId="70A0E499" w14:textId="77777777" w:rsidR="00282159" w:rsidRDefault="0052385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282159" w14:paraId="70A0E4A0" w14:textId="77777777">
        <w:trPr>
          <w:trHeight w:val="1046"/>
        </w:trPr>
        <w:tc>
          <w:tcPr>
            <w:tcW w:w="1560" w:type="dxa"/>
            <w:vMerge/>
            <w:tcBorders>
              <w:top w:val="nil"/>
            </w:tcBorders>
          </w:tcPr>
          <w:p w14:paraId="70A0E49B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A0E49C" w14:textId="77777777" w:rsidR="00282159" w:rsidRDefault="00523850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ensure the preservation of ‘at-risk’ audiovisual material</w:t>
            </w:r>
          </w:p>
        </w:tc>
        <w:tc>
          <w:tcPr>
            <w:tcW w:w="3402" w:type="dxa"/>
          </w:tcPr>
          <w:p w14:paraId="70A0E49D" w14:textId="77777777" w:rsidR="00282159" w:rsidRDefault="00523850">
            <w:pPr>
              <w:pStyle w:val="TableParagraph"/>
              <w:spacing w:before="8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We will digitise 32,700 at-risk audiovisual collection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NFSA’s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 and from other collecting institutions</w:t>
            </w:r>
          </w:p>
          <w:p w14:paraId="70A0E49E" w14:textId="77777777" w:rsidR="00282159" w:rsidRDefault="00282159">
            <w:pPr>
              <w:pStyle w:val="TableParagraph"/>
              <w:spacing w:before="65"/>
              <w:rPr>
                <w:rFonts w:ascii="Book Antiqua"/>
                <w:sz w:val="16"/>
              </w:rPr>
            </w:pPr>
          </w:p>
          <w:p w14:paraId="70A0E49F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282159" w14:paraId="70A0E4A6" w14:textId="77777777">
        <w:trPr>
          <w:trHeight w:val="681"/>
        </w:trPr>
        <w:tc>
          <w:tcPr>
            <w:tcW w:w="1560" w:type="dxa"/>
            <w:vMerge/>
            <w:tcBorders>
              <w:top w:val="nil"/>
            </w:tcBorders>
          </w:tcPr>
          <w:p w14:paraId="70A0E4A1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A0E4A2" w14:textId="77777777" w:rsidR="00282159" w:rsidRDefault="00523850">
            <w:pPr>
              <w:pStyle w:val="TableParagraph"/>
              <w:spacing w:before="8"/>
              <w:ind w:left="107" w:right="183"/>
              <w:rPr>
                <w:sz w:val="16"/>
              </w:rPr>
            </w:pPr>
            <w:r>
              <w:rPr>
                <w:color w:val="231F20"/>
                <w:sz w:val="16"/>
              </w:rPr>
              <w:t>Provide services that ease and encourage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use of collection material</w:t>
            </w:r>
          </w:p>
        </w:tc>
        <w:tc>
          <w:tcPr>
            <w:tcW w:w="3402" w:type="dxa"/>
          </w:tcPr>
          <w:p w14:paraId="70A0E4A3" w14:textId="77777777" w:rsidR="00282159" w:rsidRDefault="00523850"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Delivery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website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  <w:p w14:paraId="70A0E4A4" w14:textId="77777777" w:rsidR="00282159" w:rsidRDefault="00282159">
            <w:pPr>
              <w:pStyle w:val="TableParagraph"/>
              <w:spacing w:before="64"/>
              <w:rPr>
                <w:rFonts w:ascii="Book Antiqua"/>
                <w:sz w:val="16"/>
              </w:rPr>
            </w:pPr>
          </w:p>
          <w:p w14:paraId="70A0E4A5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282159" w14:paraId="70A0E4AC" w14:textId="77777777">
        <w:trPr>
          <w:trHeight w:val="864"/>
        </w:trPr>
        <w:tc>
          <w:tcPr>
            <w:tcW w:w="1560" w:type="dxa"/>
            <w:vMerge/>
            <w:tcBorders>
              <w:top w:val="nil"/>
            </w:tcBorders>
          </w:tcPr>
          <w:p w14:paraId="70A0E4A7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A0E4A8" w14:textId="77777777" w:rsidR="00282159" w:rsidRDefault="00523850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earned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contributed </w:t>
            </w:r>
            <w:r>
              <w:rPr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3402" w:type="dxa"/>
          </w:tcPr>
          <w:p w14:paraId="70A0E4A9" w14:textId="77777777" w:rsidR="00282159" w:rsidRDefault="00523850">
            <w:pPr>
              <w:pStyle w:val="TableParagraph"/>
              <w:spacing w:before="8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earned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by </w:t>
            </w:r>
            <w:r>
              <w:rPr>
                <w:color w:val="231F20"/>
                <w:spacing w:val="-4"/>
                <w:sz w:val="16"/>
              </w:rPr>
              <w:t>10%.</w:t>
            </w:r>
          </w:p>
          <w:p w14:paraId="70A0E4AA" w14:textId="77777777" w:rsidR="00282159" w:rsidRDefault="00282159">
            <w:pPr>
              <w:pStyle w:val="TableParagraph"/>
              <w:spacing w:before="67"/>
              <w:rPr>
                <w:rFonts w:ascii="Book Antiqua"/>
                <w:sz w:val="16"/>
              </w:rPr>
            </w:pPr>
          </w:p>
          <w:p w14:paraId="70A0E4AB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partially</w:t>
            </w:r>
            <w:r>
              <w:rPr>
                <w:color w:val="231F20"/>
                <w:spacing w:val="-5"/>
                <w:sz w:val="16"/>
              </w:rPr>
              <w:t xml:space="preserve"> met</w:t>
            </w:r>
          </w:p>
        </w:tc>
      </w:tr>
    </w:tbl>
    <w:p w14:paraId="70A0E4AD" w14:textId="77777777" w:rsidR="00282159" w:rsidRDefault="00282159">
      <w:pPr>
        <w:pStyle w:val="TableParagraph"/>
        <w:rPr>
          <w:sz w:val="16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4AE" w14:textId="77777777" w:rsidR="00282159" w:rsidRDefault="00282159">
      <w:pPr>
        <w:pStyle w:val="BodyText"/>
        <w:rPr>
          <w:sz w:val="20"/>
        </w:rPr>
      </w:pPr>
    </w:p>
    <w:p w14:paraId="70A0E4AF" w14:textId="77777777" w:rsidR="00282159" w:rsidRDefault="00282159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835"/>
        <w:gridCol w:w="3402"/>
      </w:tblGrid>
      <w:tr w:rsidR="00282159" w14:paraId="70A0E4B3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0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83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1" w14:textId="77777777" w:rsidR="00282159" w:rsidRDefault="00523850">
            <w:pPr>
              <w:pStyle w:val="TableParagraph"/>
              <w:spacing w:before="10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0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2" w14:textId="77777777" w:rsidR="00282159" w:rsidRDefault="00523850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282159" w14:paraId="70A0E4B9" w14:textId="77777777">
        <w:trPr>
          <w:trHeight w:val="1038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0A0E4B4" w14:textId="77777777" w:rsidR="00282159" w:rsidRDefault="00523850">
            <w:pPr>
              <w:pStyle w:val="TableParagraph"/>
              <w:spacing w:before="41" w:line="290" w:lineRule="auto"/>
              <w:ind w:left="107" w:right="460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5" w14:textId="77777777" w:rsidR="00282159" w:rsidRDefault="00523850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Fit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purpose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infrastructure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6" w14:textId="77777777" w:rsidR="00282159" w:rsidRDefault="00523850">
            <w:pPr>
              <w:pStyle w:val="TableParagraph"/>
              <w:spacing w:before="8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design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 nitrate facility and the refit of the existing nitrate vault</w:t>
            </w:r>
          </w:p>
          <w:p w14:paraId="70A0E4B7" w14:textId="77777777" w:rsidR="00282159" w:rsidRDefault="00282159">
            <w:pPr>
              <w:pStyle w:val="TableParagraph"/>
              <w:spacing w:before="65"/>
              <w:rPr>
                <w:rFonts w:ascii="Book Antiqua"/>
                <w:sz w:val="16"/>
              </w:rPr>
            </w:pPr>
          </w:p>
          <w:p w14:paraId="70A0E4B8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partially</w:t>
            </w:r>
            <w:r>
              <w:rPr>
                <w:color w:val="231F20"/>
                <w:spacing w:val="-5"/>
                <w:sz w:val="16"/>
              </w:rPr>
              <w:t xml:space="preserve"> met</w:t>
            </w:r>
          </w:p>
        </w:tc>
      </w:tr>
      <w:tr w:rsidR="00282159" w14:paraId="70A0E4BF" w14:textId="77777777">
        <w:trPr>
          <w:trHeight w:val="1026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0A0E4BA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B" w14:textId="77777777" w:rsidR="00282159" w:rsidRDefault="0052385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Increase access to and total engagement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audiovisual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BC" w14:textId="77777777" w:rsidR="00282159" w:rsidRDefault="00523850">
            <w:pPr>
              <w:pStyle w:val="TableParagraph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Statistics for online and in-person engagement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 increase on the previous year</w:t>
            </w:r>
          </w:p>
          <w:p w14:paraId="70A0E4BD" w14:textId="77777777" w:rsidR="00282159" w:rsidRDefault="00282159">
            <w:pPr>
              <w:pStyle w:val="TableParagraph"/>
              <w:spacing w:before="63"/>
              <w:rPr>
                <w:rFonts w:ascii="Book Antiqua"/>
                <w:sz w:val="16"/>
              </w:rPr>
            </w:pPr>
          </w:p>
          <w:p w14:paraId="70A0E4BE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partially</w:t>
            </w:r>
            <w:r>
              <w:rPr>
                <w:color w:val="231F20"/>
                <w:spacing w:val="-5"/>
                <w:sz w:val="16"/>
              </w:rPr>
              <w:t xml:space="preserve"> met</w:t>
            </w:r>
          </w:p>
        </w:tc>
      </w:tr>
      <w:tr w:rsidR="00282159" w14:paraId="70A0E4C5" w14:textId="77777777">
        <w:trPr>
          <w:trHeight w:val="925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0A0E4C0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0A0E4C1" w14:textId="77777777" w:rsidR="00282159" w:rsidRDefault="0052385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literacy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tools for Australians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0A0E4C2" w14:textId="77777777" w:rsidR="00282159" w:rsidRDefault="00523850">
            <w:pPr>
              <w:pStyle w:val="TableParagraph"/>
              <w:spacing w:before="48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by </w:t>
            </w:r>
            <w:r>
              <w:rPr>
                <w:color w:val="231F20"/>
                <w:spacing w:val="-4"/>
                <w:sz w:val="16"/>
              </w:rPr>
              <w:t>15%</w:t>
            </w:r>
          </w:p>
          <w:p w14:paraId="70A0E4C3" w14:textId="77777777" w:rsidR="00282159" w:rsidRDefault="00282159">
            <w:pPr>
              <w:pStyle w:val="TableParagraph"/>
              <w:spacing w:before="89"/>
              <w:rPr>
                <w:rFonts w:ascii="Book Antiqua"/>
                <w:sz w:val="16"/>
              </w:rPr>
            </w:pPr>
          </w:p>
          <w:p w14:paraId="70A0E4C4" w14:textId="77777777" w:rsidR="00282159" w:rsidRDefault="00523850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partially</w:t>
            </w:r>
            <w:r>
              <w:rPr>
                <w:color w:val="231F20"/>
                <w:spacing w:val="-5"/>
                <w:sz w:val="16"/>
              </w:rPr>
              <w:t xml:space="preserve"> met</w:t>
            </w:r>
          </w:p>
        </w:tc>
      </w:tr>
      <w:tr w:rsidR="00282159" w14:paraId="70A0E4C9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6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83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7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0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8" w14:textId="77777777" w:rsidR="00282159" w:rsidRDefault="00523850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282159" w14:paraId="70A0E4CD" w14:textId="77777777">
        <w:trPr>
          <w:trHeight w:val="1000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A" w14:textId="77777777" w:rsidR="00282159" w:rsidRDefault="00523850">
            <w:pPr>
              <w:pStyle w:val="TableParagraph"/>
              <w:spacing w:before="41" w:line="290" w:lineRule="auto"/>
              <w:ind w:left="107" w:right="550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B" w14:textId="77777777" w:rsidR="00282159" w:rsidRDefault="00523850">
            <w:pPr>
              <w:pStyle w:val="TableParagraph"/>
              <w:spacing w:before="39"/>
              <w:ind w:left="107" w:right="183"/>
              <w:rPr>
                <w:sz w:val="16"/>
              </w:rPr>
            </w:pPr>
            <w:r>
              <w:rPr>
                <w:color w:val="231F20"/>
                <w:sz w:val="16"/>
              </w:rPr>
              <w:t>We will develop relationships with First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communities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return First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audiovisual collection to communities of origin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C" w14:textId="77777777" w:rsidR="00282159" w:rsidRDefault="00523850">
            <w:pPr>
              <w:pStyle w:val="TableParagraph"/>
              <w:spacing w:before="8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Aboriginal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and/or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Torres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Strait Islander communities to preserve, digitise and return knowledge to Country</w:t>
            </w:r>
          </w:p>
        </w:tc>
      </w:tr>
      <w:tr w:rsidR="00282159" w14:paraId="70A0E4D1" w14:textId="77777777">
        <w:trPr>
          <w:trHeight w:val="448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E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CF" w14:textId="77777777" w:rsidR="00282159" w:rsidRDefault="00523850">
            <w:pPr>
              <w:pStyle w:val="TableParagraph"/>
              <w:spacing w:before="39"/>
              <w:ind w:left="107" w:right="183"/>
              <w:rPr>
                <w:sz w:val="16"/>
              </w:rPr>
            </w:pPr>
            <w:r>
              <w:rPr>
                <w:color w:val="231F20"/>
                <w:sz w:val="16"/>
              </w:rPr>
              <w:t>Build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audiovisual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0" w14:textId="77777777" w:rsidR="00282159" w:rsidRDefault="00523850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Accession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24,600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audiovisual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</w:p>
        </w:tc>
      </w:tr>
      <w:tr w:rsidR="00282159" w14:paraId="70A0E4D5" w14:textId="77777777">
        <w:trPr>
          <w:trHeight w:val="815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2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3" w14:textId="77777777" w:rsidR="00282159" w:rsidRDefault="00523850">
            <w:pPr>
              <w:pStyle w:val="TableParagraph"/>
              <w:spacing w:before="39"/>
              <w:ind w:left="107" w:right="21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ensure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preservation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heritage analogue audiovisual material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4" w14:textId="77777777" w:rsidR="00282159" w:rsidRDefault="00523850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Digitise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30,000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at-risk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audiovisual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collection items from the NFSA’s collection, with a particular focus on prioritising magnetic </w:t>
            </w:r>
            <w:r>
              <w:rPr>
                <w:color w:val="231F20"/>
                <w:spacing w:val="-2"/>
                <w:sz w:val="16"/>
              </w:rPr>
              <w:t>formats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</w:tr>
      <w:tr w:rsidR="00282159" w14:paraId="70A0E4D9" w14:textId="77777777">
        <w:trPr>
          <w:trHeight w:val="631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6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7" w14:textId="77777777" w:rsidR="00282159" w:rsidRDefault="00523850">
            <w:pPr>
              <w:pStyle w:val="TableParagraph"/>
              <w:spacing w:before="39"/>
              <w:ind w:left="107" w:right="183"/>
              <w:rPr>
                <w:sz w:val="16"/>
              </w:rPr>
            </w:pPr>
            <w:r>
              <w:rPr>
                <w:color w:val="231F20"/>
                <w:sz w:val="16"/>
              </w:rPr>
              <w:t>Provide services that ease and encourage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use of collection material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8" w14:textId="77777777" w:rsidR="00282159" w:rsidRDefault="00523850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Growth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licensing </w:t>
            </w:r>
            <w:r>
              <w:rPr>
                <w:color w:val="231F20"/>
                <w:spacing w:val="-2"/>
                <w:sz w:val="16"/>
              </w:rPr>
              <w:t>activity</w:t>
            </w:r>
          </w:p>
        </w:tc>
      </w:tr>
      <w:tr w:rsidR="00282159" w14:paraId="70A0E4DD" w14:textId="77777777">
        <w:trPr>
          <w:trHeight w:val="448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A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B" w14:textId="77777777" w:rsidR="00282159" w:rsidRDefault="00523850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earned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contributed </w:t>
            </w:r>
            <w:r>
              <w:rPr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C" w14:textId="77777777" w:rsidR="00282159" w:rsidRDefault="00523850">
            <w:pPr>
              <w:pStyle w:val="TableParagraph"/>
              <w:spacing w:before="4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earned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</w:p>
        </w:tc>
      </w:tr>
      <w:tr w:rsidR="00282159" w14:paraId="70A0E4E1" w14:textId="77777777">
        <w:trPr>
          <w:trHeight w:val="633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E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DF" w14:textId="77777777" w:rsidR="00282159" w:rsidRDefault="00523850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Fit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purpose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infrastructure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0" w14:textId="77777777" w:rsidR="00282159" w:rsidRDefault="00523850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Deliver funded capital works on the NFSA’s nitrate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maintaining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improving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safety and security of the collection.</w:t>
            </w:r>
          </w:p>
        </w:tc>
      </w:tr>
      <w:tr w:rsidR="00282159" w14:paraId="70A0E4E5" w14:textId="77777777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2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3" w14:textId="77777777" w:rsidR="00282159" w:rsidRDefault="00523850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Increase access to and total engagement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audiovisual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4" w14:textId="77777777" w:rsidR="00282159" w:rsidRDefault="00523850">
            <w:pPr>
              <w:pStyle w:val="TableParagraph"/>
              <w:spacing w:before="39"/>
              <w:ind w:left="108" w:right="93"/>
              <w:rPr>
                <w:sz w:val="16"/>
              </w:rPr>
            </w:pPr>
            <w:r>
              <w:rPr>
                <w:color w:val="231F20"/>
                <w:sz w:val="16"/>
              </w:rPr>
              <w:t>Statistics for online and in-person engagement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 increase on the previous year</w:t>
            </w:r>
          </w:p>
        </w:tc>
      </w:tr>
      <w:tr w:rsidR="00282159" w14:paraId="70A0E4E9" w14:textId="77777777">
        <w:trPr>
          <w:trHeight w:val="448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6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7" w14:textId="77777777" w:rsidR="00282159" w:rsidRDefault="00523850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literacy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tools for Australians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8" w14:textId="77777777" w:rsidR="00282159" w:rsidRDefault="00523850">
            <w:pPr>
              <w:pStyle w:val="TableParagraph"/>
              <w:spacing w:before="4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</w:t>
            </w:r>
          </w:p>
        </w:tc>
      </w:tr>
    </w:tbl>
    <w:p w14:paraId="70A0E4EA" w14:textId="77777777" w:rsidR="00282159" w:rsidRDefault="00282159">
      <w:pPr>
        <w:pStyle w:val="TableParagraph"/>
        <w:rPr>
          <w:sz w:val="16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4EB" w14:textId="77777777" w:rsidR="00282159" w:rsidRDefault="00282159">
      <w:pPr>
        <w:pStyle w:val="BodyText"/>
        <w:rPr>
          <w:sz w:val="20"/>
        </w:rPr>
      </w:pPr>
    </w:p>
    <w:p w14:paraId="70A0E4EC" w14:textId="77777777" w:rsidR="00282159" w:rsidRDefault="00282159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552"/>
        <w:gridCol w:w="3685"/>
      </w:tblGrid>
      <w:tr w:rsidR="00282159" w14:paraId="70A0E4F0" w14:textId="77777777">
        <w:trPr>
          <w:trHeight w:val="289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D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55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E" w14:textId="77777777" w:rsidR="00282159" w:rsidRDefault="00523850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6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EF" w14:textId="77777777" w:rsidR="00282159" w:rsidRDefault="00523850">
            <w:pPr>
              <w:pStyle w:val="TableParagraph"/>
              <w:spacing w:before="10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282159" w14:paraId="70A0E4FB" w14:textId="77777777">
        <w:trPr>
          <w:trHeight w:val="4087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F1" w14:textId="77777777" w:rsidR="00282159" w:rsidRDefault="00523850">
            <w:pPr>
              <w:pStyle w:val="TableParagraph"/>
              <w:spacing w:before="41" w:line="290" w:lineRule="auto"/>
              <w:ind w:left="107" w:right="106"/>
              <w:rPr>
                <w:sz w:val="16"/>
              </w:rPr>
            </w:pP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Estimates </w:t>
            </w:r>
            <w:r>
              <w:rPr>
                <w:color w:val="231F20"/>
                <w:spacing w:val="-2"/>
                <w:sz w:val="16"/>
              </w:rPr>
              <w:t>2027-30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F2" w14:textId="77777777" w:rsidR="00282159" w:rsidRDefault="00523850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F3" w14:textId="77777777" w:rsidR="00282159" w:rsidRDefault="00523850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Engage with Aboriginal and/or Torres Strait Islander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communities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preserve,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return knowledge to Country</w:t>
            </w:r>
          </w:p>
          <w:p w14:paraId="70A0E4F4" w14:textId="77777777" w:rsidR="00282159" w:rsidRDefault="00523850">
            <w:pPr>
              <w:pStyle w:val="TableParagraph"/>
              <w:spacing w:before="96"/>
              <w:ind w:left="107" w:right="177"/>
              <w:rPr>
                <w:sz w:val="16"/>
              </w:rPr>
            </w:pPr>
            <w:r>
              <w:rPr>
                <w:color w:val="231F20"/>
                <w:sz w:val="16"/>
              </w:rPr>
              <w:t>Continue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 into the collection</w:t>
            </w:r>
          </w:p>
          <w:p w14:paraId="70A0E4F5" w14:textId="77777777" w:rsidR="00282159" w:rsidRDefault="00523850">
            <w:pPr>
              <w:pStyle w:val="TableParagraph"/>
              <w:spacing w:before="95"/>
              <w:ind w:left="107" w:right="177"/>
              <w:rPr>
                <w:sz w:val="16"/>
              </w:rPr>
            </w:pPr>
            <w:r>
              <w:rPr>
                <w:color w:val="231F20"/>
                <w:sz w:val="16"/>
              </w:rPr>
              <w:t>AVA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enhances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digitise at-risk material</w:t>
            </w:r>
          </w:p>
          <w:p w14:paraId="70A0E4F6" w14:textId="77777777" w:rsidR="00282159" w:rsidRDefault="00523850">
            <w:pPr>
              <w:pStyle w:val="TableParagraph"/>
              <w:spacing w:before="98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Continued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growth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 engagement with the collection</w:t>
            </w:r>
          </w:p>
          <w:p w14:paraId="70A0E4F7" w14:textId="77777777" w:rsidR="00282159" w:rsidRDefault="0052385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Efficient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effective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audiovisual creatives to encourage use of the collection</w:t>
            </w:r>
          </w:p>
          <w:p w14:paraId="70A0E4F8" w14:textId="77777777" w:rsidR="00282159" w:rsidRDefault="0052385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Continue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earned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contributed </w:t>
            </w:r>
            <w:r>
              <w:rPr>
                <w:color w:val="231F20"/>
                <w:spacing w:val="-2"/>
                <w:sz w:val="16"/>
              </w:rPr>
              <w:t>revenue</w:t>
            </w:r>
          </w:p>
          <w:p w14:paraId="70A0E4F9" w14:textId="77777777" w:rsidR="00282159" w:rsidRDefault="0052385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Implement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nitrate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storage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solution</w:t>
            </w:r>
          </w:p>
          <w:p w14:paraId="70A0E4FA" w14:textId="77777777" w:rsidR="00282159" w:rsidRDefault="00523850">
            <w:pPr>
              <w:pStyle w:val="TableParagraph"/>
              <w:spacing w:before="95"/>
              <w:ind w:left="107" w:right="177"/>
              <w:rPr>
                <w:sz w:val="16"/>
              </w:rPr>
            </w:pPr>
            <w:r>
              <w:rPr>
                <w:color w:val="231F20"/>
                <w:sz w:val="16"/>
              </w:rPr>
              <w:t>Media literacy programs equip primary and secondary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skills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critically analyse media and safely navigate an increasingly digital world</w:t>
            </w:r>
          </w:p>
        </w:tc>
      </w:tr>
      <w:tr w:rsidR="00282159" w14:paraId="70A0E4FD" w14:textId="77777777">
        <w:trPr>
          <w:trHeight w:val="263"/>
        </w:trPr>
        <w:tc>
          <w:tcPr>
            <w:tcW w:w="779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0E4FC" w14:textId="77777777" w:rsidR="00282159" w:rsidRDefault="00523850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footnote</w:t>
            </w:r>
            <w:r>
              <w:rPr>
                <w:color w:val="231F20"/>
                <w:sz w:val="16"/>
                <w:vertAlign w:val="superscript"/>
              </w:rPr>
              <w:t>(c)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below</w:t>
            </w:r>
          </w:p>
        </w:tc>
      </w:tr>
    </w:tbl>
    <w:p w14:paraId="70A0E4FE" w14:textId="77777777" w:rsidR="00282159" w:rsidRDefault="00523850">
      <w:pPr>
        <w:pStyle w:val="ListParagraph"/>
        <w:numPr>
          <w:ilvl w:val="0"/>
          <w:numId w:val="5"/>
        </w:numPr>
        <w:tabs>
          <w:tab w:val="left" w:pos="746"/>
        </w:tabs>
        <w:spacing w:before="21"/>
        <w:ind w:left="746" w:hanging="282"/>
        <w:rPr>
          <w:sz w:val="16"/>
        </w:rPr>
      </w:pPr>
      <w:r>
        <w:rPr>
          <w:color w:val="231F20"/>
          <w:sz w:val="16"/>
        </w:rPr>
        <w:t>New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National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Film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Sound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Archive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Australia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website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launched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19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March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2026.</w:t>
      </w:r>
    </w:p>
    <w:p w14:paraId="70A0E4FF" w14:textId="77777777" w:rsidR="00282159" w:rsidRDefault="00523850">
      <w:pPr>
        <w:pStyle w:val="ListParagraph"/>
        <w:numPr>
          <w:ilvl w:val="0"/>
          <w:numId w:val="5"/>
        </w:numPr>
        <w:tabs>
          <w:tab w:val="left" w:pos="746"/>
          <w:tab w:val="left" w:pos="748"/>
        </w:tabs>
        <w:spacing w:before="32"/>
        <w:ind w:right="1733"/>
        <w:rPr>
          <w:sz w:val="16"/>
        </w:rPr>
      </w:pPr>
      <w:r>
        <w:rPr>
          <w:color w:val="231F20"/>
          <w:sz w:val="16"/>
        </w:rPr>
        <w:t>Following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completion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AVA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30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June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2026,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digitisation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focus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move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 preservation of heritage analogue material in the national audiovisual collection.</w:t>
      </w:r>
    </w:p>
    <w:p w14:paraId="70A0E500" w14:textId="77777777" w:rsidR="00282159" w:rsidRDefault="00523850">
      <w:pPr>
        <w:pStyle w:val="ListParagraph"/>
        <w:numPr>
          <w:ilvl w:val="0"/>
          <w:numId w:val="5"/>
        </w:numPr>
        <w:tabs>
          <w:tab w:val="left" w:pos="746"/>
          <w:tab w:val="left" w:pos="748"/>
        </w:tabs>
        <w:spacing w:before="28"/>
        <w:ind w:right="828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AVA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comes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completion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30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June 2026,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transitions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investment to a sustaining appropriation, reducing the dedicated capacity that enabled peak mass</w:t>
      </w:r>
      <w:r>
        <w:rPr>
          <w:rFonts w:ascii="Cambria Math"/>
          <w:color w:val="231F20"/>
          <w:sz w:val="16"/>
        </w:rPr>
        <w:t>-</w:t>
      </w:r>
      <w:r>
        <w:rPr>
          <w:color w:val="231F20"/>
          <w:sz w:val="16"/>
        </w:rPr>
        <w:t>digitisation.</w:t>
      </w:r>
    </w:p>
    <w:p w14:paraId="70A0E501" w14:textId="77777777" w:rsidR="00282159" w:rsidRDefault="00523850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A0E974" wp14:editId="70A0E975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E8841" id="Graphic 16" o:spid="_x0000_s1026" style="position:absolute;margin-left:111.8pt;margin-top:4.35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502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503" w14:textId="77777777" w:rsidR="00282159" w:rsidRDefault="00282159">
      <w:pPr>
        <w:spacing w:before="217"/>
        <w:rPr>
          <w:sz w:val="26"/>
        </w:rPr>
      </w:pPr>
    </w:p>
    <w:p w14:paraId="70A0E504" w14:textId="77777777" w:rsidR="00282159" w:rsidRDefault="00523850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70A0E505" w14:textId="77777777" w:rsidR="00282159" w:rsidRDefault="00523850">
      <w:pPr>
        <w:pStyle w:val="BodyText"/>
        <w:spacing w:before="250" w:line="244" w:lineRule="auto"/>
        <w:ind w:left="464" w:right="883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snapshot of NFSA finances for the 2026-27 Budget year, including the impact of budget measures and resourcing on financial statements.</w:t>
      </w:r>
    </w:p>
    <w:p w14:paraId="70A0E506" w14:textId="77777777" w:rsidR="00282159" w:rsidRDefault="00523850">
      <w:pPr>
        <w:pStyle w:val="Heading2"/>
        <w:numPr>
          <w:ilvl w:val="1"/>
          <w:numId w:val="4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70A0E507" w14:textId="77777777" w:rsidR="00282159" w:rsidRDefault="00523850">
      <w:pPr>
        <w:pStyle w:val="Heading3"/>
        <w:numPr>
          <w:ilvl w:val="2"/>
          <w:numId w:val="4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70A0E508" w14:textId="77777777" w:rsidR="00282159" w:rsidRDefault="00282159">
      <w:pPr>
        <w:spacing w:before="24"/>
        <w:rPr>
          <w:b/>
          <w:sz w:val="20"/>
        </w:rPr>
      </w:pPr>
    </w:p>
    <w:p w14:paraId="70A0E509" w14:textId="77777777" w:rsidR="00282159" w:rsidRDefault="00523850">
      <w:pPr>
        <w:pStyle w:val="Heading4"/>
      </w:pPr>
      <w:r>
        <w:rPr>
          <w:color w:val="231F20"/>
          <w:spacing w:val="-2"/>
        </w:rPr>
        <w:t>Comprehensive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statement</w:t>
      </w:r>
    </w:p>
    <w:p w14:paraId="70A0E50A" w14:textId="77777777" w:rsidR="00282159" w:rsidRDefault="00282159">
      <w:pPr>
        <w:pStyle w:val="BodyText"/>
        <w:spacing w:before="19"/>
        <w:rPr>
          <w:b/>
        </w:rPr>
      </w:pPr>
    </w:p>
    <w:p w14:paraId="70A0E50B" w14:textId="77777777" w:rsidR="00282159" w:rsidRDefault="00523850">
      <w:pPr>
        <w:pStyle w:val="BodyText"/>
        <w:spacing w:line="244" w:lineRule="auto"/>
        <w:ind w:left="464" w:right="883"/>
      </w:pPr>
      <w:r>
        <w:rPr>
          <w:color w:val="231F20"/>
        </w:rPr>
        <w:t>Total income in 2026-27 is expected to be $55.7 million, which includes $43.1 million of revenue from government, $3.6 million of own sourced revenue and $9.0 million of collection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gains.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$50.8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$27.9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$15.7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$7.2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depreciation and amortisation.</w:t>
      </w:r>
    </w:p>
    <w:p w14:paraId="70A0E50C" w14:textId="77777777" w:rsidR="00282159" w:rsidRDefault="00282159">
      <w:pPr>
        <w:pStyle w:val="BodyText"/>
        <w:spacing w:before="3"/>
      </w:pPr>
    </w:p>
    <w:p w14:paraId="70A0E50D" w14:textId="77777777" w:rsidR="00282159" w:rsidRDefault="00523850">
      <w:pPr>
        <w:pStyle w:val="Heading4"/>
        <w:spacing w:before="1"/>
      </w:pPr>
      <w:r>
        <w:rPr>
          <w:color w:val="231F20"/>
          <w:spacing w:val="-2"/>
        </w:rPr>
        <w:t>Budgeted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departmental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balance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sheet</w:t>
      </w:r>
    </w:p>
    <w:p w14:paraId="70A0E50E" w14:textId="77777777" w:rsidR="00282159" w:rsidRDefault="00282159">
      <w:pPr>
        <w:pStyle w:val="BodyText"/>
        <w:spacing w:before="18"/>
        <w:rPr>
          <w:b/>
        </w:rPr>
      </w:pPr>
    </w:p>
    <w:p w14:paraId="70A0E50F" w14:textId="77777777" w:rsidR="00282159" w:rsidRDefault="00523850">
      <w:pPr>
        <w:pStyle w:val="BodyText"/>
        <w:spacing w:line="244" w:lineRule="auto"/>
        <w:ind w:left="464" w:right="883"/>
      </w:pPr>
      <w:r>
        <w:rPr>
          <w:color w:val="231F20"/>
        </w:rPr>
        <w:t>The NFSA’s net assets are budgeted to be $490.9 million at 30 June 2027. This comprises mainly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NFSA’s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heritage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$382.3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land,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buildings, plant and equipment at $79.6 million. These are independently valued on a regular basis. Depreciation is incurred on all buildings, plant and equipment and some components of the collection and is determined based on estimated useful lives.</w:t>
      </w:r>
    </w:p>
    <w:p w14:paraId="70A0E510" w14:textId="77777777" w:rsidR="00282159" w:rsidRDefault="00523850">
      <w:pPr>
        <w:pStyle w:val="BodyText"/>
        <w:spacing w:before="236" w:line="244" w:lineRule="auto"/>
        <w:ind w:left="464" w:right="883"/>
      </w:pPr>
      <w:r>
        <w:rPr>
          <w:color w:val="231F20"/>
        </w:rPr>
        <w:t>Equity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injections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$1.7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acquisitions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urgent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capital </w:t>
      </w:r>
      <w:r>
        <w:rPr>
          <w:color w:val="231F20"/>
          <w:spacing w:val="-2"/>
        </w:rPr>
        <w:t>works.</w:t>
      </w:r>
    </w:p>
    <w:p w14:paraId="70A0E511" w14:textId="77777777" w:rsidR="00282159" w:rsidRDefault="00282159">
      <w:pPr>
        <w:pStyle w:val="BodyText"/>
        <w:spacing w:line="244" w:lineRule="auto"/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512" w14:textId="77777777" w:rsidR="00282159" w:rsidRDefault="00282159">
      <w:pPr>
        <w:pStyle w:val="BodyText"/>
        <w:spacing w:before="242"/>
        <w:rPr>
          <w:sz w:val="22"/>
        </w:rPr>
      </w:pPr>
    </w:p>
    <w:p w14:paraId="70A0E513" w14:textId="77777777" w:rsidR="00282159" w:rsidRDefault="00523850">
      <w:pPr>
        <w:pStyle w:val="Heading2"/>
        <w:numPr>
          <w:ilvl w:val="1"/>
          <w:numId w:val="4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70A0E514" w14:textId="77777777" w:rsidR="00282159" w:rsidRDefault="00523850">
      <w:pPr>
        <w:pStyle w:val="Heading3"/>
        <w:spacing w:before="119" w:after="23"/>
        <w:ind w:right="883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34"/>
        <w:gridCol w:w="886"/>
        <w:gridCol w:w="918"/>
        <w:gridCol w:w="883"/>
        <w:gridCol w:w="851"/>
      </w:tblGrid>
      <w:tr w:rsidR="00282159" w14:paraId="70A0E51B" w14:textId="77777777">
        <w:trPr>
          <w:trHeight w:val="185"/>
        </w:trPr>
        <w:tc>
          <w:tcPr>
            <w:tcW w:w="3241" w:type="dxa"/>
            <w:tcBorders>
              <w:top w:val="single" w:sz="4" w:space="0" w:color="231F20"/>
            </w:tcBorders>
          </w:tcPr>
          <w:p w14:paraId="70A0E51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516" w14:textId="77777777" w:rsidR="00282159" w:rsidRDefault="00523850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517" w14:textId="77777777" w:rsidR="00282159" w:rsidRDefault="00523850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70A0E518" w14:textId="77777777" w:rsidR="00282159" w:rsidRDefault="00523850"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519" w14:textId="77777777" w:rsidR="00282159" w:rsidRDefault="00523850"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70A0E51A" w14:textId="77777777" w:rsidR="00282159" w:rsidRDefault="00523850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282159" w14:paraId="70A0E522" w14:textId="77777777">
        <w:trPr>
          <w:trHeight w:val="184"/>
        </w:trPr>
        <w:tc>
          <w:tcPr>
            <w:tcW w:w="3241" w:type="dxa"/>
          </w:tcPr>
          <w:p w14:paraId="70A0E51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70A0E51D" w14:textId="77777777" w:rsidR="00282159" w:rsidRDefault="00523850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70A0E51E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8" w:type="dxa"/>
          </w:tcPr>
          <w:p w14:paraId="70A0E51F" w14:textId="77777777" w:rsidR="00282159" w:rsidRDefault="00523850"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70A0E520" w14:textId="77777777" w:rsidR="00282159" w:rsidRDefault="00523850"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1" w:type="dxa"/>
          </w:tcPr>
          <w:p w14:paraId="70A0E521" w14:textId="77777777" w:rsidR="00282159" w:rsidRDefault="00523850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82159" w14:paraId="70A0E529" w14:textId="77777777">
        <w:trPr>
          <w:trHeight w:val="183"/>
        </w:trPr>
        <w:tc>
          <w:tcPr>
            <w:tcW w:w="3241" w:type="dxa"/>
          </w:tcPr>
          <w:p w14:paraId="70A0E52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70A0E524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70A0E52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70A0E526" w14:textId="77777777" w:rsidR="00282159" w:rsidRDefault="00523850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70A0E527" w14:textId="77777777" w:rsidR="00282159" w:rsidRDefault="00523850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1" w:type="dxa"/>
          </w:tcPr>
          <w:p w14:paraId="70A0E528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82159" w14:paraId="70A0E530" w14:textId="77777777">
        <w:trPr>
          <w:trHeight w:val="180"/>
        </w:trPr>
        <w:tc>
          <w:tcPr>
            <w:tcW w:w="3241" w:type="dxa"/>
          </w:tcPr>
          <w:p w14:paraId="70A0E52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52B" w14:textId="77777777" w:rsidR="00282159" w:rsidRDefault="00523850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52C" w14:textId="77777777" w:rsidR="00282159" w:rsidRDefault="00523850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70A0E52D" w14:textId="77777777" w:rsidR="00282159" w:rsidRDefault="00523850">
            <w:pPr>
              <w:pStyle w:val="TableParagraph"/>
              <w:spacing w:line="160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52E" w14:textId="77777777" w:rsidR="00282159" w:rsidRDefault="00523850">
            <w:pPr>
              <w:pStyle w:val="TableParagraph"/>
              <w:spacing w:line="160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70A0E52F" w14:textId="77777777" w:rsidR="00282159" w:rsidRDefault="00523850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537" w14:textId="77777777">
        <w:trPr>
          <w:trHeight w:val="187"/>
        </w:trPr>
        <w:tc>
          <w:tcPr>
            <w:tcW w:w="3241" w:type="dxa"/>
          </w:tcPr>
          <w:p w14:paraId="70A0E531" w14:textId="77777777" w:rsidR="00282159" w:rsidRDefault="00523850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53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53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70A0E53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53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70A0E53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3E" w14:textId="77777777">
        <w:trPr>
          <w:trHeight w:val="184"/>
        </w:trPr>
        <w:tc>
          <w:tcPr>
            <w:tcW w:w="3241" w:type="dxa"/>
          </w:tcPr>
          <w:p w14:paraId="70A0E538" w14:textId="77777777" w:rsidR="00282159" w:rsidRDefault="00523850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34" w:type="dxa"/>
          </w:tcPr>
          <w:p w14:paraId="70A0E539" w14:textId="77777777" w:rsidR="00282159" w:rsidRDefault="00523850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29,470</w:t>
            </w:r>
          </w:p>
        </w:tc>
        <w:tc>
          <w:tcPr>
            <w:tcW w:w="886" w:type="dxa"/>
            <w:shd w:val="clear" w:color="auto" w:fill="E7E8E8"/>
          </w:tcPr>
          <w:p w14:paraId="70A0E53A" w14:textId="77777777" w:rsidR="00282159" w:rsidRDefault="00523850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27,880</w:t>
            </w:r>
          </w:p>
        </w:tc>
        <w:tc>
          <w:tcPr>
            <w:tcW w:w="918" w:type="dxa"/>
          </w:tcPr>
          <w:p w14:paraId="70A0E53B" w14:textId="77777777" w:rsidR="00282159" w:rsidRDefault="00523850">
            <w:pPr>
              <w:pStyle w:val="TableParagraph"/>
              <w:spacing w:line="165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28,690</w:t>
            </w:r>
          </w:p>
        </w:tc>
        <w:tc>
          <w:tcPr>
            <w:tcW w:w="883" w:type="dxa"/>
          </w:tcPr>
          <w:p w14:paraId="70A0E53C" w14:textId="77777777" w:rsidR="00282159" w:rsidRDefault="00523850">
            <w:pPr>
              <w:pStyle w:val="TableParagraph"/>
              <w:spacing w:line="165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29,530</w:t>
            </w:r>
          </w:p>
        </w:tc>
        <w:tc>
          <w:tcPr>
            <w:tcW w:w="851" w:type="dxa"/>
          </w:tcPr>
          <w:p w14:paraId="70A0E53D" w14:textId="77777777" w:rsidR="00282159" w:rsidRDefault="00523850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30,610</w:t>
            </w:r>
          </w:p>
        </w:tc>
      </w:tr>
      <w:tr w:rsidR="00282159" w14:paraId="70A0E545" w14:textId="77777777">
        <w:trPr>
          <w:trHeight w:val="183"/>
        </w:trPr>
        <w:tc>
          <w:tcPr>
            <w:tcW w:w="3241" w:type="dxa"/>
          </w:tcPr>
          <w:p w14:paraId="70A0E53F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4" w:type="dxa"/>
          </w:tcPr>
          <w:p w14:paraId="70A0E540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16,080</w:t>
            </w:r>
          </w:p>
        </w:tc>
        <w:tc>
          <w:tcPr>
            <w:tcW w:w="886" w:type="dxa"/>
            <w:shd w:val="clear" w:color="auto" w:fill="E7E8E8"/>
          </w:tcPr>
          <w:p w14:paraId="70A0E541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15,700</w:t>
            </w:r>
          </w:p>
        </w:tc>
        <w:tc>
          <w:tcPr>
            <w:tcW w:w="918" w:type="dxa"/>
          </w:tcPr>
          <w:p w14:paraId="70A0E542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16,180</w:t>
            </w:r>
          </w:p>
        </w:tc>
        <w:tc>
          <w:tcPr>
            <w:tcW w:w="883" w:type="dxa"/>
          </w:tcPr>
          <w:p w14:paraId="70A0E543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16,670</w:t>
            </w:r>
          </w:p>
        </w:tc>
        <w:tc>
          <w:tcPr>
            <w:tcW w:w="851" w:type="dxa"/>
          </w:tcPr>
          <w:p w14:paraId="70A0E544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17,170</w:t>
            </w:r>
          </w:p>
        </w:tc>
      </w:tr>
      <w:tr w:rsidR="00282159" w14:paraId="70A0E54C" w14:textId="77777777">
        <w:trPr>
          <w:trHeight w:val="183"/>
        </w:trPr>
        <w:tc>
          <w:tcPr>
            <w:tcW w:w="3241" w:type="dxa"/>
          </w:tcPr>
          <w:p w14:paraId="70A0E546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</w:tcPr>
          <w:p w14:paraId="70A0E547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10,253</w:t>
            </w:r>
          </w:p>
        </w:tc>
        <w:tc>
          <w:tcPr>
            <w:tcW w:w="886" w:type="dxa"/>
            <w:shd w:val="clear" w:color="auto" w:fill="E7E8E8"/>
          </w:tcPr>
          <w:p w14:paraId="70A0E548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5,521</w:t>
            </w:r>
          </w:p>
        </w:tc>
        <w:tc>
          <w:tcPr>
            <w:tcW w:w="918" w:type="dxa"/>
          </w:tcPr>
          <w:p w14:paraId="70A0E549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7,774</w:t>
            </w:r>
          </w:p>
        </w:tc>
        <w:tc>
          <w:tcPr>
            <w:tcW w:w="883" w:type="dxa"/>
          </w:tcPr>
          <w:p w14:paraId="70A0E54A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6,996</w:t>
            </w:r>
          </w:p>
        </w:tc>
        <w:tc>
          <w:tcPr>
            <w:tcW w:w="851" w:type="dxa"/>
          </w:tcPr>
          <w:p w14:paraId="70A0E54B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6,204</w:t>
            </w:r>
          </w:p>
        </w:tc>
      </w:tr>
      <w:tr w:rsidR="00282159" w14:paraId="70A0E553" w14:textId="77777777">
        <w:trPr>
          <w:trHeight w:val="181"/>
        </w:trPr>
        <w:tc>
          <w:tcPr>
            <w:tcW w:w="3241" w:type="dxa"/>
          </w:tcPr>
          <w:p w14:paraId="70A0E54D" w14:textId="77777777" w:rsidR="00282159" w:rsidRDefault="00523850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Finance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54E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54F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70A0E550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551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70A0E552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282159" w14:paraId="70A0E55A" w14:textId="77777777">
        <w:trPr>
          <w:trHeight w:val="185"/>
        </w:trPr>
        <w:tc>
          <w:tcPr>
            <w:tcW w:w="3241" w:type="dxa"/>
          </w:tcPr>
          <w:p w14:paraId="70A0E554" w14:textId="77777777" w:rsidR="00282159" w:rsidRDefault="00523850">
            <w:pPr>
              <w:pStyle w:val="TableParagraph"/>
              <w:spacing w:before="1"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55" w14:textId="77777777" w:rsidR="00282159" w:rsidRDefault="00523850">
            <w:pPr>
              <w:pStyle w:val="TableParagraph"/>
              <w:spacing w:before="1" w:line="164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55,868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56" w14:textId="77777777" w:rsidR="00282159" w:rsidRDefault="00523850">
            <w:pPr>
              <w:pStyle w:val="TableParagraph"/>
              <w:spacing w:before="1" w:line="164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49,166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57" w14:textId="77777777" w:rsidR="00282159" w:rsidRDefault="00523850">
            <w:pPr>
              <w:pStyle w:val="TableParagraph"/>
              <w:spacing w:before="1" w:line="164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52,709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58" w14:textId="77777777" w:rsidR="00282159" w:rsidRDefault="00523850">
            <w:pPr>
              <w:pStyle w:val="TableParagraph"/>
              <w:spacing w:before="1" w:line="164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53,261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59" w14:textId="77777777" w:rsidR="00282159" w:rsidRDefault="00523850">
            <w:pPr>
              <w:pStyle w:val="TableParagraph"/>
              <w:spacing w:before="1" w:line="164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54,049</w:t>
            </w:r>
          </w:p>
        </w:tc>
      </w:tr>
      <w:tr w:rsidR="00282159" w14:paraId="70A0E561" w14:textId="77777777">
        <w:trPr>
          <w:trHeight w:val="186"/>
        </w:trPr>
        <w:tc>
          <w:tcPr>
            <w:tcW w:w="3241" w:type="dxa"/>
          </w:tcPr>
          <w:p w14:paraId="70A0E55B" w14:textId="77777777" w:rsidR="00282159" w:rsidRDefault="00523850">
            <w:pPr>
              <w:pStyle w:val="TableParagraph"/>
              <w:spacing w:before="1" w:line="166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55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55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70A0E55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55F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70A0E56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68" w14:textId="77777777">
        <w:trPr>
          <w:trHeight w:val="183"/>
        </w:trPr>
        <w:tc>
          <w:tcPr>
            <w:tcW w:w="3241" w:type="dxa"/>
          </w:tcPr>
          <w:p w14:paraId="70A0E562" w14:textId="77777777" w:rsidR="00282159" w:rsidRDefault="00523850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</w:tcPr>
          <w:p w14:paraId="70A0E56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70A0E56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70A0E56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0A0E56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0A0E567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6F" w14:textId="77777777">
        <w:trPr>
          <w:trHeight w:val="184"/>
        </w:trPr>
        <w:tc>
          <w:tcPr>
            <w:tcW w:w="3241" w:type="dxa"/>
          </w:tcPr>
          <w:p w14:paraId="70A0E569" w14:textId="77777777" w:rsidR="00282159" w:rsidRDefault="00523850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4" w:type="dxa"/>
          </w:tcPr>
          <w:p w14:paraId="70A0E56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70A0E56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70A0E56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0A0E56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0A0E56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76" w14:textId="77777777">
        <w:trPr>
          <w:trHeight w:val="183"/>
        </w:trPr>
        <w:tc>
          <w:tcPr>
            <w:tcW w:w="3241" w:type="dxa"/>
          </w:tcPr>
          <w:p w14:paraId="70A0E570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</w:tcPr>
          <w:p w14:paraId="70A0E571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86" w:type="dxa"/>
            <w:shd w:val="clear" w:color="auto" w:fill="E7E8E8"/>
          </w:tcPr>
          <w:p w14:paraId="70A0E572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918" w:type="dxa"/>
          </w:tcPr>
          <w:p w14:paraId="70A0E573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83" w:type="dxa"/>
          </w:tcPr>
          <w:p w14:paraId="70A0E574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51" w:type="dxa"/>
          </w:tcPr>
          <w:p w14:paraId="70A0E575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</w:tr>
      <w:tr w:rsidR="00282159" w14:paraId="70A0E57D" w14:textId="77777777">
        <w:trPr>
          <w:trHeight w:val="183"/>
        </w:trPr>
        <w:tc>
          <w:tcPr>
            <w:tcW w:w="3241" w:type="dxa"/>
          </w:tcPr>
          <w:p w14:paraId="70A0E577" w14:textId="77777777" w:rsidR="00282159" w:rsidRDefault="00523850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</w:tcPr>
          <w:p w14:paraId="70A0E578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86" w:type="dxa"/>
            <w:shd w:val="clear" w:color="auto" w:fill="E7E8E8"/>
          </w:tcPr>
          <w:p w14:paraId="70A0E579" w14:textId="77777777" w:rsidR="00282159" w:rsidRDefault="00523850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18" w:type="dxa"/>
          </w:tcPr>
          <w:p w14:paraId="70A0E57A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83" w:type="dxa"/>
          </w:tcPr>
          <w:p w14:paraId="70A0E57B" w14:textId="77777777" w:rsidR="00282159" w:rsidRDefault="00523850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51" w:type="dxa"/>
          </w:tcPr>
          <w:p w14:paraId="70A0E57C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</w:tr>
      <w:tr w:rsidR="00282159" w14:paraId="70A0E584" w14:textId="77777777">
        <w:trPr>
          <w:trHeight w:val="184"/>
        </w:trPr>
        <w:tc>
          <w:tcPr>
            <w:tcW w:w="3241" w:type="dxa"/>
          </w:tcPr>
          <w:p w14:paraId="70A0E57E" w14:textId="77777777" w:rsidR="00282159" w:rsidRDefault="00523850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Royalties</w:t>
            </w:r>
          </w:p>
        </w:tc>
        <w:tc>
          <w:tcPr>
            <w:tcW w:w="934" w:type="dxa"/>
          </w:tcPr>
          <w:p w14:paraId="70A0E57F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  <w:tc>
          <w:tcPr>
            <w:tcW w:w="886" w:type="dxa"/>
            <w:shd w:val="clear" w:color="auto" w:fill="E7E8E8"/>
          </w:tcPr>
          <w:p w14:paraId="70A0E580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  <w:tc>
          <w:tcPr>
            <w:tcW w:w="918" w:type="dxa"/>
          </w:tcPr>
          <w:p w14:paraId="70A0E581" w14:textId="77777777" w:rsidR="00282159" w:rsidRDefault="00523850">
            <w:pPr>
              <w:pStyle w:val="TableParagraph"/>
              <w:spacing w:line="165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  <w:tc>
          <w:tcPr>
            <w:tcW w:w="883" w:type="dxa"/>
          </w:tcPr>
          <w:p w14:paraId="70A0E582" w14:textId="77777777" w:rsidR="00282159" w:rsidRDefault="00523850">
            <w:pPr>
              <w:pStyle w:val="TableParagraph"/>
              <w:spacing w:line="165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  <w:tc>
          <w:tcPr>
            <w:tcW w:w="851" w:type="dxa"/>
          </w:tcPr>
          <w:p w14:paraId="70A0E583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163</w:t>
            </w:r>
          </w:p>
        </w:tc>
      </w:tr>
      <w:tr w:rsidR="00282159" w14:paraId="70A0E58B" w14:textId="77777777">
        <w:trPr>
          <w:trHeight w:val="181"/>
        </w:trPr>
        <w:tc>
          <w:tcPr>
            <w:tcW w:w="3241" w:type="dxa"/>
          </w:tcPr>
          <w:p w14:paraId="70A0E585" w14:textId="77777777" w:rsidR="00282159" w:rsidRDefault="00523850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586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617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587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879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70A0E588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1,059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589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1,249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70A0E58A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1,449</w:t>
            </w:r>
          </w:p>
        </w:tc>
      </w:tr>
      <w:tr w:rsidR="00282159" w14:paraId="70A0E592" w14:textId="77777777">
        <w:trPr>
          <w:trHeight w:val="181"/>
        </w:trPr>
        <w:tc>
          <w:tcPr>
            <w:tcW w:w="3241" w:type="dxa"/>
          </w:tcPr>
          <w:p w14:paraId="70A0E58C" w14:textId="77777777" w:rsidR="00282159" w:rsidRDefault="00523850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8D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3,318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8E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3,580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8F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3,760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90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3,950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91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4,150</w:t>
            </w:r>
          </w:p>
        </w:tc>
      </w:tr>
      <w:tr w:rsidR="00282159" w14:paraId="70A0E599" w14:textId="77777777">
        <w:trPr>
          <w:trHeight w:val="187"/>
        </w:trPr>
        <w:tc>
          <w:tcPr>
            <w:tcW w:w="3241" w:type="dxa"/>
          </w:tcPr>
          <w:p w14:paraId="70A0E593" w14:textId="77777777" w:rsidR="00282159" w:rsidRDefault="00523850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59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59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70A0E59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597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70A0E598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A0" w14:textId="77777777">
        <w:trPr>
          <w:trHeight w:val="181"/>
        </w:trPr>
        <w:tc>
          <w:tcPr>
            <w:tcW w:w="3241" w:type="dxa"/>
          </w:tcPr>
          <w:p w14:paraId="70A0E59A" w14:textId="77777777" w:rsidR="00282159" w:rsidRDefault="00523850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59B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59C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70A0E59D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59E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70A0E59F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</w:tr>
      <w:tr w:rsidR="00282159" w14:paraId="70A0E5A7" w14:textId="77777777">
        <w:trPr>
          <w:trHeight w:val="184"/>
        </w:trPr>
        <w:tc>
          <w:tcPr>
            <w:tcW w:w="3241" w:type="dxa"/>
          </w:tcPr>
          <w:p w14:paraId="70A0E5A1" w14:textId="77777777" w:rsidR="00282159" w:rsidRDefault="00523850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A2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A3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A4" w14:textId="77777777" w:rsidR="00282159" w:rsidRDefault="00523850">
            <w:pPr>
              <w:pStyle w:val="TableParagraph"/>
              <w:spacing w:before="1" w:line="163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A5" w14:textId="77777777" w:rsidR="00282159" w:rsidRDefault="00523850">
            <w:pPr>
              <w:pStyle w:val="TableParagraph"/>
              <w:spacing w:before="1" w:line="163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A6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9,000</w:t>
            </w:r>
          </w:p>
        </w:tc>
      </w:tr>
      <w:tr w:rsidR="00282159" w14:paraId="70A0E5AE" w14:textId="77777777">
        <w:trPr>
          <w:trHeight w:val="181"/>
        </w:trPr>
        <w:tc>
          <w:tcPr>
            <w:tcW w:w="3241" w:type="dxa"/>
          </w:tcPr>
          <w:p w14:paraId="70A0E5A8" w14:textId="77777777" w:rsidR="00282159" w:rsidRDefault="00523850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A9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16,598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AA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12,580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AB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12,760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AC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12,950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AD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13,150</w:t>
            </w:r>
          </w:p>
        </w:tc>
      </w:tr>
      <w:tr w:rsidR="00282159" w14:paraId="70A0E5B5" w14:textId="77777777">
        <w:trPr>
          <w:trHeight w:val="184"/>
        </w:trPr>
        <w:tc>
          <w:tcPr>
            <w:tcW w:w="3241" w:type="dxa"/>
          </w:tcPr>
          <w:p w14:paraId="70A0E5AF" w14:textId="77777777" w:rsidR="00282159" w:rsidRDefault="00523850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B0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(39,270)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B1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(36,586)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B2" w14:textId="77777777" w:rsidR="00282159" w:rsidRDefault="00523850">
            <w:pPr>
              <w:pStyle w:val="TableParagraph"/>
              <w:spacing w:before="1" w:line="163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(39,949)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B3" w14:textId="77777777" w:rsidR="00282159" w:rsidRDefault="00523850">
            <w:pPr>
              <w:pStyle w:val="TableParagraph"/>
              <w:spacing w:before="1" w:line="163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(40,311)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B4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(40,899)</w:t>
            </w:r>
          </w:p>
        </w:tc>
      </w:tr>
      <w:tr w:rsidR="00282159" w14:paraId="70A0E5BC" w14:textId="77777777">
        <w:trPr>
          <w:trHeight w:val="184"/>
        </w:trPr>
        <w:tc>
          <w:tcPr>
            <w:tcW w:w="3241" w:type="dxa"/>
          </w:tcPr>
          <w:p w14:paraId="70A0E5B6" w14:textId="77777777" w:rsidR="00282159" w:rsidRDefault="00523850">
            <w:pPr>
              <w:pStyle w:val="TableParagraph"/>
              <w:spacing w:before="1" w:line="163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B7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41,822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B8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43,058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B9" w14:textId="77777777" w:rsidR="00282159" w:rsidRDefault="00523850">
            <w:pPr>
              <w:pStyle w:val="TableParagraph"/>
              <w:spacing w:before="1" w:line="163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44,054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BA" w14:textId="77777777" w:rsidR="00282159" w:rsidRDefault="00523850">
            <w:pPr>
              <w:pStyle w:val="TableParagraph"/>
              <w:spacing w:before="1" w:line="163" w:lineRule="exact"/>
              <w:ind w:right="1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44,450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BB" w14:textId="77777777" w:rsidR="00282159" w:rsidRDefault="00523850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44,997</w:t>
            </w:r>
          </w:p>
        </w:tc>
      </w:tr>
      <w:tr w:rsidR="00282159" w14:paraId="70A0E5C3" w14:textId="77777777">
        <w:trPr>
          <w:trHeight w:val="187"/>
        </w:trPr>
        <w:tc>
          <w:tcPr>
            <w:tcW w:w="3241" w:type="dxa"/>
          </w:tcPr>
          <w:p w14:paraId="70A0E5BD" w14:textId="77777777" w:rsidR="00282159" w:rsidRDefault="00523850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5B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5BF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70A0E5C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5C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70A0E5C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CA" w14:textId="77777777">
        <w:trPr>
          <w:trHeight w:val="181"/>
        </w:trPr>
        <w:tc>
          <w:tcPr>
            <w:tcW w:w="3241" w:type="dxa"/>
          </w:tcPr>
          <w:p w14:paraId="70A0E5C4" w14:textId="77777777" w:rsidR="00282159" w:rsidRDefault="00523850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5C5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2,552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5C6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6,472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70A0E5C7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4,105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5C8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4,139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70A0E5C9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4,098</w:t>
            </w:r>
          </w:p>
        </w:tc>
      </w:tr>
      <w:tr w:rsidR="00282159" w14:paraId="70A0E5D1" w14:textId="77777777">
        <w:trPr>
          <w:trHeight w:val="181"/>
        </w:trPr>
        <w:tc>
          <w:tcPr>
            <w:tcW w:w="3241" w:type="dxa"/>
          </w:tcPr>
          <w:p w14:paraId="70A0E5CB" w14:textId="77777777" w:rsidR="00282159" w:rsidRDefault="00523850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5CC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2,552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CD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6,472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70A0E5CE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4,105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5CF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4,139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70A0E5D0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4,098</w:t>
            </w:r>
          </w:p>
        </w:tc>
      </w:tr>
      <w:tr w:rsidR="00282159" w14:paraId="70A0E5D8" w14:textId="77777777">
        <w:trPr>
          <w:trHeight w:val="187"/>
        </w:trPr>
        <w:tc>
          <w:tcPr>
            <w:tcW w:w="3241" w:type="dxa"/>
          </w:tcPr>
          <w:p w14:paraId="70A0E5D2" w14:textId="77777777" w:rsidR="00282159" w:rsidRDefault="00523850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5D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5D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70A0E5D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5D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70A0E5D7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DF" w14:textId="77777777">
        <w:trPr>
          <w:trHeight w:val="184"/>
        </w:trPr>
        <w:tc>
          <w:tcPr>
            <w:tcW w:w="3241" w:type="dxa"/>
          </w:tcPr>
          <w:p w14:paraId="70A0E5D9" w14:textId="77777777" w:rsidR="00282159" w:rsidRDefault="00523850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934" w:type="dxa"/>
          </w:tcPr>
          <w:p w14:paraId="70A0E5D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70A0E5D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70A0E5D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0A0E5D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0A0E5D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5E6" w14:textId="77777777">
        <w:trPr>
          <w:trHeight w:val="181"/>
        </w:trPr>
        <w:tc>
          <w:tcPr>
            <w:tcW w:w="3241" w:type="dxa"/>
            <w:tcBorders>
              <w:bottom w:val="single" w:sz="4" w:space="0" w:color="231F20"/>
            </w:tcBorders>
          </w:tcPr>
          <w:p w14:paraId="70A0E5E0" w14:textId="77777777" w:rsidR="00282159" w:rsidRDefault="00523850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5E1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2,552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5E2" w14:textId="77777777" w:rsidR="00282159" w:rsidRDefault="00523850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6,472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70A0E5E3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4,105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5E4" w14:textId="77777777" w:rsidR="00282159" w:rsidRDefault="00523850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4,139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70A0E5E5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4,098</w:t>
            </w:r>
          </w:p>
        </w:tc>
      </w:tr>
    </w:tbl>
    <w:p w14:paraId="70A0E5E7" w14:textId="77777777" w:rsidR="00282159" w:rsidRDefault="00523850">
      <w:pPr>
        <w:spacing w:before="17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886"/>
        <w:gridCol w:w="886"/>
        <w:gridCol w:w="1019"/>
        <w:gridCol w:w="884"/>
        <w:gridCol w:w="751"/>
      </w:tblGrid>
      <w:tr w:rsidR="00282159" w14:paraId="70A0E61A" w14:textId="77777777">
        <w:trPr>
          <w:trHeight w:val="1840"/>
        </w:trPr>
        <w:tc>
          <w:tcPr>
            <w:tcW w:w="325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0A0E5E8" w14:textId="77777777" w:rsidR="00282159" w:rsidRDefault="00523850">
            <w:pPr>
              <w:pStyle w:val="TableParagraph"/>
              <w:spacing w:before="1"/>
              <w:ind w:left="122" w:righ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as per statement of Comprehensive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70A0E5E9" w14:textId="77777777" w:rsidR="00282159" w:rsidRDefault="00523850">
            <w:pPr>
              <w:pStyle w:val="TableParagraph"/>
              <w:ind w:left="235" w:right="494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 heritage and cultural 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expenses previously funded through revenue </w:t>
            </w:r>
            <w:r>
              <w:rPr>
                <w:color w:val="231F20"/>
                <w:spacing w:val="-2"/>
                <w:sz w:val="16"/>
              </w:rPr>
              <w:t>appropriations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  <w:p w14:paraId="70A0E5EA" w14:textId="77777777" w:rsidR="00282159" w:rsidRDefault="00523850">
            <w:pPr>
              <w:pStyle w:val="TableParagraph"/>
              <w:spacing w:before="1"/>
              <w:ind w:left="235" w:right="115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 for ROU assets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70A0E5EB" w14:textId="77777777" w:rsidR="00282159" w:rsidRDefault="00523850">
            <w:pPr>
              <w:pStyle w:val="TableParagraph"/>
              <w:spacing w:line="183" w:lineRule="exact"/>
              <w:ind w:left="235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70A0E5EC" w14:textId="77777777" w:rsidR="00282159" w:rsidRDefault="00523850">
            <w:pPr>
              <w:pStyle w:val="TableParagraph"/>
              <w:spacing w:before="10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70A0E5ED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5EE" w14:textId="77777777" w:rsidR="00282159" w:rsidRDefault="002821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A0E5EF" w14:textId="77777777" w:rsidR="00282159" w:rsidRDefault="00523850">
            <w:pPr>
              <w:pStyle w:val="TableParagraph"/>
              <w:ind w:left="3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2,552</w:t>
            </w:r>
          </w:p>
          <w:p w14:paraId="70A0E5F0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5F1" w14:textId="77777777" w:rsidR="00282159" w:rsidRDefault="00282159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70A0E5F2" w14:textId="77777777" w:rsidR="00282159" w:rsidRDefault="00523850">
            <w:pPr>
              <w:pStyle w:val="TableParagraph"/>
              <w:spacing w:before="1"/>
              <w:ind w:left="3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1,936</w:t>
            </w:r>
          </w:p>
          <w:p w14:paraId="70A0E5F3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5F4" w14:textId="77777777" w:rsidR="00282159" w:rsidRDefault="00523850">
            <w:pPr>
              <w:pStyle w:val="TableParagraph"/>
              <w:spacing w:line="18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620</w:t>
            </w:r>
          </w:p>
          <w:p w14:paraId="70A0E5F5" w14:textId="77777777" w:rsidR="00282159" w:rsidRDefault="00523850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(647)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5F6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5F7" w14:textId="77777777" w:rsidR="00282159" w:rsidRDefault="002821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A0E5F8" w14:textId="77777777" w:rsidR="00282159" w:rsidRDefault="00523850">
            <w:pPr>
              <w:pStyle w:val="TableParagraph"/>
              <w:ind w:left="3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6,472</w:t>
            </w:r>
          </w:p>
          <w:p w14:paraId="70A0E5F9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5FA" w14:textId="77777777" w:rsidR="00282159" w:rsidRDefault="00282159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70A0E5FB" w14:textId="77777777" w:rsidR="00282159" w:rsidRDefault="00523850">
            <w:pPr>
              <w:pStyle w:val="TableParagraph"/>
              <w:spacing w:before="1"/>
              <w:ind w:left="3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1,936</w:t>
            </w:r>
          </w:p>
          <w:p w14:paraId="70A0E5FC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5FD" w14:textId="77777777" w:rsidR="00282159" w:rsidRDefault="00523850">
            <w:pPr>
              <w:pStyle w:val="TableParagraph"/>
              <w:spacing w:line="18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620</w:t>
            </w:r>
          </w:p>
          <w:p w14:paraId="70A0E5FE" w14:textId="77777777" w:rsidR="00282159" w:rsidRDefault="00523850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(647)</w:t>
            </w:r>
          </w:p>
        </w:tc>
        <w:tc>
          <w:tcPr>
            <w:tcW w:w="1019" w:type="dxa"/>
            <w:tcBorders>
              <w:top w:val="single" w:sz="4" w:space="0" w:color="231F20"/>
              <w:bottom w:val="single" w:sz="4" w:space="0" w:color="231F20"/>
            </w:tcBorders>
          </w:tcPr>
          <w:p w14:paraId="70A0E5FF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600" w14:textId="77777777" w:rsidR="00282159" w:rsidRDefault="002821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A0E601" w14:textId="77777777" w:rsidR="00282159" w:rsidRDefault="00523850">
            <w:pPr>
              <w:pStyle w:val="TableParagraph"/>
              <w:ind w:left="3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4,105</w:t>
            </w:r>
          </w:p>
          <w:p w14:paraId="70A0E602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603" w14:textId="77777777" w:rsidR="00282159" w:rsidRDefault="00282159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70A0E604" w14:textId="77777777" w:rsidR="00282159" w:rsidRDefault="00523850">
            <w:pPr>
              <w:pStyle w:val="TableParagraph"/>
              <w:spacing w:before="1"/>
              <w:ind w:left="3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1,936</w:t>
            </w:r>
          </w:p>
          <w:p w14:paraId="70A0E605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606" w14:textId="77777777" w:rsidR="00282159" w:rsidRDefault="00523850">
            <w:pPr>
              <w:pStyle w:val="TableParagraph"/>
              <w:spacing w:line="183" w:lineRule="exact"/>
              <w:ind w:right="23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620</w:t>
            </w:r>
          </w:p>
          <w:p w14:paraId="70A0E607" w14:textId="77777777" w:rsidR="00282159" w:rsidRDefault="00523850">
            <w:pPr>
              <w:pStyle w:val="TableParagraph"/>
              <w:spacing w:line="163" w:lineRule="exact"/>
              <w:ind w:right="23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(647)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70A0E608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609" w14:textId="77777777" w:rsidR="00282159" w:rsidRDefault="002821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A0E60A" w14:textId="77777777" w:rsidR="00282159" w:rsidRDefault="00523850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4,139</w:t>
            </w:r>
          </w:p>
          <w:p w14:paraId="70A0E60B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60C" w14:textId="77777777" w:rsidR="00282159" w:rsidRDefault="00282159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70A0E60D" w14:textId="77777777" w:rsidR="00282159" w:rsidRDefault="00523850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1,936</w:t>
            </w:r>
          </w:p>
          <w:p w14:paraId="70A0E60E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60F" w14:textId="77777777" w:rsidR="00282159" w:rsidRDefault="00523850">
            <w:pPr>
              <w:pStyle w:val="TableParagraph"/>
              <w:spacing w:line="183" w:lineRule="exact"/>
              <w:ind w:right="24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620</w:t>
            </w:r>
          </w:p>
          <w:p w14:paraId="70A0E610" w14:textId="77777777" w:rsidR="00282159" w:rsidRDefault="00523850">
            <w:pPr>
              <w:pStyle w:val="TableParagraph"/>
              <w:spacing w:line="163" w:lineRule="exact"/>
              <w:ind w:right="2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(647)</w:t>
            </w:r>
          </w:p>
        </w:tc>
        <w:tc>
          <w:tcPr>
            <w:tcW w:w="751" w:type="dxa"/>
            <w:tcBorders>
              <w:top w:val="single" w:sz="4" w:space="0" w:color="231F20"/>
              <w:bottom w:val="single" w:sz="4" w:space="0" w:color="231F20"/>
            </w:tcBorders>
          </w:tcPr>
          <w:p w14:paraId="70A0E611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612" w14:textId="77777777" w:rsidR="00282159" w:rsidRDefault="002821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A0E613" w14:textId="77777777" w:rsidR="00282159" w:rsidRDefault="00523850">
            <w:pPr>
              <w:pStyle w:val="TableParagraph"/>
              <w:ind w:left="24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4,098</w:t>
            </w:r>
          </w:p>
          <w:p w14:paraId="70A0E614" w14:textId="77777777" w:rsidR="00282159" w:rsidRDefault="00282159">
            <w:pPr>
              <w:pStyle w:val="TableParagraph"/>
              <w:rPr>
                <w:b/>
                <w:sz w:val="16"/>
              </w:rPr>
            </w:pPr>
          </w:p>
          <w:p w14:paraId="70A0E615" w14:textId="77777777" w:rsidR="00282159" w:rsidRDefault="00282159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70A0E616" w14:textId="77777777" w:rsidR="00282159" w:rsidRDefault="00523850">
            <w:pPr>
              <w:pStyle w:val="TableParagraph"/>
              <w:spacing w:before="1"/>
              <w:ind w:left="2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1,936</w:t>
            </w:r>
          </w:p>
          <w:p w14:paraId="70A0E617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618" w14:textId="77777777" w:rsidR="00282159" w:rsidRDefault="00523850">
            <w:pPr>
              <w:pStyle w:val="TableParagraph"/>
              <w:spacing w:line="18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817</w:t>
            </w:r>
          </w:p>
          <w:p w14:paraId="70A0E619" w14:textId="77777777" w:rsidR="00282159" w:rsidRDefault="00523850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(817)</w:t>
            </w:r>
          </w:p>
        </w:tc>
      </w:tr>
      <w:tr w:rsidR="00282159" w14:paraId="70A0E621" w14:textId="77777777">
        <w:trPr>
          <w:trHeight w:val="184"/>
        </w:trPr>
        <w:tc>
          <w:tcPr>
            <w:tcW w:w="3255" w:type="dxa"/>
            <w:vMerge/>
            <w:tcBorders>
              <w:top w:val="nil"/>
              <w:bottom w:val="single" w:sz="4" w:space="0" w:color="231F20"/>
            </w:tcBorders>
          </w:tcPr>
          <w:p w14:paraId="70A0E61B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70A0E61C" w14:textId="77777777" w:rsidR="00282159" w:rsidRDefault="00523850">
            <w:pPr>
              <w:pStyle w:val="TableParagraph"/>
              <w:spacing w:before="1" w:line="163" w:lineRule="exact"/>
              <w:ind w:left="3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4,461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61D" w14:textId="77777777" w:rsidR="00282159" w:rsidRDefault="00523850">
            <w:pPr>
              <w:pStyle w:val="TableParagraph"/>
              <w:spacing w:before="1" w:line="163" w:lineRule="exact"/>
              <w:ind w:left="3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8,381</w:t>
            </w:r>
          </w:p>
        </w:tc>
        <w:tc>
          <w:tcPr>
            <w:tcW w:w="1019" w:type="dxa"/>
            <w:tcBorders>
              <w:top w:val="single" w:sz="4" w:space="0" w:color="231F20"/>
              <w:bottom w:val="single" w:sz="4" w:space="0" w:color="231F20"/>
            </w:tcBorders>
          </w:tcPr>
          <w:p w14:paraId="70A0E61E" w14:textId="77777777" w:rsidR="00282159" w:rsidRDefault="00523850">
            <w:pPr>
              <w:pStyle w:val="TableParagraph"/>
              <w:spacing w:before="1" w:line="163" w:lineRule="exact"/>
              <w:ind w:left="3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6,014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70A0E61F" w14:textId="77777777" w:rsidR="00282159" w:rsidRDefault="00523850">
            <w:pPr>
              <w:pStyle w:val="TableParagraph"/>
              <w:spacing w:before="1" w:line="163" w:lineRule="exact"/>
              <w:ind w:left="2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6,048</w:t>
            </w:r>
          </w:p>
        </w:tc>
        <w:tc>
          <w:tcPr>
            <w:tcW w:w="751" w:type="dxa"/>
            <w:tcBorders>
              <w:top w:val="single" w:sz="4" w:space="0" w:color="231F20"/>
              <w:bottom w:val="single" w:sz="4" w:space="0" w:color="231F20"/>
            </w:tcBorders>
          </w:tcPr>
          <w:p w14:paraId="70A0E620" w14:textId="77777777" w:rsidR="00282159" w:rsidRDefault="00523850">
            <w:pPr>
              <w:pStyle w:val="TableParagraph"/>
              <w:spacing w:before="1" w:line="163" w:lineRule="exact"/>
              <w:ind w:left="24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6,034</w:t>
            </w:r>
          </w:p>
        </w:tc>
      </w:tr>
    </w:tbl>
    <w:p w14:paraId="70A0E622" w14:textId="77777777" w:rsidR="00282159" w:rsidRDefault="00523850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70A0E623" w14:textId="77777777" w:rsidR="00282159" w:rsidRDefault="00523850">
      <w:pPr>
        <w:pStyle w:val="ListParagraph"/>
        <w:numPr>
          <w:ilvl w:val="0"/>
          <w:numId w:val="3"/>
        </w:numPr>
        <w:tabs>
          <w:tab w:val="left" w:pos="824"/>
        </w:tabs>
        <w:spacing w:before="29"/>
        <w:ind w:right="1217" w:hanging="360"/>
        <w:rPr>
          <w:sz w:val="16"/>
        </w:rPr>
      </w:pPr>
      <w:r>
        <w:rPr>
          <w:color w:val="231F20"/>
          <w:sz w:val="16"/>
        </w:rPr>
        <w:t>From 2010-11, the government introduced net cash appropriation arrangements that provided Non</w:t>
      </w:r>
      <w:r>
        <w:rPr>
          <w:rFonts w:ascii="Cambria Math"/>
          <w:color w:val="231F20"/>
          <w:sz w:val="16"/>
        </w:rPr>
        <w:t>-</w:t>
      </w:r>
      <w:r>
        <w:rPr>
          <w:color w:val="231F20"/>
          <w:sz w:val="16"/>
        </w:rPr>
        <w:t>Corporate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Entities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separate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(DCB)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</w:p>
    <w:p w14:paraId="70A0E624" w14:textId="77777777" w:rsidR="00282159" w:rsidRDefault="00523850">
      <w:pPr>
        <w:spacing w:before="1"/>
        <w:ind w:left="824" w:right="587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(No.1).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replaced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appropriations provided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(No.1) used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depreciation/amortisation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expenses.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regarding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DCBs,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refer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Table</w:t>
      </w:r>
    </w:p>
    <w:p w14:paraId="70A0E625" w14:textId="77777777" w:rsidR="00282159" w:rsidRDefault="00523850">
      <w:pPr>
        <w:spacing w:before="1"/>
        <w:ind w:left="824"/>
        <w:rPr>
          <w:sz w:val="16"/>
        </w:rPr>
      </w:pPr>
      <w:r>
        <w:rPr>
          <w:color w:val="231F20"/>
          <w:sz w:val="16"/>
        </w:rPr>
        <w:t>3.5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70A0E626" w14:textId="77777777" w:rsidR="00282159" w:rsidRDefault="00523850">
      <w:pPr>
        <w:pStyle w:val="ListParagraph"/>
        <w:numPr>
          <w:ilvl w:val="0"/>
          <w:numId w:val="3"/>
        </w:numPr>
        <w:tabs>
          <w:tab w:val="left" w:pos="824"/>
        </w:tabs>
        <w:spacing w:before="30"/>
        <w:ind w:hanging="360"/>
        <w:rPr>
          <w:sz w:val="16"/>
        </w:rPr>
      </w:pPr>
      <w:r>
        <w:rPr>
          <w:color w:val="231F20"/>
          <w:sz w:val="16"/>
        </w:rPr>
        <w:t>Applies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70A0E627" w14:textId="77777777" w:rsidR="00282159" w:rsidRDefault="00523850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A0E976" wp14:editId="70A0E977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6EE3C" id="Graphic 17" o:spid="_x0000_s1026" style="position:absolute;margin-left:111.8pt;margin-top:4.25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Hrunmn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628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629" w14:textId="77777777" w:rsidR="00282159" w:rsidRDefault="00282159">
      <w:pPr>
        <w:rPr>
          <w:sz w:val="20"/>
        </w:rPr>
      </w:pPr>
    </w:p>
    <w:p w14:paraId="70A0E62A" w14:textId="77777777" w:rsidR="00282159" w:rsidRDefault="00282159">
      <w:pPr>
        <w:spacing w:before="55"/>
        <w:rPr>
          <w:sz w:val="20"/>
        </w:rPr>
      </w:pPr>
    </w:p>
    <w:p w14:paraId="70A0E62B" w14:textId="77777777" w:rsidR="00282159" w:rsidRDefault="00523850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929"/>
        <w:gridCol w:w="927"/>
        <w:gridCol w:w="985"/>
        <w:gridCol w:w="930"/>
        <w:gridCol w:w="874"/>
      </w:tblGrid>
      <w:tr w:rsidR="00282159" w14:paraId="70A0E632" w14:textId="77777777">
        <w:trPr>
          <w:trHeight w:val="187"/>
        </w:trPr>
        <w:tc>
          <w:tcPr>
            <w:tcW w:w="3082" w:type="dxa"/>
            <w:tcBorders>
              <w:top w:val="single" w:sz="4" w:space="0" w:color="231F20"/>
            </w:tcBorders>
          </w:tcPr>
          <w:p w14:paraId="70A0E62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62D" w14:textId="77777777" w:rsidR="00282159" w:rsidRDefault="00523850">
            <w:pPr>
              <w:pStyle w:val="TableParagraph"/>
              <w:spacing w:before="1" w:line="167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62E" w14:textId="77777777" w:rsidR="00282159" w:rsidRDefault="00523850">
            <w:pPr>
              <w:pStyle w:val="TableParagraph"/>
              <w:spacing w:before="1" w:line="16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62F" w14:textId="77777777" w:rsidR="00282159" w:rsidRDefault="00523850">
            <w:pPr>
              <w:pStyle w:val="TableParagraph"/>
              <w:spacing w:before="1" w:line="167" w:lineRule="exact"/>
              <w:ind w:right="16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630" w14:textId="77777777" w:rsidR="00282159" w:rsidRDefault="00523850">
            <w:pPr>
              <w:pStyle w:val="TableParagraph"/>
              <w:spacing w:before="1" w:line="167" w:lineRule="exact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631" w14:textId="77777777" w:rsidR="00282159" w:rsidRDefault="00523850">
            <w:pPr>
              <w:pStyle w:val="TableParagraph"/>
              <w:spacing w:before="1" w:line="167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282159" w14:paraId="70A0E639" w14:textId="77777777">
        <w:trPr>
          <w:trHeight w:val="184"/>
        </w:trPr>
        <w:tc>
          <w:tcPr>
            <w:tcW w:w="3082" w:type="dxa"/>
          </w:tcPr>
          <w:p w14:paraId="70A0E63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70A0E634" w14:textId="77777777" w:rsidR="00282159" w:rsidRDefault="00523850"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27" w:type="dxa"/>
            <w:shd w:val="clear" w:color="auto" w:fill="E7E8E8"/>
          </w:tcPr>
          <w:p w14:paraId="70A0E635" w14:textId="77777777" w:rsidR="00282159" w:rsidRDefault="00523850"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85" w:type="dxa"/>
          </w:tcPr>
          <w:p w14:paraId="70A0E636" w14:textId="77777777" w:rsidR="00282159" w:rsidRDefault="00523850">
            <w:pPr>
              <w:pStyle w:val="TableParagraph"/>
              <w:spacing w:line="165" w:lineRule="exact"/>
              <w:ind w:right="16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30" w:type="dxa"/>
          </w:tcPr>
          <w:p w14:paraId="70A0E637" w14:textId="77777777" w:rsidR="00282159" w:rsidRDefault="00523850">
            <w:pPr>
              <w:pStyle w:val="TableParagraph"/>
              <w:spacing w:line="165" w:lineRule="exact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4" w:type="dxa"/>
          </w:tcPr>
          <w:p w14:paraId="70A0E638" w14:textId="77777777" w:rsidR="00282159" w:rsidRDefault="00523850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82159" w14:paraId="70A0E640" w14:textId="77777777">
        <w:trPr>
          <w:trHeight w:val="183"/>
        </w:trPr>
        <w:tc>
          <w:tcPr>
            <w:tcW w:w="3082" w:type="dxa"/>
          </w:tcPr>
          <w:p w14:paraId="70A0E63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70A0E63B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27" w:type="dxa"/>
            <w:shd w:val="clear" w:color="auto" w:fill="E7E8E8"/>
          </w:tcPr>
          <w:p w14:paraId="70A0E63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70A0E63D" w14:textId="77777777" w:rsidR="00282159" w:rsidRDefault="00523850">
            <w:pPr>
              <w:pStyle w:val="TableParagraph"/>
              <w:spacing w:line="164" w:lineRule="exact"/>
              <w:ind w:right="16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30" w:type="dxa"/>
          </w:tcPr>
          <w:p w14:paraId="70A0E63E" w14:textId="77777777" w:rsidR="00282159" w:rsidRDefault="00523850"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4" w:type="dxa"/>
          </w:tcPr>
          <w:p w14:paraId="70A0E63F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82159" w14:paraId="70A0E647" w14:textId="77777777">
        <w:trPr>
          <w:trHeight w:val="180"/>
        </w:trPr>
        <w:tc>
          <w:tcPr>
            <w:tcW w:w="3082" w:type="dxa"/>
          </w:tcPr>
          <w:p w14:paraId="70A0E64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642" w14:textId="77777777" w:rsidR="00282159" w:rsidRDefault="00523850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643" w14:textId="77777777" w:rsidR="00282159" w:rsidRDefault="00523850">
            <w:pPr>
              <w:pStyle w:val="TableParagraph"/>
              <w:spacing w:line="160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644" w14:textId="77777777" w:rsidR="00282159" w:rsidRDefault="00523850">
            <w:pPr>
              <w:pStyle w:val="TableParagraph"/>
              <w:spacing w:line="160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645" w14:textId="77777777" w:rsidR="00282159" w:rsidRDefault="00523850">
            <w:pPr>
              <w:pStyle w:val="TableParagraph"/>
              <w:spacing w:line="160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646" w14:textId="77777777" w:rsidR="00282159" w:rsidRDefault="00523850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64E" w14:textId="77777777">
        <w:trPr>
          <w:trHeight w:val="187"/>
        </w:trPr>
        <w:tc>
          <w:tcPr>
            <w:tcW w:w="3082" w:type="dxa"/>
          </w:tcPr>
          <w:p w14:paraId="70A0E648" w14:textId="77777777" w:rsidR="00282159" w:rsidRDefault="00523850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649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64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64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64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64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55" w14:textId="77777777">
        <w:trPr>
          <w:trHeight w:val="183"/>
        </w:trPr>
        <w:tc>
          <w:tcPr>
            <w:tcW w:w="3082" w:type="dxa"/>
          </w:tcPr>
          <w:p w14:paraId="70A0E64F" w14:textId="77777777" w:rsidR="00282159" w:rsidRDefault="00523850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</w:tcPr>
          <w:p w14:paraId="70A0E65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shd w:val="clear" w:color="auto" w:fill="E7E8E8"/>
          </w:tcPr>
          <w:p w14:paraId="70A0E65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70A0E65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</w:tcPr>
          <w:p w14:paraId="70A0E65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 w14:paraId="70A0E65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5C" w14:textId="77777777">
        <w:trPr>
          <w:trHeight w:val="183"/>
        </w:trPr>
        <w:tc>
          <w:tcPr>
            <w:tcW w:w="3082" w:type="dxa"/>
          </w:tcPr>
          <w:p w14:paraId="70A0E656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29" w:type="dxa"/>
          </w:tcPr>
          <w:p w14:paraId="70A0E657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3,276</w:t>
            </w:r>
          </w:p>
        </w:tc>
        <w:tc>
          <w:tcPr>
            <w:tcW w:w="927" w:type="dxa"/>
            <w:shd w:val="clear" w:color="auto" w:fill="E7E8E8"/>
          </w:tcPr>
          <w:p w14:paraId="70A0E658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3,296</w:t>
            </w:r>
          </w:p>
        </w:tc>
        <w:tc>
          <w:tcPr>
            <w:tcW w:w="985" w:type="dxa"/>
          </w:tcPr>
          <w:p w14:paraId="70A0E659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3,465</w:t>
            </w:r>
          </w:p>
        </w:tc>
        <w:tc>
          <w:tcPr>
            <w:tcW w:w="930" w:type="dxa"/>
          </w:tcPr>
          <w:p w14:paraId="70A0E65A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3,196</w:t>
            </w:r>
          </w:p>
        </w:tc>
        <w:tc>
          <w:tcPr>
            <w:tcW w:w="874" w:type="dxa"/>
          </w:tcPr>
          <w:p w14:paraId="70A0E65B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3,386</w:t>
            </w:r>
          </w:p>
        </w:tc>
      </w:tr>
      <w:tr w:rsidR="00282159" w14:paraId="70A0E663" w14:textId="77777777">
        <w:trPr>
          <w:trHeight w:val="184"/>
        </w:trPr>
        <w:tc>
          <w:tcPr>
            <w:tcW w:w="3082" w:type="dxa"/>
          </w:tcPr>
          <w:p w14:paraId="70A0E65D" w14:textId="77777777" w:rsidR="00282159" w:rsidRDefault="00523850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29" w:type="dxa"/>
          </w:tcPr>
          <w:p w14:paraId="70A0E65E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  <w:tc>
          <w:tcPr>
            <w:tcW w:w="927" w:type="dxa"/>
            <w:shd w:val="clear" w:color="auto" w:fill="E7E8E8"/>
          </w:tcPr>
          <w:p w14:paraId="70A0E65F" w14:textId="77777777" w:rsidR="00282159" w:rsidRDefault="00523850"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  <w:tc>
          <w:tcPr>
            <w:tcW w:w="985" w:type="dxa"/>
          </w:tcPr>
          <w:p w14:paraId="70A0E660" w14:textId="77777777" w:rsidR="00282159" w:rsidRDefault="00523850">
            <w:pPr>
              <w:pStyle w:val="TableParagraph"/>
              <w:spacing w:line="165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  <w:tc>
          <w:tcPr>
            <w:tcW w:w="930" w:type="dxa"/>
          </w:tcPr>
          <w:p w14:paraId="70A0E661" w14:textId="77777777" w:rsidR="00282159" w:rsidRDefault="00523850">
            <w:pPr>
              <w:pStyle w:val="TableParagraph"/>
              <w:spacing w:line="165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  <w:tc>
          <w:tcPr>
            <w:tcW w:w="874" w:type="dxa"/>
          </w:tcPr>
          <w:p w14:paraId="70A0E662" w14:textId="77777777" w:rsidR="00282159" w:rsidRDefault="00523850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</w:tr>
      <w:tr w:rsidR="00282159" w14:paraId="70A0E66A" w14:textId="77777777">
        <w:trPr>
          <w:trHeight w:val="183"/>
        </w:trPr>
        <w:tc>
          <w:tcPr>
            <w:tcW w:w="3082" w:type="dxa"/>
          </w:tcPr>
          <w:p w14:paraId="70A0E664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investments</w:t>
            </w:r>
          </w:p>
        </w:tc>
        <w:tc>
          <w:tcPr>
            <w:tcW w:w="929" w:type="dxa"/>
          </w:tcPr>
          <w:p w14:paraId="70A0E665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11,691</w:t>
            </w:r>
          </w:p>
        </w:tc>
        <w:tc>
          <w:tcPr>
            <w:tcW w:w="927" w:type="dxa"/>
            <w:shd w:val="clear" w:color="auto" w:fill="E7E8E8"/>
          </w:tcPr>
          <w:p w14:paraId="70A0E666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12,675</w:t>
            </w:r>
          </w:p>
        </w:tc>
        <w:tc>
          <w:tcPr>
            <w:tcW w:w="985" w:type="dxa"/>
          </w:tcPr>
          <w:p w14:paraId="70A0E667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13,292</w:t>
            </w:r>
          </w:p>
        </w:tc>
        <w:tc>
          <w:tcPr>
            <w:tcW w:w="930" w:type="dxa"/>
          </w:tcPr>
          <w:p w14:paraId="70A0E668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13,871</w:t>
            </w:r>
          </w:p>
        </w:tc>
        <w:tc>
          <w:tcPr>
            <w:tcW w:w="874" w:type="dxa"/>
          </w:tcPr>
          <w:p w14:paraId="70A0E669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12,171</w:t>
            </w:r>
          </w:p>
        </w:tc>
      </w:tr>
      <w:tr w:rsidR="00282159" w14:paraId="70A0E671" w14:textId="77777777">
        <w:trPr>
          <w:trHeight w:val="180"/>
        </w:trPr>
        <w:tc>
          <w:tcPr>
            <w:tcW w:w="3082" w:type="dxa"/>
          </w:tcPr>
          <w:p w14:paraId="70A0E66B" w14:textId="77777777" w:rsidR="00282159" w:rsidRDefault="00523850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66C" w14:textId="77777777" w:rsidR="00282159" w:rsidRDefault="00523850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121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66D" w14:textId="77777777" w:rsidR="00282159" w:rsidRDefault="00523850">
            <w:pPr>
              <w:pStyle w:val="TableParagraph"/>
              <w:spacing w:line="160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121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66E" w14:textId="77777777" w:rsidR="00282159" w:rsidRDefault="00523850">
            <w:pPr>
              <w:pStyle w:val="TableParagraph"/>
              <w:spacing w:line="160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121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66F" w14:textId="77777777" w:rsidR="00282159" w:rsidRDefault="00523850">
            <w:pPr>
              <w:pStyle w:val="TableParagraph"/>
              <w:spacing w:line="160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121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670" w14:textId="77777777" w:rsidR="00282159" w:rsidRDefault="00523850">
            <w:pPr>
              <w:pStyle w:val="TableParagraph"/>
              <w:spacing w:line="160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121</w:t>
            </w:r>
          </w:p>
        </w:tc>
      </w:tr>
      <w:tr w:rsidR="00282159" w14:paraId="70A0E678" w14:textId="77777777">
        <w:trPr>
          <w:trHeight w:val="184"/>
        </w:trPr>
        <w:tc>
          <w:tcPr>
            <w:tcW w:w="3082" w:type="dxa"/>
          </w:tcPr>
          <w:p w14:paraId="70A0E672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673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15,660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674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16,664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675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17,450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676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17,760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677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16,250</w:t>
            </w:r>
          </w:p>
        </w:tc>
      </w:tr>
      <w:tr w:rsidR="00282159" w14:paraId="70A0E67F" w14:textId="77777777">
        <w:trPr>
          <w:trHeight w:val="187"/>
        </w:trPr>
        <w:tc>
          <w:tcPr>
            <w:tcW w:w="3082" w:type="dxa"/>
          </w:tcPr>
          <w:p w14:paraId="70A0E679" w14:textId="77777777" w:rsidR="00282159" w:rsidRDefault="00523850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67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67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67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67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67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86" w14:textId="77777777">
        <w:trPr>
          <w:trHeight w:val="183"/>
        </w:trPr>
        <w:tc>
          <w:tcPr>
            <w:tcW w:w="3082" w:type="dxa"/>
          </w:tcPr>
          <w:p w14:paraId="70A0E680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29" w:type="dxa"/>
          </w:tcPr>
          <w:p w14:paraId="70A0E681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68,205</w:t>
            </w:r>
          </w:p>
        </w:tc>
        <w:tc>
          <w:tcPr>
            <w:tcW w:w="927" w:type="dxa"/>
            <w:shd w:val="clear" w:color="auto" w:fill="E7E8E8"/>
          </w:tcPr>
          <w:p w14:paraId="70A0E682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70,001</w:t>
            </w:r>
          </w:p>
        </w:tc>
        <w:tc>
          <w:tcPr>
            <w:tcW w:w="985" w:type="dxa"/>
          </w:tcPr>
          <w:p w14:paraId="70A0E683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71,783</w:t>
            </w:r>
          </w:p>
        </w:tc>
        <w:tc>
          <w:tcPr>
            <w:tcW w:w="930" w:type="dxa"/>
          </w:tcPr>
          <w:p w14:paraId="70A0E684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73,565</w:t>
            </w:r>
          </w:p>
        </w:tc>
        <w:tc>
          <w:tcPr>
            <w:tcW w:w="874" w:type="dxa"/>
          </w:tcPr>
          <w:p w14:paraId="70A0E685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75,347</w:t>
            </w:r>
          </w:p>
        </w:tc>
      </w:tr>
      <w:tr w:rsidR="00282159" w14:paraId="70A0E68D" w14:textId="77777777">
        <w:trPr>
          <w:trHeight w:val="183"/>
        </w:trPr>
        <w:tc>
          <w:tcPr>
            <w:tcW w:w="3082" w:type="dxa"/>
          </w:tcPr>
          <w:p w14:paraId="70A0E687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29" w:type="dxa"/>
          </w:tcPr>
          <w:p w14:paraId="70A0E688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16,483</w:t>
            </w:r>
          </w:p>
        </w:tc>
        <w:tc>
          <w:tcPr>
            <w:tcW w:w="927" w:type="dxa"/>
            <w:shd w:val="clear" w:color="auto" w:fill="E7E8E8"/>
          </w:tcPr>
          <w:p w14:paraId="70A0E689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16,633</w:t>
            </w:r>
          </w:p>
        </w:tc>
        <w:tc>
          <w:tcPr>
            <w:tcW w:w="985" w:type="dxa"/>
          </w:tcPr>
          <w:p w14:paraId="70A0E68A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16,879</w:t>
            </w:r>
          </w:p>
        </w:tc>
        <w:tc>
          <w:tcPr>
            <w:tcW w:w="930" w:type="dxa"/>
          </w:tcPr>
          <w:p w14:paraId="70A0E68B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17,336</w:t>
            </w:r>
          </w:p>
        </w:tc>
        <w:tc>
          <w:tcPr>
            <w:tcW w:w="874" w:type="dxa"/>
          </w:tcPr>
          <w:p w14:paraId="70A0E68C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18,142</w:t>
            </w:r>
          </w:p>
        </w:tc>
      </w:tr>
      <w:tr w:rsidR="00282159" w14:paraId="70A0E694" w14:textId="77777777">
        <w:trPr>
          <w:trHeight w:val="184"/>
        </w:trPr>
        <w:tc>
          <w:tcPr>
            <w:tcW w:w="3082" w:type="dxa"/>
          </w:tcPr>
          <w:p w14:paraId="70A0E68E" w14:textId="77777777" w:rsidR="00282159" w:rsidRDefault="00523850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Heritage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929" w:type="dxa"/>
          </w:tcPr>
          <w:p w14:paraId="70A0E68F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380,026</w:t>
            </w:r>
          </w:p>
        </w:tc>
        <w:tc>
          <w:tcPr>
            <w:tcW w:w="927" w:type="dxa"/>
            <w:shd w:val="clear" w:color="auto" w:fill="E7E8E8"/>
          </w:tcPr>
          <w:p w14:paraId="70A0E690" w14:textId="77777777" w:rsidR="00282159" w:rsidRDefault="00523850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382,332</w:t>
            </w:r>
          </w:p>
        </w:tc>
        <w:tc>
          <w:tcPr>
            <w:tcW w:w="985" w:type="dxa"/>
          </w:tcPr>
          <w:p w14:paraId="70A0E691" w14:textId="77777777" w:rsidR="00282159" w:rsidRDefault="00523850">
            <w:pPr>
              <w:pStyle w:val="TableParagraph"/>
              <w:spacing w:line="165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383,918</w:t>
            </w:r>
          </w:p>
        </w:tc>
        <w:tc>
          <w:tcPr>
            <w:tcW w:w="930" w:type="dxa"/>
          </w:tcPr>
          <w:p w14:paraId="70A0E692" w14:textId="77777777" w:rsidR="00282159" w:rsidRDefault="00523850">
            <w:pPr>
              <w:pStyle w:val="TableParagraph"/>
              <w:spacing w:line="165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385,897</w:t>
            </w:r>
          </w:p>
        </w:tc>
        <w:tc>
          <w:tcPr>
            <w:tcW w:w="874" w:type="dxa"/>
          </w:tcPr>
          <w:p w14:paraId="70A0E693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389,323</w:t>
            </w:r>
          </w:p>
        </w:tc>
      </w:tr>
      <w:tr w:rsidR="00282159" w14:paraId="70A0E69B" w14:textId="77777777">
        <w:trPr>
          <w:trHeight w:val="183"/>
        </w:trPr>
        <w:tc>
          <w:tcPr>
            <w:tcW w:w="3082" w:type="dxa"/>
          </w:tcPr>
          <w:p w14:paraId="70A0E695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29" w:type="dxa"/>
          </w:tcPr>
          <w:p w14:paraId="70A0E696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325</w:t>
            </w:r>
          </w:p>
        </w:tc>
        <w:tc>
          <w:tcPr>
            <w:tcW w:w="927" w:type="dxa"/>
            <w:shd w:val="clear" w:color="auto" w:fill="E7E8E8"/>
          </w:tcPr>
          <w:p w14:paraId="70A0E697" w14:textId="77777777" w:rsidR="00282159" w:rsidRDefault="00523850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985" w:type="dxa"/>
          </w:tcPr>
          <w:p w14:paraId="70A0E698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475</w:t>
            </w:r>
          </w:p>
        </w:tc>
        <w:tc>
          <w:tcPr>
            <w:tcW w:w="930" w:type="dxa"/>
          </w:tcPr>
          <w:p w14:paraId="70A0E699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512</w:t>
            </w:r>
          </w:p>
        </w:tc>
        <w:tc>
          <w:tcPr>
            <w:tcW w:w="874" w:type="dxa"/>
          </w:tcPr>
          <w:p w14:paraId="70A0E69A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549</w:t>
            </w:r>
          </w:p>
        </w:tc>
      </w:tr>
      <w:tr w:rsidR="00282159" w14:paraId="70A0E6A2" w14:textId="77777777">
        <w:trPr>
          <w:trHeight w:val="183"/>
        </w:trPr>
        <w:tc>
          <w:tcPr>
            <w:tcW w:w="3082" w:type="dxa"/>
          </w:tcPr>
          <w:p w14:paraId="70A0E69C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Inventories</w:t>
            </w:r>
          </w:p>
        </w:tc>
        <w:tc>
          <w:tcPr>
            <w:tcW w:w="929" w:type="dxa"/>
          </w:tcPr>
          <w:p w14:paraId="70A0E69D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583</w:t>
            </w:r>
          </w:p>
        </w:tc>
        <w:tc>
          <w:tcPr>
            <w:tcW w:w="927" w:type="dxa"/>
            <w:shd w:val="clear" w:color="auto" w:fill="E7E8E8"/>
          </w:tcPr>
          <w:p w14:paraId="70A0E69E" w14:textId="77777777" w:rsidR="00282159" w:rsidRDefault="00523850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583</w:t>
            </w:r>
          </w:p>
        </w:tc>
        <w:tc>
          <w:tcPr>
            <w:tcW w:w="985" w:type="dxa"/>
          </w:tcPr>
          <w:p w14:paraId="70A0E69F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583</w:t>
            </w:r>
          </w:p>
        </w:tc>
        <w:tc>
          <w:tcPr>
            <w:tcW w:w="930" w:type="dxa"/>
          </w:tcPr>
          <w:p w14:paraId="70A0E6A0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583</w:t>
            </w:r>
          </w:p>
        </w:tc>
        <w:tc>
          <w:tcPr>
            <w:tcW w:w="874" w:type="dxa"/>
          </w:tcPr>
          <w:p w14:paraId="70A0E6A1" w14:textId="77777777" w:rsidR="00282159" w:rsidRDefault="00523850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583</w:t>
            </w:r>
          </w:p>
        </w:tc>
      </w:tr>
      <w:tr w:rsidR="00282159" w14:paraId="70A0E6A9" w14:textId="77777777">
        <w:trPr>
          <w:trHeight w:val="181"/>
        </w:trPr>
        <w:tc>
          <w:tcPr>
            <w:tcW w:w="3082" w:type="dxa"/>
          </w:tcPr>
          <w:p w14:paraId="70A0E6A3" w14:textId="77777777" w:rsidR="00282159" w:rsidRDefault="00523850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6A4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4,301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6A5" w14:textId="77777777" w:rsidR="00282159" w:rsidRDefault="00523850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4,301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6A6" w14:textId="77777777" w:rsidR="00282159" w:rsidRDefault="00523850">
            <w:pPr>
              <w:pStyle w:val="TableParagraph"/>
              <w:spacing w:line="162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4,301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6A7" w14:textId="77777777" w:rsidR="00282159" w:rsidRDefault="00523850">
            <w:pPr>
              <w:pStyle w:val="TableParagraph"/>
              <w:spacing w:line="162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4,301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6A8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4,301</w:t>
            </w:r>
          </w:p>
        </w:tc>
      </w:tr>
      <w:tr w:rsidR="00282159" w14:paraId="70A0E6B0" w14:textId="77777777">
        <w:trPr>
          <w:trHeight w:val="184"/>
        </w:trPr>
        <w:tc>
          <w:tcPr>
            <w:tcW w:w="3082" w:type="dxa"/>
          </w:tcPr>
          <w:p w14:paraId="70A0E6AA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6AB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469,923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6AC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472,584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6AD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477,939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6AE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482,194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6AF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488,245</w:t>
            </w:r>
          </w:p>
        </w:tc>
      </w:tr>
      <w:tr w:rsidR="00282159" w14:paraId="70A0E6B7" w14:textId="77777777">
        <w:trPr>
          <w:trHeight w:val="184"/>
        </w:trPr>
        <w:tc>
          <w:tcPr>
            <w:tcW w:w="3082" w:type="dxa"/>
          </w:tcPr>
          <w:p w14:paraId="70A0E6B1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6B2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485,583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6B3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489,248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6B4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495,389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6B5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499,954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6B6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504,495</w:t>
            </w:r>
          </w:p>
        </w:tc>
      </w:tr>
      <w:tr w:rsidR="00282159" w14:paraId="70A0E6BE" w14:textId="77777777">
        <w:trPr>
          <w:trHeight w:val="185"/>
        </w:trPr>
        <w:tc>
          <w:tcPr>
            <w:tcW w:w="3082" w:type="dxa"/>
          </w:tcPr>
          <w:p w14:paraId="70A0E6B8" w14:textId="77777777" w:rsidR="00282159" w:rsidRDefault="00523850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6B9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6B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6B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6B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6B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C5" w14:textId="77777777">
        <w:trPr>
          <w:trHeight w:val="184"/>
        </w:trPr>
        <w:tc>
          <w:tcPr>
            <w:tcW w:w="3082" w:type="dxa"/>
          </w:tcPr>
          <w:p w14:paraId="70A0E6BF" w14:textId="77777777" w:rsidR="00282159" w:rsidRDefault="00523850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</w:tcPr>
          <w:p w14:paraId="70A0E6C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shd w:val="clear" w:color="auto" w:fill="E7E8E8"/>
          </w:tcPr>
          <w:p w14:paraId="70A0E6C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70A0E6C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</w:tcPr>
          <w:p w14:paraId="70A0E6C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 w14:paraId="70A0E6C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CC" w14:textId="77777777">
        <w:trPr>
          <w:trHeight w:val="183"/>
        </w:trPr>
        <w:tc>
          <w:tcPr>
            <w:tcW w:w="3082" w:type="dxa"/>
          </w:tcPr>
          <w:p w14:paraId="70A0E6C6" w14:textId="77777777" w:rsidR="00282159" w:rsidRDefault="00523850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70A0E6C7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1,514</w:t>
            </w:r>
          </w:p>
        </w:tc>
        <w:tc>
          <w:tcPr>
            <w:tcW w:w="927" w:type="dxa"/>
            <w:shd w:val="clear" w:color="auto" w:fill="E7E8E8"/>
          </w:tcPr>
          <w:p w14:paraId="70A0E6C8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1,514</w:t>
            </w:r>
          </w:p>
        </w:tc>
        <w:tc>
          <w:tcPr>
            <w:tcW w:w="985" w:type="dxa"/>
          </w:tcPr>
          <w:p w14:paraId="70A0E6C9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1,514</w:t>
            </w:r>
          </w:p>
        </w:tc>
        <w:tc>
          <w:tcPr>
            <w:tcW w:w="930" w:type="dxa"/>
          </w:tcPr>
          <w:p w14:paraId="70A0E6CA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1,514</w:t>
            </w:r>
          </w:p>
        </w:tc>
        <w:tc>
          <w:tcPr>
            <w:tcW w:w="874" w:type="dxa"/>
          </w:tcPr>
          <w:p w14:paraId="70A0E6CB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1,514</w:t>
            </w:r>
          </w:p>
        </w:tc>
      </w:tr>
      <w:tr w:rsidR="00282159" w14:paraId="70A0E6D3" w14:textId="77777777">
        <w:trPr>
          <w:trHeight w:val="180"/>
        </w:trPr>
        <w:tc>
          <w:tcPr>
            <w:tcW w:w="3082" w:type="dxa"/>
          </w:tcPr>
          <w:p w14:paraId="70A0E6CD" w14:textId="77777777" w:rsidR="00282159" w:rsidRDefault="00523850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6CE" w14:textId="77777777" w:rsidR="00282159" w:rsidRDefault="00523850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959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6CF" w14:textId="77777777" w:rsidR="00282159" w:rsidRDefault="00523850">
            <w:pPr>
              <w:pStyle w:val="TableParagraph"/>
              <w:spacing w:line="160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959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6D0" w14:textId="77777777" w:rsidR="00282159" w:rsidRDefault="00523850">
            <w:pPr>
              <w:pStyle w:val="TableParagraph"/>
              <w:spacing w:line="160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959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6D1" w14:textId="77777777" w:rsidR="00282159" w:rsidRDefault="00523850">
            <w:pPr>
              <w:pStyle w:val="TableParagraph"/>
              <w:spacing w:line="160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959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6D2" w14:textId="77777777" w:rsidR="00282159" w:rsidRDefault="00523850">
            <w:pPr>
              <w:pStyle w:val="TableParagraph"/>
              <w:spacing w:line="160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959</w:t>
            </w:r>
          </w:p>
        </w:tc>
      </w:tr>
      <w:tr w:rsidR="00282159" w14:paraId="70A0E6DA" w14:textId="77777777">
        <w:trPr>
          <w:trHeight w:val="184"/>
        </w:trPr>
        <w:tc>
          <w:tcPr>
            <w:tcW w:w="3082" w:type="dxa"/>
          </w:tcPr>
          <w:p w14:paraId="70A0E6D4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6D5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2,473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6D6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2,473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6D7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2,473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6D8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2,473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6D9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2,473</w:t>
            </w:r>
          </w:p>
        </w:tc>
      </w:tr>
      <w:tr w:rsidR="00282159" w14:paraId="70A0E6E1" w14:textId="77777777">
        <w:trPr>
          <w:trHeight w:val="187"/>
        </w:trPr>
        <w:tc>
          <w:tcPr>
            <w:tcW w:w="3082" w:type="dxa"/>
          </w:tcPr>
          <w:p w14:paraId="70A0E6DB" w14:textId="77777777" w:rsidR="00282159" w:rsidRDefault="00523850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6D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6D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6D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6DF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6E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E8" w14:textId="77777777">
        <w:trPr>
          <w:trHeight w:val="181"/>
        </w:trPr>
        <w:tc>
          <w:tcPr>
            <w:tcW w:w="3082" w:type="dxa"/>
          </w:tcPr>
          <w:p w14:paraId="70A0E6E2" w14:textId="77777777" w:rsidR="00282159" w:rsidRDefault="00523850">
            <w:pPr>
              <w:pStyle w:val="TableParagraph"/>
              <w:spacing w:line="162" w:lineRule="exact"/>
              <w:ind w:lef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6E3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5,720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6E4" w14:textId="77777777" w:rsidR="00282159" w:rsidRDefault="00523850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5,073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6E5" w14:textId="77777777" w:rsidR="00282159" w:rsidRDefault="00523850">
            <w:pPr>
              <w:pStyle w:val="TableParagraph"/>
              <w:spacing w:line="162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4,256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6E6" w14:textId="77777777" w:rsidR="00282159" w:rsidRDefault="00523850">
            <w:pPr>
              <w:pStyle w:val="TableParagraph"/>
              <w:spacing w:line="162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3,481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6E7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2,706</w:t>
            </w:r>
          </w:p>
        </w:tc>
      </w:tr>
      <w:tr w:rsidR="00282159" w14:paraId="70A0E6EF" w14:textId="77777777">
        <w:trPr>
          <w:trHeight w:val="184"/>
        </w:trPr>
        <w:tc>
          <w:tcPr>
            <w:tcW w:w="3082" w:type="dxa"/>
          </w:tcPr>
          <w:p w14:paraId="70A0E6E9" w14:textId="77777777" w:rsidR="00282159" w:rsidRDefault="00523850">
            <w:pPr>
              <w:pStyle w:val="TableParagraph"/>
              <w:spacing w:before="1" w:line="164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6EA" w14:textId="77777777" w:rsidR="00282159" w:rsidRDefault="00523850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5,720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6EB" w14:textId="77777777" w:rsidR="00282159" w:rsidRDefault="00523850">
            <w:pPr>
              <w:pStyle w:val="TableParagraph"/>
              <w:spacing w:before="1" w:line="164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5,073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6EC" w14:textId="77777777" w:rsidR="00282159" w:rsidRDefault="00523850">
            <w:pPr>
              <w:pStyle w:val="TableParagraph"/>
              <w:spacing w:before="1" w:line="164" w:lineRule="exact"/>
              <w:ind w:right="1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4,256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6ED" w14:textId="77777777" w:rsidR="00282159" w:rsidRDefault="00523850">
            <w:pPr>
              <w:pStyle w:val="TableParagraph"/>
              <w:spacing w:before="1" w:line="164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3,481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6EE" w14:textId="77777777" w:rsidR="00282159" w:rsidRDefault="00523850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2,706</w:t>
            </w:r>
          </w:p>
        </w:tc>
      </w:tr>
      <w:tr w:rsidR="00282159" w14:paraId="70A0E6F6" w14:textId="77777777">
        <w:trPr>
          <w:trHeight w:val="185"/>
        </w:trPr>
        <w:tc>
          <w:tcPr>
            <w:tcW w:w="3082" w:type="dxa"/>
          </w:tcPr>
          <w:p w14:paraId="70A0E6F0" w14:textId="77777777" w:rsidR="00282159" w:rsidRDefault="00523850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6F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6F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6F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6F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6F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6FD" w14:textId="77777777">
        <w:trPr>
          <w:trHeight w:val="184"/>
        </w:trPr>
        <w:tc>
          <w:tcPr>
            <w:tcW w:w="3082" w:type="dxa"/>
          </w:tcPr>
          <w:p w14:paraId="70A0E6F7" w14:textId="77777777" w:rsidR="00282159" w:rsidRDefault="00523850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</w:tcPr>
          <w:p w14:paraId="70A0E6F8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6,564</w:t>
            </w:r>
          </w:p>
        </w:tc>
        <w:tc>
          <w:tcPr>
            <w:tcW w:w="927" w:type="dxa"/>
            <w:shd w:val="clear" w:color="auto" w:fill="E7E8E8"/>
          </w:tcPr>
          <w:p w14:paraId="70A0E6F9" w14:textId="77777777" w:rsidR="00282159" w:rsidRDefault="00523850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6,564</w:t>
            </w:r>
          </w:p>
        </w:tc>
        <w:tc>
          <w:tcPr>
            <w:tcW w:w="985" w:type="dxa"/>
          </w:tcPr>
          <w:p w14:paraId="70A0E6FA" w14:textId="77777777" w:rsidR="00282159" w:rsidRDefault="00523850">
            <w:pPr>
              <w:pStyle w:val="TableParagraph"/>
              <w:spacing w:line="165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6,564</w:t>
            </w:r>
          </w:p>
        </w:tc>
        <w:tc>
          <w:tcPr>
            <w:tcW w:w="930" w:type="dxa"/>
          </w:tcPr>
          <w:p w14:paraId="70A0E6FB" w14:textId="77777777" w:rsidR="00282159" w:rsidRDefault="00523850">
            <w:pPr>
              <w:pStyle w:val="TableParagraph"/>
              <w:spacing w:line="165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6,564</w:t>
            </w:r>
          </w:p>
        </w:tc>
        <w:tc>
          <w:tcPr>
            <w:tcW w:w="874" w:type="dxa"/>
          </w:tcPr>
          <w:p w14:paraId="70A0E6FC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6,564</w:t>
            </w:r>
          </w:p>
        </w:tc>
      </w:tr>
      <w:tr w:rsidR="00282159" w14:paraId="70A0E704" w14:textId="77777777">
        <w:trPr>
          <w:trHeight w:val="181"/>
        </w:trPr>
        <w:tc>
          <w:tcPr>
            <w:tcW w:w="3082" w:type="dxa"/>
          </w:tcPr>
          <w:p w14:paraId="70A0E6FE" w14:textId="77777777" w:rsidR="00282159" w:rsidRDefault="00523850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6FF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610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700" w14:textId="77777777" w:rsidR="00282159" w:rsidRDefault="00523850">
            <w:pPr>
              <w:pStyle w:val="TableParagraph"/>
              <w:spacing w:line="162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610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701" w14:textId="77777777" w:rsidR="00282159" w:rsidRDefault="00523850">
            <w:pPr>
              <w:pStyle w:val="TableParagraph"/>
              <w:spacing w:line="162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610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702" w14:textId="77777777" w:rsidR="00282159" w:rsidRDefault="00523850">
            <w:pPr>
              <w:pStyle w:val="TableParagraph"/>
              <w:spacing w:line="162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610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703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610</w:t>
            </w:r>
          </w:p>
        </w:tc>
      </w:tr>
      <w:tr w:rsidR="00282159" w14:paraId="70A0E70B" w14:textId="77777777">
        <w:trPr>
          <w:trHeight w:val="184"/>
        </w:trPr>
        <w:tc>
          <w:tcPr>
            <w:tcW w:w="3082" w:type="dxa"/>
          </w:tcPr>
          <w:p w14:paraId="70A0E705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706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7,174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707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7,174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708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7,174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709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7,174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70A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7,174</w:t>
            </w:r>
          </w:p>
        </w:tc>
      </w:tr>
      <w:tr w:rsidR="00282159" w14:paraId="70A0E712" w14:textId="77777777">
        <w:trPr>
          <w:trHeight w:val="181"/>
        </w:trPr>
        <w:tc>
          <w:tcPr>
            <w:tcW w:w="3082" w:type="dxa"/>
          </w:tcPr>
          <w:p w14:paraId="70A0E70C" w14:textId="77777777" w:rsidR="00282159" w:rsidRDefault="00523850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70D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15,367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70E" w14:textId="77777777" w:rsidR="00282159" w:rsidRDefault="00523850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14,720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70F" w14:textId="77777777" w:rsidR="00282159" w:rsidRDefault="00523850">
            <w:pPr>
              <w:pStyle w:val="TableParagraph"/>
              <w:spacing w:line="162" w:lineRule="exact"/>
              <w:ind w:right="16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13,903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710" w14:textId="77777777" w:rsidR="00282159" w:rsidRDefault="00523850">
            <w:pPr>
              <w:pStyle w:val="TableParagraph"/>
              <w:spacing w:line="162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13,128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711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12,353</w:t>
            </w:r>
          </w:p>
        </w:tc>
      </w:tr>
      <w:tr w:rsidR="00282159" w14:paraId="70A0E719" w14:textId="77777777">
        <w:trPr>
          <w:trHeight w:val="184"/>
        </w:trPr>
        <w:tc>
          <w:tcPr>
            <w:tcW w:w="3082" w:type="dxa"/>
          </w:tcPr>
          <w:p w14:paraId="70A0E713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714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470,216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715" w14:textId="77777777" w:rsidR="00282159" w:rsidRDefault="00523850">
            <w:pPr>
              <w:pStyle w:val="TableParagraph"/>
              <w:spacing w:before="1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474,528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716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481,486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717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486,826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718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492,142</w:t>
            </w:r>
          </w:p>
        </w:tc>
      </w:tr>
      <w:tr w:rsidR="00282159" w14:paraId="70A0E720" w14:textId="77777777">
        <w:trPr>
          <w:trHeight w:val="187"/>
        </w:trPr>
        <w:tc>
          <w:tcPr>
            <w:tcW w:w="3082" w:type="dxa"/>
          </w:tcPr>
          <w:p w14:paraId="70A0E71A" w14:textId="77777777" w:rsidR="00282159" w:rsidRDefault="00523850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70A0E71B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  <w:shd w:val="clear" w:color="auto" w:fill="E7E8E8"/>
          </w:tcPr>
          <w:p w14:paraId="70A0E71C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70A0E71D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single" w:sz="4" w:space="0" w:color="231F20"/>
            </w:tcBorders>
          </w:tcPr>
          <w:p w14:paraId="70A0E71E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</w:tcPr>
          <w:p w14:paraId="70A0E71F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27" w14:textId="77777777">
        <w:trPr>
          <w:trHeight w:val="183"/>
        </w:trPr>
        <w:tc>
          <w:tcPr>
            <w:tcW w:w="3082" w:type="dxa"/>
          </w:tcPr>
          <w:p w14:paraId="70A0E721" w14:textId="77777777" w:rsidR="00282159" w:rsidRDefault="00523850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</w:tcPr>
          <w:p w14:paraId="70A0E72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shd w:val="clear" w:color="auto" w:fill="E7E8E8"/>
          </w:tcPr>
          <w:p w14:paraId="70A0E72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70A0E72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</w:tcPr>
          <w:p w14:paraId="70A0E72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 w14:paraId="70A0E72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2E" w14:textId="77777777">
        <w:trPr>
          <w:trHeight w:val="183"/>
        </w:trPr>
        <w:tc>
          <w:tcPr>
            <w:tcW w:w="3082" w:type="dxa"/>
          </w:tcPr>
          <w:p w14:paraId="70A0E728" w14:textId="77777777" w:rsidR="00282159" w:rsidRDefault="00523850">
            <w:pPr>
              <w:pStyle w:val="TableParagraph"/>
              <w:spacing w:line="164" w:lineRule="exact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</w:tcPr>
          <w:p w14:paraId="70A0E729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256,230</w:t>
            </w:r>
          </w:p>
        </w:tc>
        <w:tc>
          <w:tcPr>
            <w:tcW w:w="927" w:type="dxa"/>
            <w:shd w:val="clear" w:color="auto" w:fill="E7E8E8"/>
          </w:tcPr>
          <w:p w14:paraId="70A0E72A" w14:textId="77777777" w:rsidR="00282159" w:rsidRDefault="00523850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257,398</w:t>
            </w:r>
          </w:p>
        </w:tc>
        <w:tc>
          <w:tcPr>
            <w:tcW w:w="985" w:type="dxa"/>
          </w:tcPr>
          <w:p w14:paraId="70A0E72B" w14:textId="77777777" w:rsidR="00282159" w:rsidRDefault="00523850">
            <w:pPr>
              <w:pStyle w:val="TableParagraph"/>
              <w:spacing w:line="164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258,585</w:t>
            </w:r>
          </w:p>
        </w:tc>
        <w:tc>
          <w:tcPr>
            <w:tcW w:w="930" w:type="dxa"/>
          </w:tcPr>
          <w:p w14:paraId="70A0E72C" w14:textId="77777777" w:rsidR="00282159" w:rsidRDefault="00523850">
            <w:pPr>
              <w:pStyle w:val="TableParagraph"/>
              <w:spacing w:line="164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259,786</w:t>
            </w:r>
          </w:p>
        </w:tc>
        <w:tc>
          <w:tcPr>
            <w:tcW w:w="874" w:type="dxa"/>
          </w:tcPr>
          <w:p w14:paraId="70A0E72D" w14:textId="77777777" w:rsidR="00282159" w:rsidRDefault="00523850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261,004</w:t>
            </w:r>
          </w:p>
        </w:tc>
      </w:tr>
      <w:tr w:rsidR="00282159" w14:paraId="70A0E735" w14:textId="77777777">
        <w:trPr>
          <w:trHeight w:val="184"/>
        </w:trPr>
        <w:tc>
          <w:tcPr>
            <w:tcW w:w="3082" w:type="dxa"/>
          </w:tcPr>
          <w:p w14:paraId="70A0E72F" w14:textId="77777777" w:rsidR="00282159" w:rsidRDefault="00523850">
            <w:pPr>
              <w:pStyle w:val="TableParagraph"/>
              <w:spacing w:line="165" w:lineRule="exact"/>
              <w:ind w:lef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29" w:type="dxa"/>
          </w:tcPr>
          <w:p w14:paraId="70A0E730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927" w:type="dxa"/>
            <w:shd w:val="clear" w:color="auto" w:fill="E7E8E8"/>
          </w:tcPr>
          <w:p w14:paraId="70A0E731" w14:textId="77777777" w:rsidR="00282159" w:rsidRDefault="00523850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985" w:type="dxa"/>
          </w:tcPr>
          <w:p w14:paraId="70A0E732" w14:textId="77777777" w:rsidR="00282159" w:rsidRDefault="00523850">
            <w:pPr>
              <w:pStyle w:val="TableParagraph"/>
              <w:spacing w:line="165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930" w:type="dxa"/>
          </w:tcPr>
          <w:p w14:paraId="70A0E733" w14:textId="77777777" w:rsidR="00282159" w:rsidRDefault="00523850">
            <w:pPr>
              <w:pStyle w:val="TableParagraph"/>
              <w:spacing w:line="165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874" w:type="dxa"/>
          </w:tcPr>
          <w:p w14:paraId="70A0E734" w14:textId="77777777" w:rsidR="00282159" w:rsidRDefault="00523850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185,437</w:t>
            </w:r>
          </w:p>
        </w:tc>
      </w:tr>
      <w:tr w:rsidR="00282159" w14:paraId="70A0E73C" w14:textId="77777777">
        <w:trPr>
          <w:trHeight w:val="181"/>
        </w:trPr>
        <w:tc>
          <w:tcPr>
            <w:tcW w:w="3082" w:type="dxa"/>
          </w:tcPr>
          <w:p w14:paraId="70A0E736" w14:textId="77777777" w:rsidR="00282159" w:rsidRDefault="00523850">
            <w:pPr>
              <w:pStyle w:val="TableParagraph"/>
              <w:spacing w:line="162" w:lineRule="exact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(accumulated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70A0E737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28,549</w:t>
            </w:r>
          </w:p>
        </w:tc>
        <w:tc>
          <w:tcPr>
            <w:tcW w:w="927" w:type="dxa"/>
            <w:tcBorders>
              <w:bottom w:val="single" w:sz="4" w:space="0" w:color="231F20"/>
            </w:tcBorders>
            <w:shd w:val="clear" w:color="auto" w:fill="E7E8E8"/>
          </w:tcPr>
          <w:p w14:paraId="70A0E738" w14:textId="77777777" w:rsidR="00282159" w:rsidRDefault="00523850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31,693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70A0E739" w14:textId="77777777" w:rsidR="00282159" w:rsidRDefault="00523850">
            <w:pPr>
              <w:pStyle w:val="TableParagraph"/>
              <w:spacing w:line="162" w:lineRule="exact"/>
              <w:ind w:right="16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37,464</w:t>
            </w:r>
          </w:p>
        </w:tc>
        <w:tc>
          <w:tcPr>
            <w:tcW w:w="930" w:type="dxa"/>
            <w:tcBorders>
              <w:bottom w:val="single" w:sz="4" w:space="0" w:color="231F20"/>
            </w:tcBorders>
          </w:tcPr>
          <w:p w14:paraId="70A0E73A" w14:textId="77777777" w:rsidR="00282159" w:rsidRDefault="00523850">
            <w:pPr>
              <w:pStyle w:val="TableParagraph"/>
              <w:spacing w:line="162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41,603</w:t>
            </w:r>
          </w:p>
        </w:tc>
        <w:tc>
          <w:tcPr>
            <w:tcW w:w="874" w:type="dxa"/>
            <w:tcBorders>
              <w:bottom w:val="single" w:sz="4" w:space="0" w:color="231F20"/>
            </w:tcBorders>
          </w:tcPr>
          <w:p w14:paraId="70A0E73B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45,701</w:t>
            </w:r>
          </w:p>
        </w:tc>
      </w:tr>
      <w:tr w:rsidR="00282159" w14:paraId="70A0E743" w14:textId="77777777">
        <w:trPr>
          <w:trHeight w:val="181"/>
        </w:trPr>
        <w:tc>
          <w:tcPr>
            <w:tcW w:w="3082" w:type="dxa"/>
          </w:tcPr>
          <w:p w14:paraId="70A0E73D" w14:textId="77777777" w:rsidR="00282159" w:rsidRDefault="00523850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73E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470,216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73F" w14:textId="77777777" w:rsidR="00282159" w:rsidRDefault="00523850">
            <w:pPr>
              <w:pStyle w:val="TableParagraph"/>
              <w:spacing w:line="162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474,528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740" w14:textId="77777777" w:rsidR="00282159" w:rsidRDefault="00523850">
            <w:pPr>
              <w:pStyle w:val="TableParagraph"/>
              <w:spacing w:line="162" w:lineRule="exact"/>
              <w:ind w:right="1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481,486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741" w14:textId="77777777" w:rsidR="00282159" w:rsidRDefault="00523850">
            <w:pPr>
              <w:pStyle w:val="TableParagraph"/>
              <w:spacing w:line="162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486,826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742" w14:textId="77777777" w:rsidR="00282159" w:rsidRDefault="00523850">
            <w:pPr>
              <w:pStyle w:val="TableParagraph"/>
              <w:spacing w:line="162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492,142</w:t>
            </w:r>
          </w:p>
        </w:tc>
      </w:tr>
      <w:tr w:rsidR="00282159" w14:paraId="70A0E74A" w14:textId="77777777">
        <w:trPr>
          <w:trHeight w:val="184"/>
        </w:trPr>
        <w:tc>
          <w:tcPr>
            <w:tcW w:w="3082" w:type="dxa"/>
            <w:tcBorders>
              <w:bottom w:val="single" w:sz="4" w:space="0" w:color="231F20"/>
            </w:tcBorders>
          </w:tcPr>
          <w:p w14:paraId="70A0E744" w14:textId="77777777" w:rsidR="00282159" w:rsidRDefault="00523850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70A0E745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470,216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746" w14:textId="77777777" w:rsidR="00282159" w:rsidRDefault="00523850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474,528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70A0E747" w14:textId="77777777" w:rsidR="00282159" w:rsidRDefault="00523850">
            <w:pPr>
              <w:pStyle w:val="TableParagraph"/>
              <w:spacing w:before="1" w:line="163" w:lineRule="exact"/>
              <w:ind w:right="16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481,486</w:t>
            </w:r>
          </w:p>
        </w:tc>
        <w:tc>
          <w:tcPr>
            <w:tcW w:w="930" w:type="dxa"/>
            <w:tcBorders>
              <w:top w:val="single" w:sz="4" w:space="0" w:color="231F20"/>
              <w:bottom w:val="single" w:sz="4" w:space="0" w:color="231F20"/>
            </w:tcBorders>
          </w:tcPr>
          <w:p w14:paraId="70A0E748" w14:textId="77777777" w:rsidR="00282159" w:rsidRDefault="00523850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486,826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</w:tcPr>
          <w:p w14:paraId="70A0E749" w14:textId="77777777" w:rsidR="00282159" w:rsidRDefault="00523850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492,142</w:t>
            </w:r>
          </w:p>
        </w:tc>
      </w:tr>
    </w:tbl>
    <w:p w14:paraId="70A0E74B" w14:textId="77777777" w:rsidR="00282159" w:rsidRDefault="00523850">
      <w:pPr>
        <w:spacing w:before="25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70A0E74C" w14:textId="77777777" w:rsidR="00282159" w:rsidRDefault="00523850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A0E978" wp14:editId="70A0E979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B892" id="Graphic 18" o:spid="_x0000_s1026" style="position:absolute;margin-left:111.8pt;margin-top:4.4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MIAvGiYCAAC9BAAADgAAAAAAAAAAAAAAAAAuAgAAZHJzL2Uyb0RvYy54&#10;bWxQSwECLQAUAAYACAAAACEAaUM1g9sAAAAIAQAADwAAAAAAAAAAAAAAAACABAAAZHJzL2Rvd25y&#10;ZXYueG1sUEsFBgAAAAAEAAQA8wAAAIgFAAAAAA=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74D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74E" w14:textId="77777777" w:rsidR="00282159" w:rsidRDefault="00282159">
      <w:pPr>
        <w:rPr>
          <w:sz w:val="20"/>
        </w:rPr>
      </w:pPr>
    </w:p>
    <w:p w14:paraId="70A0E74F" w14:textId="77777777" w:rsidR="00282159" w:rsidRDefault="00282159">
      <w:pPr>
        <w:spacing w:before="55"/>
        <w:rPr>
          <w:sz w:val="20"/>
        </w:rPr>
      </w:pPr>
    </w:p>
    <w:p w14:paraId="70A0E750" w14:textId="77777777" w:rsidR="00282159" w:rsidRDefault="00523850">
      <w:pPr>
        <w:pStyle w:val="Heading3"/>
        <w:spacing w:after="25"/>
        <w:ind w:right="883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1036"/>
        <w:gridCol w:w="1134"/>
        <w:gridCol w:w="1198"/>
        <w:gridCol w:w="880"/>
      </w:tblGrid>
      <w:tr w:rsidR="00282159" w14:paraId="70A0E758" w14:textId="77777777">
        <w:trPr>
          <w:trHeight w:val="554"/>
        </w:trPr>
        <w:tc>
          <w:tcPr>
            <w:tcW w:w="3471" w:type="dxa"/>
            <w:vMerge w:val="restart"/>
            <w:tcBorders>
              <w:top w:val="single" w:sz="4" w:space="0" w:color="231F20"/>
            </w:tcBorders>
          </w:tcPr>
          <w:p w14:paraId="70A0E75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231F20"/>
            </w:tcBorders>
          </w:tcPr>
          <w:p w14:paraId="70A0E752" w14:textId="77777777" w:rsidR="00282159" w:rsidRDefault="00523850">
            <w:pPr>
              <w:pStyle w:val="TableParagraph"/>
              <w:spacing w:before="1"/>
              <w:ind w:left="247" w:right="171" w:hanging="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134" w:type="dxa"/>
            <w:tcBorders>
              <w:top w:val="single" w:sz="4" w:space="0" w:color="231F20"/>
            </w:tcBorders>
          </w:tcPr>
          <w:p w14:paraId="70A0E753" w14:textId="77777777" w:rsidR="00282159" w:rsidRDefault="00523850">
            <w:pPr>
              <w:pStyle w:val="TableParagraph"/>
              <w:spacing w:before="1"/>
              <w:ind w:left="174" w:right="172" w:firstLine="38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70A0E754" w14:textId="77777777" w:rsidR="00282159" w:rsidRDefault="00523850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1198" w:type="dxa"/>
            <w:tcBorders>
              <w:top w:val="single" w:sz="4" w:space="0" w:color="231F20"/>
            </w:tcBorders>
          </w:tcPr>
          <w:p w14:paraId="70A0E755" w14:textId="77777777" w:rsidR="00282159" w:rsidRDefault="00523850">
            <w:pPr>
              <w:pStyle w:val="TableParagraph"/>
              <w:spacing w:before="1"/>
              <w:ind w:lef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70A0E756" w14:textId="77777777" w:rsidR="00282159" w:rsidRDefault="00523850">
            <w:pPr>
              <w:pStyle w:val="TableParagraph"/>
              <w:spacing w:line="182" w:lineRule="exact"/>
              <w:ind w:left="540" w:right="188" w:hanging="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880" w:type="dxa"/>
            <w:tcBorders>
              <w:top w:val="single" w:sz="4" w:space="0" w:color="231F20"/>
            </w:tcBorders>
          </w:tcPr>
          <w:p w14:paraId="70A0E757" w14:textId="77777777" w:rsidR="00282159" w:rsidRDefault="00523850">
            <w:pPr>
              <w:pStyle w:val="TableParagraph"/>
              <w:spacing w:before="1"/>
              <w:ind w:left="345" w:right="97" w:firstLine="7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282159" w14:paraId="70A0E75E" w14:textId="77777777">
        <w:trPr>
          <w:trHeight w:val="181"/>
        </w:trPr>
        <w:tc>
          <w:tcPr>
            <w:tcW w:w="3471" w:type="dxa"/>
            <w:vMerge/>
            <w:tcBorders>
              <w:top w:val="nil"/>
            </w:tcBorders>
          </w:tcPr>
          <w:p w14:paraId="70A0E759" w14:textId="77777777" w:rsidR="00282159" w:rsidRDefault="00282159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bottom w:val="single" w:sz="4" w:space="0" w:color="231F20"/>
            </w:tcBorders>
          </w:tcPr>
          <w:p w14:paraId="70A0E75A" w14:textId="77777777" w:rsidR="00282159" w:rsidRDefault="00523850">
            <w:pPr>
              <w:pStyle w:val="TableParagraph"/>
              <w:spacing w:line="162" w:lineRule="exact"/>
              <w:ind w:right="17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70A0E75B" w14:textId="77777777" w:rsidR="00282159" w:rsidRDefault="00523850">
            <w:pPr>
              <w:pStyle w:val="TableParagraph"/>
              <w:spacing w:line="162" w:lineRule="exact"/>
              <w:ind w:right="17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98" w:type="dxa"/>
            <w:tcBorders>
              <w:bottom w:val="single" w:sz="4" w:space="0" w:color="231F20"/>
            </w:tcBorders>
          </w:tcPr>
          <w:p w14:paraId="70A0E75C" w14:textId="77777777" w:rsidR="00282159" w:rsidRDefault="00523850">
            <w:pPr>
              <w:pStyle w:val="TableParagraph"/>
              <w:spacing w:line="162" w:lineRule="exact"/>
              <w:ind w:right="19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0" w:type="dxa"/>
            <w:tcBorders>
              <w:bottom w:val="single" w:sz="4" w:space="0" w:color="231F20"/>
            </w:tcBorders>
          </w:tcPr>
          <w:p w14:paraId="70A0E75D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764" w14:textId="77777777">
        <w:trPr>
          <w:trHeight w:val="187"/>
        </w:trPr>
        <w:tc>
          <w:tcPr>
            <w:tcW w:w="3471" w:type="dxa"/>
          </w:tcPr>
          <w:p w14:paraId="70A0E75F" w14:textId="77777777" w:rsidR="00282159" w:rsidRDefault="00523850">
            <w:pPr>
              <w:pStyle w:val="TableParagraph"/>
              <w:spacing w:before="1" w:line="167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231F20"/>
            </w:tcBorders>
          </w:tcPr>
          <w:p w14:paraId="70A0E760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</w:tcPr>
          <w:p w14:paraId="70A0E761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4" w:space="0" w:color="231F20"/>
            </w:tcBorders>
          </w:tcPr>
          <w:p w14:paraId="70A0E76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single" w:sz="4" w:space="0" w:color="231F20"/>
            </w:tcBorders>
          </w:tcPr>
          <w:p w14:paraId="70A0E76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6A" w14:textId="77777777">
        <w:trPr>
          <w:trHeight w:val="363"/>
        </w:trPr>
        <w:tc>
          <w:tcPr>
            <w:tcW w:w="3471" w:type="dxa"/>
          </w:tcPr>
          <w:p w14:paraId="70A0E765" w14:textId="77777777" w:rsidR="00282159" w:rsidRDefault="00523850">
            <w:pPr>
              <w:pStyle w:val="TableParagraph"/>
              <w:spacing w:line="182" w:lineRule="exact"/>
              <w:ind w:left="228" w:right="168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previous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36" w:type="dxa"/>
            <w:tcBorders>
              <w:bottom w:val="single" w:sz="4" w:space="0" w:color="231F20"/>
            </w:tcBorders>
          </w:tcPr>
          <w:p w14:paraId="70A0E766" w14:textId="77777777" w:rsidR="00282159" w:rsidRDefault="00523850">
            <w:pPr>
              <w:pStyle w:val="TableParagraph"/>
              <w:spacing w:before="180" w:line="163" w:lineRule="exact"/>
              <w:ind w:right="17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25,688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70A0E767" w14:textId="77777777" w:rsidR="00282159" w:rsidRDefault="00523850">
            <w:pPr>
              <w:pStyle w:val="TableParagraph"/>
              <w:spacing w:before="180" w:line="163" w:lineRule="exact"/>
              <w:ind w:right="17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1198" w:type="dxa"/>
            <w:tcBorders>
              <w:bottom w:val="single" w:sz="4" w:space="0" w:color="231F20"/>
            </w:tcBorders>
          </w:tcPr>
          <w:p w14:paraId="70A0E768" w14:textId="77777777" w:rsidR="00282159" w:rsidRDefault="00523850">
            <w:pPr>
              <w:pStyle w:val="TableParagraph"/>
              <w:spacing w:before="180" w:line="163" w:lineRule="exact"/>
              <w:ind w:right="19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256,230</w:t>
            </w:r>
          </w:p>
        </w:tc>
        <w:tc>
          <w:tcPr>
            <w:tcW w:w="880" w:type="dxa"/>
            <w:tcBorders>
              <w:bottom w:val="single" w:sz="4" w:space="0" w:color="231F20"/>
            </w:tcBorders>
          </w:tcPr>
          <w:p w14:paraId="70A0E769" w14:textId="77777777" w:rsidR="00282159" w:rsidRDefault="00523850">
            <w:pPr>
              <w:pStyle w:val="TableParagraph"/>
              <w:spacing w:before="180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470,216</w:t>
            </w:r>
          </w:p>
        </w:tc>
      </w:tr>
      <w:tr w:rsidR="00282159" w14:paraId="70A0E770" w14:textId="77777777">
        <w:trPr>
          <w:trHeight w:val="184"/>
        </w:trPr>
        <w:tc>
          <w:tcPr>
            <w:tcW w:w="3471" w:type="dxa"/>
          </w:tcPr>
          <w:p w14:paraId="70A0E76B" w14:textId="77777777" w:rsidR="00282159" w:rsidRDefault="00523850">
            <w:pPr>
              <w:pStyle w:val="TableParagraph"/>
              <w:spacing w:before="1" w:line="163" w:lineRule="exact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036" w:type="dxa"/>
            <w:tcBorders>
              <w:top w:val="single" w:sz="4" w:space="0" w:color="231F20"/>
              <w:bottom w:val="single" w:sz="4" w:space="0" w:color="231F20"/>
            </w:tcBorders>
          </w:tcPr>
          <w:p w14:paraId="70A0E76C" w14:textId="77777777" w:rsidR="00282159" w:rsidRDefault="00523850">
            <w:pPr>
              <w:pStyle w:val="TableParagraph"/>
              <w:spacing w:before="1" w:line="163" w:lineRule="exact"/>
              <w:ind w:right="17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25,688</w:t>
            </w:r>
          </w:p>
        </w:tc>
        <w:tc>
          <w:tcPr>
            <w:tcW w:w="1134" w:type="dxa"/>
            <w:tcBorders>
              <w:top w:val="single" w:sz="4" w:space="0" w:color="231F20"/>
              <w:bottom w:val="single" w:sz="4" w:space="0" w:color="231F20"/>
            </w:tcBorders>
          </w:tcPr>
          <w:p w14:paraId="70A0E76D" w14:textId="77777777" w:rsidR="00282159" w:rsidRDefault="00523850">
            <w:pPr>
              <w:pStyle w:val="TableParagraph"/>
              <w:spacing w:before="1" w:line="163" w:lineRule="exact"/>
              <w:ind w:right="17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1198" w:type="dxa"/>
            <w:tcBorders>
              <w:top w:val="single" w:sz="4" w:space="0" w:color="231F20"/>
              <w:bottom w:val="single" w:sz="4" w:space="0" w:color="231F20"/>
            </w:tcBorders>
          </w:tcPr>
          <w:p w14:paraId="70A0E76E" w14:textId="77777777" w:rsidR="00282159" w:rsidRDefault="00523850">
            <w:pPr>
              <w:pStyle w:val="TableParagraph"/>
              <w:spacing w:before="1" w:line="163" w:lineRule="exact"/>
              <w:ind w:right="19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256,230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70A0E76F" w14:textId="77777777" w:rsidR="00282159" w:rsidRDefault="00523850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470,216</w:t>
            </w:r>
          </w:p>
        </w:tc>
      </w:tr>
      <w:tr w:rsidR="00282159" w14:paraId="70A0E776" w14:textId="77777777">
        <w:trPr>
          <w:trHeight w:val="187"/>
        </w:trPr>
        <w:tc>
          <w:tcPr>
            <w:tcW w:w="3471" w:type="dxa"/>
          </w:tcPr>
          <w:p w14:paraId="70A0E771" w14:textId="77777777" w:rsidR="00282159" w:rsidRDefault="00523850">
            <w:pPr>
              <w:pStyle w:val="TableParagraph"/>
              <w:spacing w:before="1" w:line="167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36" w:type="dxa"/>
            <w:tcBorders>
              <w:top w:val="single" w:sz="4" w:space="0" w:color="231F20"/>
            </w:tcBorders>
          </w:tcPr>
          <w:p w14:paraId="70A0E77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</w:tcPr>
          <w:p w14:paraId="70A0E77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4" w:space="0" w:color="231F20"/>
            </w:tcBorders>
          </w:tcPr>
          <w:p w14:paraId="70A0E77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single" w:sz="4" w:space="0" w:color="231F20"/>
            </w:tcBorders>
          </w:tcPr>
          <w:p w14:paraId="70A0E77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7C" w14:textId="77777777">
        <w:trPr>
          <w:trHeight w:val="181"/>
        </w:trPr>
        <w:tc>
          <w:tcPr>
            <w:tcW w:w="3471" w:type="dxa"/>
          </w:tcPr>
          <w:p w14:paraId="70A0E777" w14:textId="77777777" w:rsidR="00282159" w:rsidRDefault="00523850">
            <w:pPr>
              <w:pStyle w:val="TableParagraph"/>
              <w:spacing w:line="162" w:lineRule="exact"/>
              <w:ind w:left="228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36" w:type="dxa"/>
            <w:tcBorders>
              <w:bottom w:val="single" w:sz="4" w:space="0" w:color="231F20"/>
            </w:tcBorders>
          </w:tcPr>
          <w:p w14:paraId="70A0E778" w14:textId="77777777" w:rsidR="00282159" w:rsidRDefault="00523850">
            <w:pPr>
              <w:pStyle w:val="TableParagraph"/>
              <w:spacing w:line="162" w:lineRule="exact"/>
              <w:ind w:right="17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3,144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70A0E779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bottom w:val="single" w:sz="4" w:space="0" w:color="231F20"/>
            </w:tcBorders>
          </w:tcPr>
          <w:p w14:paraId="70A0E77A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4" w:space="0" w:color="231F20"/>
            </w:tcBorders>
          </w:tcPr>
          <w:p w14:paraId="70A0E77B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3,144</w:t>
            </w:r>
          </w:p>
        </w:tc>
      </w:tr>
      <w:tr w:rsidR="00282159" w14:paraId="70A0E782" w14:textId="77777777">
        <w:trPr>
          <w:trHeight w:val="181"/>
        </w:trPr>
        <w:tc>
          <w:tcPr>
            <w:tcW w:w="3471" w:type="dxa"/>
          </w:tcPr>
          <w:p w14:paraId="70A0E77D" w14:textId="77777777" w:rsidR="00282159" w:rsidRDefault="00523850">
            <w:pPr>
              <w:pStyle w:val="TableParagraph"/>
              <w:spacing w:line="162" w:lineRule="exact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36" w:type="dxa"/>
            <w:tcBorders>
              <w:top w:val="single" w:sz="4" w:space="0" w:color="231F20"/>
              <w:bottom w:val="single" w:sz="4" w:space="0" w:color="231F20"/>
            </w:tcBorders>
          </w:tcPr>
          <w:p w14:paraId="70A0E77E" w14:textId="77777777" w:rsidR="00282159" w:rsidRDefault="00523850">
            <w:pPr>
              <w:pStyle w:val="TableParagraph"/>
              <w:spacing w:line="162" w:lineRule="exact"/>
              <w:ind w:right="17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3,144</w:t>
            </w:r>
          </w:p>
        </w:tc>
        <w:tc>
          <w:tcPr>
            <w:tcW w:w="1134" w:type="dxa"/>
            <w:tcBorders>
              <w:top w:val="single" w:sz="4" w:space="0" w:color="231F20"/>
              <w:bottom w:val="single" w:sz="4" w:space="0" w:color="231F20"/>
            </w:tcBorders>
          </w:tcPr>
          <w:p w14:paraId="70A0E77F" w14:textId="77777777" w:rsidR="00282159" w:rsidRDefault="00523850">
            <w:pPr>
              <w:pStyle w:val="TableParagraph"/>
              <w:spacing w:line="162" w:lineRule="exact"/>
              <w:ind w:right="17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231F20"/>
              <w:bottom w:val="single" w:sz="4" w:space="0" w:color="231F20"/>
            </w:tcBorders>
          </w:tcPr>
          <w:p w14:paraId="70A0E780" w14:textId="77777777" w:rsidR="00282159" w:rsidRDefault="00523850">
            <w:pPr>
              <w:pStyle w:val="TableParagraph"/>
              <w:spacing w:line="162" w:lineRule="exact"/>
              <w:ind w:right="19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70A0E781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3,144</w:t>
            </w:r>
          </w:p>
        </w:tc>
      </w:tr>
      <w:tr w:rsidR="00282159" w14:paraId="70A0E788" w14:textId="77777777">
        <w:trPr>
          <w:trHeight w:val="188"/>
        </w:trPr>
        <w:tc>
          <w:tcPr>
            <w:tcW w:w="3471" w:type="dxa"/>
          </w:tcPr>
          <w:p w14:paraId="70A0E783" w14:textId="77777777" w:rsidR="00282159" w:rsidRDefault="00523850">
            <w:pPr>
              <w:pStyle w:val="TableParagraph"/>
              <w:spacing w:before="1" w:line="167" w:lineRule="exact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Contributions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by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owners</w:t>
            </w:r>
          </w:p>
        </w:tc>
        <w:tc>
          <w:tcPr>
            <w:tcW w:w="1036" w:type="dxa"/>
            <w:tcBorders>
              <w:top w:val="single" w:sz="4" w:space="0" w:color="231F20"/>
            </w:tcBorders>
          </w:tcPr>
          <w:p w14:paraId="70A0E78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</w:tcPr>
          <w:p w14:paraId="70A0E78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4" w:space="0" w:color="231F20"/>
            </w:tcBorders>
          </w:tcPr>
          <w:p w14:paraId="70A0E78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single" w:sz="4" w:space="0" w:color="231F20"/>
            </w:tcBorders>
          </w:tcPr>
          <w:p w14:paraId="70A0E787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8E" w14:textId="77777777">
        <w:trPr>
          <w:trHeight w:val="181"/>
        </w:trPr>
        <w:tc>
          <w:tcPr>
            <w:tcW w:w="3471" w:type="dxa"/>
          </w:tcPr>
          <w:p w14:paraId="70A0E789" w14:textId="77777777" w:rsidR="00282159" w:rsidRDefault="00523850">
            <w:pPr>
              <w:pStyle w:val="TableParagraph"/>
              <w:spacing w:line="162" w:lineRule="exact"/>
              <w:ind w:left="228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1036" w:type="dxa"/>
            <w:tcBorders>
              <w:bottom w:val="single" w:sz="4" w:space="0" w:color="231F20"/>
            </w:tcBorders>
          </w:tcPr>
          <w:p w14:paraId="70A0E78A" w14:textId="77777777" w:rsidR="00282159" w:rsidRDefault="00523850">
            <w:pPr>
              <w:pStyle w:val="TableParagraph"/>
              <w:spacing w:line="162" w:lineRule="exact"/>
              <w:ind w:right="171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70A0E78B" w14:textId="77777777" w:rsidR="00282159" w:rsidRDefault="00523850">
            <w:pPr>
              <w:pStyle w:val="TableParagraph"/>
              <w:spacing w:line="162" w:lineRule="exact"/>
              <w:ind w:right="17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231F20"/>
            </w:tcBorders>
          </w:tcPr>
          <w:p w14:paraId="70A0E78C" w14:textId="77777777" w:rsidR="00282159" w:rsidRDefault="00523850">
            <w:pPr>
              <w:pStyle w:val="TableParagraph"/>
              <w:spacing w:line="162" w:lineRule="exact"/>
              <w:ind w:right="19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880" w:type="dxa"/>
            <w:tcBorders>
              <w:bottom w:val="single" w:sz="4" w:space="0" w:color="231F20"/>
            </w:tcBorders>
          </w:tcPr>
          <w:p w14:paraId="70A0E78D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</w:tr>
      <w:tr w:rsidR="00282159" w14:paraId="70A0E794" w14:textId="77777777">
        <w:trPr>
          <w:trHeight w:val="184"/>
        </w:trPr>
        <w:tc>
          <w:tcPr>
            <w:tcW w:w="3471" w:type="dxa"/>
          </w:tcPr>
          <w:p w14:paraId="70A0E78F" w14:textId="77777777" w:rsidR="00282159" w:rsidRDefault="00523850">
            <w:pPr>
              <w:pStyle w:val="TableParagraph"/>
              <w:spacing w:before="1" w:line="163" w:lineRule="exact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1036" w:type="dxa"/>
            <w:tcBorders>
              <w:top w:val="single" w:sz="4" w:space="0" w:color="231F20"/>
              <w:bottom w:val="single" w:sz="4" w:space="0" w:color="231F20"/>
            </w:tcBorders>
          </w:tcPr>
          <w:p w14:paraId="70A0E790" w14:textId="77777777" w:rsidR="00282159" w:rsidRDefault="00523850">
            <w:pPr>
              <w:pStyle w:val="TableParagraph"/>
              <w:spacing w:before="1" w:line="163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231F20"/>
              <w:bottom w:val="single" w:sz="4" w:space="0" w:color="231F20"/>
            </w:tcBorders>
          </w:tcPr>
          <w:p w14:paraId="70A0E791" w14:textId="77777777" w:rsidR="00282159" w:rsidRDefault="00523850">
            <w:pPr>
              <w:pStyle w:val="TableParagraph"/>
              <w:spacing w:before="1" w:line="163" w:lineRule="exact"/>
              <w:ind w:right="17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231F20"/>
              <w:bottom w:val="single" w:sz="4" w:space="0" w:color="231F20"/>
            </w:tcBorders>
          </w:tcPr>
          <w:p w14:paraId="70A0E792" w14:textId="77777777" w:rsidR="00282159" w:rsidRDefault="00523850">
            <w:pPr>
              <w:pStyle w:val="TableParagraph"/>
              <w:spacing w:before="1" w:line="163" w:lineRule="exact"/>
              <w:ind w:right="19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70A0E793" w14:textId="77777777" w:rsidR="00282159" w:rsidRDefault="00523850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1,168</w:t>
            </w:r>
          </w:p>
        </w:tc>
      </w:tr>
      <w:tr w:rsidR="00282159" w14:paraId="70A0E79A" w14:textId="77777777">
        <w:trPr>
          <w:trHeight w:val="185"/>
        </w:trPr>
        <w:tc>
          <w:tcPr>
            <w:tcW w:w="3471" w:type="dxa"/>
          </w:tcPr>
          <w:p w14:paraId="70A0E795" w14:textId="77777777" w:rsidR="00282159" w:rsidRDefault="00523850">
            <w:pPr>
              <w:pStyle w:val="TableParagraph"/>
              <w:spacing w:line="165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June</w:t>
            </w:r>
          </w:p>
        </w:tc>
        <w:tc>
          <w:tcPr>
            <w:tcW w:w="1036" w:type="dxa"/>
            <w:tcBorders>
              <w:top w:val="single" w:sz="4" w:space="0" w:color="231F20"/>
            </w:tcBorders>
          </w:tcPr>
          <w:p w14:paraId="70A0E796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</w:tcPr>
          <w:p w14:paraId="70A0E797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4" w:space="0" w:color="231F20"/>
            </w:tcBorders>
          </w:tcPr>
          <w:p w14:paraId="70A0E798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single" w:sz="4" w:space="0" w:color="231F20"/>
            </w:tcBorders>
          </w:tcPr>
          <w:p w14:paraId="70A0E799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A0" w14:textId="77777777">
        <w:trPr>
          <w:trHeight w:val="181"/>
        </w:trPr>
        <w:tc>
          <w:tcPr>
            <w:tcW w:w="3471" w:type="dxa"/>
          </w:tcPr>
          <w:p w14:paraId="70A0E79B" w14:textId="77777777" w:rsidR="00282159" w:rsidRDefault="00523850">
            <w:pPr>
              <w:pStyle w:val="TableParagraph"/>
              <w:spacing w:line="162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036" w:type="dxa"/>
            <w:tcBorders>
              <w:bottom w:val="single" w:sz="4" w:space="0" w:color="231F20"/>
            </w:tcBorders>
          </w:tcPr>
          <w:p w14:paraId="70A0E79C" w14:textId="77777777" w:rsidR="00282159" w:rsidRDefault="00523850">
            <w:pPr>
              <w:pStyle w:val="TableParagraph"/>
              <w:spacing w:line="162" w:lineRule="exact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31,693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70A0E79D" w14:textId="77777777" w:rsidR="00282159" w:rsidRDefault="00523850">
            <w:pPr>
              <w:pStyle w:val="TableParagraph"/>
              <w:spacing w:line="162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1198" w:type="dxa"/>
            <w:tcBorders>
              <w:bottom w:val="single" w:sz="4" w:space="0" w:color="231F20"/>
            </w:tcBorders>
          </w:tcPr>
          <w:p w14:paraId="70A0E79E" w14:textId="77777777" w:rsidR="00282159" w:rsidRDefault="00523850">
            <w:pPr>
              <w:pStyle w:val="TableParagraph"/>
              <w:spacing w:line="162" w:lineRule="exact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257,398</w:t>
            </w:r>
          </w:p>
        </w:tc>
        <w:tc>
          <w:tcPr>
            <w:tcW w:w="880" w:type="dxa"/>
            <w:tcBorders>
              <w:bottom w:val="single" w:sz="4" w:space="0" w:color="231F20"/>
            </w:tcBorders>
          </w:tcPr>
          <w:p w14:paraId="70A0E79F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474,528</w:t>
            </w:r>
          </w:p>
        </w:tc>
      </w:tr>
      <w:tr w:rsidR="00282159" w14:paraId="70A0E7A6" w14:textId="77777777">
        <w:trPr>
          <w:trHeight w:val="187"/>
        </w:trPr>
        <w:tc>
          <w:tcPr>
            <w:tcW w:w="3471" w:type="dxa"/>
          </w:tcPr>
          <w:p w14:paraId="70A0E7A1" w14:textId="77777777" w:rsidR="00282159" w:rsidRDefault="00523850">
            <w:pPr>
              <w:pStyle w:val="TableParagraph"/>
              <w:spacing w:before="1" w:line="167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036" w:type="dxa"/>
            <w:tcBorders>
              <w:top w:val="single" w:sz="4" w:space="0" w:color="231F20"/>
            </w:tcBorders>
          </w:tcPr>
          <w:p w14:paraId="70A0E7A2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</w:tcPr>
          <w:p w14:paraId="70A0E7A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4" w:space="0" w:color="231F20"/>
            </w:tcBorders>
          </w:tcPr>
          <w:p w14:paraId="70A0E7A4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single" w:sz="4" w:space="0" w:color="231F20"/>
            </w:tcBorders>
          </w:tcPr>
          <w:p w14:paraId="70A0E7A5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2159" w14:paraId="70A0E7AC" w14:textId="77777777">
        <w:trPr>
          <w:trHeight w:val="181"/>
        </w:trPr>
        <w:tc>
          <w:tcPr>
            <w:tcW w:w="3471" w:type="dxa"/>
            <w:tcBorders>
              <w:bottom w:val="single" w:sz="4" w:space="0" w:color="231F20"/>
            </w:tcBorders>
          </w:tcPr>
          <w:p w14:paraId="70A0E7A7" w14:textId="77777777" w:rsidR="00282159" w:rsidRDefault="00523850">
            <w:pPr>
              <w:pStyle w:val="TableParagraph"/>
              <w:spacing w:line="162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36" w:type="dxa"/>
            <w:tcBorders>
              <w:bottom w:val="single" w:sz="4" w:space="0" w:color="231F20"/>
            </w:tcBorders>
          </w:tcPr>
          <w:p w14:paraId="70A0E7A8" w14:textId="77777777" w:rsidR="00282159" w:rsidRDefault="00523850">
            <w:pPr>
              <w:pStyle w:val="TableParagraph"/>
              <w:spacing w:line="162" w:lineRule="exact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31,693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70A0E7A9" w14:textId="77777777" w:rsidR="00282159" w:rsidRDefault="00523850">
            <w:pPr>
              <w:pStyle w:val="TableParagraph"/>
              <w:spacing w:line="162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185,437</w:t>
            </w:r>
          </w:p>
        </w:tc>
        <w:tc>
          <w:tcPr>
            <w:tcW w:w="1198" w:type="dxa"/>
            <w:tcBorders>
              <w:bottom w:val="single" w:sz="4" w:space="0" w:color="231F20"/>
            </w:tcBorders>
          </w:tcPr>
          <w:p w14:paraId="70A0E7AA" w14:textId="77777777" w:rsidR="00282159" w:rsidRDefault="00523850">
            <w:pPr>
              <w:pStyle w:val="TableParagraph"/>
              <w:spacing w:line="162" w:lineRule="exact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257,398</w:t>
            </w:r>
          </w:p>
        </w:tc>
        <w:tc>
          <w:tcPr>
            <w:tcW w:w="880" w:type="dxa"/>
            <w:tcBorders>
              <w:bottom w:val="single" w:sz="4" w:space="0" w:color="231F20"/>
            </w:tcBorders>
          </w:tcPr>
          <w:p w14:paraId="70A0E7AB" w14:textId="77777777" w:rsidR="00282159" w:rsidRDefault="00523850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474,528</w:t>
            </w:r>
          </w:p>
        </w:tc>
      </w:tr>
    </w:tbl>
    <w:p w14:paraId="70A0E7AD" w14:textId="77777777" w:rsidR="00282159" w:rsidRDefault="00523850">
      <w:pPr>
        <w:spacing w:before="33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</w:t>
      </w:r>
    </w:p>
    <w:p w14:paraId="70A0E7AE" w14:textId="77777777" w:rsidR="00282159" w:rsidRDefault="00523850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A0E97A" wp14:editId="70A0E97B">
                <wp:simplePos x="0" y="0"/>
                <wp:positionH relativeFrom="page">
                  <wp:posOffset>1419872</wp:posOffset>
                </wp:positionH>
                <wp:positionV relativeFrom="paragraph">
                  <wp:posOffset>55020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C7EB1" id="Graphic 19" o:spid="_x0000_s1026" style="position:absolute;margin-left:111.8pt;margin-top:4.35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7AF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7B0" w14:textId="77777777" w:rsidR="00282159" w:rsidRDefault="00282159">
      <w:pPr>
        <w:rPr>
          <w:sz w:val="20"/>
        </w:rPr>
      </w:pPr>
    </w:p>
    <w:p w14:paraId="70A0E7B1" w14:textId="77777777" w:rsidR="00282159" w:rsidRDefault="00282159">
      <w:pPr>
        <w:spacing w:before="55"/>
        <w:rPr>
          <w:sz w:val="20"/>
        </w:rPr>
      </w:pPr>
    </w:p>
    <w:p w14:paraId="70A0E7B2" w14:textId="77777777" w:rsidR="00282159" w:rsidRDefault="00523850">
      <w:pPr>
        <w:pStyle w:val="Heading3"/>
        <w:spacing w:after="21"/>
        <w:ind w:right="883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979"/>
        <w:gridCol w:w="864"/>
        <w:gridCol w:w="1012"/>
        <w:gridCol w:w="883"/>
        <w:gridCol w:w="852"/>
      </w:tblGrid>
      <w:tr w:rsidR="00282159" w14:paraId="70A0E7B9" w14:textId="77777777">
        <w:trPr>
          <w:trHeight w:val="187"/>
        </w:trPr>
        <w:tc>
          <w:tcPr>
            <w:tcW w:w="3135" w:type="dxa"/>
            <w:tcBorders>
              <w:top w:val="single" w:sz="4" w:space="0" w:color="231F20"/>
            </w:tcBorders>
          </w:tcPr>
          <w:p w14:paraId="70A0E7B3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7B4" w14:textId="77777777" w:rsidR="00282159" w:rsidRDefault="00523850">
            <w:pPr>
              <w:pStyle w:val="TableParagraph"/>
              <w:spacing w:before="1" w:line="167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7B5" w14:textId="77777777" w:rsidR="00282159" w:rsidRDefault="00523850">
            <w:pPr>
              <w:pStyle w:val="TableParagraph"/>
              <w:spacing w:before="1" w:line="167" w:lineRule="exact"/>
              <w:ind w:right="11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7B6" w14:textId="77777777" w:rsidR="00282159" w:rsidRDefault="00523850">
            <w:pPr>
              <w:pStyle w:val="TableParagraph"/>
              <w:spacing w:before="1" w:line="167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7B7" w14:textId="77777777" w:rsidR="00282159" w:rsidRDefault="00523850">
            <w:pPr>
              <w:pStyle w:val="TableParagraph"/>
              <w:spacing w:before="1" w:line="167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7B8" w14:textId="77777777" w:rsidR="00282159" w:rsidRDefault="00523850">
            <w:pPr>
              <w:pStyle w:val="TableParagraph"/>
              <w:spacing w:before="1" w:line="167" w:lineRule="exact"/>
              <w:ind w:left="1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282159" w14:paraId="70A0E7C6" w14:textId="77777777">
        <w:trPr>
          <w:trHeight w:val="548"/>
        </w:trPr>
        <w:tc>
          <w:tcPr>
            <w:tcW w:w="3135" w:type="dxa"/>
          </w:tcPr>
          <w:p w14:paraId="70A0E7BA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7BB" w14:textId="77777777" w:rsidR="00282159" w:rsidRDefault="00523850">
            <w:pPr>
              <w:pStyle w:val="TableParagraph"/>
              <w:spacing w:line="181" w:lineRule="exact"/>
              <w:ind w:right="10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70A0E7BC" w14:textId="77777777" w:rsidR="00282159" w:rsidRDefault="00523850">
            <w:pPr>
              <w:pStyle w:val="TableParagraph"/>
              <w:spacing w:line="183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70A0E7BD" w14:textId="77777777" w:rsidR="00282159" w:rsidRDefault="00523850">
            <w:pPr>
              <w:pStyle w:val="TableParagraph"/>
              <w:spacing w:before="1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7BE" w14:textId="77777777" w:rsidR="00282159" w:rsidRDefault="00523850">
            <w:pPr>
              <w:pStyle w:val="TableParagraph"/>
              <w:spacing w:line="18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70A0E7BF" w14:textId="77777777" w:rsidR="00282159" w:rsidRDefault="00523850">
            <w:pPr>
              <w:pStyle w:val="TableParagraph"/>
              <w:spacing w:before="183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7C0" w14:textId="77777777" w:rsidR="00282159" w:rsidRDefault="00523850">
            <w:pPr>
              <w:pStyle w:val="TableParagraph"/>
              <w:ind w:left="267" w:right="135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7C1" w14:textId="77777777" w:rsidR="00282159" w:rsidRDefault="00523850">
            <w:pPr>
              <w:pStyle w:val="TableParagraph"/>
              <w:spacing w:line="163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7C2" w14:textId="77777777" w:rsidR="00282159" w:rsidRDefault="00523850">
            <w:pPr>
              <w:pStyle w:val="TableParagraph"/>
              <w:ind w:left="140" w:right="133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7C3" w14:textId="77777777" w:rsidR="00282159" w:rsidRDefault="00523850">
            <w:pPr>
              <w:pStyle w:val="TableParagraph"/>
              <w:spacing w:line="163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7C4" w14:textId="77777777" w:rsidR="00282159" w:rsidRDefault="00523850">
            <w:pPr>
              <w:pStyle w:val="TableParagraph"/>
              <w:ind w:left="138" w:right="104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7C5" w14:textId="77777777" w:rsidR="00282159" w:rsidRDefault="00523850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7CD" w14:textId="77777777">
        <w:trPr>
          <w:trHeight w:val="229"/>
        </w:trPr>
        <w:tc>
          <w:tcPr>
            <w:tcW w:w="3135" w:type="dxa"/>
          </w:tcPr>
          <w:p w14:paraId="70A0E7C7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7C8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7C9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7CA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7CB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7CC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7D4" w14:textId="77777777">
        <w:trPr>
          <w:trHeight w:val="226"/>
        </w:trPr>
        <w:tc>
          <w:tcPr>
            <w:tcW w:w="3135" w:type="dxa"/>
          </w:tcPr>
          <w:p w14:paraId="70A0E7CE" w14:textId="77777777" w:rsidR="00282159" w:rsidRDefault="00523850">
            <w:pPr>
              <w:pStyle w:val="TableParagraph"/>
              <w:spacing w:before="18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</w:tcPr>
          <w:p w14:paraId="70A0E7CF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shd w:val="clear" w:color="auto" w:fill="E7E8E8"/>
          </w:tcPr>
          <w:p w14:paraId="70A0E7D0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</w:tcPr>
          <w:p w14:paraId="70A0E7D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70A0E7D2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0A0E7D3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7DB" w14:textId="77777777">
        <w:trPr>
          <w:trHeight w:val="228"/>
        </w:trPr>
        <w:tc>
          <w:tcPr>
            <w:tcW w:w="3135" w:type="dxa"/>
          </w:tcPr>
          <w:p w14:paraId="70A0E7D5" w14:textId="77777777" w:rsidR="00282159" w:rsidRDefault="00523850">
            <w:pPr>
              <w:pStyle w:val="TableParagraph"/>
              <w:spacing w:before="19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79" w:type="dxa"/>
          </w:tcPr>
          <w:p w14:paraId="70A0E7D6" w14:textId="77777777" w:rsidR="00282159" w:rsidRDefault="00523850">
            <w:pPr>
              <w:pStyle w:val="TableParagraph"/>
              <w:spacing w:before="41" w:line="167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41,822</w:t>
            </w:r>
          </w:p>
        </w:tc>
        <w:tc>
          <w:tcPr>
            <w:tcW w:w="864" w:type="dxa"/>
            <w:shd w:val="clear" w:color="auto" w:fill="E7E8E8"/>
          </w:tcPr>
          <w:p w14:paraId="70A0E7D7" w14:textId="77777777" w:rsidR="00282159" w:rsidRDefault="00523850">
            <w:pPr>
              <w:pStyle w:val="TableParagraph"/>
              <w:spacing w:before="41" w:line="167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43,058</w:t>
            </w:r>
          </w:p>
        </w:tc>
        <w:tc>
          <w:tcPr>
            <w:tcW w:w="1012" w:type="dxa"/>
          </w:tcPr>
          <w:p w14:paraId="70A0E7D8" w14:textId="77777777" w:rsidR="00282159" w:rsidRDefault="00523850">
            <w:pPr>
              <w:pStyle w:val="TableParagraph"/>
              <w:spacing w:before="41" w:line="167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44,054</w:t>
            </w:r>
          </w:p>
        </w:tc>
        <w:tc>
          <w:tcPr>
            <w:tcW w:w="883" w:type="dxa"/>
          </w:tcPr>
          <w:p w14:paraId="70A0E7D9" w14:textId="77777777" w:rsidR="00282159" w:rsidRDefault="00523850">
            <w:pPr>
              <w:pStyle w:val="TableParagraph"/>
              <w:spacing w:before="41" w:line="167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44,450</w:t>
            </w:r>
          </w:p>
        </w:tc>
        <w:tc>
          <w:tcPr>
            <w:tcW w:w="852" w:type="dxa"/>
          </w:tcPr>
          <w:p w14:paraId="70A0E7DA" w14:textId="77777777" w:rsidR="00282159" w:rsidRDefault="00523850">
            <w:pPr>
              <w:pStyle w:val="TableParagraph"/>
              <w:spacing w:before="41" w:line="167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44,997</w:t>
            </w:r>
          </w:p>
        </w:tc>
      </w:tr>
      <w:tr w:rsidR="00282159" w14:paraId="70A0E7E2" w14:textId="77777777">
        <w:trPr>
          <w:trHeight w:val="378"/>
        </w:trPr>
        <w:tc>
          <w:tcPr>
            <w:tcW w:w="3135" w:type="dxa"/>
          </w:tcPr>
          <w:p w14:paraId="70A0E7DC" w14:textId="77777777" w:rsidR="00282159" w:rsidRDefault="00523850">
            <w:pPr>
              <w:pStyle w:val="TableParagraph"/>
              <w:spacing w:line="182" w:lineRule="exact"/>
              <w:ind w:left="235" w:right="200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79" w:type="dxa"/>
          </w:tcPr>
          <w:p w14:paraId="70A0E7DD" w14:textId="77777777" w:rsidR="00282159" w:rsidRDefault="00523850">
            <w:pPr>
              <w:pStyle w:val="TableParagraph"/>
              <w:spacing w:before="180" w:line="178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64" w:type="dxa"/>
            <w:shd w:val="clear" w:color="auto" w:fill="E7E8E8"/>
          </w:tcPr>
          <w:p w14:paraId="70A0E7DE" w14:textId="77777777" w:rsidR="00282159" w:rsidRDefault="00523850">
            <w:pPr>
              <w:pStyle w:val="TableParagraph"/>
              <w:spacing w:before="180" w:line="178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1012" w:type="dxa"/>
          </w:tcPr>
          <w:p w14:paraId="70A0E7DF" w14:textId="77777777" w:rsidR="00282159" w:rsidRDefault="00523850">
            <w:pPr>
              <w:pStyle w:val="TableParagraph"/>
              <w:spacing w:before="180" w:line="178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83" w:type="dxa"/>
          </w:tcPr>
          <w:p w14:paraId="70A0E7E0" w14:textId="77777777" w:rsidR="00282159" w:rsidRDefault="00523850">
            <w:pPr>
              <w:pStyle w:val="TableParagraph"/>
              <w:spacing w:before="180" w:line="178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52" w:type="dxa"/>
          </w:tcPr>
          <w:p w14:paraId="70A0E7E1" w14:textId="77777777" w:rsidR="00282159" w:rsidRDefault="00523850">
            <w:pPr>
              <w:pStyle w:val="TableParagraph"/>
              <w:spacing w:before="180" w:line="178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</w:tr>
      <w:tr w:rsidR="00282159" w14:paraId="70A0E7E9" w14:textId="77777777">
        <w:trPr>
          <w:trHeight w:val="226"/>
        </w:trPr>
        <w:tc>
          <w:tcPr>
            <w:tcW w:w="3135" w:type="dxa"/>
          </w:tcPr>
          <w:p w14:paraId="70A0E7E3" w14:textId="77777777" w:rsidR="00282159" w:rsidRDefault="00523850">
            <w:pPr>
              <w:pStyle w:val="TableParagraph"/>
              <w:spacing w:before="9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79" w:type="dxa"/>
          </w:tcPr>
          <w:p w14:paraId="70A0E7E4" w14:textId="77777777" w:rsidR="00282159" w:rsidRDefault="00523850">
            <w:pPr>
              <w:pStyle w:val="TableParagraph"/>
              <w:spacing w:before="30" w:line="176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64" w:type="dxa"/>
            <w:shd w:val="clear" w:color="auto" w:fill="E7E8E8"/>
          </w:tcPr>
          <w:p w14:paraId="70A0E7E5" w14:textId="77777777" w:rsidR="00282159" w:rsidRDefault="00523850">
            <w:pPr>
              <w:pStyle w:val="TableParagraph"/>
              <w:spacing w:before="30" w:line="176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1012" w:type="dxa"/>
          </w:tcPr>
          <w:p w14:paraId="70A0E7E6" w14:textId="77777777" w:rsidR="00282159" w:rsidRDefault="00523850">
            <w:pPr>
              <w:pStyle w:val="TableParagraph"/>
              <w:spacing w:before="30" w:line="176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83" w:type="dxa"/>
          </w:tcPr>
          <w:p w14:paraId="70A0E7E7" w14:textId="77777777" w:rsidR="00282159" w:rsidRDefault="00523850">
            <w:pPr>
              <w:pStyle w:val="TableParagraph"/>
              <w:spacing w:before="30" w:line="176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52" w:type="dxa"/>
          </w:tcPr>
          <w:p w14:paraId="70A0E7E8" w14:textId="77777777" w:rsidR="00282159" w:rsidRDefault="00523850">
            <w:pPr>
              <w:pStyle w:val="TableParagraph"/>
              <w:spacing w:before="30" w:line="176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</w:tr>
      <w:tr w:rsidR="00282159" w14:paraId="70A0E7F0" w14:textId="77777777">
        <w:trPr>
          <w:trHeight w:val="227"/>
        </w:trPr>
        <w:tc>
          <w:tcPr>
            <w:tcW w:w="3135" w:type="dxa"/>
          </w:tcPr>
          <w:p w14:paraId="70A0E7EA" w14:textId="77777777" w:rsidR="00282159" w:rsidRDefault="00523850">
            <w:pPr>
              <w:pStyle w:val="TableParagraph"/>
              <w:spacing w:before="7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</w:tcPr>
          <w:p w14:paraId="70A0E7EB" w14:textId="77777777" w:rsidR="00282159" w:rsidRDefault="00523850">
            <w:pPr>
              <w:pStyle w:val="TableParagraph"/>
              <w:spacing w:before="29" w:line="178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864" w:type="dxa"/>
            <w:shd w:val="clear" w:color="auto" w:fill="E7E8E8"/>
          </w:tcPr>
          <w:p w14:paraId="70A0E7EC" w14:textId="77777777" w:rsidR="00282159" w:rsidRDefault="00523850">
            <w:pPr>
              <w:pStyle w:val="TableParagraph"/>
              <w:spacing w:before="29" w:line="178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1012" w:type="dxa"/>
          </w:tcPr>
          <w:p w14:paraId="70A0E7ED" w14:textId="77777777" w:rsidR="00282159" w:rsidRDefault="00523850">
            <w:pPr>
              <w:pStyle w:val="TableParagraph"/>
              <w:spacing w:before="29" w:line="178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883" w:type="dxa"/>
          </w:tcPr>
          <w:p w14:paraId="70A0E7EE" w14:textId="77777777" w:rsidR="00282159" w:rsidRDefault="00523850">
            <w:pPr>
              <w:pStyle w:val="TableParagraph"/>
              <w:spacing w:before="29" w:line="178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852" w:type="dxa"/>
          </w:tcPr>
          <w:p w14:paraId="70A0E7EF" w14:textId="77777777" w:rsidR="00282159" w:rsidRDefault="00523850">
            <w:pPr>
              <w:pStyle w:val="TableParagraph"/>
              <w:spacing w:before="29" w:line="178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</w:tr>
      <w:tr w:rsidR="00282159" w14:paraId="70A0E7F7" w14:textId="77777777">
        <w:trPr>
          <w:trHeight w:val="214"/>
        </w:trPr>
        <w:tc>
          <w:tcPr>
            <w:tcW w:w="3135" w:type="dxa"/>
          </w:tcPr>
          <w:p w14:paraId="70A0E7F1" w14:textId="77777777" w:rsidR="00282159" w:rsidRDefault="00523850">
            <w:pPr>
              <w:pStyle w:val="TableParagraph"/>
              <w:spacing w:before="9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7F2" w14:textId="77777777" w:rsidR="00282159" w:rsidRDefault="00523850">
            <w:pPr>
              <w:pStyle w:val="TableParagraph"/>
              <w:spacing w:before="30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780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7F3" w14:textId="77777777" w:rsidR="00282159" w:rsidRDefault="00523850">
            <w:pPr>
              <w:pStyle w:val="TableParagraph"/>
              <w:spacing w:before="30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1,042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7F4" w14:textId="77777777" w:rsidR="00282159" w:rsidRDefault="00523850">
            <w:pPr>
              <w:pStyle w:val="TableParagraph"/>
              <w:spacing w:before="30" w:line="163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1,222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7F5" w14:textId="77777777" w:rsidR="00282159" w:rsidRDefault="00523850">
            <w:pPr>
              <w:pStyle w:val="TableParagraph"/>
              <w:spacing w:before="30" w:line="163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1,412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7F6" w14:textId="77777777" w:rsidR="00282159" w:rsidRDefault="00523850">
            <w:pPr>
              <w:pStyle w:val="TableParagraph"/>
              <w:spacing w:before="30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1,612</w:t>
            </w:r>
          </w:p>
        </w:tc>
      </w:tr>
      <w:tr w:rsidR="00282159" w14:paraId="70A0E7FE" w14:textId="77777777">
        <w:trPr>
          <w:trHeight w:val="227"/>
        </w:trPr>
        <w:tc>
          <w:tcPr>
            <w:tcW w:w="3135" w:type="dxa"/>
          </w:tcPr>
          <w:p w14:paraId="70A0E7F8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7F9" w14:textId="77777777" w:rsidR="00282159" w:rsidRDefault="00523850">
            <w:pPr>
              <w:pStyle w:val="TableParagraph"/>
              <w:spacing w:before="44" w:line="163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45,267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7FA" w14:textId="77777777" w:rsidR="00282159" w:rsidRDefault="00523850">
            <w:pPr>
              <w:pStyle w:val="TableParagraph"/>
              <w:spacing w:before="44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46,765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7FB" w14:textId="77777777" w:rsidR="00282159" w:rsidRDefault="00523850">
            <w:pPr>
              <w:pStyle w:val="TableParagraph"/>
              <w:spacing w:before="44" w:line="163" w:lineRule="exact"/>
              <w:ind w:right="1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47,941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7FC" w14:textId="77777777" w:rsidR="00282159" w:rsidRDefault="00523850">
            <w:pPr>
              <w:pStyle w:val="TableParagraph"/>
              <w:spacing w:before="44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48,527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7FD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49,274</w:t>
            </w:r>
          </w:p>
        </w:tc>
      </w:tr>
      <w:tr w:rsidR="00282159" w14:paraId="70A0E805" w14:textId="77777777">
        <w:trPr>
          <w:trHeight w:val="229"/>
        </w:trPr>
        <w:tc>
          <w:tcPr>
            <w:tcW w:w="3135" w:type="dxa"/>
          </w:tcPr>
          <w:p w14:paraId="70A0E7FF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800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80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802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03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04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80C" w14:textId="77777777">
        <w:trPr>
          <w:trHeight w:val="237"/>
        </w:trPr>
        <w:tc>
          <w:tcPr>
            <w:tcW w:w="3135" w:type="dxa"/>
          </w:tcPr>
          <w:p w14:paraId="70A0E806" w14:textId="77777777" w:rsidR="00282159" w:rsidRDefault="00523850">
            <w:pPr>
              <w:pStyle w:val="TableParagraph"/>
              <w:spacing w:before="18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</w:tc>
        <w:tc>
          <w:tcPr>
            <w:tcW w:w="979" w:type="dxa"/>
          </w:tcPr>
          <w:p w14:paraId="70A0E807" w14:textId="77777777" w:rsidR="00282159" w:rsidRDefault="00523850">
            <w:pPr>
              <w:pStyle w:val="TableParagraph"/>
              <w:spacing w:before="40" w:line="178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29,470</w:t>
            </w:r>
          </w:p>
        </w:tc>
        <w:tc>
          <w:tcPr>
            <w:tcW w:w="864" w:type="dxa"/>
            <w:shd w:val="clear" w:color="auto" w:fill="E7E8E8"/>
          </w:tcPr>
          <w:p w14:paraId="70A0E808" w14:textId="77777777" w:rsidR="00282159" w:rsidRDefault="00523850">
            <w:pPr>
              <w:pStyle w:val="TableParagraph"/>
              <w:spacing w:before="40" w:line="178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27,880</w:t>
            </w:r>
          </w:p>
        </w:tc>
        <w:tc>
          <w:tcPr>
            <w:tcW w:w="1012" w:type="dxa"/>
          </w:tcPr>
          <w:p w14:paraId="70A0E809" w14:textId="77777777" w:rsidR="00282159" w:rsidRDefault="00523850">
            <w:pPr>
              <w:pStyle w:val="TableParagraph"/>
              <w:spacing w:before="40" w:line="178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28,690</w:t>
            </w:r>
          </w:p>
        </w:tc>
        <w:tc>
          <w:tcPr>
            <w:tcW w:w="883" w:type="dxa"/>
          </w:tcPr>
          <w:p w14:paraId="70A0E80A" w14:textId="77777777" w:rsidR="00282159" w:rsidRDefault="00523850">
            <w:pPr>
              <w:pStyle w:val="TableParagraph"/>
              <w:spacing w:before="40" w:line="178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29,530</w:t>
            </w:r>
          </w:p>
        </w:tc>
        <w:tc>
          <w:tcPr>
            <w:tcW w:w="852" w:type="dxa"/>
          </w:tcPr>
          <w:p w14:paraId="70A0E80B" w14:textId="77777777" w:rsidR="00282159" w:rsidRDefault="00523850">
            <w:pPr>
              <w:pStyle w:val="TableParagraph"/>
              <w:spacing w:before="40" w:line="178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30,610</w:t>
            </w:r>
          </w:p>
        </w:tc>
      </w:tr>
      <w:tr w:rsidR="00282159" w14:paraId="70A0E813" w14:textId="77777777">
        <w:trPr>
          <w:trHeight w:val="226"/>
        </w:trPr>
        <w:tc>
          <w:tcPr>
            <w:tcW w:w="3135" w:type="dxa"/>
          </w:tcPr>
          <w:p w14:paraId="70A0E80D" w14:textId="77777777" w:rsidR="00282159" w:rsidRDefault="00523850">
            <w:pPr>
              <w:pStyle w:val="TableParagraph"/>
              <w:spacing w:before="9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79" w:type="dxa"/>
          </w:tcPr>
          <w:p w14:paraId="70A0E80E" w14:textId="77777777" w:rsidR="00282159" w:rsidRDefault="00523850">
            <w:pPr>
              <w:pStyle w:val="TableParagraph"/>
              <w:spacing w:before="30" w:line="176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6,540</w:t>
            </w:r>
          </w:p>
        </w:tc>
        <w:tc>
          <w:tcPr>
            <w:tcW w:w="864" w:type="dxa"/>
            <w:shd w:val="clear" w:color="auto" w:fill="E7E8E8"/>
          </w:tcPr>
          <w:p w14:paraId="70A0E80F" w14:textId="77777777" w:rsidR="00282159" w:rsidRDefault="00523850">
            <w:pPr>
              <w:pStyle w:val="TableParagraph"/>
              <w:spacing w:before="30" w:line="176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8,636</w:t>
            </w:r>
          </w:p>
        </w:tc>
        <w:tc>
          <w:tcPr>
            <w:tcW w:w="1012" w:type="dxa"/>
          </w:tcPr>
          <w:p w14:paraId="70A0E810" w14:textId="77777777" w:rsidR="00282159" w:rsidRDefault="00523850">
            <w:pPr>
              <w:pStyle w:val="TableParagraph"/>
              <w:spacing w:before="30" w:line="176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9,126</w:t>
            </w:r>
          </w:p>
        </w:tc>
        <w:tc>
          <w:tcPr>
            <w:tcW w:w="883" w:type="dxa"/>
          </w:tcPr>
          <w:p w14:paraId="70A0E811" w14:textId="77777777" w:rsidR="00282159" w:rsidRDefault="00523850">
            <w:pPr>
              <w:pStyle w:val="TableParagraph"/>
              <w:spacing w:before="30" w:line="176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9,342</w:t>
            </w:r>
          </w:p>
        </w:tc>
        <w:tc>
          <w:tcPr>
            <w:tcW w:w="852" w:type="dxa"/>
          </w:tcPr>
          <w:p w14:paraId="70A0E812" w14:textId="77777777" w:rsidR="00282159" w:rsidRDefault="00523850">
            <w:pPr>
              <w:pStyle w:val="TableParagraph"/>
              <w:spacing w:before="30" w:line="176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9,825</w:t>
            </w:r>
          </w:p>
        </w:tc>
      </w:tr>
      <w:tr w:rsidR="00282159" w14:paraId="70A0E81A" w14:textId="77777777">
        <w:trPr>
          <w:trHeight w:val="226"/>
        </w:trPr>
        <w:tc>
          <w:tcPr>
            <w:tcW w:w="3135" w:type="dxa"/>
          </w:tcPr>
          <w:p w14:paraId="70A0E814" w14:textId="77777777" w:rsidR="00282159" w:rsidRDefault="00523850">
            <w:pPr>
              <w:pStyle w:val="TableParagraph"/>
              <w:spacing w:before="7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paid</w:t>
            </w:r>
          </w:p>
        </w:tc>
        <w:tc>
          <w:tcPr>
            <w:tcW w:w="979" w:type="dxa"/>
          </w:tcPr>
          <w:p w14:paraId="70A0E815" w14:textId="77777777" w:rsidR="00282159" w:rsidRDefault="00523850">
            <w:pPr>
              <w:pStyle w:val="TableParagraph"/>
              <w:spacing w:before="29" w:line="178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654</w:t>
            </w:r>
          </w:p>
        </w:tc>
        <w:tc>
          <w:tcPr>
            <w:tcW w:w="864" w:type="dxa"/>
            <w:shd w:val="clear" w:color="auto" w:fill="E7E8E8"/>
          </w:tcPr>
          <w:p w14:paraId="70A0E816" w14:textId="77777777" w:rsidR="00282159" w:rsidRDefault="00523850">
            <w:pPr>
              <w:pStyle w:val="TableParagraph"/>
              <w:spacing w:before="29" w:line="178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864</w:t>
            </w:r>
          </w:p>
        </w:tc>
        <w:tc>
          <w:tcPr>
            <w:tcW w:w="1012" w:type="dxa"/>
          </w:tcPr>
          <w:p w14:paraId="70A0E817" w14:textId="77777777" w:rsidR="00282159" w:rsidRDefault="00523850">
            <w:pPr>
              <w:pStyle w:val="TableParagraph"/>
              <w:spacing w:before="29" w:line="178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913</w:t>
            </w:r>
          </w:p>
        </w:tc>
        <w:tc>
          <w:tcPr>
            <w:tcW w:w="883" w:type="dxa"/>
          </w:tcPr>
          <w:p w14:paraId="70A0E818" w14:textId="77777777" w:rsidR="00282159" w:rsidRDefault="00523850">
            <w:pPr>
              <w:pStyle w:val="TableParagraph"/>
              <w:spacing w:before="29" w:line="178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934</w:t>
            </w:r>
          </w:p>
        </w:tc>
        <w:tc>
          <w:tcPr>
            <w:tcW w:w="852" w:type="dxa"/>
          </w:tcPr>
          <w:p w14:paraId="70A0E819" w14:textId="77777777" w:rsidR="00282159" w:rsidRDefault="00523850">
            <w:pPr>
              <w:pStyle w:val="TableParagraph"/>
              <w:spacing w:before="29" w:line="178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983</w:t>
            </w:r>
          </w:p>
        </w:tc>
      </w:tr>
      <w:tr w:rsidR="00282159" w14:paraId="70A0E821" w14:textId="77777777">
        <w:trPr>
          <w:trHeight w:val="213"/>
        </w:trPr>
        <w:tc>
          <w:tcPr>
            <w:tcW w:w="3135" w:type="dxa"/>
          </w:tcPr>
          <w:p w14:paraId="70A0E81B" w14:textId="77777777" w:rsidR="00282159" w:rsidRDefault="00523850">
            <w:pPr>
              <w:pStyle w:val="TableParagraph"/>
              <w:spacing w:before="9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81C" w14:textId="77777777" w:rsidR="00282159" w:rsidRDefault="00523850">
            <w:pPr>
              <w:pStyle w:val="TableParagraph"/>
              <w:spacing w:before="30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81D" w14:textId="77777777" w:rsidR="00282159" w:rsidRDefault="00523850">
            <w:pPr>
              <w:pStyle w:val="TableParagraph"/>
              <w:spacing w:before="30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81E" w14:textId="77777777" w:rsidR="00282159" w:rsidRDefault="00523850">
            <w:pPr>
              <w:pStyle w:val="TableParagraph"/>
              <w:spacing w:before="30" w:line="163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1F" w14:textId="77777777" w:rsidR="00282159" w:rsidRDefault="00523850">
            <w:pPr>
              <w:pStyle w:val="TableParagraph"/>
              <w:spacing w:before="30" w:line="163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20" w14:textId="77777777" w:rsidR="00282159" w:rsidRDefault="00523850">
            <w:pPr>
              <w:pStyle w:val="TableParagraph"/>
              <w:spacing w:before="30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282159" w14:paraId="70A0E828" w14:textId="77777777">
        <w:trPr>
          <w:trHeight w:val="227"/>
        </w:trPr>
        <w:tc>
          <w:tcPr>
            <w:tcW w:w="3135" w:type="dxa"/>
          </w:tcPr>
          <w:p w14:paraId="70A0E822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23" w14:textId="77777777" w:rsidR="00282159" w:rsidRDefault="00523850">
            <w:pPr>
              <w:pStyle w:val="TableParagraph"/>
              <w:spacing w:before="44" w:line="163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36,729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24" w14:textId="77777777" w:rsidR="00282159" w:rsidRDefault="00523850">
            <w:pPr>
              <w:pStyle w:val="TableParagraph"/>
              <w:spacing w:before="44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37,445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25" w14:textId="77777777" w:rsidR="00282159" w:rsidRDefault="00523850">
            <w:pPr>
              <w:pStyle w:val="TableParagraph"/>
              <w:spacing w:before="44" w:line="163" w:lineRule="exact"/>
              <w:ind w:right="1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38,794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26" w14:textId="77777777" w:rsidR="00282159" w:rsidRDefault="00523850">
            <w:pPr>
              <w:pStyle w:val="TableParagraph"/>
              <w:spacing w:before="44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39,871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27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41,483</w:t>
            </w:r>
          </w:p>
        </w:tc>
      </w:tr>
      <w:tr w:rsidR="00282159" w14:paraId="70A0E82F" w14:textId="77777777">
        <w:trPr>
          <w:trHeight w:val="366"/>
        </w:trPr>
        <w:tc>
          <w:tcPr>
            <w:tcW w:w="3135" w:type="dxa"/>
          </w:tcPr>
          <w:p w14:paraId="70A0E829" w14:textId="77777777" w:rsidR="00282159" w:rsidRDefault="00523850">
            <w:pPr>
              <w:pStyle w:val="TableParagraph"/>
              <w:spacing w:line="18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operating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2A" w14:textId="77777777" w:rsidR="00282159" w:rsidRDefault="00523850">
            <w:pPr>
              <w:pStyle w:val="TableParagraph"/>
              <w:spacing w:before="183" w:line="164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8,538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2B" w14:textId="77777777" w:rsidR="00282159" w:rsidRDefault="00523850">
            <w:pPr>
              <w:pStyle w:val="TableParagraph"/>
              <w:spacing w:before="183" w:line="164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9,320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2C" w14:textId="77777777" w:rsidR="00282159" w:rsidRDefault="00523850">
            <w:pPr>
              <w:pStyle w:val="TableParagraph"/>
              <w:spacing w:before="183"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9,147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2D" w14:textId="77777777" w:rsidR="00282159" w:rsidRDefault="00523850">
            <w:pPr>
              <w:pStyle w:val="TableParagraph"/>
              <w:spacing w:before="183"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8,656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2E" w14:textId="77777777" w:rsidR="00282159" w:rsidRDefault="00523850">
            <w:pPr>
              <w:pStyle w:val="TableParagraph"/>
              <w:spacing w:before="183" w:line="164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7,791</w:t>
            </w:r>
          </w:p>
        </w:tc>
      </w:tr>
      <w:tr w:rsidR="00282159" w14:paraId="70A0E836" w14:textId="77777777">
        <w:trPr>
          <w:trHeight w:val="228"/>
        </w:trPr>
        <w:tc>
          <w:tcPr>
            <w:tcW w:w="3135" w:type="dxa"/>
          </w:tcPr>
          <w:p w14:paraId="70A0E830" w14:textId="77777777" w:rsidR="00282159" w:rsidRDefault="00523850">
            <w:pPr>
              <w:pStyle w:val="TableParagraph"/>
              <w:spacing w:before="21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83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832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833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34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35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83D" w14:textId="77777777">
        <w:trPr>
          <w:trHeight w:val="216"/>
        </w:trPr>
        <w:tc>
          <w:tcPr>
            <w:tcW w:w="3135" w:type="dxa"/>
          </w:tcPr>
          <w:p w14:paraId="70A0E837" w14:textId="77777777" w:rsidR="00282159" w:rsidRDefault="00523850">
            <w:pPr>
              <w:pStyle w:val="TableParagraph"/>
              <w:spacing w:before="18" w:line="178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</w:tcPr>
          <w:p w14:paraId="70A0E838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shd w:val="clear" w:color="auto" w:fill="E7E8E8"/>
          </w:tcPr>
          <w:p w14:paraId="70A0E839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14:paraId="70A0E83A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0A0E83B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0A0E83C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59" w14:paraId="70A0E849" w14:textId="77777777">
        <w:trPr>
          <w:trHeight w:val="377"/>
        </w:trPr>
        <w:tc>
          <w:tcPr>
            <w:tcW w:w="3135" w:type="dxa"/>
          </w:tcPr>
          <w:p w14:paraId="70A0E83E" w14:textId="77777777" w:rsidR="00282159" w:rsidRDefault="00523850">
            <w:pPr>
              <w:pStyle w:val="TableParagraph"/>
              <w:spacing w:line="180" w:lineRule="atLeas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Proceeds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sales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financial </w:t>
            </w:r>
            <w:r>
              <w:rPr>
                <w:color w:val="231F20"/>
                <w:spacing w:val="-2"/>
                <w:sz w:val="16"/>
              </w:rPr>
              <w:t>instruments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83F" w14:textId="77777777" w:rsidR="00282159" w:rsidRDefault="002821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0A0E840" w14:textId="77777777" w:rsidR="00282159" w:rsidRDefault="00523850">
            <w:pPr>
              <w:pStyle w:val="TableParagraph"/>
              <w:spacing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841" w14:textId="77777777" w:rsidR="00282159" w:rsidRDefault="002821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0A0E842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843" w14:textId="77777777" w:rsidR="00282159" w:rsidRDefault="002821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0A0E844" w14:textId="77777777" w:rsidR="00282159" w:rsidRDefault="00523850">
            <w:pPr>
              <w:pStyle w:val="TableParagraph"/>
              <w:spacing w:line="163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45" w14:textId="77777777" w:rsidR="00282159" w:rsidRDefault="002821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0A0E846" w14:textId="77777777" w:rsidR="00282159" w:rsidRDefault="00523850">
            <w:pPr>
              <w:pStyle w:val="TableParagraph"/>
              <w:spacing w:line="163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47" w14:textId="77777777" w:rsidR="00282159" w:rsidRDefault="002821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0A0E848" w14:textId="77777777" w:rsidR="00282159" w:rsidRDefault="00523850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</w:tr>
      <w:tr w:rsidR="00282159" w14:paraId="70A0E850" w14:textId="77777777">
        <w:trPr>
          <w:trHeight w:val="227"/>
        </w:trPr>
        <w:tc>
          <w:tcPr>
            <w:tcW w:w="3135" w:type="dxa"/>
          </w:tcPr>
          <w:p w14:paraId="70A0E84A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4B" w14:textId="77777777" w:rsidR="00282159" w:rsidRDefault="00523850">
            <w:pPr>
              <w:pStyle w:val="TableParagraph"/>
              <w:spacing w:before="44" w:line="163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4C" w14:textId="77777777" w:rsidR="00282159" w:rsidRDefault="00523850">
            <w:pPr>
              <w:pStyle w:val="TableParagraph"/>
              <w:spacing w:before="44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4D" w14:textId="77777777" w:rsidR="00282159" w:rsidRDefault="00523850">
            <w:pPr>
              <w:pStyle w:val="TableParagraph"/>
              <w:spacing w:before="44" w:line="163" w:lineRule="exact"/>
              <w:ind w:right="1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4E" w14:textId="77777777" w:rsidR="00282159" w:rsidRDefault="00523850">
            <w:pPr>
              <w:pStyle w:val="TableParagraph"/>
              <w:spacing w:before="44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4F" w14:textId="77777777" w:rsidR="00282159" w:rsidRDefault="00523850">
            <w:pPr>
              <w:pStyle w:val="TableParagraph"/>
              <w:spacing w:before="44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1,000</w:t>
            </w:r>
          </w:p>
        </w:tc>
      </w:tr>
      <w:tr w:rsidR="00282159" w14:paraId="70A0E857" w14:textId="77777777">
        <w:trPr>
          <w:trHeight w:val="217"/>
        </w:trPr>
        <w:tc>
          <w:tcPr>
            <w:tcW w:w="3135" w:type="dxa"/>
          </w:tcPr>
          <w:p w14:paraId="70A0E851" w14:textId="77777777" w:rsidR="00282159" w:rsidRDefault="00523850">
            <w:pPr>
              <w:pStyle w:val="TableParagraph"/>
              <w:spacing w:before="20" w:line="178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852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853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854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55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56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59" w14:paraId="70A0E863" w14:textId="77777777">
        <w:trPr>
          <w:trHeight w:val="377"/>
        </w:trPr>
        <w:tc>
          <w:tcPr>
            <w:tcW w:w="3135" w:type="dxa"/>
          </w:tcPr>
          <w:p w14:paraId="70A0E858" w14:textId="77777777" w:rsidR="00282159" w:rsidRDefault="00523850">
            <w:pPr>
              <w:pStyle w:val="TableParagraph"/>
              <w:spacing w:line="180" w:lineRule="atLeas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equipment and intangibles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859" w14:textId="77777777" w:rsidR="00282159" w:rsidRDefault="002821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A0E85A" w14:textId="77777777" w:rsidR="00282159" w:rsidRDefault="00523850">
            <w:pPr>
              <w:pStyle w:val="TableParagraph"/>
              <w:spacing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7,146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85B" w14:textId="77777777" w:rsidR="00282159" w:rsidRDefault="002821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A0E85C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7,064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85D" w14:textId="77777777" w:rsidR="00282159" w:rsidRDefault="002821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A0E85E" w14:textId="77777777" w:rsidR="00282159" w:rsidRDefault="00523850">
            <w:pPr>
              <w:pStyle w:val="TableParagraph"/>
              <w:spacing w:line="163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7,054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5F" w14:textId="77777777" w:rsidR="00282159" w:rsidRDefault="002821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A0E860" w14:textId="77777777" w:rsidR="00282159" w:rsidRDefault="00523850">
            <w:pPr>
              <w:pStyle w:val="TableParagraph"/>
              <w:spacing w:line="163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7,328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61" w14:textId="77777777" w:rsidR="00282159" w:rsidRDefault="002821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A0E862" w14:textId="77777777" w:rsidR="00282159" w:rsidRDefault="00523850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7,345</w:t>
            </w:r>
          </w:p>
        </w:tc>
      </w:tr>
      <w:tr w:rsidR="00282159" w14:paraId="70A0E86A" w14:textId="77777777">
        <w:trPr>
          <w:trHeight w:val="225"/>
        </w:trPr>
        <w:tc>
          <w:tcPr>
            <w:tcW w:w="3135" w:type="dxa"/>
          </w:tcPr>
          <w:p w14:paraId="70A0E864" w14:textId="77777777" w:rsidR="00282159" w:rsidRDefault="00523850">
            <w:pPr>
              <w:pStyle w:val="TableParagraph"/>
              <w:spacing w:before="20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65" w14:textId="77777777" w:rsidR="00282159" w:rsidRDefault="00523850">
            <w:pPr>
              <w:pStyle w:val="TableParagraph"/>
              <w:spacing w:before="41" w:line="163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7,146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66" w14:textId="77777777" w:rsidR="00282159" w:rsidRDefault="00523850">
            <w:pPr>
              <w:pStyle w:val="TableParagraph"/>
              <w:spacing w:before="4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7,064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67" w14:textId="77777777" w:rsidR="00282159" w:rsidRDefault="00523850">
            <w:pPr>
              <w:pStyle w:val="TableParagraph"/>
              <w:spacing w:before="41" w:line="163" w:lineRule="exact"/>
              <w:ind w:right="1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7,054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68" w14:textId="77777777" w:rsidR="00282159" w:rsidRDefault="00523850">
            <w:pPr>
              <w:pStyle w:val="TableParagraph"/>
              <w:spacing w:before="4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7,328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69" w14:textId="77777777" w:rsidR="00282159" w:rsidRDefault="00523850">
            <w:pPr>
              <w:pStyle w:val="TableParagraph"/>
              <w:spacing w:before="4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7,345</w:t>
            </w:r>
          </w:p>
        </w:tc>
      </w:tr>
      <w:tr w:rsidR="00282159" w14:paraId="70A0E876" w14:textId="77777777">
        <w:trPr>
          <w:trHeight w:val="369"/>
        </w:trPr>
        <w:tc>
          <w:tcPr>
            <w:tcW w:w="3135" w:type="dxa"/>
          </w:tcPr>
          <w:p w14:paraId="70A0E86B" w14:textId="77777777" w:rsidR="00282159" w:rsidRDefault="00523850">
            <w:pPr>
              <w:pStyle w:val="TableParagraph"/>
              <w:spacing w:line="180" w:lineRule="atLeas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investing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6C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6D" w14:textId="77777777" w:rsidR="00282159" w:rsidRDefault="00523850">
            <w:pPr>
              <w:pStyle w:val="TableParagraph"/>
              <w:spacing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(6,146)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6E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6F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(6,064)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70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71" w14:textId="77777777" w:rsidR="00282159" w:rsidRDefault="00523850">
            <w:pPr>
              <w:pStyle w:val="TableParagraph"/>
              <w:spacing w:line="163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(6,054)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72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73" w14:textId="77777777" w:rsidR="00282159" w:rsidRDefault="00523850">
            <w:pPr>
              <w:pStyle w:val="TableParagraph"/>
              <w:spacing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(6,328)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74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75" w14:textId="77777777" w:rsidR="00282159" w:rsidRDefault="00523850">
            <w:pPr>
              <w:pStyle w:val="TableParagraph"/>
              <w:spacing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(6,345)</w:t>
            </w:r>
          </w:p>
        </w:tc>
      </w:tr>
      <w:tr w:rsidR="00282159" w14:paraId="70A0E87D" w14:textId="77777777">
        <w:trPr>
          <w:trHeight w:val="229"/>
        </w:trPr>
        <w:tc>
          <w:tcPr>
            <w:tcW w:w="3135" w:type="dxa"/>
          </w:tcPr>
          <w:p w14:paraId="70A0E877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878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879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87A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7B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7C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884" w14:textId="77777777">
        <w:trPr>
          <w:trHeight w:val="226"/>
        </w:trPr>
        <w:tc>
          <w:tcPr>
            <w:tcW w:w="3135" w:type="dxa"/>
          </w:tcPr>
          <w:p w14:paraId="70A0E87E" w14:textId="77777777" w:rsidR="00282159" w:rsidRDefault="00523850">
            <w:pPr>
              <w:pStyle w:val="TableParagraph"/>
              <w:spacing w:before="18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</w:tcPr>
          <w:p w14:paraId="70A0E87F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shd w:val="clear" w:color="auto" w:fill="E7E8E8"/>
          </w:tcPr>
          <w:p w14:paraId="70A0E880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</w:tcPr>
          <w:p w14:paraId="70A0E88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70A0E882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0A0E883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88B" w14:textId="77777777">
        <w:trPr>
          <w:trHeight w:val="224"/>
        </w:trPr>
        <w:tc>
          <w:tcPr>
            <w:tcW w:w="3135" w:type="dxa"/>
          </w:tcPr>
          <w:p w14:paraId="70A0E885" w14:textId="77777777" w:rsidR="00282159" w:rsidRDefault="00523850">
            <w:pPr>
              <w:pStyle w:val="TableParagraph"/>
              <w:spacing w:before="19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886" w14:textId="77777777" w:rsidR="00282159" w:rsidRDefault="00523850">
            <w:pPr>
              <w:pStyle w:val="TableParagraph"/>
              <w:spacing w:before="41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887" w14:textId="77777777" w:rsidR="00282159" w:rsidRDefault="00523850">
            <w:pPr>
              <w:pStyle w:val="TableParagraph"/>
              <w:spacing w:before="41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888" w14:textId="77777777" w:rsidR="00282159" w:rsidRDefault="00523850">
            <w:pPr>
              <w:pStyle w:val="TableParagraph"/>
              <w:spacing w:before="41" w:line="163" w:lineRule="exact"/>
              <w:ind w:left="39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89" w14:textId="77777777" w:rsidR="00282159" w:rsidRDefault="00523850">
            <w:pPr>
              <w:pStyle w:val="TableParagraph"/>
              <w:spacing w:before="41" w:line="163" w:lineRule="exact"/>
              <w:ind w:left="2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8A" w14:textId="77777777" w:rsidR="00282159" w:rsidRDefault="00523850">
            <w:pPr>
              <w:pStyle w:val="TableParagraph"/>
              <w:spacing w:before="41" w:line="163" w:lineRule="exact"/>
              <w:ind w:left="2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892" w14:textId="77777777">
        <w:trPr>
          <w:trHeight w:val="225"/>
        </w:trPr>
        <w:tc>
          <w:tcPr>
            <w:tcW w:w="3135" w:type="dxa"/>
          </w:tcPr>
          <w:p w14:paraId="70A0E88C" w14:textId="77777777" w:rsidR="00282159" w:rsidRDefault="00523850">
            <w:pPr>
              <w:pStyle w:val="TableParagraph"/>
              <w:spacing w:before="22" w:line="18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8D" w14:textId="77777777" w:rsidR="00282159" w:rsidRDefault="00523850">
            <w:pPr>
              <w:pStyle w:val="TableParagraph"/>
              <w:spacing w:before="41" w:line="163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8E" w14:textId="77777777" w:rsidR="00282159" w:rsidRDefault="00523850">
            <w:pPr>
              <w:pStyle w:val="TableParagraph"/>
              <w:spacing w:before="4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8F" w14:textId="77777777" w:rsidR="00282159" w:rsidRDefault="00523850">
            <w:pPr>
              <w:pStyle w:val="TableParagraph"/>
              <w:spacing w:before="41" w:line="163" w:lineRule="exact"/>
              <w:ind w:left="39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90" w14:textId="77777777" w:rsidR="00282159" w:rsidRDefault="00523850">
            <w:pPr>
              <w:pStyle w:val="TableParagraph"/>
              <w:spacing w:before="41" w:line="163" w:lineRule="exact"/>
              <w:ind w:left="25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91" w14:textId="77777777" w:rsidR="00282159" w:rsidRDefault="00523850">
            <w:pPr>
              <w:pStyle w:val="TableParagraph"/>
              <w:spacing w:before="41" w:line="163" w:lineRule="exact"/>
              <w:ind w:left="25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899" w14:textId="77777777">
        <w:trPr>
          <w:trHeight w:val="233"/>
        </w:trPr>
        <w:tc>
          <w:tcPr>
            <w:tcW w:w="3135" w:type="dxa"/>
          </w:tcPr>
          <w:p w14:paraId="70A0E893" w14:textId="77777777" w:rsidR="00282159" w:rsidRDefault="00523850">
            <w:pPr>
              <w:pStyle w:val="TableParagraph"/>
              <w:spacing w:before="25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79" w:type="dxa"/>
            <w:tcBorders>
              <w:top w:val="single" w:sz="4" w:space="0" w:color="231F20"/>
            </w:tcBorders>
          </w:tcPr>
          <w:p w14:paraId="70A0E894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231F20"/>
            </w:tcBorders>
            <w:shd w:val="clear" w:color="auto" w:fill="E7E8E8"/>
          </w:tcPr>
          <w:p w14:paraId="70A0E895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231F20"/>
            </w:tcBorders>
          </w:tcPr>
          <w:p w14:paraId="70A0E896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97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98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8A0" w14:textId="77777777">
        <w:trPr>
          <w:trHeight w:val="224"/>
        </w:trPr>
        <w:tc>
          <w:tcPr>
            <w:tcW w:w="3135" w:type="dxa"/>
          </w:tcPr>
          <w:p w14:paraId="70A0E89A" w14:textId="77777777" w:rsidR="00282159" w:rsidRDefault="00523850">
            <w:pPr>
              <w:pStyle w:val="TableParagraph"/>
              <w:spacing w:before="19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79" w:type="dxa"/>
            <w:tcBorders>
              <w:bottom w:val="single" w:sz="4" w:space="0" w:color="231F20"/>
            </w:tcBorders>
          </w:tcPr>
          <w:p w14:paraId="70A0E89B" w14:textId="77777777" w:rsidR="00282159" w:rsidRDefault="00523850">
            <w:pPr>
              <w:pStyle w:val="TableParagraph"/>
              <w:spacing w:before="41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64" w:type="dxa"/>
            <w:tcBorders>
              <w:bottom w:val="single" w:sz="4" w:space="0" w:color="231F20"/>
            </w:tcBorders>
            <w:shd w:val="clear" w:color="auto" w:fill="E7E8E8"/>
          </w:tcPr>
          <w:p w14:paraId="70A0E89C" w14:textId="77777777" w:rsidR="00282159" w:rsidRDefault="00523850">
            <w:pPr>
              <w:pStyle w:val="TableParagraph"/>
              <w:spacing w:before="4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1012" w:type="dxa"/>
            <w:tcBorders>
              <w:bottom w:val="single" w:sz="4" w:space="0" w:color="231F20"/>
            </w:tcBorders>
          </w:tcPr>
          <w:p w14:paraId="70A0E89D" w14:textId="77777777" w:rsidR="00282159" w:rsidRDefault="00523850">
            <w:pPr>
              <w:pStyle w:val="TableParagraph"/>
              <w:spacing w:before="41" w:line="163" w:lineRule="exact"/>
              <w:ind w:left="52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9E" w14:textId="77777777" w:rsidR="00282159" w:rsidRDefault="00523850">
            <w:pPr>
              <w:pStyle w:val="TableParagraph"/>
              <w:spacing w:before="41" w:line="163" w:lineRule="exact"/>
              <w:ind w:left="39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9F" w14:textId="77777777" w:rsidR="00282159" w:rsidRDefault="00523850">
            <w:pPr>
              <w:pStyle w:val="TableParagraph"/>
              <w:spacing w:before="41" w:line="163" w:lineRule="exact"/>
              <w:ind w:left="2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4,474</w:t>
            </w:r>
          </w:p>
        </w:tc>
      </w:tr>
      <w:tr w:rsidR="00282159" w14:paraId="70A0E8A7" w14:textId="77777777">
        <w:trPr>
          <w:trHeight w:val="227"/>
        </w:trPr>
        <w:tc>
          <w:tcPr>
            <w:tcW w:w="3135" w:type="dxa"/>
          </w:tcPr>
          <w:p w14:paraId="70A0E8A1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A2" w14:textId="77777777" w:rsidR="00282159" w:rsidRDefault="00523850">
            <w:pPr>
              <w:pStyle w:val="TableParagraph"/>
              <w:spacing w:before="44" w:line="163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A3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A4" w14:textId="77777777" w:rsidR="00282159" w:rsidRDefault="00523850">
            <w:pPr>
              <w:pStyle w:val="TableParagraph"/>
              <w:spacing w:before="44" w:line="163" w:lineRule="exact"/>
              <w:ind w:left="52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A5" w14:textId="77777777" w:rsidR="00282159" w:rsidRDefault="00523850">
            <w:pPr>
              <w:pStyle w:val="TableParagraph"/>
              <w:spacing w:before="44" w:line="163" w:lineRule="exact"/>
              <w:ind w:left="39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A6" w14:textId="77777777" w:rsidR="00282159" w:rsidRDefault="00523850">
            <w:pPr>
              <w:pStyle w:val="TableParagraph"/>
              <w:spacing w:before="44" w:line="163" w:lineRule="exact"/>
              <w:ind w:left="25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4,474</w:t>
            </w:r>
          </w:p>
        </w:tc>
      </w:tr>
      <w:tr w:rsidR="00282159" w14:paraId="70A0E8AE" w14:textId="77777777">
        <w:trPr>
          <w:trHeight w:val="366"/>
        </w:trPr>
        <w:tc>
          <w:tcPr>
            <w:tcW w:w="3135" w:type="dxa"/>
          </w:tcPr>
          <w:p w14:paraId="70A0E8A8" w14:textId="77777777" w:rsidR="00282159" w:rsidRDefault="00523850">
            <w:pPr>
              <w:pStyle w:val="TableParagraph"/>
              <w:spacing w:line="18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financing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A9" w14:textId="77777777" w:rsidR="00282159" w:rsidRDefault="00523850">
            <w:pPr>
              <w:pStyle w:val="TableParagraph"/>
              <w:spacing w:before="183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1,089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AA" w14:textId="77777777" w:rsidR="00282159" w:rsidRDefault="00523850">
            <w:pPr>
              <w:pStyle w:val="TableParagraph"/>
              <w:spacing w:before="183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521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AB" w14:textId="77777777" w:rsidR="00282159" w:rsidRDefault="00523850">
            <w:pPr>
              <w:pStyle w:val="TableParagraph"/>
              <w:spacing w:before="183" w:line="163" w:lineRule="exact"/>
              <w:ind w:left="52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540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AC" w14:textId="77777777" w:rsidR="00282159" w:rsidRDefault="00523850">
            <w:pPr>
              <w:pStyle w:val="TableParagraph"/>
              <w:spacing w:before="183" w:line="163" w:lineRule="exact"/>
              <w:ind w:left="39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554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AD" w14:textId="77777777" w:rsidR="00282159" w:rsidRDefault="00523850">
            <w:pPr>
              <w:pStyle w:val="TableParagraph"/>
              <w:spacing w:before="183" w:line="163" w:lineRule="exact"/>
              <w:ind w:lef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(3,256)</w:t>
            </w:r>
          </w:p>
        </w:tc>
      </w:tr>
      <w:tr w:rsidR="00282159" w14:paraId="70A0E8B5" w14:textId="77777777">
        <w:trPr>
          <w:trHeight w:val="227"/>
        </w:trPr>
        <w:tc>
          <w:tcPr>
            <w:tcW w:w="3135" w:type="dxa"/>
          </w:tcPr>
          <w:p w14:paraId="70A0E8AF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held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B0" w14:textId="77777777" w:rsidR="00282159" w:rsidRDefault="00523850">
            <w:pPr>
              <w:pStyle w:val="TableParagraph"/>
              <w:spacing w:before="44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3,481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B1" w14:textId="77777777" w:rsidR="00282159" w:rsidRDefault="00523850">
            <w:pPr>
              <w:pStyle w:val="TableParagraph"/>
              <w:spacing w:before="44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3,777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B2" w14:textId="77777777" w:rsidR="00282159" w:rsidRDefault="00523850">
            <w:pPr>
              <w:pStyle w:val="TableParagraph"/>
              <w:spacing w:before="44" w:line="163" w:lineRule="exact"/>
              <w:ind w:left="39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3,633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B3" w14:textId="77777777" w:rsidR="00282159" w:rsidRDefault="00523850">
            <w:pPr>
              <w:pStyle w:val="TableParagraph"/>
              <w:spacing w:before="44" w:line="163" w:lineRule="exact"/>
              <w:ind w:left="2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2,882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B4" w14:textId="77777777" w:rsidR="00282159" w:rsidRDefault="00523850">
            <w:pPr>
              <w:pStyle w:val="TableParagraph"/>
              <w:spacing w:before="44" w:line="163" w:lineRule="exact"/>
              <w:ind w:lef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(1,810)</w:t>
            </w:r>
          </w:p>
        </w:tc>
      </w:tr>
      <w:tr w:rsidR="00282159" w14:paraId="70A0E8C1" w14:textId="77777777">
        <w:trPr>
          <w:trHeight w:val="369"/>
        </w:trPr>
        <w:tc>
          <w:tcPr>
            <w:tcW w:w="3135" w:type="dxa"/>
          </w:tcPr>
          <w:p w14:paraId="70A0E8B6" w14:textId="77777777" w:rsidR="00282159" w:rsidRDefault="00523850">
            <w:pPr>
              <w:pStyle w:val="TableParagraph"/>
              <w:spacing w:line="180" w:lineRule="atLeas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beginning of the reporting period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B7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B8" w14:textId="77777777" w:rsidR="00282159" w:rsidRDefault="00523850">
            <w:pPr>
              <w:pStyle w:val="TableParagraph"/>
              <w:spacing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2,219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B9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BA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2,265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BB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BC" w14:textId="77777777" w:rsidR="00282159" w:rsidRDefault="00523850">
            <w:pPr>
              <w:pStyle w:val="TableParagraph"/>
              <w:spacing w:line="163" w:lineRule="exact"/>
              <w:ind w:left="39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3,296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BD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BE" w14:textId="77777777" w:rsidR="00282159" w:rsidRDefault="00523850">
            <w:pPr>
              <w:pStyle w:val="TableParagraph"/>
              <w:spacing w:line="163" w:lineRule="exact"/>
              <w:ind w:left="2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4,465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BF" w14:textId="77777777" w:rsidR="00282159" w:rsidRDefault="0028215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A0E8C0" w14:textId="77777777" w:rsidR="00282159" w:rsidRDefault="00523850">
            <w:pPr>
              <w:pStyle w:val="TableParagraph"/>
              <w:spacing w:line="163" w:lineRule="exact"/>
              <w:ind w:left="2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5,196</w:t>
            </w:r>
          </w:p>
        </w:tc>
      </w:tr>
      <w:tr w:rsidR="00282159" w14:paraId="70A0E8C8" w14:textId="77777777">
        <w:trPr>
          <w:trHeight w:val="367"/>
        </w:trPr>
        <w:tc>
          <w:tcPr>
            <w:tcW w:w="3135" w:type="dxa"/>
            <w:tcBorders>
              <w:bottom w:val="single" w:sz="4" w:space="0" w:color="231F20"/>
            </w:tcBorders>
          </w:tcPr>
          <w:p w14:paraId="70A0E8C2" w14:textId="77777777" w:rsidR="00282159" w:rsidRDefault="00523850">
            <w:pPr>
              <w:pStyle w:val="TableParagraph"/>
              <w:spacing w:line="184" w:lineRule="exact"/>
              <w:ind w:left="122" w:right="6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 of the reporting period</w:t>
            </w:r>
          </w:p>
        </w:tc>
        <w:tc>
          <w:tcPr>
            <w:tcW w:w="979" w:type="dxa"/>
            <w:tcBorders>
              <w:top w:val="single" w:sz="4" w:space="0" w:color="231F20"/>
              <w:bottom w:val="single" w:sz="4" w:space="0" w:color="231F20"/>
            </w:tcBorders>
          </w:tcPr>
          <w:p w14:paraId="70A0E8C3" w14:textId="77777777" w:rsidR="00282159" w:rsidRDefault="00523850">
            <w:pPr>
              <w:pStyle w:val="TableParagraph"/>
              <w:spacing w:before="183" w:line="164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5,700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C4" w14:textId="77777777" w:rsidR="00282159" w:rsidRDefault="00523850">
            <w:pPr>
              <w:pStyle w:val="TableParagraph"/>
              <w:spacing w:before="183" w:line="164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6,042</w:t>
            </w:r>
          </w:p>
        </w:tc>
        <w:tc>
          <w:tcPr>
            <w:tcW w:w="1012" w:type="dxa"/>
            <w:tcBorders>
              <w:top w:val="single" w:sz="4" w:space="0" w:color="231F20"/>
              <w:bottom w:val="single" w:sz="4" w:space="0" w:color="231F20"/>
            </w:tcBorders>
          </w:tcPr>
          <w:p w14:paraId="70A0E8C5" w14:textId="77777777" w:rsidR="00282159" w:rsidRDefault="00523850">
            <w:pPr>
              <w:pStyle w:val="TableParagraph"/>
              <w:spacing w:before="183" w:line="164" w:lineRule="exact"/>
              <w:ind w:left="39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6,929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C6" w14:textId="77777777" w:rsidR="00282159" w:rsidRDefault="00523850">
            <w:pPr>
              <w:pStyle w:val="TableParagraph"/>
              <w:spacing w:before="183" w:line="164" w:lineRule="exact"/>
              <w:ind w:left="2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7,347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C7" w14:textId="77777777" w:rsidR="00282159" w:rsidRDefault="00523850">
            <w:pPr>
              <w:pStyle w:val="TableParagraph"/>
              <w:spacing w:before="183" w:line="164" w:lineRule="exact"/>
              <w:ind w:left="25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3,386</w:t>
            </w:r>
          </w:p>
        </w:tc>
      </w:tr>
    </w:tbl>
    <w:p w14:paraId="70A0E8C9" w14:textId="77777777" w:rsidR="00282159" w:rsidRDefault="00523850">
      <w:pPr>
        <w:spacing w:before="19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70A0E8CA" w14:textId="77777777" w:rsidR="00282159" w:rsidRDefault="00523850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A0E97C" wp14:editId="70A0E97D">
                <wp:simplePos x="0" y="0"/>
                <wp:positionH relativeFrom="page">
                  <wp:posOffset>1419872</wp:posOffset>
                </wp:positionH>
                <wp:positionV relativeFrom="paragraph">
                  <wp:posOffset>55026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10BC7" id="Graphic 20" o:spid="_x0000_s1026" style="position:absolute;margin-left:111.8pt;margin-top:4.35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8CB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8CC" w14:textId="77777777" w:rsidR="00282159" w:rsidRDefault="00282159">
      <w:pPr>
        <w:rPr>
          <w:sz w:val="20"/>
        </w:rPr>
      </w:pPr>
    </w:p>
    <w:p w14:paraId="70A0E8CD" w14:textId="77777777" w:rsidR="00282159" w:rsidRDefault="00282159">
      <w:pPr>
        <w:spacing w:before="55"/>
        <w:rPr>
          <w:sz w:val="20"/>
        </w:rPr>
      </w:pPr>
    </w:p>
    <w:p w14:paraId="70A0E8CE" w14:textId="77777777" w:rsidR="00282159" w:rsidRDefault="00523850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282159" w14:paraId="70A0E8D5" w14:textId="77777777">
        <w:trPr>
          <w:trHeight w:val="187"/>
        </w:trPr>
        <w:tc>
          <w:tcPr>
            <w:tcW w:w="3253" w:type="dxa"/>
            <w:tcBorders>
              <w:top w:val="single" w:sz="4" w:space="0" w:color="231F20"/>
            </w:tcBorders>
          </w:tcPr>
          <w:p w14:paraId="70A0E8CF" w14:textId="77777777" w:rsidR="00282159" w:rsidRDefault="00282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8D0" w14:textId="77777777" w:rsidR="00282159" w:rsidRDefault="00523850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8D1" w14:textId="77777777" w:rsidR="00282159" w:rsidRDefault="00523850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70A0E8D2" w14:textId="77777777" w:rsidR="00282159" w:rsidRDefault="00523850">
            <w:pPr>
              <w:pStyle w:val="TableParagraph"/>
              <w:spacing w:before="1" w:line="167" w:lineRule="exact"/>
              <w:ind w:right="14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D3" w14:textId="77777777" w:rsidR="00282159" w:rsidRDefault="00523850">
            <w:pPr>
              <w:pStyle w:val="TableParagraph"/>
              <w:spacing w:before="1" w:line="167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D4" w14:textId="77777777" w:rsidR="00282159" w:rsidRDefault="00523850">
            <w:pPr>
              <w:pStyle w:val="TableParagraph"/>
              <w:spacing w:before="1" w:line="167" w:lineRule="exact"/>
              <w:ind w:right="11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282159" w14:paraId="70A0E8E2" w14:textId="77777777">
        <w:trPr>
          <w:trHeight w:val="548"/>
        </w:trPr>
        <w:tc>
          <w:tcPr>
            <w:tcW w:w="3253" w:type="dxa"/>
          </w:tcPr>
          <w:p w14:paraId="70A0E8D6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8D7" w14:textId="77777777" w:rsidR="00282159" w:rsidRDefault="00523850">
            <w:pPr>
              <w:pStyle w:val="TableParagraph"/>
              <w:spacing w:line="18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70A0E8D8" w14:textId="77777777" w:rsidR="00282159" w:rsidRDefault="00523850">
            <w:pPr>
              <w:pStyle w:val="TableParagraph"/>
              <w:spacing w:before="1" w:line="18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70A0E8D9" w14:textId="77777777" w:rsidR="00282159" w:rsidRDefault="00523850">
            <w:pPr>
              <w:pStyle w:val="TableParagraph"/>
              <w:spacing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8DA" w14:textId="77777777" w:rsidR="00282159" w:rsidRDefault="00523850">
            <w:pPr>
              <w:pStyle w:val="TableParagraph"/>
              <w:spacing w:line="18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70A0E8DB" w14:textId="77777777" w:rsidR="00282159" w:rsidRDefault="00523850">
            <w:pPr>
              <w:pStyle w:val="TableParagraph"/>
              <w:spacing w:before="183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70A0E8DC" w14:textId="77777777" w:rsidR="00282159" w:rsidRDefault="00523850">
            <w:pPr>
              <w:pStyle w:val="TableParagraph"/>
              <w:ind w:left="172" w:right="137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8DD" w14:textId="77777777" w:rsidR="00282159" w:rsidRDefault="00523850">
            <w:pPr>
              <w:pStyle w:val="TableParagraph"/>
              <w:spacing w:line="163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DE" w14:textId="77777777" w:rsidR="00282159" w:rsidRDefault="00523850">
            <w:pPr>
              <w:pStyle w:val="TableParagraph"/>
              <w:ind w:left="138" w:right="135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8DF" w14:textId="77777777" w:rsidR="00282159" w:rsidRDefault="00523850">
            <w:pPr>
              <w:pStyle w:val="TableParagraph"/>
              <w:spacing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E0" w14:textId="77777777" w:rsidR="00282159" w:rsidRDefault="00523850">
            <w:pPr>
              <w:pStyle w:val="TableParagraph"/>
              <w:ind w:left="136" w:right="106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70A0E8E1" w14:textId="77777777" w:rsidR="00282159" w:rsidRDefault="00523850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82159" w14:paraId="70A0E8E9" w14:textId="77777777">
        <w:trPr>
          <w:trHeight w:val="241"/>
        </w:trPr>
        <w:tc>
          <w:tcPr>
            <w:tcW w:w="3253" w:type="dxa"/>
          </w:tcPr>
          <w:p w14:paraId="70A0E8E3" w14:textId="77777777" w:rsidR="00282159" w:rsidRDefault="00523850">
            <w:pPr>
              <w:pStyle w:val="TableParagraph"/>
              <w:spacing w:before="44" w:line="178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8E4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8E5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70A0E8E6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8E7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8E8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8F0" w14:textId="77777777">
        <w:trPr>
          <w:trHeight w:val="215"/>
        </w:trPr>
        <w:tc>
          <w:tcPr>
            <w:tcW w:w="3253" w:type="dxa"/>
          </w:tcPr>
          <w:p w14:paraId="70A0E8EA" w14:textId="77777777" w:rsidR="00282159" w:rsidRDefault="00523850">
            <w:pPr>
              <w:pStyle w:val="TableParagraph"/>
              <w:spacing w:before="9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</w:tc>
        <w:tc>
          <w:tcPr>
            <w:tcW w:w="934" w:type="dxa"/>
          </w:tcPr>
          <w:p w14:paraId="70A0E8EB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E7E8E8"/>
          </w:tcPr>
          <w:p w14:paraId="70A0E8EC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70A0E8ED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0A0E8EE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0A0E8EF" w14:textId="77777777" w:rsidR="00282159" w:rsidRDefault="002821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59" w14:paraId="70A0E8F7" w14:textId="77777777">
        <w:trPr>
          <w:trHeight w:val="223"/>
        </w:trPr>
        <w:tc>
          <w:tcPr>
            <w:tcW w:w="3253" w:type="dxa"/>
          </w:tcPr>
          <w:p w14:paraId="70A0E8F1" w14:textId="77777777" w:rsidR="00282159" w:rsidRDefault="00523850">
            <w:pPr>
              <w:pStyle w:val="TableParagraph"/>
              <w:spacing w:before="18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8F2" w14:textId="77777777" w:rsidR="00282159" w:rsidRDefault="00523850">
            <w:pPr>
              <w:pStyle w:val="TableParagraph"/>
              <w:spacing w:before="40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8F3" w14:textId="77777777" w:rsidR="00282159" w:rsidRDefault="00523850">
            <w:pPr>
              <w:pStyle w:val="TableParagraph"/>
              <w:spacing w:before="40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70A0E8F4" w14:textId="77777777" w:rsidR="00282159" w:rsidRDefault="00523850">
            <w:pPr>
              <w:pStyle w:val="TableParagraph"/>
              <w:spacing w:before="40" w:line="163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8F5" w14:textId="77777777" w:rsidR="00282159" w:rsidRDefault="00523850">
            <w:pPr>
              <w:pStyle w:val="TableParagraph"/>
              <w:spacing w:before="40"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8F6" w14:textId="77777777" w:rsidR="00282159" w:rsidRDefault="00523850">
            <w:pPr>
              <w:pStyle w:val="TableParagraph"/>
              <w:spacing w:before="40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8FE" w14:textId="77777777">
        <w:trPr>
          <w:trHeight w:val="227"/>
        </w:trPr>
        <w:tc>
          <w:tcPr>
            <w:tcW w:w="3253" w:type="dxa"/>
          </w:tcPr>
          <w:p w14:paraId="70A0E8F8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2"/>
                <w:sz w:val="16"/>
              </w:rPr>
              <w:t xml:space="preserve"> appropriations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8F9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8FA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70A0E8FB" w14:textId="77777777" w:rsidR="00282159" w:rsidRDefault="00523850">
            <w:pPr>
              <w:pStyle w:val="TableParagraph"/>
              <w:spacing w:before="44" w:line="163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8FC" w14:textId="77777777" w:rsidR="00282159" w:rsidRDefault="00523850">
            <w:pPr>
              <w:pStyle w:val="TableParagraph"/>
              <w:spacing w:before="44" w:line="16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8FD" w14:textId="77777777" w:rsidR="00282159" w:rsidRDefault="00523850">
            <w:pPr>
              <w:pStyle w:val="TableParagraph"/>
              <w:spacing w:before="44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905" w14:textId="77777777">
        <w:trPr>
          <w:trHeight w:val="229"/>
        </w:trPr>
        <w:tc>
          <w:tcPr>
            <w:tcW w:w="3253" w:type="dxa"/>
          </w:tcPr>
          <w:p w14:paraId="70A0E8FF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Provided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for: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900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901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70A0E902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903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904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90C" w14:textId="77777777">
        <w:trPr>
          <w:trHeight w:val="223"/>
        </w:trPr>
        <w:tc>
          <w:tcPr>
            <w:tcW w:w="3253" w:type="dxa"/>
          </w:tcPr>
          <w:p w14:paraId="70A0E906" w14:textId="77777777" w:rsidR="00282159" w:rsidRDefault="00523850">
            <w:pPr>
              <w:pStyle w:val="TableParagraph"/>
              <w:spacing w:before="18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907" w14:textId="77777777" w:rsidR="00282159" w:rsidRDefault="00523850">
            <w:pPr>
              <w:pStyle w:val="TableParagraph"/>
              <w:spacing w:before="40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908" w14:textId="77777777" w:rsidR="00282159" w:rsidRDefault="00523850">
            <w:pPr>
              <w:pStyle w:val="TableParagraph"/>
              <w:spacing w:before="40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70A0E909" w14:textId="77777777" w:rsidR="00282159" w:rsidRDefault="00523850">
            <w:pPr>
              <w:pStyle w:val="TableParagraph"/>
              <w:spacing w:before="40" w:line="163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90A" w14:textId="77777777" w:rsidR="00282159" w:rsidRDefault="00523850">
            <w:pPr>
              <w:pStyle w:val="TableParagraph"/>
              <w:spacing w:before="40"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90B" w14:textId="77777777" w:rsidR="00282159" w:rsidRDefault="00523850">
            <w:pPr>
              <w:pStyle w:val="TableParagraph"/>
              <w:spacing w:before="40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913" w14:textId="77777777">
        <w:trPr>
          <w:trHeight w:val="227"/>
        </w:trPr>
        <w:tc>
          <w:tcPr>
            <w:tcW w:w="3253" w:type="dxa"/>
          </w:tcPr>
          <w:p w14:paraId="70A0E90D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items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90E" w14:textId="77777777" w:rsidR="00282159" w:rsidRDefault="00523850">
            <w:pPr>
              <w:pStyle w:val="TableParagraph"/>
              <w:spacing w:before="44" w:line="164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90F" w14:textId="77777777" w:rsidR="00282159" w:rsidRDefault="00523850">
            <w:pPr>
              <w:pStyle w:val="TableParagraph"/>
              <w:spacing w:before="44" w:line="164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70A0E910" w14:textId="77777777" w:rsidR="00282159" w:rsidRDefault="00523850">
            <w:pPr>
              <w:pStyle w:val="TableParagraph"/>
              <w:spacing w:before="44" w:line="164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911" w14:textId="77777777" w:rsidR="00282159" w:rsidRDefault="00523850">
            <w:pPr>
              <w:pStyle w:val="TableParagraph"/>
              <w:spacing w:before="44" w:line="164" w:lineRule="exact"/>
              <w:ind w:right="13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912" w14:textId="77777777" w:rsidR="00282159" w:rsidRDefault="00523850">
            <w:pPr>
              <w:pStyle w:val="TableParagraph"/>
              <w:spacing w:before="44" w:line="164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91A" w14:textId="77777777">
        <w:trPr>
          <w:trHeight w:val="381"/>
        </w:trPr>
        <w:tc>
          <w:tcPr>
            <w:tcW w:w="3253" w:type="dxa"/>
          </w:tcPr>
          <w:p w14:paraId="70A0E914" w14:textId="77777777" w:rsidR="00282159" w:rsidRDefault="00523850">
            <w:pPr>
              <w:pStyle w:val="TableParagraph"/>
              <w:spacing w:line="182" w:lineRule="exact"/>
              <w:ind w:left="122" w:right="6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NON-FINANCIAL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70A0E915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70A0E916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70A0E917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70A0E918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70A0E919" w14:textId="77777777" w:rsidR="00282159" w:rsidRDefault="00282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2159" w14:paraId="70A0E921" w14:textId="77777777">
        <w:trPr>
          <w:trHeight w:val="217"/>
        </w:trPr>
        <w:tc>
          <w:tcPr>
            <w:tcW w:w="3253" w:type="dxa"/>
          </w:tcPr>
          <w:p w14:paraId="70A0E91B" w14:textId="77777777" w:rsidR="00282159" w:rsidRDefault="00523850">
            <w:pPr>
              <w:pStyle w:val="TableParagraph"/>
              <w:spacing w:before="9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</w:tcPr>
          <w:p w14:paraId="70A0E91C" w14:textId="77777777" w:rsidR="00282159" w:rsidRDefault="00523850">
            <w:pPr>
              <w:pStyle w:val="TableParagraph"/>
              <w:spacing w:before="30" w:line="167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1,736</w:t>
            </w:r>
          </w:p>
        </w:tc>
        <w:tc>
          <w:tcPr>
            <w:tcW w:w="886" w:type="dxa"/>
            <w:shd w:val="clear" w:color="auto" w:fill="E7E8E8"/>
          </w:tcPr>
          <w:p w14:paraId="70A0E91D" w14:textId="77777777" w:rsidR="00282159" w:rsidRDefault="00523850">
            <w:pPr>
              <w:pStyle w:val="TableParagraph"/>
              <w:spacing w:before="30" w:line="167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1,168</w:t>
            </w:r>
          </w:p>
        </w:tc>
        <w:tc>
          <w:tcPr>
            <w:tcW w:w="919" w:type="dxa"/>
          </w:tcPr>
          <w:p w14:paraId="70A0E91E" w14:textId="77777777" w:rsidR="00282159" w:rsidRDefault="00523850">
            <w:pPr>
              <w:pStyle w:val="TableParagraph"/>
              <w:spacing w:before="30" w:line="167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1,187</w:t>
            </w:r>
          </w:p>
        </w:tc>
        <w:tc>
          <w:tcPr>
            <w:tcW w:w="883" w:type="dxa"/>
          </w:tcPr>
          <w:p w14:paraId="70A0E91F" w14:textId="77777777" w:rsidR="00282159" w:rsidRDefault="00523850">
            <w:pPr>
              <w:pStyle w:val="TableParagraph"/>
              <w:spacing w:before="30" w:line="167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1,201</w:t>
            </w:r>
          </w:p>
        </w:tc>
        <w:tc>
          <w:tcPr>
            <w:tcW w:w="852" w:type="dxa"/>
          </w:tcPr>
          <w:p w14:paraId="70A0E920" w14:textId="77777777" w:rsidR="00282159" w:rsidRDefault="00523850">
            <w:pPr>
              <w:pStyle w:val="TableParagraph"/>
              <w:spacing w:before="30" w:line="167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1,218</w:t>
            </w:r>
          </w:p>
        </w:tc>
      </w:tr>
      <w:tr w:rsidR="00282159" w14:paraId="70A0E928" w14:textId="77777777">
        <w:trPr>
          <w:trHeight w:val="363"/>
        </w:trPr>
        <w:tc>
          <w:tcPr>
            <w:tcW w:w="3253" w:type="dxa"/>
          </w:tcPr>
          <w:p w14:paraId="70A0E922" w14:textId="77777777" w:rsidR="00282159" w:rsidRDefault="00523850">
            <w:pPr>
              <w:pStyle w:val="TableParagraph"/>
              <w:spacing w:line="18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departmental </w:t>
            </w: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70A0E923" w14:textId="77777777" w:rsidR="00282159" w:rsidRDefault="00523850">
            <w:pPr>
              <w:pStyle w:val="TableParagraph"/>
              <w:spacing w:before="180"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5,410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70A0E924" w14:textId="77777777" w:rsidR="00282159" w:rsidRDefault="00523850">
            <w:pPr>
              <w:pStyle w:val="TableParagraph"/>
              <w:spacing w:before="180"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5,896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70A0E925" w14:textId="77777777" w:rsidR="00282159" w:rsidRDefault="00523850">
            <w:pPr>
              <w:pStyle w:val="TableParagraph"/>
              <w:spacing w:before="180"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5,867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70A0E926" w14:textId="77777777" w:rsidR="00282159" w:rsidRDefault="00523850">
            <w:pPr>
              <w:pStyle w:val="TableParagraph"/>
              <w:spacing w:before="180" w:line="164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6,127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70A0E927" w14:textId="77777777" w:rsidR="00282159" w:rsidRDefault="00523850">
            <w:pPr>
              <w:pStyle w:val="TableParagraph"/>
              <w:spacing w:before="180"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6,127</w:t>
            </w:r>
          </w:p>
        </w:tc>
      </w:tr>
      <w:tr w:rsidR="00282159" w14:paraId="70A0E92F" w14:textId="77777777">
        <w:trPr>
          <w:trHeight w:val="227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70A0E929" w14:textId="77777777" w:rsidR="00282159" w:rsidRDefault="00523850">
            <w:pPr>
              <w:pStyle w:val="TableParagraph"/>
              <w:spacing w:before="22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70A0E92A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7,146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0A0E92B" w14:textId="77777777" w:rsidR="00282159" w:rsidRDefault="00523850">
            <w:pPr>
              <w:pStyle w:val="TableParagraph"/>
              <w:spacing w:before="44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7,064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70A0E92C" w14:textId="77777777" w:rsidR="00282159" w:rsidRDefault="00523850">
            <w:pPr>
              <w:pStyle w:val="TableParagraph"/>
              <w:spacing w:before="44" w:line="163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7,054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70A0E92D" w14:textId="77777777" w:rsidR="00282159" w:rsidRDefault="00523850">
            <w:pPr>
              <w:pStyle w:val="TableParagraph"/>
              <w:spacing w:before="44" w:line="16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7,328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70A0E92E" w14:textId="77777777" w:rsidR="00282159" w:rsidRDefault="00523850">
            <w:pPr>
              <w:pStyle w:val="TableParagraph"/>
              <w:spacing w:before="44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7,345</w:t>
            </w:r>
          </w:p>
        </w:tc>
      </w:tr>
    </w:tbl>
    <w:p w14:paraId="70A0E930" w14:textId="77777777" w:rsidR="00282159" w:rsidRDefault="00523850">
      <w:pPr>
        <w:spacing w:before="37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70A0E931" w14:textId="77777777" w:rsidR="00282159" w:rsidRDefault="00523850">
      <w:pPr>
        <w:pStyle w:val="ListParagraph"/>
        <w:numPr>
          <w:ilvl w:val="0"/>
          <w:numId w:val="2"/>
        </w:numPr>
        <w:tabs>
          <w:tab w:val="left" w:pos="824"/>
        </w:tabs>
        <w:spacing w:before="30"/>
        <w:ind w:hanging="360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both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2/4/6)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appropriations.</w:t>
      </w:r>
    </w:p>
    <w:p w14:paraId="70A0E932" w14:textId="77777777" w:rsidR="00282159" w:rsidRDefault="00523850">
      <w:pPr>
        <w:pStyle w:val="ListParagraph"/>
        <w:numPr>
          <w:ilvl w:val="0"/>
          <w:numId w:val="2"/>
        </w:numPr>
        <w:tabs>
          <w:tab w:val="left" w:pos="824"/>
        </w:tabs>
        <w:spacing w:before="32"/>
        <w:ind w:right="869" w:hanging="360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following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s74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external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receipts: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sponsorship,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subsidy,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gifts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similar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contribution;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internally developed assets; and proceeds from the sale of assets.</w:t>
      </w:r>
    </w:p>
    <w:p w14:paraId="70A0E933" w14:textId="77777777" w:rsidR="00282159" w:rsidRDefault="00523850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A0E97E" wp14:editId="70A0E97F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BED20" id="Graphic 21" o:spid="_x0000_s1026" style="position:absolute;margin-left:111.8pt;margin-top:4.3pt;width:388.5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C0TKK7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934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935" w14:textId="77777777" w:rsidR="00282159" w:rsidRDefault="00282159">
      <w:pPr>
        <w:rPr>
          <w:sz w:val="20"/>
        </w:rPr>
      </w:pPr>
    </w:p>
    <w:p w14:paraId="70A0E936" w14:textId="77777777" w:rsidR="00282159" w:rsidRDefault="00282159">
      <w:pPr>
        <w:spacing w:before="175"/>
        <w:rPr>
          <w:sz w:val="20"/>
        </w:rPr>
      </w:pPr>
    </w:p>
    <w:p w14:paraId="70A0E937" w14:textId="77777777" w:rsidR="00282159" w:rsidRDefault="0052385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A0E980" wp14:editId="70A0E981">
                <wp:simplePos x="0" y="0"/>
                <wp:positionH relativeFrom="page">
                  <wp:posOffset>1301051</wp:posOffset>
                </wp:positionH>
                <wp:positionV relativeFrom="paragraph">
                  <wp:posOffset>161962</wp:posOffset>
                </wp:positionV>
                <wp:extent cx="5486400" cy="58693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586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719"/>
                              <w:gridCol w:w="874"/>
                              <w:gridCol w:w="986"/>
                              <w:gridCol w:w="837"/>
                              <w:gridCol w:w="967"/>
                              <w:gridCol w:w="639"/>
                              <w:gridCol w:w="708"/>
                              <w:gridCol w:w="795"/>
                            </w:tblGrid>
                            <w:tr w:rsidR="00282159" w14:paraId="70A0E9A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4579" w:type="dxa"/>
                                  <w:gridSpan w:val="4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A8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A9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4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Asset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AA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2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3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AB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82159" w14:paraId="70A0E9D5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9AD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AE" w14:textId="77777777" w:rsidR="00282159" w:rsidRDefault="00523850">
                                  <w:pPr>
                                    <w:pStyle w:val="TableParagraph"/>
                                    <w:ind w:lef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Land</w:t>
                                  </w:r>
                                </w:p>
                                <w:p w14:paraId="70A0E9AF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0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1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2" w14:textId="77777777" w:rsidR="00282159" w:rsidRDefault="0028215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3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B4" w14:textId="77777777" w:rsidR="00282159" w:rsidRDefault="00523850">
                                  <w:pPr>
                                    <w:pStyle w:val="TableParagraph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Buildings</w:t>
                                  </w:r>
                                </w:p>
                                <w:p w14:paraId="70A0E9B5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6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7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8" w14:textId="77777777" w:rsidR="00282159" w:rsidRDefault="0028215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9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3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BA" w14:textId="77777777" w:rsidR="00282159" w:rsidRDefault="00523850">
                                  <w:pPr>
                                    <w:pStyle w:val="TableParagraph"/>
                                    <w:ind w:left="144" w:right="136" w:firstLine="326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property,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plant 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equipment</w:t>
                                  </w:r>
                                </w:p>
                                <w:p w14:paraId="70A0E9BB" w14:textId="77777777" w:rsidR="00282159" w:rsidRDefault="0028215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BC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4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BD" w14:textId="77777777" w:rsidR="00282159" w:rsidRDefault="00523850">
                                  <w:pPr>
                                    <w:pStyle w:val="TableParagraph"/>
                                    <w:ind w:left="1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Heritage</w:t>
                                  </w:r>
                                </w:p>
                                <w:p w14:paraId="70A0E9BE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left="185" w:right="128" w:firstLine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Cultural</w:t>
                                  </w:r>
                                </w:p>
                                <w:p w14:paraId="70A0E9BF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0" w14:textId="77777777" w:rsidR="00282159" w:rsidRDefault="00282159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1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C2" w14:textId="77777777" w:rsidR="00282159" w:rsidRDefault="00523850">
                                  <w:pPr>
                                    <w:pStyle w:val="TableParagraph"/>
                                    <w:ind w:left="260" w:hanging="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Software</w:t>
                                  </w:r>
                                </w:p>
                                <w:p w14:paraId="70A0E9C3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left="128" w:right="106" w:firstLine="4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Intangibles</w:t>
                                  </w:r>
                                </w:p>
                                <w:p w14:paraId="70A0E9C4" w14:textId="77777777" w:rsidR="00282159" w:rsidRDefault="00282159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5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4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C6" w14:textId="77777777" w:rsidR="00282159" w:rsidRDefault="00523850">
                                  <w:pPr>
                                    <w:pStyle w:val="TableParagraph"/>
                                    <w:ind w:left="126" w:firstLine="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L&amp;B,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IP&amp;E</w:t>
                                  </w:r>
                                </w:p>
                                <w:p w14:paraId="70A0E9C7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left="191" w:right="167" w:hanging="1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held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sale</w:t>
                                  </w:r>
                                </w:p>
                                <w:p w14:paraId="70A0E9C8" w14:textId="77777777" w:rsidR="00282159" w:rsidRDefault="00523850">
                                  <w:pPr>
                                    <w:pStyle w:val="TableParagraph"/>
                                    <w:spacing w:before="1" w:line="152" w:lineRule="exact"/>
                                    <w:ind w:right="16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C9" w14:textId="77777777" w:rsidR="00282159" w:rsidRDefault="00523850">
                                  <w:pPr>
                                    <w:pStyle w:val="TableParagraph"/>
                                    <w:ind w:left="1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  <w:p w14:paraId="70A0E9CA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B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C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D" w14:textId="77777777" w:rsidR="00282159" w:rsidRDefault="0028215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CE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$’000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9CF" w14:textId="77777777" w:rsidR="00282159" w:rsidRDefault="00523850">
                                  <w:pPr>
                                    <w:pStyle w:val="TableParagraph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  <w:p w14:paraId="70A0E9D0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D1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D2" w14:textId="77777777" w:rsidR="00282159" w:rsidRDefault="0028215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D3" w14:textId="77777777" w:rsidR="00282159" w:rsidRDefault="0028215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A0E9D4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$'000</w:t>
                                  </w:r>
                                </w:p>
                              </w:tc>
                            </w:tr>
                            <w:tr w:rsidR="00282159" w14:paraId="70A0E9DF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9D6" w14:textId="77777777" w:rsidR="00282159" w:rsidRDefault="00523850">
                                  <w:pPr>
                                    <w:pStyle w:val="TableParagraph"/>
                                    <w:spacing w:line="153" w:lineRule="exact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 xml:space="preserve">July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5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7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8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9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A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B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C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D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9DE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82159" w14:paraId="70A0E9E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719" w:type="dxa"/>
                                  <w:gridSpan w:val="2"/>
                                </w:tcPr>
                                <w:p w14:paraId="70A0E9E0" w14:textId="77777777" w:rsidR="00282159" w:rsidRDefault="00523850">
                                  <w:pPr>
                                    <w:pStyle w:val="TableParagraph"/>
                                    <w:tabs>
                                      <w:tab w:val="left" w:pos="2172"/>
                                    </w:tabs>
                                    <w:spacing w:before="2"/>
                                    <w:ind w:lef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12,140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9E1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46,434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9E2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21,447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9E3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left="1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381,962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9E4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4,816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9E5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9E6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4,301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9E7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478,491</w:t>
                                  </w:r>
                                </w:p>
                              </w:tc>
                            </w:tr>
                            <w:tr w:rsidR="00282159" w14:paraId="70A0E9F2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719" w:type="dxa"/>
                                  <w:gridSpan w:val="2"/>
                                </w:tcPr>
                                <w:p w14:paraId="70A0E9E9" w14:textId="77777777" w:rsidR="00282159" w:rsidRDefault="00523850">
                                  <w:pPr>
                                    <w:pStyle w:val="TableParagraph"/>
                                    <w:tabs>
                                      <w:tab w:val="left" w:pos="2554"/>
                                    </w:tabs>
                                    <w:spacing w:before="79" w:line="171" w:lineRule="exact"/>
                                    <w:ind w:lef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 w14:paraId="70A0E9EA" w14:textId="77777777" w:rsidR="00282159" w:rsidRDefault="00523850">
                                  <w:pPr>
                                    <w:pStyle w:val="TableParagraph"/>
                                    <w:spacing w:line="171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Accumulated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9EB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11,113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9EC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9ED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9EE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9EF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9F0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9F1" w14:textId="77777777" w:rsidR="00282159" w:rsidRDefault="00523850">
                                  <w:pPr>
                                    <w:pStyle w:val="TableParagraph"/>
                                    <w:spacing w:before="88"/>
                                    <w:ind w:right="1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11,243</w:t>
                                  </w:r>
                                </w:p>
                              </w:tc>
                            </w:tr>
                            <w:tr w:rsidR="00282159" w14:paraId="70A0EA04" w14:textId="77777777">
                              <w:trPr>
                                <w:trHeight w:val="776"/>
                              </w:trPr>
                              <w:tc>
                                <w:tcPr>
                                  <w:tcW w:w="2719" w:type="dxa"/>
                                  <w:gridSpan w:val="2"/>
                                </w:tcPr>
                                <w:p w14:paraId="70A0E9F3" w14:textId="77777777" w:rsidR="00282159" w:rsidRDefault="00523850">
                                  <w:pPr>
                                    <w:pStyle w:val="TableParagraph"/>
                                    <w:spacing w:before="78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amortisation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and</w:t>
                                  </w:r>
                                </w:p>
                                <w:p w14:paraId="70A0E9F4" w14:textId="77777777" w:rsidR="00282159" w:rsidRDefault="00523850">
                                  <w:pPr>
                                    <w:pStyle w:val="TableParagraph"/>
                                    <w:tabs>
                                      <w:tab w:val="left" w:pos="2554"/>
                                    </w:tabs>
                                    <w:spacing w:before="3" w:line="171" w:lineRule="exact"/>
                                    <w:ind w:lef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 w14:paraId="70A0E9F5" w14:textId="77777777" w:rsidR="00282159" w:rsidRDefault="00523850">
                                  <w:pPr>
                                    <w:pStyle w:val="TableParagraph"/>
                                    <w:spacing w:line="172" w:lineRule="exact"/>
                                    <w:ind w:left="235" w:righ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depreciation/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9F6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9F7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(2,785)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9F8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9F9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right="1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(5,018)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9FA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9FB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(1,936)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9FC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9FD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(4,491)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9FE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9FF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A00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1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A02" w14:textId="77777777" w:rsidR="00282159" w:rsidRDefault="00282159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3" w14:textId="77777777" w:rsidR="00282159" w:rsidRDefault="00523850">
                                  <w:pPr>
                                    <w:pStyle w:val="TableParagraph"/>
                                    <w:spacing w:before="1"/>
                                    <w:ind w:right="1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(14,230)</w:t>
                                  </w:r>
                                </w:p>
                              </w:tc>
                            </w:tr>
                            <w:tr w:rsidR="00282159" w14:paraId="70A0EA1C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2719" w:type="dxa"/>
                                  <w:gridSpan w:val="2"/>
                                </w:tcPr>
                                <w:p w14:paraId="70A0EA05" w14:textId="77777777" w:rsidR="00282159" w:rsidRDefault="00523850">
                                  <w:pPr>
                                    <w:pStyle w:val="TableParagraph"/>
                                    <w:spacing w:line="237" w:lineRule="auto"/>
                                    <w:ind w:left="235" w:righ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amortisation and impairment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ROU</w:t>
                                  </w:r>
                                </w:p>
                                <w:p w14:paraId="70A0EA06" w14:textId="77777777" w:rsidR="00282159" w:rsidRDefault="00523850">
                                  <w:pPr>
                                    <w:pStyle w:val="TableParagraph"/>
                                    <w:tabs>
                                      <w:tab w:val="left" w:pos="2554"/>
                                    </w:tabs>
                                    <w:spacing w:line="149" w:lineRule="exact"/>
                                    <w:ind w:lef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07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8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9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(5,505)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0A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B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C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(76)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0D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E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0F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10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1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2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13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4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5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16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7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8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19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A" w14:textId="77777777" w:rsidR="00282159" w:rsidRDefault="00282159">
                                  <w:pPr>
                                    <w:pStyle w:val="TableParagraph"/>
                                    <w:spacing w:before="2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1B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(5,581)</w:t>
                                  </w:r>
                                </w:p>
                              </w:tc>
                            </w:tr>
                            <w:tr w:rsidR="00282159" w14:paraId="70A0EA2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719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1D" w14:textId="77777777" w:rsidR="00282159" w:rsidRDefault="00523850">
                                  <w:pPr>
                                    <w:pStyle w:val="TableParagraph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Opening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5"/>
                                    </w:rPr>
                                    <w:t>book</w:t>
                                  </w:r>
                                </w:p>
                                <w:p w14:paraId="70A0EA1E" w14:textId="77777777" w:rsidR="00282159" w:rsidRDefault="00523850">
                                  <w:pPr>
                                    <w:pStyle w:val="TableParagraph"/>
                                    <w:tabs>
                                      <w:tab w:val="left" w:pos="2172"/>
                                    </w:tabs>
                                    <w:spacing w:before="3" w:line="149" w:lineRule="exact"/>
                                    <w:ind w:left="1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balance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12,140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1F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0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4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56,065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21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2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16,483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23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4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left="19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380,026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25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6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27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8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7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29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A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7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4,301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2B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2C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469,923</w:t>
                                  </w:r>
                                </w:p>
                              </w:tc>
                            </w:tr>
                            <w:tr w:rsidR="00282159" w14:paraId="70A0EA60" w14:textId="77777777">
                              <w:trPr>
                                <w:trHeight w:val="10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2E" w14:textId="77777777" w:rsidR="00282159" w:rsidRDefault="00523850">
                                  <w:pPr>
                                    <w:pStyle w:val="TableParagraph"/>
                                    <w:ind w:left="122" w:right="239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asset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additions Estimated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expenditure 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 xml:space="preserve">replacement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  <w:p w14:paraId="70A0EA2F" w14:textId="77777777" w:rsidR="00282159" w:rsidRDefault="00523850">
                                  <w:pPr>
                                    <w:pStyle w:val="TableParagraph"/>
                                    <w:spacing w:line="172" w:lineRule="exact"/>
                                    <w:ind w:left="235" w:right="320"/>
                                    <w:jc w:val="both"/>
                                    <w:rPr>
                                      <w:position w:val="5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By purchase -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appropriation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5"/>
                                      <w:sz w:val="10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0A0EA30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1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2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3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4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5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A36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7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8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9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A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B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5,200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A3C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D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E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3F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0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1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A42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3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4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5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6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7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lef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1,459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A48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9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A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B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C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D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A4E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4F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0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1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2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3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A54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5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6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7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8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9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A5A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B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C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D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E" w14:textId="77777777" w:rsidR="00282159" w:rsidRDefault="00282159">
                                  <w:pPr>
                                    <w:pStyle w:val="TableParagraph"/>
                                    <w:spacing w:before="6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5F" w14:textId="77777777" w:rsidR="00282159" w:rsidRDefault="00523850">
                                  <w:pPr>
                                    <w:pStyle w:val="TableParagraph"/>
                                    <w:spacing w:line="144" w:lineRule="exact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7,064</w:t>
                                  </w:r>
                                </w:p>
                              </w:tc>
                            </w:tr>
                            <w:tr w:rsidR="00282159" w14:paraId="70A0EA7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61" w14:textId="77777777" w:rsidR="00282159" w:rsidRDefault="00523850">
                                  <w:pPr>
                                    <w:pStyle w:val="TableParagraph"/>
                                    <w:spacing w:line="169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donated</w:t>
                                  </w:r>
                                </w:p>
                                <w:p w14:paraId="70A0EA62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3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64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5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66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7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68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9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6A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lef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1,118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B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6C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D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6E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6F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70" w14:textId="77777777" w:rsidR="00282159" w:rsidRDefault="00282159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71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1,118</w:t>
                                  </w:r>
                                </w:p>
                              </w:tc>
                            </w:tr>
                            <w:tr w:rsidR="00282159" w14:paraId="70A0EA7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73" w14:textId="77777777" w:rsidR="00282159" w:rsidRDefault="00523850">
                                  <w:pPr>
                                    <w:pStyle w:val="TableParagraph"/>
                                    <w:spacing w:line="152" w:lineRule="exact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additions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4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1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5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4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5,200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6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7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left="3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2,576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8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10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9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7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A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6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7B" w14:textId="77777777" w:rsidR="00282159" w:rsidRDefault="00523850">
                                  <w:pPr>
                                    <w:pStyle w:val="TableParagraph"/>
                                    <w:spacing w:before="12" w:line="140" w:lineRule="exact"/>
                                    <w:ind w:right="11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8,182</w:t>
                                  </w:r>
                                </w:p>
                              </w:tc>
                            </w:tr>
                            <w:tr w:rsidR="00282159" w14:paraId="70A0EA96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7D" w14:textId="77777777" w:rsidR="00282159" w:rsidRDefault="00523850">
                                  <w:pPr>
                                    <w:pStyle w:val="TableParagraph"/>
                                    <w:spacing w:line="170" w:lineRule="atLeast"/>
                                    <w:ind w:left="235" w:right="330" w:hanging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 xml:space="preserve">Other movements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Depreciation/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amortisation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7E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7F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0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81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2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3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(2,784)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84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5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6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(46)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87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8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9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(1,936)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8A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B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C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(135)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8D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E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8F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90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1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2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93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4" w14:textId="77777777" w:rsidR="00282159" w:rsidRDefault="00282159">
                                  <w:pPr>
                                    <w:pStyle w:val="TableParagraph"/>
                                    <w:spacing w:before="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5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(4,901)</w:t>
                                  </w:r>
                                </w:p>
                              </w:tc>
                            </w:tr>
                            <w:tr w:rsidR="00282159" w14:paraId="70A0EAB0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97" w14:textId="77777777" w:rsidR="00282159" w:rsidRDefault="00523850">
                                  <w:pPr>
                                    <w:pStyle w:val="TableParagraph"/>
                                    <w:spacing w:line="174" w:lineRule="exact"/>
                                    <w:ind w:left="235"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Depreciation/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amortisation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ROU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98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9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A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9B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C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D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(620)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9E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9F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0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A1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2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3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A4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5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6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A7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8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9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AA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B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C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AD" w14:textId="77777777" w:rsidR="00282159" w:rsidRDefault="002821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E" w14:textId="77777777" w:rsidR="00282159" w:rsidRDefault="00282159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AF" w14:textId="77777777" w:rsidR="00282159" w:rsidRDefault="00523850">
                                  <w:pPr>
                                    <w:pStyle w:val="TableParagraph"/>
                                    <w:spacing w:before="1" w:line="140" w:lineRule="exact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(620)</w:t>
                                  </w:r>
                                </w:p>
                              </w:tc>
                            </w:tr>
                            <w:tr w:rsidR="00282159" w14:paraId="70A0EABA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B1" w14:textId="77777777" w:rsidR="00282159" w:rsidRDefault="00523850">
                                  <w:pPr>
                                    <w:pStyle w:val="TableParagraph"/>
                                    <w:spacing w:line="146" w:lineRule="exact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2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1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3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4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(3,404)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4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40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(46)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5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left="2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(1,936)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6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(135)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7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6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8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6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B9" w14:textId="77777777" w:rsidR="00282159" w:rsidRDefault="00523850">
                                  <w:pPr>
                                    <w:pStyle w:val="TableParagraph"/>
                                    <w:spacing w:before="6" w:line="140" w:lineRule="exact"/>
                                    <w:ind w:right="11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(5,521)</w:t>
                                  </w:r>
                                </w:p>
                              </w:tc>
                            </w:tr>
                            <w:tr w:rsidR="00282159" w14:paraId="70A0EAC4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BB" w14:textId="77777777" w:rsidR="00282159" w:rsidRDefault="00523850">
                                  <w:pPr>
                                    <w:pStyle w:val="TableParagraph"/>
                                    <w:spacing w:line="153" w:lineRule="exact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5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BC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BD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BE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BF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C0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C1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C2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A0EAC3" w14:textId="77777777" w:rsidR="00282159" w:rsidRDefault="00282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82159" w14:paraId="70A0EAC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C5" w14:textId="77777777" w:rsidR="00282159" w:rsidRDefault="00523850">
                                  <w:pPr>
                                    <w:pStyle w:val="TableParagraph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value</w:t>
                                  </w:r>
                                </w:p>
                                <w:p w14:paraId="70A0EAC6" w14:textId="77777777" w:rsidR="00282159" w:rsidRDefault="00523850">
                                  <w:pPr>
                                    <w:pStyle w:val="TableParagraph"/>
                                    <w:spacing w:line="160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ROU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0A0EAC7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1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12,140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AC8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58,442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AC9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21,643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ACA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left="1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384,538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ACB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5,026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ACC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ACD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4,301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ACE" w14:textId="77777777" w:rsidR="00282159" w:rsidRDefault="00523850">
                                  <w:pPr>
                                    <w:pStyle w:val="TableParagraph"/>
                                    <w:spacing w:before="12"/>
                                    <w:ind w:right="1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486,679</w:t>
                                  </w:r>
                                </w:p>
                              </w:tc>
                            </w:tr>
                            <w:tr w:rsidR="00282159" w14:paraId="70A0EADA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D0" w14:textId="77777777" w:rsidR="00282159" w:rsidRDefault="00523850">
                                  <w:pPr>
                                    <w:pStyle w:val="TableParagraph"/>
                                    <w:spacing w:line="163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  <w:p w14:paraId="70A0EAD1" w14:textId="77777777" w:rsidR="00282159" w:rsidRDefault="00523850">
                                  <w:pPr>
                                    <w:pStyle w:val="TableParagraph"/>
                                    <w:spacing w:line="170" w:lineRule="atLeast"/>
                                    <w:ind w:left="235" w:right="6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depreciation/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amortisation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0A0EAD2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AD3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11,113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AD4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AD5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AD6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AD7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AD8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AD9" w14:textId="77777777" w:rsidR="00282159" w:rsidRDefault="00523850">
                                  <w:pPr>
                                    <w:pStyle w:val="TableParagraph"/>
                                    <w:spacing w:before="2"/>
                                    <w:ind w:right="1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11,243</w:t>
                                  </w:r>
                                </w:p>
                              </w:tc>
                            </w:tr>
                            <w:tr w:rsidR="00282159" w14:paraId="70A0EAE5" w14:textId="77777777">
                              <w:trPr>
                                <w:trHeight w:val="86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DB" w14:textId="77777777" w:rsidR="00282159" w:rsidRDefault="00523850">
                                  <w:pPr>
                                    <w:pStyle w:val="TableParagraph"/>
                                    <w:ind w:left="235"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depreciation/</w:t>
                                  </w:r>
                                </w:p>
                                <w:p w14:paraId="70A0EADC" w14:textId="77777777" w:rsidR="00282159" w:rsidRDefault="00523850">
                                  <w:pPr>
                                    <w:pStyle w:val="TableParagraph"/>
                                    <w:spacing w:line="172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amortisation and impairment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ROU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0A0EADD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0A0EADE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(5,569)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A0EADF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(5,064)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0A0EAE0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(3,872)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0A0EAE1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(4,626)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0A0EAE2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A0EAE3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A0EAE4" w14:textId="77777777" w:rsidR="00282159" w:rsidRDefault="00523850">
                                  <w:pPr>
                                    <w:pStyle w:val="TableParagraph"/>
                                    <w:spacing w:before="3"/>
                                    <w:ind w:right="1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(19,131)</w:t>
                                  </w:r>
                                </w:p>
                              </w:tc>
                            </w:tr>
                            <w:tr w:rsidR="00282159" w14:paraId="70A0EAEF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0A0EAE6" w14:textId="77777777" w:rsidR="00282159" w:rsidRDefault="00523850">
                                  <w:pPr>
                                    <w:pStyle w:val="TableParagraph"/>
                                    <w:spacing w:line="143" w:lineRule="exact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7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8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(6,125)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9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(76)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A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B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C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D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EE" w14:textId="77777777" w:rsidR="00282159" w:rsidRDefault="00523850">
                                  <w:pPr>
                                    <w:pStyle w:val="TableParagraph"/>
                                    <w:spacing w:before="3" w:line="140" w:lineRule="exact"/>
                                    <w:ind w:right="1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(6,201)</w:t>
                                  </w:r>
                                </w:p>
                              </w:tc>
                            </w:tr>
                            <w:tr w:rsidR="00282159" w14:paraId="70A0EB0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00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0A0EAF0" w14:textId="77777777" w:rsidR="00282159" w:rsidRDefault="00523850">
                                  <w:pPr>
                                    <w:pStyle w:val="TableParagraph"/>
                                    <w:spacing w:line="170" w:lineRule="atLeast"/>
                                    <w:ind w:left="122" w:right="33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Closing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 xml:space="preserve">book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1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2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9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12,140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3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4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4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57,861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5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6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16,633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7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8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left="19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380,666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9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A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B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C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6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D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AFE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6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0EAFF" w14:textId="77777777" w:rsidR="00282159" w:rsidRDefault="00282159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A0EB00" w14:textId="77777777" w:rsidR="00282159" w:rsidRDefault="00523850">
                                  <w:pPr>
                                    <w:pStyle w:val="TableParagraph"/>
                                    <w:spacing w:line="140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472,584</w:t>
                                  </w:r>
                                </w:p>
                              </w:tc>
                            </w:tr>
                          </w:tbl>
                          <w:p w14:paraId="70A0EB02" w14:textId="77777777" w:rsidR="00282159" w:rsidRDefault="00282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0E980" id="Textbox 22" o:spid="_x0000_s1028" type="#_x0000_t202" style="position:absolute;left:0;text-align:left;margin-left:102.45pt;margin-top:12.75pt;width:6in;height:46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719"/>
                        <w:gridCol w:w="874"/>
                        <w:gridCol w:w="986"/>
                        <w:gridCol w:w="837"/>
                        <w:gridCol w:w="967"/>
                        <w:gridCol w:w="639"/>
                        <w:gridCol w:w="708"/>
                        <w:gridCol w:w="795"/>
                      </w:tblGrid>
                      <w:tr w:rsidR="00282159" w14:paraId="70A0E9AC" w14:textId="77777777">
                        <w:trPr>
                          <w:trHeight w:val="172"/>
                        </w:trPr>
                        <w:tc>
                          <w:tcPr>
                            <w:tcW w:w="4579" w:type="dxa"/>
                            <w:gridSpan w:val="4"/>
                            <w:tcBorders>
                              <w:top w:val="single" w:sz="4" w:space="0" w:color="231F20"/>
                            </w:tcBorders>
                          </w:tcPr>
                          <w:p w14:paraId="70A0E9A8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A9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4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Asset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AA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2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3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AB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282159" w14:paraId="70A0E9D5" w14:textId="77777777">
                        <w:trPr>
                          <w:trHeight w:val="1036"/>
                        </w:trPr>
                        <w:tc>
                          <w:tcPr>
                            <w:tcW w:w="2000" w:type="dxa"/>
                          </w:tcPr>
                          <w:p w14:paraId="70A0E9AD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AE" w14:textId="77777777" w:rsidR="00282159" w:rsidRDefault="00523850">
                            <w:pPr>
                              <w:pStyle w:val="TableParagraph"/>
                              <w:ind w:lef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Land</w:t>
                            </w:r>
                          </w:p>
                          <w:p w14:paraId="70A0E9AF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B0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B1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B2" w14:textId="77777777" w:rsidR="00282159" w:rsidRDefault="0028215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70A0E9B3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B4" w14:textId="77777777" w:rsidR="00282159" w:rsidRDefault="00523850">
                            <w:pPr>
                              <w:pStyle w:val="TableParagraph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Buildings</w:t>
                            </w:r>
                          </w:p>
                          <w:p w14:paraId="70A0E9B5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B6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B7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B8" w14:textId="77777777" w:rsidR="00282159" w:rsidRDefault="0028215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70A0E9B9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36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BA" w14:textId="77777777" w:rsidR="00282159" w:rsidRDefault="00523850">
                            <w:pPr>
                              <w:pStyle w:val="TableParagraph"/>
                              <w:ind w:left="144" w:right="136" w:firstLine="326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property,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plant and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equipment</w:t>
                            </w:r>
                          </w:p>
                          <w:p w14:paraId="70A0E9BB" w14:textId="77777777" w:rsidR="00282159" w:rsidRDefault="0028215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70A0E9BC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4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BD" w14:textId="77777777" w:rsidR="00282159" w:rsidRDefault="00523850">
                            <w:pPr>
                              <w:pStyle w:val="TableParagraph"/>
                              <w:ind w:left="1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Heritage</w:t>
                            </w:r>
                          </w:p>
                          <w:p w14:paraId="70A0E9BE" w14:textId="77777777" w:rsidR="00282159" w:rsidRDefault="00523850">
                            <w:pPr>
                              <w:pStyle w:val="TableParagraph"/>
                              <w:spacing w:before="1"/>
                              <w:ind w:left="185" w:right="128" w:firstLine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Cultural</w:t>
                            </w:r>
                          </w:p>
                          <w:p w14:paraId="70A0E9BF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C0" w14:textId="77777777" w:rsidR="00282159" w:rsidRDefault="00282159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70A0E9C1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C2" w14:textId="77777777" w:rsidR="00282159" w:rsidRDefault="00523850">
                            <w:pPr>
                              <w:pStyle w:val="TableParagraph"/>
                              <w:ind w:left="260" w:hanging="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Software</w:t>
                            </w:r>
                          </w:p>
                          <w:p w14:paraId="70A0E9C3" w14:textId="77777777" w:rsidR="00282159" w:rsidRDefault="00523850">
                            <w:pPr>
                              <w:pStyle w:val="TableParagraph"/>
                              <w:spacing w:before="1"/>
                              <w:ind w:left="128" w:right="106" w:firstLine="4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Intangibles</w:t>
                            </w:r>
                          </w:p>
                          <w:p w14:paraId="70A0E9C4" w14:textId="77777777" w:rsidR="00282159" w:rsidRDefault="00282159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70A0E9C5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49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C6" w14:textId="77777777" w:rsidR="00282159" w:rsidRDefault="00523850">
                            <w:pPr>
                              <w:pStyle w:val="TableParagraph"/>
                              <w:ind w:left="126" w:firstLine="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L&amp;B,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IP&amp;E</w:t>
                            </w:r>
                          </w:p>
                          <w:p w14:paraId="70A0E9C7" w14:textId="77777777" w:rsidR="00282159" w:rsidRDefault="00523850">
                            <w:pPr>
                              <w:pStyle w:val="TableParagraph"/>
                              <w:spacing w:before="1"/>
                              <w:ind w:left="191" w:right="167" w:hanging="1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held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sale</w:t>
                            </w:r>
                          </w:p>
                          <w:p w14:paraId="70A0E9C8" w14:textId="77777777" w:rsidR="00282159" w:rsidRDefault="00523850">
                            <w:pPr>
                              <w:pStyle w:val="TableParagraph"/>
                              <w:spacing w:before="1" w:line="152" w:lineRule="exact"/>
                              <w:ind w:right="16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C9" w14:textId="77777777" w:rsidR="00282159" w:rsidRDefault="00523850">
                            <w:pPr>
                              <w:pStyle w:val="TableParagraph"/>
                              <w:ind w:left="1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  <w:p w14:paraId="70A0E9CA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CB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CC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CD" w14:textId="77777777" w:rsidR="00282159" w:rsidRDefault="0028215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70A0E9CE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$’000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9CF" w14:textId="77777777" w:rsidR="00282159" w:rsidRDefault="00523850">
                            <w:pPr>
                              <w:pStyle w:val="TableParagraph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  <w:p w14:paraId="70A0E9D0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D1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D2" w14:textId="77777777" w:rsidR="00282159" w:rsidRDefault="0028215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A0E9D3" w14:textId="77777777" w:rsidR="00282159" w:rsidRDefault="0028215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70A0E9D4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$'000</w:t>
                            </w:r>
                          </w:p>
                        </w:tc>
                      </w:tr>
                      <w:tr w:rsidR="00282159" w14:paraId="70A0E9DF" w14:textId="77777777">
                        <w:trPr>
                          <w:trHeight w:val="173"/>
                        </w:trPr>
                        <w:tc>
                          <w:tcPr>
                            <w:tcW w:w="2000" w:type="dxa"/>
                          </w:tcPr>
                          <w:p w14:paraId="70A0E9D6" w14:textId="77777777" w:rsidR="00282159" w:rsidRDefault="00523850">
                            <w:pPr>
                              <w:pStyle w:val="TableParagraph"/>
                              <w:spacing w:line="153" w:lineRule="exact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5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7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8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9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A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B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C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D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</w:tcBorders>
                          </w:tcPr>
                          <w:p w14:paraId="70A0E9DE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282159" w14:paraId="70A0E9E8" w14:textId="77777777">
                        <w:trPr>
                          <w:trHeight w:val="266"/>
                        </w:trPr>
                        <w:tc>
                          <w:tcPr>
                            <w:tcW w:w="2719" w:type="dxa"/>
                            <w:gridSpan w:val="2"/>
                          </w:tcPr>
                          <w:p w14:paraId="70A0E9E0" w14:textId="77777777" w:rsidR="00282159" w:rsidRDefault="00523850">
                            <w:pPr>
                              <w:pStyle w:val="TableParagraph"/>
                              <w:tabs>
                                <w:tab w:val="left" w:pos="2172"/>
                              </w:tabs>
                              <w:spacing w:before="2"/>
                              <w:ind w:lef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12,140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9E1" w14:textId="77777777" w:rsidR="00282159" w:rsidRDefault="00523850">
                            <w:pPr>
                              <w:pStyle w:val="TableParagraph"/>
                              <w:spacing w:before="12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46,434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9E2" w14:textId="77777777" w:rsidR="00282159" w:rsidRDefault="00523850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21,447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9E3" w14:textId="77777777" w:rsidR="00282159" w:rsidRDefault="00523850">
                            <w:pPr>
                              <w:pStyle w:val="TableParagraph"/>
                              <w:spacing w:before="12"/>
                              <w:ind w:lef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381,962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9E4" w14:textId="77777777" w:rsidR="00282159" w:rsidRDefault="00523850">
                            <w:pPr>
                              <w:pStyle w:val="TableParagraph"/>
                              <w:spacing w:before="12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4,816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9E5" w14:textId="77777777" w:rsidR="00282159" w:rsidRDefault="00523850">
                            <w:pPr>
                              <w:pStyle w:val="TableParagraph"/>
                              <w:spacing w:before="12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9E6" w14:textId="77777777" w:rsidR="00282159" w:rsidRDefault="00523850">
                            <w:pPr>
                              <w:pStyle w:val="TableParagraph"/>
                              <w:spacing w:before="12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4,301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9E7" w14:textId="77777777" w:rsidR="00282159" w:rsidRDefault="00523850">
                            <w:pPr>
                              <w:pStyle w:val="TableParagraph"/>
                              <w:spacing w:before="12"/>
                              <w:ind w:right="1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478,491</w:t>
                            </w:r>
                          </w:p>
                        </w:tc>
                      </w:tr>
                      <w:tr w:rsidR="00282159" w14:paraId="70A0E9F2" w14:textId="77777777">
                        <w:trPr>
                          <w:trHeight w:val="517"/>
                        </w:trPr>
                        <w:tc>
                          <w:tcPr>
                            <w:tcW w:w="2719" w:type="dxa"/>
                            <w:gridSpan w:val="2"/>
                          </w:tcPr>
                          <w:p w14:paraId="70A0E9E9" w14:textId="77777777" w:rsidR="00282159" w:rsidRDefault="00523850">
                            <w:pPr>
                              <w:pStyle w:val="TableParagraph"/>
                              <w:tabs>
                                <w:tab w:val="left" w:pos="2554"/>
                              </w:tabs>
                              <w:spacing w:before="79" w:line="171" w:lineRule="exact"/>
                              <w:ind w:lef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 w14:paraId="70A0E9EA" w14:textId="77777777" w:rsidR="00282159" w:rsidRDefault="00523850">
                            <w:pPr>
                              <w:pStyle w:val="TableParagraph"/>
                              <w:spacing w:line="171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Accumulated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9EB" w14:textId="77777777" w:rsidR="00282159" w:rsidRDefault="00523850">
                            <w:pPr>
                              <w:pStyle w:val="TableParagraph"/>
                              <w:spacing w:before="88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11,113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9EC" w14:textId="77777777" w:rsidR="00282159" w:rsidRDefault="00523850">
                            <w:pPr>
                              <w:pStyle w:val="TableParagraph"/>
                              <w:spacing w:before="88"/>
                              <w:ind w:right="1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9ED" w14:textId="77777777" w:rsidR="00282159" w:rsidRDefault="00523850">
                            <w:pPr>
                              <w:pStyle w:val="TableParagraph"/>
                              <w:spacing w:before="88"/>
                              <w:ind w:right="1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9EE" w14:textId="77777777" w:rsidR="00282159" w:rsidRDefault="00523850">
                            <w:pPr>
                              <w:pStyle w:val="TableParagraph"/>
                              <w:spacing w:before="88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9EF" w14:textId="77777777" w:rsidR="00282159" w:rsidRDefault="00523850">
                            <w:pPr>
                              <w:pStyle w:val="TableParagraph"/>
                              <w:spacing w:before="88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9F0" w14:textId="77777777" w:rsidR="00282159" w:rsidRDefault="00523850">
                            <w:pPr>
                              <w:pStyle w:val="TableParagraph"/>
                              <w:spacing w:before="88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9F1" w14:textId="77777777" w:rsidR="00282159" w:rsidRDefault="00523850">
                            <w:pPr>
                              <w:pStyle w:val="TableParagraph"/>
                              <w:spacing w:before="88"/>
                              <w:ind w:right="1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11,243</w:t>
                            </w:r>
                          </w:p>
                        </w:tc>
                      </w:tr>
                      <w:tr w:rsidR="00282159" w14:paraId="70A0EA04" w14:textId="77777777">
                        <w:trPr>
                          <w:trHeight w:val="776"/>
                        </w:trPr>
                        <w:tc>
                          <w:tcPr>
                            <w:tcW w:w="2719" w:type="dxa"/>
                            <w:gridSpan w:val="2"/>
                          </w:tcPr>
                          <w:p w14:paraId="70A0E9F3" w14:textId="77777777" w:rsidR="00282159" w:rsidRDefault="00523850">
                            <w:pPr>
                              <w:pStyle w:val="TableParagraph"/>
                              <w:spacing w:before="78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amortisation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and</w:t>
                            </w:r>
                          </w:p>
                          <w:p w14:paraId="70A0E9F4" w14:textId="77777777" w:rsidR="00282159" w:rsidRDefault="00523850">
                            <w:pPr>
                              <w:pStyle w:val="TableParagraph"/>
                              <w:tabs>
                                <w:tab w:val="left" w:pos="2554"/>
                              </w:tabs>
                              <w:spacing w:before="3" w:line="171" w:lineRule="exact"/>
                              <w:ind w:lef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 w14:paraId="70A0E9F5" w14:textId="77777777" w:rsidR="00282159" w:rsidRDefault="00523850">
                            <w:pPr>
                              <w:pStyle w:val="TableParagraph"/>
                              <w:spacing w:line="172" w:lineRule="exact"/>
                              <w:ind w:left="235" w:righ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depreciation/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9F6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9F7" w14:textId="77777777" w:rsidR="00282159" w:rsidRDefault="00523850">
                            <w:pPr>
                              <w:pStyle w:val="TableParagraph"/>
                              <w:spacing w:before="1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(2,785)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9F8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9F9" w14:textId="77777777" w:rsidR="00282159" w:rsidRDefault="00523850">
                            <w:pPr>
                              <w:pStyle w:val="TableParagraph"/>
                              <w:spacing w:before="1"/>
                              <w:ind w:right="1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(5,018)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9FA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9FB" w14:textId="77777777" w:rsidR="00282159" w:rsidRDefault="00523850">
                            <w:pPr>
                              <w:pStyle w:val="TableParagraph"/>
                              <w:spacing w:before="1"/>
                              <w:ind w:left="2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(1,936)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9FC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9FD" w14:textId="77777777" w:rsidR="00282159" w:rsidRDefault="00523850">
                            <w:pPr>
                              <w:pStyle w:val="TableParagraph"/>
                              <w:spacing w:before="1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(4,491)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9FE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9FF" w14:textId="77777777" w:rsidR="00282159" w:rsidRDefault="00523850">
                            <w:pPr>
                              <w:pStyle w:val="TableParagraph"/>
                              <w:spacing w:before="1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A00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A01" w14:textId="77777777" w:rsidR="00282159" w:rsidRDefault="00523850">
                            <w:pPr>
                              <w:pStyle w:val="TableParagraph"/>
                              <w:spacing w:before="1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A02" w14:textId="77777777" w:rsidR="00282159" w:rsidRDefault="00282159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70A0EA03" w14:textId="77777777" w:rsidR="00282159" w:rsidRDefault="00523850">
                            <w:pPr>
                              <w:pStyle w:val="TableParagraph"/>
                              <w:spacing w:before="1"/>
                              <w:ind w:right="1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(14,230)</w:t>
                            </w:r>
                          </w:p>
                        </w:tc>
                      </w:tr>
                      <w:tr w:rsidR="00282159" w14:paraId="70A0EA1C" w14:textId="77777777">
                        <w:trPr>
                          <w:trHeight w:val="507"/>
                        </w:trPr>
                        <w:tc>
                          <w:tcPr>
                            <w:tcW w:w="2719" w:type="dxa"/>
                            <w:gridSpan w:val="2"/>
                          </w:tcPr>
                          <w:p w14:paraId="70A0EA05" w14:textId="77777777" w:rsidR="00282159" w:rsidRDefault="00523850">
                            <w:pPr>
                              <w:pStyle w:val="TableParagraph"/>
                              <w:spacing w:line="237" w:lineRule="auto"/>
                              <w:ind w:left="235" w:righ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amortisation and impairment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ROU</w:t>
                            </w:r>
                          </w:p>
                          <w:p w14:paraId="70A0EA06" w14:textId="77777777" w:rsidR="00282159" w:rsidRDefault="00523850">
                            <w:pPr>
                              <w:pStyle w:val="TableParagraph"/>
                              <w:tabs>
                                <w:tab w:val="left" w:pos="2554"/>
                              </w:tabs>
                              <w:spacing w:line="149" w:lineRule="exact"/>
                              <w:ind w:lef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07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08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09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(5,505)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0A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0B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0C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(76)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0D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0E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0F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10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11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12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13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14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15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16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17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18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19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1A" w14:textId="77777777" w:rsidR="00282159" w:rsidRDefault="00282159">
                            <w:pPr>
                              <w:pStyle w:val="TableParagraph"/>
                              <w:spacing w:before="25"/>
                              <w:rPr>
                                <w:sz w:val="14"/>
                              </w:rPr>
                            </w:pPr>
                          </w:p>
                          <w:p w14:paraId="70A0EA1B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(5,581)</w:t>
                            </w:r>
                          </w:p>
                        </w:tc>
                      </w:tr>
                      <w:tr w:rsidR="00282159" w14:paraId="70A0EA2D" w14:textId="77777777">
                        <w:trPr>
                          <w:trHeight w:val="345"/>
                        </w:trPr>
                        <w:tc>
                          <w:tcPr>
                            <w:tcW w:w="2719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70A0EA1D" w14:textId="77777777" w:rsidR="00282159" w:rsidRDefault="00523850">
                            <w:pPr>
                              <w:pStyle w:val="TableParagraph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Opening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5"/>
                              </w:rPr>
                              <w:t>book</w:t>
                            </w:r>
                          </w:p>
                          <w:p w14:paraId="70A0EA1E" w14:textId="77777777" w:rsidR="00282159" w:rsidRDefault="00523850">
                            <w:pPr>
                              <w:pStyle w:val="TableParagraph"/>
                              <w:tabs>
                                <w:tab w:val="left" w:pos="2172"/>
                              </w:tabs>
                              <w:spacing w:before="3" w:line="149" w:lineRule="exact"/>
                              <w:ind w:left="1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balance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12,140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1F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0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4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56,065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21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2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4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16,483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23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4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left="19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380,026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25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6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27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8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7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29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A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7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4,301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2B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2C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469,923</w:t>
                            </w:r>
                          </w:p>
                        </w:tc>
                      </w:tr>
                      <w:tr w:rsidR="00282159" w14:paraId="70A0EA60" w14:textId="77777777">
                        <w:trPr>
                          <w:trHeight w:val="1038"/>
                        </w:trPr>
                        <w:tc>
                          <w:tcPr>
                            <w:tcW w:w="2000" w:type="dxa"/>
                          </w:tcPr>
                          <w:p w14:paraId="70A0EA2E" w14:textId="77777777" w:rsidR="00282159" w:rsidRDefault="00523850">
                            <w:pPr>
                              <w:pStyle w:val="TableParagraph"/>
                              <w:ind w:left="122" w:right="239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asset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additions Estimated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expenditure on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 xml:space="preserve">replacement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  <w:p w14:paraId="70A0EA2F" w14:textId="77777777" w:rsidR="00282159" w:rsidRDefault="00523850">
                            <w:pPr>
                              <w:pStyle w:val="TableParagraph"/>
                              <w:spacing w:line="172" w:lineRule="exact"/>
                              <w:ind w:left="235" w:right="320"/>
                              <w:jc w:val="both"/>
                              <w:rPr>
                                <w:position w:val="5"/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 xml:space="preserve">By purchase -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appropriation</w:t>
                            </w:r>
                            <w:r>
                              <w:rPr>
                                <w:color w:val="231F2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5"/>
                                <w:sz w:val="10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0A0EA30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1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2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3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4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35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A36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7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8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9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A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3B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5,200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A3C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D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E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3F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0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41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A42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3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4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5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6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47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lef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1,459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A48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9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A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B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C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4D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A4E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4F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0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1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2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53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A54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5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6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7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8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59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A5A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B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C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D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5E" w14:textId="77777777" w:rsidR="00282159" w:rsidRDefault="00282159">
                            <w:pPr>
                              <w:pStyle w:val="TableParagraph"/>
                              <w:spacing w:before="64"/>
                              <w:rPr>
                                <w:sz w:val="14"/>
                              </w:rPr>
                            </w:pPr>
                          </w:p>
                          <w:p w14:paraId="70A0EA5F" w14:textId="77777777" w:rsidR="00282159" w:rsidRDefault="00523850">
                            <w:pPr>
                              <w:pStyle w:val="TableParagraph"/>
                              <w:spacing w:line="144" w:lineRule="exact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7,064</w:t>
                            </w:r>
                          </w:p>
                        </w:tc>
                      </w:tr>
                      <w:tr w:rsidR="00282159" w14:paraId="70A0EA72" w14:textId="77777777">
                        <w:trPr>
                          <w:trHeight w:val="340"/>
                        </w:trPr>
                        <w:tc>
                          <w:tcPr>
                            <w:tcW w:w="2000" w:type="dxa"/>
                          </w:tcPr>
                          <w:p w14:paraId="70A0EA61" w14:textId="77777777" w:rsidR="00282159" w:rsidRDefault="00523850">
                            <w:pPr>
                              <w:pStyle w:val="TableParagraph"/>
                              <w:spacing w:line="169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purchase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donated</w:t>
                            </w:r>
                          </w:p>
                          <w:p w14:paraId="70A0EA62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3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64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5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66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7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68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9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6A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lef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1,118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B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6C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D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6E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6F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70" w14:textId="77777777" w:rsidR="00282159" w:rsidRDefault="00282159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0A0EA71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1,118</w:t>
                            </w:r>
                          </w:p>
                        </w:tc>
                      </w:tr>
                      <w:tr w:rsidR="00282159" w14:paraId="70A0EA7C" w14:textId="77777777">
                        <w:trPr>
                          <w:trHeight w:val="172"/>
                        </w:trPr>
                        <w:tc>
                          <w:tcPr>
                            <w:tcW w:w="2000" w:type="dxa"/>
                          </w:tcPr>
                          <w:p w14:paraId="70A0EA73" w14:textId="77777777" w:rsidR="00282159" w:rsidRDefault="00523850">
                            <w:pPr>
                              <w:pStyle w:val="TableParagraph"/>
                              <w:spacing w:line="152" w:lineRule="exact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additions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4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1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5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4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5,200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6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4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7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left="3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2,576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8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1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9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7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A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6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7B" w14:textId="77777777" w:rsidR="00282159" w:rsidRDefault="00523850">
                            <w:pPr>
                              <w:pStyle w:val="TableParagraph"/>
                              <w:spacing w:before="12" w:line="140" w:lineRule="exact"/>
                              <w:ind w:right="11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8,182</w:t>
                            </w:r>
                          </w:p>
                        </w:tc>
                      </w:tr>
                      <w:tr w:rsidR="00282159" w14:paraId="70A0EA96" w14:textId="77777777">
                        <w:trPr>
                          <w:trHeight w:val="520"/>
                        </w:trPr>
                        <w:tc>
                          <w:tcPr>
                            <w:tcW w:w="2000" w:type="dxa"/>
                          </w:tcPr>
                          <w:p w14:paraId="70A0EA7D" w14:textId="77777777" w:rsidR="00282159" w:rsidRDefault="00523850">
                            <w:pPr>
                              <w:pStyle w:val="TableParagraph"/>
                              <w:spacing w:line="170" w:lineRule="atLeast"/>
                              <w:ind w:left="235" w:right="330" w:hanging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 xml:space="preserve">Other movements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Depreciation/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amortisation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</w:tcBorders>
                          </w:tcPr>
                          <w:p w14:paraId="70A0EA7E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7F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80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</w:tcBorders>
                          </w:tcPr>
                          <w:p w14:paraId="70A0EA81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82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83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(2,784)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</w:tcBorders>
                          </w:tcPr>
                          <w:p w14:paraId="70A0EA84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85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86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(46)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</w:tcBorders>
                          </w:tcPr>
                          <w:p w14:paraId="70A0EA87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88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89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left="2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(1,936)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</w:tcBorders>
                          </w:tcPr>
                          <w:p w14:paraId="70A0EA8A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8B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8C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(135)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</w:tcBorders>
                          </w:tcPr>
                          <w:p w14:paraId="70A0EA8D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8E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8F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</w:tcBorders>
                          </w:tcPr>
                          <w:p w14:paraId="70A0EA90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91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92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</w:tcBorders>
                          </w:tcPr>
                          <w:p w14:paraId="70A0EA93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94" w14:textId="77777777" w:rsidR="00282159" w:rsidRDefault="00282159">
                            <w:pPr>
                              <w:pStyle w:val="TableParagraph"/>
                              <w:spacing w:before="36"/>
                              <w:rPr>
                                <w:sz w:val="14"/>
                              </w:rPr>
                            </w:pPr>
                          </w:p>
                          <w:p w14:paraId="70A0EA95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(4,901)</w:t>
                            </w:r>
                          </w:p>
                        </w:tc>
                      </w:tr>
                      <w:tr w:rsidR="00282159" w14:paraId="70A0EAB0" w14:textId="77777777">
                        <w:trPr>
                          <w:trHeight w:val="515"/>
                        </w:trPr>
                        <w:tc>
                          <w:tcPr>
                            <w:tcW w:w="2000" w:type="dxa"/>
                          </w:tcPr>
                          <w:p w14:paraId="70A0EA97" w14:textId="77777777" w:rsidR="00282159" w:rsidRDefault="00523850">
                            <w:pPr>
                              <w:pStyle w:val="TableParagraph"/>
                              <w:spacing w:line="174" w:lineRule="exact"/>
                              <w:ind w:left="235"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Depreciation/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amortisation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ROU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98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99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9A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9B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9C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9D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(620)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9E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9F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A0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A1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A2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A3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A4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A5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A6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A7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A8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A9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AA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AB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AC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AD" w14:textId="77777777" w:rsidR="00282159" w:rsidRDefault="002821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0A0EAAE" w14:textId="77777777" w:rsidR="00282159" w:rsidRDefault="00282159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70A0EAAF" w14:textId="77777777" w:rsidR="00282159" w:rsidRDefault="00523850">
                            <w:pPr>
                              <w:pStyle w:val="TableParagraph"/>
                              <w:spacing w:before="1" w:line="140" w:lineRule="exact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(620)</w:t>
                            </w:r>
                          </w:p>
                        </w:tc>
                      </w:tr>
                      <w:tr w:rsidR="00282159" w14:paraId="70A0EABA" w14:textId="77777777">
                        <w:trPr>
                          <w:trHeight w:val="166"/>
                        </w:trPr>
                        <w:tc>
                          <w:tcPr>
                            <w:tcW w:w="2000" w:type="dxa"/>
                          </w:tcPr>
                          <w:p w14:paraId="70A0EAB1" w14:textId="77777777" w:rsidR="00282159" w:rsidRDefault="00523850">
                            <w:pPr>
                              <w:pStyle w:val="TableParagraph"/>
                              <w:spacing w:line="146" w:lineRule="exact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2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1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3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4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(3,404)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4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4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(46)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5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left="2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(1,936)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6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(135)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7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6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8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6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B9" w14:textId="77777777" w:rsidR="00282159" w:rsidRDefault="00523850">
                            <w:pPr>
                              <w:pStyle w:val="TableParagraph"/>
                              <w:spacing w:before="6" w:line="140" w:lineRule="exact"/>
                              <w:ind w:right="11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(5,521)</w:t>
                            </w:r>
                          </w:p>
                        </w:tc>
                      </w:tr>
                      <w:tr w:rsidR="00282159" w14:paraId="70A0EAC4" w14:textId="77777777">
                        <w:trPr>
                          <w:trHeight w:val="173"/>
                        </w:trPr>
                        <w:tc>
                          <w:tcPr>
                            <w:tcW w:w="2000" w:type="dxa"/>
                          </w:tcPr>
                          <w:p w14:paraId="70A0EABB" w14:textId="77777777" w:rsidR="00282159" w:rsidRDefault="00523850">
                            <w:pPr>
                              <w:pStyle w:val="TableParagraph"/>
                              <w:spacing w:line="153" w:lineRule="exact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5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</w:tcBorders>
                          </w:tcPr>
                          <w:p w14:paraId="70A0EABC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</w:tcBorders>
                          </w:tcPr>
                          <w:p w14:paraId="70A0EABD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</w:tcBorders>
                          </w:tcPr>
                          <w:p w14:paraId="70A0EABE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</w:tcBorders>
                          </w:tcPr>
                          <w:p w14:paraId="70A0EABF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</w:tcBorders>
                          </w:tcPr>
                          <w:p w14:paraId="70A0EAC0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</w:tcBorders>
                          </w:tcPr>
                          <w:p w14:paraId="70A0EAC1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</w:tcBorders>
                          </w:tcPr>
                          <w:p w14:paraId="70A0EAC2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</w:tcBorders>
                          </w:tcPr>
                          <w:p w14:paraId="70A0EAC3" w14:textId="77777777" w:rsidR="00282159" w:rsidRDefault="0028215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282159" w14:paraId="70A0EACF" w14:textId="77777777">
                        <w:trPr>
                          <w:trHeight w:val="352"/>
                        </w:trPr>
                        <w:tc>
                          <w:tcPr>
                            <w:tcW w:w="2000" w:type="dxa"/>
                          </w:tcPr>
                          <w:p w14:paraId="70A0EAC5" w14:textId="77777777" w:rsidR="00282159" w:rsidRDefault="00523850">
                            <w:pPr>
                              <w:pStyle w:val="TableParagraph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value</w:t>
                            </w:r>
                          </w:p>
                          <w:p w14:paraId="70A0EAC6" w14:textId="77777777" w:rsidR="00282159" w:rsidRDefault="00523850">
                            <w:pPr>
                              <w:pStyle w:val="TableParagraph"/>
                              <w:spacing w:line="160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ROU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0A0EAC7" w14:textId="77777777" w:rsidR="00282159" w:rsidRDefault="00523850">
                            <w:pPr>
                              <w:pStyle w:val="TableParagraph"/>
                              <w:spacing w:before="12"/>
                              <w:ind w:right="11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12,140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AC8" w14:textId="77777777" w:rsidR="00282159" w:rsidRDefault="00523850">
                            <w:pPr>
                              <w:pStyle w:val="TableParagraph"/>
                              <w:spacing w:before="12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58,442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AC9" w14:textId="77777777" w:rsidR="00282159" w:rsidRDefault="00523850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21,643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ACA" w14:textId="77777777" w:rsidR="00282159" w:rsidRDefault="00523850">
                            <w:pPr>
                              <w:pStyle w:val="TableParagraph"/>
                              <w:spacing w:before="12"/>
                              <w:ind w:lef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384,538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ACB" w14:textId="77777777" w:rsidR="00282159" w:rsidRDefault="00523850">
                            <w:pPr>
                              <w:pStyle w:val="TableParagraph"/>
                              <w:spacing w:before="12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5,026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ACC" w14:textId="77777777" w:rsidR="00282159" w:rsidRDefault="00523850">
                            <w:pPr>
                              <w:pStyle w:val="TableParagraph"/>
                              <w:spacing w:before="12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ACD" w14:textId="77777777" w:rsidR="00282159" w:rsidRDefault="00523850">
                            <w:pPr>
                              <w:pStyle w:val="TableParagraph"/>
                              <w:spacing w:before="12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4,301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ACE" w14:textId="77777777" w:rsidR="00282159" w:rsidRDefault="00523850">
                            <w:pPr>
                              <w:pStyle w:val="TableParagraph"/>
                              <w:spacing w:before="12"/>
                              <w:ind w:right="1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486,679</w:t>
                            </w:r>
                          </w:p>
                        </w:tc>
                      </w:tr>
                      <w:tr w:rsidR="00282159" w14:paraId="70A0EADA" w14:textId="77777777">
                        <w:trPr>
                          <w:trHeight w:val="689"/>
                        </w:trPr>
                        <w:tc>
                          <w:tcPr>
                            <w:tcW w:w="2000" w:type="dxa"/>
                          </w:tcPr>
                          <w:p w14:paraId="70A0EAD0" w14:textId="77777777" w:rsidR="00282159" w:rsidRDefault="00523850">
                            <w:pPr>
                              <w:pStyle w:val="TableParagraph"/>
                              <w:spacing w:line="163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  <w:p w14:paraId="70A0EAD1" w14:textId="77777777" w:rsidR="00282159" w:rsidRDefault="00523850">
                            <w:pPr>
                              <w:pStyle w:val="TableParagraph"/>
                              <w:spacing w:line="170" w:lineRule="atLeast"/>
                              <w:ind w:left="235" w:right="6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depreciation/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amortisation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0A0EAD2" w14:textId="77777777" w:rsidR="00282159" w:rsidRDefault="00523850">
                            <w:pPr>
                              <w:pStyle w:val="TableParagraph"/>
                              <w:spacing w:before="2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AD3" w14:textId="77777777" w:rsidR="00282159" w:rsidRDefault="00523850">
                            <w:pPr>
                              <w:pStyle w:val="TableParagraph"/>
                              <w:spacing w:before="2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11,113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AD4" w14:textId="77777777" w:rsidR="00282159" w:rsidRDefault="00523850">
                            <w:pPr>
                              <w:pStyle w:val="TableParagraph"/>
                              <w:spacing w:before="2"/>
                              <w:ind w:right="1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AD5" w14:textId="77777777" w:rsidR="00282159" w:rsidRDefault="00523850">
                            <w:pPr>
                              <w:pStyle w:val="TableParagraph"/>
                              <w:spacing w:before="2"/>
                              <w:ind w:right="1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AD6" w14:textId="77777777" w:rsidR="00282159" w:rsidRDefault="00523850">
                            <w:pPr>
                              <w:pStyle w:val="TableParagraph"/>
                              <w:spacing w:before="2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AD7" w14:textId="77777777" w:rsidR="00282159" w:rsidRDefault="00523850">
                            <w:pPr>
                              <w:pStyle w:val="TableParagraph"/>
                              <w:spacing w:before="2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AD8" w14:textId="77777777" w:rsidR="00282159" w:rsidRDefault="00523850">
                            <w:pPr>
                              <w:pStyle w:val="TableParagraph"/>
                              <w:spacing w:before="2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AD9" w14:textId="77777777" w:rsidR="00282159" w:rsidRDefault="00523850">
                            <w:pPr>
                              <w:pStyle w:val="TableParagraph"/>
                              <w:spacing w:before="2"/>
                              <w:ind w:right="1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11,243</w:t>
                            </w:r>
                          </w:p>
                        </w:tc>
                      </w:tr>
                      <w:tr w:rsidR="00282159" w14:paraId="70A0EAE5" w14:textId="77777777">
                        <w:trPr>
                          <w:trHeight w:val="861"/>
                        </w:trPr>
                        <w:tc>
                          <w:tcPr>
                            <w:tcW w:w="2000" w:type="dxa"/>
                          </w:tcPr>
                          <w:p w14:paraId="70A0EADB" w14:textId="77777777" w:rsidR="00282159" w:rsidRDefault="00523850">
                            <w:pPr>
                              <w:pStyle w:val="TableParagraph"/>
                              <w:ind w:left="235"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depreciation/</w:t>
                            </w:r>
                          </w:p>
                          <w:p w14:paraId="70A0EADC" w14:textId="77777777" w:rsidR="00282159" w:rsidRDefault="00523850">
                            <w:pPr>
                              <w:pStyle w:val="TableParagraph"/>
                              <w:spacing w:line="172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amortisation and impairment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ROU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0A0EADD" w14:textId="77777777" w:rsidR="00282159" w:rsidRDefault="00523850">
                            <w:pPr>
                              <w:pStyle w:val="TableParagraph"/>
                              <w:spacing w:before="3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0A0EADE" w14:textId="77777777" w:rsidR="00282159" w:rsidRDefault="00523850">
                            <w:pPr>
                              <w:pStyle w:val="TableParagraph"/>
                              <w:spacing w:before="3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(5,569)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0A0EADF" w14:textId="77777777" w:rsidR="00282159" w:rsidRDefault="00523850">
                            <w:pPr>
                              <w:pStyle w:val="TableParagraph"/>
                              <w:spacing w:before="3"/>
                              <w:ind w:right="1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(5,064)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0A0EAE0" w14:textId="77777777" w:rsidR="00282159" w:rsidRDefault="00523850">
                            <w:pPr>
                              <w:pStyle w:val="TableParagraph"/>
                              <w:spacing w:before="3"/>
                              <w:ind w:left="2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(3,872)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0A0EAE1" w14:textId="77777777" w:rsidR="00282159" w:rsidRDefault="00523850">
                            <w:pPr>
                              <w:pStyle w:val="TableParagraph"/>
                              <w:spacing w:before="3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(4,626)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0A0EAE2" w14:textId="77777777" w:rsidR="00282159" w:rsidRDefault="00523850">
                            <w:pPr>
                              <w:pStyle w:val="TableParagraph"/>
                              <w:spacing w:before="3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A0EAE3" w14:textId="77777777" w:rsidR="00282159" w:rsidRDefault="00523850">
                            <w:pPr>
                              <w:pStyle w:val="TableParagraph"/>
                              <w:spacing w:before="3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A0EAE4" w14:textId="77777777" w:rsidR="00282159" w:rsidRDefault="00523850">
                            <w:pPr>
                              <w:pStyle w:val="TableParagraph"/>
                              <w:spacing w:before="3"/>
                              <w:ind w:right="1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(19,131)</w:t>
                            </w:r>
                          </w:p>
                        </w:tc>
                      </w:tr>
                      <w:tr w:rsidR="00282159" w14:paraId="70A0EAEF" w14:textId="77777777">
                        <w:trPr>
                          <w:trHeight w:val="163"/>
                        </w:trPr>
                        <w:tc>
                          <w:tcPr>
                            <w:tcW w:w="2000" w:type="dxa"/>
                          </w:tcPr>
                          <w:p w14:paraId="70A0EAE6" w14:textId="77777777" w:rsidR="00282159" w:rsidRDefault="00523850">
                            <w:pPr>
                              <w:pStyle w:val="TableParagraph"/>
                              <w:spacing w:line="143" w:lineRule="exact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7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8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(6,125)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9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(76)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A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B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C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D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EE" w14:textId="77777777" w:rsidR="00282159" w:rsidRDefault="00523850">
                            <w:pPr>
                              <w:pStyle w:val="TableParagraph"/>
                              <w:spacing w:before="3" w:line="140" w:lineRule="exact"/>
                              <w:ind w:right="1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(6,201)</w:t>
                            </w:r>
                          </w:p>
                        </w:tc>
                      </w:tr>
                      <w:tr w:rsidR="00282159" w14:paraId="70A0EB01" w14:textId="77777777">
                        <w:trPr>
                          <w:trHeight w:val="345"/>
                        </w:trPr>
                        <w:tc>
                          <w:tcPr>
                            <w:tcW w:w="2000" w:type="dxa"/>
                            <w:tcBorders>
                              <w:bottom w:val="single" w:sz="4" w:space="0" w:color="231F20"/>
                            </w:tcBorders>
                          </w:tcPr>
                          <w:p w14:paraId="70A0EAF0" w14:textId="77777777" w:rsidR="00282159" w:rsidRDefault="00523850">
                            <w:pPr>
                              <w:pStyle w:val="TableParagraph"/>
                              <w:spacing w:line="170" w:lineRule="atLeast"/>
                              <w:ind w:left="122" w:right="33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Closing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 xml:space="preserve">book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1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2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9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12,140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3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4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4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57,861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5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6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4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16,633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7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8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left="19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380,666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9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A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B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C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6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D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AFE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6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0EAFF" w14:textId="77777777" w:rsidR="00282159" w:rsidRDefault="00282159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14:paraId="70A0EB00" w14:textId="77777777" w:rsidR="00282159" w:rsidRDefault="00523850">
                            <w:pPr>
                              <w:pStyle w:val="TableParagraph"/>
                              <w:spacing w:line="140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472,584</w:t>
                            </w:r>
                          </w:p>
                        </w:tc>
                      </w:tr>
                    </w:tbl>
                    <w:p w14:paraId="70A0EB02" w14:textId="77777777" w:rsidR="00282159" w:rsidRDefault="002821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70A0E938" w14:textId="77777777" w:rsidR="00282159" w:rsidRDefault="00282159">
      <w:pPr>
        <w:rPr>
          <w:b/>
          <w:sz w:val="20"/>
        </w:rPr>
      </w:pPr>
    </w:p>
    <w:p w14:paraId="70A0E939" w14:textId="77777777" w:rsidR="00282159" w:rsidRDefault="00282159">
      <w:pPr>
        <w:rPr>
          <w:b/>
          <w:sz w:val="20"/>
        </w:rPr>
      </w:pPr>
    </w:p>
    <w:p w14:paraId="70A0E93A" w14:textId="77777777" w:rsidR="00282159" w:rsidRDefault="00282159">
      <w:pPr>
        <w:rPr>
          <w:b/>
          <w:sz w:val="20"/>
        </w:rPr>
      </w:pPr>
    </w:p>
    <w:p w14:paraId="70A0E93B" w14:textId="77777777" w:rsidR="00282159" w:rsidRDefault="00282159">
      <w:pPr>
        <w:rPr>
          <w:b/>
          <w:sz w:val="20"/>
        </w:rPr>
      </w:pPr>
    </w:p>
    <w:p w14:paraId="70A0E93C" w14:textId="77777777" w:rsidR="00282159" w:rsidRDefault="00282159">
      <w:pPr>
        <w:rPr>
          <w:b/>
          <w:sz w:val="20"/>
        </w:rPr>
      </w:pPr>
    </w:p>
    <w:p w14:paraId="70A0E93D" w14:textId="77777777" w:rsidR="00282159" w:rsidRDefault="00282159">
      <w:pPr>
        <w:spacing w:before="225"/>
        <w:rPr>
          <w:b/>
          <w:sz w:val="20"/>
        </w:rPr>
      </w:pPr>
    </w:p>
    <w:p w14:paraId="70A0E93E" w14:textId="77777777" w:rsidR="00282159" w:rsidRDefault="00523850">
      <w:pPr>
        <w:spacing w:line="717" w:lineRule="auto"/>
        <w:ind w:left="544" w:right="6046"/>
        <w:rPr>
          <w:sz w:val="15"/>
        </w:rPr>
      </w:pPr>
      <w:r>
        <w:rPr>
          <w:color w:val="231F20"/>
          <w:sz w:val="15"/>
        </w:rPr>
        <w:t>Gross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book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value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-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 xml:space="preserve">ROU </w:t>
      </w:r>
      <w:r>
        <w:rPr>
          <w:color w:val="231F20"/>
          <w:spacing w:val="-2"/>
          <w:sz w:val="15"/>
        </w:rPr>
        <w:t>depreciation/</w:t>
      </w:r>
    </w:p>
    <w:p w14:paraId="70A0E93F" w14:textId="77777777" w:rsidR="00282159" w:rsidRDefault="00282159">
      <w:pPr>
        <w:rPr>
          <w:sz w:val="15"/>
        </w:rPr>
      </w:pPr>
    </w:p>
    <w:p w14:paraId="70A0E940" w14:textId="77777777" w:rsidR="00282159" w:rsidRDefault="00282159">
      <w:pPr>
        <w:rPr>
          <w:sz w:val="15"/>
        </w:rPr>
      </w:pPr>
    </w:p>
    <w:p w14:paraId="70A0E941" w14:textId="77777777" w:rsidR="00282159" w:rsidRDefault="00282159">
      <w:pPr>
        <w:rPr>
          <w:sz w:val="15"/>
        </w:rPr>
      </w:pPr>
    </w:p>
    <w:p w14:paraId="70A0E942" w14:textId="77777777" w:rsidR="00282159" w:rsidRDefault="00282159">
      <w:pPr>
        <w:rPr>
          <w:sz w:val="15"/>
        </w:rPr>
      </w:pPr>
    </w:p>
    <w:p w14:paraId="70A0E943" w14:textId="77777777" w:rsidR="00282159" w:rsidRDefault="00282159">
      <w:pPr>
        <w:rPr>
          <w:sz w:val="15"/>
        </w:rPr>
      </w:pPr>
    </w:p>
    <w:p w14:paraId="70A0E944" w14:textId="77777777" w:rsidR="00282159" w:rsidRDefault="00282159">
      <w:pPr>
        <w:rPr>
          <w:sz w:val="15"/>
        </w:rPr>
      </w:pPr>
    </w:p>
    <w:p w14:paraId="70A0E945" w14:textId="77777777" w:rsidR="00282159" w:rsidRDefault="00282159">
      <w:pPr>
        <w:rPr>
          <w:sz w:val="15"/>
        </w:rPr>
      </w:pPr>
    </w:p>
    <w:p w14:paraId="70A0E946" w14:textId="77777777" w:rsidR="00282159" w:rsidRDefault="00282159">
      <w:pPr>
        <w:rPr>
          <w:sz w:val="15"/>
        </w:rPr>
      </w:pPr>
    </w:p>
    <w:p w14:paraId="70A0E947" w14:textId="77777777" w:rsidR="00282159" w:rsidRDefault="00282159">
      <w:pPr>
        <w:rPr>
          <w:sz w:val="15"/>
        </w:rPr>
      </w:pPr>
    </w:p>
    <w:p w14:paraId="70A0E948" w14:textId="77777777" w:rsidR="00282159" w:rsidRDefault="00282159">
      <w:pPr>
        <w:rPr>
          <w:sz w:val="15"/>
        </w:rPr>
      </w:pPr>
    </w:p>
    <w:p w14:paraId="70A0E949" w14:textId="77777777" w:rsidR="00282159" w:rsidRDefault="00282159">
      <w:pPr>
        <w:rPr>
          <w:sz w:val="15"/>
        </w:rPr>
      </w:pPr>
    </w:p>
    <w:p w14:paraId="70A0E94A" w14:textId="77777777" w:rsidR="00282159" w:rsidRDefault="00282159">
      <w:pPr>
        <w:rPr>
          <w:sz w:val="15"/>
        </w:rPr>
      </w:pPr>
    </w:p>
    <w:p w14:paraId="70A0E94B" w14:textId="77777777" w:rsidR="00282159" w:rsidRDefault="00282159">
      <w:pPr>
        <w:rPr>
          <w:sz w:val="15"/>
        </w:rPr>
      </w:pPr>
    </w:p>
    <w:p w14:paraId="70A0E94C" w14:textId="77777777" w:rsidR="00282159" w:rsidRDefault="00282159">
      <w:pPr>
        <w:rPr>
          <w:sz w:val="15"/>
        </w:rPr>
      </w:pPr>
    </w:p>
    <w:p w14:paraId="70A0E94D" w14:textId="77777777" w:rsidR="00282159" w:rsidRDefault="00282159">
      <w:pPr>
        <w:rPr>
          <w:sz w:val="15"/>
        </w:rPr>
      </w:pPr>
    </w:p>
    <w:p w14:paraId="70A0E94E" w14:textId="77777777" w:rsidR="00282159" w:rsidRDefault="00282159">
      <w:pPr>
        <w:rPr>
          <w:sz w:val="15"/>
        </w:rPr>
      </w:pPr>
    </w:p>
    <w:p w14:paraId="70A0E94F" w14:textId="77777777" w:rsidR="00282159" w:rsidRDefault="00282159">
      <w:pPr>
        <w:rPr>
          <w:sz w:val="15"/>
        </w:rPr>
      </w:pPr>
    </w:p>
    <w:p w14:paraId="70A0E950" w14:textId="77777777" w:rsidR="00282159" w:rsidRDefault="00282159">
      <w:pPr>
        <w:rPr>
          <w:sz w:val="15"/>
        </w:rPr>
      </w:pPr>
    </w:p>
    <w:p w14:paraId="70A0E951" w14:textId="77777777" w:rsidR="00282159" w:rsidRDefault="00282159">
      <w:pPr>
        <w:rPr>
          <w:sz w:val="15"/>
        </w:rPr>
      </w:pPr>
    </w:p>
    <w:p w14:paraId="70A0E952" w14:textId="77777777" w:rsidR="00282159" w:rsidRDefault="00282159">
      <w:pPr>
        <w:rPr>
          <w:sz w:val="15"/>
        </w:rPr>
      </w:pPr>
    </w:p>
    <w:p w14:paraId="70A0E953" w14:textId="77777777" w:rsidR="00282159" w:rsidRDefault="00282159">
      <w:pPr>
        <w:rPr>
          <w:sz w:val="15"/>
        </w:rPr>
      </w:pPr>
    </w:p>
    <w:p w14:paraId="70A0E954" w14:textId="77777777" w:rsidR="00282159" w:rsidRDefault="00282159">
      <w:pPr>
        <w:rPr>
          <w:sz w:val="15"/>
        </w:rPr>
      </w:pPr>
    </w:p>
    <w:p w14:paraId="70A0E955" w14:textId="77777777" w:rsidR="00282159" w:rsidRDefault="00282159">
      <w:pPr>
        <w:rPr>
          <w:sz w:val="15"/>
        </w:rPr>
      </w:pPr>
    </w:p>
    <w:p w14:paraId="70A0E956" w14:textId="77777777" w:rsidR="00282159" w:rsidRDefault="00282159">
      <w:pPr>
        <w:rPr>
          <w:sz w:val="15"/>
        </w:rPr>
      </w:pPr>
    </w:p>
    <w:p w14:paraId="70A0E957" w14:textId="77777777" w:rsidR="00282159" w:rsidRDefault="00282159">
      <w:pPr>
        <w:rPr>
          <w:sz w:val="15"/>
        </w:rPr>
      </w:pPr>
    </w:p>
    <w:p w14:paraId="70A0E958" w14:textId="77777777" w:rsidR="00282159" w:rsidRDefault="00282159">
      <w:pPr>
        <w:rPr>
          <w:sz w:val="15"/>
        </w:rPr>
      </w:pPr>
    </w:p>
    <w:p w14:paraId="70A0E959" w14:textId="77777777" w:rsidR="00282159" w:rsidRDefault="00282159">
      <w:pPr>
        <w:rPr>
          <w:sz w:val="15"/>
        </w:rPr>
      </w:pPr>
    </w:p>
    <w:p w14:paraId="70A0E95A" w14:textId="77777777" w:rsidR="00282159" w:rsidRDefault="00282159">
      <w:pPr>
        <w:rPr>
          <w:sz w:val="15"/>
        </w:rPr>
      </w:pPr>
    </w:p>
    <w:p w14:paraId="70A0E95B" w14:textId="77777777" w:rsidR="00282159" w:rsidRDefault="00282159">
      <w:pPr>
        <w:rPr>
          <w:sz w:val="15"/>
        </w:rPr>
      </w:pPr>
    </w:p>
    <w:p w14:paraId="70A0E95C" w14:textId="77777777" w:rsidR="00282159" w:rsidRDefault="00282159">
      <w:pPr>
        <w:rPr>
          <w:sz w:val="15"/>
        </w:rPr>
      </w:pPr>
    </w:p>
    <w:p w14:paraId="70A0E95D" w14:textId="77777777" w:rsidR="00282159" w:rsidRDefault="00282159">
      <w:pPr>
        <w:rPr>
          <w:sz w:val="15"/>
        </w:rPr>
      </w:pPr>
    </w:p>
    <w:p w14:paraId="70A0E95E" w14:textId="77777777" w:rsidR="00282159" w:rsidRDefault="00282159">
      <w:pPr>
        <w:rPr>
          <w:sz w:val="15"/>
        </w:rPr>
      </w:pPr>
    </w:p>
    <w:p w14:paraId="70A0E95F" w14:textId="77777777" w:rsidR="00282159" w:rsidRDefault="00282159">
      <w:pPr>
        <w:rPr>
          <w:sz w:val="15"/>
        </w:rPr>
      </w:pPr>
    </w:p>
    <w:p w14:paraId="70A0E960" w14:textId="77777777" w:rsidR="00282159" w:rsidRDefault="00282159">
      <w:pPr>
        <w:rPr>
          <w:sz w:val="15"/>
        </w:rPr>
      </w:pPr>
    </w:p>
    <w:p w14:paraId="70A0E961" w14:textId="77777777" w:rsidR="00282159" w:rsidRDefault="00282159">
      <w:pPr>
        <w:rPr>
          <w:sz w:val="15"/>
        </w:rPr>
      </w:pPr>
    </w:p>
    <w:p w14:paraId="70A0E962" w14:textId="77777777" w:rsidR="00282159" w:rsidRDefault="00282159">
      <w:pPr>
        <w:rPr>
          <w:sz w:val="15"/>
        </w:rPr>
      </w:pPr>
    </w:p>
    <w:p w14:paraId="70A0E963" w14:textId="77777777" w:rsidR="00282159" w:rsidRDefault="00282159">
      <w:pPr>
        <w:rPr>
          <w:sz w:val="15"/>
        </w:rPr>
      </w:pPr>
    </w:p>
    <w:p w14:paraId="70A0E964" w14:textId="77777777" w:rsidR="00282159" w:rsidRDefault="00282159">
      <w:pPr>
        <w:spacing w:before="112"/>
        <w:rPr>
          <w:sz w:val="15"/>
        </w:rPr>
      </w:pPr>
    </w:p>
    <w:p w14:paraId="70A0E965" w14:textId="77777777" w:rsidR="00282159" w:rsidRDefault="00523850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70A0E966" w14:textId="77777777" w:rsidR="00282159" w:rsidRDefault="00523850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30"/>
        <w:ind w:right="859"/>
        <w:rPr>
          <w:sz w:val="16"/>
        </w:rPr>
      </w:pPr>
      <w:r>
        <w:rPr>
          <w:color w:val="231F20"/>
          <w:sz w:val="16"/>
        </w:rPr>
        <w:t>‘Appropriation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equity’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equity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injections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2) 2026-2027, including Collection Development Acquisition Budgets (CDABs).</w:t>
      </w:r>
    </w:p>
    <w:p w14:paraId="70A0E967" w14:textId="77777777" w:rsidR="00282159" w:rsidRDefault="00523850">
      <w:pPr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A0E982" wp14:editId="70A0E983">
                <wp:simplePos x="0" y="0"/>
                <wp:positionH relativeFrom="page">
                  <wp:posOffset>1419872</wp:posOffset>
                </wp:positionH>
                <wp:positionV relativeFrom="paragraph">
                  <wp:posOffset>56829</wp:posOffset>
                </wp:positionV>
                <wp:extent cx="493458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EDA0" id="Graphic 23" o:spid="_x0000_s1026" style="position:absolute;margin-left:111.8pt;margin-top:4.45pt;width:388.5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KQXp8H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70A0E968" w14:textId="77777777" w:rsidR="00282159" w:rsidRDefault="00282159">
      <w:pPr>
        <w:rPr>
          <w:sz w:val="5"/>
        </w:rPr>
        <w:sectPr w:rsidR="00282159">
          <w:pgSz w:w="12240" w:h="15840"/>
          <w:pgMar w:top="1820" w:right="1440" w:bottom="1720" w:left="1800" w:header="1393" w:footer="1528" w:gutter="0"/>
          <w:cols w:space="720"/>
        </w:sectPr>
      </w:pPr>
    </w:p>
    <w:p w14:paraId="70A0E969" w14:textId="77777777" w:rsidR="00282159" w:rsidRDefault="00282159">
      <w:pPr>
        <w:spacing w:before="4"/>
        <w:rPr>
          <w:sz w:val="17"/>
        </w:rPr>
      </w:pPr>
    </w:p>
    <w:sectPr w:rsidR="00282159">
      <w:headerReference w:type="even" r:id="rId24"/>
      <w:footerReference w:type="even" r:id="rId25"/>
      <w:pgSz w:w="12240" w:h="15840"/>
      <w:pgMar w:top="1820" w:right="144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E991" w14:textId="77777777" w:rsidR="00523850" w:rsidRDefault="00523850">
      <w:r>
        <w:separator/>
      </w:r>
    </w:p>
  </w:endnote>
  <w:endnote w:type="continuationSeparator" w:id="0">
    <w:p w14:paraId="70A0E993" w14:textId="77777777" w:rsidR="00523850" w:rsidRDefault="0052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A40F" w14:textId="6287523A" w:rsidR="00523850" w:rsidRDefault="00523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4" w14:textId="062D6A67" w:rsidR="00282159" w:rsidRDefault="0028215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B2C4" w14:textId="5ED0F384" w:rsidR="00523850" w:rsidRDefault="005238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420544" behindDoc="0" locked="0" layoutInCell="1" allowOverlap="1" wp14:anchorId="111AF3E2" wp14:editId="33432E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39287642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1BD92" w14:textId="46D28C0A" w:rsidR="00523850" w:rsidRPr="00523850" w:rsidRDefault="00523850" w:rsidP="005238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238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AF3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7.2pt;height:32.1pt;z-index:485420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+7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P11/B0VJ2xl6Uy4M3Jdo/dGOP8sLBjGuFCt&#10;f8JRNtTlnC4WZxXZH3/zh3wAjyhnHRSTcw1Jc9Z80yAkiGsw7GDsojH+nH5MEdeH9p6gwzGehJHR&#10;hNf6ZjBLS+0r9LwKjRASWqJdzneDee/P0sV7kGq1iknQkRF+o7dGhtIBrwDmS/8qrLkg7kHVIw1y&#10;Etkb4M+54aYzq4MH/JGVgO0ZyAvk0GAk6/Jegsh//Y9Zt1e9/Ak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AI5f+7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01BD92" w14:textId="46D28C0A" w:rsidR="00523850" w:rsidRPr="00523850" w:rsidRDefault="00523850" w:rsidP="0052385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23850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5" w14:textId="3CFB3EBB" w:rsidR="00282159" w:rsidRDefault="005238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08768" behindDoc="1" locked="0" layoutInCell="1" allowOverlap="1" wp14:anchorId="70A0E98D" wp14:editId="0DA25E5C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6E3B4" id="Graphic 1" o:spid="_x0000_s1026" style="position:absolute;margin-left:111.8pt;margin-top:705.6pt;width:388.55pt;height:.5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09280" behindDoc="1" locked="0" layoutInCell="1" allowOverlap="1" wp14:anchorId="70A0E98F" wp14:editId="70A0E990">
              <wp:simplePos x="0" y="0"/>
              <wp:positionH relativeFrom="page">
                <wp:posOffset>3402484</wp:posOffset>
              </wp:positionH>
              <wp:positionV relativeFrom="page">
                <wp:posOffset>9083911</wp:posOffset>
              </wp:positionV>
              <wp:extent cx="298577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0EB03" w14:textId="77777777" w:rsidR="00282159" w:rsidRDefault="0052385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Film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Sound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Archive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5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373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E9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67.9pt;margin-top:715.25pt;width:235.1pt;height:12.1pt;z-index:-179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" filled="f" stroked="f">
              <v:textbox inset="0,0,0,0">
                <w:txbxContent>
                  <w:p w14:paraId="70A0EB03" w14:textId="77777777" w:rsidR="00282159" w:rsidRDefault="0052385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Film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Sound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Archive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373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6" w14:textId="5B9864BB" w:rsidR="00282159" w:rsidRDefault="00282159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9" w14:textId="3913F18A" w:rsidR="00282159" w:rsidRDefault="005238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12864" behindDoc="1" locked="0" layoutInCell="1" allowOverlap="1" wp14:anchorId="70A0E999" wp14:editId="4D2606A4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08341" id="Graphic 9" o:spid="_x0000_s1026" style="position:absolute;margin-left:111.8pt;margin-top:705.6pt;width:388.55pt;height:.5pt;z-index:-179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13376" behindDoc="1" locked="0" layoutInCell="1" allowOverlap="1" wp14:anchorId="70A0E99B" wp14:editId="70A0E99C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294576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57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0EB07" w14:textId="77777777" w:rsidR="00282159" w:rsidRDefault="0052385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376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Film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Sound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Archive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Australia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E99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112.25pt;margin-top:715.25pt;width:231.95pt;height:12.1pt;z-index:-179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" filled="f" stroked="f">
              <v:textbox inset="0,0,0,0">
                <w:txbxContent>
                  <w:p w14:paraId="70A0EB07" w14:textId="77777777" w:rsidR="00282159" w:rsidRDefault="0052385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376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Film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Sound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Archive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of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A" w14:textId="279AC143" w:rsidR="00282159" w:rsidRDefault="005238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11840" behindDoc="1" locked="0" layoutInCell="1" allowOverlap="1" wp14:anchorId="70A0E99D" wp14:editId="76F4F7F6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F42EA" id="Graphic 7" o:spid="_x0000_s1026" style="position:absolute;margin-left:111.8pt;margin-top:705.6pt;width:388.55pt;height:.5pt;z-index:-179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12352" behindDoc="1" locked="0" layoutInCell="1" allowOverlap="1" wp14:anchorId="70A0E99F" wp14:editId="70A0E9A0">
              <wp:simplePos x="0" y="0"/>
              <wp:positionH relativeFrom="page">
                <wp:posOffset>3402481</wp:posOffset>
              </wp:positionH>
              <wp:positionV relativeFrom="page">
                <wp:posOffset>9083912</wp:posOffset>
              </wp:positionV>
              <wp:extent cx="298577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0EB06" w14:textId="77777777" w:rsidR="00282159" w:rsidRDefault="0052385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Film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Sound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Archive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5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375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E99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67.9pt;margin-top:715.25pt;width:235.1pt;height:12.1pt;z-index:-179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" filled="f" stroked="f">
              <v:textbox inset="0,0,0,0">
                <w:txbxContent>
                  <w:p w14:paraId="70A0EB06" w14:textId="77777777" w:rsidR="00282159" w:rsidRDefault="0052385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Film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Sound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Archive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375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C" w14:textId="79DFD487" w:rsidR="00282159" w:rsidRDefault="0028215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E98D" w14:textId="77777777" w:rsidR="00523850" w:rsidRDefault="00523850">
      <w:r>
        <w:separator/>
      </w:r>
    </w:p>
  </w:footnote>
  <w:footnote w:type="continuationSeparator" w:id="0">
    <w:p w14:paraId="70A0E98F" w14:textId="77777777" w:rsidR="00523850" w:rsidRDefault="0052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4E14" w14:textId="6424A6AC" w:rsidR="00523850" w:rsidRDefault="00523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15D7" w14:textId="49E96797" w:rsidR="00523850" w:rsidRDefault="00523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BD50" w14:textId="3E12C8E6" w:rsidR="00523850" w:rsidRDefault="005238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414400" behindDoc="0" locked="0" layoutInCell="1" allowOverlap="1" wp14:anchorId="71B1EEC0" wp14:editId="76DA15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9504673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885C9" w14:textId="37E116C2" w:rsidR="00523850" w:rsidRPr="00523850" w:rsidRDefault="00523850" w:rsidP="005238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238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1E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2.1pt;z-index:4854144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6885C9" w14:textId="37E116C2" w:rsidR="00523850" w:rsidRPr="00523850" w:rsidRDefault="00523850" w:rsidP="0052385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23850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7" w14:textId="1257DC29" w:rsidR="00282159" w:rsidRDefault="0052385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410816" behindDoc="1" locked="0" layoutInCell="1" allowOverlap="1" wp14:anchorId="70A0E991" wp14:editId="4FA5CBB6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11328" behindDoc="1" locked="0" layoutInCell="1" allowOverlap="1" wp14:anchorId="70A0E993" wp14:editId="70A0E994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0EB05" w14:textId="77777777" w:rsidR="00282159" w:rsidRDefault="0052385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E99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184.85pt;margin-top:68.65pt;width:121.25pt;height:12.1pt;z-index:-179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70A0EB05" w14:textId="77777777" w:rsidR="00282159" w:rsidRDefault="0052385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8" w14:textId="5D8AE464" w:rsidR="00282159" w:rsidRDefault="0052385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409792" behindDoc="1" locked="0" layoutInCell="1" allowOverlap="1" wp14:anchorId="70A0E995" wp14:editId="3468C5D1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10304" behindDoc="1" locked="0" layoutInCell="1" allowOverlap="1" wp14:anchorId="70A0E997" wp14:editId="70A0E998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0EB04" w14:textId="77777777" w:rsidR="00282159" w:rsidRDefault="0052385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E9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305.85pt;margin-top:68.65pt;width:121.6pt;height:12.1pt;z-index:-179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70A0EB04" w14:textId="77777777" w:rsidR="00282159" w:rsidRDefault="0052385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98B" w14:textId="7757FD53" w:rsidR="00282159" w:rsidRDefault="0028215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7D37"/>
    <w:multiLevelType w:val="hybridMultilevel"/>
    <w:tmpl w:val="1AE874B0"/>
    <w:lvl w:ilvl="0" w:tplc="095E988E">
      <w:numFmt w:val="bullet"/>
      <w:lvlText w:val=""/>
      <w:lvlJc w:val="left"/>
      <w:pPr>
        <w:ind w:left="521" w:hanging="356"/>
      </w:pPr>
      <w:rPr>
        <w:rFonts w:ascii="Symbol" w:eastAsia="Symbol" w:hAnsi="Symbol" w:cs="Symbol" w:hint="default"/>
        <w:b/>
        <w:bCs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1ABA9D7A">
      <w:numFmt w:val="bullet"/>
      <w:lvlText w:val="•"/>
      <w:lvlJc w:val="left"/>
      <w:pPr>
        <w:ind w:left="1090" w:hanging="356"/>
      </w:pPr>
      <w:rPr>
        <w:rFonts w:hint="default"/>
        <w:lang w:val="en-US" w:eastAsia="en-US" w:bidi="ar-SA"/>
      </w:rPr>
    </w:lvl>
    <w:lvl w:ilvl="2" w:tplc="E376E53C">
      <w:numFmt w:val="bullet"/>
      <w:lvlText w:val="•"/>
      <w:lvlJc w:val="left"/>
      <w:pPr>
        <w:ind w:left="1661" w:hanging="356"/>
      </w:pPr>
      <w:rPr>
        <w:rFonts w:hint="default"/>
        <w:lang w:val="en-US" w:eastAsia="en-US" w:bidi="ar-SA"/>
      </w:rPr>
    </w:lvl>
    <w:lvl w:ilvl="3" w:tplc="E73EC72A">
      <w:numFmt w:val="bullet"/>
      <w:lvlText w:val="•"/>
      <w:lvlJc w:val="left"/>
      <w:pPr>
        <w:ind w:left="2232" w:hanging="356"/>
      </w:pPr>
      <w:rPr>
        <w:rFonts w:hint="default"/>
        <w:lang w:val="en-US" w:eastAsia="en-US" w:bidi="ar-SA"/>
      </w:rPr>
    </w:lvl>
    <w:lvl w:ilvl="4" w:tplc="0994F57C">
      <w:numFmt w:val="bullet"/>
      <w:lvlText w:val="•"/>
      <w:lvlJc w:val="left"/>
      <w:pPr>
        <w:ind w:left="2802" w:hanging="356"/>
      </w:pPr>
      <w:rPr>
        <w:rFonts w:hint="default"/>
        <w:lang w:val="en-US" w:eastAsia="en-US" w:bidi="ar-SA"/>
      </w:rPr>
    </w:lvl>
    <w:lvl w:ilvl="5" w:tplc="51A0F560">
      <w:numFmt w:val="bullet"/>
      <w:lvlText w:val="•"/>
      <w:lvlJc w:val="left"/>
      <w:pPr>
        <w:ind w:left="3373" w:hanging="356"/>
      </w:pPr>
      <w:rPr>
        <w:rFonts w:hint="default"/>
        <w:lang w:val="en-US" w:eastAsia="en-US" w:bidi="ar-SA"/>
      </w:rPr>
    </w:lvl>
    <w:lvl w:ilvl="6" w:tplc="0D108462">
      <w:numFmt w:val="bullet"/>
      <w:lvlText w:val="•"/>
      <w:lvlJc w:val="left"/>
      <w:pPr>
        <w:ind w:left="3944" w:hanging="356"/>
      </w:pPr>
      <w:rPr>
        <w:rFonts w:hint="default"/>
        <w:lang w:val="en-US" w:eastAsia="en-US" w:bidi="ar-SA"/>
      </w:rPr>
    </w:lvl>
    <w:lvl w:ilvl="7" w:tplc="02A48714">
      <w:numFmt w:val="bullet"/>
      <w:lvlText w:val="•"/>
      <w:lvlJc w:val="left"/>
      <w:pPr>
        <w:ind w:left="4514" w:hanging="356"/>
      </w:pPr>
      <w:rPr>
        <w:rFonts w:hint="default"/>
        <w:lang w:val="en-US" w:eastAsia="en-US" w:bidi="ar-SA"/>
      </w:rPr>
    </w:lvl>
    <w:lvl w:ilvl="8" w:tplc="AF480AEA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D011444"/>
    <w:multiLevelType w:val="hybridMultilevel"/>
    <w:tmpl w:val="4372DF4C"/>
    <w:lvl w:ilvl="0" w:tplc="096CC140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53AA1BDE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5E5A3388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plc="44A4A784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4" w:tplc="06286782">
      <w:numFmt w:val="bullet"/>
      <w:lvlText w:val="•"/>
      <w:lvlJc w:val="left"/>
      <w:pPr>
        <w:ind w:left="4092" w:hanging="361"/>
      </w:pPr>
      <w:rPr>
        <w:rFonts w:hint="default"/>
        <w:lang w:val="en-US" w:eastAsia="en-US" w:bidi="ar-SA"/>
      </w:rPr>
    </w:lvl>
    <w:lvl w:ilvl="5" w:tplc="516AA41A">
      <w:numFmt w:val="bullet"/>
      <w:lvlText w:val="•"/>
      <w:lvlJc w:val="left"/>
      <w:pPr>
        <w:ind w:left="4910" w:hanging="361"/>
      </w:pPr>
      <w:rPr>
        <w:rFonts w:hint="default"/>
        <w:lang w:val="en-US" w:eastAsia="en-US" w:bidi="ar-SA"/>
      </w:rPr>
    </w:lvl>
    <w:lvl w:ilvl="6" w:tplc="22E4FADC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  <w:lvl w:ilvl="7" w:tplc="52DC48F0">
      <w:numFmt w:val="bullet"/>
      <w:lvlText w:val="•"/>
      <w:lvlJc w:val="left"/>
      <w:pPr>
        <w:ind w:left="6546" w:hanging="361"/>
      </w:pPr>
      <w:rPr>
        <w:rFonts w:hint="default"/>
        <w:lang w:val="en-US" w:eastAsia="en-US" w:bidi="ar-SA"/>
      </w:rPr>
    </w:lvl>
    <w:lvl w:ilvl="8" w:tplc="6D6C3300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4F06AD"/>
    <w:multiLevelType w:val="multilevel"/>
    <w:tmpl w:val="73F29290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4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8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4" w:hanging="852"/>
      </w:pPr>
      <w:rPr>
        <w:rFonts w:hint="default"/>
        <w:lang w:val="en-US" w:eastAsia="en-US" w:bidi="ar-SA"/>
      </w:rPr>
    </w:lvl>
  </w:abstractNum>
  <w:abstractNum w:abstractNumId="3" w15:restartNumberingAfterBreak="0">
    <w:nsid w:val="2C514F33"/>
    <w:multiLevelType w:val="multilevel"/>
    <w:tmpl w:val="1B2E0F96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4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8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4" w:hanging="852"/>
      </w:pPr>
      <w:rPr>
        <w:rFonts w:hint="default"/>
        <w:lang w:val="en-US" w:eastAsia="en-US" w:bidi="ar-SA"/>
      </w:rPr>
    </w:lvl>
  </w:abstractNum>
  <w:abstractNum w:abstractNumId="4" w15:restartNumberingAfterBreak="0">
    <w:nsid w:val="4B5546DF"/>
    <w:multiLevelType w:val="hybridMultilevel"/>
    <w:tmpl w:val="5060FF70"/>
    <w:lvl w:ilvl="0" w:tplc="1D665442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CA6AD648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3D00B9D2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plc="600E5972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4" w:tplc="CD001E9A">
      <w:numFmt w:val="bullet"/>
      <w:lvlText w:val="•"/>
      <w:lvlJc w:val="left"/>
      <w:pPr>
        <w:ind w:left="4092" w:hanging="361"/>
      </w:pPr>
      <w:rPr>
        <w:rFonts w:hint="default"/>
        <w:lang w:val="en-US" w:eastAsia="en-US" w:bidi="ar-SA"/>
      </w:rPr>
    </w:lvl>
    <w:lvl w:ilvl="5" w:tplc="62DAA69E">
      <w:numFmt w:val="bullet"/>
      <w:lvlText w:val="•"/>
      <w:lvlJc w:val="left"/>
      <w:pPr>
        <w:ind w:left="4910" w:hanging="361"/>
      </w:pPr>
      <w:rPr>
        <w:rFonts w:hint="default"/>
        <w:lang w:val="en-US" w:eastAsia="en-US" w:bidi="ar-SA"/>
      </w:rPr>
    </w:lvl>
    <w:lvl w:ilvl="6" w:tplc="AD729242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  <w:lvl w:ilvl="7" w:tplc="78BADFB8">
      <w:numFmt w:val="bullet"/>
      <w:lvlText w:val="•"/>
      <w:lvlJc w:val="left"/>
      <w:pPr>
        <w:ind w:left="6546" w:hanging="361"/>
      </w:pPr>
      <w:rPr>
        <w:rFonts w:hint="default"/>
        <w:lang w:val="en-US" w:eastAsia="en-US" w:bidi="ar-SA"/>
      </w:rPr>
    </w:lvl>
    <w:lvl w:ilvl="8" w:tplc="1508562A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BFA6E3D"/>
    <w:multiLevelType w:val="multilevel"/>
    <w:tmpl w:val="BBB0F840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4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8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4" w:hanging="852"/>
      </w:pPr>
      <w:rPr>
        <w:rFonts w:hint="default"/>
        <w:lang w:val="en-US" w:eastAsia="en-US" w:bidi="ar-SA"/>
      </w:rPr>
    </w:lvl>
  </w:abstractNum>
  <w:abstractNum w:abstractNumId="6" w15:restartNumberingAfterBreak="0">
    <w:nsid w:val="55F54F65"/>
    <w:multiLevelType w:val="hybridMultilevel"/>
    <w:tmpl w:val="4E20B39E"/>
    <w:lvl w:ilvl="0" w:tplc="3F421DA0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3FCF926">
      <w:numFmt w:val="bullet"/>
      <w:lvlText w:val="•"/>
      <w:lvlJc w:val="left"/>
      <w:pPr>
        <w:ind w:left="1566" w:hanging="284"/>
      </w:pPr>
      <w:rPr>
        <w:rFonts w:hint="default"/>
        <w:lang w:val="en-US" w:eastAsia="en-US" w:bidi="ar-SA"/>
      </w:rPr>
    </w:lvl>
    <w:lvl w:ilvl="2" w:tplc="F02E9E04">
      <w:numFmt w:val="bullet"/>
      <w:lvlText w:val="•"/>
      <w:lvlJc w:val="left"/>
      <w:pPr>
        <w:ind w:left="2392" w:hanging="284"/>
      </w:pPr>
      <w:rPr>
        <w:rFonts w:hint="default"/>
        <w:lang w:val="en-US" w:eastAsia="en-US" w:bidi="ar-SA"/>
      </w:rPr>
    </w:lvl>
    <w:lvl w:ilvl="3" w:tplc="A8E85BFE">
      <w:numFmt w:val="bullet"/>
      <w:lvlText w:val="•"/>
      <w:lvlJc w:val="left"/>
      <w:pPr>
        <w:ind w:left="3218" w:hanging="284"/>
      </w:pPr>
      <w:rPr>
        <w:rFonts w:hint="default"/>
        <w:lang w:val="en-US" w:eastAsia="en-US" w:bidi="ar-SA"/>
      </w:rPr>
    </w:lvl>
    <w:lvl w:ilvl="4" w:tplc="90EAF5A0">
      <w:numFmt w:val="bullet"/>
      <w:lvlText w:val="•"/>
      <w:lvlJc w:val="left"/>
      <w:pPr>
        <w:ind w:left="4044" w:hanging="284"/>
      </w:pPr>
      <w:rPr>
        <w:rFonts w:hint="default"/>
        <w:lang w:val="en-US" w:eastAsia="en-US" w:bidi="ar-SA"/>
      </w:rPr>
    </w:lvl>
    <w:lvl w:ilvl="5" w:tplc="C500195C">
      <w:numFmt w:val="bullet"/>
      <w:lvlText w:val="•"/>
      <w:lvlJc w:val="left"/>
      <w:pPr>
        <w:ind w:left="4870" w:hanging="284"/>
      </w:pPr>
      <w:rPr>
        <w:rFonts w:hint="default"/>
        <w:lang w:val="en-US" w:eastAsia="en-US" w:bidi="ar-SA"/>
      </w:rPr>
    </w:lvl>
    <w:lvl w:ilvl="6" w:tplc="3F949E4A">
      <w:numFmt w:val="bullet"/>
      <w:lvlText w:val="•"/>
      <w:lvlJc w:val="left"/>
      <w:pPr>
        <w:ind w:left="5696" w:hanging="284"/>
      </w:pPr>
      <w:rPr>
        <w:rFonts w:hint="default"/>
        <w:lang w:val="en-US" w:eastAsia="en-US" w:bidi="ar-SA"/>
      </w:rPr>
    </w:lvl>
    <w:lvl w:ilvl="7" w:tplc="F132BA24">
      <w:numFmt w:val="bullet"/>
      <w:lvlText w:val="•"/>
      <w:lvlJc w:val="left"/>
      <w:pPr>
        <w:ind w:left="6522" w:hanging="284"/>
      </w:pPr>
      <w:rPr>
        <w:rFonts w:hint="default"/>
        <w:lang w:val="en-US" w:eastAsia="en-US" w:bidi="ar-SA"/>
      </w:rPr>
    </w:lvl>
    <w:lvl w:ilvl="8" w:tplc="AD227E8A">
      <w:numFmt w:val="bullet"/>
      <w:lvlText w:val="•"/>
      <w:lvlJc w:val="left"/>
      <w:pPr>
        <w:ind w:left="7348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F312220"/>
    <w:multiLevelType w:val="multilevel"/>
    <w:tmpl w:val="CB14394A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28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4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6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2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8" w:hanging="568"/>
      </w:pPr>
      <w:rPr>
        <w:rFonts w:hint="default"/>
        <w:lang w:val="en-US" w:eastAsia="en-US" w:bidi="ar-SA"/>
      </w:rPr>
    </w:lvl>
  </w:abstractNum>
  <w:abstractNum w:abstractNumId="8" w15:restartNumberingAfterBreak="0">
    <w:nsid w:val="67376EAA"/>
    <w:multiLevelType w:val="hybridMultilevel"/>
    <w:tmpl w:val="6BAC4810"/>
    <w:lvl w:ilvl="0" w:tplc="20ACEF86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9ACC2468">
      <w:numFmt w:val="bullet"/>
      <w:lvlText w:val="•"/>
      <w:lvlJc w:val="left"/>
      <w:pPr>
        <w:ind w:left="1566" w:hanging="284"/>
      </w:pPr>
      <w:rPr>
        <w:rFonts w:hint="default"/>
        <w:lang w:val="en-US" w:eastAsia="en-US" w:bidi="ar-SA"/>
      </w:rPr>
    </w:lvl>
    <w:lvl w:ilvl="2" w:tplc="F0E63F86">
      <w:numFmt w:val="bullet"/>
      <w:lvlText w:val="•"/>
      <w:lvlJc w:val="left"/>
      <w:pPr>
        <w:ind w:left="2392" w:hanging="284"/>
      </w:pPr>
      <w:rPr>
        <w:rFonts w:hint="default"/>
        <w:lang w:val="en-US" w:eastAsia="en-US" w:bidi="ar-SA"/>
      </w:rPr>
    </w:lvl>
    <w:lvl w:ilvl="3" w:tplc="4636F6CC">
      <w:numFmt w:val="bullet"/>
      <w:lvlText w:val="•"/>
      <w:lvlJc w:val="left"/>
      <w:pPr>
        <w:ind w:left="3218" w:hanging="284"/>
      </w:pPr>
      <w:rPr>
        <w:rFonts w:hint="default"/>
        <w:lang w:val="en-US" w:eastAsia="en-US" w:bidi="ar-SA"/>
      </w:rPr>
    </w:lvl>
    <w:lvl w:ilvl="4" w:tplc="B3DC744C">
      <w:numFmt w:val="bullet"/>
      <w:lvlText w:val="•"/>
      <w:lvlJc w:val="left"/>
      <w:pPr>
        <w:ind w:left="4044" w:hanging="284"/>
      </w:pPr>
      <w:rPr>
        <w:rFonts w:hint="default"/>
        <w:lang w:val="en-US" w:eastAsia="en-US" w:bidi="ar-SA"/>
      </w:rPr>
    </w:lvl>
    <w:lvl w:ilvl="5" w:tplc="F1003F9C">
      <w:numFmt w:val="bullet"/>
      <w:lvlText w:val="•"/>
      <w:lvlJc w:val="left"/>
      <w:pPr>
        <w:ind w:left="4870" w:hanging="284"/>
      </w:pPr>
      <w:rPr>
        <w:rFonts w:hint="default"/>
        <w:lang w:val="en-US" w:eastAsia="en-US" w:bidi="ar-SA"/>
      </w:rPr>
    </w:lvl>
    <w:lvl w:ilvl="6" w:tplc="8F145DCC">
      <w:numFmt w:val="bullet"/>
      <w:lvlText w:val="•"/>
      <w:lvlJc w:val="left"/>
      <w:pPr>
        <w:ind w:left="5696" w:hanging="284"/>
      </w:pPr>
      <w:rPr>
        <w:rFonts w:hint="default"/>
        <w:lang w:val="en-US" w:eastAsia="en-US" w:bidi="ar-SA"/>
      </w:rPr>
    </w:lvl>
    <w:lvl w:ilvl="7" w:tplc="D4147E88">
      <w:numFmt w:val="bullet"/>
      <w:lvlText w:val="•"/>
      <w:lvlJc w:val="left"/>
      <w:pPr>
        <w:ind w:left="6522" w:hanging="284"/>
      </w:pPr>
      <w:rPr>
        <w:rFonts w:hint="default"/>
        <w:lang w:val="en-US" w:eastAsia="en-US" w:bidi="ar-SA"/>
      </w:rPr>
    </w:lvl>
    <w:lvl w:ilvl="8" w:tplc="BE66C430">
      <w:numFmt w:val="bullet"/>
      <w:lvlText w:val="•"/>
      <w:lvlJc w:val="left"/>
      <w:pPr>
        <w:ind w:left="7348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70AE0D7F"/>
    <w:multiLevelType w:val="multilevel"/>
    <w:tmpl w:val="02D87ADA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57F502D"/>
    <w:multiLevelType w:val="hybridMultilevel"/>
    <w:tmpl w:val="479ED8D6"/>
    <w:lvl w:ilvl="0" w:tplc="279A8714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B47C87A2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FD3CAAF0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plc="3466AEEA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4" w:tplc="F07C67C2">
      <w:numFmt w:val="bullet"/>
      <w:lvlText w:val="•"/>
      <w:lvlJc w:val="left"/>
      <w:pPr>
        <w:ind w:left="4092" w:hanging="361"/>
      </w:pPr>
      <w:rPr>
        <w:rFonts w:hint="default"/>
        <w:lang w:val="en-US" w:eastAsia="en-US" w:bidi="ar-SA"/>
      </w:rPr>
    </w:lvl>
    <w:lvl w:ilvl="5" w:tplc="0D6432DC">
      <w:numFmt w:val="bullet"/>
      <w:lvlText w:val="•"/>
      <w:lvlJc w:val="left"/>
      <w:pPr>
        <w:ind w:left="4910" w:hanging="361"/>
      </w:pPr>
      <w:rPr>
        <w:rFonts w:hint="default"/>
        <w:lang w:val="en-US" w:eastAsia="en-US" w:bidi="ar-SA"/>
      </w:rPr>
    </w:lvl>
    <w:lvl w:ilvl="6" w:tplc="A1F6CDCA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  <w:lvl w:ilvl="7" w:tplc="4DC272DA">
      <w:numFmt w:val="bullet"/>
      <w:lvlText w:val="•"/>
      <w:lvlJc w:val="left"/>
      <w:pPr>
        <w:ind w:left="6546" w:hanging="361"/>
      </w:pPr>
      <w:rPr>
        <w:rFonts w:hint="default"/>
        <w:lang w:val="en-US" w:eastAsia="en-US" w:bidi="ar-SA"/>
      </w:rPr>
    </w:lvl>
    <w:lvl w:ilvl="8" w:tplc="9C4C9746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D1B41FC"/>
    <w:multiLevelType w:val="multilevel"/>
    <w:tmpl w:val="53BCC77E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32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8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4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6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2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8" w:hanging="566"/>
      </w:pPr>
      <w:rPr>
        <w:rFonts w:hint="default"/>
        <w:lang w:val="en-US" w:eastAsia="en-US" w:bidi="ar-SA"/>
      </w:rPr>
    </w:lvl>
  </w:abstractNum>
  <w:num w:numId="1" w16cid:durableId="182019510">
    <w:abstractNumId w:val="8"/>
  </w:num>
  <w:num w:numId="2" w16cid:durableId="853305874">
    <w:abstractNumId w:val="1"/>
  </w:num>
  <w:num w:numId="3" w16cid:durableId="570699166">
    <w:abstractNumId w:val="4"/>
  </w:num>
  <w:num w:numId="4" w16cid:durableId="404760111">
    <w:abstractNumId w:val="7"/>
  </w:num>
  <w:num w:numId="5" w16cid:durableId="1182745204">
    <w:abstractNumId w:val="6"/>
  </w:num>
  <w:num w:numId="6" w16cid:durableId="2014994354">
    <w:abstractNumId w:val="0"/>
  </w:num>
  <w:num w:numId="7" w16cid:durableId="2050375307">
    <w:abstractNumId w:val="11"/>
  </w:num>
  <w:num w:numId="8" w16cid:durableId="1717661986">
    <w:abstractNumId w:val="10"/>
  </w:num>
  <w:num w:numId="9" w16cid:durableId="1699115268">
    <w:abstractNumId w:val="9"/>
  </w:num>
  <w:num w:numId="10" w16cid:durableId="1547179589">
    <w:abstractNumId w:val="3"/>
  </w:num>
  <w:num w:numId="11" w16cid:durableId="1177887232">
    <w:abstractNumId w:val="2"/>
  </w:num>
  <w:num w:numId="12" w16cid:durableId="1726831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159"/>
    <w:rsid w:val="001B1E7F"/>
    <w:rsid w:val="00282159"/>
    <w:rsid w:val="005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0E32D"/>
  <w15:docId w15:val="{E18AD4EF-F454-4FCE-8C90-6F44FB86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64"/>
      <w:outlineLvl w:val="3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99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left="357" w:right="71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3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dn.sanity.io/files/dhoneoxg/production/5f5f81048f261942102b2ca70ce3d84fa2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cdn.sanity.io/files/dhoneoxg/production/78c601b219160ad97ef95a79a47fa6f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www.nfsa.gov.au/about/corporate/strategies-plans" TargetMode="External"/><Relationship Id="rId23" Type="http://schemas.openxmlformats.org/officeDocument/2006/relationships/hyperlink" Target="https://cdn.sanity.io/files/dhoneoxg/production/5f5f81048f261942102b2ca70ce3d84fa2" TargetMode="Externa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cdn.sanity.io/files/dhoneoxg/production/78c601b219160ad97ef95a79a47fa6fae" TargetMode="External"/><Relationship Id="rId27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3289</Words>
  <Characters>19576</Characters>
  <Application>Microsoft Office Word</Application>
  <DocSecurity>0</DocSecurity>
  <Lines>1631</Lines>
  <Paragraphs>1143</Paragraphs>
  <ScaleCrop>false</ScaleCrop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2026-05-11T00:14:00Z</dcterms:created>
  <dcterms:modified xsi:type="dcterms:W3CDTF">2026-05-11T00:15:00Z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38a6fb2b,4b2d61c3,637027d7,7c35ade2,5a6d74a7,328f126c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53059b86,59b77464,106bcd76,1b92590,6c42dba0,72d6742,3b2762e4,28e8fd99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