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70CD" w14:textId="77777777" w:rsidR="000B19BB" w:rsidRDefault="000B19BB">
      <w:pPr>
        <w:pStyle w:val="BodyText"/>
        <w:rPr>
          <w:rFonts w:ascii="Times New Roman"/>
          <w:sz w:val="52"/>
        </w:rPr>
      </w:pPr>
    </w:p>
    <w:p w14:paraId="5F7570CE" w14:textId="77777777" w:rsidR="000B19BB" w:rsidRDefault="000B19BB">
      <w:pPr>
        <w:pStyle w:val="BodyText"/>
        <w:rPr>
          <w:rFonts w:ascii="Times New Roman"/>
          <w:sz w:val="52"/>
        </w:rPr>
      </w:pPr>
    </w:p>
    <w:p w14:paraId="5F7570CF" w14:textId="77777777" w:rsidR="000B19BB" w:rsidRDefault="000B19BB">
      <w:pPr>
        <w:pStyle w:val="BodyText"/>
        <w:rPr>
          <w:rFonts w:ascii="Times New Roman"/>
          <w:sz w:val="52"/>
        </w:rPr>
      </w:pPr>
    </w:p>
    <w:p w14:paraId="5F7570D0" w14:textId="77777777" w:rsidR="000B19BB" w:rsidRDefault="000B19BB">
      <w:pPr>
        <w:pStyle w:val="BodyText"/>
        <w:rPr>
          <w:rFonts w:ascii="Times New Roman"/>
          <w:sz w:val="52"/>
        </w:rPr>
      </w:pPr>
    </w:p>
    <w:p w14:paraId="5F7570D1" w14:textId="77777777" w:rsidR="000B19BB" w:rsidRDefault="000B19BB">
      <w:pPr>
        <w:pStyle w:val="BodyText"/>
        <w:rPr>
          <w:rFonts w:ascii="Times New Roman"/>
          <w:sz w:val="52"/>
        </w:rPr>
      </w:pPr>
    </w:p>
    <w:p w14:paraId="5F7570D2" w14:textId="77777777" w:rsidR="000B19BB" w:rsidRDefault="000B19BB">
      <w:pPr>
        <w:pStyle w:val="BodyText"/>
        <w:rPr>
          <w:rFonts w:ascii="Times New Roman"/>
          <w:sz w:val="52"/>
        </w:rPr>
      </w:pPr>
    </w:p>
    <w:p w14:paraId="5F7570D3" w14:textId="77777777" w:rsidR="000B19BB" w:rsidRDefault="000B19BB">
      <w:pPr>
        <w:pStyle w:val="BodyText"/>
        <w:rPr>
          <w:rFonts w:ascii="Times New Roman"/>
          <w:sz w:val="52"/>
        </w:rPr>
      </w:pPr>
    </w:p>
    <w:p w14:paraId="5F7570D4" w14:textId="77777777" w:rsidR="000B19BB" w:rsidRDefault="000B19BB">
      <w:pPr>
        <w:pStyle w:val="BodyText"/>
        <w:spacing w:before="145"/>
        <w:rPr>
          <w:rFonts w:ascii="Times New Roman"/>
          <w:sz w:val="52"/>
        </w:rPr>
      </w:pPr>
    </w:p>
    <w:p w14:paraId="5F7570D5" w14:textId="77777777" w:rsidR="000B19BB" w:rsidRDefault="001E1915">
      <w:pPr>
        <w:pStyle w:val="Title"/>
      </w:pPr>
      <w:r>
        <w:rPr>
          <w:color w:val="231F20"/>
        </w:rPr>
        <w:t>National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Archives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Australia</w:t>
      </w:r>
    </w:p>
    <w:p w14:paraId="5F7570D6" w14:textId="77777777" w:rsidR="000B19BB" w:rsidRDefault="000B19BB">
      <w:pPr>
        <w:spacing w:before="240"/>
        <w:rPr>
          <w:b/>
          <w:sz w:val="52"/>
        </w:rPr>
      </w:pPr>
    </w:p>
    <w:p w14:paraId="5F7570D7" w14:textId="77777777" w:rsidR="000B19BB" w:rsidRDefault="001E1915">
      <w:pPr>
        <w:pStyle w:val="Title"/>
        <w:ind w:right="3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5F7570D8" w14:textId="77777777" w:rsidR="000B19BB" w:rsidRDefault="000B19BB">
      <w:pPr>
        <w:pStyle w:val="Title"/>
        <w:sectPr w:rsidR="000B19BB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820" w:right="1800" w:bottom="280" w:left="1800" w:header="0" w:footer="0" w:gutter="0"/>
          <w:pgNumType w:start="327"/>
          <w:cols w:space="720"/>
        </w:sectPr>
      </w:pPr>
    </w:p>
    <w:p w14:paraId="5F7570D9" w14:textId="77777777" w:rsidR="000B19BB" w:rsidRDefault="000B19BB">
      <w:pPr>
        <w:spacing w:before="4"/>
        <w:rPr>
          <w:b/>
          <w:sz w:val="17"/>
        </w:rPr>
      </w:pPr>
    </w:p>
    <w:p w14:paraId="5F7570DA" w14:textId="77777777" w:rsidR="000B19BB" w:rsidRDefault="000B19BB">
      <w:pPr>
        <w:rPr>
          <w:b/>
          <w:sz w:val="17"/>
        </w:rPr>
        <w:sectPr w:rsidR="000B19BB">
          <w:pgSz w:w="12240" w:h="15840"/>
          <w:pgMar w:top="1820" w:right="1800" w:bottom="280" w:left="1800" w:header="0" w:footer="0" w:gutter="0"/>
          <w:cols w:space="720"/>
        </w:sectPr>
      </w:pPr>
    </w:p>
    <w:p w14:paraId="5F7570DB" w14:textId="77777777" w:rsidR="000B19BB" w:rsidRDefault="000B19BB">
      <w:pPr>
        <w:spacing w:before="102"/>
        <w:rPr>
          <w:b/>
          <w:sz w:val="36"/>
        </w:rPr>
      </w:pPr>
    </w:p>
    <w:p w14:paraId="5F7570DC" w14:textId="77777777" w:rsidR="000B19BB" w:rsidRDefault="001E1915">
      <w:pPr>
        <w:ind w:left="3" w:right="3"/>
        <w:jc w:val="center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1"/>
          <w:sz w:val="36"/>
        </w:rPr>
        <w:t xml:space="preserve"> </w:t>
      </w:r>
      <w:r>
        <w:rPr>
          <w:b/>
          <w:color w:val="231F20"/>
          <w:sz w:val="36"/>
        </w:rPr>
        <w:t>Archives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 xml:space="preserve">of </w:t>
      </w:r>
      <w:r>
        <w:rPr>
          <w:b/>
          <w:color w:val="231F20"/>
          <w:spacing w:val="-2"/>
          <w:sz w:val="36"/>
        </w:rPr>
        <w:t>Australia</w:t>
      </w:r>
    </w:p>
    <w:sdt>
      <w:sdtPr>
        <w:rPr>
          <w:b w:val="0"/>
          <w:bCs w:val="0"/>
          <w:sz w:val="22"/>
          <w:szCs w:val="22"/>
        </w:rPr>
        <w:id w:val="1175762258"/>
        <w:docPartObj>
          <w:docPartGallery w:val="Table of Contents"/>
          <w:docPartUnique/>
        </w:docPartObj>
      </w:sdtPr>
      <w:sdtEndPr/>
      <w:sdtContent>
        <w:p w14:paraId="5F7570DD" w14:textId="77777777" w:rsidR="000B19BB" w:rsidRDefault="001E1915">
          <w:pPr>
            <w:pStyle w:val="TOC1"/>
            <w:tabs>
              <w:tab w:val="right" w:leader="dot" w:pos="8167"/>
            </w:tabs>
            <w:spacing w:before="48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331</w:t>
            </w:r>
          </w:hyperlink>
        </w:p>
        <w:p w14:paraId="5F7570DE" w14:textId="77777777" w:rsidR="000B19BB" w:rsidRDefault="001E1915">
          <w:pPr>
            <w:pStyle w:val="TOC2"/>
            <w:numPr>
              <w:ilvl w:val="1"/>
              <w:numId w:val="12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331</w:t>
            </w:r>
          </w:hyperlink>
        </w:p>
        <w:p w14:paraId="5F7570DF" w14:textId="77777777" w:rsidR="000B19BB" w:rsidRDefault="001E1915">
          <w:pPr>
            <w:pStyle w:val="TOC2"/>
            <w:numPr>
              <w:ilvl w:val="1"/>
              <w:numId w:val="12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332</w:t>
            </w:r>
          </w:hyperlink>
        </w:p>
        <w:p w14:paraId="5F7570E0" w14:textId="77777777" w:rsidR="000B19BB" w:rsidRDefault="001E1915">
          <w:pPr>
            <w:pStyle w:val="TOC2"/>
            <w:numPr>
              <w:ilvl w:val="1"/>
              <w:numId w:val="12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332</w:t>
            </w:r>
          </w:hyperlink>
        </w:p>
        <w:p w14:paraId="5F7570E1" w14:textId="77777777" w:rsidR="000B19BB" w:rsidRDefault="001E1915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333</w:t>
            </w:r>
          </w:hyperlink>
        </w:p>
        <w:p w14:paraId="5F7570E2" w14:textId="77777777" w:rsidR="000B19BB" w:rsidRDefault="001E1915">
          <w:pPr>
            <w:pStyle w:val="TOC2"/>
            <w:numPr>
              <w:ilvl w:val="1"/>
              <w:numId w:val="11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334</w:t>
            </w:r>
          </w:hyperlink>
        </w:p>
        <w:p w14:paraId="5F7570E3" w14:textId="77777777" w:rsidR="000B19BB" w:rsidRDefault="001E1915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337</w:t>
            </w:r>
          </w:hyperlink>
        </w:p>
        <w:p w14:paraId="5F7570E4" w14:textId="77777777" w:rsidR="000B19BB" w:rsidRDefault="001E1915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337</w:t>
            </w:r>
          </w:hyperlink>
        </w:p>
        <w:p w14:paraId="5F7570E5" w14:textId="77777777" w:rsidR="000B19BB" w:rsidRDefault="001E1915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338</w:t>
            </w:r>
          </w:hyperlink>
        </w:p>
        <w:p w14:paraId="5F7570E6" w14:textId="77777777" w:rsidR="000B19BB" w:rsidRDefault="001E1915">
          <w:r>
            <w:fldChar w:fldCharType="end"/>
          </w:r>
        </w:p>
      </w:sdtContent>
    </w:sdt>
    <w:p w14:paraId="5F7570E7" w14:textId="77777777" w:rsidR="000B19BB" w:rsidRDefault="000B19BB">
      <w:pPr>
        <w:sectPr w:rsidR="000B19BB">
          <w:footerReference w:type="default" r:id="rId10"/>
          <w:pgSz w:w="12240" w:h="15840"/>
          <w:pgMar w:top="1820" w:right="1800" w:bottom="1720" w:left="1800" w:header="0" w:footer="1528" w:gutter="0"/>
          <w:pgNumType w:start="329"/>
          <w:cols w:space="720"/>
        </w:sectPr>
      </w:pPr>
    </w:p>
    <w:p w14:paraId="5F7570E8" w14:textId="77777777" w:rsidR="000B19BB" w:rsidRDefault="000B19BB">
      <w:pPr>
        <w:spacing w:before="4"/>
        <w:rPr>
          <w:sz w:val="17"/>
        </w:rPr>
      </w:pPr>
    </w:p>
    <w:p w14:paraId="5F7570E9" w14:textId="77777777" w:rsidR="000B19BB" w:rsidRDefault="000B19BB">
      <w:pPr>
        <w:rPr>
          <w:sz w:val="17"/>
        </w:rPr>
        <w:sectPr w:rsidR="000B19BB">
          <w:footerReference w:type="even" r:id="rId11"/>
          <w:pgSz w:w="12240" w:h="15840"/>
          <w:pgMar w:top="1820" w:right="1800" w:bottom="280" w:left="1800" w:header="0" w:footer="0" w:gutter="0"/>
          <w:cols w:space="720"/>
        </w:sectPr>
      </w:pPr>
    </w:p>
    <w:p w14:paraId="5F7570EA" w14:textId="77777777" w:rsidR="000B19BB" w:rsidRDefault="000B19BB">
      <w:pPr>
        <w:spacing w:before="102"/>
        <w:rPr>
          <w:sz w:val="36"/>
        </w:rPr>
      </w:pPr>
    </w:p>
    <w:p w14:paraId="5F7570EB" w14:textId="77777777" w:rsidR="000B19BB" w:rsidRDefault="001E1915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18"/>
          <w:sz w:val="36"/>
        </w:rPr>
        <w:t xml:space="preserve"> </w:t>
      </w:r>
      <w:r>
        <w:rPr>
          <w:b/>
          <w:color w:val="231F20"/>
          <w:sz w:val="36"/>
        </w:rPr>
        <w:t>Archives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z w:val="36"/>
        </w:rPr>
        <w:t>of</w:t>
      </w:r>
      <w:r>
        <w:rPr>
          <w:b/>
          <w:color w:val="231F20"/>
          <w:spacing w:val="-17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p w14:paraId="5F7570EC" w14:textId="77777777" w:rsidR="000B19BB" w:rsidRDefault="001E1915">
      <w:pPr>
        <w:pStyle w:val="Heading1"/>
        <w:spacing w:before="241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5F7570ED" w14:textId="77777777" w:rsidR="000B19BB" w:rsidRDefault="001E1915">
      <w:pPr>
        <w:pStyle w:val="Heading2"/>
        <w:numPr>
          <w:ilvl w:val="1"/>
          <w:numId w:val="9"/>
        </w:numPr>
        <w:tabs>
          <w:tab w:val="left" w:pos="1031"/>
        </w:tabs>
        <w:spacing w:before="238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5F7570EE" w14:textId="77777777" w:rsidR="000B19BB" w:rsidRDefault="001E1915">
      <w:pPr>
        <w:pStyle w:val="BodyText"/>
        <w:spacing w:before="251" w:line="244" w:lineRule="auto"/>
        <w:ind w:left="464" w:right="496"/>
      </w:pPr>
      <w:r>
        <w:rPr>
          <w:color w:val="231F20"/>
        </w:rPr>
        <w:t>National Archives of Australia’s (National Archives) vision is to be open, valued and trusted.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Archives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official record of the Commonwealth and ensures that Australian Government information of enduring significance is secured, preserved and available to government agencies, researchers and the community.</w:t>
      </w:r>
    </w:p>
    <w:p w14:paraId="5F7570EF" w14:textId="77777777" w:rsidR="000B19BB" w:rsidRDefault="001E1915">
      <w:pPr>
        <w:spacing w:before="227"/>
        <w:ind w:left="464" w:right="496"/>
        <w:rPr>
          <w:rFonts w:ascii="Book Antiqua"/>
          <w:i/>
          <w:sz w:val="19"/>
        </w:rPr>
      </w:pPr>
      <w:r>
        <w:rPr>
          <w:rFonts w:ascii="Book Antiqua"/>
          <w:color w:val="231F20"/>
          <w:sz w:val="19"/>
        </w:rPr>
        <w:t>National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Archives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is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an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Australian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Government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entity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established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under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 xml:space="preserve">the </w:t>
      </w:r>
      <w:r>
        <w:rPr>
          <w:rFonts w:ascii="Book Antiqua"/>
          <w:i/>
          <w:color w:val="231F20"/>
          <w:sz w:val="19"/>
        </w:rPr>
        <w:t>Archives</w:t>
      </w:r>
      <w:r>
        <w:rPr>
          <w:rFonts w:ascii="Book Antiqua"/>
          <w:i/>
          <w:color w:val="231F20"/>
          <w:spacing w:val="-6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Act 1983</w:t>
      </w:r>
      <w:r>
        <w:rPr>
          <w:rFonts w:ascii="Book Antiqua"/>
          <w:color w:val="231F20"/>
          <w:sz w:val="19"/>
        </w:rPr>
        <w:t xml:space="preserve">. In 2026-27, National Archives will be guided by the pillars and principles of the National Cultural Policy - </w:t>
      </w:r>
      <w:r>
        <w:rPr>
          <w:rFonts w:ascii="Book Antiqua"/>
          <w:i/>
          <w:color w:val="231F20"/>
          <w:sz w:val="19"/>
        </w:rPr>
        <w:t>Revive: a place for every story, a story for every place.</w:t>
      </w:r>
    </w:p>
    <w:p w14:paraId="5F7570F0" w14:textId="77777777" w:rsidR="000B19BB" w:rsidRDefault="000B19BB">
      <w:pPr>
        <w:pStyle w:val="BodyText"/>
        <w:spacing w:before="10"/>
        <w:rPr>
          <w:i/>
        </w:rPr>
      </w:pPr>
    </w:p>
    <w:p w14:paraId="5F7570F1" w14:textId="77777777" w:rsidR="000B19BB" w:rsidRDefault="001E1915">
      <w:pPr>
        <w:pStyle w:val="BodyText"/>
        <w:spacing w:before="1"/>
        <w:ind w:left="464"/>
      </w:pPr>
      <w:r>
        <w:rPr>
          <w:color w:val="231F20"/>
        </w:rPr>
        <w:t>National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Archives:</w:t>
      </w:r>
    </w:p>
    <w:p w14:paraId="5F7570F2" w14:textId="77777777" w:rsidR="000B19BB" w:rsidRDefault="001E1915">
      <w:pPr>
        <w:pStyle w:val="ListParagraph"/>
        <w:numPr>
          <w:ilvl w:val="2"/>
          <w:numId w:val="9"/>
        </w:numPr>
        <w:tabs>
          <w:tab w:val="left" w:pos="892"/>
        </w:tabs>
        <w:spacing w:before="120" w:line="252" w:lineRule="auto"/>
        <w:ind w:right="1082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sets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information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management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requirements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Australian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Government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entities to ensure records of government actions and decisions are created and kept, demonstrating accountability and evidence of the integrity of the operations of the Australian Government</w:t>
      </w:r>
    </w:p>
    <w:p w14:paraId="5F7570F3" w14:textId="77777777" w:rsidR="000B19BB" w:rsidRDefault="001E1915">
      <w:pPr>
        <w:pStyle w:val="ListParagraph"/>
        <w:numPr>
          <w:ilvl w:val="2"/>
          <w:numId w:val="9"/>
        </w:numPr>
        <w:tabs>
          <w:tab w:val="left" w:pos="892"/>
        </w:tabs>
        <w:spacing w:before="120" w:line="252" w:lineRule="auto"/>
        <w:ind w:right="1246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selects and preserves the most significant records of the Australian Government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authorises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destruction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records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with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no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ongoing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value to government or the community</w:t>
      </w:r>
    </w:p>
    <w:p w14:paraId="5F7570F4" w14:textId="77777777" w:rsidR="000B19BB" w:rsidRDefault="001E1915">
      <w:pPr>
        <w:pStyle w:val="ListParagraph"/>
        <w:numPr>
          <w:ilvl w:val="2"/>
          <w:numId w:val="9"/>
        </w:numPr>
        <w:tabs>
          <w:tab w:val="left" w:pos="892"/>
        </w:tabs>
        <w:spacing w:before="120" w:line="252" w:lineRule="auto"/>
        <w:ind w:right="1205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makes these records accessible to government and the public as a national resource,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enrich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inform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how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Australians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live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today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into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future.</w:t>
      </w:r>
    </w:p>
    <w:p w14:paraId="5F7570F5" w14:textId="77777777" w:rsidR="000B19BB" w:rsidRDefault="000B19BB">
      <w:pPr>
        <w:pStyle w:val="ListParagraph"/>
        <w:spacing w:line="252" w:lineRule="auto"/>
        <w:rPr>
          <w:rFonts w:ascii="Book Antiqua" w:hAnsi="Book Antiqua"/>
          <w:sz w:val="19"/>
        </w:rPr>
        <w:sectPr w:rsidR="000B19BB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820" w:right="1800" w:bottom="1720" w:left="1800" w:header="1393" w:footer="1528" w:gutter="0"/>
          <w:pgNumType w:start="331"/>
          <w:cols w:space="720"/>
        </w:sectPr>
      </w:pPr>
    </w:p>
    <w:p w14:paraId="5F7570F6" w14:textId="77777777" w:rsidR="000B19BB" w:rsidRDefault="000B19BB">
      <w:pPr>
        <w:pStyle w:val="BodyText"/>
        <w:spacing w:before="242"/>
        <w:rPr>
          <w:sz w:val="22"/>
        </w:rPr>
      </w:pPr>
    </w:p>
    <w:p w14:paraId="5F7570F7" w14:textId="77777777" w:rsidR="000B19BB" w:rsidRDefault="001E1915">
      <w:pPr>
        <w:pStyle w:val="Heading2"/>
        <w:numPr>
          <w:ilvl w:val="1"/>
          <w:numId w:val="9"/>
        </w:numPr>
        <w:tabs>
          <w:tab w:val="left" w:pos="1030"/>
        </w:tabs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5F7570F8" w14:textId="77777777" w:rsidR="000B19BB" w:rsidRDefault="001E1915">
      <w:pPr>
        <w:pStyle w:val="BodyText"/>
        <w:spacing w:before="251" w:line="244" w:lineRule="auto"/>
        <w:ind w:left="464" w:right="496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Archives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 its operations and to deliver programs and services on behalf of the government.</w:t>
      </w:r>
    </w:p>
    <w:p w14:paraId="5F7570F9" w14:textId="77777777" w:rsidR="000B19BB" w:rsidRDefault="000B19BB">
      <w:pPr>
        <w:pStyle w:val="BodyText"/>
        <w:spacing w:before="2"/>
      </w:pPr>
    </w:p>
    <w:p w14:paraId="5F7570FA" w14:textId="77777777" w:rsidR="000B19BB" w:rsidRDefault="001E1915">
      <w:pPr>
        <w:pStyle w:val="BodyText"/>
        <w:spacing w:line="244" w:lineRule="auto"/>
        <w:ind w:left="464" w:right="496"/>
      </w:pPr>
      <w:r>
        <w:rPr>
          <w:color w:val="231F20"/>
        </w:rPr>
        <w:t>The table summarises how resources will be applied by outcome (government strategic policy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objectives)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Archives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operations)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classification.</w:t>
      </w:r>
    </w:p>
    <w:p w14:paraId="5F7570FB" w14:textId="77777777" w:rsidR="000B19BB" w:rsidRDefault="000B19BB">
      <w:pPr>
        <w:pStyle w:val="BodyText"/>
        <w:spacing w:before="2"/>
      </w:pPr>
    </w:p>
    <w:p w14:paraId="5F7570FC" w14:textId="77777777" w:rsidR="000B19BB" w:rsidRDefault="001E1915">
      <w:pPr>
        <w:pStyle w:val="BodyText"/>
        <w:spacing w:line="244" w:lineRule="auto"/>
        <w:ind w:left="464" w:right="496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5F7570FD" w14:textId="77777777" w:rsidR="000B19BB" w:rsidRDefault="001E1915">
      <w:pPr>
        <w:pStyle w:val="Heading3"/>
        <w:spacing w:before="225" w:after="23"/>
        <w:ind w:right="496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Archives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 as at 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1179"/>
        <w:gridCol w:w="1182"/>
      </w:tblGrid>
      <w:tr w:rsidR="000B19BB" w14:paraId="5F757101" w14:textId="77777777">
        <w:trPr>
          <w:trHeight w:val="185"/>
        </w:trPr>
        <w:tc>
          <w:tcPr>
            <w:tcW w:w="5322" w:type="dxa"/>
            <w:tcBorders>
              <w:top w:val="single" w:sz="4" w:space="0" w:color="231F20"/>
            </w:tcBorders>
          </w:tcPr>
          <w:p w14:paraId="5F7570F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tcBorders>
              <w:top w:val="single" w:sz="4" w:space="0" w:color="231F20"/>
            </w:tcBorders>
          </w:tcPr>
          <w:p w14:paraId="5F7570FF" w14:textId="77777777" w:rsidR="000B19BB" w:rsidRDefault="001E1915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2" w:type="dxa"/>
            <w:tcBorders>
              <w:top w:val="single" w:sz="4" w:space="0" w:color="231F20"/>
            </w:tcBorders>
            <w:shd w:val="clear" w:color="auto" w:fill="E7E8E8"/>
          </w:tcPr>
          <w:p w14:paraId="5F757100" w14:textId="77777777" w:rsidR="000B19BB" w:rsidRDefault="001E1915">
            <w:pPr>
              <w:pStyle w:val="TableParagraph"/>
              <w:spacing w:line="165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B19BB" w14:paraId="5F757105" w14:textId="77777777">
        <w:trPr>
          <w:trHeight w:val="184"/>
        </w:trPr>
        <w:tc>
          <w:tcPr>
            <w:tcW w:w="5322" w:type="dxa"/>
          </w:tcPr>
          <w:p w14:paraId="5F75710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</w:tcPr>
          <w:p w14:paraId="5F757103" w14:textId="77777777" w:rsidR="000B19BB" w:rsidRDefault="001E1915">
            <w:pPr>
              <w:pStyle w:val="TableParagraph"/>
              <w:spacing w:line="165" w:lineRule="exact"/>
              <w:ind w:right="10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1182" w:type="dxa"/>
            <w:shd w:val="clear" w:color="auto" w:fill="E7E8E8"/>
          </w:tcPr>
          <w:p w14:paraId="5F757104" w14:textId="77777777" w:rsidR="000B19BB" w:rsidRDefault="001E1915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B19BB" w14:paraId="5F757109" w14:textId="77777777">
        <w:trPr>
          <w:trHeight w:val="183"/>
        </w:trPr>
        <w:tc>
          <w:tcPr>
            <w:tcW w:w="5322" w:type="dxa"/>
          </w:tcPr>
          <w:p w14:paraId="5F75710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</w:tcPr>
          <w:p w14:paraId="5F757107" w14:textId="77777777" w:rsidR="000B19BB" w:rsidRDefault="001E1915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182" w:type="dxa"/>
            <w:shd w:val="clear" w:color="auto" w:fill="E7E8E8"/>
          </w:tcPr>
          <w:p w14:paraId="5F75710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10D" w14:textId="77777777">
        <w:trPr>
          <w:trHeight w:val="180"/>
        </w:trPr>
        <w:tc>
          <w:tcPr>
            <w:tcW w:w="5322" w:type="dxa"/>
          </w:tcPr>
          <w:p w14:paraId="5F75710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tcBorders>
              <w:bottom w:val="single" w:sz="4" w:space="0" w:color="231F20"/>
            </w:tcBorders>
          </w:tcPr>
          <w:p w14:paraId="5F75710B" w14:textId="77777777" w:rsidR="000B19BB" w:rsidRDefault="001E1915">
            <w:pPr>
              <w:pStyle w:val="TableParagraph"/>
              <w:spacing w:line="160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82" w:type="dxa"/>
            <w:tcBorders>
              <w:bottom w:val="single" w:sz="4" w:space="0" w:color="231F20"/>
            </w:tcBorders>
            <w:shd w:val="clear" w:color="auto" w:fill="E7E8E8"/>
          </w:tcPr>
          <w:p w14:paraId="5F75710C" w14:textId="77777777" w:rsidR="000B19BB" w:rsidRDefault="001E1915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111" w14:textId="77777777">
        <w:trPr>
          <w:trHeight w:val="187"/>
        </w:trPr>
        <w:tc>
          <w:tcPr>
            <w:tcW w:w="5322" w:type="dxa"/>
          </w:tcPr>
          <w:p w14:paraId="5F75710E" w14:textId="77777777" w:rsidR="000B19BB" w:rsidRDefault="001E1915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1179" w:type="dxa"/>
            <w:tcBorders>
              <w:top w:val="single" w:sz="4" w:space="0" w:color="231F20"/>
            </w:tcBorders>
          </w:tcPr>
          <w:p w14:paraId="5F75710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4" w:space="0" w:color="231F20"/>
            </w:tcBorders>
            <w:shd w:val="clear" w:color="auto" w:fill="E7E8E8"/>
          </w:tcPr>
          <w:p w14:paraId="5F75711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115" w14:textId="77777777">
        <w:trPr>
          <w:trHeight w:val="184"/>
        </w:trPr>
        <w:tc>
          <w:tcPr>
            <w:tcW w:w="5322" w:type="dxa"/>
          </w:tcPr>
          <w:p w14:paraId="5F757112" w14:textId="77777777" w:rsidR="000B19BB" w:rsidRDefault="001E1915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79" w:type="dxa"/>
          </w:tcPr>
          <w:p w14:paraId="5F75711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shd w:val="clear" w:color="auto" w:fill="E7E8E8"/>
          </w:tcPr>
          <w:p w14:paraId="5F75711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119" w14:textId="77777777">
        <w:trPr>
          <w:trHeight w:val="183"/>
        </w:trPr>
        <w:tc>
          <w:tcPr>
            <w:tcW w:w="5322" w:type="dxa"/>
          </w:tcPr>
          <w:p w14:paraId="5F757116" w14:textId="77777777" w:rsidR="000B19BB" w:rsidRDefault="001E1915">
            <w:pPr>
              <w:pStyle w:val="TableParagraph"/>
              <w:spacing w:line="164" w:lineRule="exact"/>
              <w:ind w:left="278"/>
              <w:rPr>
                <w:sz w:val="16"/>
              </w:rPr>
            </w:pP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available</w:t>
            </w:r>
          </w:p>
        </w:tc>
        <w:tc>
          <w:tcPr>
            <w:tcW w:w="1179" w:type="dxa"/>
          </w:tcPr>
          <w:p w14:paraId="5F757117" w14:textId="77777777" w:rsidR="000B19BB" w:rsidRDefault="001E1915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2,825</w:t>
            </w:r>
          </w:p>
        </w:tc>
        <w:tc>
          <w:tcPr>
            <w:tcW w:w="1182" w:type="dxa"/>
            <w:shd w:val="clear" w:color="auto" w:fill="E7E8E8"/>
          </w:tcPr>
          <w:p w14:paraId="5F757118" w14:textId="77777777" w:rsidR="000B19BB" w:rsidRDefault="001E1915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2,825</w:t>
            </w:r>
          </w:p>
        </w:tc>
      </w:tr>
      <w:tr w:rsidR="000B19BB" w14:paraId="5F75711D" w14:textId="77777777">
        <w:trPr>
          <w:trHeight w:val="183"/>
        </w:trPr>
        <w:tc>
          <w:tcPr>
            <w:tcW w:w="5322" w:type="dxa"/>
          </w:tcPr>
          <w:p w14:paraId="5F75711A" w14:textId="77777777" w:rsidR="000B19BB" w:rsidRDefault="001E1915">
            <w:pPr>
              <w:pStyle w:val="TableParagraph"/>
              <w:spacing w:line="164" w:lineRule="exact"/>
              <w:ind w:left="278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179" w:type="dxa"/>
          </w:tcPr>
          <w:p w14:paraId="5F75711B" w14:textId="77777777" w:rsidR="000B19BB" w:rsidRDefault="001E1915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91,257</w:t>
            </w:r>
          </w:p>
        </w:tc>
        <w:tc>
          <w:tcPr>
            <w:tcW w:w="1182" w:type="dxa"/>
            <w:shd w:val="clear" w:color="auto" w:fill="E7E8E8"/>
          </w:tcPr>
          <w:p w14:paraId="5F75711C" w14:textId="77777777" w:rsidR="000B19BB" w:rsidRDefault="001E1915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82,820</w:t>
            </w:r>
          </w:p>
        </w:tc>
      </w:tr>
      <w:tr w:rsidR="000B19BB" w14:paraId="5F757121" w14:textId="77777777">
        <w:trPr>
          <w:trHeight w:val="184"/>
        </w:trPr>
        <w:tc>
          <w:tcPr>
            <w:tcW w:w="5322" w:type="dxa"/>
          </w:tcPr>
          <w:p w14:paraId="5F75711E" w14:textId="77777777" w:rsidR="000B19BB" w:rsidRDefault="001E1915">
            <w:pPr>
              <w:pStyle w:val="TableParagraph"/>
              <w:spacing w:line="165" w:lineRule="exact"/>
              <w:ind w:left="278"/>
              <w:rPr>
                <w:sz w:val="16"/>
              </w:rPr>
            </w:pPr>
            <w:r>
              <w:rPr>
                <w:color w:val="231F20"/>
                <w:sz w:val="16"/>
              </w:rPr>
              <w:t>s74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External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Revenue</w:t>
            </w:r>
            <w:r>
              <w:rPr>
                <w:color w:val="231F20"/>
                <w:spacing w:val="-2"/>
                <w:sz w:val="16"/>
                <w:vertAlign w:val="superscript"/>
              </w:rPr>
              <w:t>(c)</w:t>
            </w:r>
          </w:p>
        </w:tc>
        <w:tc>
          <w:tcPr>
            <w:tcW w:w="1179" w:type="dxa"/>
          </w:tcPr>
          <w:p w14:paraId="5F75711F" w14:textId="77777777" w:rsidR="000B19BB" w:rsidRDefault="001E1915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2,283</w:t>
            </w:r>
          </w:p>
        </w:tc>
        <w:tc>
          <w:tcPr>
            <w:tcW w:w="1182" w:type="dxa"/>
            <w:shd w:val="clear" w:color="auto" w:fill="E7E8E8"/>
          </w:tcPr>
          <w:p w14:paraId="5F757120" w14:textId="77777777" w:rsidR="000B19BB" w:rsidRDefault="001E1915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2,435</w:t>
            </w:r>
          </w:p>
        </w:tc>
      </w:tr>
      <w:tr w:rsidR="000B19BB" w14:paraId="5F757125" w14:textId="77777777">
        <w:trPr>
          <w:trHeight w:val="181"/>
        </w:trPr>
        <w:tc>
          <w:tcPr>
            <w:tcW w:w="5322" w:type="dxa"/>
          </w:tcPr>
          <w:p w14:paraId="5F757122" w14:textId="77777777" w:rsidR="000B19BB" w:rsidRDefault="001E1915">
            <w:pPr>
              <w:pStyle w:val="TableParagraph"/>
              <w:spacing w:line="162" w:lineRule="exact"/>
              <w:ind w:left="278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Budget</w:t>
            </w:r>
            <w:r>
              <w:rPr>
                <w:color w:val="231F20"/>
                <w:spacing w:val="-2"/>
                <w:sz w:val="16"/>
                <w:vertAlign w:val="superscript"/>
              </w:rPr>
              <w:t>(d)</w:t>
            </w:r>
          </w:p>
        </w:tc>
        <w:tc>
          <w:tcPr>
            <w:tcW w:w="1179" w:type="dxa"/>
            <w:tcBorders>
              <w:bottom w:val="single" w:sz="4" w:space="0" w:color="231F20"/>
            </w:tcBorders>
          </w:tcPr>
          <w:p w14:paraId="5F757123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1182" w:type="dxa"/>
            <w:tcBorders>
              <w:bottom w:val="single" w:sz="4" w:space="0" w:color="231F20"/>
            </w:tcBorders>
            <w:shd w:val="clear" w:color="auto" w:fill="E7E8E8"/>
          </w:tcPr>
          <w:p w14:paraId="5F757124" w14:textId="77777777" w:rsidR="000B19BB" w:rsidRDefault="001E1915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</w:tr>
      <w:tr w:rsidR="000B19BB" w14:paraId="5F757129" w14:textId="77777777">
        <w:trPr>
          <w:trHeight w:val="182"/>
        </w:trPr>
        <w:tc>
          <w:tcPr>
            <w:tcW w:w="5322" w:type="dxa"/>
          </w:tcPr>
          <w:p w14:paraId="5F757126" w14:textId="77777777" w:rsidR="000B19BB" w:rsidRDefault="001E191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5F757127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102,879</w:t>
            </w:r>
          </w:p>
        </w:tc>
        <w:tc>
          <w:tcPr>
            <w:tcW w:w="11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28" w14:textId="77777777" w:rsidR="000B19BB" w:rsidRDefault="001E1915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94,711</w:t>
            </w:r>
          </w:p>
        </w:tc>
      </w:tr>
      <w:tr w:rsidR="000B19BB" w14:paraId="5F75712D" w14:textId="77777777">
        <w:trPr>
          <w:trHeight w:val="184"/>
        </w:trPr>
        <w:tc>
          <w:tcPr>
            <w:tcW w:w="5322" w:type="dxa"/>
          </w:tcPr>
          <w:p w14:paraId="5F75712A" w14:textId="77777777" w:rsidR="000B19BB" w:rsidRDefault="001E1915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resourcing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5F75712B" w14:textId="77777777" w:rsidR="000B19BB" w:rsidRDefault="001E1915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102,879</w:t>
            </w:r>
          </w:p>
        </w:tc>
        <w:tc>
          <w:tcPr>
            <w:tcW w:w="11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2C" w14:textId="77777777" w:rsidR="000B19BB" w:rsidRDefault="001E1915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94,711</w:t>
            </w:r>
          </w:p>
        </w:tc>
      </w:tr>
      <w:tr w:rsidR="000B19BB" w14:paraId="5F757131" w14:textId="77777777">
        <w:trPr>
          <w:trHeight w:val="184"/>
        </w:trPr>
        <w:tc>
          <w:tcPr>
            <w:tcW w:w="5322" w:type="dxa"/>
            <w:tcBorders>
              <w:bottom w:val="single" w:sz="4" w:space="0" w:color="231F20"/>
            </w:tcBorders>
          </w:tcPr>
          <w:p w14:paraId="5F75712E" w14:textId="77777777" w:rsidR="000B19BB" w:rsidRDefault="001E1915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National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Archives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5F75712F" w14:textId="77777777" w:rsidR="000B19BB" w:rsidRDefault="001E1915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102,879</w:t>
            </w:r>
          </w:p>
        </w:tc>
        <w:tc>
          <w:tcPr>
            <w:tcW w:w="11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30" w14:textId="77777777" w:rsidR="000B19BB" w:rsidRDefault="001E1915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94,711</w:t>
            </w:r>
          </w:p>
        </w:tc>
      </w:tr>
    </w:tbl>
    <w:p w14:paraId="5F757132" w14:textId="77777777" w:rsidR="000B19BB" w:rsidRDefault="000B19BB">
      <w:pPr>
        <w:spacing w:before="7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1178"/>
        <w:gridCol w:w="1181"/>
      </w:tblGrid>
      <w:tr w:rsidR="000B19BB" w14:paraId="5F757137" w14:textId="77777777">
        <w:trPr>
          <w:trHeight w:val="184"/>
        </w:trPr>
        <w:tc>
          <w:tcPr>
            <w:tcW w:w="533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F757133" w14:textId="77777777" w:rsidR="000B19BB" w:rsidRDefault="000B19BB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F757134" w14:textId="77777777" w:rsidR="000B19BB" w:rsidRDefault="001E1915">
            <w:pPr>
              <w:pStyle w:val="TableParagraph"/>
              <w:spacing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178" w:type="dxa"/>
            <w:tcBorders>
              <w:top w:val="single" w:sz="4" w:space="0" w:color="231F20"/>
              <w:bottom w:val="single" w:sz="4" w:space="0" w:color="231F20"/>
            </w:tcBorders>
          </w:tcPr>
          <w:p w14:paraId="5F757135" w14:textId="77777777" w:rsidR="000B19BB" w:rsidRDefault="001E1915">
            <w:pPr>
              <w:pStyle w:val="TableParagraph"/>
              <w:spacing w:before="1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36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B19BB" w14:paraId="5F75713B" w14:textId="77777777">
        <w:trPr>
          <w:trHeight w:val="184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F757138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single" w:sz="4" w:space="0" w:color="231F20"/>
              <w:bottom w:val="single" w:sz="4" w:space="0" w:color="231F20"/>
            </w:tcBorders>
          </w:tcPr>
          <w:p w14:paraId="5F757139" w14:textId="77777777" w:rsidR="000B19BB" w:rsidRDefault="001E1915">
            <w:pPr>
              <w:pStyle w:val="TableParagraph"/>
              <w:spacing w:before="1" w:line="163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361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3A" w14:textId="77777777" w:rsidR="000B19BB" w:rsidRDefault="001E1915">
            <w:pPr>
              <w:pStyle w:val="TableParagraph"/>
              <w:spacing w:before="1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346</w:t>
            </w:r>
          </w:p>
        </w:tc>
      </w:tr>
    </w:tbl>
    <w:p w14:paraId="5F75713C" w14:textId="77777777" w:rsidR="000B19BB" w:rsidRDefault="001E1915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resourcing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(that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available)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F75713D" w14:textId="77777777" w:rsidR="000B19BB" w:rsidRDefault="001E1915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5F75713E" w14:textId="77777777" w:rsidR="000B19BB" w:rsidRDefault="001E1915">
      <w:pPr>
        <w:pStyle w:val="ListParagraph"/>
        <w:numPr>
          <w:ilvl w:val="0"/>
          <w:numId w:val="8"/>
        </w:numPr>
        <w:tabs>
          <w:tab w:val="left" w:pos="746"/>
        </w:tabs>
        <w:spacing w:before="30"/>
        <w:ind w:left="746" w:hanging="282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5F75713F" w14:textId="77777777" w:rsidR="000B19BB" w:rsidRDefault="001E1915">
      <w:pPr>
        <w:pStyle w:val="ListParagraph"/>
        <w:numPr>
          <w:ilvl w:val="0"/>
          <w:numId w:val="8"/>
        </w:numPr>
        <w:tabs>
          <w:tab w:val="left" w:pos="746"/>
        </w:tabs>
        <w:spacing w:before="29"/>
        <w:ind w:left="746" w:hanging="282"/>
        <w:rPr>
          <w:sz w:val="16"/>
        </w:rPr>
      </w:pPr>
      <w:r>
        <w:rPr>
          <w:color w:val="231F20"/>
          <w:sz w:val="16"/>
        </w:rPr>
        <w:t>Excludes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(DCB).</w:t>
      </w:r>
    </w:p>
    <w:p w14:paraId="5F757140" w14:textId="77777777" w:rsidR="000B19BB" w:rsidRDefault="001E1915">
      <w:pPr>
        <w:pStyle w:val="ListParagraph"/>
        <w:numPr>
          <w:ilvl w:val="0"/>
          <w:numId w:val="8"/>
        </w:numPr>
        <w:tabs>
          <w:tab w:val="left" w:pos="746"/>
        </w:tabs>
        <w:spacing w:before="30"/>
        <w:ind w:left="746" w:hanging="282"/>
        <w:rPr>
          <w:sz w:val="16"/>
        </w:rPr>
      </w:pPr>
      <w:r>
        <w:rPr>
          <w:color w:val="231F20"/>
          <w:sz w:val="16"/>
        </w:rPr>
        <w:t>Estimated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External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Revenue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receipts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74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PGPA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Act.</w:t>
      </w:r>
    </w:p>
    <w:p w14:paraId="5F757141" w14:textId="77777777" w:rsidR="000B19BB" w:rsidRDefault="001E1915">
      <w:pPr>
        <w:pStyle w:val="ListParagraph"/>
        <w:numPr>
          <w:ilvl w:val="0"/>
          <w:numId w:val="8"/>
        </w:numPr>
        <w:tabs>
          <w:tab w:val="left" w:pos="746"/>
          <w:tab w:val="left" w:pos="748"/>
        </w:tabs>
        <w:spacing w:before="32"/>
        <w:ind w:right="662"/>
        <w:rPr>
          <w:sz w:val="16"/>
        </w:rPr>
      </w:pPr>
      <w:r>
        <w:rPr>
          <w:color w:val="231F20"/>
          <w:sz w:val="16"/>
        </w:rPr>
        <w:t>Departmental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Budgets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separately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identified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(No.1)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part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 ordinary annual services items. Please refer to Table 3.5 for further details. For accounting purposes, this amount has been designated as a ‘contribution by owner’.</w:t>
      </w:r>
    </w:p>
    <w:p w14:paraId="5F757142" w14:textId="77777777" w:rsidR="000B19BB" w:rsidRDefault="001E1915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757738" wp14:editId="5F757739">
                <wp:simplePos x="0" y="0"/>
                <wp:positionH relativeFrom="page">
                  <wp:posOffset>1419872</wp:posOffset>
                </wp:positionH>
                <wp:positionV relativeFrom="paragraph">
                  <wp:posOffset>55831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C273E" id="Graphic 11" o:spid="_x0000_s1026" style="position:absolute;margin-left:111.8pt;margin-top:4.4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143" w14:textId="77777777" w:rsidR="000B19BB" w:rsidRDefault="000B19BB">
      <w:pPr>
        <w:spacing w:before="219"/>
      </w:pPr>
    </w:p>
    <w:p w14:paraId="5F757144" w14:textId="77777777" w:rsidR="000B19BB" w:rsidRDefault="001E1915">
      <w:pPr>
        <w:pStyle w:val="Heading2"/>
        <w:numPr>
          <w:ilvl w:val="1"/>
          <w:numId w:val="9"/>
        </w:numPr>
        <w:tabs>
          <w:tab w:val="left" w:pos="1030"/>
        </w:tabs>
        <w:spacing w:before="1"/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5F757145" w14:textId="77777777" w:rsidR="000B19BB" w:rsidRDefault="001E1915">
      <w:pPr>
        <w:pStyle w:val="BodyText"/>
        <w:spacing w:before="248"/>
        <w:ind w:left="464"/>
      </w:pP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Archives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Budget.</w:t>
      </w:r>
    </w:p>
    <w:p w14:paraId="5F757146" w14:textId="77777777" w:rsidR="000B19BB" w:rsidRDefault="000B19BB">
      <w:pPr>
        <w:pStyle w:val="BodyText"/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147" w14:textId="77777777" w:rsidR="000B19BB" w:rsidRDefault="000B19BB">
      <w:pPr>
        <w:pStyle w:val="BodyText"/>
        <w:spacing w:before="193"/>
        <w:rPr>
          <w:sz w:val="26"/>
        </w:rPr>
      </w:pPr>
    </w:p>
    <w:p w14:paraId="5F757148" w14:textId="77777777" w:rsidR="000B19BB" w:rsidRDefault="001E1915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5F757149" w14:textId="77777777" w:rsidR="000B19BB" w:rsidRDefault="001E1915">
      <w:pPr>
        <w:pStyle w:val="BodyText"/>
        <w:spacing w:before="250" w:line="244" w:lineRule="auto"/>
        <w:ind w:left="464" w:right="496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5F75714A" w14:textId="77777777" w:rsidR="000B19BB" w:rsidRDefault="001E1915">
      <w:pPr>
        <w:pStyle w:val="BodyText"/>
        <w:spacing w:before="236" w:line="244" w:lineRule="auto"/>
        <w:ind w:left="464" w:right="496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5F75714B" w14:textId="77777777" w:rsidR="000B19BB" w:rsidRDefault="001E1915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75773A" wp14:editId="5F75773B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8200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820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5776D" w14:textId="77777777" w:rsidR="000B19BB" w:rsidRDefault="001E1915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5F75776E" w14:textId="77777777" w:rsidR="000B19BB" w:rsidRDefault="000B19BB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5F75776F" w14:textId="77777777" w:rsidR="000B19BB" w:rsidRDefault="001E1915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5F757770" w14:textId="77777777" w:rsidR="000B19BB" w:rsidRDefault="001E1915">
                            <w:pPr>
                              <w:pStyle w:val="BodyText"/>
                              <w:spacing w:before="234" w:line="244" w:lineRule="auto"/>
                              <w:ind w:left="103" w:right="592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corporate plan for National Archives of Australia can be found at: </w:t>
                            </w:r>
                            <w:hyperlink r:id="rId16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https://www.naa.gov.au/sites/default/files/2025-08/NAA-Corporate-Plan-2025-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26.pdf</w:t>
                            </w:r>
                          </w:p>
                          <w:p w14:paraId="5F757771" w14:textId="77777777" w:rsidR="000B19BB" w:rsidRDefault="000B19BB">
                            <w:pPr>
                              <w:pStyle w:val="BodyText"/>
                              <w:spacing w:before="2"/>
                            </w:pPr>
                          </w:p>
                          <w:p w14:paraId="5F757772" w14:textId="77777777" w:rsidR="000B19BB" w:rsidRDefault="001E1915">
                            <w:pPr>
                              <w:pStyle w:val="BodyText"/>
                              <w:spacing w:line="244" w:lineRule="auto"/>
                              <w:ind w:left="103" w:right="616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annual performance statement can be found at: </w:t>
                            </w:r>
                            <w:hyperlink r:id="rId17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https://www.naa.gov.au/sites/default/files/2026-02/NAA-Annual-Report-2024-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25.pdf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5773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13.5pt;margin-top:11.65pt;width:385.05pt;height:222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" filled="f" strokecolor="#231f20" strokeweight=".16931mm">
                <v:path arrowok="t"/>
                <v:textbox inset="0,0,0,0">
                  <w:txbxContent>
                    <w:p w14:paraId="5F75776D" w14:textId="77777777" w:rsidR="000B19BB" w:rsidRDefault="001E1915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5F75776E" w14:textId="77777777" w:rsidR="000B19BB" w:rsidRDefault="000B19BB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5F75776F" w14:textId="77777777" w:rsidR="000B19BB" w:rsidRDefault="001E1915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5F757770" w14:textId="77777777" w:rsidR="000B19BB" w:rsidRDefault="001E1915">
                      <w:pPr>
                        <w:pStyle w:val="BodyText"/>
                        <w:spacing w:before="234" w:line="244" w:lineRule="auto"/>
                        <w:ind w:left="103" w:right="592"/>
                      </w:pPr>
                      <w:r>
                        <w:rPr>
                          <w:color w:val="231F20"/>
                        </w:rPr>
                        <w:t xml:space="preserve">The most recent corporate plan for National Archives of Australia can be found at: </w:t>
                      </w:r>
                      <w:hyperlink r:id="rId18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https://www.naa.gov.au/sites/default/files/2025-08/NAA-Corporate-Plan-2025-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26.pdf</w:t>
                      </w:r>
                    </w:p>
                    <w:p w14:paraId="5F757771" w14:textId="77777777" w:rsidR="000B19BB" w:rsidRDefault="000B19BB">
                      <w:pPr>
                        <w:pStyle w:val="BodyText"/>
                        <w:spacing w:before="2"/>
                      </w:pPr>
                    </w:p>
                    <w:p w14:paraId="5F757772" w14:textId="77777777" w:rsidR="000B19BB" w:rsidRDefault="001E1915">
                      <w:pPr>
                        <w:pStyle w:val="BodyText"/>
                        <w:spacing w:line="244" w:lineRule="auto"/>
                        <w:ind w:left="103" w:right="616"/>
                      </w:pPr>
                      <w:r>
                        <w:rPr>
                          <w:color w:val="231F20"/>
                        </w:rPr>
                        <w:t xml:space="preserve">The most recent annual performance statement can be found at: </w:t>
                      </w:r>
                      <w:hyperlink r:id="rId19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https://www.naa.gov.au/sites/default/files/2026-02/NAA-Annual-Report-2024-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25.pdf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75714C" w14:textId="77777777" w:rsidR="000B19BB" w:rsidRDefault="000B19BB">
      <w:pPr>
        <w:pStyle w:val="BodyText"/>
        <w:rPr>
          <w:sz w:val="16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14D" w14:textId="77777777" w:rsidR="000B19BB" w:rsidRDefault="000B19BB">
      <w:pPr>
        <w:pStyle w:val="BodyText"/>
        <w:spacing w:before="242"/>
        <w:rPr>
          <w:sz w:val="22"/>
        </w:rPr>
      </w:pPr>
    </w:p>
    <w:p w14:paraId="5F75714E" w14:textId="77777777" w:rsidR="000B19BB" w:rsidRDefault="001E1915">
      <w:pPr>
        <w:pStyle w:val="Heading2"/>
        <w:numPr>
          <w:ilvl w:val="1"/>
          <w:numId w:val="7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5F75714F" w14:textId="77777777" w:rsidR="000B19BB" w:rsidRDefault="001E1915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75773C" wp14:editId="5F75773D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49275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492759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57773" w14:textId="77777777" w:rsidR="000B19BB" w:rsidRDefault="001E1915">
                            <w:pPr>
                              <w:spacing w:before="38"/>
                              <w:ind w:left="105" w:right="844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promote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creation,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management,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preservation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 authentic,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reliable,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usable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Commonwealth records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 to facilitate Australians’ access to the archival resources of the Commonwealth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5773C" id="Textbox 13" o:spid="_x0000_s1027" type="#_x0000_t202" style="position:absolute;margin-left:113.35pt;margin-top:6.2pt;width:385.3pt;height:3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" fillcolor="#e7e8e8" strokecolor="#231f20" strokeweight=".08464mm">
                <v:path arrowok="t"/>
                <v:textbox inset="0,0,0,0">
                  <w:txbxContent>
                    <w:p w14:paraId="5F757773" w14:textId="77777777" w:rsidR="000B19BB" w:rsidRDefault="001E1915">
                      <w:pPr>
                        <w:spacing w:before="38"/>
                        <w:ind w:left="105" w:right="844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promote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creation,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management,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preservation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 authentic,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reliable,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usable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Commonwealth records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 to facilitate Australians’ access to the archival resources of the Commonwealth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757150" w14:textId="77777777" w:rsidR="000B19BB" w:rsidRDefault="000B19BB">
      <w:pPr>
        <w:rPr>
          <w:b/>
          <w:sz w:val="20"/>
        </w:rPr>
      </w:pPr>
    </w:p>
    <w:p w14:paraId="5F757151" w14:textId="77777777" w:rsidR="000B19BB" w:rsidRDefault="000B19BB">
      <w:pPr>
        <w:spacing w:before="22"/>
        <w:rPr>
          <w:b/>
          <w:sz w:val="20"/>
        </w:rPr>
      </w:pPr>
    </w:p>
    <w:p w14:paraId="5F757152" w14:textId="77777777" w:rsidR="000B19BB" w:rsidRDefault="001E1915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1</w:t>
      </w:r>
    </w:p>
    <w:p w14:paraId="5F757153" w14:textId="77777777" w:rsidR="000B19BB" w:rsidRDefault="000B19BB">
      <w:pPr>
        <w:spacing w:before="25"/>
        <w:rPr>
          <w:b/>
          <w:sz w:val="20"/>
        </w:rPr>
      </w:pPr>
    </w:p>
    <w:p w14:paraId="5F757154" w14:textId="77777777" w:rsidR="000B19BB" w:rsidRDefault="001E1915">
      <w:pPr>
        <w:pStyle w:val="BodyText"/>
        <w:spacing w:line="244" w:lineRule="auto"/>
        <w:ind w:left="464"/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Archives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 achieving the outcome, broken down by program.</w:t>
      </w:r>
    </w:p>
    <w:p w14:paraId="5F757155" w14:textId="77777777" w:rsidR="000B19BB" w:rsidRDefault="001E1915">
      <w:pPr>
        <w:pStyle w:val="Heading3"/>
        <w:spacing w:before="229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926"/>
        <w:gridCol w:w="887"/>
        <w:gridCol w:w="920"/>
        <w:gridCol w:w="884"/>
        <w:gridCol w:w="853"/>
      </w:tblGrid>
      <w:tr w:rsidR="000B19BB" w14:paraId="5F757166" w14:textId="77777777">
        <w:trPr>
          <w:trHeight w:val="736"/>
        </w:trPr>
        <w:tc>
          <w:tcPr>
            <w:tcW w:w="4173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5F757156" w14:textId="77777777" w:rsidR="000B19BB" w:rsidRDefault="001E1915">
            <w:pPr>
              <w:pStyle w:val="TableParagraph"/>
              <w:spacing w:before="1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5F757157" w14:textId="77777777" w:rsidR="000B19BB" w:rsidRDefault="001E1915">
            <w:pPr>
              <w:pStyle w:val="TableParagraph"/>
              <w:spacing w:line="18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5F757158" w14:textId="77777777" w:rsidR="000B19BB" w:rsidRDefault="001E1915">
            <w:pPr>
              <w:pStyle w:val="TableParagraph"/>
              <w:spacing w:line="18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5F757159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5A" w14:textId="77777777" w:rsidR="000B19BB" w:rsidRDefault="001E1915">
            <w:pPr>
              <w:pStyle w:val="TableParagraph"/>
              <w:spacing w:before="1"/>
              <w:ind w:left="1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5F75715B" w14:textId="77777777" w:rsidR="000B19BB" w:rsidRDefault="001E1915">
            <w:pPr>
              <w:pStyle w:val="TableParagraph"/>
              <w:ind w:left="2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5F75715C" w14:textId="77777777" w:rsidR="000B19BB" w:rsidRDefault="001E1915">
            <w:pPr>
              <w:pStyle w:val="TableParagraph"/>
              <w:spacing w:before="184" w:line="163" w:lineRule="exact"/>
              <w:ind w:left="3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5F75715D" w14:textId="77777777" w:rsidR="000B19BB" w:rsidRDefault="001E1915">
            <w:pPr>
              <w:pStyle w:val="TableParagraph"/>
              <w:spacing w:before="1"/>
              <w:ind w:right="14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5F75715E" w14:textId="77777777" w:rsidR="000B19BB" w:rsidRDefault="001E1915">
            <w:pPr>
              <w:pStyle w:val="TableParagraph"/>
              <w:ind w:left="170" w:right="140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5F75715F" w14:textId="77777777" w:rsidR="000B19BB" w:rsidRDefault="001E1915">
            <w:pPr>
              <w:pStyle w:val="TableParagraph"/>
              <w:spacing w:line="163" w:lineRule="exact"/>
              <w:ind w:right="14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5F757160" w14:textId="77777777" w:rsidR="000B19BB" w:rsidRDefault="001E1915">
            <w:pPr>
              <w:pStyle w:val="TableParagraph"/>
              <w:spacing w:before="1"/>
              <w:ind w:right="14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5F757161" w14:textId="77777777" w:rsidR="000B19BB" w:rsidRDefault="001E1915">
            <w:pPr>
              <w:pStyle w:val="TableParagraph"/>
              <w:ind w:left="136" w:right="138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5F757162" w14:textId="77777777" w:rsidR="000B19BB" w:rsidRDefault="001E1915">
            <w:pPr>
              <w:pStyle w:val="TableParagraph"/>
              <w:spacing w:line="163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5F757163" w14:textId="77777777" w:rsidR="000B19BB" w:rsidRDefault="001E1915">
            <w:pPr>
              <w:pStyle w:val="TableParagraph"/>
              <w:spacing w:before="1"/>
              <w:ind w:right="11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5F757164" w14:textId="77777777" w:rsidR="000B19BB" w:rsidRDefault="001E1915">
            <w:pPr>
              <w:pStyle w:val="TableParagraph"/>
              <w:ind w:left="133" w:right="110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5F757165" w14:textId="77777777" w:rsidR="000B19BB" w:rsidRDefault="001E1915">
            <w:pPr>
              <w:pStyle w:val="TableParagraph"/>
              <w:spacing w:line="163" w:lineRule="exact"/>
              <w:ind w:right="11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168" w14:textId="77777777">
        <w:trPr>
          <w:trHeight w:val="184"/>
        </w:trPr>
        <w:tc>
          <w:tcPr>
            <w:tcW w:w="7717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67" w14:textId="77777777" w:rsidR="000B19BB" w:rsidRDefault="001E1915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National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Archives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</w:t>
            </w:r>
          </w:p>
        </w:tc>
      </w:tr>
      <w:tr w:rsidR="000B19BB" w14:paraId="5F75716C" w14:textId="77777777">
        <w:trPr>
          <w:trHeight w:val="186"/>
        </w:trPr>
        <w:tc>
          <w:tcPr>
            <w:tcW w:w="4173" w:type="dxa"/>
            <w:gridSpan w:val="2"/>
            <w:tcBorders>
              <w:top w:val="single" w:sz="4" w:space="0" w:color="231F20"/>
            </w:tcBorders>
          </w:tcPr>
          <w:p w14:paraId="5F757169" w14:textId="77777777" w:rsidR="000B19BB" w:rsidRDefault="001E1915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887" w:type="dxa"/>
            <w:tcBorders>
              <w:top w:val="single" w:sz="4" w:space="0" w:color="231F20"/>
            </w:tcBorders>
            <w:shd w:val="clear" w:color="auto" w:fill="E7E8E8"/>
          </w:tcPr>
          <w:p w14:paraId="5F75716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231F20"/>
            </w:tcBorders>
          </w:tcPr>
          <w:p w14:paraId="5F75716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170" w14:textId="77777777">
        <w:trPr>
          <w:trHeight w:val="183"/>
        </w:trPr>
        <w:tc>
          <w:tcPr>
            <w:tcW w:w="4173" w:type="dxa"/>
            <w:gridSpan w:val="2"/>
          </w:tcPr>
          <w:p w14:paraId="5F75716D" w14:textId="77777777" w:rsidR="000B19BB" w:rsidRDefault="001E1915">
            <w:pPr>
              <w:pStyle w:val="TableParagraph"/>
              <w:tabs>
                <w:tab w:val="left" w:pos="3574"/>
              </w:tabs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91,257</w:t>
            </w:r>
          </w:p>
        </w:tc>
        <w:tc>
          <w:tcPr>
            <w:tcW w:w="887" w:type="dxa"/>
            <w:shd w:val="clear" w:color="auto" w:fill="E7E8E8"/>
          </w:tcPr>
          <w:p w14:paraId="5F75716E" w14:textId="77777777" w:rsidR="000B19BB" w:rsidRDefault="001E1915">
            <w:pPr>
              <w:pStyle w:val="TableParagraph"/>
              <w:spacing w:line="164" w:lineRule="exact"/>
              <w:ind w:left="2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82,820</w:t>
            </w:r>
          </w:p>
        </w:tc>
        <w:tc>
          <w:tcPr>
            <w:tcW w:w="2657" w:type="dxa"/>
            <w:gridSpan w:val="3"/>
          </w:tcPr>
          <w:p w14:paraId="5F75716F" w14:textId="77777777" w:rsidR="000B19BB" w:rsidRDefault="001E1915">
            <w:pPr>
              <w:pStyle w:val="TableParagraph"/>
              <w:tabs>
                <w:tab w:val="left" w:pos="1171"/>
                <w:tab w:val="left" w:pos="2052"/>
              </w:tabs>
              <w:spacing w:line="164" w:lineRule="exact"/>
              <w:ind w:left="2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86,331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87,321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88,498</w:t>
            </w:r>
          </w:p>
        </w:tc>
      </w:tr>
      <w:tr w:rsidR="000B19BB" w14:paraId="5F757174" w14:textId="77777777">
        <w:trPr>
          <w:trHeight w:val="184"/>
        </w:trPr>
        <w:tc>
          <w:tcPr>
            <w:tcW w:w="4173" w:type="dxa"/>
            <w:gridSpan w:val="2"/>
          </w:tcPr>
          <w:p w14:paraId="5F757171" w14:textId="77777777" w:rsidR="000B19BB" w:rsidRDefault="001E1915">
            <w:pPr>
              <w:pStyle w:val="TableParagraph"/>
              <w:tabs>
                <w:tab w:val="left" w:pos="3662"/>
              </w:tabs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s74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External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Revenue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2,283</w:t>
            </w:r>
          </w:p>
        </w:tc>
        <w:tc>
          <w:tcPr>
            <w:tcW w:w="887" w:type="dxa"/>
            <w:shd w:val="clear" w:color="auto" w:fill="E7E8E8"/>
          </w:tcPr>
          <w:p w14:paraId="5F757172" w14:textId="77777777" w:rsidR="000B19BB" w:rsidRDefault="001E1915">
            <w:pPr>
              <w:pStyle w:val="TableParagraph"/>
              <w:spacing w:line="165" w:lineRule="exact"/>
              <w:ind w:left="3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2,435</w:t>
            </w:r>
          </w:p>
        </w:tc>
        <w:tc>
          <w:tcPr>
            <w:tcW w:w="2657" w:type="dxa"/>
            <w:gridSpan w:val="3"/>
          </w:tcPr>
          <w:p w14:paraId="5F757173" w14:textId="77777777" w:rsidR="000B19BB" w:rsidRDefault="001E1915">
            <w:pPr>
              <w:pStyle w:val="TableParagraph"/>
              <w:tabs>
                <w:tab w:val="left" w:pos="1260"/>
                <w:tab w:val="left" w:pos="2141"/>
              </w:tabs>
              <w:spacing w:line="165" w:lineRule="exact"/>
              <w:ind w:left="37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2,435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2,146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2,146</w:t>
            </w:r>
          </w:p>
        </w:tc>
      </w:tr>
      <w:tr w:rsidR="000B19BB" w14:paraId="5F757178" w14:textId="77777777">
        <w:trPr>
          <w:trHeight w:val="183"/>
        </w:trPr>
        <w:tc>
          <w:tcPr>
            <w:tcW w:w="4173" w:type="dxa"/>
            <w:gridSpan w:val="2"/>
          </w:tcPr>
          <w:p w14:paraId="5F757175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in</w:t>
            </w:r>
          </w:p>
        </w:tc>
        <w:tc>
          <w:tcPr>
            <w:tcW w:w="887" w:type="dxa"/>
            <w:shd w:val="clear" w:color="auto" w:fill="E7E8E8"/>
          </w:tcPr>
          <w:p w14:paraId="5F75717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7" w:type="dxa"/>
            <w:gridSpan w:val="3"/>
          </w:tcPr>
          <w:p w14:paraId="5F75717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17C" w14:textId="77777777">
        <w:trPr>
          <w:trHeight w:val="188"/>
        </w:trPr>
        <w:tc>
          <w:tcPr>
            <w:tcW w:w="4173" w:type="dxa"/>
            <w:gridSpan w:val="2"/>
          </w:tcPr>
          <w:p w14:paraId="5F757179" w14:textId="77777777" w:rsidR="000B19BB" w:rsidRDefault="001E1915">
            <w:pPr>
              <w:pStyle w:val="TableParagraph"/>
              <w:tabs>
                <w:tab w:val="left" w:pos="3238"/>
                <w:tab w:val="left" w:pos="3574"/>
                <w:tab w:val="left" w:pos="4459"/>
              </w:tabs>
              <w:spacing w:line="168" w:lineRule="exact"/>
              <w:ind w:left="220" w:right="-288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year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22,346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887" w:type="dxa"/>
            <w:shd w:val="clear" w:color="auto" w:fill="E7E8E8"/>
          </w:tcPr>
          <w:p w14:paraId="5F75717A" w14:textId="77777777" w:rsidR="000B19BB" w:rsidRDefault="001E1915">
            <w:pPr>
              <w:pStyle w:val="TableParagraph"/>
              <w:tabs>
                <w:tab w:val="left" w:pos="885"/>
              </w:tabs>
              <w:spacing w:line="168" w:lineRule="exact"/>
              <w:ind w:right="-28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23,774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2657" w:type="dxa"/>
            <w:gridSpan w:val="3"/>
          </w:tcPr>
          <w:p w14:paraId="5F75717B" w14:textId="77777777" w:rsidR="000B19BB" w:rsidRDefault="001E1915">
            <w:pPr>
              <w:pStyle w:val="TableParagraph"/>
              <w:tabs>
                <w:tab w:val="left" w:pos="1171"/>
                <w:tab w:val="left" w:pos="2052"/>
              </w:tabs>
              <w:spacing w:line="168" w:lineRule="exact"/>
              <w:ind w:left="285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24,144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24,144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24,144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0B19BB" w14:paraId="5F757180" w14:textId="77777777">
        <w:trPr>
          <w:trHeight w:val="194"/>
        </w:trPr>
        <w:tc>
          <w:tcPr>
            <w:tcW w:w="4173" w:type="dxa"/>
            <w:gridSpan w:val="2"/>
          </w:tcPr>
          <w:p w14:paraId="5F75717D" w14:textId="77777777" w:rsidR="000B19BB" w:rsidRDefault="001E1915">
            <w:pPr>
              <w:pStyle w:val="TableParagraph"/>
              <w:tabs>
                <w:tab w:val="left" w:pos="3238"/>
                <w:tab w:val="left" w:pos="3485"/>
                <w:tab w:val="left" w:pos="4370"/>
              </w:tabs>
              <w:spacing w:before="3" w:line="172" w:lineRule="exact"/>
              <w:ind w:left="108" w:right="-202"/>
              <w:rPr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Departmental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115,886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887" w:type="dxa"/>
            <w:shd w:val="clear" w:color="auto" w:fill="E7E8E8"/>
          </w:tcPr>
          <w:p w14:paraId="5F75717E" w14:textId="77777777" w:rsidR="000B19BB" w:rsidRDefault="001E1915">
            <w:pPr>
              <w:pStyle w:val="TableParagraph"/>
              <w:tabs>
                <w:tab w:val="left" w:pos="885"/>
              </w:tabs>
              <w:spacing w:before="3" w:line="172" w:lineRule="exact"/>
              <w:ind w:right="-2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109,029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2657" w:type="dxa"/>
            <w:gridSpan w:val="3"/>
          </w:tcPr>
          <w:p w14:paraId="5F75717F" w14:textId="77777777" w:rsidR="000B19BB" w:rsidRDefault="001E1915">
            <w:pPr>
              <w:pStyle w:val="TableParagraph"/>
              <w:tabs>
                <w:tab w:val="left" w:pos="1082"/>
                <w:tab w:val="left" w:pos="1963"/>
              </w:tabs>
              <w:spacing w:before="3" w:line="172" w:lineRule="exact"/>
              <w:ind w:left="197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112,910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113,611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114,788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0B19BB" w14:paraId="5F757184" w14:textId="77777777">
        <w:trPr>
          <w:trHeight w:val="186"/>
        </w:trPr>
        <w:tc>
          <w:tcPr>
            <w:tcW w:w="4173" w:type="dxa"/>
            <w:gridSpan w:val="2"/>
            <w:tcBorders>
              <w:bottom w:val="single" w:sz="4" w:space="0" w:color="231F20"/>
            </w:tcBorders>
          </w:tcPr>
          <w:p w14:paraId="5F757181" w14:textId="77777777" w:rsidR="000B19BB" w:rsidRDefault="001E1915">
            <w:pPr>
              <w:pStyle w:val="TableParagraph"/>
              <w:tabs>
                <w:tab w:val="left" w:pos="3485"/>
              </w:tabs>
              <w:spacing w:before="3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115,886</w:t>
            </w:r>
          </w:p>
        </w:tc>
        <w:tc>
          <w:tcPr>
            <w:tcW w:w="887" w:type="dxa"/>
            <w:tcBorders>
              <w:bottom w:val="single" w:sz="4" w:space="0" w:color="231F20"/>
            </w:tcBorders>
            <w:shd w:val="clear" w:color="auto" w:fill="E7E8E8"/>
          </w:tcPr>
          <w:p w14:paraId="5F757182" w14:textId="77777777" w:rsidR="000B19BB" w:rsidRDefault="001E1915">
            <w:pPr>
              <w:pStyle w:val="TableParagraph"/>
              <w:spacing w:before="3" w:line="163" w:lineRule="exact"/>
              <w:ind w:left="19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109,029</w:t>
            </w:r>
          </w:p>
        </w:tc>
        <w:tc>
          <w:tcPr>
            <w:tcW w:w="2657" w:type="dxa"/>
            <w:gridSpan w:val="3"/>
            <w:tcBorders>
              <w:bottom w:val="single" w:sz="4" w:space="0" w:color="231F20"/>
            </w:tcBorders>
          </w:tcPr>
          <w:p w14:paraId="5F757183" w14:textId="77777777" w:rsidR="000B19BB" w:rsidRDefault="001E1915">
            <w:pPr>
              <w:pStyle w:val="TableParagraph"/>
              <w:tabs>
                <w:tab w:val="left" w:pos="1082"/>
                <w:tab w:val="left" w:pos="1963"/>
              </w:tabs>
              <w:spacing w:before="3" w:line="163" w:lineRule="exact"/>
              <w:ind w:left="1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112,910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113,611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114,788</w:t>
            </w:r>
          </w:p>
        </w:tc>
      </w:tr>
      <w:tr w:rsidR="000B19BB" w14:paraId="5F757186" w14:textId="77777777">
        <w:trPr>
          <w:trHeight w:val="184"/>
        </w:trPr>
        <w:tc>
          <w:tcPr>
            <w:tcW w:w="7717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85" w14:textId="77777777" w:rsidR="000B19BB" w:rsidRDefault="001E1915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type</w:t>
            </w:r>
          </w:p>
        </w:tc>
      </w:tr>
      <w:tr w:rsidR="000B19BB" w14:paraId="5F75718D" w14:textId="77777777">
        <w:trPr>
          <w:trHeight w:val="186"/>
        </w:trPr>
        <w:tc>
          <w:tcPr>
            <w:tcW w:w="3247" w:type="dxa"/>
            <w:tcBorders>
              <w:top w:val="single" w:sz="4" w:space="0" w:color="231F20"/>
            </w:tcBorders>
          </w:tcPr>
          <w:p w14:paraId="5F757187" w14:textId="77777777" w:rsidR="000B19BB" w:rsidRDefault="001E1915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6" w:type="dxa"/>
            <w:tcBorders>
              <w:top w:val="single" w:sz="4" w:space="0" w:color="231F20"/>
            </w:tcBorders>
          </w:tcPr>
          <w:p w14:paraId="5F75718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" w:type="dxa"/>
            <w:tcBorders>
              <w:top w:val="single" w:sz="4" w:space="0" w:color="231F20"/>
            </w:tcBorders>
            <w:shd w:val="clear" w:color="auto" w:fill="E7E8E8"/>
          </w:tcPr>
          <w:p w14:paraId="5F75718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231F20"/>
            </w:tcBorders>
          </w:tcPr>
          <w:p w14:paraId="5F75718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5F75718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5F75718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194" w14:textId="77777777">
        <w:trPr>
          <w:trHeight w:val="183"/>
        </w:trPr>
        <w:tc>
          <w:tcPr>
            <w:tcW w:w="3247" w:type="dxa"/>
          </w:tcPr>
          <w:p w14:paraId="5F75718E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926" w:type="dxa"/>
          </w:tcPr>
          <w:p w14:paraId="5F75718F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91,257</w:t>
            </w:r>
          </w:p>
        </w:tc>
        <w:tc>
          <w:tcPr>
            <w:tcW w:w="887" w:type="dxa"/>
            <w:shd w:val="clear" w:color="auto" w:fill="E7E8E8"/>
          </w:tcPr>
          <w:p w14:paraId="5F757190" w14:textId="77777777" w:rsidR="000B19BB" w:rsidRDefault="001E1915">
            <w:pPr>
              <w:pStyle w:val="TableParagraph"/>
              <w:spacing w:line="164" w:lineRule="exact"/>
              <w:ind w:left="2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82,820</w:t>
            </w:r>
          </w:p>
        </w:tc>
        <w:tc>
          <w:tcPr>
            <w:tcW w:w="920" w:type="dxa"/>
          </w:tcPr>
          <w:p w14:paraId="5F757191" w14:textId="77777777" w:rsidR="000B19BB" w:rsidRDefault="001E1915">
            <w:pPr>
              <w:pStyle w:val="TableParagraph"/>
              <w:spacing w:line="164" w:lineRule="exact"/>
              <w:ind w:left="229" w:right="8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86,331</w:t>
            </w:r>
          </w:p>
        </w:tc>
        <w:tc>
          <w:tcPr>
            <w:tcW w:w="884" w:type="dxa"/>
          </w:tcPr>
          <w:p w14:paraId="5F757192" w14:textId="77777777" w:rsidR="000B19BB" w:rsidRDefault="001E1915">
            <w:pPr>
              <w:pStyle w:val="TableParagraph"/>
              <w:spacing w:line="164" w:lineRule="exact"/>
              <w:ind w:left="196" w:right="8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87,321</w:t>
            </w:r>
          </w:p>
        </w:tc>
        <w:tc>
          <w:tcPr>
            <w:tcW w:w="853" w:type="dxa"/>
          </w:tcPr>
          <w:p w14:paraId="5F757193" w14:textId="77777777" w:rsidR="000B19BB" w:rsidRDefault="001E1915">
            <w:pPr>
              <w:pStyle w:val="TableParagraph"/>
              <w:spacing w:line="164" w:lineRule="exact"/>
              <w:ind w:left="222" w:right="9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88,498</w:t>
            </w:r>
          </w:p>
        </w:tc>
      </w:tr>
      <w:tr w:rsidR="000B19BB" w14:paraId="5F75719B" w14:textId="77777777">
        <w:trPr>
          <w:trHeight w:val="184"/>
        </w:trPr>
        <w:tc>
          <w:tcPr>
            <w:tcW w:w="3247" w:type="dxa"/>
          </w:tcPr>
          <w:p w14:paraId="5F757195" w14:textId="77777777" w:rsidR="000B19BB" w:rsidRDefault="001E1915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s74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External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Revenue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6" w:type="dxa"/>
          </w:tcPr>
          <w:p w14:paraId="5F757196" w14:textId="77777777" w:rsidR="000B19BB" w:rsidRDefault="001E1915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2,283</w:t>
            </w:r>
          </w:p>
        </w:tc>
        <w:tc>
          <w:tcPr>
            <w:tcW w:w="887" w:type="dxa"/>
            <w:shd w:val="clear" w:color="auto" w:fill="E7E8E8"/>
          </w:tcPr>
          <w:p w14:paraId="5F757197" w14:textId="77777777" w:rsidR="000B19BB" w:rsidRDefault="001E1915">
            <w:pPr>
              <w:pStyle w:val="TableParagraph"/>
              <w:spacing w:line="165" w:lineRule="exact"/>
              <w:ind w:left="3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2,435</w:t>
            </w:r>
          </w:p>
        </w:tc>
        <w:tc>
          <w:tcPr>
            <w:tcW w:w="920" w:type="dxa"/>
          </w:tcPr>
          <w:p w14:paraId="5F757198" w14:textId="77777777" w:rsidR="000B19BB" w:rsidRDefault="001E1915">
            <w:pPr>
              <w:pStyle w:val="TableParagraph"/>
              <w:spacing w:line="165" w:lineRule="exact"/>
              <w:ind w:left="2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2,435</w:t>
            </w:r>
          </w:p>
        </w:tc>
        <w:tc>
          <w:tcPr>
            <w:tcW w:w="884" w:type="dxa"/>
          </w:tcPr>
          <w:p w14:paraId="5F757199" w14:textId="77777777" w:rsidR="000B19BB" w:rsidRDefault="001E1915">
            <w:pPr>
              <w:pStyle w:val="TableParagraph"/>
              <w:spacing w:line="165" w:lineRule="exact"/>
              <w:ind w:left="19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2,146</w:t>
            </w:r>
          </w:p>
        </w:tc>
        <w:tc>
          <w:tcPr>
            <w:tcW w:w="853" w:type="dxa"/>
          </w:tcPr>
          <w:p w14:paraId="5F75719A" w14:textId="77777777" w:rsidR="000B19BB" w:rsidRDefault="001E1915">
            <w:pPr>
              <w:pStyle w:val="TableParagraph"/>
              <w:spacing w:line="165" w:lineRule="exact"/>
              <w:ind w:left="2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2,146</w:t>
            </w:r>
          </w:p>
        </w:tc>
      </w:tr>
      <w:tr w:rsidR="000B19BB" w14:paraId="5F7571A2" w14:textId="77777777">
        <w:trPr>
          <w:trHeight w:val="183"/>
        </w:trPr>
        <w:tc>
          <w:tcPr>
            <w:tcW w:w="3247" w:type="dxa"/>
          </w:tcPr>
          <w:p w14:paraId="5F75719C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in</w:t>
            </w:r>
          </w:p>
        </w:tc>
        <w:tc>
          <w:tcPr>
            <w:tcW w:w="926" w:type="dxa"/>
          </w:tcPr>
          <w:p w14:paraId="5F75719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" w:type="dxa"/>
            <w:shd w:val="clear" w:color="auto" w:fill="E7E8E8"/>
          </w:tcPr>
          <w:p w14:paraId="5F75719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5F75719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5F7571A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14:paraId="5F7571A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1A9" w14:textId="77777777">
        <w:trPr>
          <w:trHeight w:val="183"/>
        </w:trPr>
        <w:tc>
          <w:tcPr>
            <w:tcW w:w="3247" w:type="dxa"/>
          </w:tcPr>
          <w:p w14:paraId="5F7571A3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year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926" w:type="dxa"/>
          </w:tcPr>
          <w:p w14:paraId="5F7571A4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22,346</w:t>
            </w:r>
          </w:p>
        </w:tc>
        <w:tc>
          <w:tcPr>
            <w:tcW w:w="887" w:type="dxa"/>
            <w:shd w:val="clear" w:color="auto" w:fill="E7E8E8"/>
          </w:tcPr>
          <w:p w14:paraId="5F7571A5" w14:textId="77777777" w:rsidR="000B19BB" w:rsidRDefault="001E1915">
            <w:pPr>
              <w:pStyle w:val="TableParagraph"/>
              <w:spacing w:line="164" w:lineRule="exact"/>
              <w:ind w:left="2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23,774</w:t>
            </w:r>
          </w:p>
        </w:tc>
        <w:tc>
          <w:tcPr>
            <w:tcW w:w="920" w:type="dxa"/>
          </w:tcPr>
          <w:p w14:paraId="5F7571A6" w14:textId="77777777" w:rsidR="000B19BB" w:rsidRDefault="001E1915">
            <w:pPr>
              <w:pStyle w:val="TableParagraph"/>
              <w:spacing w:line="164" w:lineRule="exact"/>
              <w:ind w:left="229" w:right="8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24,144</w:t>
            </w:r>
          </w:p>
        </w:tc>
        <w:tc>
          <w:tcPr>
            <w:tcW w:w="884" w:type="dxa"/>
          </w:tcPr>
          <w:p w14:paraId="5F7571A7" w14:textId="77777777" w:rsidR="000B19BB" w:rsidRDefault="001E1915">
            <w:pPr>
              <w:pStyle w:val="TableParagraph"/>
              <w:spacing w:line="164" w:lineRule="exact"/>
              <w:ind w:left="196" w:right="8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24,144</w:t>
            </w:r>
          </w:p>
        </w:tc>
        <w:tc>
          <w:tcPr>
            <w:tcW w:w="853" w:type="dxa"/>
          </w:tcPr>
          <w:p w14:paraId="5F7571A8" w14:textId="77777777" w:rsidR="000B19BB" w:rsidRDefault="001E1915">
            <w:pPr>
              <w:pStyle w:val="TableParagraph"/>
              <w:spacing w:line="164" w:lineRule="exact"/>
              <w:ind w:left="222" w:right="9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24,144</w:t>
            </w:r>
          </w:p>
        </w:tc>
      </w:tr>
      <w:tr w:rsidR="000B19BB" w14:paraId="5F7571B0" w14:textId="77777777">
        <w:trPr>
          <w:trHeight w:val="181"/>
        </w:trPr>
        <w:tc>
          <w:tcPr>
            <w:tcW w:w="3247" w:type="dxa"/>
            <w:tcBorders>
              <w:bottom w:val="single" w:sz="4" w:space="0" w:color="231F20"/>
            </w:tcBorders>
          </w:tcPr>
          <w:p w14:paraId="5F7571AA" w14:textId="77777777" w:rsidR="000B19BB" w:rsidRDefault="001E1915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926" w:type="dxa"/>
            <w:tcBorders>
              <w:bottom w:val="single" w:sz="4" w:space="0" w:color="231F20"/>
            </w:tcBorders>
          </w:tcPr>
          <w:p w14:paraId="5F7571AB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115,886</w:t>
            </w:r>
          </w:p>
        </w:tc>
        <w:tc>
          <w:tcPr>
            <w:tcW w:w="887" w:type="dxa"/>
            <w:tcBorders>
              <w:bottom w:val="single" w:sz="4" w:space="0" w:color="231F20"/>
            </w:tcBorders>
            <w:shd w:val="clear" w:color="auto" w:fill="E7E8E8"/>
          </w:tcPr>
          <w:p w14:paraId="5F7571AC" w14:textId="77777777" w:rsidR="000B19BB" w:rsidRDefault="001E1915">
            <w:pPr>
              <w:pStyle w:val="TableParagraph"/>
              <w:spacing w:line="162" w:lineRule="exact"/>
              <w:ind w:left="19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109,029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 w14:paraId="5F7571AD" w14:textId="77777777" w:rsidR="000B19BB" w:rsidRDefault="001E1915">
            <w:pPr>
              <w:pStyle w:val="TableParagraph"/>
              <w:spacing w:line="162" w:lineRule="exact"/>
              <w:ind w:left="5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112,910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5F7571AE" w14:textId="77777777" w:rsidR="000B19BB" w:rsidRDefault="001E1915">
            <w:pPr>
              <w:pStyle w:val="TableParagraph"/>
              <w:spacing w:line="162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113,611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5F7571AF" w14:textId="77777777" w:rsidR="000B19BB" w:rsidRDefault="001E1915">
            <w:pPr>
              <w:pStyle w:val="TableParagraph"/>
              <w:spacing w:line="162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114,788</w:t>
            </w:r>
          </w:p>
        </w:tc>
      </w:tr>
    </w:tbl>
    <w:p w14:paraId="5F7571B1" w14:textId="77777777" w:rsidR="000B19BB" w:rsidRDefault="000B19BB">
      <w:pPr>
        <w:spacing w:before="9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</w:tblGrid>
      <w:tr w:rsidR="000B19BB" w14:paraId="5F7571B6" w14:textId="77777777">
        <w:trPr>
          <w:trHeight w:val="184"/>
        </w:trPr>
        <w:tc>
          <w:tcPr>
            <w:tcW w:w="325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F7571B2" w14:textId="77777777" w:rsidR="000B19BB" w:rsidRDefault="000B19B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F7571B3" w14:textId="77777777" w:rsidR="000B19BB" w:rsidRDefault="001E1915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5F7571B4" w14:textId="77777777" w:rsidR="000B19BB" w:rsidRDefault="001E1915">
            <w:pPr>
              <w:pStyle w:val="TableParagraph"/>
              <w:spacing w:before="1" w:line="163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B5" w14:textId="77777777" w:rsidR="000B19BB" w:rsidRDefault="001E1915">
            <w:pPr>
              <w:pStyle w:val="TableParagraph"/>
              <w:spacing w:before="1" w:line="163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B19BB" w14:paraId="5F7571BA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5F7571B7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5F7571B8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1B9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346</w:t>
            </w:r>
          </w:p>
        </w:tc>
      </w:tr>
    </w:tbl>
    <w:p w14:paraId="5F7571BB" w14:textId="77777777" w:rsidR="000B19BB" w:rsidRDefault="001E1915">
      <w:pPr>
        <w:pStyle w:val="ListParagraph"/>
        <w:numPr>
          <w:ilvl w:val="0"/>
          <w:numId w:val="6"/>
        </w:numPr>
        <w:tabs>
          <w:tab w:val="left" w:pos="746"/>
        </w:tabs>
        <w:spacing w:before="30"/>
        <w:ind w:left="746" w:hanging="282"/>
        <w:rPr>
          <w:sz w:val="16"/>
        </w:rPr>
      </w:pPr>
      <w:r>
        <w:rPr>
          <w:color w:val="231F20"/>
          <w:sz w:val="16"/>
        </w:rPr>
        <w:t>Estimated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expenses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incurred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relation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receipts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retained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74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PGPA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Act.</w:t>
      </w:r>
    </w:p>
    <w:p w14:paraId="5F7571BC" w14:textId="77777777" w:rsidR="000B19BB" w:rsidRDefault="001E1915">
      <w:pPr>
        <w:pStyle w:val="ListParagraph"/>
        <w:numPr>
          <w:ilvl w:val="0"/>
          <w:numId w:val="6"/>
        </w:numPr>
        <w:tabs>
          <w:tab w:val="left" w:pos="746"/>
          <w:tab w:val="left" w:pos="748"/>
        </w:tabs>
        <w:spacing w:before="30"/>
        <w:ind w:right="1123"/>
        <w:rPr>
          <w:sz w:val="16"/>
        </w:rPr>
      </w:pPr>
      <w:r>
        <w:rPr>
          <w:color w:val="231F20"/>
          <w:sz w:val="16"/>
        </w:rPr>
        <w:t>Expenses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requiring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up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depreciation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expenses, amortisation expenses, and principal payments on lease liabilities.</w:t>
      </w:r>
    </w:p>
    <w:p w14:paraId="5F7571BD" w14:textId="77777777" w:rsidR="000B19BB" w:rsidRDefault="001E1915">
      <w:pPr>
        <w:spacing w:before="30"/>
        <w:ind w:left="464" w:right="496"/>
        <w:rPr>
          <w:sz w:val="16"/>
        </w:rPr>
      </w:pPr>
      <w:r>
        <w:rPr>
          <w:color w:val="231F20"/>
          <w:sz w:val="16"/>
        </w:rPr>
        <w:t>Note: departmental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splits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totals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indicative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estimates 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change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course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 the budget year as government priorities change.</w:t>
      </w:r>
    </w:p>
    <w:p w14:paraId="5F7571BE" w14:textId="77777777" w:rsidR="000B19BB" w:rsidRDefault="001E1915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75773E" wp14:editId="5F75773F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8A4B5" id="Graphic 14" o:spid="_x0000_s1026" style="position:absolute;margin-left:111.8pt;margin-top:4.3pt;width:388.5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1BF" w14:textId="77777777" w:rsidR="000B19BB" w:rsidRDefault="000B19BB">
      <w:pPr>
        <w:rPr>
          <w:sz w:val="5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1C0" w14:textId="77777777" w:rsidR="000B19BB" w:rsidRDefault="000B19BB">
      <w:pPr>
        <w:rPr>
          <w:sz w:val="20"/>
        </w:rPr>
      </w:pPr>
    </w:p>
    <w:p w14:paraId="5F7571C1" w14:textId="77777777" w:rsidR="000B19BB" w:rsidRDefault="000B19BB">
      <w:pPr>
        <w:spacing w:before="60"/>
        <w:rPr>
          <w:sz w:val="20"/>
        </w:rPr>
      </w:pPr>
    </w:p>
    <w:p w14:paraId="5F7571C2" w14:textId="77777777" w:rsidR="000B19BB" w:rsidRDefault="001E1915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1</w:t>
      </w:r>
    </w:p>
    <w:p w14:paraId="5F7571C3" w14:textId="77777777" w:rsidR="000B19BB" w:rsidRDefault="000B19BB">
      <w:pPr>
        <w:spacing w:before="25"/>
        <w:rPr>
          <w:b/>
          <w:sz w:val="20"/>
        </w:rPr>
      </w:pPr>
    </w:p>
    <w:p w14:paraId="5F7571C4" w14:textId="77777777" w:rsidR="000B19BB" w:rsidRDefault="001E1915">
      <w:pPr>
        <w:pStyle w:val="BodyText"/>
        <w:spacing w:line="244" w:lineRule="auto"/>
        <w:ind w:left="464" w:right="496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 It is used by entities to describe the results they plan to achieve and the related key activities, as detailed in the current corporate plan (i.e.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2025-26),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context in which these activities are delivered, and how the performance of these activities will be measured.</w:t>
      </w:r>
    </w:p>
    <w:p w14:paraId="5F7571C5" w14:textId="77777777" w:rsidR="000B19BB" w:rsidRDefault="001E1915">
      <w:pPr>
        <w:pStyle w:val="BodyText"/>
        <w:spacing w:line="244" w:lineRule="auto"/>
        <w:ind w:left="464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materially changed existing programs are provided.</w:t>
      </w:r>
    </w:p>
    <w:p w14:paraId="5F7571C6" w14:textId="77777777" w:rsidR="000B19BB" w:rsidRDefault="000B19BB">
      <w:pPr>
        <w:pStyle w:val="BodyText"/>
        <w:spacing w:before="2"/>
        <w:rPr>
          <w:sz w:val="18"/>
        </w:rPr>
      </w:pPr>
    </w:p>
    <w:tbl>
      <w:tblPr>
        <w:tblW w:w="0" w:type="auto"/>
        <w:tblInd w:w="47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2691"/>
        <w:gridCol w:w="3546"/>
      </w:tblGrid>
      <w:tr w:rsidR="000B19BB" w14:paraId="5F7571C8" w14:textId="77777777">
        <w:trPr>
          <w:trHeight w:val="770"/>
        </w:trPr>
        <w:tc>
          <w:tcPr>
            <w:tcW w:w="7795" w:type="dxa"/>
            <w:gridSpan w:val="3"/>
            <w:shd w:val="clear" w:color="auto" w:fill="F1F1F2"/>
          </w:tcPr>
          <w:p w14:paraId="5F7571C7" w14:textId="77777777" w:rsidR="000B19BB" w:rsidRDefault="001E1915">
            <w:pPr>
              <w:pStyle w:val="TableParagraph"/>
              <w:spacing w:before="38" w:line="242" w:lineRule="auto"/>
              <w:ind w:left="107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Outcome 1: </w:t>
            </w:r>
            <w:r>
              <w:rPr>
                <w:color w:val="231F20"/>
                <w:sz w:val="20"/>
              </w:rPr>
              <w:t>To promote the creation, management, and preservation of authentic, reliable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usable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Commonwealth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records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facilitate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Australians’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archival resources of the Commonwealth</w:t>
            </w:r>
          </w:p>
        </w:tc>
      </w:tr>
      <w:tr w:rsidR="000B19BB" w14:paraId="5F7571CB" w14:textId="77777777">
        <w:trPr>
          <w:trHeight w:val="969"/>
        </w:trPr>
        <w:tc>
          <w:tcPr>
            <w:tcW w:w="7795" w:type="dxa"/>
            <w:gridSpan w:val="3"/>
            <w:shd w:val="clear" w:color="auto" w:fill="F1F1F2"/>
          </w:tcPr>
          <w:p w14:paraId="5F7571C9" w14:textId="77777777" w:rsidR="000B19BB" w:rsidRDefault="001E1915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National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Archives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of </w:t>
            </w:r>
            <w:r>
              <w:rPr>
                <w:b/>
                <w:color w:val="231F20"/>
                <w:spacing w:val="-2"/>
                <w:sz w:val="18"/>
              </w:rPr>
              <w:t>Australia</w:t>
            </w:r>
          </w:p>
          <w:p w14:paraId="5F7571CA" w14:textId="77777777" w:rsidR="000B19BB" w:rsidRDefault="001E1915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National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Archives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stewardship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records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Australian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Government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 access to the evidence and memory of our nation, connecting Australians with their identity, history, and place in the world.</w:t>
            </w:r>
          </w:p>
        </w:tc>
      </w:tr>
      <w:tr w:rsidR="000B19BB" w14:paraId="5F7571D1" w14:textId="77777777">
        <w:trPr>
          <w:trHeight w:val="1499"/>
        </w:trPr>
        <w:tc>
          <w:tcPr>
            <w:tcW w:w="1558" w:type="dxa"/>
            <w:tcBorders>
              <w:bottom w:val="double" w:sz="4" w:space="0" w:color="231F20"/>
            </w:tcBorders>
          </w:tcPr>
          <w:p w14:paraId="5F7571CC" w14:textId="77777777" w:rsidR="000B19BB" w:rsidRDefault="001E1915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</w:p>
        </w:tc>
        <w:tc>
          <w:tcPr>
            <w:tcW w:w="6237" w:type="dxa"/>
            <w:gridSpan w:val="2"/>
            <w:tcBorders>
              <w:bottom w:val="double" w:sz="4" w:space="0" w:color="231F20"/>
            </w:tcBorders>
          </w:tcPr>
          <w:p w14:paraId="5F7571CD" w14:textId="77777777" w:rsidR="000B19BB" w:rsidRDefault="001E1915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Key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delivering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are:</w:t>
            </w:r>
          </w:p>
          <w:p w14:paraId="5F7571CE" w14:textId="77777777" w:rsidR="000B19BB" w:rsidRDefault="001E191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59"/>
              <w:ind w:right="229"/>
              <w:rPr>
                <w:sz w:val="16"/>
              </w:rPr>
            </w:pPr>
            <w:r>
              <w:rPr>
                <w:color w:val="231F20"/>
                <w:sz w:val="16"/>
              </w:rPr>
              <w:t>Enable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strategic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leadership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 by Australian Government entities</w:t>
            </w:r>
          </w:p>
          <w:p w14:paraId="5F7571CF" w14:textId="77777777" w:rsidR="000B19BB" w:rsidRDefault="001E191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9"/>
              <w:ind w:right="558"/>
              <w:rPr>
                <w:sz w:val="16"/>
              </w:rPr>
            </w:pPr>
            <w:r>
              <w:rPr>
                <w:color w:val="231F20"/>
                <w:sz w:val="16"/>
              </w:rPr>
              <w:t>Secure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evolving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nationally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significant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Australian Government information</w:t>
            </w:r>
          </w:p>
          <w:p w14:paraId="5F7571D0" w14:textId="77777777" w:rsidR="000B19BB" w:rsidRDefault="001E191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28" w:line="184" w:lineRule="exact"/>
              <w:ind w:right="476"/>
              <w:rPr>
                <w:sz w:val="16"/>
              </w:rPr>
            </w:pPr>
            <w:r>
              <w:rPr>
                <w:color w:val="231F20"/>
                <w:sz w:val="16"/>
              </w:rPr>
              <w:t>Connect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foster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between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archival collection</w:t>
            </w:r>
          </w:p>
        </w:tc>
      </w:tr>
      <w:tr w:rsidR="000B19BB" w14:paraId="5F7571D5" w14:textId="77777777">
        <w:trPr>
          <w:trHeight w:val="303"/>
        </w:trPr>
        <w:tc>
          <w:tcPr>
            <w:tcW w:w="1558" w:type="dxa"/>
            <w:tcBorders>
              <w:top w:val="double" w:sz="4" w:space="0" w:color="231F20"/>
            </w:tcBorders>
          </w:tcPr>
          <w:p w14:paraId="5F7571D2" w14:textId="77777777" w:rsidR="000B19BB" w:rsidRDefault="001E1915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691" w:type="dxa"/>
            <w:tcBorders>
              <w:top w:val="double" w:sz="4" w:space="0" w:color="231F20"/>
            </w:tcBorders>
          </w:tcPr>
          <w:p w14:paraId="5F7571D3" w14:textId="77777777" w:rsidR="000B19BB" w:rsidRDefault="001E1915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546" w:type="dxa"/>
            <w:tcBorders>
              <w:top w:val="double" w:sz="4" w:space="0" w:color="231F20"/>
            </w:tcBorders>
          </w:tcPr>
          <w:p w14:paraId="5F7571D4" w14:textId="77777777" w:rsidR="000B19BB" w:rsidRDefault="001E1915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0B19BB" w14:paraId="5F7571D9" w14:textId="77777777">
        <w:trPr>
          <w:trHeight w:val="522"/>
        </w:trPr>
        <w:tc>
          <w:tcPr>
            <w:tcW w:w="1558" w:type="dxa"/>
            <w:tcBorders>
              <w:bottom w:val="nil"/>
            </w:tcBorders>
          </w:tcPr>
          <w:p w14:paraId="5F7571D6" w14:textId="77777777" w:rsidR="000B19BB" w:rsidRDefault="001E1915">
            <w:pPr>
              <w:pStyle w:val="TableParagraph"/>
              <w:spacing w:before="5" w:line="240" w:lineRule="atLeast"/>
              <w:ind w:left="107" w:right="521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2691" w:type="dxa"/>
            <w:tcBorders>
              <w:bottom w:val="nil"/>
            </w:tcBorders>
          </w:tcPr>
          <w:p w14:paraId="5F7571D7" w14:textId="77777777" w:rsidR="000B19BB" w:rsidRDefault="001E1915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At-risk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preserved</w:t>
            </w:r>
          </w:p>
        </w:tc>
        <w:tc>
          <w:tcPr>
            <w:tcW w:w="3546" w:type="dxa"/>
            <w:tcBorders>
              <w:bottom w:val="nil"/>
            </w:tcBorders>
          </w:tcPr>
          <w:p w14:paraId="5F7571D8" w14:textId="77777777" w:rsidR="000B19BB" w:rsidRDefault="001E1915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Digitisation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delivered</w:t>
            </w:r>
          </w:p>
        </w:tc>
      </w:tr>
      <w:tr w:rsidR="000B19BB" w14:paraId="5F7571DD" w14:textId="77777777">
        <w:trPr>
          <w:trHeight w:val="269"/>
        </w:trPr>
        <w:tc>
          <w:tcPr>
            <w:tcW w:w="1558" w:type="dxa"/>
            <w:tcBorders>
              <w:top w:val="nil"/>
              <w:bottom w:val="nil"/>
            </w:tcBorders>
          </w:tcPr>
          <w:p w14:paraId="5F7571DA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F7571DB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14:paraId="5F7571DC" w14:textId="77777777" w:rsidR="000B19BB" w:rsidRDefault="001E1915">
            <w:pPr>
              <w:pStyle w:val="TableParagraph"/>
              <w:spacing w:before="28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B19BB" w14:paraId="5F7571E2" w14:textId="77777777">
        <w:trPr>
          <w:trHeight w:val="828"/>
        </w:trPr>
        <w:tc>
          <w:tcPr>
            <w:tcW w:w="1558" w:type="dxa"/>
            <w:tcBorders>
              <w:top w:val="nil"/>
              <w:bottom w:val="nil"/>
            </w:tcBorders>
          </w:tcPr>
          <w:p w14:paraId="5F7571DE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F7571DF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bottom w:val="nil"/>
            </w:tcBorders>
          </w:tcPr>
          <w:p w14:paraId="5F7571E0" w14:textId="77777777" w:rsidR="000B19BB" w:rsidRDefault="001E1915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20%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at-risk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analogue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digitised</w:t>
            </w:r>
          </w:p>
          <w:p w14:paraId="5F7571E1" w14:textId="77777777" w:rsidR="000B19BB" w:rsidRDefault="001E1915">
            <w:pPr>
              <w:pStyle w:val="TableParagraph"/>
              <w:spacing w:before="60"/>
              <w:ind w:left="107" w:right="114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2025-26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Corporate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 from 18% to 20%.</w:t>
            </w:r>
          </w:p>
        </w:tc>
      </w:tr>
      <w:tr w:rsidR="000B19BB" w14:paraId="5F7571E6" w14:textId="77777777">
        <w:trPr>
          <w:trHeight w:val="392"/>
        </w:trPr>
        <w:tc>
          <w:tcPr>
            <w:tcW w:w="1558" w:type="dxa"/>
            <w:tcBorders>
              <w:top w:val="nil"/>
              <w:bottom w:val="nil"/>
            </w:tcBorders>
          </w:tcPr>
          <w:p w14:paraId="5F7571E3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F7571E4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14:paraId="5F7571E5" w14:textId="77777777" w:rsidR="000B19BB" w:rsidRDefault="001E1915">
            <w:pPr>
              <w:pStyle w:val="TableParagraph"/>
              <w:spacing w:before="149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B19BB" w14:paraId="5F7571EB" w14:textId="77777777">
        <w:trPr>
          <w:trHeight w:val="1010"/>
        </w:trPr>
        <w:tc>
          <w:tcPr>
            <w:tcW w:w="1558" w:type="dxa"/>
            <w:tcBorders>
              <w:top w:val="nil"/>
              <w:bottom w:val="nil"/>
            </w:tcBorders>
          </w:tcPr>
          <w:p w14:paraId="5F7571E7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F7571E8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bottom w:val="nil"/>
            </w:tcBorders>
          </w:tcPr>
          <w:p w14:paraId="5F7571E9" w14:textId="77777777" w:rsidR="000B19BB" w:rsidRDefault="001E1915">
            <w:pPr>
              <w:pStyle w:val="TableParagraph"/>
              <w:spacing w:before="61"/>
              <w:ind w:left="107" w:right="276" w:hanging="1"/>
              <w:rPr>
                <w:sz w:val="16"/>
              </w:rPr>
            </w:pPr>
            <w:r>
              <w:rPr>
                <w:color w:val="231F20"/>
                <w:sz w:val="16"/>
              </w:rPr>
              <w:t>95%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confirmed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low-risk stable formats</w:t>
            </w:r>
          </w:p>
          <w:p w14:paraId="5F7571EA" w14:textId="77777777" w:rsidR="000B19BB" w:rsidRDefault="001E1915">
            <w:pPr>
              <w:pStyle w:val="TableParagraph"/>
              <w:spacing w:before="59"/>
              <w:ind w:left="107" w:right="114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2025-26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Corporate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 from 90% to 95%.</w:t>
            </w:r>
          </w:p>
        </w:tc>
      </w:tr>
      <w:tr w:rsidR="000B19BB" w14:paraId="5F7571EF" w14:textId="77777777">
        <w:trPr>
          <w:trHeight w:val="392"/>
        </w:trPr>
        <w:tc>
          <w:tcPr>
            <w:tcW w:w="1558" w:type="dxa"/>
            <w:tcBorders>
              <w:top w:val="nil"/>
              <w:bottom w:val="nil"/>
            </w:tcBorders>
          </w:tcPr>
          <w:p w14:paraId="5F7571EC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5F7571ED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14:paraId="5F7571EE" w14:textId="77777777" w:rsidR="000B19BB" w:rsidRDefault="001E1915">
            <w:pPr>
              <w:pStyle w:val="TableParagraph"/>
              <w:spacing w:before="149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B19BB" w14:paraId="5F7571F3" w14:textId="77777777">
        <w:trPr>
          <w:trHeight w:val="1043"/>
        </w:trPr>
        <w:tc>
          <w:tcPr>
            <w:tcW w:w="1558" w:type="dxa"/>
            <w:tcBorders>
              <w:top w:val="nil"/>
              <w:bottom w:val="nil"/>
            </w:tcBorders>
          </w:tcPr>
          <w:p w14:paraId="5F7571F0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14:paraId="5F7571F1" w14:textId="77777777" w:rsidR="000B19BB" w:rsidRDefault="001E1915">
            <w:pPr>
              <w:pStyle w:val="TableParagraph"/>
              <w:spacing w:before="61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Nationally significant archival records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(meaning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those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identified as ‘retain as national archives’ (RNA)) are appropriately transferred to National Archives</w:t>
            </w:r>
          </w:p>
        </w:tc>
        <w:tc>
          <w:tcPr>
            <w:tcW w:w="3546" w:type="dxa"/>
            <w:tcBorders>
              <w:bottom w:val="nil"/>
            </w:tcBorders>
          </w:tcPr>
          <w:p w14:paraId="5F7571F2" w14:textId="77777777" w:rsidR="000B19BB" w:rsidRDefault="001E1915">
            <w:pPr>
              <w:pStyle w:val="TableParagraph"/>
              <w:spacing w:before="61"/>
              <w:ind w:left="107" w:right="114"/>
              <w:rPr>
                <w:sz w:val="16"/>
              </w:rPr>
            </w:pPr>
            <w:r>
              <w:rPr>
                <w:color w:val="231F20"/>
                <w:sz w:val="16"/>
              </w:rPr>
              <w:t>Engagements with ≥ 60% of agencies that have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transferred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archival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identified as RNA to National Archives in 10 years or </w:t>
            </w:r>
            <w:r>
              <w:rPr>
                <w:color w:val="231F20"/>
                <w:spacing w:val="-2"/>
                <w:sz w:val="16"/>
              </w:rPr>
              <w:t>more.</w:t>
            </w:r>
          </w:p>
        </w:tc>
      </w:tr>
      <w:tr w:rsidR="000B19BB" w14:paraId="5F7571F7" w14:textId="77777777">
        <w:trPr>
          <w:trHeight w:val="300"/>
        </w:trPr>
        <w:tc>
          <w:tcPr>
            <w:tcW w:w="1558" w:type="dxa"/>
            <w:tcBorders>
              <w:top w:val="nil"/>
            </w:tcBorders>
          </w:tcPr>
          <w:p w14:paraId="5F7571F4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5F7571F5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14:paraId="5F7571F6" w14:textId="77777777" w:rsidR="000B19BB" w:rsidRDefault="001E1915">
            <w:pPr>
              <w:pStyle w:val="TableParagraph"/>
              <w:spacing w:before="57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5F7571F8" w14:textId="77777777" w:rsidR="000B19BB" w:rsidRDefault="000B19BB">
      <w:pPr>
        <w:pStyle w:val="TableParagraph"/>
        <w:rPr>
          <w:sz w:val="16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1F9" w14:textId="77777777" w:rsidR="000B19BB" w:rsidRDefault="000B19BB">
      <w:pPr>
        <w:pStyle w:val="BodyText"/>
        <w:rPr>
          <w:sz w:val="20"/>
        </w:rPr>
      </w:pPr>
    </w:p>
    <w:p w14:paraId="5F7571FA" w14:textId="77777777" w:rsidR="000B19BB" w:rsidRDefault="000B19BB">
      <w:pPr>
        <w:pStyle w:val="BodyText"/>
        <w:spacing w:before="28"/>
        <w:rPr>
          <w:sz w:val="20"/>
        </w:rPr>
      </w:pPr>
    </w:p>
    <w:tbl>
      <w:tblPr>
        <w:tblW w:w="0" w:type="auto"/>
        <w:tblInd w:w="474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2705"/>
        <w:gridCol w:w="3545"/>
      </w:tblGrid>
      <w:tr w:rsidR="000B19BB" w14:paraId="5F7571FE" w14:textId="77777777">
        <w:trPr>
          <w:trHeight w:val="303"/>
        </w:trPr>
        <w:tc>
          <w:tcPr>
            <w:tcW w:w="154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1FB" w14:textId="77777777" w:rsidR="000B19BB" w:rsidRDefault="001E1915"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7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1FC" w14:textId="77777777" w:rsidR="000B19BB" w:rsidRDefault="001E1915">
            <w:pPr>
              <w:pStyle w:val="TableParagraph"/>
              <w:spacing w:before="63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5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1FD" w14:textId="77777777" w:rsidR="000B19BB" w:rsidRDefault="001E1915">
            <w:pPr>
              <w:pStyle w:val="TableParagraph"/>
              <w:spacing w:before="63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0B19BB" w14:paraId="5F757204" w14:textId="77777777">
        <w:trPr>
          <w:trHeight w:val="966"/>
        </w:trPr>
        <w:tc>
          <w:tcPr>
            <w:tcW w:w="15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F7571FF" w14:textId="77777777" w:rsidR="000B19BB" w:rsidRDefault="001E1915">
            <w:pPr>
              <w:pStyle w:val="TableParagraph"/>
              <w:spacing w:before="63" w:line="316" w:lineRule="auto"/>
              <w:ind w:left="107" w:right="443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270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F757200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ways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meets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their expectations within a digital first </w:t>
            </w:r>
            <w:r>
              <w:rPr>
                <w:color w:val="231F20"/>
                <w:spacing w:val="-2"/>
                <w:sz w:val="16"/>
              </w:rPr>
              <w:t>approach</w:t>
            </w: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01" w14:textId="77777777" w:rsidR="000B19BB" w:rsidRDefault="001E1915">
            <w:pPr>
              <w:pStyle w:val="TableParagraph"/>
              <w:spacing w:before="61"/>
              <w:ind w:left="108" w:right="62"/>
              <w:rPr>
                <w:sz w:val="16"/>
              </w:rPr>
            </w:pPr>
            <w:r>
              <w:rPr>
                <w:color w:val="231F20"/>
                <w:sz w:val="16"/>
              </w:rPr>
              <w:t>70%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sessions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are </w:t>
            </w:r>
            <w:r>
              <w:rPr>
                <w:color w:val="231F20"/>
                <w:spacing w:val="-2"/>
                <w:sz w:val="16"/>
              </w:rPr>
              <w:t>engaged</w:t>
            </w:r>
          </w:p>
          <w:p w14:paraId="5F757202" w14:textId="77777777" w:rsidR="000B19BB" w:rsidRDefault="000B19BB">
            <w:pPr>
              <w:pStyle w:val="TableParagraph"/>
              <w:spacing w:before="107"/>
              <w:rPr>
                <w:rFonts w:ascii="Book Antiqua"/>
                <w:sz w:val="16"/>
              </w:rPr>
            </w:pPr>
          </w:p>
          <w:p w14:paraId="5F757203" w14:textId="77777777" w:rsidR="000B19BB" w:rsidRDefault="001E1915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B19BB" w14:paraId="5F75720A" w14:textId="77777777">
        <w:trPr>
          <w:trHeight w:val="966"/>
        </w:trPr>
        <w:tc>
          <w:tcPr>
            <w:tcW w:w="15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F757205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F757206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F757207" w14:textId="77777777" w:rsidR="000B19BB" w:rsidRDefault="001E1915">
            <w:pPr>
              <w:pStyle w:val="TableParagraph"/>
              <w:spacing w:before="5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Case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show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80% of audience expectations were met</w:t>
            </w:r>
          </w:p>
          <w:p w14:paraId="5F757208" w14:textId="77777777" w:rsidR="000B19BB" w:rsidRDefault="000B19BB">
            <w:pPr>
              <w:pStyle w:val="TableParagraph"/>
              <w:spacing w:before="105"/>
              <w:rPr>
                <w:rFonts w:ascii="Book Antiqua"/>
                <w:sz w:val="16"/>
              </w:rPr>
            </w:pPr>
          </w:p>
          <w:p w14:paraId="5F757209" w14:textId="77777777" w:rsidR="000B19BB" w:rsidRDefault="001E1915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B19BB" w14:paraId="5F75720E" w14:textId="77777777">
        <w:trPr>
          <w:trHeight w:val="303"/>
        </w:trPr>
        <w:tc>
          <w:tcPr>
            <w:tcW w:w="154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0B" w14:textId="77777777" w:rsidR="000B19BB" w:rsidRDefault="001E1915"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7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0C" w14:textId="77777777" w:rsidR="000B19BB" w:rsidRDefault="001E1915">
            <w:pPr>
              <w:pStyle w:val="TableParagraph"/>
              <w:spacing w:before="63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5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0D" w14:textId="77777777" w:rsidR="000B19BB" w:rsidRDefault="001E1915">
            <w:pPr>
              <w:pStyle w:val="TableParagraph"/>
              <w:spacing w:before="63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0B19BB" w14:paraId="5F757212" w14:textId="77777777">
        <w:trPr>
          <w:trHeight w:val="305"/>
        </w:trPr>
        <w:tc>
          <w:tcPr>
            <w:tcW w:w="154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0F" w14:textId="77777777" w:rsidR="000B19BB" w:rsidRDefault="001E1915">
            <w:pPr>
              <w:pStyle w:val="TableParagraph"/>
              <w:spacing w:before="61" w:line="319" w:lineRule="auto"/>
              <w:ind w:left="107" w:right="533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27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0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preserved</w:t>
            </w: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1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Digitisation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delivered</w:t>
            </w:r>
          </w:p>
        </w:tc>
      </w:tr>
      <w:tr w:rsidR="000B19BB" w14:paraId="5F757216" w14:textId="77777777">
        <w:trPr>
          <w:trHeight w:val="486"/>
        </w:trPr>
        <w:tc>
          <w:tcPr>
            <w:tcW w:w="154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3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4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ways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meets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their expectations within a digital first </w:t>
            </w:r>
            <w:r>
              <w:rPr>
                <w:color w:val="231F20"/>
                <w:spacing w:val="-2"/>
                <w:sz w:val="16"/>
              </w:rPr>
              <w:t>approach</w:t>
            </w: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5" w14:textId="77777777" w:rsidR="000B19BB" w:rsidRDefault="001E1915">
            <w:pPr>
              <w:pStyle w:val="TableParagraph"/>
              <w:spacing w:before="61"/>
              <w:ind w:left="108" w:right="62"/>
              <w:rPr>
                <w:sz w:val="16"/>
              </w:rPr>
            </w:pPr>
            <w:r>
              <w:rPr>
                <w:color w:val="231F20"/>
                <w:sz w:val="16"/>
              </w:rPr>
              <w:t>70%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sessions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are </w:t>
            </w:r>
            <w:r>
              <w:rPr>
                <w:color w:val="231F20"/>
                <w:spacing w:val="-2"/>
                <w:sz w:val="16"/>
              </w:rPr>
              <w:t>engaged</w:t>
            </w:r>
          </w:p>
        </w:tc>
      </w:tr>
      <w:tr w:rsidR="000B19BB" w14:paraId="5F75721A" w14:textId="77777777">
        <w:trPr>
          <w:trHeight w:val="489"/>
        </w:trPr>
        <w:tc>
          <w:tcPr>
            <w:tcW w:w="154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7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8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9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Case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show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80% of audience expectations were met</w:t>
            </w:r>
          </w:p>
        </w:tc>
      </w:tr>
      <w:tr w:rsidR="000B19BB" w14:paraId="5F75721F" w14:textId="77777777">
        <w:trPr>
          <w:trHeight w:val="304"/>
        </w:trPr>
        <w:tc>
          <w:tcPr>
            <w:tcW w:w="154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B" w14:textId="77777777" w:rsidR="000B19BB" w:rsidRDefault="001E1915">
            <w:pPr>
              <w:pStyle w:val="TableParagraph"/>
              <w:spacing w:before="61"/>
              <w:ind w:left="107" w:right="4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Estimates</w:t>
            </w:r>
          </w:p>
          <w:p w14:paraId="5F75721C" w14:textId="77777777" w:rsidR="000B19BB" w:rsidRDefault="001E1915"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27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D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preserved</w:t>
            </w: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1E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Digitisation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delivered</w:t>
            </w:r>
          </w:p>
        </w:tc>
      </w:tr>
      <w:tr w:rsidR="000B19BB" w14:paraId="5F757223" w14:textId="77777777">
        <w:trPr>
          <w:trHeight w:val="491"/>
        </w:trPr>
        <w:tc>
          <w:tcPr>
            <w:tcW w:w="154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20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21" w14:textId="77777777" w:rsidR="000B19BB" w:rsidRDefault="001E1915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ways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meets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their expectations within a digital first </w:t>
            </w:r>
            <w:r>
              <w:rPr>
                <w:color w:val="231F20"/>
                <w:spacing w:val="-2"/>
                <w:sz w:val="16"/>
              </w:rPr>
              <w:t>approach</w:t>
            </w: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22" w14:textId="77777777" w:rsidR="000B19BB" w:rsidRDefault="001E1915">
            <w:pPr>
              <w:pStyle w:val="TableParagraph"/>
              <w:spacing w:before="61"/>
              <w:ind w:left="108" w:right="62"/>
              <w:rPr>
                <w:sz w:val="16"/>
              </w:rPr>
            </w:pPr>
            <w:r>
              <w:rPr>
                <w:color w:val="231F20"/>
                <w:sz w:val="16"/>
              </w:rPr>
              <w:t>70%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sessions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are </w:t>
            </w:r>
            <w:r>
              <w:rPr>
                <w:color w:val="231F20"/>
                <w:spacing w:val="-2"/>
                <w:sz w:val="16"/>
              </w:rPr>
              <w:t>engaged</w:t>
            </w:r>
          </w:p>
        </w:tc>
      </w:tr>
      <w:tr w:rsidR="000B19BB" w14:paraId="5F757227" w14:textId="77777777">
        <w:trPr>
          <w:trHeight w:val="671"/>
        </w:trPr>
        <w:tc>
          <w:tcPr>
            <w:tcW w:w="154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24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25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26" w14:textId="77777777" w:rsidR="000B19BB" w:rsidRDefault="001E1915">
            <w:pPr>
              <w:pStyle w:val="TableParagraph"/>
              <w:spacing w:before="58"/>
              <w:ind w:left="108" w:right="13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Case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studies 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more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80%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expectations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were </w:t>
            </w:r>
            <w:r>
              <w:rPr>
                <w:color w:val="231F20"/>
                <w:spacing w:val="-4"/>
                <w:sz w:val="16"/>
              </w:rPr>
              <w:t>met</w:t>
            </w:r>
          </w:p>
        </w:tc>
      </w:tr>
      <w:tr w:rsidR="000B19BB" w14:paraId="5F757229" w14:textId="77777777">
        <w:trPr>
          <w:trHeight w:val="304"/>
        </w:trPr>
        <w:tc>
          <w:tcPr>
            <w:tcW w:w="779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57228" w14:textId="77777777" w:rsidR="000B19BB" w:rsidRDefault="001E1915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5F75722A" w14:textId="77777777" w:rsidR="000B19BB" w:rsidRDefault="001E1915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757740" wp14:editId="5F757741">
                <wp:simplePos x="0" y="0"/>
                <wp:positionH relativeFrom="page">
                  <wp:posOffset>1419872</wp:posOffset>
                </wp:positionH>
                <wp:positionV relativeFrom="paragraph">
                  <wp:posOffset>51248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EC70" id="Graphic 15" o:spid="_x0000_s1026" style="position:absolute;margin-left:111.8pt;margin-top:4.05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A+7prj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22B" w14:textId="77777777" w:rsidR="000B19BB" w:rsidRDefault="000B19BB">
      <w:pPr>
        <w:pStyle w:val="BodyText"/>
        <w:rPr>
          <w:sz w:val="4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22C" w14:textId="77777777" w:rsidR="000B19BB" w:rsidRDefault="000B19BB">
      <w:pPr>
        <w:pStyle w:val="BodyText"/>
        <w:spacing w:before="193"/>
        <w:rPr>
          <w:sz w:val="26"/>
        </w:rPr>
      </w:pPr>
    </w:p>
    <w:p w14:paraId="5F75722D" w14:textId="77777777" w:rsidR="000B19BB" w:rsidRDefault="001E1915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5F75722E" w14:textId="77777777" w:rsidR="000B19BB" w:rsidRDefault="001E1915">
      <w:pPr>
        <w:pStyle w:val="BodyText"/>
        <w:spacing w:before="250" w:line="244" w:lineRule="auto"/>
        <w:ind w:left="464" w:right="496"/>
      </w:pP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snapshot of National Archives finances for the 2026-27 budget year, including the impact of Budget measures and resourcing on financial statements.</w:t>
      </w:r>
    </w:p>
    <w:p w14:paraId="5F75722F" w14:textId="77777777" w:rsidR="000B19BB" w:rsidRDefault="001E1915">
      <w:pPr>
        <w:pStyle w:val="Heading2"/>
        <w:numPr>
          <w:ilvl w:val="1"/>
          <w:numId w:val="4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5F757230" w14:textId="77777777" w:rsidR="000B19BB" w:rsidRDefault="001E1915">
      <w:pPr>
        <w:pStyle w:val="Heading3"/>
        <w:numPr>
          <w:ilvl w:val="2"/>
          <w:numId w:val="4"/>
        </w:numPr>
        <w:tabs>
          <w:tab w:val="left" w:pos="1027"/>
        </w:tabs>
        <w:spacing w:before="159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5F757231" w14:textId="77777777" w:rsidR="000B19BB" w:rsidRDefault="000B19BB">
      <w:pPr>
        <w:spacing w:before="20"/>
        <w:rPr>
          <w:b/>
          <w:sz w:val="20"/>
        </w:rPr>
      </w:pPr>
    </w:p>
    <w:p w14:paraId="5F757232" w14:textId="77777777" w:rsidR="000B19BB" w:rsidRDefault="001E1915">
      <w:pPr>
        <w:pStyle w:val="BodyText"/>
        <w:spacing w:before="1" w:line="244" w:lineRule="auto"/>
        <w:ind w:left="464" w:right="526"/>
      </w:pPr>
      <w:r>
        <w:rPr>
          <w:color w:val="231F20"/>
        </w:rPr>
        <w:t>In 2026-27, the estimated appropriation revenue is $82.8 million, including funding for National Collection Institutions Financial Sustainability. The National Archives appropriation revenue shows a decrease for the current financial year as the funding for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Collecting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Urgent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ceased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2025-26.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small increases over the out years are as a result of ongoing sustainment funding.</w:t>
      </w:r>
    </w:p>
    <w:p w14:paraId="5F757233" w14:textId="77777777" w:rsidR="000B19BB" w:rsidRDefault="000B19BB">
      <w:pPr>
        <w:pStyle w:val="BodyText"/>
      </w:pPr>
    </w:p>
    <w:p w14:paraId="5F757234" w14:textId="77777777" w:rsidR="000B19BB" w:rsidRDefault="001E1915">
      <w:pPr>
        <w:pStyle w:val="BodyText"/>
        <w:spacing w:line="244" w:lineRule="auto"/>
        <w:ind w:left="464" w:right="225"/>
      </w:pPr>
      <w:r>
        <w:rPr>
          <w:color w:val="231F20"/>
        </w:rPr>
        <w:t>Other gains have decreased in the Budget and forward years and is directly related to the estimated intake of collection items from Commonwealth Government Agencies. Revenue 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rendering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consistent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Budget and forward years.</w:t>
      </w:r>
    </w:p>
    <w:p w14:paraId="5F757235" w14:textId="77777777" w:rsidR="000B19BB" w:rsidRDefault="000B19BB">
      <w:pPr>
        <w:pStyle w:val="BodyText"/>
      </w:pPr>
    </w:p>
    <w:p w14:paraId="5F757236" w14:textId="77777777" w:rsidR="000B19BB" w:rsidRDefault="001E1915">
      <w:pPr>
        <w:pStyle w:val="BodyText"/>
        <w:spacing w:line="244" w:lineRule="auto"/>
        <w:ind w:left="464" w:right="496"/>
      </w:pPr>
      <w:r>
        <w:rPr>
          <w:color w:val="231F20"/>
        </w:rPr>
        <w:t>Employee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slightly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Enterprise Bargaining Agreement whilst suppliers will reduce in line with reduced revenue, predominantly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short-term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supplier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 terminating funding measures.</w:t>
      </w:r>
    </w:p>
    <w:p w14:paraId="5F757237" w14:textId="77777777" w:rsidR="000B19BB" w:rsidRDefault="000B19BB">
      <w:pPr>
        <w:pStyle w:val="BodyText"/>
        <w:spacing w:before="5"/>
      </w:pPr>
    </w:p>
    <w:p w14:paraId="5F757238" w14:textId="77777777" w:rsidR="000B19BB" w:rsidRDefault="001E1915">
      <w:pPr>
        <w:pStyle w:val="Heading4"/>
        <w:ind w:left="464"/>
      </w:pPr>
      <w:r>
        <w:rPr>
          <w:color w:val="231F20"/>
          <w:spacing w:val="-2"/>
        </w:rPr>
        <w:t>Budgeted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Departmental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Balance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Sheet</w:t>
      </w:r>
    </w:p>
    <w:p w14:paraId="5F757239" w14:textId="77777777" w:rsidR="000B19BB" w:rsidRDefault="000B19BB">
      <w:pPr>
        <w:pStyle w:val="BodyText"/>
        <w:spacing w:before="18"/>
        <w:rPr>
          <w:b/>
        </w:rPr>
      </w:pPr>
    </w:p>
    <w:p w14:paraId="5F75723A" w14:textId="77777777" w:rsidR="000B19BB" w:rsidRDefault="001E1915">
      <w:pPr>
        <w:pStyle w:val="BodyText"/>
        <w:spacing w:line="244" w:lineRule="auto"/>
        <w:ind w:left="464" w:right="496"/>
      </w:pP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revaluation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undertaken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net increase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$65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2026,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 valued at approximately $2.1 billion with approximately 80 per cent of that value being heritage and cultural assets.</w:t>
      </w:r>
    </w:p>
    <w:p w14:paraId="5F75723B" w14:textId="77777777" w:rsidR="000B19BB" w:rsidRDefault="000B19BB">
      <w:pPr>
        <w:pStyle w:val="BodyText"/>
        <w:spacing w:line="244" w:lineRule="auto"/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23C" w14:textId="77777777" w:rsidR="000B19BB" w:rsidRDefault="000B19BB">
      <w:pPr>
        <w:pStyle w:val="BodyText"/>
        <w:spacing w:before="242"/>
        <w:rPr>
          <w:sz w:val="22"/>
        </w:rPr>
      </w:pPr>
    </w:p>
    <w:p w14:paraId="5F75723D" w14:textId="77777777" w:rsidR="000B19BB" w:rsidRDefault="001E1915">
      <w:pPr>
        <w:pStyle w:val="Heading2"/>
        <w:numPr>
          <w:ilvl w:val="1"/>
          <w:numId w:val="4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5F75723E" w14:textId="77777777" w:rsidR="000B19BB" w:rsidRDefault="001E1915">
      <w:pPr>
        <w:pStyle w:val="Heading3"/>
        <w:spacing w:before="119" w:after="23"/>
        <w:ind w:right="496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1125"/>
        <w:gridCol w:w="941"/>
        <w:gridCol w:w="905"/>
        <w:gridCol w:w="950"/>
        <w:gridCol w:w="929"/>
      </w:tblGrid>
      <w:tr w:rsidR="000B19BB" w14:paraId="5F757245" w14:textId="77777777">
        <w:trPr>
          <w:trHeight w:val="185"/>
        </w:trPr>
        <w:tc>
          <w:tcPr>
            <w:tcW w:w="2861" w:type="dxa"/>
            <w:tcBorders>
              <w:top w:val="single" w:sz="4" w:space="0" w:color="231F20"/>
            </w:tcBorders>
          </w:tcPr>
          <w:p w14:paraId="5F75723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240" w14:textId="77777777" w:rsidR="000B19BB" w:rsidRDefault="001E1915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241" w14:textId="77777777" w:rsidR="000B19BB" w:rsidRDefault="001E1915"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242" w14:textId="77777777" w:rsidR="000B19BB" w:rsidRDefault="001E1915">
            <w:pPr>
              <w:pStyle w:val="TableParagraph"/>
              <w:spacing w:line="165" w:lineRule="exact"/>
              <w:ind w:right="14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243" w14:textId="77777777" w:rsidR="000B19BB" w:rsidRDefault="001E1915"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244" w14:textId="77777777" w:rsidR="000B19BB" w:rsidRDefault="001E1915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B19BB" w14:paraId="5F75724C" w14:textId="77777777">
        <w:trPr>
          <w:trHeight w:val="184"/>
        </w:trPr>
        <w:tc>
          <w:tcPr>
            <w:tcW w:w="2861" w:type="dxa"/>
          </w:tcPr>
          <w:p w14:paraId="5F75724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5F757247" w14:textId="77777777" w:rsidR="000B19BB" w:rsidRDefault="001E1915"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41" w:type="dxa"/>
            <w:shd w:val="clear" w:color="auto" w:fill="E7E8E8"/>
          </w:tcPr>
          <w:p w14:paraId="5F757248" w14:textId="77777777" w:rsidR="000B19BB" w:rsidRDefault="001E1915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5" w:type="dxa"/>
          </w:tcPr>
          <w:p w14:paraId="5F757249" w14:textId="77777777" w:rsidR="000B19BB" w:rsidRDefault="001E1915">
            <w:pPr>
              <w:pStyle w:val="TableParagraph"/>
              <w:spacing w:line="165" w:lineRule="exact"/>
              <w:ind w:right="14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50" w:type="dxa"/>
          </w:tcPr>
          <w:p w14:paraId="5F75724A" w14:textId="77777777" w:rsidR="000B19BB" w:rsidRDefault="001E1915"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29" w:type="dxa"/>
          </w:tcPr>
          <w:p w14:paraId="5F75724B" w14:textId="77777777" w:rsidR="000B19BB" w:rsidRDefault="001E1915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B19BB" w14:paraId="5F757253" w14:textId="77777777">
        <w:trPr>
          <w:trHeight w:val="183"/>
        </w:trPr>
        <w:tc>
          <w:tcPr>
            <w:tcW w:w="2861" w:type="dxa"/>
          </w:tcPr>
          <w:p w14:paraId="5F75724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5F75724E" w14:textId="77777777" w:rsidR="000B19BB" w:rsidRDefault="001E1915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41" w:type="dxa"/>
            <w:shd w:val="clear" w:color="auto" w:fill="E7E8E8"/>
          </w:tcPr>
          <w:p w14:paraId="5F75724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F757250" w14:textId="77777777" w:rsidR="000B19BB" w:rsidRDefault="001E1915">
            <w:pPr>
              <w:pStyle w:val="TableParagraph"/>
              <w:spacing w:line="164" w:lineRule="exact"/>
              <w:ind w:right="14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50" w:type="dxa"/>
          </w:tcPr>
          <w:p w14:paraId="5F757251" w14:textId="77777777" w:rsidR="000B19BB" w:rsidRDefault="001E1915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29" w:type="dxa"/>
          </w:tcPr>
          <w:p w14:paraId="5F757252" w14:textId="77777777" w:rsidR="000B19BB" w:rsidRDefault="001E1915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B19BB" w14:paraId="5F75725A" w14:textId="77777777">
        <w:trPr>
          <w:trHeight w:val="180"/>
        </w:trPr>
        <w:tc>
          <w:tcPr>
            <w:tcW w:w="2861" w:type="dxa"/>
          </w:tcPr>
          <w:p w14:paraId="5F75725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255" w14:textId="77777777" w:rsidR="000B19BB" w:rsidRDefault="001E1915">
            <w:pPr>
              <w:pStyle w:val="TableParagraph"/>
              <w:spacing w:line="160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256" w14:textId="77777777" w:rsidR="000B19BB" w:rsidRDefault="001E1915">
            <w:pPr>
              <w:pStyle w:val="TableParagraph"/>
              <w:spacing w:line="160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257" w14:textId="77777777" w:rsidR="000B19BB" w:rsidRDefault="001E1915">
            <w:pPr>
              <w:pStyle w:val="TableParagraph"/>
              <w:spacing w:line="160" w:lineRule="exact"/>
              <w:ind w:right="14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258" w14:textId="77777777" w:rsidR="000B19BB" w:rsidRDefault="001E1915">
            <w:pPr>
              <w:pStyle w:val="TableParagraph"/>
              <w:spacing w:line="160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259" w14:textId="77777777" w:rsidR="000B19BB" w:rsidRDefault="001E1915">
            <w:pPr>
              <w:pStyle w:val="TableParagraph"/>
              <w:spacing w:line="160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261" w14:textId="77777777">
        <w:trPr>
          <w:trHeight w:val="187"/>
        </w:trPr>
        <w:tc>
          <w:tcPr>
            <w:tcW w:w="2861" w:type="dxa"/>
          </w:tcPr>
          <w:p w14:paraId="5F75725B" w14:textId="77777777" w:rsidR="000B19BB" w:rsidRDefault="001E1915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25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25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25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25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26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68" w14:textId="77777777">
        <w:trPr>
          <w:trHeight w:val="184"/>
        </w:trPr>
        <w:tc>
          <w:tcPr>
            <w:tcW w:w="2861" w:type="dxa"/>
          </w:tcPr>
          <w:p w14:paraId="5F757262" w14:textId="77777777" w:rsidR="000B19BB" w:rsidRDefault="001E1915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1125" w:type="dxa"/>
          </w:tcPr>
          <w:p w14:paraId="5F757263" w14:textId="77777777" w:rsidR="000B19BB" w:rsidRDefault="001E1915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44,062</w:t>
            </w:r>
          </w:p>
        </w:tc>
        <w:tc>
          <w:tcPr>
            <w:tcW w:w="941" w:type="dxa"/>
            <w:shd w:val="clear" w:color="auto" w:fill="E7E8E8"/>
          </w:tcPr>
          <w:p w14:paraId="5F757264" w14:textId="77777777" w:rsidR="000B19BB" w:rsidRDefault="001E1915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42,235</w:t>
            </w:r>
          </w:p>
        </w:tc>
        <w:tc>
          <w:tcPr>
            <w:tcW w:w="905" w:type="dxa"/>
          </w:tcPr>
          <w:p w14:paraId="5F757265" w14:textId="77777777" w:rsidR="000B19BB" w:rsidRDefault="001E1915">
            <w:pPr>
              <w:pStyle w:val="TableParagraph"/>
              <w:spacing w:line="165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43,564</w:t>
            </w:r>
          </w:p>
        </w:tc>
        <w:tc>
          <w:tcPr>
            <w:tcW w:w="950" w:type="dxa"/>
          </w:tcPr>
          <w:p w14:paraId="5F757266" w14:textId="77777777" w:rsidR="000B19BB" w:rsidRDefault="001E1915">
            <w:pPr>
              <w:pStyle w:val="TableParagraph"/>
              <w:spacing w:line="165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43,564</w:t>
            </w:r>
          </w:p>
        </w:tc>
        <w:tc>
          <w:tcPr>
            <w:tcW w:w="929" w:type="dxa"/>
          </w:tcPr>
          <w:p w14:paraId="5F757267" w14:textId="77777777" w:rsidR="000B19BB" w:rsidRDefault="001E1915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43,564</w:t>
            </w:r>
          </w:p>
        </w:tc>
      </w:tr>
      <w:tr w:rsidR="000B19BB" w14:paraId="5F75726F" w14:textId="77777777">
        <w:trPr>
          <w:trHeight w:val="183"/>
        </w:trPr>
        <w:tc>
          <w:tcPr>
            <w:tcW w:w="2861" w:type="dxa"/>
          </w:tcPr>
          <w:p w14:paraId="5F757269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1125" w:type="dxa"/>
          </w:tcPr>
          <w:p w14:paraId="5F75726A" w14:textId="77777777" w:rsidR="000B19BB" w:rsidRDefault="001E1915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29,587</w:t>
            </w:r>
          </w:p>
        </w:tc>
        <w:tc>
          <w:tcPr>
            <w:tcW w:w="941" w:type="dxa"/>
            <w:shd w:val="clear" w:color="auto" w:fill="E7E8E8"/>
          </w:tcPr>
          <w:p w14:paraId="5F75726B" w14:textId="77777777" w:rsidR="000B19BB" w:rsidRDefault="001E1915"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17,270</w:t>
            </w:r>
          </w:p>
        </w:tc>
        <w:tc>
          <w:tcPr>
            <w:tcW w:w="905" w:type="dxa"/>
          </w:tcPr>
          <w:p w14:paraId="5F75726C" w14:textId="77777777" w:rsidR="000B19BB" w:rsidRDefault="001E1915">
            <w:pPr>
              <w:pStyle w:val="TableParagraph"/>
              <w:spacing w:line="164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19,801</w:t>
            </w:r>
          </w:p>
        </w:tc>
        <w:tc>
          <w:tcPr>
            <w:tcW w:w="950" w:type="dxa"/>
          </w:tcPr>
          <w:p w14:paraId="5F75726D" w14:textId="77777777" w:rsidR="000B19BB" w:rsidRDefault="001E1915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20,463</w:t>
            </w:r>
          </w:p>
        </w:tc>
        <w:tc>
          <w:tcPr>
            <w:tcW w:w="929" w:type="dxa"/>
          </w:tcPr>
          <w:p w14:paraId="5F75726E" w14:textId="77777777" w:rsidR="000B19BB" w:rsidRDefault="001E1915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21,679</w:t>
            </w:r>
          </w:p>
        </w:tc>
      </w:tr>
      <w:tr w:rsidR="000B19BB" w14:paraId="5F757276" w14:textId="77777777">
        <w:trPr>
          <w:trHeight w:val="183"/>
        </w:trPr>
        <w:tc>
          <w:tcPr>
            <w:tcW w:w="2861" w:type="dxa"/>
          </w:tcPr>
          <w:p w14:paraId="5F757270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25" w:type="dxa"/>
          </w:tcPr>
          <w:p w14:paraId="5F757271" w14:textId="77777777" w:rsidR="000B19BB" w:rsidRDefault="001E1915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42,693</w:t>
            </w:r>
          </w:p>
        </w:tc>
        <w:tc>
          <w:tcPr>
            <w:tcW w:w="941" w:type="dxa"/>
            <w:shd w:val="clear" w:color="auto" w:fill="E7E8E8"/>
          </w:tcPr>
          <w:p w14:paraId="5F757272" w14:textId="77777777" w:rsidR="000B19BB" w:rsidRDefault="001E1915"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41,305</w:t>
            </w:r>
          </w:p>
        </w:tc>
        <w:tc>
          <w:tcPr>
            <w:tcW w:w="905" w:type="dxa"/>
          </w:tcPr>
          <w:p w14:paraId="5F757273" w14:textId="77777777" w:rsidR="000B19BB" w:rsidRDefault="001E1915">
            <w:pPr>
              <w:pStyle w:val="TableParagraph"/>
              <w:spacing w:line="164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41,675</w:t>
            </w:r>
          </w:p>
        </w:tc>
        <w:tc>
          <w:tcPr>
            <w:tcW w:w="950" w:type="dxa"/>
          </w:tcPr>
          <w:p w14:paraId="5F757274" w14:textId="77777777" w:rsidR="000B19BB" w:rsidRDefault="001E1915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41,675</w:t>
            </w:r>
          </w:p>
        </w:tc>
        <w:tc>
          <w:tcPr>
            <w:tcW w:w="929" w:type="dxa"/>
          </w:tcPr>
          <w:p w14:paraId="5F757275" w14:textId="77777777" w:rsidR="000B19BB" w:rsidRDefault="001E1915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41,675</w:t>
            </w:r>
          </w:p>
        </w:tc>
      </w:tr>
      <w:tr w:rsidR="000B19BB" w14:paraId="5F75727D" w14:textId="77777777">
        <w:trPr>
          <w:trHeight w:val="181"/>
        </w:trPr>
        <w:tc>
          <w:tcPr>
            <w:tcW w:w="2861" w:type="dxa"/>
          </w:tcPr>
          <w:p w14:paraId="5F757277" w14:textId="77777777" w:rsidR="000B19BB" w:rsidRDefault="001E1915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Finance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costs</w:t>
            </w: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278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10,614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279" w14:textId="77777777" w:rsidR="000B19BB" w:rsidRDefault="001E1915">
            <w:pPr>
              <w:pStyle w:val="TableParagraph"/>
              <w:spacing w:line="16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8,235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27A" w14:textId="77777777" w:rsidR="000B19BB" w:rsidRDefault="001E1915">
            <w:pPr>
              <w:pStyle w:val="TableParagraph"/>
              <w:spacing w:line="162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7,870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27B" w14:textId="77777777" w:rsidR="000B19BB" w:rsidRDefault="001E1915">
            <w:pPr>
              <w:pStyle w:val="TableParagraph"/>
              <w:spacing w:line="162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7,870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27C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7,870</w:t>
            </w:r>
          </w:p>
        </w:tc>
      </w:tr>
      <w:tr w:rsidR="000B19BB" w14:paraId="5F757284" w14:textId="77777777">
        <w:trPr>
          <w:trHeight w:val="185"/>
        </w:trPr>
        <w:tc>
          <w:tcPr>
            <w:tcW w:w="2861" w:type="dxa"/>
          </w:tcPr>
          <w:p w14:paraId="5F75727E" w14:textId="77777777" w:rsidR="000B19BB" w:rsidRDefault="001E1915">
            <w:pPr>
              <w:pStyle w:val="TableParagraph"/>
              <w:spacing w:before="1"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1125" w:type="dxa"/>
            <w:tcBorders>
              <w:top w:val="single" w:sz="4" w:space="0" w:color="231F20"/>
              <w:bottom w:val="single" w:sz="4" w:space="0" w:color="231F20"/>
            </w:tcBorders>
          </w:tcPr>
          <w:p w14:paraId="5F75727F" w14:textId="77777777" w:rsidR="000B19BB" w:rsidRDefault="001E1915">
            <w:pPr>
              <w:pStyle w:val="TableParagraph"/>
              <w:spacing w:before="1" w:line="164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126,956</w:t>
            </w:r>
          </w:p>
        </w:tc>
        <w:tc>
          <w:tcPr>
            <w:tcW w:w="94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280" w14:textId="77777777" w:rsidR="000B19BB" w:rsidRDefault="001E1915">
            <w:pPr>
              <w:pStyle w:val="TableParagraph"/>
              <w:spacing w:before="1" w:line="164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109,045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F757281" w14:textId="77777777" w:rsidR="000B19BB" w:rsidRDefault="001E1915">
            <w:pPr>
              <w:pStyle w:val="TableParagraph"/>
              <w:spacing w:before="1" w:line="164" w:lineRule="exact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112,910</w:t>
            </w: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 w14:paraId="5F757282" w14:textId="77777777" w:rsidR="000B19BB" w:rsidRDefault="001E1915">
            <w:pPr>
              <w:pStyle w:val="TableParagraph"/>
              <w:spacing w:before="1" w:line="164" w:lineRule="exact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113,572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283" w14:textId="77777777" w:rsidR="000B19BB" w:rsidRDefault="001E1915">
            <w:pPr>
              <w:pStyle w:val="TableParagraph"/>
              <w:spacing w:before="1" w:line="164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114,788</w:t>
            </w:r>
          </w:p>
        </w:tc>
      </w:tr>
      <w:tr w:rsidR="000B19BB" w14:paraId="5F75728B" w14:textId="77777777">
        <w:trPr>
          <w:trHeight w:val="186"/>
        </w:trPr>
        <w:tc>
          <w:tcPr>
            <w:tcW w:w="2861" w:type="dxa"/>
          </w:tcPr>
          <w:p w14:paraId="5F757285" w14:textId="77777777" w:rsidR="000B19BB" w:rsidRDefault="001E1915">
            <w:pPr>
              <w:pStyle w:val="TableParagraph"/>
              <w:spacing w:before="1" w:line="166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28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28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28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28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28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92" w14:textId="77777777">
        <w:trPr>
          <w:trHeight w:val="183"/>
        </w:trPr>
        <w:tc>
          <w:tcPr>
            <w:tcW w:w="2861" w:type="dxa"/>
          </w:tcPr>
          <w:p w14:paraId="5F75728C" w14:textId="77777777" w:rsidR="000B19BB" w:rsidRDefault="001E1915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25" w:type="dxa"/>
          </w:tcPr>
          <w:p w14:paraId="5F75728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shd w:val="clear" w:color="auto" w:fill="E7E8E8"/>
          </w:tcPr>
          <w:p w14:paraId="5F75728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F75728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 w14:paraId="5F75729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F75729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99" w14:textId="77777777">
        <w:trPr>
          <w:trHeight w:val="184"/>
        </w:trPr>
        <w:tc>
          <w:tcPr>
            <w:tcW w:w="2861" w:type="dxa"/>
          </w:tcPr>
          <w:p w14:paraId="5F757293" w14:textId="77777777" w:rsidR="000B19BB" w:rsidRDefault="001E1915">
            <w:pPr>
              <w:pStyle w:val="TableParagraph"/>
              <w:spacing w:line="165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1125" w:type="dxa"/>
          </w:tcPr>
          <w:p w14:paraId="5F75729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shd w:val="clear" w:color="auto" w:fill="E7E8E8"/>
          </w:tcPr>
          <w:p w14:paraId="5F75729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F75729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 w14:paraId="5F75729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F75729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A0" w14:textId="77777777">
        <w:trPr>
          <w:trHeight w:val="183"/>
        </w:trPr>
        <w:tc>
          <w:tcPr>
            <w:tcW w:w="2861" w:type="dxa"/>
          </w:tcPr>
          <w:p w14:paraId="5F75729A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of</w:t>
            </w:r>
          </w:p>
        </w:tc>
        <w:tc>
          <w:tcPr>
            <w:tcW w:w="1125" w:type="dxa"/>
          </w:tcPr>
          <w:p w14:paraId="5F75729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shd w:val="clear" w:color="auto" w:fill="E7E8E8"/>
          </w:tcPr>
          <w:p w14:paraId="5F75729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F75729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 w14:paraId="5F75729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F75729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A7" w14:textId="77777777">
        <w:trPr>
          <w:trHeight w:val="183"/>
        </w:trPr>
        <w:tc>
          <w:tcPr>
            <w:tcW w:w="2861" w:type="dxa"/>
          </w:tcPr>
          <w:p w14:paraId="5F7572A1" w14:textId="77777777" w:rsidR="000B19BB" w:rsidRDefault="001E191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125" w:type="dxa"/>
          </w:tcPr>
          <w:p w14:paraId="5F7572A2" w14:textId="77777777" w:rsidR="000B19BB" w:rsidRDefault="001E1915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1,860</w:t>
            </w:r>
          </w:p>
        </w:tc>
        <w:tc>
          <w:tcPr>
            <w:tcW w:w="941" w:type="dxa"/>
            <w:shd w:val="clear" w:color="auto" w:fill="E7E8E8"/>
          </w:tcPr>
          <w:p w14:paraId="5F7572A3" w14:textId="77777777" w:rsidR="000B19BB" w:rsidRDefault="001E1915"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1,860</w:t>
            </w:r>
          </w:p>
        </w:tc>
        <w:tc>
          <w:tcPr>
            <w:tcW w:w="905" w:type="dxa"/>
          </w:tcPr>
          <w:p w14:paraId="5F7572A4" w14:textId="77777777" w:rsidR="000B19BB" w:rsidRDefault="001E1915">
            <w:pPr>
              <w:pStyle w:val="TableParagraph"/>
              <w:spacing w:line="164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1,860</w:t>
            </w:r>
          </w:p>
        </w:tc>
        <w:tc>
          <w:tcPr>
            <w:tcW w:w="950" w:type="dxa"/>
          </w:tcPr>
          <w:p w14:paraId="5F7572A5" w14:textId="77777777" w:rsidR="000B19BB" w:rsidRDefault="001E1915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1,571</w:t>
            </w:r>
          </w:p>
        </w:tc>
        <w:tc>
          <w:tcPr>
            <w:tcW w:w="929" w:type="dxa"/>
          </w:tcPr>
          <w:p w14:paraId="5F7572A6" w14:textId="77777777" w:rsidR="000B19BB" w:rsidRDefault="001E1915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1,571</w:t>
            </w:r>
          </w:p>
        </w:tc>
      </w:tr>
      <w:tr w:rsidR="000B19BB" w14:paraId="5F7572AE" w14:textId="77777777">
        <w:trPr>
          <w:trHeight w:val="184"/>
        </w:trPr>
        <w:tc>
          <w:tcPr>
            <w:tcW w:w="2861" w:type="dxa"/>
          </w:tcPr>
          <w:p w14:paraId="5F7572A8" w14:textId="77777777" w:rsidR="000B19BB" w:rsidRDefault="001E1915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Rental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25" w:type="dxa"/>
          </w:tcPr>
          <w:p w14:paraId="5F7572A9" w14:textId="77777777" w:rsidR="000B19BB" w:rsidRDefault="001E1915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348</w:t>
            </w:r>
          </w:p>
        </w:tc>
        <w:tc>
          <w:tcPr>
            <w:tcW w:w="941" w:type="dxa"/>
            <w:shd w:val="clear" w:color="auto" w:fill="E7E8E8"/>
          </w:tcPr>
          <w:p w14:paraId="5F7572AA" w14:textId="77777777" w:rsidR="000B19BB" w:rsidRDefault="001E1915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905" w:type="dxa"/>
          </w:tcPr>
          <w:p w14:paraId="5F7572AB" w14:textId="77777777" w:rsidR="000B19BB" w:rsidRDefault="001E1915">
            <w:pPr>
              <w:pStyle w:val="TableParagraph"/>
              <w:spacing w:line="165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950" w:type="dxa"/>
          </w:tcPr>
          <w:p w14:paraId="5F7572AC" w14:textId="77777777" w:rsidR="000B19BB" w:rsidRDefault="001E1915">
            <w:pPr>
              <w:pStyle w:val="TableParagraph"/>
              <w:spacing w:line="165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929" w:type="dxa"/>
          </w:tcPr>
          <w:p w14:paraId="5F7572AD" w14:textId="77777777" w:rsidR="000B19BB" w:rsidRDefault="001E1915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</w:tr>
      <w:tr w:rsidR="000B19BB" w14:paraId="5F7572B5" w14:textId="77777777">
        <w:trPr>
          <w:trHeight w:val="181"/>
        </w:trPr>
        <w:tc>
          <w:tcPr>
            <w:tcW w:w="2861" w:type="dxa"/>
          </w:tcPr>
          <w:p w14:paraId="5F7572AF" w14:textId="77777777" w:rsidR="000B19BB" w:rsidRDefault="001E1915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2B0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2B1" w14:textId="77777777" w:rsidR="000B19BB" w:rsidRDefault="001E1915">
            <w:pPr>
              <w:pStyle w:val="TableParagraph"/>
              <w:spacing w:line="16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2B2" w14:textId="77777777" w:rsidR="000B19BB" w:rsidRDefault="001E1915">
            <w:pPr>
              <w:pStyle w:val="TableParagraph"/>
              <w:spacing w:line="162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2B3" w14:textId="77777777" w:rsidR="000B19BB" w:rsidRDefault="001E1915">
            <w:pPr>
              <w:pStyle w:val="TableParagraph"/>
              <w:spacing w:line="162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2B4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0B19BB" w14:paraId="5F7572BC" w14:textId="77777777">
        <w:trPr>
          <w:trHeight w:val="181"/>
        </w:trPr>
        <w:tc>
          <w:tcPr>
            <w:tcW w:w="2861" w:type="dxa"/>
          </w:tcPr>
          <w:p w14:paraId="5F7572B6" w14:textId="77777777" w:rsidR="000B19BB" w:rsidRDefault="001E1915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1125" w:type="dxa"/>
            <w:tcBorders>
              <w:top w:val="single" w:sz="4" w:space="0" w:color="231F20"/>
              <w:bottom w:val="single" w:sz="4" w:space="0" w:color="231F20"/>
            </w:tcBorders>
          </w:tcPr>
          <w:p w14:paraId="5F7572B7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2,283</w:t>
            </w:r>
          </w:p>
        </w:tc>
        <w:tc>
          <w:tcPr>
            <w:tcW w:w="94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2B8" w14:textId="77777777" w:rsidR="000B19BB" w:rsidRDefault="001E1915">
            <w:pPr>
              <w:pStyle w:val="TableParagraph"/>
              <w:spacing w:line="162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2,435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F7572B9" w14:textId="77777777" w:rsidR="000B19BB" w:rsidRDefault="001E1915">
            <w:pPr>
              <w:pStyle w:val="TableParagraph"/>
              <w:spacing w:line="162" w:lineRule="exact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2,435</w:t>
            </w: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 w14:paraId="5F7572BA" w14:textId="77777777" w:rsidR="000B19BB" w:rsidRDefault="001E1915">
            <w:pPr>
              <w:pStyle w:val="TableParagraph"/>
              <w:spacing w:line="162" w:lineRule="exact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2,146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2BB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2,146</w:t>
            </w:r>
          </w:p>
        </w:tc>
      </w:tr>
      <w:tr w:rsidR="000B19BB" w14:paraId="5F7572C3" w14:textId="77777777">
        <w:trPr>
          <w:trHeight w:val="187"/>
        </w:trPr>
        <w:tc>
          <w:tcPr>
            <w:tcW w:w="2861" w:type="dxa"/>
          </w:tcPr>
          <w:p w14:paraId="5F7572BD" w14:textId="77777777" w:rsidR="000B19BB" w:rsidRDefault="001E1915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2B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2B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2C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2C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2C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CA" w14:textId="77777777">
        <w:trPr>
          <w:trHeight w:val="181"/>
        </w:trPr>
        <w:tc>
          <w:tcPr>
            <w:tcW w:w="2861" w:type="dxa"/>
          </w:tcPr>
          <w:p w14:paraId="5F7572C4" w14:textId="77777777" w:rsidR="000B19BB" w:rsidRDefault="001E1915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2C5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6,270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2C6" w14:textId="77777777" w:rsidR="000B19BB" w:rsidRDefault="001E1915">
            <w:pPr>
              <w:pStyle w:val="TableParagraph"/>
              <w:spacing w:line="16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2C7" w14:textId="77777777" w:rsidR="000B19BB" w:rsidRDefault="001E1915">
            <w:pPr>
              <w:pStyle w:val="TableParagraph"/>
              <w:spacing w:line="162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2C8" w14:textId="77777777" w:rsidR="000B19BB" w:rsidRDefault="001E1915">
            <w:pPr>
              <w:pStyle w:val="TableParagraph"/>
              <w:spacing w:line="162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2C9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</w:tr>
      <w:tr w:rsidR="000B19BB" w14:paraId="5F7572D1" w14:textId="77777777">
        <w:trPr>
          <w:trHeight w:val="184"/>
        </w:trPr>
        <w:tc>
          <w:tcPr>
            <w:tcW w:w="2861" w:type="dxa"/>
          </w:tcPr>
          <w:p w14:paraId="5F7572CB" w14:textId="77777777" w:rsidR="000B19BB" w:rsidRDefault="001E1915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1125" w:type="dxa"/>
            <w:tcBorders>
              <w:top w:val="single" w:sz="4" w:space="0" w:color="231F20"/>
              <w:bottom w:val="single" w:sz="4" w:space="0" w:color="231F20"/>
            </w:tcBorders>
          </w:tcPr>
          <w:p w14:paraId="5F7572CC" w14:textId="77777777" w:rsidR="000B19BB" w:rsidRDefault="001E1915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6,270</w:t>
            </w:r>
          </w:p>
        </w:tc>
        <w:tc>
          <w:tcPr>
            <w:tcW w:w="94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2CD" w14:textId="77777777" w:rsidR="000B19BB" w:rsidRDefault="001E1915">
            <w:pPr>
              <w:pStyle w:val="TableParagraph"/>
              <w:spacing w:before="1" w:line="163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F7572CE" w14:textId="77777777" w:rsidR="000B19BB" w:rsidRDefault="001E1915">
            <w:pPr>
              <w:pStyle w:val="TableParagraph"/>
              <w:spacing w:before="1" w:line="163" w:lineRule="exact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 w14:paraId="5F7572CF" w14:textId="77777777" w:rsidR="000B19BB" w:rsidRDefault="001E1915">
            <w:pPr>
              <w:pStyle w:val="TableParagraph"/>
              <w:spacing w:before="1" w:line="163" w:lineRule="exact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2D0" w14:textId="77777777" w:rsidR="000B19BB" w:rsidRDefault="001E1915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4,000</w:t>
            </w:r>
          </w:p>
        </w:tc>
      </w:tr>
      <w:tr w:rsidR="000B19BB" w14:paraId="5F7572D8" w14:textId="77777777">
        <w:trPr>
          <w:trHeight w:val="181"/>
        </w:trPr>
        <w:tc>
          <w:tcPr>
            <w:tcW w:w="2861" w:type="dxa"/>
          </w:tcPr>
          <w:p w14:paraId="5F7572D2" w14:textId="77777777" w:rsidR="000B19BB" w:rsidRDefault="001E1915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25" w:type="dxa"/>
            <w:tcBorders>
              <w:top w:val="single" w:sz="4" w:space="0" w:color="231F20"/>
              <w:bottom w:val="single" w:sz="4" w:space="0" w:color="231F20"/>
            </w:tcBorders>
          </w:tcPr>
          <w:p w14:paraId="5F7572D3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8,553</w:t>
            </w:r>
          </w:p>
        </w:tc>
        <w:tc>
          <w:tcPr>
            <w:tcW w:w="94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2D4" w14:textId="77777777" w:rsidR="000B19BB" w:rsidRDefault="001E1915">
            <w:pPr>
              <w:pStyle w:val="TableParagraph"/>
              <w:spacing w:line="162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6,435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F7572D5" w14:textId="77777777" w:rsidR="000B19BB" w:rsidRDefault="001E1915">
            <w:pPr>
              <w:pStyle w:val="TableParagraph"/>
              <w:spacing w:line="162" w:lineRule="exact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6,435</w:t>
            </w: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 w14:paraId="5F7572D6" w14:textId="77777777" w:rsidR="000B19BB" w:rsidRDefault="001E1915">
            <w:pPr>
              <w:pStyle w:val="TableParagraph"/>
              <w:spacing w:line="162" w:lineRule="exact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6,146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2D7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6,146</w:t>
            </w:r>
          </w:p>
        </w:tc>
      </w:tr>
      <w:tr w:rsidR="000B19BB" w14:paraId="5F7572DF" w14:textId="77777777">
        <w:trPr>
          <w:trHeight w:val="187"/>
        </w:trPr>
        <w:tc>
          <w:tcPr>
            <w:tcW w:w="2861" w:type="dxa"/>
          </w:tcPr>
          <w:p w14:paraId="5F7572D9" w14:textId="77777777" w:rsidR="000B19BB" w:rsidRDefault="001E1915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by</w:t>
            </w: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2D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2D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2D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2D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2D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E6" w14:textId="77777777">
        <w:trPr>
          <w:trHeight w:val="181"/>
        </w:trPr>
        <w:tc>
          <w:tcPr>
            <w:tcW w:w="2861" w:type="dxa"/>
          </w:tcPr>
          <w:p w14:paraId="5F7572E0" w14:textId="77777777" w:rsidR="000B19BB" w:rsidRDefault="001E1915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2E1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(118,403)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2E2" w14:textId="77777777" w:rsidR="000B19BB" w:rsidRDefault="001E1915">
            <w:pPr>
              <w:pStyle w:val="TableParagraph"/>
              <w:spacing w:line="162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(102,610)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2E3" w14:textId="77777777" w:rsidR="000B19BB" w:rsidRDefault="001E1915">
            <w:pPr>
              <w:pStyle w:val="TableParagraph"/>
              <w:spacing w:line="162" w:lineRule="exact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(106,475)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2E4" w14:textId="77777777" w:rsidR="000B19BB" w:rsidRDefault="001E1915">
            <w:pPr>
              <w:pStyle w:val="TableParagraph"/>
              <w:spacing w:line="162" w:lineRule="exact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(107,426)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2E5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(108,642)</w:t>
            </w:r>
          </w:p>
        </w:tc>
      </w:tr>
      <w:tr w:rsidR="000B19BB" w14:paraId="5F7572ED" w14:textId="77777777">
        <w:trPr>
          <w:trHeight w:val="184"/>
        </w:trPr>
        <w:tc>
          <w:tcPr>
            <w:tcW w:w="2861" w:type="dxa"/>
          </w:tcPr>
          <w:p w14:paraId="5F7572E7" w14:textId="77777777" w:rsidR="000B19BB" w:rsidRDefault="001E1915">
            <w:pPr>
              <w:pStyle w:val="TableParagraph"/>
              <w:spacing w:before="1" w:line="163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25" w:type="dxa"/>
            <w:tcBorders>
              <w:top w:val="single" w:sz="4" w:space="0" w:color="231F20"/>
              <w:bottom w:val="single" w:sz="4" w:space="0" w:color="231F20"/>
            </w:tcBorders>
          </w:tcPr>
          <w:p w14:paraId="5F7572E8" w14:textId="77777777" w:rsidR="000B19BB" w:rsidRDefault="001E1915">
            <w:pPr>
              <w:pStyle w:val="TableParagraph"/>
              <w:spacing w:before="1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91,257</w:t>
            </w:r>
          </w:p>
        </w:tc>
        <w:tc>
          <w:tcPr>
            <w:tcW w:w="94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2E9" w14:textId="77777777" w:rsidR="000B19BB" w:rsidRDefault="001E1915">
            <w:pPr>
              <w:pStyle w:val="TableParagraph"/>
              <w:spacing w:before="1" w:line="163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82,820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F7572EA" w14:textId="77777777" w:rsidR="000B19BB" w:rsidRDefault="001E1915">
            <w:pPr>
              <w:pStyle w:val="TableParagraph"/>
              <w:spacing w:before="1" w:line="163" w:lineRule="exact"/>
              <w:ind w:right="12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86,331</w:t>
            </w: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 w14:paraId="5F7572EB" w14:textId="77777777" w:rsidR="000B19BB" w:rsidRDefault="001E1915">
            <w:pPr>
              <w:pStyle w:val="TableParagraph"/>
              <w:spacing w:before="1" w:line="163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87,321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2EC" w14:textId="77777777" w:rsidR="000B19BB" w:rsidRDefault="001E1915">
            <w:pPr>
              <w:pStyle w:val="TableParagraph"/>
              <w:spacing w:before="1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88,498</w:t>
            </w:r>
          </w:p>
        </w:tc>
      </w:tr>
      <w:tr w:rsidR="000B19BB" w14:paraId="5F7572F4" w14:textId="77777777">
        <w:trPr>
          <w:trHeight w:val="186"/>
        </w:trPr>
        <w:tc>
          <w:tcPr>
            <w:tcW w:w="2861" w:type="dxa"/>
          </w:tcPr>
          <w:p w14:paraId="5F7572EE" w14:textId="77777777" w:rsidR="000B19BB" w:rsidRDefault="001E1915">
            <w:pPr>
              <w:pStyle w:val="TableParagraph"/>
              <w:spacing w:before="1" w:line="166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2E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2F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2F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2F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2F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2FB" w14:textId="77777777">
        <w:trPr>
          <w:trHeight w:val="180"/>
        </w:trPr>
        <w:tc>
          <w:tcPr>
            <w:tcW w:w="2861" w:type="dxa"/>
          </w:tcPr>
          <w:p w14:paraId="5F7572F5" w14:textId="77777777" w:rsidR="000B19BB" w:rsidRDefault="001E1915">
            <w:pPr>
              <w:pStyle w:val="TableParagraph"/>
              <w:spacing w:line="160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2F6" w14:textId="77777777" w:rsidR="000B19BB" w:rsidRDefault="001E1915">
            <w:pPr>
              <w:pStyle w:val="TableParagraph"/>
              <w:spacing w:line="160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(27,146)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2F7" w14:textId="77777777" w:rsidR="000B19BB" w:rsidRDefault="001E1915">
            <w:pPr>
              <w:pStyle w:val="TableParagraph"/>
              <w:spacing w:line="160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(19,790)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2F8" w14:textId="77777777" w:rsidR="000B19BB" w:rsidRDefault="001E1915">
            <w:pPr>
              <w:pStyle w:val="TableParagraph"/>
              <w:spacing w:line="160" w:lineRule="exact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2F9" w14:textId="77777777" w:rsidR="000B19BB" w:rsidRDefault="001E1915">
            <w:pPr>
              <w:pStyle w:val="TableParagraph"/>
              <w:spacing w:line="160" w:lineRule="exact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(20,105)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2FA" w14:textId="77777777" w:rsidR="000B19BB" w:rsidRDefault="001E1915">
            <w:pPr>
              <w:pStyle w:val="TableParagraph"/>
              <w:spacing w:line="160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</w:tc>
      </w:tr>
      <w:tr w:rsidR="000B19BB" w14:paraId="5F757302" w14:textId="77777777">
        <w:trPr>
          <w:trHeight w:val="187"/>
        </w:trPr>
        <w:tc>
          <w:tcPr>
            <w:tcW w:w="2861" w:type="dxa"/>
          </w:tcPr>
          <w:p w14:paraId="5F7572FC" w14:textId="77777777" w:rsidR="000B19BB" w:rsidRDefault="001E1915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comprehensive</w:t>
            </w: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2F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2F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2F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30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30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09" w14:textId="77777777">
        <w:trPr>
          <w:trHeight w:val="181"/>
        </w:trPr>
        <w:tc>
          <w:tcPr>
            <w:tcW w:w="2861" w:type="dxa"/>
          </w:tcPr>
          <w:p w14:paraId="5F757303" w14:textId="77777777" w:rsidR="000B19BB" w:rsidRDefault="001E1915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304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(27,146)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305" w14:textId="77777777" w:rsidR="000B19BB" w:rsidRDefault="001E1915">
            <w:pPr>
              <w:pStyle w:val="TableParagraph"/>
              <w:spacing w:line="162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(19,790)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306" w14:textId="77777777" w:rsidR="000B19BB" w:rsidRDefault="001E1915">
            <w:pPr>
              <w:pStyle w:val="TableParagraph"/>
              <w:spacing w:line="162" w:lineRule="exact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307" w14:textId="77777777" w:rsidR="000B19BB" w:rsidRDefault="001E1915">
            <w:pPr>
              <w:pStyle w:val="TableParagraph"/>
              <w:spacing w:line="162" w:lineRule="exact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(20,105)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308" w14:textId="77777777" w:rsidR="000B19BB" w:rsidRDefault="001E1915">
            <w:pPr>
              <w:pStyle w:val="TableParagraph"/>
              <w:spacing w:line="162" w:lineRule="exact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</w:tc>
      </w:tr>
      <w:tr w:rsidR="000B19BB" w14:paraId="5F757310" w14:textId="77777777">
        <w:trPr>
          <w:trHeight w:val="186"/>
        </w:trPr>
        <w:tc>
          <w:tcPr>
            <w:tcW w:w="2861" w:type="dxa"/>
          </w:tcPr>
          <w:p w14:paraId="5F75730A" w14:textId="77777777" w:rsidR="000B19BB" w:rsidRDefault="001E1915">
            <w:pPr>
              <w:pStyle w:val="TableParagraph"/>
              <w:spacing w:before="1" w:line="166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comprehensive</w:t>
            </w:r>
          </w:p>
        </w:tc>
        <w:tc>
          <w:tcPr>
            <w:tcW w:w="1125" w:type="dxa"/>
            <w:tcBorders>
              <w:top w:val="single" w:sz="4" w:space="0" w:color="231F20"/>
            </w:tcBorders>
          </w:tcPr>
          <w:p w14:paraId="5F75730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231F20"/>
            </w:tcBorders>
            <w:shd w:val="clear" w:color="auto" w:fill="E7E8E8"/>
          </w:tcPr>
          <w:p w14:paraId="5F75730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F75730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231F20"/>
            </w:tcBorders>
          </w:tcPr>
          <w:p w14:paraId="5F75730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30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17" w14:textId="77777777">
        <w:trPr>
          <w:trHeight w:val="183"/>
        </w:trPr>
        <w:tc>
          <w:tcPr>
            <w:tcW w:w="2861" w:type="dxa"/>
          </w:tcPr>
          <w:p w14:paraId="5F757311" w14:textId="77777777" w:rsidR="000B19BB" w:rsidRDefault="001E1915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125" w:type="dxa"/>
          </w:tcPr>
          <w:p w14:paraId="5F75731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shd w:val="clear" w:color="auto" w:fill="E7E8E8"/>
          </w:tcPr>
          <w:p w14:paraId="5F75731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F75731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 w14:paraId="5F75731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F75731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1E" w14:textId="77777777">
        <w:trPr>
          <w:trHeight w:val="181"/>
        </w:trPr>
        <w:tc>
          <w:tcPr>
            <w:tcW w:w="2861" w:type="dxa"/>
            <w:tcBorders>
              <w:bottom w:val="single" w:sz="4" w:space="0" w:color="231F20"/>
            </w:tcBorders>
          </w:tcPr>
          <w:p w14:paraId="5F757318" w14:textId="77777777" w:rsidR="000B19BB" w:rsidRDefault="001E1915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25" w:type="dxa"/>
            <w:tcBorders>
              <w:bottom w:val="single" w:sz="4" w:space="0" w:color="231F20"/>
            </w:tcBorders>
          </w:tcPr>
          <w:p w14:paraId="5F757319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(27,146)</w:t>
            </w:r>
          </w:p>
        </w:tc>
        <w:tc>
          <w:tcPr>
            <w:tcW w:w="941" w:type="dxa"/>
            <w:tcBorders>
              <w:bottom w:val="single" w:sz="4" w:space="0" w:color="231F20"/>
            </w:tcBorders>
            <w:shd w:val="clear" w:color="auto" w:fill="E7E8E8"/>
          </w:tcPr>
          <w:p w14:paraId="5F75731A" w14:textId="77777777" w:rsidR="000B19BB" w:rsidRDefault="001E1915">
            <w:pPr>
              <w:pStyle w:val="TableParagraph"/>
              <w:spacing w:line="162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(19,790)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F75731B" w14:textId="77777777" w:rsidR="000B19BB" w:rsidRDefault="001E1915">
            <w:pPr>
              <w:pStyle w:val="TableParagraph"/>
              <w:spacing w:line="162" w:lineRule="exact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 w14:paraId="5F75731C" w14:textId="77777777" w:rsidR="000B19BB" w:rsidRDefault="001E1915">
            <w:pPr>
              <w:pStyle w:val="TableParagraph"/>
              <w:spacing w:line="162" w:lineRule="exact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(20,105)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31D" w14:textId="77777777" w:rsidR="000B19BB" w:rsidRDefault="001E1915">
            <w:pPr>
              <w:pStyle w:val="TableParagraph"/>
              <w:spacing w:line="162" w:lineRule="exact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</w:tc>
      </w:tr>
    </w:tbl>
    <w:p w14:paraId="5F75731F" w14:textId="77777777" w:rsidR="000B19BB" w:rsidRDefault="001E1915">
      <w:pPr>
        <w:spacing w:before="19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1126"/>
        <w:gridCol w:w="973"/>
        <w:gridCol w:w="877"/>
        <w:gridCol w:w="939"/>
        <w:gridCol w:w="896"/>
      </w:tblGrid>
      <w:tr w:rsidR="000B19BB" w14:paraId="5F757357" w14:textId="77777777">
        <w:trPr>
          <w:trHeight w:val="2022"/>
        </w:trPr>
        <w:tc>
          <w:tcPr>
            <w:tcW w:w="287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F757320" w14:textId="77777777" w:rsidR="000B19BB" w:rsidRDefault="001E1915">
            <w:pPr>
              <w:pStyle w:val="TableParagraph"/>
              <w:spacing w:before="1"/>
              <w:ind w:left="122"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comprehensive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statement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 Comprehensive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</w:t>
            </w:r>
          </w:p>
          <w:p w14:paraId="5F757321" w14:textId="77777777" w:rsidR="000B19BB" w:rsidRDefault="001E1915">
            <w:pPr>
              <w:pStyle w:val="TableParagraph"/>
              <w:ind w:left="235" w:right="170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assets funded through appropriations (departmental capital budget funding and/or equity injections)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5F757322" w14:textId="77777777" w:rsidR="000B19BB" w:rsidRDefault="001E1915">
            <w:pPr>
              <w:pStyle w:val="TableParagraph"/>
              <w:ind w:left="235" w:right="462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 expenses for ROU assets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5F757323" w14:textId="77777777" w:rsidR="000B19BB" w:rsidRDefault="001E1915">
            <w:pPr>
              <w:pStyle w:val="TableParagraph"/>
              <w:spacing w:line="183" w:lineRule="exact"/>
              <w:ind w:left="235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  <w:p w14:paraId="5F757324" w14:textId="77777777" w:rsidR="000B19BB" w:rsidRDefault="001E1915">
            <w:pPr>
              <w:pStyle w:val="TableParagraph"/>
              <w:spacing w:line="180" w:lineRule="atLeast"/>
              <w:ind w:left="122" w:right="17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Surplus/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1126" w:type="dxa"/>
            <w:tcBorders>
              <w:top w:val="single" w:sz="4" w:space="0" w:color="231F20"/>
              <w:bottom w:val="single" w:sz="4" w:space="0" w:color="231F20"/>
            </w:tcBorders>
          </w:tcPr>
          <w:p w14:paraId="5F757325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26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27" w14:textId="77777777" w:rsidR="000B19BB" w:rsidRDefault="001E1915">
            <w:pPr>
              <w:pStyle w:val="TableParagraph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(27,146)</w:t>
            </w:r>
          </w:p>
          <w:p w14:paraId="5F757328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29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2A" w14:textId="77777777" w:rsidR="000B19BB" w:rsidRDefault="000B19BB">
            <w:pPr>
              <w:pStyle w:val="TableParagraph"/>
              <w:spacing w:before="183"/>
              <w:rPr>
                <w:b/>
                <w:sz w:val="16"/>
              </w:rPr>
            </w:pPr>
          </w:p>
          <w:p w14:paraId="5F75732B" w14:textId="77777777" w:rsidR="000B19BB" w:rsidRDefault="001E1915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15,120</w:t>
            </w:r>
          </w:p>
          <w:p w14:paraId="5F75732C" w14:textId="77777777" w:rsidR="000B19BB" w:rsidRDefault="000B19B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75732D" w14:textId="77777777" w:rsidR="000B19BB" w:rsidRDefault="001E1915">
            <w:pPr>
              <w:pStyle w:val="TableParagraph"/>
              <w:spacing w:line="18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27,573</w:t>
            </w:r>
          </w:p>
          <w:p w14:paraId="5F75732E" w14:textId="77777777" w:rsidR="000B19BB" w:rsidRDefault="001E1915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(20,347)</w:t>
            </w:r>
          </w:p>
        </w:tc>
        <w:tc>
          <w:tcPr>
            <w:tcW w:w="97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32F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0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1" w14:textId="77777777" w:rsidR="000B19BB" w:rsidRDefault="001E1915">
            <w:pPr>
              <w:pStyle w:val="TableParagraph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(19,790)</w:t>
            </w:r>
          </w:p>
          <w:p w14:paraId="5F757332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3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4" w14:textId="77777777" w:rsidR="000B19BB" w:rsidRDefault="000B19BB">
            <w:pPr>
              <w:pStyle w:val="TableParagraph"/>
              <w:spacing w:before="183"/>
              <w:rPr>
                <w:b/>
                <w:sz w:val="16"/>
              </w:rPr>
            </w:pPr>
          </w:p>
          <w:p w14:paraId="5F757335" w14:textId="77777777" w:rsidR="000B19BB" w:rsidRDefault="001E1915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14,745</w:t>
            </w:r>
          </w:p>
          <w:p w14:paraId="5F757336" w14:textId="77777777" w:rsidR="000B19BB" w:rsidRDefault="000B19B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757337" w14:textId="77777777" w:rsidR="000B19BB" w:rsidRDefault="001E1915">
            <w:pPr>
              <w:pStyle w:val="TableParagraph"/>
              <w:spacing w:line="18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26,560</w:t>
            </w:r>
          </w:p>
          <w:p w14:paraId="5F757338" w14:textId="77777777" w:rsidR="000B19BB" w:rsidRDefault="001E1915">
            <w:pPr>
              <w:pStyle w:val="TableParagraph"/>
              <w:spacing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(17,531)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F757339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A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B" w14:textId="77777777" w:rsidR="000B19BB" w:rsidRDefault="001E1915">
            <w:pPr>
              <w:pStyle w:val="TableParagraph"/>
              <w:ind w:right="15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  <w:p w14:paraId="5F75733C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D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3E" w14:textId="77777777" w:rsidR="000B19BB" w:rsidRDefault="000B19BB">
            <w:pPr>
              <w:pStyle w:val="TableParagraph"/>
              <w:spacing w:before="183"/>
              <w:rPr>
                <w:b/>
                <w:sz w:val="16"/>
              </w:rPr>
            </w:pPr>
          </w:p>
          <w:p w14:paraId="5F75733F" w14:textId="77777777" w:rsidR="000B19BB" w:rsidRDefault="001E1915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14,745</w:t>
            </w:r>
          </w:p>
          <w:p w14:paraId="5F757340" w14:textId="77777777" w:rsidR="000B19BB" w:rsidRDefault="000B19B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757341" w14:textId="77777777" w:rsidR="000B19BB" w:rsidRDefault="001E1915">
            <w:pPr>
              <w:pStyle w:val="TableParagraph"/>
              <w:spacing w:line="183" w:lineRule="exact"/>
              <w:ind w:right="15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26,930</w:t>
            </w:r>
          </w:p>
          <w:p w14:paraId="5F757342" w14:textId="77777777" w:rsidR="000B19BB" w:rsidRDefault="001E1915">
            <w:pPr>
              <w:pStyle w:val="TableParagraph"/>
              <w:spacing w:line="163" w:lineRule="exact"/>
              <w:ind w:right="15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(17,531)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</w:tcPr>
          <w:p w14:paraId="5F757343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44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45" w14:textId="77777777" w:rsidR="000B19BB" w:rsidRDefault="001E1915">
            <w:pPr>
              <w:pStyle w:val="TableParagraph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(20,105)</w:t>
            </w:r>
          </w:p>
          <w:p w14:paraId="5F757346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47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48" w14:textId="77777777" w:rsidR="000B19BB" w:rsidRDefault="000B19BB">
            <w:pPr>
              <w:pStyle w:val="TableParagraph"/>
              <w:spacing w:before="183"/>
              <w:rPr>
                <w:b/>
                <w:sz w:val="16"/>
              </w:rPr>
            </w:pPr>
          </w:p>
          <w:p w14:paraId="5F757349" w14:textId="77777777" w:rsidR="000B19BB" w:rsidRDefault="001E1915">
            <w:pPr>
              <w:pStyle w:val="TableParagraph"/>
              <w:ind w:right="19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14,745</w:t>
            </w:r>
          </w:p>
          <w:p w14:paraId="5F75734A" w14:textId="77777777" w:rsidR="000B19BB" w:rsidRDefault="000B19B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75734B" w14:textId="77777777" w:rsidR="000B19BB" w:rsidRDefault="001E1915">
            <w:pPr>
              <w:pStyle w:val="TableParagraph"/>
              <w:spacing w:line="183" w:lineRule="exact"/>
              <w:ind w:right="19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26,930</w:t>
            </w:r>
          </w:p>
          <w:p w14:paraId="5F75734C" w14:textId="77777777" w:rsidR="000B19BB" w:rsidRDefault="001E1915">
            <w:pPr>
              <w:pStyle w:val="TableParagraph"/>
              <w:spacing w:line="163" w:lineRule="exact"/>
              <w:ind w:right="19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(17,531)</w:t>
            </w:r>
          </w:p>
        </w:tc>
        <w:tc>
          <w:tcPr>
            <w:tcW w:w="896" w:type="dxa"/>
            <w:tcBorders>
              <w:top w:val="single" w:sz="4" w:space="0" w:color="231F20"/>
              <w:bottom w:val="single" w:sz="4" w:space="0" w:color="231F20"/>
            </w:tcBorders>
          </w:tcPr>
          <w:p w14:paraId="5F75734D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4E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4F" w14:textId="77777777" w:rsidR="000B19BB" w:rsidRDefault="001E1915">
            <w:pPr>
              <w:pStyle w:val="TableParagraph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(20,144)</w:t>
            </w:r>
          </w:p>
          <w:p w14:paraId="5F757350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51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352" w14:textId="77777777" w:rsidR="000B19BB" w:rsidRDefault="000B19BB">
            <w:pPr>
              <w:pStyle w:val="TableParagraph"/>
              <w:spacing w:before="183"/>
              <w:rPr>
                <w:b/>
                <w:sz w:val="16"/>
              </w:rPr>
            </w:pPr>
          </w:p>
          <w:p w14:paraId="5F757353" w14:textId="77777777" w:rsidR="000B19BB" w:rsidRDefault="001E1915">
            <w:pPr>
              <w:pStyle w:val="TableParagraph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14,745</w:t>
            </w:r>
          </w:p>
          <w:p w14:paraId="5F757354" w14:textId="77777777" w:rsidR="000B19BB" w:rsidRDefault="000B19B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757355" w14:textId="77777777" w:rsidR="000B19BB" w:rsidRDefault="001E1915">
            <w:pPr>
              <w:pStyle w:val="TableParagraph"/>
              <w:spacing w:line="183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26,930</w:t>
            </w:r>
          </w:p>
          <w:p w14:paraId="5F757356" w14:textId="77777777" w:rsidR="000B19BB" w:rsidRDefault="001E1915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(17,531)</w:t>
            </w:r>
          </w:p>
        </w:tc>
      </w:tr>
      <w:tr w:rsidR="000B19BB" w14:paraId="5F757363" w14:textId="77777777">
        <w:trPr>
          <w:trHeight w:val="369"/>
        </w:trPr>
        <w:tc>
          <w:tcPr>
            <w:tcW w:w="2876" w:type="dxa"/>
            <w:vMerge/>
            <w:tcBorders>
              <w:top w:val="nil"/>
              <w:bottom w:val="single" w:sz="4" w:space="0" w:color="231F20"/>
            </w:tcBorders>
          </w:tcPr>
          <w:p w14:paraId="5F757358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4" w:space="0" w:color="231F20"/>
              <w:bottom w:val="single" w:sz="4" w:space="0" w:color="231F20"/>
            </w:tcBorders>
          </w:tcPr>
          <w:p w14:paraId="5F757359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35A" w14:textId="77777777" w:rsidR="000B19BB" w:rsidRDefault="001E1915">
            <w:pPr>
              <w:pStyle w:val="TableParagraph"/>
              <w:spacing w:line="163" w:lineRule="exact"/>
              <w:ind w:left="5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(4,800)</w:t>
            </w:r>
          </w:p>
        </w:tc>
        <w:tc>
          <w:tcPr>
            <w:tcW w:w="97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35B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35C" w14:textId="77777777" w:rsidR="000B19BB" w:rsidRDefault="001E1915">
            <w:pPr>
              <w:pStyle w:val="TableParagraph"/>
              <w:spacing w:line="163" w:lineRule="exact"/>
              <w:ind w:left="46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3,984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F75735D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35E" w14:textId="77777777" w:rsidR="000B19BB" w:rsidRDefault="001E1915">
            <w:pPr>
              <w:pStyle w:val="TableParagraph"/>
              <w:spacing w:line="163" w:lineRule="exact"/>
              <w:ind w:left="3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</w:tcPr>
          <w:p w14:paraId="5F75735F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360" w14:textId="77777777" w:rsidR="000B19BB" w:rsidRDefault="001E1915">
            <w:pPr>
              <w:pStyle w:val="TableParagraph"/>
              <w:spacing w:line="163" w:lineRule="exact"/>
              <w:ind w:left="34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4,039</w:t>
            </w:r>
          </w:p>
        </w:tc>
        <w:tc>
          <w:tcPr>
            <w:tcW w:w="896" w:type="dxa"/>
            <w:tcBorders>
              <w:top w:val="single" w:sz="4" w:space="0" w:color="231F20"/>
              <w:bottom w:val="single" w:sz="4" w:space="0" w:color="231F20"/>
            </w:tcBorders>
          </w:tcPr>
          <w:p w14:paraId="5F757361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362" w14:textId="77777777" w:rsidR="000B19BB" w:rsidRDefault="001E1915">
            <w:pPr>
              <w:pStyle w:val="TableParagraph"/>
              <w:spacing w:line="163" w:lineRule="exact"/>
              <w:ind w:left="38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4,000</w:t>
            </w:r>
          </w:p>
        </w:tc>
      </w:tr>
    </w:tbl>
    <w:p w14:paraId="5F757364" w14:textId="77777777" w:rsidR="000B19BB" w:rsidRDefault="001E1915">
      <w:pPr>
        <w:spacing w:before="1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F757365" w14:textId="77777777" w:rsidR="000B19BB" w:rsidRDefault="001E1915">
      <w:pPr>
        <w:pStyle w:val="ListParagraph"/>
        <w:numPr>
          <w:ilvl w:val="0"/>
          <w:numId w:val="3"/>
        </w:numPr>
        <w:tabs>
          <w:tab w:val="left" w:pos="746"/>
          <w:tab w:val="left" w:pos="748"/>
        </w:tabs>
        <w:spacing w:before="32" w:line="256" w:lineRule="auto"/>
        <w:ind w:right="935"/>
        <w:rPr>
          <w:sz w:val="16"/>
        </w:rPr>
      </w:pPr>
      <w:r>
        <w:rPr>
          <w:color w:val="231F20"/>
          <w:sz w:val="16"/>
        </w:rPr>
        <w:t>From 2010-11, the government introduced net cash appropriation arrangements that provided Non-Corporate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Entities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separate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(DCB)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</w:t>
      </w:r>
    </w:p>
    <w:p w14:paraId="5F757366" w14:textId="77777777" w:rsidR="000B19BB" w:rsidRDefault="001E1915">
      <w:pPr>
        <w:spacing w:line="259" w:lineRule="auto"/>
        <w:ind w:left="748" w:right="496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Supply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1).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replaced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revenue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 Appropriation Bill (No. 1) used for the depreciation/amortisation expenses. For information regarding DCBs, please refer to Table 3.5 Departmental Capital Budget Statement.</w:t>
      </w:r>
    </w:p>
    <w:p w14:paraId="5F757367" w14:textId="77777777" w:rsidR="000B19BB" w:rsidRDefault="001E1915">
      <w:pPr>
        <w:pStyle w:val="ListParagraph"/>
        <w:numPr>
          <w:ilvl w:val="0"/>
          <w:numId w:val="3"/>
        </w:numPr>
        <w:tabs>
          <w:tab w:val="left" w:pos="746"/>
        </w:tabs>
        <w:spacing w:before="34"/>
        <w:ind w:left="746" w:hanging="282"/>
        <w:rPr>
          <w:sz w:val="16"/>
        </w:rPr>
      </w:pPr>
      <w:r>
        <w:rPr>
          <w:color w:val="231F20"/>
          <w:sz w:val="16"/>
        </w:rPr>
        <w:t>Applies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5F757368" w14:textId="77777777" w:rsidR="000B19BB" w:rsidRDefault="001E1915">
      <w:pPr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757742" wp14:editId="5F757743">
                <wp:simplePos x="0" y="0"/>
                <wp:positionH relativeFrom="page">
                  <wp:posOffset>1419872</wp:posOffset>
                </wp:positionH>
                <wp:positionV relativeFrom="paragraph">
                  <wp:posOffset>61591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lnTo>
                                <a:pt x="4934089" y="6109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2CE9" id="Graphic 16" o:spid="_x0000_s1026" style="position:absolute;margin-left:111.8pt;margin-top:4.85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" path="m4934089,l,,,6109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369" w14:textId="77777777" w:rsidR="000B19BB" w:rsidRDefault="000B19BB">
      <w:pPr>
        <w:rPr>
          <w:sz w:val="6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36A" w14:textId="77777777" w:rsidR="000B19BB" w:rsidRDefault="000B19BB">
      <w:pPr>
        <w:rPr>
          <w:sz w:val="20"/>
        </w:rPr>
      </w:pPr>
    </w:p>
    <w:p w14:paraId="5F75736B" w14:textId="77777777" w:rsidR="000B19BB" w:rsidRDefault="000B19BB">
      <w:pPr>
        <w:spacing w:before="55"/>
        <w:rPr>
          <w:sz w:val="20"/>
        </w:rPr>
      </w:pPr>
    </w:p>
    <w:p w14:paraId="5F75736C" w14:textId="77777777" w:rsidR="000B19BB" w:rsidRDefault="001E1915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996"/>
        <w:gridCol w:w="1138"/>
        <w:gridCol w:w="1016"/>
        <w:gridCol w:w="1064"/>
        <w:gridCol w:w="1027"/>
      </w:tblGrid>
      <w:tr w:rsidR="000B19BB" w14:paraId="5F757373" w14:textId="77777777">
        <w:trPr>
          <w:trHeight w:val="187"/>
        </w:trPr>
        <w:tc>
          <w:tcPr>
            <w:tcW w:w="2569" w:type="dxa"/>
            <w:tcBorders>
              <w:top w:val="single" w:sz="4" w:space="0" w:color="231F20"/>
            </w:tcBorders>
          </w:tcPr>
          <w:p w14:paraId="5F75736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36E" w14:textId="77777777" w:rsidR="000B19BB" w:rsidRDefault="001E1915">
            <w:pPr>
              <w:pStyle w:val="TableParagraph"/>
              <w:spacing w:before="1" w:line="167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36F" w14:textId="77777777" w:rsidR="000B19BB" w:rsidRDefault="001E1915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370" w14:textId="77777777" w:rsidR="000B19BB" w:rsidRDefault="001E1915">
            <w:pPr>
              <w:pStyle w:val="TableParagraph"/>
              <w:spacing w:before="1" w:line="167" w:lineRule="exact"/>
              <w:ind w:right="14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371" w14:textId="77777777" w:rsidR="000B19BB" w:rsidRDefault="001E1915">
            <w:pPr>
              <w:pStyle w:val="TableParagraph"/>
              <w:spacing w:before="1" w:line="167" w:lineRule="exact"/>
              <w:ind w:right="2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372" w14:textId="77777777" w:rsidR="000B19BB" w:rsidRDefault="001E1915">
            <w:pPr>
              <w:pStyle w:val="TableParagraph"/>
              <w:spacing w:before="1" w:line="167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B19BB" w14:paraId="5F75737A" w14:textId="77777777">
        <w:trPr>
          <w:trHeight w:val="184"/>
        </w:trPr>
        <w:tc>
          <w:tcPr>
            <w:tcW w:w="2569" w:type="dxa"/>
          </w:tcPr>
          <w:p w14:paraId="5F75737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14:paraId="5F757375" w14:textId="77777777" w:rsidR="000B19BB" w:rsidRDefault="001E1915">
            <w:pPr>
              <w:pStyle w:val="TableParagraph"/>
              <w:spacing w:line="165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1138" w:type="dxa"/>
            <w:shd w:val="clear" w:color="auto" w:fill="E7E8E8"/>
          </w:tcPr>
          <w:p w14:paraId="5F757376" w14:textId="77777777" w:rsidR="000B19BB" w:rsidRDefault="001E1915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1016" w:type="dxa"/>
          </w:tcPr>
          <w:p w14:paraId="5F757377" w14:textId="77777777" w:rsidR="000B19BB" w:rsidRDefault="001E1915">
            <w:pPr>
              <w:pStyle w:val="TableParagraph"/>
              <w:spacing w:line="165" w:lineRule="exact"/>
              <w:ind w:right="14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1064" w:type="dxa"/>
          </w:tcPr>
          <w:p w14:paraId="5F757378" w14:textId="77777777" w:rsidR="000B19BB" w:rsidRDefault="001E1915">
            <w:pPr>
              <w:pStyle w:val="TableParagraph"/>
              <w:spacing w:line="165" w:lineRule="exact"/>
              <w:ind w:right="2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1027" w:type="dxa"/>
          </w:tcPr>
          <w:p w14:paraId="5F757379" w14:textId="77777777" w:rsidR="000B19BB" w:rsidRDefault="001E1915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B19BB" w14:paraId="5F757381" w14:textId="77777777">
        <w:trPr>
          <w:trHeight w:val="183"/>
        </w:trPr>
        <w:tc>
          <w:tcPr>
            <w:tcW w:w="2569" w:type="dxa"/>
          </w:tcPr>
          <w:p w14:paraId="5F75737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14:paraId="5F75737C" w14:textId="77777777" w:rsidR="000B19BB" w:rsidRDefault="001E1915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138" w:type="dxa"/>
            <w:shd w:val="clear" w:color="auto" w:fill="E7E8E8"/>
          </w:tcPr>
          <w:p w14:paraId="5F75737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</w:tcPr>
          <w:p w14:paraId="5F75737E" w14:textId="77777777" w:rsidR="000B19BB" w:rsidRDefault="001E1915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1064" w:type="dxa"/>
          </w:tcPr>
          <w:p w14:paraId="5F75737F" w14:textId="77777777" w:rsidR="000B19BB" w:rsidRDefault="001E1915">
            <w:pPr>
              <w:pStyle w:val="TableParagraph"/>
              <w:spacing w:line="164" w:lineRule="exact"/>
              <w:ind w:right="2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1027" w:type="dxa"/>
          </w:tcPr>
          <w:p w14:paraId="5F757380" w14:textId="77777777" w:rsidR="000B19BB" w:rsidRDefault="001E1915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B19BB" w14:paraId="5F757388" w14:textId="77777777">
        <w:trPr>
          <w:trHeight w:val="180"/>
        </w:trPr>
        <w:tc>
          <w:tcPr>
            <w:tcW w:w="2569" w:type="dxa"/>
          </w:tcPr>
          <w:p w14:paraId="5F75738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383" w14:textId="77777777" w:rsidR="000B19BB" w:rsidRDefault="001E1915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384" w14:textId="77777777" w:rsidR="000B19BB" w:rsidRDefault="001E1915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385" w14:textId="77777777" w:rsidR="000B19BB" w:rsidRDefault="001E1915">
            <w:pPr>
              <w:pStyle w:val="TableParagraph"/>
              <w:spacing w:line="160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386" w14:textId="77777777" w:rsidR="000B19BB" w:rsidRDefault="001E1915">
            <w:pPr>
              <w:pStyle w:val="TableParagraph"/>
              <w:spacing w:line="160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387" w14:textId="77777777" w:rsidR="000B19BB" w:rsidRDefault="001E1915">
            <w:pPr>
              <w:pStyle w:val="TableParagraph"/>
              <w:spacing w:line="160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38F" w14:textId="77777777">
        <w:trPr>
          <w:trHeight w:val="187"/>
        </w:trPr>
        <w:tc>
          <w:tcPr>
            <w:tcW w:w="2569" w:type="dxa"/>
          </w:tcPr>
          <w:p w14:paraId="5F757389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38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38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38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38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38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96" w14:textId="77777777">
        <w:trPr>
          <w:trHeight w:val="183"/>
        </w:trPr>
        <w:tc>
          <w:tcPr>
            <w:tcW w:w="2569" w:type="dxa"/>
          </w:tcPr>
          <w:p w14:paraId="5F757390" w14:textId="77777777" w:rsidR="000B19BB" w:rsidRDefault="001E1915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6" w:type="dxa"/>
          </w:tcPr>
          <w:p w14:paraId="5F75739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shd w:val="clear" w:color="auto" w:fill="E7E8E8"/>
          </w:tcPr>
          <w:p w14:paraId="5F75739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</w:tcPr>
          <w:p w14:paraId="5F75739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5F75739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14:paraId="5F75739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9D" w14:textId="77777777">
        <w:trPr>
          <w:trHeight w:val="183"/>
        </w:trPr>
        <w:tc>
          <w:tcPr>
            <w:tcW w:w="2569" w:type="dxa"/>
          </w:tcPr>
          <w:p w14:paraId="5F757397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96" w:type="dxa"/>
          </w:tcPr>
          <w:p w14:paraId="5F757398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1138" w:type="dxa"/>
            <w:shd w:val="clear" w:color="auto" w:fill="E7E8E8"/>
          </w:tcPr>
          <w:p w14:paraId="5F757399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1016" w:type="dxa"/>
          </w:tcPr>
          <w:p w14:paraId="5F75739A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1064" w:type="dxa"/>
          </w:tcPr>
          <w:p w14:paraId="5F75739B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1027" w:type="dxa"/>
          </w:tcPr>
          <w:p w14:paraId="5F75739C" w14:textId="77777777" w:rsidR="000B19BB" w:rsidRDefault="001E1915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</w:tr>
      <w:tr w:rsidR="000B19BB" w14:paraId="5F7573A4" w14:textId="77777777">
        <w:trPr>
          <w:trHeight w:val="181"/>
        </w:trPr>
        <w:tc>
          <w:tcPr>
            <w:tcW w:w="2569" w:type="dxa"/>
          </w:tcPr>
          <w:p w14:paraId="5F75739E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39F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2,681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3A0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2,681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3A1" w14:textId="77777777" w:rsidR="000B19BB" w:rsidRDefault="001E1915">
            <w:pPr>
              <w:pStyle w:val="TableParagraph"/>
              <w:spacing w:line="162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2,681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3A2" w14:textId="77777777" w:rsidR="000B19BB" w:rsidRDefault="001E1915">
            <w:pPr>
              <w:pStyle w:val="TableParagraph"/>
              <w:spacing w:line="162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2,720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3A3" w14:textId="77777777" w:rsidR="000B19BB" w:rsidRDefault="001E1915">
            <w:pPr>
              <w:pStyle w:val="TableParagraph"/>
              <w:spacing w:line="162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2,720</w:t>
            </w:r>
          </w:p>
        </w:tc>
      </w:tr>
      <w:tr w:rsidR="000B19BB" w14:paraId="5F7573AB" w14:textId="77777777">
        <w:trPr>
          <w:trHeight w:val="184"/>
        </w:trPr>
        <w:tc>
          <w:tcPr>
            <w:tcW w:w="2569" w:type="dxa"/>
          </w:tcPr>
          <w:p w14:paraId="5F7573A5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3A6" w14:textId="77777777" w:rsidR="000B19BB" w:rsidRDefault="001E1915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5,526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3A7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5,526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3A8" w14:textId="77777777" w:rsidR="000B19BB" w:rsidRDefault="001E1915">
            <w:pPr>
              <w:pStyle w:val="TableParagraph"/>
              <w:spacing w:before="1" w:line="163" w:lineRule="exact"/>
              <w:ind w:right="1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5,526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3A9" w14:textId="77777777" w:rsidR="000B19BB" w:rsidRDefault="001E1915">
            <w:pPr>
              <w:pStyle w:val="TableParagraph"/>
              <w:spacing w:before="1" w:line="163" w:lineRule="exact"/>
              <w:ind w:right="2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5,565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3AA" w14:textId="77777777" w:rsidR="000B19BB" w:rsidRDefault="001E1915">
            <w:pPr>
              <w:pStyle w:val="TableParagraph"/>
              <w:spacing w:before="1" w:line="163" w:lineRule="exact"/>
              <w:ind w:right="10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5,565</w:t>
            </w:r>
          </w:p>
        </w:tc>
      </w:tr>
      <w:tr w:rsidR="000B19BB" w14:paraId="5F7573B2" w14:textId="77777777">
        <w:trPr>
          <w:trHeight w:val="186"/>
        </w:trPr>
        <w:tc>
          <w:tcPr>
            <w:tcW w:w="2569" w:type="dxa"/>
          </w:tcPr>
          <w:p w14:paraId="5F7573AC" w14:textId="77777777" w:rsidR="000B19BB" w:rsidRDefault="001E1915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3A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3A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3A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3B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3B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B9" w14:textId="77777777">
        <w:trPr>
          <w:trHeight w:val="183"/>
        </w:trPr>
        <w:tc>
          <w:tcPr>
            <w:tcW w:w="2569" w:type="dxa"/>
          </w:tcPr>
          <w:p w14:paraId="5F7573B3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96" w:type="dxa"/>
          </w:tcPr>
          <w:p w14:paraId="5F7573B4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396,928</w:t>
            </w:r>
          </w:p>
        </w:tc>
        <w:tc>
          <w:tcPr>
            <w:tcW w:w="1138" w:type="dxa"/>
            <w:shd w:val="clear" w:color="auto" w:fill="E7E8E8"/>
          </w:tcPr>
          <w:p w14:paraId="5F7573B5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370,368</w:t>
            </w:r>
          </w:p>
        </w:tc>
        <w:tc>
          <w:tcPr>
            <w:tcW w:w="1016" w:type="dxa"/>
          </w:tcPr>
          <w:p w14:paraId="5F7573B6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343,438</w:t>
            </w:r>
          </w:p>
        </w:tc>
        <w:tc>
          <w:tcPr>
            <w:tcW w:w="1064" w:type="dxa"/>
          </w:tcPr>
          <w:p w14:paraId="5F7573B7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316,508</w:t>
            </w:r>
          </w:p>
        </w:tc>
        <w:tc>
          <w:tcPr>
            <w:tcW w:w="1027" w:type="dxa"/>
          </w:tcPr>
          <w:p w14:paraId="5F7573B8" w14:textId="77777777" w:rsidR="000B19BB" w:rsidRDefault="001E1915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289,578</w:t>
            </w:r>
          </w:p>
        </w:tc>
      </w:tr>
      <w:tr w:rsidR="000B19BB" w14:paraId="5F7573C0" w14:textId="77777777">
        <w:trPr>
          <w:trHeight w:val="184"/>
        </w:trPr>
        <w:tc>
          <w:tcPr>
            <w:tcW w:w="2569" w:type="dxa"/>
          </w:tcPr>
          <w:p w14:paraId="5F7573BA" w14:textId="77777777" w:rsidR="000B19BB" w:rsidRDefault="001E1915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96" w:type="dxa"/>
          </w:tcPr>
          <w:p w14:paraId="5F7573BB" w14:textId="77777777" w:rsidR="000B19BB" w:rsidRDefault="001E1915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19,334</w:t>
            </w:r>
          </w:p>
        </w:tc>
        <w:tc>
          <w:tcPr>
            <w:tcW w:w="1138" w:type="dxa"/>
            <w:shd w:val="clear" w:color="auto" w:fill="E7E8E8"/>
          </w:tcPr>
          <w:p w14:paraId="5F7573BC" w14:textId="77777777" w:rsidR="000B19BB" w:rsidRDefault="001E1915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14,844</w:t>
            </w:r>
          </w:p>
        </w:tc>
        <w:tc>
          <w:tcPr>
            <w:tcW w:w="1016" w:type="dxa"/>
          </w:tcPr>
          <w:p w14:paraId="5F7573BD" w14:textId="77777777" w:rsidR="000B19BB" w:rsidRDefault="001E1915"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10,148</w:t>
            </w:r>
          </w:p>
        </w:tc>
        <w:tc>
          <w:tcPr>
            <w:tcW w:w="1064" w:type="dxa"/>
          </w:tcPr>
          <w:p w14:paraId="5F7573BE" w14:textId="77777777" w:rsidR="000B19BB" w:rsidRDefault="001E1915">
            <w:pPr>
              <w:pStyle w:val="TableParagraph"/>
              <w:spacing w:line="165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6,417</w:t>
            </w:r>
          </w:p>
        </w:tc>
        <w:tc>
          <w:tcPr>
            <w:tcW w:w="1027" w:type="dxa"/>
          </w:tcPr>
          <w:p w14:paraId="5F7573BF" w14:textId="77777777" w:rsidR="000B19BB" w:rsidRDefault="001E1915"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3,674</w:t>
            </w:r>
          </w:p>
        </w:tc>
      </w:tr>
      <w:tr w:rsidR="000B19BB" w14:paraId="5F7573C7" w14:textId="77777777">
        <w:trPr>
          <w:trHeight w:val="183"/>
        </w:trPr>
        <w:tc>
          <w:tcPr>
            <w:tcW w:w="2569" w:type="dxa"/>
          </w:tcPr>
          <w:p w14:paraId="5F7573C1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Heritage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Cultural</w:t>
            </w:r>
          </w:p>
        </w:tc>
        <w:tc>
          <w:tcPr>
            <w:tcW w:w="996" w:type="dxa"/>
          </w:tcPr>
          <w:p w14:paraId="5F7573C2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1,661,008</w:t>
            </w:r>
          </w:p>
        </w:tc>
        <w:tc>
          <w:tcPr>
            <w:tcW w:w="1138" w:type="dxa"/>
            <w:shd w:val="clear" w:color="auto" w:fill="E7E8E8"/>
          </w:tcPr>
          <w:p w14:paraId="5F7573C3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1,657,793</w:t>
            </w:r>
          </w:p>
        </w:tc>
        <w:tc>
          <w:tcPr>
            <w:tcW w:w="1016" w:type="dxa"/>
          </w:tcPr>
          <w:p w14:paraId="5F7573C4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1,654,578</w:t>
            </w:r>
          </w:p>
        </w:tc>
        <w:tc>
          <w:tcPr>
            <w:tcW w:w="1064" w:type="dxa"/>
          </w:tcPr>
          <w:p w14:paraId="5F7573C5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1,651,363</w:t>
            </w:r>
          </w:p>
        </w:tc>
        <w:tc>
          <w:tcPr>
            <w:tcW w:w="1027" w:type="dxa"/>
          </w:tcPr>
          <w:p w14:paraId="5F7573C6" w14:textId="77777777" w:rsidR="000B19BB" w:rsidRDefault="001E1915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1,648,148</w:t>
            </w:r>
          </w:p>
        </w:tc>
      </w:tr>
      <w:tr w:rsidR="000B19BB" w14:paraId="5F7573CE" w14:textId="77777777">
        <w:trPr>
          <w:trHeight w:val="183"/>
        </w:trPr>
        <w:tc>
          <w:tcPr>
            <w:tcW w:w="2569" w:type="dxa"/>
          </w:tcPr>
          <w:p w14:paraId="5F7573C8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96" w:type="dxa"/>
          </w:tcPr>
          <w:p w14:paraId="5F7573C9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3,703</w:t>
            </w:r>
          </w:p>
        </w:tc>
        <w:tc>
          <w:tcPr>
            <w:tcW w:w="1138" w:type="dxa"/>
            <w:shd w:val="clear" w:color="auto" w:fill="E7E8E8"/>
          </w:tcPr>
          <w:p w14:paraId="5F7573CA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7,294</w:t>
            </w:r>
          </w:p>
        </w:tc>
        <w:tc>
          <w:tcPr>
            <w:tcW w:w="1016" w:type="dxa"/>
          </w:tcPr>
          <w:p w14:paraId="5F7573CB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11,221</w:t>
            </w:r>
          </w:p>
        </w:tc>
        <w:tc>
          <w:tcPr>
            <w:tcW w:w="1064" w:type="dxa"/>
          </w:tcPr>
          <w:p w14:paraId="5F7573CC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14,263</w:t>
            </w:r>
          </w:p>
        </w:tc>
        <w:tc>
          <w:tcPr>
            <w:tcW w:w="1027" w:type="dxa"/>
          </w:tcPr>
          <w:p w14:paraId="5F7573CD" w14:textId="77777777" w:rsidR="000B19BB" w:rsidRDefault="001E1915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16,411</w:t>
            </w:r>
          </w:p>
        </w:tc>
      </w:tr>
      <w:tr w:rsidR="000B19BB" w14:paraId="5F7573D5" w14:textId="77777777">
        <w:trPr>
          <w:trHeight w:val="184"/>
        </w:trPr>
        <w:tc>
          <w:tcPr>
            <w:tcW w:w="2569" w:type="dxa"/>
          </w:tcPr>
          <w:p w14:paraId="5F7573CF" w14:textId="77777777" w:rsidR="000B19BB" w:rsidRDefault="001E1915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Inventories</w:t>
            </w:r>
          </w:p>
        </w:tc>
        <w:tc>
          <w:tcPr>
            <w:tcW w:w="996" w:type="dxa"/>
          </w:tcPr>
          <w:p w14:paraId="5F7573D0" w14:textId="77777777" w:rsidR="000B19BB" w:rsidRDefault="001E1915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138" w:type="dxa"/>
            <w:shd w:val="clear" w:color="auto" w:fill="E7E8E8"/>
          </w:tcPr>
          <w:p w14:paraId="5F7573D1" w14:textId="77777777" w:rsidR="000B19BB" w:rsidRDefault="001E1915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016" w:type="dxa"/>
          </w:tcPr>
          <w:p w14:paraId="5F7573D2" w14:textId="77777777" w:rsidR="000B19BB" w:rsidRDefault="001E1915"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064" w:type="dxa"/>
          </w:tcPr>
          <w:p w14:paraId="5F7573D3" w14:textId="77777777" w:rsidR="000B19BB" w:rsidRDefault="001E1915">
            <w:pPr>
              <w:pStyle w:val="TableParagraph"/>
              <w:spacing w:line="165" w:lineRule="exact"/>
              <w:ind w:right="2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027" w:type="dxa"/>
          </w:tcPr>
          <w:p w14:paraId="5F7573D4" w14:textId="77777777" w:rsidR="000B19BB" w:rsidRDefault="001E1915"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</w:tr>
      <w:tr w:rsidR="000B19BB" w14:paraId="5F7573DC" w14:textId="77777777">
        <w:trPr>
          <w:trHeight w:val="181"/>
        </w:trPr>
        <w:tc>
          <w:tcPr>
            <w:tcW w:w="2569" w:type="dxa"/>
          </w:tcPr>
          <w:p w14:paraId="5F7573D6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3D7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3,688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3D8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3,688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3D9" w14:textId="77777777" w:rsidR="000B19BB" w:rsidRDefault="001E1915">
            <w:pPr>
              <w:pStyle w:val="TableParagraph"/>
              <w:spacing w:line="162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3,688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3DA" w14:textId="77777777" w:rsidR="000B19BB" w:rsidRDefault="001E1915">
            <w:pPr>
              <w:pStyle w:val="TableParagraph"/>
              <w:spacing w:line="162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3,688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3DB" w14:textId="77777777" w:rsidR="000B19BB" w:rsidRDefault="001E1915">
            <w:pPr>
              <w:pStyle w:val="TableParagraph"/>
              <w:spacing w:line="162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3,688</w:t>
            </w:r>
          </w:p>
        </w:tc>
      </w:tr>
      <w:tr w:rsidR="000B19BB" w14:paraId="5F7573E3" w14:textId="77777777">
        <w:trPr>
          <w:trHeight w:val="182"/>
        </w:trPr>
        <w:tc>
          <w:tcPr>
            <w:tcW w:w="2569" w:type="dxa"/>
          </w:tcPr>
          <w:p w14:paraId="5F7573DD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3DE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2,084,718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3DF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2,054,044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3E0" w14:textId="77777777" w:rsidR="000B19BB" w:rsidRDefault="001E1915">
            <w:pPr>
              <w:pStyle w:val="TableParagraph"/>
              <w:spacing w:line="162" w:lineRule="exact"/>
              <w:ind w:right="1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2,023,130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3E1" w14:textId="77777777" w:rsidR="000B19BB" w:rsidRDefault="001E1915">
            <w:pPr>
              <w:pStyle w:val="TableParagraph"/>
              <w:spacing w:line="162" w:lineRule="exact"/>
              <w:ind w:right="2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1,992,296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3E2" w14:textId="77777777" w:rsidR="000B19BB" w:rsidRDefault="001E1915">
            <w:pPr>
              <w:pStyle w:val="TableParagraph"/>
              <w:spacing w:line="162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1,961,556</w:t>
            </w:r>
          </w:p>
        </w:tc>
      </w:tr>
      <w:tr w:rsidR="000B19BB" w14:paraId="5F7573EA" w14:textId="77777777">
        <w:trPr>
          <w:trHeight w:val="184"/>
        </w:trPr>
        <w:tc>
          <w:tcPr>
            <w:tcW w:w="2569" w:type="dxa"/>
          </w:tcPr>
          <w:p w14:paraId="5F7573E4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3E5" w14:textId="77777777" w:rsidR="000B19BB" w:rsidRDefault="001E1915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2,090,244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3E6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2,059,570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3E7" w14:textId="77777777" w:rsidR="000B19BB" w:rsidRDefault="001E1915">
            <w:pPr>
              <w:pStyle w:val="TableParagraph"/>
              <w:spacing w:before="1" w:line="16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2,028,656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3E8" w14:textId="77777777" w:rsidR="000B19BB" w:rsidRDefault="001E1915">
            <w:pPr>
              <w:pStyle w:val="TableParagraph"/>
              <w:spacing w:before="1" w:line="163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1,997,861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3E9" w14:textId="77777777" w:rsidR="000B19BB" w:rsidRDefault="001E1915">
            <w:pPr>
              <w:pStyle w:val="TableParagraph"/>
              <w:spacing w:before="1"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1,967,121</w:t>
            </w:r>
          </w:p>
        </w:tc>
      </w:tr>
      <w:tr w:rsidR="000B19BB" w14:paraId="5F7573F1" w14:textId="77777777">
        <w:trPr>
          <w:trHeight w:val="187"/>
        </w:trPr>
        <w:tc>
          <w:tcPr>
            <w:tcW w:w="2569" w:type="dxa"/>
          </w:tcPr>
          <w:p w14:paraId="5F7573EB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3E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3E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3E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3E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3F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F8" w14:textId="77777777">
        <w:trPr>
          <w:trHeight w:val="183"/>
        </w:trPr>
        <w:tc>
          <w:tcPr>
            <w:tcW w:w="2569" w:type="dxa"/>
          </w:tcPr>
          <w:p w14:paraId="5F7573F2" w14:textId="77777777" w:rsidR="000B19BB" w:rsidRDefault="001E1915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96" w:type="dxa"/>
          </w:tcPr>
          <w:p w14:paraId="5F7573F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shd w:val="clear" w:color="auto" w:fill="E7E8E8"/>
          </w:tcPr>
          <w:p w14:paraId="5F7573F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</w:tcPr>
          <w:p w14:paraId="5F7573F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5F7573F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14:paraId="5F7573F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3FF" w14:textId="77777777">
        <w:trPr>
          <w:trHeight w:val="183"/>
        </w:trPr>
        <w:tc>
          <w:tcPr>
            <w:tcW w:w="2569" w:type="dxa"/>
          </w:tcPr>
          <w:p w14:paraId="5F7573F9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96" w:type="dxa"/>
          </w:tcPr>
          <w:p w14:paraId="5F7573FA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1,516</w:t>
            </w:r>
          </w:p>
        </w:tc>
        <w:tc>
          <w:tcPr>
            <w:tcW w:w="1138" w:type="dxa"/>
            <w:shd w:val="clear" w:color="auto" w:fill="E7E8E8"/>
          </w:tcPr>
          <w:p w14:paraId="5F7573FB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1,516</w:t>
            </w:r>
          </w:p>
        </w:tc>
        <w:tc>
          <w:tcPr>
            <w:tcW w:w="1016" w:type="dxa"/>
          </w:tcPr>
          <w:p w14:paraId="5F7573FC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1,516</w:t>
            </w:r>
          </w:p>
        </w:tc>
        <w:tc>
          <w:tcPr>
            <w:tcW w:w="1064" w:type="dxa"/>
          </w:tcPr>
          <w:p w14:paraId="5F7573FD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1,516</w:t>
            </w:r>
          </w:p>
        </w:tc>
        <w:tc>
          <w:tcPr>
            <w:tcW w:w="1027" w:type="dxa"/>
          </w:tcPr>
          <w:p w14:paraId="5F7573FE" w14:textId="77777777" w:rsidR="000B19BB" w:rsidRDefault="001E1915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1,516</w:t>
            </w:r>
          </w:p>
        </w:tc>
      </w:tr>
      <w:tr w:rsidR="000B19BB" w14:paraId="5F757406" w14:textId="77777777">
        <w:trPr>
          <w:trHeight w:val="181"/>
        </w:trPr>
        <w:tc>
          <w:tcPr>
            <w:tcW w:w="2569" w:type="dxa"/>
          </w:tcPr>
          <w:p w14:paraId="5F757400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401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1,746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402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1,746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403" w14:textId="77777777" w:rsidR="000B19BB" w:rsidRDefault="001E1915">
            <w:pPr>
              <w:pStyle w:val="TableParagraph"/>
              <w:spacing w:line="162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1,746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404" w14:textId="77777777" w:rsidR="000B19BB" w:rsidRDefault="001E1915">
            <w:pPr>
              <w:pStyle w:val="TableParagraph"/>
              <w:spacing w:line="162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1,746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405" w14:textId="77777777" w:rsidR="000B19BB" w:rsidRDefault="001E1915">
            <w:pPr>
              <w:pStyle w:val="TableParagraph"/>
              <w:spacing w:line="162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1,746</w:t>
            </w:r>
          </w:p>
        </w:tc>
      </w:tr>
      <w:tr w:rsidR="000B19BB" w14:paraId="5F75740D" w14:textId="77777777">
        <w:trPr>
          <w:trHeight w:val="184"/>
        </w:trPr>
        <w:tc>
          <w:tcPr>
            <w:tcW w:w="2569" w:type="dxa"/>
          </w:tcPr>
          <w:p w14:paraId="5F757407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408" w14:textId="77777777" w:rsidR="000B19BB" w:rsidRDefault="001E1915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3,262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409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3,262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40A" w14:textId="77777777" w:rsidR="000B19BB" w:rsidRDefault="001E1915">
            <w:pPr>
              <w:pStyle w:val="TableParagraph"/>
              <w:spacing w:before="1" w:line="163" w:lineRule="exact"/>
              <w:ind w:right="1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3,262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40B" w14:textId="77777777" w:rsidR="000B19BB" w:rsidRDefault="001E1915">
            <w:pPr>
              <w:pStyle w:val="TableParagraph"/>
              <w:spacing w:before="1" w:line="163" w:lineRule="exact"/>
              <w:ind w:right="2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3,262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40C" w14:textId="77777777" w:rsidR="000B19BB" w:rsidRDefault="001E1915">
            <w:pPr>
              <w:pStyle w:val="TableParagraph"/>
              <w:spacing w:before="1" w:line="163" w:lineRule="exact"/>
              <w:ind w:right="10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3,262</w:t>
            </w:r>
          </w:p>
        </w:tc>
      </w:tr>
      <w:tr w:rsidR="000B19BB" w14:paraId="5F757414" w14:textId="77777777">
        <w:trPr>
          <w:trHeight w:val="186"/>
        </w:trPr>
        <w:tc>
          <w:tcPr>
            <w:tcW w:w="2569" w:type="dxa"/>
          </w:tcPr>
          <w:p w14:paraId="5F75740E" w14:textId="77777777" w:rsidR="000B19BB" w:rsidRDefault="001E1915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40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41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41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41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41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1B" w14:textId="77777777">
        <w:trPr>
          <w:trHeight w:val="180"/>
        </w:trPr>
        <w:tc>
          <w:tcPr>
            <w:tcW w:w="2569" w:type="dxa"/>
          </w:tcPr>
          <w:p w14:paraId="5F757415" w14:textId="77777777" w:rsidR="000B19BB" w:rsidRDefault="001E1915">
            <w:pPr>
              <w:pStyle w:val="TableParagraph"/>
              <w:spacing w:line="160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416" w14:textId="77777777" w:rsidR="000B19BB" w:rsidRDefault="001E1915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465,910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417" w14:textId="77777777" w:rsidR="000B19BB" w:rsidRDefault="001E1915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448,379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418" w14:textId="77777777" w:rsidR="000B19BB" w:rsidRDefault="001E1915">
            <w:pPr>
              <w:pStyle w:val="TableParagraph"/>
              <w:spacing w:line="160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430,848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419" w14:textId="77777777" w:rsidR="000B19BB" w:rsidRDefault="001E1915">
            <w:pPr>
              <w:pStyle w:val="TableParagraph"/>
              <w:spacing w:line="160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413,317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41A" w14:textId="77777777" w:rsidR="000B19BB" w:rsidRDefault="001E1915">
            <w:pPr>
              <w:pStyle w:val="TableParagraph"/>
              <w:spacing w:line="160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395,786</w:t>
            </w:r>
          </w:p>
        </w:tc>
      </w:tr>
      <w:tr w:rsidR="000B19BB" w14:paraId="5F757422" w14:textId="77777777">
        <w:trPr>
          <w:trHeight w:val="187"/>
        </w:trPr>
        <w:tc>
          <w:tcPr>
            <w:tcW w:w="2569" w:type="dxa"/>
          </w:tcPr>
          <w:p w14:paraId="5F75741C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bearing</w:t>
            </w: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41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41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41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42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42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29" w14:textId="77777777">
        <w:trPr>
          <w:trHeight w:val="181"/>
        </w:trPr>
        <w:tc>
          <w:tcPr>
            <w:tcW w:w="2569" w:type="dxa"/>
          </w:tcPr>
          <w:p w14:paraId="5F757423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424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465,910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425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448,379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426" w14:textId="77777777" w:rsidR="000B19BB" w:rsidRDefault="001E1915">
            <w:pPr>
              <w:pStyle w:val="TableParagraph"/>
              <w:spacing w:line="162" w:lineRule="exact"/>
              <w:ind w:right="1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430,848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427" w14:textId="77777777" w:rsidR="000B19BB" w:rsidRDefault="001E1915">
            <w:pPr>
              <w:pStyle w:val="TableParagraph"/>
              <w:spacing w:line="162" w:lineRule="exact"/>
              <w:ind w:right="2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413,317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428" w14:textId="77777777" w:rsidR="000B19BB" w:rsidRDefault="001E1915">
            <w:pPr>
              <w:pStyle w:val="TableParagraph"/>
              <w:spacing w:line="162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395,786</w:t>
            </w:r>
          </w:p>
        </w:tc>
      </w:tr>
      <w:tr w:rsidR="000B19BB" w14:paraId="5F757430" w14:textId="77777777">
        <w:trPr>
          <w:trHeight w:val="186"/>
        </w:trPr>
        <w:tc>
          <w:tcPr>
            <w:tcW w:w="2569" w:type="dxa"/>
          </w:tcPr>
          <w:p w14:paraId="5F75742A" w14:textId="77777777" w:rsidR="000B19BB" w:rsidRDefault="001E1915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42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42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42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42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42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37" w14:textId="77777777">
        <w:trPr>
          <w:trHeight w:val="183"/>
        </w:trPr>
        <w:tc>
          <w:tcPr>
            <w:tcW w:w="2569" w:type="dxa"/>
          </w:tcPr>
          <w:p w14:paraId="5F757431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96" w:type="dxa"/>
          </w:tcPr>
          <w:p w14:paraId="5F757432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11,479</w:t>
            </w:r>
          </w:p>
        </w:tc>
        <w:tc>
          <w:tcPr>
            <w:tcW w:w="1138" w:type="dxa"/>
            <w:shd w:val="clear" w:color="auto" w:fill="E7E8E8"/>
          </w:tcPr>
          <w:p w14:paraId="5F757433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11,479</w:t>
            </w:r>
          </w:p>
        </w:tc>
        <w:tc>
          <w:tcPr>
            <w:tcW w:w="1016" w:type="dxa"/>
          </w:tcPr>
          <w:p w14:paraId="5F757434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11,479</w:t>
            </w:r>
          </w:p>
        </w:tc>
        <w:tc>
          <w:tcPr>
            <w:tcW w:w="1064" w:type="dxa"/>
          </w:tcPr>
          <w:p w14:paraId="5F757435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11,479</w:t>
            </w:r>
          </w:p>
        </w:tc>
        <w:tc>
          <w:tcPr>
            <w:tcW w:w="1027" w:type="dxa"/>
          </w:tcPr>
          <w:p w14:paraId="5F757436" w14:textId="77777777" w:rsidR="000B19BB" w:rsidRDefault="001E1915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11,479</w:t>
            </w:r>
          </w:p>
        </w:tc>
      </w:tr>
      <w:tr w:rsidR="000B19BB" w14:paraId="5F75743E" w14:textId="77777777">
        <w:trPr>
          <w:trHeight w:val="181"/>
        </w:trPr>
        <w:tc>
          <w:tcPr>
            <w:tcW w:w="2569" w:type="dxa"/>
          </w:tcPr>
          <w:p w14:paraId="5F757438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439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43A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43B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43C" w14:textId="77777777" w:rsidR="000B19BB" w:rsidRDefault="001E1915">
            <w:pPr>
              <w:pStyle w:val="TableParagraph"/>
              <w:spacing w:line="162" w:lineRule="exact"/>
              <w:ind w:right="2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43D" w14:textId="77777777" w:rsidR="000B19BB" w:rsidRDefault="001E1915">
            <w:pPr>
              <w:pStyle w:val="TableParagraph"/>
              <w:spacing w:line="162" w:lineRule="exact"/>
              <w:ind w:right="10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</w:tr>
      <w:tr w:rsidR="000B19BB" w14:paraId="5F757445" w14:textId="77777777">
        <w:trPr>
          <w:trHeight w:val="184"/>
        </w:trPr>
        <w:tc>
          <w:tcPr>
            <w:tcW w:w="2569" w:type="dxa"/>
          </w:tcPr>
          <w:p w14:paraId="5F75743F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440" w14:textId="77777777" w:rsidR="000B19BB" w:rsidRDefault="001E1915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11,543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441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11,559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442" w14:textId="77777777" w:rsidR="000B19BB" w:rsidRDefault="001E1915">
            <w:pPr>
              <w:pStyle w:val="TableParagraph"/>
              <w:spacing w:before="1" w:line="163" w:lineRule="exact"/>
              <w:ind w:right="1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11,559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443" w14:textId="77777777" w:rsidR="000B19BB" w:rsidRDefault="001E1915">
            <w:pPr>
              <w:pStyle w:val="TableParagraph"/>
              <w:spacing w:before="1" w:line="163" w:lineRule="exact"/>
              <w:ind w:right="2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11,559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444" w14:textId="77777777" w:rsidR="000B19BB" w:rsidRDefault="001E1915">
            <w:pPr>
              <w:pStyle w:val="TableParagraph"/>
              <w:spacing w:before="1" w:line="163" w:lineRule="exact"/>
              <w:ind w:right="10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11,559</w:t>
            </w:r>
          </w:p>
        </w:tc>
      </w:tr>
      <w:tr w:rsidR="000B19BB" w14:paraId="5F75744C" w14:textId="77777777">
        <w:trPr>
          <w:trHeight w:val="184"/>
        </w:trPr>
        <w:tc>
          <w:tcPr>
            <w:tcW w:w="2569" w:type="dxa"/>
          </w:tcPr>
          <w:p w14:paraId="5F757446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447" w14:textId="77777777" w:rsidR="000B19BB" w:rsidRDefault="001E1915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480,715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448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463,200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449" w14:textId="77777777" w:rsidR="000B19BB" w:rsidRDefault="001E1915">
            <w:pPr>
              <w:pStyle w:val="TableParagraph"/>
              <w:spacing w:before="1" w:line="16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445,669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44A" w14:textId="77777777" w:rsidR="000B19BB" w:rsidRDefault="001E1915">
            <w:pPr>
              <w:pStyle w:val="TableParagraph"/>
              <w:spacing w:before="1" w:line="163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428,138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44B" w14:textId="77777777" w:rsidR="000B19BB" w:rsidRDefault="001E1915">
            <w:pPr>
              <w:pStyle w:val="TableParagraph"/>
              <w:spacing w:before="1"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410,607</w:t>
            </w:r>
          </w:p>
        </w:tc>
      </w:tr>
      <w:tr w:rsidR="000B19BB" w14:paraId="5F757453" w14:textId="77777777">
        <w:trPr>
          <w:trHeight w:val="184"/>
        </w:trPr>
        <w:tc>
          <w:tcPr>
            <w:tcW w:w="2569" w:type="dxa"/>
          </w:tcPr>
          <w:p w14:paraId="5F75744D" w14:textId="77777777" w:rsidR="000B19BB" w:rsidRDefault="001E1915">
            <w:pPr>
              <w:pStyle w:val="TableParagraph"/>
              <w:spacing w:before="1"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44E" w14:textId="77777777" w:rsidR="000B19BB" w:rsidRDefault="001E1915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1,609,529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44F" w14:textId="77777777" w:rsidR="000B19BB" w:rsidRDefault="001E1915">
            <w:pPr>
              <w:pStyle w:val="TableParagraph"/>
              <w:spacing w:before="1" w:line="164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1,596,370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450" w14:textId="77777777" w:rsidR="000B19BB" w:rsidRDefault="001E1915">
            <w:pPr>
              <w:pStyle w:val="TableParagraph"/>
              <w:spacing w:before="1" w:line="164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1,582,987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451" w14:textId="77777777" w:rsidR="000B19BB" w:rsidRDefault="001E1915">
            <w:pPr>
              <w:pStyle w:val="TableParagraph"/>
              <w:spacing w:before="1" w:line="164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1,569,723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452" w14:textId="77777777" w:rsidR="000B19BB" w:rsidRDefault="001E1915">
            <w:pPr>
              <w:pStyle w:val="TableParagraph"/>
              <w:spacing w:before="1" w:line="164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1,556,514</w:t>
            </w:r>
          </w:p>
        </w:tc>
      </w:tr>
      <w:tr w:rsidR="000B19BB" w14:paraId="5F75745A" w14:textId="77777777">
        <w:trPr>
          <w:trHeight w:val="185"/>
        </w:trPr>
        <w:tc>
          <w:tcPr>
            <w:tcW w:w="2569" w:type="dxa"/>
          </w:tcPr>
          <w:p w14:paraId="5F757454" w14:textId="77777777" w:rsidR="000B19BB" w:rsidRDefault="001E1915">
            <w:pPr>
              <w:pStyle w:val="TableParagraph"/>
              <w:spacing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96" w:type="dxa"/>
            <w:tcBorders>
              <w:top w:val="single" w:sz="4" w:space="0" w:color="231F20"/>
            </w:tcBorders>
          </w:tcPr>
          <w:p w14:paraId="5F75745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4" w:space="0" w:color="231F20"/>
            </w:tcBorders>
            <w:shd w:val="clear" w:color="auto" w:fill="E7E8E8"/>
          </w:tcPr>
          <w:p w14:paraId="5F75745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5F75745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4" w:space="0" w:color="231F20"/>
            </w:tcBorders>
          </w:tcPr>
          <w:p w14:paraId="5F75745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231F20"/>
            </w:tcBorders>
          </w:tcPr>
          <w:p w14:paraId="5F75745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61" w14:textId="77777777">
        <w:trPr>
          <w:trHeight w:val="184"/>
        </w:trPr>
        <w:tc>
          <w:tcPr>
            <w:tcW w:w="2569" w:type="dxa"/>
          </w:tcPr>
          <w:p w14:paraId="5F75745B" w14:textId="77777777" w:rsidR="000B19BB" w:rsidRDefault="001E1915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96" w:type="dxa"/>
          </w:tcPr>
          <w:p w14:paraId="5F75745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shd w:val="clear" w:color="auto" w:fill="E7E8E8"/>
          </w:tcPr>
          <w:p w14:paraId="5F75745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</w:tcPr>
          <w:p w14:paraId="5F75745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5F75745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14:paraId="5F75746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68" w14:textId="77777777">
        <w:trPr>
          <w:trHeight w:val="183"/>
        </w:trPr>
        <w:tc>
          <w:tcPr>
            <w:tcW w:w="2569" w:type="dxa"/>
          </w:tcPr>
          <w:p w14:paraId="5F757462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96" w:type="dxa"/>
          </w:tcPr>
          <w:p w14:paraId="5F757463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139,477</w:t>
            </w:r>
          </w:p>
        </w:tc>
        <w:tc>
          <w:tcPr>
            <w:tcW w:w="1138" w:type="dxa"/>
            <w:shd w:val="clear" w:color="auto" w:fill="E7E8E8"/>
          </w:tcPr>
          <w:p w14:paraId="5F757464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146,108</w:t>
            </w:r>
          </w:p>
        </w:tc>
        <w:tc>
          <w:tcPr>
            <w:tcW w:w="1016" w:type="dxa"/>
          </w:tcPr>
          <w:p w14:paraId="5F757465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152,869</w:t>
            </w:r>
          </w:p>
        </w:tc>
        <w:tc>
          <w:tcPr>
            <w:tcW w:w="1064" w:type="dxa"/>
          </w:tcPr>
          <w:p w14:paraId="5F757466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159,710</w:t>
            </w:r>
          </w:p>
        </w:tc>
        <w:tc>
          <w:tcPr>
            <w:tcW w:w="1027" w:type="dxa"/>
          </w:tcPr>
          <w:p w14:paraId="5F757467" w14:textId="77777777" w:rsidR="000B19BB" w:rsidRDefault="001E1915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166,645</w:t>
            </w:r>
          </w:p>
        </w:tc>
      </w:tr>
      <w:tr w:rsidR="000B19BB" w14:paraId="5F75746F" w14:textId="77777777">
        <w:trPr>
          <w:trHeight w:val="183"/>
        </w:trPr>
        <w:tc>
          <w:tcPr>
            <w:tcW w:w="2569" w:type="dxa"/>
          </w:tcPr>
          <w:p w14:paraId="5F757469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996" w:type="dxa"/>
          </w:tcPr>
          <w:p w14:paraId="5F75746A" w14:textId="77777777" w:rsidR="000B19BB" w:rsidRDefault="001E1915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138" w:type="dxa"/>
            <w:shd w:val="clear" w:color="auto" w:fill="E7E8E8"/>
          </w:tcPr>
          <w:p w14:paraId="5F75746B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016" w:type="dxa"/>
          </w:tcPr>
          <w:p w14:paraId="5F75746C" w14:textId="77777777" w:rsidR="000B19BB" w:rsidRDefault="001E1915"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064" w:type="dxa"/>
          </w:tcPr>
          <w:p w14:paraId="5F75746D" w14:textId="77777777" w:rsidR="000B19BB" w:rsidRDefault="001E1915">
            <w:pPr>
              <w:pStyle w:val="TableParagraph"/>
              <w:spacing w:line="164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027" w:type="dxa"/>
          </w:tcPr>
          <w:p w14:paraId="5F75746E" w14:textId="77777777" w:rsidR="000B19BB" w:rsidRDefault="001E1915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496,114</w:t>
            </w:r>
          </w:p>
        </w:tc>
      </w:tr>
      <w:tr w:rsidR="000B19BB" w14:paraId="5F757476" w14:textId="77777777">
        <w:trPr>
          <w:trHeight w:val="184"/>
        </w:trPr>
        <w:tc>
          <w:tcPr>
            <w:tcW w:w="2569" w:type="dxa"/>
          </w:tcPr>
          <w:p w14:paraId="5F757470" w14:textId="77777777" w:rsidR="000B19BB" w:rsidRDefault="001E1915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(accumulated</w:t>
            </w:r>
          </w:p>
        </w:tc>
        <w:tc>
          <w:tcPr>
            <w:tcW w:w="996" w:type="dxa"/>
          </w:tcPr>
          <w:p w14:paraId="5F75747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shd w:val="clear" w:color="auto" w:fill="E7E8E8"/>
          </w:tcPr>
          <w:p w14:paraId="5F75747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</w:tcPr>
          <w:p w14:paraId="5F75747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5F75747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14:paraId="5F75747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7D" w14:textId="77777777">
        <w:trPr>
          <w:trHeight w:val="181"/>
        </w:trPr>
        <w:tc>
          <w:tcPr>
            <w:tcW w:w="2569" w:type="dxa"/>
          </w:tcPr>
          <w:p w14:paraId="5F757477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deficit)</w:t>
            </w:r>
          </w:p>
        </w:tc>
        <w:tc>
          <w:tcPr>
            <w:tcW w:w="996" w:type="dxa"/>
            <w:tcBorders>
              <w:bottom w:val="single" w:sz="4" w:space="0" w:color="231F20"/>
            </w:tcBorders>
          </w:tcPr>
          <w:p w14:paraId="5F757478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973,938</w:t>
            </w:r>
          </w:p>
        </w:tc>
        <w:tc>
          <w:tcPr>
            <w:tcW w:w="1138" w:type="dxa"/>
            <w:tcBorders>
              <w:bottom w:val="single" w:sz="4" w:space="0" w:color="231F20"/>
            </w:tcBorders>
            <w:shd w:val="clear" w:color="auto" w:fill="E7E8E8"/>
          </w:tcPr>
          <w:p w14:paraId="5F757479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954,148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5F75747A" w14:textId="77777777" w:rsidR="000B19BB" w:rsidRDefault="001E1915">
            <w:pPr>
              <w:pStyle w:val="TableParagraph"/>
              <w:spacing w:line="162" w:lineRule="exact"/>
              <w:ind w:right="14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934,004</w:t>
            </w:r>
          </w:p>
        </w:tc>
        <w:tc>
          <w:tcPr>
            <w:tcW w:w="1064" w:type="dxa"/>
            <w:tcBorders>
              <w:bottom w:val="single" w:sz="4" w:space="0" w:color="231F20"/>
            </w:tcBorders>
          </w:tcPr>
          <w:p w14:paraId="5F75747B" w14:textId="77777777" w:rsidR="000B19BB" w:rsidRDefault="001E1915">
            <w:pPr>
              <w:pStyle w:val="TableParagraph"/>
              <w:spacing w:line="162" w:lineRule="exact"/>
              <w:ind w:right="2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913,899</w:t>
            </w:r>
          </w:p>
        </w:tc>
        <w:tc>
          <w:tcPr>
            <w:tcW w:w="1027" w:type="dxa"/>
            <w:tcBorders>
              <w:bottom w:val="single" w:sz="4" w:space="0" w:color="231F20"/>
            </w:tcBorders>
          </w:tcPr>
          <w:p w14:paraId="5F75747C" w14:textId="77777777" w:rsidR="000B19BB" w:rsidRDefault="001E1915">
            <w:pPr>
              <w:pStyle w:val="TableParagraph"/>
              <w:spacing w:line="162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893,755</w:t>
            </w:r>
          </w:p>
        </w:tc>
      </w:tr>
      <w:tr w:rsidR="000B19BB" w14:paraId="5F757484" w14:textId="77777777">
        <w:trPr>
          <w:trHeight w:val="181"/>
        </w:trPr>
        <w:tc>
          <w:tcPr>
            <w:tcW w:w="2569" w:type="dxa"/>
          </w:tcPr>
          <w:p w14:paraId="5F75747E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47F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1,609,529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480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1,596,370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481" w14:textId="77777777" w:rsidR="000B19BB" w:rsidRDefault="001E1915">
            <w:pPr>
              <w:pStyle w:val="TableParagraph"/>
              <w:spacing w:line="162" w:lineRule="exact"/>
              <w:ind w:right="1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1,582,987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482" w14:textId="77777777" w:rsidR="000B19BB" w:rsidRDefault="001E1915">
            <w:pPr>
              <w:pStyle w:val="TableParagraph"/>
              <w:spacing w:line="162" w:lineRule="exact"/>
              <w:ind w:right="2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1,569,723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483" w14:textId="77777777" w:rsidR="000B19BB" w:rsidRDefault="001E1915">
            <w:pPr>
              <w:pStyle w:val="TableParagraph"/>
              <w:spacing w:line="162" w:lineRule="exact"/>
              <w:ind w:right="10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1,556,514</w:t>
            </w:r>
          </w:p>
        </w:tc>
      </w:tr>
      <w:tr w:rsidR="000B19BB" w14:paraId="5F75748B" w14:textId="77777777">
        <w:trPr>
          <w:trHeight w:val="184"/>
        </w:trPr>
        <w:tc>
          <w:tcPr>
            <w:tcW w:w="2569" w:type="dxa"/>
            <w:tcBorders>
              <w:bottom w:val="single" w:sz="4" w:space="0" w:color="231F20"/>
            </w:tcBorders>
          </w:tcPr>
          <w:p w14:paraId="5F757485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5F757486" w14:textId="77777777" w:rsidR="000B19BB" w:rsidRDefault="001E1915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1,609,529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487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1,596,370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5F757488" w14:textId="77777777" w:rsidR="000B19BB" w:rsidRDefault="001E1915">
            <w:pPr>
              <w:pStyle w:val="TableParagraph"/>
              <w:spacing w:before="1" w:line="16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1,582,987</w:t>
            </w:r>
          </w:p>
        </w:tc>
        <w:tc>
          <w:tcPr>
            <w:tcW w:w="1064" w:type="dxa"/>
            <w:tcBorders>
              <w:top w:val="single" w:sz="4" w:space="0" w:color="231F20"/>
              <w:bottom w:val="single" w:sz="4" w:space="0" w:color="231F20"/>
            </w:tcBorders>
          </w:tcPr>
          <w:p w14:paraId="5F757489" w14:textId="77777777" w:rsidR="000B19BB" w:rsidRDefault="001E1915">
            <w:pPr>
              <w:pStyle w:val="TableParagraph"/>
              <w:spacing w:before="1" w:line="163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1,569,723</w:t>
            </w:r>
          </w:p>
        </w:tc>
        <w:tc>
          <w:tcPr>
            <w:tcW w:w="1027" w:type="dxa"/>
            <w:tcBorders>
              <w:top w:val="single" w:sz="4" w:space="0" w:color="231F20"/>
              <w:bottom w:val="single" w:sz="4" w:space="0" w:color="231F20"/>
            </w:tcBorders>
          </w:tcPr>
          <w:p w14:paraId="5F75748A" w14:textId="77777777" w:rsidR="000B19BB" w:rsidRDefault="001E1915">
            <w:pPr>
              <w:pStyle w:val="TableParagraph"/>
              <w:spacing w:before="1"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1,556,514</w:t>
            </w:r>
          </w:p>
        </w:tc>
      </w:tr>
    </w:tbl>
    <w:p w14:paraId="5F75748C" w14:textId="77777777" w:rsidR="000B19BB" w:rsidRDefault="001E1915">
      <w:pPr>
        <w:spacing w:before="24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F75748D" w14:textId="77777777" w:rsidR="000B19BB" w:rsidRDefault="001E1915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757744" wp14:editId="5F757745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54720" id="Graphic 17" o:spid="_x0000_s1026" style="position:absolute;margin-left:111.8pt;margin-top:4.4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MIAvGiYCAAC9BAAADgAAAAAAAAAAAAAAAAAuAgAAZHJzL2Uyb0RvYy54&#10;bWxQSwECLQAUAAYACAAAACEAaUM1g9sAAAAIAQAADwAAAAAAAAAAAAAAAACABAAAZHJzL2Rvd25y&#10;ZXYueG1sUEsFBgAAAAAEAAQA8wAAAIgFAAAAAA=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48E" w14:textId="77777777" w:rsidR="000B19BB" w:rsidRDefault="000B19BB">
      <w:pPr>
        <w:rPr>
          <w:sz w:val="5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48F" w14:textId="77777777" w:rsidR="000B19BB" w:rsidRDefault="000B19BB">
      <w:pPr>
        <w:rPr>
          <w:sz w:val="20"/>
        </w:rPr>
      </w:pPr>
    </w:p>
    <w:p w14:paraId="5F757490" w14:textId="77777777" w:rsidR="000B19BB" w:rsidRDefault="000B19BB">
      <w:pPr>
        <w:spacing w:before="55"/>
        <w:rPr>
          <w:sz w:val="20"/>
        </w:rPr>
      </w:pPr>
    </w:p>
    <w:p w14:paraId="5F757491" w14:textId="77777777" w:rsidR="000B19BB" w:rsidRDefault="001E1915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1011"/>
        <w:gridCol w:w="1106"/>
        <w:gridCol w:w="1145"/>
        <w:gridCol w:w="976"/>
      </w:tblGrid>
      <w:tr w:rsidR="000B19BB" w14:paraId="5F757499" w14:textId="77777777">
        <w:trPr>
          <w:trHeight w:val="554"/>
        </w:trPr>
        <w:tc>
          <w:tcPr>
            <w:tcW w:w="3488" w:type="dxa"/>
            <w:vMerge w:val="restart"/>
            <w:tcBorders>
              <w:top w:val="single" w:sz="4" w:space="0" w:color="231F20"/>
            </w:tcBorders>
          </w:tcPr>
          <w:p w14:paraId="5F757492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5F757493" w14:textId="77777777" w:rsidR="000B19BB" w:rsidRDefault="001E1915">
            <w:pPr>
              <w:pStyle w:val="TableParagraph"/>
              <w:spacing w:before="1"/>
              <w:ind w:left="235" w:right="158" w:hanging="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106" w:type="dxa"/>
            <w:tcBorders>
              <w:top w:val="single" w:sz="4" w:space="0" w:color="231F20"/>
            </w:tcBorders>
          </w:tcPr>
          <w:p w14:paraId="5F757494" w14:textId="77777777" w:rsidR="000B19BB" w:rsidRDefault="001E1915">
            <w:pPr>
              <w:pStyle w:val="TableParagraph"/>
              <w:spacing w:before="1"/>
              <w:ind w:left="160" w:right="158" w:firstLine="38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5F757495" w14:textId="77777777" w:rsidR="000B19BB" w:rsidRDefault="001E1915">
            <w:pPr>
              <w:pStyle w:val="TableParagraph"/>
              <w:spacing w:line="166" w:lineRule="exact"/>
              <w:ind w:right="15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1145" w:type="dxa"/>
            <w:tcBorders>
              <w:top w:val="single" w:sz="4" w:space="0" w:color="231F20"/>
            </w:tcBorders>
          </w:tcPr>
          <w:p w14:paraId="5F757496" w14:textId="77777777" w:rsidR="000B19BB" w:rsidRDefault="001E1915"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5F757497" w14:textId="77777777" w:rsidR="000B19BB" w:rsidRDefault="001E1915">
            <w:pPr>
              <w:pStyle w:val="TableParagraph"/>
              <w:spacing w:line="182" w:lineRule="exact"/>
              <w:ind w:left="525" w:right="150" w:hanging="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976" w:type="dxa"/>
            <w:tcBorders>
              <w:top w:val="single" w:sz="4" w:space="0" w:color="231F20"/>
            </w:tcBorders>
          </w:tcPr>
          <w:p w14:paraId="5F757498" w14:textId="77777777" w:rsidR="000B19BB" w:rsidRDefault="001E1915">
            <w:pPr>
              <w:pStyle w:val="TableParagraph"/>
              <w:spacing w:before="1"/>
              <w:ind w:left="442" w:right="96" w:firstLine="7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0B19BB" w14:paraId="5F75749F" w14:textId="77777777">
        <w:trPr>
          <w:trHeight w:val="181"/>
        </w:trPr>
        <w:tc>
          <w:tcPr>
            <w:tcW w:w="3488" w:type="dxa"/>
            <w:vMerge/>
            <w:tcBorders>
              <w:top w:val="nil"/>
            </w:tcBorders>
          </w:tcPr>
          <w:p w14:paraId="5F75749A" w14:textId="77777777" w:rsidR="000B19BB" w:rsidRDefault="000B19BB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5F75749B" w14:textId="77777777" w:rsidR="000B19BB" w:rsidRDefault="001E1915">
            <w:pPr>
              <w:pStyle w:val="TableParagraph"/>
              <w:spacing w:line="162" w:lineRule="exact"/>
              <w:ind w:right="15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06" w:type="dxa"/>
            <w:tcBorders>
              <w:bottom w:val="single" w:sz="4" w:space="0" w:color="231F20"/>
            </w:tcBorders>
          </w:tcPr>
          <w:p w14:paraId="5F75749C" w14:textId="77777777" w:rsidR="000B19BB" w:rsidRDefault="001E1915">
            <w:pPr>
              <w:pStyle w:val="TableParagraph"/>
              <w:spacing w:line="162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45" w:type="dxa"/>
            <w:tcBorders>
              <w:bottom w:val="single" w:sz="4" w:space="0" w:color="231F20"/>
            </w:tcBorders>
          </w:tcPr>
          <w:p w14:paraId="5F75749D" w14:textId="77777777" w:rsidR="000B19BB" w:rsidRDefault="001E1915">
            <w:pPr>
              <w:pStyle w:val="TableParagraph"/>
              <w:spacing w:line="162" w:lineRule="exact"/>
              <w:ind w:right="15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76" w:type="dxa"/>
            <w:tcBorders>
              <w:bottom w:val="single" w:sz="4" w:space="0" w:color="231F20"/>
            </w:tcBorders>
          </w:tcPr>
          <w:p w14:paraId="5F75749E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4A5" w14:textId="77777777">
        <w:trPr>
          <w:trHeight w:val="187"/>
        </w:trPr>
        <w:tc>
          <w:tcPr>
            <w:tcW w:w="3488" w:type="dxa"/>
          </w:tcPr>
          <w:p w14:paraId="5F7574A0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5F7574A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4" w:space="0" w:color="231F20"/>
            </w:tcBorders>
          </w:tcPr>
          <w:p w14:paraId="5F7574A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4" w:space="0" w:color="231F20"/>
            </w:tcBorders>
          </w:tcPr>
          <w:p w14:paraId="5F7574A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top w:val="single" w:sz="4" w:space="0" w:color="231F20"/>
            </w:tcBorders>
          </w:tcPr>
          <w:p w14:paraId="5F7574A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AB" w14:textId="77777777">
        <w:trPr>
          <w:trHeight w:val="363"/>
        </w:trPr>
        <w:tc>
          <w:tcPr>
            <w:tcW w:w="3488" w:type="dxa"/>
          </w:tcPr>
          <w:p w14:paraId="5F7574A6" w14:textId="77777777" w:rsidR="000B19BB" w:rsidRDefault="001E1915">
            <w:pPr>
              <w:pStyle w:val="TableParagraph"/>
              <w:spacing w:line="182" w:lineRule="exact"/>
              <w:ind w:left="235" w:right="178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previous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5F7574A7" w14:textId="77777777" w:rsidR="000B19BB" w:rsidRDefault="001E1915">
            <w:pPr>
              <w:pStyle w:val="TableParagraph"/>
              <w:spacing w:before="180" w:line="163" w:lineRule="exact"/>
              <w:ind w:right="15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973,938</w:t>
            </w:r>
          </w:p>
        </w:tc>
        <w:tc>
          <w:tcPr>
            <w:tcW w:w="1106" w:type="dxa"/>
            <w:tcBorders>
              <w:bottom w:val="single" w:sz="4" w:space="0" w:color="231F20"/>
            </w:tcBorders>
          </w:tcPr>
          <w:p w14:paraId="5F7574A8" w14:textId="77777777" w:rsidR="000B19BB" w:rsidRDefault="001E1915">
            <w:pPr>
              <w:pStyle w:val="TableParagraph"/>
              <w:spacing w:before="180" w:line="163" w:lineRule="exact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145" w:type="dxa"/>
            <w:tcBorders>
              <w:bottom w:val="single" w:sz="4" w:space="0" w:color="231F20"/>
            </w:tcBorders>
          </w:tcPr>
          <w:p w14:paraId="5F7574A9" w14:textId="77777777" w:rsidR="000B19BB" w:rsidRDefault="001E1915">
            <w:pPr>
              <w:pStyle w:val="TableParagraph"/>
              <w:spacing w:before="180" w:line="163" w:lineRule="exact"/>
              <w:ind w:right="15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139,477</w:t>
            </w:r>
          </w:p>
        </w:tc>
        <w:tc>
          <w:tcPr>
            <w:tcW w:w="976" w:type="dxa"/>
            <w:tcBorders>
              <w:bottom w:val="single" w:sz="4" w:space="0" w:color="231F20"/>
            </w:tcBorders>
          </w:tcPr>
          <w:p w14:paraId="5F7574AA" w14:textId="77777777" w:rsidR="000B19BB" w:rsidRDefault="001E1915">
            <w:pPr>
              <w:pStyle w:val="TableParagraph"/>
              <w:spacing w:before="180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1,609,529</w:t>
            </w:r>
          </w:p>
        </w:tc>
      </w:tr>
      <w:tr w:rsidR="000B19BB" w14:paraId="5F7574B1" w14:textId="77777777">
        <w:trPr>
          <w:trHeight w:val="184"/>
        </w:trPr>
        <w:tc>
          <w:tcPr>
            <w:tcW w:w="3488" w:type="dxa"/>
          </w:tcPr>
          <w:p w14:paraId="5F7574AC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5F7574AD" w14:textId="77777777" w:rsidR="000B19BB" w:rsidRDefault="001E1915">
            <w:pPr>
              <w:pStyle w:val="TableParagraph"/>
              <w:spacing w:before="1" w:line="163" w:lineRule="exact"/>
              <w:ind w:right="15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973,938</w:t>
            </w:r>
          </w:p>
        </w:tc>
        <w:tc>
          <w:tcPr>
            <w:tcW w:w="1106" w:type="dxa"/>
            <w:tcBorders>
              <w:top w:val="single" w:sz="4" w:space="0" w:color="231F20"/>
              <w:bottom w:val="single" w:sz="4" w:space="0" w:color="231F20"/>
            </w:tcBorders>
          </w:tcPr>
          <w:p w14:paraId="5F7574AE" w14:textId="77777777" w:rsidR="000B19BB" w:rsidRDefault="001E1915">
            <w:pPr>
              <w:pStyle w:val="TableParagraph"/>
              <w:spacing w:before="1" w:line="163" w:lineRule="exact"/>
              <w:ind w:right="16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145" w:type="dxa"/>
            <w:tcBorders>
              <w:top w:val="single" w:sz="4" w:space="0" w:color="231F20"/>
              <w:bottom w:val="single" w:sz="4" w:space="0" w:color="231F20"/>
            </w:tcBorders>
          </w:tcPr>
          <w:p w14:paraId="5F7574AF" w14:textId="77777777" w:rsidR="000B19BB" w:rsidRDefault="001E1915">
            <w:pPr>
              <w:pStyle w:val="TableParagraph"/>
              <w:spacing w:before="1" w:line="163" w:lineRule="exact"/>
              <w:ind w:right="15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139,477</w:t>
            </w:r>
          </w:p>
        </w:tc>
        <w:tc>
          <w:tcPr>
            <w:tcW w:w="976" w:type="dxa"/>
            <w:tcBorders>
              <w:top w:val="single" w:sz="4" w:space="0" w:color="231F20"/>
              <w:bottom w:val="single" w:sz="4" w:space="0" w:color="231F20"/>
            </w:tcBorders>
          </w:tcPr>
          <w:p w14:paraId="5F7574B0" w14:textId="77777777" w:rsidR="000B19BB" w:rsidRDefault="001E1915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1,609,529</w:t>
            </w:r>
          </w:p>
        </w:tc>
      </w:tr>
      <w:tr w:rsidR="000B19BB" w14:paraId="5F7574B7" w14:textId="77777777">
        <w:trPr>
          <w:trHeight w:val="189"/>
        </w:trPr>
        <w:tc>
          <w:tcPr>
            <w:tcW w:w="3488" w:type="dxa"/>
          </w:tcPr>
          <w:p w14:paraId="5F7574B2" w14:textId="77777777" w:rsidR="000B19BB" w:rsidRDefault="001E1915">
            <w:pPr>
              <w:pStyle w:val="TableParagraph"/>
              <w:spacing w:before="1" w:line="169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5F7574B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4" w:space="0" w:color="231F20"/>
            </w:tcBorders>
          </w:tcPr>
          <w:p w14:paraId="5F7574B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4" w:space="0" w:color="231F20"/>
            </w:tcBorders>
          </w:tcPr>
          <w:p w14:paraId="5F7574B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top w:val="single" w:sz="4" w:space="0" w:color="231F20"/>
            </w:tcBorders>
          </w:tcPr>
          <w:p w14:paraId="5F7574B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BD" w14:textId="77777777">
        <w:trPr>
          <w:trHeight w:val="225"/>
        </w:trPr>
        <w:tc>
          <w:tcPr>
            <w:tcW w:w="3488" w:type="dxa"/>
          </w:tcPr>
          <w:p w14:paraId="5F7574B8" w14:textId="77777777" w:rsidR="000B19BB" w:rsidRDefault="001E1915">
            <w:pPr>
              <w:pStyle w:val="TableParagraph"/>
              <w:spacing w:before="41" w:line="163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5F7574B9" w14:textId="77777777" w:rsidR="000B19BB" w:rsidRDefault="001E1915">
            <w:pPr>
              <w:pStyle w:val="TableParagraph"/>
              <w:spacing w:before="41" w:line="163" w:lineRule="exact"/>
              <w:ind w:right="15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(19,790)</w:t>
            </w:r>
          </w:p>
        </w:tc>
        <w:tc>
          <w:tcPr>
            <w:tcW w:w="1106" w:type="dxa"/>
            <w:tcBorders>
              <w:bottom w:val="single" w:sz="4" w:space="0" w:color="231F20"/>
            </w:tcBorders>
          </w:tcPr>
          <w:p w14:paraId="5F7574BA" w14:textId="77777777" w:rsidR="000B19BB" w:rsidRDefault="001E1915">
            <w:pPr>
              <w:pStyle w:val="TableParagraph"/>
              <w:spacing w:before="41" w:line="163" w:lineRule="exact"/>
              <w:ind w:right="16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45" w:type="dxa"/>
            <w:tcBorders>
              <w:bottom w:val="single" w:sz="4" w:space="0" w:color="231F20"/>
            </w:tcBorders>
          </w:tcPr>
          <w:p w14:paraId="5F7574BB" w14:textId="77777777" w:rsidR="000B19BB" w:rsidRDefault="001E1915">
            <w:pPr>
              <w:pStyle w:val="TableParagraph"/>
              <w:spacing w:line="205" w:lineRule="exact"/>
              <w:ind w:right="15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-</w:t>
            </w:r>
          </w:p>
        </w:tc>
        <w:tc>
          <w:tcPr>
            <w:tcW w:w="976" w:type="dxa"/>
            <w:tcBorders>
              <w:bottom w:val="single" w:sz="4" w:space="0" w:color="231F20"/>
            </w:tcBorders>
          </w:tcPr>
          <w:p w14:paraId="5F7574BC" w14:textId="77777777" w:rsidR="000B19BB" w:rsidRDefault="001E1915">
            <w:pPr>
              <w:pStyle w:val="TableParagraph"/>
              <w:spacing w:before="41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(19,790)</w:t>
            </w:r>
          </w:p>
        </w:tc>
      </w:tr>
      <w:tr w:rsidR="000B19BB" w14:paraId="5F7574C3" w14:textId="77777777">
        <w:trPr>
          <w:trHeight w:val="182"/>
        </w:trPr>
        <w:tc>
          <w:tcPr>
            <w:tcW w:w="3488" w:type="dxa"/>
          </w:tcPr>
          <w:p w14:paraId="5F7574BE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5F7574BF" w14:textId="77777777" w:rsidR="000B19BB" w:rsidRDefault="001E1915">
            <w:pPr>
              <w:pStyle w:val="TableParagraph"/>
              <w:spacing w:line="162" w:lineRule="exact"/>
              <w:ind w:right="15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(19,790)</w:t>
            </w:r>
          </w:p>
        </w:tc>
        <w:tc>
          <w:tcPr>
            <w:tcW w:w="1106" w:type="dxa"/>
            <w:tcBorders>
              <w:top w:val="single" w:sz="4" w:space="0" w:color="231F20"/>
              <w:bottom w:val="single" w:sz="4" w:space="0" w:color="231F20"/>
            </w:tcBorders>
          </w:tcPr>
          <w:p w14:paraId="5F7574C0" w14:textId="77777777" w:rsidR="000B19BB" w:rsidRDefault="001E1915">
            <w:pPr>
              <w:pStyle w:val="TableParagraph"/>
              <w:spacing w:line="162" w:lineRule="exact"/>
              <w:ind w:right="16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231F20"/>
              <w:bottom w:val="single" w:sz="4" w:space="0" w:color="231F20"/>
            </w:tcBorders>
          </w:tcPr>
          <w:p w14:paraId="5F7574C1" w14:textId="77777777" w:rsidR="000B19BB" w:rsidRDefault="001E1915">
            <w:pPr>
              <w:pStyle w:val="TableParagraph"/>
              <w:spacing w:line="162" w:lineRule="exact"/>
              <w:ind w:right="15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231F20"/>
              <w:bottom w:val="single" w:sz="4" w:space="0" w:color="231F20"/>
            </w:tcBorders>
          </w:tcPr>
          <w:p w14:paraId="5F7574C2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(19,790)</w:t>
            </w:r>
          </w:p>
        </w:tc>
      </w:tr>
      <w:tr w:rsidR="000B19BB" w14:paraId="5F7574C9" w14:textId="77777777">
        <w:trPr>
          <w:trHeight w:val="190"/>
        </w:trPr>
        <w:tc>
          <w:tcPr>
            <w:tcW w:w="3488" w:type="dxa"/>
          </w:tcPr>
          <w:p w14:paraId="5F7574C4" w14:textId="77777777" w:rsidR="000B19BB" w:rsidRDefault="001E1915">
            <w:pPr>
              <w:pStyle w:val="TableParagraph"/>
              <w:spacing w:before="1" w:line="169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Contributions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by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owners</w:t>
            </w: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5F7574C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4" w:space="0" w:color="231F20"/>
            </w:tcBorders>
          </w:tcPr>
          <w:p w14:paraId="5F7574C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4" w:space="0" w:color="231F20"/>
            </w:tcBorders>
          </w:tcPr>
          <w:p w14:paraId="5F7574C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top w:val="single" w:sz="4" w:space="0" w:color="231F20"/>
            </w:tcBorders>
          </w:tcPr>
          <w:p w14:paraId="5F7574C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CF" w14:textId="77777777">
        <w:trPr>
          <w:trHeight w:val="225"/>
        </w:trPr>
        <w:tc>
          <w:tcPr>
            <w:tcW w:w="3488" w:type="dxa"/>
          </w:tcPr>
          <w:p w14:paraId="5F7574CA" w14:textId="77777777" w:rsidR="000B19BB" w:rsidRDefault="001E1915">
            <w:pPr>
              <w:pStyle w:val="TableParagraph"/>
              <w:spacing w:before="41" w:line="163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5F7574CB" w14:textId="77777777" w:rsidR="000B19BB" w:rsidRDefault="001E1915">
            <w:pPr>
              <w:pStyle w:val="TableParagraph"/>
              <w:spacing w:before="41" w:line="163" w:lineRule="exact"/>
              <w:ind w:right="158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231F20"/>
            </w:tcBorders>
          </w:tcPr>
          <w:p w14:paraId="5F7574CC" w14:textId="77777777" w:rsidR="000B19BB" w:rsidRDefault="001E1915">
            <w:pPr>
              <w:pStyle w:val="TableParagraph"/>
              <w:spacing w:line="205" w:lineRule="exact"/>
              <w:ind w:right="16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-</w:t>
            </w:r>
          </w:p>
        </w:tc>
        <w:tc>
          <w:tcPr>
            <w:tcW w:w="1145" w:type="dxa"/>
            <w:tcBorders>
              <w:bottom w:val="single" w:sz="4" w:space="0" w:color="231F20"/>
            </w:tcBorders>
          </w:tcPr>
          <w:p w14:paraId="5F7574CD" w14:textId="77777777" w:rsidR="000B19BB" w:rsidRDefault="001E1915">
            <w:pPr>
              <w:pStyle w:val="TableParagraph"/>
              <w:spacing w:before="41" w:line="163" w:lineRule="exact"/>
              <w:ind w:right="15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76" w:type="dxa"/>
            <w:tcBorders>
              <w:bottom w:val="single" w:sz="4" w:space="0" w:color="231F20"/>
            </w:tcBorders>
          </w:tcPr>
          <w:p w14:paraId="5F7574CE" w14:textId="77777777" w:rsidR="000B19BB" w:rsidRDefault="001E1915">
            <w:pPr>
              <w:pStyle w:val="TableParagraph"/>
              <w:spacing w:before="41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</w:tr>
      <w:tr w:rsidR="000B19BB" w14:paraId="5F7574D5" w14:textId="77777777">
        <w:trPr>
          <w:trHeight w:val="184"/>
        </w:trPr>
        <w:tc>
          <w:tcPr>
            <w:tcW w:w="3488" w:type="dxa"/>
          </w:tcPr>
          <w:p w14:paraId="5F7574D0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Sub-total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transactions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with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5F7574D1" w14:textId="77777777" w:rsidR="000B19BB" w:rsidRDefault="001E1915">
            <w:pPr>
              <w:pStyle w:val="TableParagraph"/>
              <w:spacing w:before="1" w:line="163" w:lineRule="exact"/>
              <w:ind w:right="15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231F20"/>
              <w:bottom w:val="single" w:sz="4" w:space="0" w:color="231F20"/>
            </w:tcBorders>
          </w:tcPr>
          <w:p w14:paraId="5F7574D2" w14:textId="77777777" w:rsidR="000B19BB" w:rsidRDefault="001E1915">
            <w:pPr>
              <w:pStyle w:val="TableParagraph"/>
              <w:spacing w:before="1" w:line="163" w:lineRule="exact"/>
              <w:ind w:right="16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231F20"/>
              <w:bottom w:val="single" w:sz="4" w:space="0" w:color="231F20"/>
            </w:tcBorders>
          </w:tcPr>
          <w:p w14:paraId="5F7574D3" w14:textId="77777777" w:rsidR="000B19BB" w:rsidRDefault="001E1915">
            <w:pPr>
              <w:pStyle w:val="TableParagraph"/>
              <w:spacing w:before="1" w:line="163" w:lineRule="exact"/>
              <w:ind w:right="15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76" w:type="dxa"/>
            <w:tcBorders>
              <w:top w:val="single" w:sz="4" w:space="0" w:color="231F20"/>
              <w:bottom w:val="single" w:sz="4" w:space="0" w:color="231F20"/>
            </w:tcBorders>
          </w:tcPr>
          <w:p w14:paraId="5F7574D4" w14:textId="77777777" w:rsidR="000B19BB" w:rsidRDefault="001E1915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6,631</w:t>
            </w:r>
          </w:p>
        </w:tc>
      </w:tr>
      <w:tr w:rsidR="000B19BB" w14:paraId="5F7574DB" w14:textId="77777777">
        <w:trPr>
          <w:trHeight w:val="187"/>
        </w:trPr>
        <w:tc>
          <w:tcPr>
            <w:tcW w:w="3488" w:type="dxa"/>
          </w:tcPr>
          <w:p w14:paraId="5F7574D6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5"/>
                <w:sz w:val="16"/>
              </w:rPr>
              <w:t xml:space="preserve"> at</w:t>
            </w: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5F7574D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4" w:space="0" w:color="231F20"/>
            </w:tcBorders>
          </w:tcPr>
          <w:p w14:paraId="5F7574D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4" w:space="0" w:color="231F20"/>
            </w:tcBorders>
          </w:tcPr>
          <w:p w14:paraId="5F7574D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top w:val="single" w:sz="4" w:space="0" w:color="231F20"/>
            </w:tcBorders>
          </w:tcPr>
          <w:p w14:paraId="5F7574D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4E1" w14:textId="77777777">
        <w:trPr>
          <w:trHeight w:val="178"/>
        </w:trPr>
        <w:tc>
          <w:tcPr>
            <w:tcW w:w="3488" w:type="dxa"/>
          </w:tcPr>
          <w:p w14:paraId="5F7574DC" w14:textId="77777777" w:rsidR="000B19BB" w:rsidRDefault="001E1915">
            <w:pPr>
              <w:pStyle w:val="TableParagraph"/>
              <w:spacing w:line="159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5F7574DD" w14:textId="77777777" w:rsidR="000B19BB" w:rsidRDefault="001E1915">
            <w:pPr>
              <w:pStyle w:val="TableParagraph"/>
              <w:spacing w:line="159" w:lineRule="exact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954,148</w:t>
            </w:r>
          </w:p>
        </w:tc>
        <w:tc>
          <w:tcPr>
            <w:tcW w:w="1106" w:type="dxa"/>
            <w:tcBorders>
              <w:bottom w:val="single" w:sz="4" w:space="0" w:color="231F20"/>
            </w:tcBorders>
          </w:tcPr>
          <w:p w14:paraId="5F7574DE" w14:textId="77777777" w:rsidR="000B19BB" w:rsidRDefault="001E1915">
            <w:pPr>
              <w:pStyle w:val="TableParagraph"/>
              <w:spacing w:line="159" w:lineRule="exact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145" w:type="dxa"/>
            <w:tcBorders>
              <w:bottom w:val="single" w:sz="4" w:space="0" w:color="231F20"/>
            </w:tcBorders>
          </w:tcPr>
          <w:p w14:paraId="5F7574DF" w14:textId="77777777" w:rsidR="000B19BB" w:rsidRDefault="001E1915">
            <w:pPr>
              <w:pStyle w:val="TableParagraph"/>
              <w:spacing w:line="159" w:lineRule="exact"/>
              <w:ind w:right="15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146,108</w:t>
            </w:r>
          </w:p>
        </w:tc>
        <w:tc>
          <w:tcPr>
            <w:tcW w:w="976" w:type="dxa"/>
            <w:tcBorders>
              <w:bottom w:val="single" w:sz="4" w:space="0" w:color="231F20"/>
            </w:tcBorders>
          </w:tcPr>
          <w:p w14:paraId="5F7574E0" w14:textId="77777777" w:rsidR="000B19BB" w:rsidRDefault="001E1915">
            <w:pPr>
              <w:pStyle w:val="TableParagraph"/>
              <w:spacing w:line="159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1,596,370</w:t>
            </w:r>
          </w:p>
        </w:tc>
      </w:tr>
      <w:tr w:rsidR="000B19BB" w14:paraId="5F7574EB" w14:textId="77777777">
        <w:trPr>
          <w:trHeight w:val="369"/>
        </w:trPr>
        <w:tc>
          <w:tcPr>
            <w:tcW w:w="3488" w:type="dxa"/>
            <w:tcBorders>
              <w:bottom w:val="single" w:sz="4" w:space="0" w:color="231F20"/>
            </w:tcBorders>
          </w:tcPr>
          <w:p w14:paraId="5F7574E2" w14:textId="77777777" w:rsidR="000B19BB" w:rsidRDefault="001E1915">
            <w:pPr>
              <w:pStyle w:val="TableParagraph"/>
              <w:spacing w:line="180" w:lineRule="atLeast"/>
              <w:ind w:left="122" w:right="84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 the Australian Government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5F7574E3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4E4" w14:textId="77777777" w:rsidR="000B19BB" w:rsidRDefault="001E1915">
            <w:pPr>
              <w:pStyle w:val="TableParagraph"/>
              <w:spacing w:line="163" w:lineRule="exact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954,148</w:t>
            </w:r>
          </w:p>
        </w:tc>
        <w:tc>
          <w:tcPr>
            <w:tcW w:w="1106" w:type="dxa"/>
            <w:tcBorders>
              <w:top w:val="single" w:sz="4" w:space="0" w:color="231F20"/>
              <w:bottom w:val="single" w:sz="4" w:space="0" w:color="231F20"/>
            </w:tcBorders>
          </w:tcPr>
          <w:p w14:paraId="5F7574E5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4E6" w14:textId="77777777" w:rsidR="000B19BB" w:rsidRDefault="001E1915">
            <w:pPr>
              <w:pStyle w:val="TableParagraph"/>
              <w:spacing w:line="163" w:lineRule="exact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496,114</w:t>
            </w:r>
          </w:p>
        </w:tc>
        <w:tc>
          <w:tcPr>
            <w:tcW w:w="1145" w:type="dxa"/>
            <w:tcBorders>
              <w:top w:val="single" w:sz="4" w:space="0" w:color="231F20"/>
              <w:bottom w:val="single" w:sz="4" w:space="0" w:color="231F20"/>
            </w:tcBorders>
          </w:tcPr>
          <w:p w14:paraId="5F7574E7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4E8" w14:textId="77777777" w:rsidR="000B19BB" w:rsidRDefault="001E1915">
            <w:pPr>
              <w:pStyle w:val="TableParagraph"/>
              <w:spacing w:line="163" w:lineRule="exact"/>
              <w:ind w:right="15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146,108</w:t>
            </w:r>
          </w:p>
        </w:tc>
        <w:tc>
          <w:tcPr>
            <w:tcW w:w="976" w:type="dxa"/>
            <w:tcBorders>
              <w:top w:val="single" w:sz="4" w:space="0" w:color="231F20"/>
              <w:bottom w:val="single" w:sz="4" w:space="0" w:color="231F20"/>
            </w:tcBorders>
          </w:tcPr>
          <w:p w14:paraId="5F7574E9" w14:textId="77777777" w:rsidR="000B19BB" w:rsidRDefault="000B19BB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7574EA" w14:textId="77777777" w:rsidR="000B19BB" w:rsidRDefault="001E1915">
            <w:pPr>
              <w:pStyle w:val="TableParagraph"/>
              <w:spacing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1,596,370</w:t>
            </w:r>
          </w:p>
        </w:tc>
      </w:tr>
    </w:tbl>
    <w:p w14:paraId="5F7574EC" w14:textId="77777777" w:rsidR="000B19BB" w:rsidRDefault="001E1915">
      <w:pPr>
        <w:spacing w:before="3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F7574ED" w14:textId="77777777" w:rsidR="000B19BB" w:rsidRDefault="001E1915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757746" wp14:editId="5F757747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AE177" id="Graphic 18" o:spid="_x0000_s1026" style="position:absolute;margin-left:111.8pt;margin-top:4.25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Hrunmn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4EE" w14:textId="77777777" w:rsidR="000B19BB" w:rsidRDefault="000B19BB">
      <w:pPr>
        <w:rPr>
          <w:sz w:val="5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4EF" w14:textId="77777777" w:rsidR="000B19BB" w:rsidRDefault="000B19BB">
      <w:pPr>
        <w:rPr>
          <w:sz w:val="20"/>
        </w:rPr>
      </w:pPr>
    </w:p>
    <w:p w14:paraId="5F7574F0" w14:textId="77777777" w:rsidR="000B19BB" w:rsidRDefault="000B19BB">
      <w:pPr>
        <w:spacing w:before="55"/>
        <w:rPr>
          <w:sz w:val="20"/>
        </w:rPr>
      </w:pPr>
    </w:p>
    <w:p w14:paraId="5F7574F1" w14:textId="77777777" w:rsidR="000B19BB" w:rsidRDefault="001E1915">
      <w:pPr>
        <w:pStyle w:val="Heading3"/>
        <w:spacing w:after="21"/>
        <w:ind w:right="496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927"/>
        <w:gridCol w:w="882"/>
        <w:gridCol w:w="913"/>
        <w:gridCol w:w="881"/>
        <w:gridCol w:w="850"/>
      </w:tblGrid>
      <w:tr w:rsidR="000B19BB" w14:paraId="5F7574F8" w14:textId="77777777">
        <w:trPr>
          <w:trHeight w:val="187"/>
        </w:trPr>
        <w:tc>
          <w:tcPr>
            <w:tcW w:w="3236" w:type="dxa"/>
            <w:tcBorders>
              <w:top w:val="single" w:sz="4" w:space="0" w:color="231F20"/>
            </w:tcBorders>
          </w:tcPr>
          <w:p w14:paraId="5F7574F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4F3" w14:textId="77777777" w:rsidR="000B19BB" w:rsidRDefault="001E1915">
            <w:pPr>
              <w:pStyle w:val="TableParagraph"/>
              <w:spacing w:before="1" w:line="16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4F4" w14:textId="77777777" w:rsidR="000B19BB" w:rsidRDefault="001E1915">
            <w:pPr>
              <w:pStyle w:val="TableParagraph"/>
              <w:spacing w:before="1" w:line="167" w:lineRule="exact"/>
              <w:ind w:right="11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4F5" w14:textId="77777777" w:rsidR="000B19BB" w:rsidRDefault="001E1915">
            <w:pPr>
              <w:pStyle w:val="TableParagraph"/>
              <w:spacing w:before="1" w:line="167" w:lineRule="exact"/>
              <w:ind w:right="14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4F6" w14:textId="77777777" w:rsidR="000B19BB" w:rsidRDefault="001E1915">
            <w:pPr>
              <w:pStyle w:val="TableParagraph"/>
              <w:spacing w:before="1" w:line="167" w:lineRule="exact"/>
              <w:ind w:right="14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4F7" w14:textId="77777777" w:rsidR="000B19BB" w:rsidRDefault="001E1915">
            <w:pPr>
              <w:pStyle w:val="TableParagraph"/>
              <w:spacing w:before="1" w:line="167" w:lineRule="exact"/>
              <w:ind w:right="11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B19BB" w14:paraId="5F7574FF" w14:textId="77777777">
        <w:trPr>
          <w:trHeight w:val="183"/>
        </w:trPr>
        <w:tc>
          <w:tcPr>
            <w:tcW w:w="3236" w:type="dxa"/>
          </w:tcPr>
          <w:p w14:paraId="5F7574F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5F7574FA" w14:textId="77777777" w:rsidR="000B19BB" w:rsidRDefault="001E1915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2" w:type="dxa"/>
            <w:shd w:val="clear" w:color="auto" w:fill="E7E8E8"/>
          </w:tcPr>
          <w:p w14:paraId="5F7574FB" w14:textId="77777777" w:rsidR="000B19BB" w:rsidRDefault="001E1915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3" w:type="dxa"/>
          </w:tcPr>
          <w:p w14:paraId="5F7574FC" w14:textId="77777777" w:rsidR="000B19BB" w:rsidRDefault="001E1915">
            <w:pPr>
              <w:pStyle w:val="TableParagraph"/>
              <w:spacing w:line="164" w:lineRule="exact"/>
              <w:ind w:right="14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1" w:type="dxa"/>
          </w:tcPr>
          <w:p w14:paraId="5F7574FD" w14:textId="77777777" w:rsidR="000B19BB" w:rsidRDefault="001E1915">
            <w:pPr>
              <w:pStyle w:val="TableParagraph"/>
              <w:spacing w:line="164" w:lineRule="exact"/>
              <w:ind w:right="14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0" w:type="dxa"/>
          </w:tcPr>
          <w:p w14:paraId="5F7574FE" w14:textId="77777777" w:rsidR="000B19BB" w:rsidRDefault="001E1915">
            <w:pPr>
              <w:pStyle w:val="TableParagraph"/>
              <w:spacing w:line="164" w:lineRule="exact"/>
              <w:ind w:right="11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B19BB" w14:paraId="5F757506" w14:textId="77777777">
        <w:trPr>
          <w:trHeight w:val="183"/>
        </w:trPr>
        <w:tc>
          <w:tcPr>
            <w:tcW w:w="3236" w:type="dxa"/>
          </w:tcPr>
          <w:p w14:paraId="5F75750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5F757501" w14:textId="77777777" w:rsidR="000B19BB" w:rsidRDefault="001E1915">
            <w:pPr>
              <w:pStyle w:val="TableParagraph"/>
              <w:spacing w:line="164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2" w:type="dxa"/>
            <w:shd w:val="clear" w:color="auto" w:fill="E7E8E8"/>
          </w:tcPr>
          <w:p w14:paraId="5F75750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5F757503" w14:textId="77777777" w:rsidR="000B19BB" w:rsidRDefault="001E1915">
            <w:pPr>
              <w:pStyle w:val="TableParagraph"/>
              <w:spacing w:line="164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1" w:type="dxa"/>
          </w:tcPr>
          <w:p w14:paraId="5F757504" w14:textId="77777777" w:rsidR="000B19BB" w:rsidRDefault="001E1915">
            <w:pPr>
              <w:pStyle w:val="TableParagraph"/>
              <w:spacing w:line="164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0" w:type="dxa"/>
          </w:tcPr>
          <w:p w14:paraId="5F757505" w14:textId="77777777" w:rsidR="000B19BB" w:rsidRDefault="001E1915">
            <w:pPr>
              <w:pStyle w:val="TableParagraph"/>
              <w:spacing w:line="164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B19BB" w14:paraId="5F75750D" w14:textId="77777777">
        <w:trPr>
          <w:trHeight w:val="181"/>
        </w:trPr>
        <w:tc>
          <w:tcPr>
            <w:tcW w:w="3236" w:type="dxa"/>
          </w:tcPr>
          <w:p w14:paraId="5F75750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08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09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0A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0B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0C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514" w14:textId="77777777">
        <w:trPr>
          <w:trHeight w:val="187"/>
        </w:trPr>
        <w:tc>
          <w:tcPr>
            <w:tcW w:w="3236" w:type="dxa"/>
          </w:tcPr>
          <w:p w14:paraId="5F75750E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0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1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1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1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1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1B" w14:textId="77777777">
        <w:trPr>
          <w:trHeight w:val="183"/>
        </w:trPr>
        <w:tc>
          <w:tcPr>
            <w:tcW w:w="3236" w:type="dxa"/>
          </w:tcPr>
          <w:p w14:paraId="5F757515" w14:textId="77777777" w:rsidR="000B19BB" w:rsidRDefault="001E1915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7" w:type="dxa"/>
          </w:tcPr>
          <w:p w14:paraId="5F75751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5F75751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5F75751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5F75751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F75751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22" w14:textId="77777777">
        <w:trPr>
          <w:trHeight w:val="183"/>
        </w:trPr>
        <w:tc>
          <w:tcPr>
            <w:tcW w:w="3236" w:type="dxa"/>
          </w:tcPr>
          <w:p w14:paraId="5F75751C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27" w:type="dxa"/>
          </w:tcPr>
          <w:p w14:paraId="5F75751D" w14:textId="77777777" w:rsidR="000B19BB" w:rsidRDefault="001E1915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92,669</w:t>
            </w:r>
          </w:p>
        </w:tc>
        <w:tc>
          <w:tcPr>
            <w:tcW w:w="882" w:type="dxa"/>
            <w:shd w:val="clear" w:color="auto" w:fill="E7E8E8"/>
          </w:tcPr>
          <w:p w14:paraId="5F75751E" w14:textId="77777777" w:rsidR="000B19BB" w:rsidRDefault="001E1915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82,820</w:t>
            </w:r>
          </w:p>
        </w:tc>
        <w:tc>
          <w:tcPr>
            <w:tcW w:w="913" w:type="dxa"/>
          </w:tcPr>
          <w:p w14:paraId="5F75751F" w14:textId="77777777" w:rsidR="000B19BB" w:rsidRDefault="001E1915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86,331</w:t>
            </w:r>
          </w:p>
        </w:tc>
        <w:tc>
          <w:tcPr>
            <w:tcW w:w="881" w:type="dxa"/>
          </w:tcPr>
          <w:p w14:paraId="5F757520" w14:textId="77777777" w:rsidR="000B19BB" w:rsidRDefault="001E1915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87,321</w:t>
            </w:r>
          </w:p>
        </w:tc>
        <w:tc>
          <w:tcPr>
            <w:tcW w:w="850" w:type="dxa"/>
          </w:tcPr>
          <w:p w14:paraId="5F757521" w14:textId="77777777" w:rsidR="000B19BB" w:rsidRDefault="001E1915">
            <w:pPr>
              <w:pStyle w:val="TableParagraph"/>
              <w:spacing w:line="164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88,498</w:t>
            </w:r>
          </w:p>
        </w:tc>
      </w:tr>
      <w:tr w:rsidR="000B19BB" w14:paraId="5F757529" w14:textId="77777777">
        <w:trPr>
          <w:trHeight w:val="184"/>
        </w:trPr>
        <w:tc>
          <w:tcPr>
            <w:tcW w:w="3236" w:type="dxa"/>
          </w:tcPr>
          <w:p w14:paraId="5F757523" w14:textId="77777777" w:rsidR="000B19BB" w:rsidRDefault="001E1915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27" w:type="dxa"/>
          </w:tcPr>
          <w:p w14:paraId="5F757524" w14:textId="77777777" w:rsidR="000B19BB" w:rsidRDefault="001E1915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2,208</w:t>
            </w:r>
          </w:p>
        </w:tc>
        <w:tc>
          <w:tcPr>
            <w:tcW w:w="882" w:type="dxa"/>
            <w:shd w:val="clear" w:color="auto" w:fill="E7E8E8"/>
          </w:tcPr>
          <w:p w14:paraId="5F757525" w14:textId="77777777" w:rsidR="000B19BB" w:rsidRDefault="001E1915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2,360</w:t>
            </w:r>
          </w:p>
        </w:tc>
        <w:tc>
          <w:tcPr>
            <w:tcW w:w="913" w:type="dxa"/>
          </w:tcPr>
          <w:p w14:paraId="5F757526" w14:textId="77777777" w:rsidR="000B19BB" w:rsidRDefault="001E1915"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2,360</w:t>
            </w:r>
          </w:p>
        </w:tc>
        <w:tc>
          <w:tcPr>
            <w:tcW w:w="881" w:type="dxa"/>
          </w:tcPr>
          <w:p w14:paraId="5F757527" w14:textId="77777777" w:rsidR="000B19BB" w:rsidRDefault="001E1915"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2,032</w:t>
            </w:r>
          </w:p>
        </w:tc>
        <w:tc>
          <w:tcPr>
            <w:tcW w:w="850" w:type="dxa"/>
          </w:tcPr>
          <w:p w14:paraId="5F757528" w14:textId="77777777" w:rsidR="000B19BB" w:rsidRDefault="001E1915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2,071</w:t>
            </w:r>
          </w:p>
        </w:tc>
      </w:tr>
      <w:tr w:rsidR="000B19BB" w14:paraId="5F757530" w14:textId="77777777">
        <w:trPr>
          <w:trHeight w:val="181"/>
        </w:trPr>
        <w:tc>
          <w:tcPr>
            <w:tcW w:w="3236" w:type="dxa"/>
          </w:tcPr>
          <w:p w14:paraId="5F75752A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2B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2C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2D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2E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2F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</w:tr>
      <w:tr w:rsidR="000B19BB" w14:paraId="5F757537" w14:textId="77777777">
        <w:trPr>
          <w:trHeight w:val="182"/>
        </w:trPr>
        <w:tc>
          <w:tcPr>
            <w:tcW w:w="3236" w:type="dxa"/>
          </w:tcPr>
          <w:p w14:paraId="5F757531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5F757532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98,142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533" w14:textId="77777777" w:rsidR="000B19BB" w:rsidRDefault="001E1915">
            <w:pPr>
              <w:pStyle w:val="TableParagraph"/>
              <w:spacing w:line="162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88,445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5F757534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91,956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5F757535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92,618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F757536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93,834</w:t>
            </w:r>
          </w:p>
        </w:tc>
      </w:tr>
      <w:tr w:rsidR="000B19BB" w14:paraId="5F75753E" w14:textId="77777777">
        <w:trPr>
          <w:trHeight w:val="187"/>
        </w:trPr>
        <w:tc>
          <w:tcPr>
            <w:tcW w:w="3236" w:type="dxa"/>
          </w:tcPr>
          <w:p w14:paraId="5F757538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3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3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3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3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3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45" w14:textId="77777777">
        <w:trPr>
          <w:trHeight w:val="183"/>
        </w:trPr>
        <w:tc>
          <w:tcPr>
            <w:tcW w:w="3236" w:type="dxa"/>
          </w:tcPr>
          <w:p w14:paraId="5F75753F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Employees</w:t>
            </w:r>
          </w:p>
        </w:tc>
        <w:tc>
          <w:tcPr>
            <w:tcW w:w="927" w:type="dxa"/>
          </w:tcPr>
          <w:p w14:paraId="5F757540" w14:textId="77777777" w:rsidR="000B19BB" w:rsidRDefault="001E1915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44,062</w:t>
            </w:r>
          </w:p>
        </w:tc>
        <w:tc>
          <w:tcPr>
            <w:tcW w:w="882" w:type="dxa"/>
            <w:shd w:val="clear" w:color="auto" w:fill="E7E8E8"/>
          </w:tcPr>
          <w:p w14:paraId="5F757541" w14:textId="77777777" w:rsidR="000B19BB" w:rsidRDefault="001E1915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42,235</w:t>
            </w:r>
          </w:p>
        </w:tc>
        <w:tc>
          <w:tcPr>
            <w:tcW w:w="913" w:type="dxa"/>
          </w:tcPr>
          <w:p w14:paraId="5F757542" w14:textId="77777777" w:rsidR="000B19BB" w:rsidRDefault="001E1915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43,564</w:t>
            </w:r>
          </w:p>
        </w:tc>
        <w:tc>
          <w:tcPr>
            <w:tcW w:w="881" w:type="dxa"/>
          </w:tcPr>
          <w:p w14:paraId="5F757543" w14:textId="77777777" w:rsidR="000B19BB" w:rsidRDefault="001E1915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43,564</w:t>
            </w:r>
          </w:p>
        </w:tc>
        <w:tc>
          <w:tcPr>
            <w:tcW w:w="850" w:type="dxa"/>
          </w:tcPr>
          <w:p w14:paraId="5F757544" w14:textId="77777777" w:rsidR="000B19BB" w:rsidRDefault="001E1915">
            <w:pPr>
              <w:pStyle w:val="TableParagraph"/>
              <w:spacing w:line="164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43,564</w:t>
            </w:r>
          </w:p>
        </w:tc>
      </w:tr>
      <w:tr w:rsidR="000B19BB" w14:paraId="5F75754C" w14:textId="77777777">
        <w:trPr>
          <w:trHeight w:val="183"/>
        </w:trPr>
        <w:tc>
          <w:tcPr>
            <w:tcW w:w="3236" w:type="dxa"/>
          </w:tcPr>
          <w:p w14:paraId="5F757546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7" w:type="dxa"/>
          </w:tcPr>
          <w:p w14:paraId="5F757547" w14:textId="77777777" w:rsidR="000B19BB" w:rsidRDefault="001E1915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29,512</w:t>
            </w:r>
          </w:p>
        </w:tc>
        <w:tc>
          <w:tcPr>
            <w:tcW w:w="882" w:type="dxa"/>
            <w:shd w:val="clear" w:color="auto" w:fill="E7E8E8"/>
          </w:tcPr>
          <w:p w14:paraId="5F757548" w14:textId="77777777" w:rsidR="000B19BB" w:rsidRDefault="001E1915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17,195</w:t>
            </w:r>
          </w:p>
        </w:tc>
        <w:tc>
          <w:tcPr>
            <w:tcW w:w="913" w:type="dxa"/>
          </w:tcPr>
          <w:p w14:paraId="5F757549" w14:textId="77777777" w:rsidR="000B19BB" w:rsidRDefault="001E1915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19,726</w:t>
            </w:r>
          </w:p>
        </w:tc>
        <w:tc>
          <w:tcPr>
            <w:tcW w:w="881" w:type="dxa"/>
          </w:tcPr>
          <w:p w14:paraId="5F75754A" w14:textId="77777777" w:rsidR="000B19BB" w:rsidRDefault="001E1915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20,388</w:t>
            </w:r>
          </w:p>
        </w:tc>
        <w:tc>
          <w:tcPr>
            <w:tcW w:w="850" w:type="dxa"/>
          </w:tcPr>
          <w:p w14:paraId="5F75754B" w14:textId="77777777" w:rsidR="000B19BB" w:rsidRDefault="001E1915">
            <w:pPr>
              <w:pStyle w:val="TableParagraph"/>
              <w:spacing w:line="164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21,604</w:t>
            </w:r>
          </w:p>
        </w:tc>
      </w:tr>
      <w:tr w:rsidR="000B19BB" w14:paraId="5F757553" w14:textId="77777777">
        <w:trPr>
          <w:trHeight w:val="184"/>
        </w:trPr>
        <w:tc>
          <w:tcPr>
            <w:tcW w:w="3236" w:type="dxa"/>
          </w:tcPr>
          <w:p w14:paraId="5F75754D" w14:textId="77777777" w:rsidR="000B19BB" w:rsidRDefault="001E1915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paid</w:t>
            </w:r>
          </w:p>
        </w:tc>
        <w:tc>
          <w:tcPr>
            <w:tcW w:w="927" w:type="dxa"/>
          </w:tcPr>
          <w:p w14:paraId="5F75754E" w14:textId="77777777" w:rsidR="000B19BB" w:rsidRDefault="001E1915">
            <w:pPr>
              <w:pStyle w:val="TableParagraph"/>
              <w:spacing w:line="165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882" w:type="dxa"/>
            <w:shd w:val="clear" w:color="auto" w:fill="E7E8E8"/>
          </w:tcPr>
          <w:p w14:paraId="5F75754F" w14:textId="77777777" w:rsidR="000B19BB" w:rsidRDefault="001E1915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913" w:type="dxa"/>
          </w:tcPr>
          <w:p w14:paraId="5F757550" w14:textId="77777777" w:rsidR="000B19BB" w:rsidRDefault="001E1915"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881" w:type="dxa"/>
          </w:tcPr>
          <w:p w14:paraId="5F757551" w14:textId="77777777" w:rsidR="000B19BB" w:rsidRDefault="001E1915"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  <w:tc>
          <w:tcPr>
            <w:tcW w:w="850" w:type="dxa"/>
          </w:tcPr>
          <w:p w14:paraId="5F757552" w14:textId="77777777" w:rsidR="000B19BB" w:rsidRDefault="001E1915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3,265</w:t>
            </w:r>
          </w:p>
        </w:tc>
      </w:tr>
      <w:tr w:rsidR="000B19BB" w14:paraId="5F75755A" w14:textId="77777777">
        <w:trPr>
          <w:trHeight w:val="181"/>
        </w:trPr>
        <w:tc>
          <w:tcPr>
            <w:tcW w:w="3236" w:type="dxa"/>
          </w:tcPr>
          <w:p w14:paraId="5F757554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55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10,598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56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8,219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57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7,854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58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7,854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59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7,854</w:t>
            </w:r>
          </w:p>
        </w:tc>
      </w:tr>
      <w:tr w:rsidR="000B19BB" w14:paraId="5F757561" w14:textId="77777777">
        <w:trPr>
          <w:trHeight w:val="184"/>
        </w:trPr>
        <w:tc>
          <w:tcPr>
            <w:tcW w:w="3236" w:type="dxa"/>
          </w:tcPr>
          <w:p w14:paraId="5F75755B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5F75755C" w14:textId="77777777" w:rsidR="000B19BB" w:rsidRDefault="001E1915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87,437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55D" w14:textId="77777777" w:rsidR="000B19BB" w:rsidRDefault="001E1915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70,914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5F75755E" w14:textId="77777777" w:rsidR="000B19BB" w:rsidRDefault="001E1915">
            <w:pPr>
              <w:pStyle w:val="TableParagraph"/>
              <w:spacing w:before="1" w:line="163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74,409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5F75755F" w14:textId="77777777" w:rsidR="000B19BB" w:rsidRDefault="001E1915">
            <w:pPr>
              <w:pStyle w:val="TableParagraph"/>
              <w:spacing w:before="1" w:line="163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75,071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F757560" w14:textId="77777777" w:rsidR="000B19BB" w:rsidRDefault="001E1915">
            <w:pPr>
              <w:pStyle w:val="TableParagraph"/>
              <w:spacing w:before="1" w:line="163" w:lineRule="exact"/>
              <w:ind w:right="11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76,287</w:t>
            </w:r>
          </w:p>
        </w:tc>
      </w:tr>
      <w:tr w:rsidR="000B19BB" w14:paraId="5F757568" w14:textId="77777777">
        <w:trPr>
          <w:trHeight w:val="185"/>
        </w:trPr>
        <w:tc>
          <w:tcPr>
            <w:tcW w:w="3236" w:type="dxa"/>
          </w:tcPr>
          <w:p w14:paraId="5F757562" w14:textId="77777777" w:rsidR="000B19BB" w:rsidRDefault="001E1915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operating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6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6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6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6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6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6F" w14:textId="77777777">
        <w:trPr>
          <w:trHeight w:val="181"/>
        </w:trPr>
        <w:tc>
          <w:tcPr>
            <w:tcW w:w="3236" w:type="dxa"/>
          </w:tcPr>
          <w:p w14:paraId="5F757569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6A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10,705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6B" w14:textId="77777777" w:rsidR="000B19BB" w:rsidRDefault="001E1915">
            <w:pPr>
              <w:pStyle w:val="TableParagraph"/>
              <w:spacing w:line="162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17,531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6C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17,547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6D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17,547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6E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14,282</w:t>
            </w:r>
          </w:p>
        </w:tc>
      </w:tr>
      <w:tr w:rsidR="000B19BB" w14:paraId="5F757576" w14:textId="77777777">
        <w:trPr>
          <w:trHeight w:val="187"/>
        </w:trPr>
        <w:tc>
          <w:tcPr>
            <w:tcW w:w="3236" w:type="dxa"/>
          </w:tcPr>
          <w:p w14:paraId="5F757570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7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7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7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7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7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7D" w14:textId="77777777">
        <w:trPr>
          <w:trHeight w:val="183"/>
        </w:trPr>
        <w:tc>
          <w:tcPr>
            <w:tcW w:w="3236" w:type="dxa"/>
          </w:tcPr>
          <w:p w14:paraId="5F757577" w14:textId="77777777" w:rsidR="000B19BB" w:rsidRDefault="001E1915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7" w:type="dxa"/>
          </w:tcPr>
          <w:p w14:paraId="5F75757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5F75757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5F75757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5F75757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F75757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84" w14:textId="77777777">
        <w:trPr>
          <w:trHeight w:val="183"/>
        </w:trPr>
        <w:tc>
          <w:tcPr>
            <w:tcW w:w="3236" w:type="dxa"/>
          </w:tcPr>
          <w:p w14:paraId="5F75757E" w14:textId="77777777" w:rsidR="000B19BB" w:rsidRDefault="001E1915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927" w:type="dxa"/>
          </w:tcPr>
          <w:p w14:paraId="5F75757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5F75758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5F75758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5F75758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F75758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8B" w14:textId="77777777">
        <w:trPr>
          <w:trHeight w:val="181"/>
        </w:trPr>
        <w:tc>
          <w:tcPr>
            <w:tcW w:w="3236" w:type="dxa"/>
          </w:tcPr>
          <w:p w14:paraId="5F757585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86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87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88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6,777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89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6,857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8A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6,951</w:t>
            </w:r>
          </w:p>
        </w:tc>
      </w:tr>
      <w:tr w:rsidR="000B19BB" w14:paraId="5F757592" w14:textId="77777777">
        <w:trPr>
          <w:trHeight w:val="184"/>
        </w:trPr>
        <w:tc>
          <w:tcPr>
            <w:tcW w:w="3236" w:type="dxa"/>
          </w:tcPr>
          <w:p w14:paraId="5F75758C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5F75758D" w14:textId="77777777" w:rsidR="000B19BB" w:rsidRDefault="001E1915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58E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5F75758F" w14:textId="77777777" w:rsidR="000B19BB" w:rsidRDefault="001E1915">
            <w:pPr>
              <w:pStyle w:val="TableParagraph"/>
              <w:spacing w:before="1" w:line="163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6,777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5F757590" w14:textId="77777777" w:rsidR="000B19BB" w:rsidRDefault="001E1915">
            <w:pPr>
              <w:pStyle w:val="TableParagraph"/>
              <w:spacing w:before="1" w:line="163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6,857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F757591" w14:textId="77777777" w:rsidR="000B19BB" w:rsidRDefault="001E1915">
            <w:pPr>
              <w:pStyle w:val="TableParagraph"/>
              <w:spacing w:before="1" w:line="163" w:lineRule="exact"/>
              <w:ind w:right="11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6,951</w:t>
            </w:r>
          </w:p>
        </w:tc>
      </w:tr>
      <w:tr w:rsidR="000B19BB" w14:paraId="5F757599" w14:textId="77777777">
        <w:trPr>
          <w:trHeight w:val="186"/>
        </w:trPr>
        <w:tc>
          <w:tcPr>
            <w:tcW w:w="3236" w:type="dxa"/>
          </w:tcPr>
          <w:p w14:paraId="5F757593" w14:textId="77777777" w:rsidR="000B19BB" w:rsidRDefault="001E1915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investing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9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9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9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9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9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A0" w14:textId="77777777">
        <w:trPr>
          <w:trHeight w:val="180"/>
        </w:trPr>
        <w:tc>
          <w:tcPr>
            <w:tcW w:w="3236" w:type="dxa"/>
          </w:tcPr>
          <w:p w14:paraId="5F75759A" w14:textId="77777777" w:rsidR="000B19BB" w:rsidRDefault="001E1915">
            <w:pPr>
              <w:pStyle w:val="TableParagraph"/>
              <w:spacing w:line="160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9B" w14:textId="77777777" w:rsidR="000B19BB" w:rsidRDefault="001E1915">
            <w:pPr>
              <w:pStyle w:val="TableParagraph"/>
              <w:spacing w:line="160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9C" w14:textId="77777777" w:rsidR="000B19BB" w:rsidRDefault="001E1915">
            <w:pPr>
              <w:pStyle w:val="TableParagraph"/>
              <w:spacing w:line="160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9D" w14:textId="77777777" w:rsidR="000B19BB" w:rsidRDefault="001E1915">
            <w:pPr>
              <w:pStyle w:val="TableParagraph"/>
              <w:spacing w:line="160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6,777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9E" w14:textId="77777777" w:rsidR="000B19BB" w:rsidRDefault="001E1915">
            <w:pPr>
              <w:pStyle w:val="TableParagraph"/>
              <w:spacing w:line="160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6,857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9F" w14:textId="77777777" w:rsidR="000B19BB" w:rsidRDefault="001E1915">
            <w:pPr>
              <w:pStyle w:val="TableParagraph"/>
              <w:spacing w:line="160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6,951</w:t>
            </w:r>
          </w:p>
        </w:tc>
      </w:tr>
      <w:tr w:rsidR="000B19BB" w14:paraId="5F7575A7" w14:textId="77777777">
        <w:trPr>
          <w:trHeight w:val="187"/>
        </w:trPr>
        <w:tc>
          <w:tcPr>
            <w:tcW w:w="3236" w:type="dxa"/>
          </w:tcPr>
          <w:p w14:paraId="5F7575A1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A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A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A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A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A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AE" w14:textId="77777777">
        <w:trPr>
          <w:trHeight w:val="183"/>
        </w:trPr>
        <w:tc>
          <w:tcPr>
            <w:tcW w:w="3236" w:type="dxa"/>
          </w:tcPr>
          <w:p w14:paraId="5F7575A8" w14:textId="77777777" w:rsidR="000B19BB" w:rsidRDefault="001E1915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7" w:type="dxa"/>
          </w:tcPr>
          <w:p w14:paraId="5F7575A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5F7575A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5F7575A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5F7575A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F7575AD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B5" w14:textId="77777777">
        <w:trPr>
          <w:trHeight w:val="180"/>
        </w:trPr>
        <w:tc>
          <w:tcPr>
            <w:tcW w:w="3236" w:type="dxa"/>
          </w:tcPr>
          <w:p w14:paraId="5F7575AF" w14:textId="77777777" w:rsidR="000B19BB" w:rsidRDefault="001E1915">
            <w:pPr>
              <w:pStyle w:val="TableParagraph"/>
              <w:spacing w:line="160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B0" w14:textId="77777777" w:rsidR="000B19BB" w:rsidRDefault="001E1915">
            <w:pPr>
              <w:pStyle w:val="TableParagraph"/>
              <w:spacing w:line="160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B1" w14:textId="77777777" w:rsidR="000B19BB" w:rsidRDefault="001E1915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B2" w14:textId="77777777" w:rsidR="000B19BB" w:rsidRDefault="001E1915">
            <w:pPr>
              <w:pStyle w:val="TableParagraph"/>
              <w:spacing w:line="160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6,761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B3" w14:textId="77777777" w:rsidR="000B19BB" w:rsidRDefault="001E1915">
            <w:pPr>
              <w:pStyle w:val="TableParagraph"/>
              <w:spacing w:line="160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6,841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B4" w14:textId="77777777" w:rsidR="000B19BB" w:rsidRDefault="001E1915">
            <w:pPr>
              <w:pStyle w:val="TableParagraph"/>
              <w:spacing w:line="160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6,935</w:t>
            </w:r>
          </w:p>
        </w:tc>
      </w:tr>
      <w:tr w:rsidR="000B19BB" w14:paraId="5F7575BC" w14:textId="77777777">
        <w:trPr>
          <w:trHeight w:val="184"/>
        </w:trPr>
        <w:tc>
          <w:tcPr>
            <w:tcW w:w="3236" w:type="dxa"/>
          </w:tcPr>
          <w:p w14:paraId="5F7575B6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5F7575B7" w14:textId="77777777" w:rsidR="000B19BB" w:rsidRDefault="001E1915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5B8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5F7575B9" w14:textId="77777777" w:rsidR="000B19BB" w:rsidRDefault="001E1915">
            <w:pPr>
              <w:pStyle w:val="TableParagraph"/>
              <w:spacing w:before="1" w:line="163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6,761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5F7575BA" w14:textId="77777777" w:rsidR="000B19BB" w:rsidRDefault="001E1915">
            <w:pPr>
              <w:pStyle w:val="TableParagraph"/>
              <w:spacing w:before="1" w:line="163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6,841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F7575BB" w14:textId="77777777" w:rsidR="000B19BB" w:rsidRDefault="001E1915">
            <w:pPr>
              <w:pStyle w:val="TableParagraph"/>
              <w:spacing w:before="1" w:line="163" w:lineRule="exact"/>
              <w:ind w:right="11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6,935</w:t>
            </w:r>
          </w:p>
        </w:tc>
      </w:tr>
      <w:tr w:rsidR="000B19BB" w14:paraId="5F7575C3" w14:textId="77777777">
        <w:trPr>
          <w:trHeight w:val="187"/>
        </w:trPr>
        <w:tc>
          <w:tcPr>
            <w:tcW w:w="3236" w:type="dxa"/>
          </w:tcPr>
          <w:p w14:paraId="5F7575BD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B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B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C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C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C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CA" w14:textId="77777777">
        <w:trPr>
          <w:trHeight w:val="181"/>
        </w:trPr>
        <w:tc>
          <w:tcPr>
            <w:tcW w:w="3236" w:type="dxa"/>
          </w:tcPr>
          <w:p w14:paraId="5F7575C4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C5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20,347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C6" w14:textId="77777777" w:rsidR="000B19BB" w:rsidRDefault="001E1915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17,531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C7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17,531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C8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17,531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C9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17,531</w:t>
            </w:r>
          </w:p>
        </w:tc>
      </w:tr>
      <w:tr w:rsidR="000B19BB" w14:paraId="5F7575D1" w14:textId="77777777">
        <w:trPr>
          <w:trHeight w:val="184"/>
        </w:trPr>
        <w:tc>
          <w:tcPr>
            <w:tcW w:w="3236" w:type="dxa"/>
          </w:tcPr>
          <w:p w14:paraId="5F7575CB" w14:textId="77777777" w:rsidR="000B19BB" w:rsidRDefault="001E1915">
            <w:pPr>
              <w:pStyle w:val="TableParagraph"/>
              <w:spacing w:before="1" w:line="164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5F7575CC" w14:textId="77777777" w:rsidR="000B19BB" w:rsidRDefault="001E1915">
            <w:pPr>
              <w:pStyle w:val="TableParagraph"/>
              <w:spacing w:before="1" w:line="164" w:lineRule="exact"/>
              <w:ind w:right="10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20,347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5CD" w14:textId="77777777" w:rsidR="000B19BB" w:rsidRDefault="001E1915">
            <w:pPr>
              <w:pStyle w:val="TableParagraph"/>
              <w:spacing w:before="1" w:line="164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17,531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5F7575CE" w14:textId="77777777" w:rsidR="000B19BB" w:rsidRDefault="001E1915">
            <w:pPr>
              <w:pStyle w:val="TableParagraph"/>
              <w:spacing w:before="1" w:line="164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17,531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5F7575CF" w14:textId="77777777" w:rsidR="000B19BB" w:rsidRDefault="001E1915">
            <w:pPr>
              <w:pStyle w:val="TableParagraph"/>
              <w:spacing w:before="1" w:line="164" w:lineRule="exact"/>
              <w:ind w:right="1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17,531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F7575D0" w14:textId="77777777" w:rsidR="000B19BB" w:rsidRDefault="001E1915">
            <w:pPr>
              <w:pStyle w:val="TableParagraph"/>
              <w:spacing w:before="1" w:line="164" w:lineRule="exact"/>
              <w:ind w:right="11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17,531</w:t>
            </w:r>
          </w:p>
        </w:tc>
      </w:tr>
      <w:tr w:rsidR="000B19BB" w14:paraId="5F7575D8" w14:textId="77777777">
        <w:trPr>
          <w:trHeight w:val="185"/>
        </w:trPr>
        <w:tc>
          <w:tcPr>
            <w:tcW w:w="3236" w:type="dxa"/>
          </w:tcPr>
          <w:p w14:paraId="5F7575D2" w14:textId="77777777" w:rsidR="000B19BB" w:rsidRDefault="001E1915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2"/>
                <w:sz w:val="16"/>
              </w:rPr>
              <w:t xml:space="preserve"> financing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D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D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D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D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D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DF" w14:textId="77777777">
        <w:trPr>
          <w:trHeight w:val="181"/>
        </w:trPr>
        <w:tc>
          <w:tcPr>
            <w:tcW w:w="3236" w:type="dxa"/>
          </w:tcPr>
          <w:p w14:paraId="5F7575D9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DA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(13,833)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DB" w14:textId="77777777" w:rsidR="000B19BB" w:rsidRDefault="001E1915">
            <w:pPr>
              <w:pStyle w:val="TableParagraph"/>
              <w:spacing w:line="162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(10,900)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DC" w14:textId="77777777" w:rsidR="000B19BB" w:rsidRDefault="001E1915">
            <w:pPr>
              <w:pStyle w:val="TableParagraph"/>
              <w:spacing w:line="16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(10,770)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DD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(10,690)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DE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(10,596)</w:t>
            </w:r>
          </w:p>
        </w:tc>
      </w:tr>
      <w:tr w:rsidR="000B19BB" w14:paraId="5F7575E6" w14:textId="77777777">
        <w:trPr>
          <w:trHeight w:val="184"/>
        </w:trPr>
        <w:tc>
          <w:tcPr>
            <w:tcW w:w="3236" w:type="dxa"/>
          </w:tcPr>
          <w:p w14:paraId="5F7575E0" w14:textId="77777777" w:rsidR="000B19BB" w:rsidRDefault="001E1915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held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5F7575E1" w14:textId="77777777" w:rsidR="000B19BB" w:rsidRDefault="001E1915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(9,642)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5E2" w14:textId="77777777" w:rsidR="000B19BB" w:rsidRDefault="001E1915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5F7575E3" w14:textId="77777777" w:rsidR="000B19BB" w:rsidRDefault="001E1915">
            <w:pPr>
              <w:pStyle w:val="TableParagraph"/>
              <w:spacing w:before="1" w:line="163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5F7575E4" w14:textId="77777777" w:rsidR="000B19BB" w:rsidRDefault="001E1915">
            <w:pPr>
              <w:pStyle w:val="TableParagraph"/>
              <w:spacing w:before="1" w:line="163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F7575E5" w14:textId="77777777" w:rsidR="000B19BB" w:rsidRDefault="001E1915">
            <w:pPr>
              <w:pStyle w:val="TableParagraph"/>
              <w:spacing w:before="1" w:line="163" w:lineRule="exact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0B19BB" w14:paraId="5F7575ED" w14:textId="77777777">
        <w:trPr>
          <w:trHeight w:val="186"/>
        </w:trPr>
        <w:tc>
          <w:tcPr>
            <w:tcW w:w="3236" w:type="dxa"/>
          </w:tcPr>
          <w:p w14:paraId="5F7575E7" w14:textId="77777777" w:rsidR="000B19BB" w:rsidRDefault="001E1915">
            <w:pPr>
              <w:pStyle w:val="TableParagraph"/>
              <w:spacing w:before="1" w:line="166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E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E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E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E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EC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5F4" w14:textId="77777777">
        <w:trPr>
          <w:trHeight w:val="180"/>
        </w:trPr>
        <w:tc>
          <w:tcPr>
            <w:tcW w:w="3236" w:type="dxa"/>
          </w:tcPr>
          <w:p w14:paraId="5F7575EE" w14:textId="77777777" w:rsidR="000B19BB" w:rsidRDefault="001E1915">
            <w:pPr>
              <w:pStyle w:val="TableParagraph"/>
              <w:spacing w:line="160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beginning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EF" w14:textId="77777777" w:rsidR="000B19BB" w:rsidRDefault="001E1915">
            <w:pPr>
              <w:pStyle w:val="TableParagraph"/>
              <w:spacing w:line="160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12,487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F0" w14:textId="77777777" w:rsidR="000B19BB" w:rsidRDefault="001E1915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F1" w14:textId="77777777" w:rsidR="000B19BB" w:rsidRDefault="001E1915">
            <w:pPr>
              <w:pStyle w:val="TableParagraph"/>
              <w:spacing w:line="160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5F2" w14:textId="77777777" w:rsidR="000B19BB" w:rsidRDefault="001E1915">
            <w:pPr>
              <w:pStyle w:val="TableParagraph"/>
              <w:spacing w:line="160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5F3" w14:textId="77777777" w:rsidR="000B19BB" w:rsidRDefault="001E1915">
            <w:pPr>
              <w:pStyle w:val="TableParagraph"/>
              <w:spacing w:line="160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2,845</w:t>
            </w:r>
          </w:p>
        </w:tc>
      </w:tr>
      <w:tr w:rsidR="000B19BB" w14:paraId="5F7575FB" w14:textId="77777777">
        <w:trPr>
          <w:trHeight w:val="187"/>
        </w:trPr>
        <w:tc>
          <w:tcPr>
            <w:tcW w:w="3236" w:type="dxa"/>
          </w:tcPr>
          <w:p w14:paraId="5F7575F5" w14:textId="77777777" w:rsidR="000B19BB" w:rsidRDefault="001E1915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end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5F7575F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F7575F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5F7575F8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5F7575F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F7575FA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602" w14:textId="77777777">
        <w:trPr>
          <w:trHeight w:val="181"/>
        </w:trPr>
        <w:tc>
          <w:tcPr>
            <w:tcW w:w="3236" w:type="dxa"/>
            <w:tcBorders>
              <w:bottom w:val="single" w:sz="4" w:space="0" w:color="231F20"/>
            </w:tcBorders>
          </w:tcPr>
          <w:p w14:paraId="5F7575FC" w14:textId="77777777" w:rsidR="000B19BB" w:rsidRDefault="001E1915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reporting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5F7575FD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F7575FE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5F7575FF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5F757600" w14:textId="77777777" w:rsidR="000B19BB" w:rsidRDefault="001E1915">
            <w:pPr>
              <w:pStyle w:val="TableParagraph"/>
              <w:spacing w:line="162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2,845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F757601" w14:textId="77777777" w:rsidR="000B19BB" w:rsidRDefault="001E1915">
            <w:pPr>
              <w:pStyle w:val="TableParagraph"/>
              <w:spacing w:line="162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2,845</w:t>
            </w:r>
          </w:p>
        </w:tc>
      </w:tr>
    </w:tbl>
    <w:p w14:paraId="5F757603" w14:textId="77777777" w:rsidR="000B19BB" w:rsidRDefault="001E1915">
      <w:pPr>
        <w:spacing w:before="2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F757604" w14:textId="77777777" w:rsidR="000B19BB" w:rsidRDefault="001E1915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757748" wp14:editId="5F757749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BC6EF" id="Graphic 19" o:spid="_x0000_s1026" style="position:absolute;margin-left:111.8pt;margin-top:4.25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Hrunmn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605" w14:textId="77777777" w:rsidR="000B19BB" w:rsidRDefault="000B19BB">
      <w:pPr>
        <w:rPr>
          <w:sz w:val="5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606" w14:textId="77777777" w:rsidR="000B19BB" w:rsidRDefault="000B19BB">
      <w:pPr>
        <w:rPr>
          <w:sz w:val="20"/>
        </w:rPr>
      </w:pPr>
    </w:p>
    <w:p w14:paraId="5F757607" w14:textId="77777777" w:rsidR="000B19BB" w:rsidRDefault="000B19BB">
      <w:pPr>
        <w:spacing w:before="55"/>
        <w:rPr>
          <w:sz w:val="20"/>
        </w:rPr>
      </w:pPr>
    </w:p>
    <w:p w14:paraId="5F757608" w14:textId="77777777" w:rsidR="000B19BB" w:rsidRDefault="001E1915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9"/>
        <w:gridCol w:w="883"/>
        <w:gridCol w:w="852"/>
      </w:tblGrid>
      <w:tr w:rsidR="000B19BB" w14:paraId="5F75760F" w14:textId="77777777">
        <w:trPr>
          <w:trHeight w:val="187"/>
        </w:trPr>
        <w:tc>
          <w:tcPr>
            <w:tcW w:w="3253" w:type="dxa"/>
            <w:tcBorders>
              <w:top w:val="single" w:sz="4" w:space="0" w:color="231F20"/>
            </w:tcBorders>
          </w:tcPr>
          <w:p w14:paraId="5F757609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5F75760A" w14:textId="77777777" w:rsidR="000B19BB" w:rsidRDefault="001E1915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5F75760B" w14:textId="77777777" w:rsidR="000B19BB" w:rsidRDefault="001E1915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5F75760C" w14:textId="77777777" w:rsidR="000B19BB" w:rsidRDefault="001E1915">
            <w:pPr>
              <w:pStyle w:val="TableParagraph"/>
              <w:spacing w:before="1" w:line="167" w:lineRule="exact"/>
              <w:ind w:left="144" w:right="10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5F75760D" w14:textId="77777777" w:rsidR="000B19BB" w:rsidRDefault="001E1915">
            <w:pPr>
              <w:pStyle w:val="TableParagraph"/>
              <w:spacing w:before="1" w:line="167" w:lineRule="exact"/>
              <w:ind w:left="113" w:right="10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5F75760E" w14:textId="77777777" w:rsidR="000B19BB" w:rsidRDefault="001E1915">
            <w:pPr>
              <w:pStyle w:val="TableParagraph"/>
              <w:spacing w:before="1" w:line="167" w:lineRule="exact"/>
              <w:ind w:left="4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B19BB" w14:paraId="5F75761C" w14:textId="77777777">
        <w:trPr>
          <w:trHeight w:val="548"/>
        </w:trPr>
        <w:tc>
          <w:tcPr>
            <w:tcW w:w="3253" w:type="dxa"/>
          </w:tcPr>
          <w:p w14:paraId="5F757610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5F757611" w14:textId="77777777" w:rsidR="000B19BB" w:rsidRDefault="001E1915">
            <w:pPr>
              <w:pStyle w:val="TableParagraph"/>
              <w:spacing w:line="18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5F757612" w14:textId="77777777" w:rsidR="000B19BB" w:rsidRDefault="001E1915">
            <w:pPr>
              <w:pStyle w:val="TableParagraph"/>
              <w:spacing w:before="1" w:line="18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5F757613" w14:textId="77777777" w:rsidR="000B19BB" w:rsidRDefault="001E1915">
            <w:pPr>
              <w:pStyle w:val="TableParagraph"/>
              <w:spacing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5F757614" w14:textId="77777777" w:rsidR="000B19BB" w:rsidRDefault="001E1915">
            <w:pPr>
              <w:pStyle w:val="TableParagraph"/>
              <w:spacing w:line="18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5F757615" w14:textId="77777777" w:rsidR="000B19BB" w:rsidRDefault="001E1915">
            <w:pPr>
              <w:pStyle w:val="TableParagraph"/>
              <w:spacing w:before="183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5F757616" w14:textId="77777777" w:rsidR="000B19BB" w:rsidRDefault="001E1915">
            <w:pPr>
              <w:pStyle w:val="TableParagraph"/>
              <w:ind w:left="172" w:right="137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5F757617" w14:textId="77777777" w:rsidR="000B19BB" w:rsidRDefault="001E1915">
            <w:pPr>
              <w:pStyle w:val="TableParagraph"/>
              <w:spacing w:line="163" w:lineRule="exact"/>
              <w:ind w:right="14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5F757618" w14:textId="77777777" w:rsidR="000B19BB" w:rsidRDefault="001E1915">
            <w:pPr>
              <w:pStyle w:val="TableParagraph"/>
              <w:ind w:left="138" w:right="135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5F757619" w14:textId="77777777" w:rsidR="000B19BB" w:rsidRDefault="001E1915">
            <w:pPr>
              <w:pStyle w:val="TableParagraph"/>
              <w:spacing w:line="163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5F75761A" w14:textId="77777777" w:rsidR="000B19BB" w:rsidRDefault="001E1915">
            <w:pPr>
              <w:pStyle w:val="TableParagraph"/>
              <w:ind w:left="136" w:right="106" w:firstLine="1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5F75761B" w14:textId="77777777" w:rsidR="000B19BB" w:rsidRDefault="001E1915">
            <w:pPr>
              <w:pStyle w:val="TableParagraph"/>
              <w:spacing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623" w14:textId="77777777">
        <w:trPr>
          <w:trHeight w:val="217"/>
        </w:trPr>
        <w:tc>
          <w:tcPr>
            <w:tcW w:w="3253" w:type="dxa"/>
          </w:tcPr>
          <w:p w14:paraId="5F75761D" w14:textId="77777777" w:rsidR="000B19BB" w:rsidRDefault="001E1915">
            <w:pPr>
              <w:pStyle w:val="TableParagraph"/>
              <w:spacing w:before="1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5F75761E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5F75761F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5F757620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5F757621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5F757622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9BB" w14:paraId="5F75762A" w14:textId="77777777">
        <w:trPr>
          <w:trHeight w:val="211"/>
        </w:trPr>
        <w:tc>
          <w:tcPr>
            <w:tcW w:w="3253" w:type="dxa"/>
          </w:tcPr>
          <w:p w14:paraId="5F757624" w14:textId="77777777" w:rsidR="000B19BB" w:rsidRDefault="001E1915">
            <w:pPr>
              <w:pStyle w:val="TableParagraph"/>
              <w:spacing w:before="28" w:line="163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5F757625" w14:textId="77777777" w:rsidR="000B19BB" w:rsidRDefault="001E1915">
            <w:pPr>
              <w:pStyle w:val="TableParagraph"/>
              <w:spacing w:before="28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5F757626" w14:textId="77777777" w:rsidR="000B19BB" w:rsidRDefault="001E1915">
            <w:pPr>
              <w:pStyle w:val="TableParagraph"/>
              <w:spacing w:before="28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5F757627" w14:textId="77777777" w:rsidR="000B19BB" w:rsidRDefault="001E1915">
            <w:pPr>
              <w:pStyle w:val="TableParagraph"/>
              <w:spacing w:before="28" w:line="163" w:lineRule="exact"/>
              <w:ind w:left="23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6,761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5F757628" w14:textId="77777777" w:rsidR="000B19BB" w:rsidRDefault="001E1915">
            <w:pPr>
              <w:pStyle w:val="TableParagraph"/>
              <w:spacing w:before="28" w:line="163" w:lineRule="exact"/>
              <w:ind w:left="20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6,841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5F757629" w14:textId="77777777" w:rsidR="000B19BB" w:rsidRDefault="001E1915">
            <w:pPr>
              <w:pStyle w:val="TableParagraph"/>
              <w:spacing w:before="28" w:line="163" w:lineRule="exact"/>
              <w:ind w:left="23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6,935</w:t>
            </w:r>
          </w:p>
        </w:tc>
      </w:tr>
      <w:tr w:rsidR="000B19BB" w14:paraId="5F757631" w14:textId="77777777">
        <w:trPr>
          <w:trHeight w:val="244"/>
        </w:trPr>
        <w:tc>
          <w:tcPr>
            <w:tcW w:w="3253" w:type="dxa"/>
          </w:tcPr>
          <w:p w14:paraId="5F75762B" w14:textId="77777777" w:rsidR="000B19BB" w:rsidRDefault="001E1915">
            <w:pPr>
              <w:pStyle w:val="TableParagraph"/>
              <w:spacing w:before="6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2"/>
                <w:sz w:val="16"/>
              </w:rPr>
              <w:t xml:space="preserve"> appropriations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5F75762C" w14:textId="77777777" w:rsidR="000B19BB" w:rsidRDefault="001E1915">
            <w:pPr>
              <w:pStyle w:val="TableParagraph"/>
              <w:spacing w:before="6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62D" w14:textId="77777777" w:rsidR="000B19BB" w:rsidRDefault="001E1915">
            <w:pPr>
              <w:pStyle w:val="TableParagraph"/>
              <w:spacing w:before="6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5F75762E" w14:textId="77777777" w:rsidR="000B19BB" w:rsidRDefault="001E1915">
            <w:pPr>
              <w:pStyle w:val="TableParagraph"/>
              <w:spacing w:before="61" w:line="163" w:lineRule="exact"/>
              <w:ind w:left="23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6,761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5F75762F" w14:textId="77777777" w:rsidR="000B19BB" w:rsidRDefault="001E1915">
            <w:pPr>
              <w:pStyle w:val="TableParagraph"/>
              <w:spacing w:before="61" w:line="163" w:lineRule="exact"/>
              <w:ind w:left="20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6,841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5F757630" w14:textId="77777777" w:rsidR="000B19BB" w:rsidRDefault="001E1915">
            <w:pPr>
              <w:pStyle w:val="TableParagraph"/>
              <w:spacing w:before="61" w:line="163" w:lineRule="exact"/>
              <w:ind w:left="23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6,935</w:t>
            </w:r>
          </w:p>
        </w:tc>
      </w:tr>
      <w:tr w:rsidR="000B19BB" w14:paraId="5F757638" w14:textId="77777777">
        <w:trPr>
          <w:trHeight w:val="245"/>
        </w:trPr>
        <w:tc>
          <w:tcPr>
            <w:tcW w:w="3253" w:type="dxa"/>
          </w:tcPr>
          <w:p w14:paraId="5F757632" w14:textId="77777777" w:rsidR="000B19BB" w:rsidRDefault="001E1915">
            <w:pPr>
              <w:pStyle w:val="TableParagraph"/>
              <w:spacing w:before="58" w:line="167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Provided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for: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5F757633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5F757634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5F757635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5F757636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5F757637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9BB" w14:paraId="5F75763F" w14:textId="77777777">
        <w:trPr>
          <w:trHeight w:val="181"/>
        </w:trPr>
        <w:tc>
          <w:tcPr>
            <w:tcW w:w="3253" w:type="dxa"/>
          </w:tcPr>
          <w:p w14:paraId="5F757639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5F75763A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5F75763B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5F75763C" w14:textId="77777777" w:rsidR="000B19BB" w:rsidRDefault="001E1915">
            <w:pPr>
              <w:pStyle w:val="TableParagraph"/>
              <w:spacing w:line="162" w:lineRule="exact"/>
              <w:ind w:left="233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6,761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5F75763D" w14:textId="77777777" w:rsidR="000B19BB" w:rsidRDefault="001E1915">
            <w:pPr>
              <w:pStyle w:val="TableParagraph"/>
              <w:spacing w:line="162" w:lineRule="exact"/>
              <w:ind w:left="202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6,841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5F75763E" w14:textId="77777777" w:rsidR="000B19BB" w:rsidRDefault="001E1915">
            <w:pPr>
              <w:pStyle w:val="TableParagraph"/>
              <w:spacing w:line="162" w:lineRule="exact"/>
              <w:ind w:left="230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6,935</w:t>
            </w:r>
          </w:p>
        </w:tc>
      </w:tr>
      <w:tr w:rsidR="000B19BB" w14:paraId="5F757646" w14:textId="77777777">
        <w:trPr>
          <w:trHeight w:val="244"/>
        </w:trPr>
        <w:tc>
          <w:tcPr>
            <w:tcW w:w="3253" w:type="dxa"/>
          </w:tcPr>
          <w:p w14:paraId="5F757640" w14:textId="77777777" w:rsidR="000B19BB" w:rsidRDefault="001E1915">
            <w:pPr>
              <w:pStyle w:val="TableParagraph"/>
              <w:spacing w:before="6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items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5F757641" w14:textId="77777777" w:rsidR="000B19BB" w:rsidRDefault="001E1915">
            <w:pPr>
              <w:pStyle w:val="TableParagraph"/>
              <w:spacing w:before="6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642" w14:textId="77777777" w:rsidR="000B19BB" w:rsidRDefault="001E1915">
            <w:pPr>
              <w:pStyle w:val="TableParagraph"/>
              <w:spacing w:before="6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5F757643" w14:textId="77777777" w:rsidR="000B19BB" w:rsidRDefault="001E1915">
            <w:pPr>
              <w:pStyle w:val="TableParagraph"/>
              <w:spacing w:before="61" w:line="163" w:lineRule="exact"/>
              <w:ind w:left="2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6,761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5F757644" w14:textId="77777777" w:rsidR="000B19BB" w:rsidRDefault="001E1915">
            <w:pPr>
              <w:pStyle w:val="TableParagraph"/>
              <w:spacing w:before="61" w:line="163" w:lineRule="exact"/>
              <w:ind w:left="2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6,841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5F757645" w14:textId="77777777" w:rsidR="000B19BB" w:rsidRDefault="001E1915">
            <w:pPr>
              <w:pStyle w:val="TableParagraph"/>
              <w:spacing w:before="61" w:line="163" w:lineRule="exact"/>
              <w:ind w:left="23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6,935</w:t>
            </w:r>
          </w:p>
        </w:tc>
      </w:tr>
      <w:tr w:rsidR="000B19BB" w14:paraId="5F75764D" w14:textId="77777777">
        <w:trPr>
          <w:trHeight w:val="437"/>
        </w:trPr>
        <w:tc>
          <w:tcPr>
            <w:tcW w:w="3253" w:type="dxa"/>
          </w:tcPr>
          <w:p w14:paraId="5F757647" w14:textId="77777777" w:rsidR="000B19BB" w:rsidRDefault="001E1915">
            <w:pPr>
              <w:pStyle w:val="TableParagraph"/>
              <w:spacing w:before="15"/>
              <w:ind w:left="122" w:right="6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NON-FINANCIAL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5F757648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5F757649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5F75764A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5F75764B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5F75764C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9BB" w14:paraId="5F757654" w14:textId="77777777">
        <w:trPr>
          <w:trHeight w:val="265"/>
        </w:trPr>
        <w:tc>
          <w:tcPr>
            <w:tcW w:w="3253" w:type="dxa"/>
          </w:tcPr>
          <w:p w14:paraId="5F75764E" w14:textId="77777777" w:rsidR="000B19BB" w:rsidRDefault="001E1915">
            <w:pPr>
              <w:pStyle w:val="TableParagraph"/>
              <w:spacing w:before="48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DCB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4" w:type="dxa"/>
          </w:tcPr>
          <w:p w14:paraId="5F75764F" w14:textId="77777777" w:rsidR="000B19BB" w:rsidRDefault="001E1915">
            <w:pPr>
              <w:pStyle w:val="TableParagraph"/>
              <w:spacing w:before="48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6,514</w:t>
            </w:r>
          </w:p>
        </w:tc>
        <w:tc>
          <w:tcPr>
            <w:tcW w:w="886" w:type="dxa"/>
            <w:shd w:val="clear" w:color="auto" w:fill="E7E8E8"/>
          </w:tcPr>
          <w:p w14:paraId="5F757650" w14:textId="77777777" w:rsidR="000B19BB" w:rsidRDefault="001E1915">
            <w:pPr>
              <w:pStyle w:val="TableParagraph"/>
              <w:spacing w:before="48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  <w:tc>
          <w:tcPr>
            <w:tcW w:w="919" w:type="dxa"/>
          </w:tcPr>
          <w:p w14:paraId="5F757651" w14:textId="77777777" w:rsidR="000B19BB" w:rsidRDefault="001E1915">
            <w:pPr>
              <w:pStyle w:val="TableParagraph"/>
              <w:spacing w:before="48"/>
              <w:ind w:left="23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6,761</w:t>
            </w:r>
          </w:p>
        </w:tc>
        <w:tc>
          <w:tcPr>
            <w:tcW w:w="883" w:type="dxa"/>
          </w:tcPr>
          <w:p w14:paraId="5F757652" w14:textId="77777777" w:rsidR="000B19BB" w:rsidRDefault="001E1915">
            <w:pPr>
              <w:pStyle w:val="TableParagraph"/>
              <w:spacing w:before="48"/>
              <w:ind w:left="20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6,841</w:t>
            </w:r>
          </w:p>
        </w:tc>
        <w:tc>
          <w:tcPr>
            <w:tcW w:w="852" w:type="dxa"/>
          </w:tcPr>
          <w:p w14:paraId="5F757653" w14:textId="77777777" w:rsidR="000B19BB" w:rsidRDefault="001E1915">
            <w:pPr>
              <w:pStyle w:val="TableParagraph"/>
              <w:spacing w:before="48"/>
              <w:ind w:left="23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6,935</w:t>
            </w:r>
          </w:p>
        </w:tc>
      </w:tr>
      <w:tr w:rsidR="000B19BB" w14:paraId="5F757660" w14:textId="77777777">
        <w:trPr>
          <w:trHeight w:val="396"/>
        </w:trPr>
        <w:tc>
          <w:tcPr>
            <w:tcW w:w="3253" w:type="dxa"/>
          </w:tcPr>
          <w:p w14:paraId="5F757655" w14:textId="77777777" w:rsidR="000B19BB" w:rsidRDefault="001E1915">
            <w:pPr>
              <w:pStyle w:val="TableParagraph"/>
              <w:spacing w:before="8" w:line="180" w:lineRule="atLeas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departmental </w:t>
            </w: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5F757656" w14:textId="77777777" w:rsidR="000B19BB" w:rsidRDefault="000B19BB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F757657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6,270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5F757658" w14:textId="77777777" w:rsidR="000B19BB" w:rsidRDefault="000B19BB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F757659" w14:textId="77777777" w:rsidR="000B19BB" w:rsidRDefault="001E1915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5F75765A" w14:textId="77777777" w:rsidR="000B19BB" w:rsidRDefault="000B19BB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F75765B" w14:textId="77777777" w:rsidR="000B19BB" w:rsidRDefault="001E1915">
            <w:pPr>
              <w:pStyle w:val="TableParagraph"/>
              <w:spacing w:before="1" w:line="163" w:lineRule="exact"/>
              <w:ind w:left="23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5F75765C" w14:textId="77777777" w:rsidR="000B19BB" w:rsidRDefault="000B19BB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F75765D" w14:textId="77777777" w:rsidR="000B19BB" w:rsidRDefault="001E1915">
            <w:pPr>
              <w:pStyle w:val="TableParagraph"/>
              <w:spacing w:before="1" w:line="163" w:lineRule="exact"/>
              <w:ind w:left="20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5F75765E" w14:textId="77777777" w:rsidR="000B19BB" w:rsidRDefault="000B19BB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F75765F" w14:textId="77777777" w:rsidR="000B19BB" w:rsidRDefault="001E1915">
            <w:pPr>
              <w:pStyle w:val="TableParagraph"/>
              <w:spacing w:before="1" w:line="163" w:lineRule="exact"/>
              <w:ind w:left="23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</w:tr>
      <w:tr w:rsidR="000B19BB" w14:paraId="5F757667" w14:textId="77777777">
        <w:trPr>
          <w:trHeight w:val="244"/>
        </w:trPr>
        <w:tc>
          <w:tcPr>
            <w:tcW w:w="3253" w:type="dxa"/>
            <w:tcBorders>
              <w:bottom w:val="single" w:sz="4" w:space="0" w:color="231F20"/>
            </w:tcBorders>
          </w:tcPr>
          <w:p w14:paraId="5F757661" w14:textId="77777777" w:rsidR="000B19BB" w:rsidRDefault="001E1915">
            <w:pPr>
              <w:pStyle w:val="TableParagraph"/>
              <w:spacing w:before="58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5F757662" w14:textId="77777777" w:rsidR="000B19BB" w:rsidRDefault="001E1915">
            <w:pPr>
              <w:pStyle w:val="TableParagraph"/>
              <w:spacing w:before="58" w:line="166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12,784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F757663" w14:textId="77777777" w:rsidR="000B19BB" w:rsidRDefault="001E1915">
            <w:pPr>
              <w:pStyle w:val="TableParagraph"/>
              <w:spacing w:before="58" w:line="166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10,631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5F757664" w14:textId="77777777" w:rsidR="000B19BB" w:rsidRDefault="001E1915">
            <w:pPr>
              <w:pStyle w:val="TableParagraph"/>
              <w:spacing w:before="58" w:line="166" w:lineRule="exact"/>
              <w:ind w:left="14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10,761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5F757665" w14:textId="77777777" w:rsidR="000B19BB" w:rsidRDefault="001E1915">
            <w:pPr>
              <w:pStyle w:val="TableParagraph"/>
              <w:spacing w:before="58" w:line="166" w:lineRule="exact"/>
              <w:ind w:left="11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10,841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5F757666" w14:textId="77777777" w:rsidR="000B19BB" w:rsidRDefault="001E1915">
            <w:pPr>
              <w:pStyle w:val="TableParagraph"/>
              <w:spacing w:before="58" w:line="166" w:lineRule="exact"/>
              <w:ind w:left="14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10,935</w:t>
            </w:r>
          </w:p>
        </w:tc>
      </w:tr>
    </w:tbl>
    <w:p w14:paraId="5F757668" w14:textId="77777777" w:rsidR="000B19BB" w:rsidRDefault="001E1915">
      <w:pPr>
        <w:spacing w:before="35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F757669" w14:textId="77777777" w:rsidR="000B19BB" w:rsidRDefault="001E1915">
      <w:pPr>
        <w:pStyle w:val="ListParagraph"/>
        <w:numPr>
          <w:ilvl w:val="0"/>
          <w:numId w:val="2"/>
        </w:numPr>
        <w:tabs>
          <w:tab w:val="left" w:pos="746"/>
        </w:tabs>
        <w:spacing w:before="30"/>
        <w:ind w:left="746" w:hanging="282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purchases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previous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years’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Budgets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(DCBs).</w:t>
      </w:r>
    </w:p>
    <w:p w14:paraId="5F75766A" w14:textId="77777777" w:rsidR="000B19BB" w:rsidRDefault="001E1915"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spacing w:before="29"/>
        <w:ind w:left="748" w:right="581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following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s74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external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receipts: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sponsorship,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subsidy,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gifts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similar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contribution;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internally developed assets; and proceeds from the sale of assets.</w:t>
      </w:r>
    </w:p>
    <w:p w14:paraId="5F75766B" w14:textId="77777777" w:rsidR="000B19BB" w:rsidRDefault="001E1915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75774A" wp14:editId="5F75774B">
                <wp:simplePos x="0" y="0"/>
                <wp:positionH relativeFrom="page">
                  <wp:posOffset>1419872</wp:posOffset>
                </wp:positionH>
                <wp:positionV relativeFrom="paragraph">
                  <wp:posOffset>55665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ABD20" id="Graphic 20" o:spid="_x0000_s1026" style="position:absolute;margin-left:111.8pt;margin-top:4.4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66C" w14:textId="77777777" w:rsidR="000B19BB" w:rsidRDefault="000B19BB">
      <w:pPr>
        <w:rPr>
          <w:sz w:val="5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66D" w14:textId="77777777" w:rsidR="000B19BB" w:rsidRDefault="000B19BB">
      <w:pPr>
        <w:rPr>
          <w:sz w:val="20"/>
        </w:rPr>
      </w:pPr>
    </w:p>
    <w:p w14:paraId="5F75766E" w14:textId="77777777" w:rsidR="000B19BB" w:rsidRDefault="000B19BB">
      <w:pPr>
        <w:spacing w:before="55"/>
        <w:rPr>
          <w:sz w:val="20"/>
        </w:rPr>
      </w:pPr>
    </w:p>
    <w:p w14:paraId="5F75766F" w14:textId="77777777" w:rsidR="000B19BB" w:rsidRDefault="001E1915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75774C" wp14:editId="5F75774D">
                <wp:simplePos x="0" y="0"/>
                <wp:positionH relativeFrom="page">
                  <wp:posOffset>1438160</wp:posOffset>
                </wp:positionH>
                <wp:positionV relativeFrom="paragraph">
                  <wp:posOffset>158926</wp:posOffset>
                </wp:positionV>
                <wp:extent cx="489775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755" h="6350">
                              <a:moveTo>
                                <a:pt x="183361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833613" y="6083"/>
                              </a:lnTo>
                              <a:lnTo>
                                <a:pt x="1833613" y="0"/>
                              </a:lnTo>
                              <a:close/>
                            </a:path>
                            <a:path w="4897755" h="6350">
                              <a:moveTo>
                                <a:pt x="4897640" y="0"/>
                              </a:moveTo>
                              <a:lnTo>
                                <a:pt x="1833765" y="0"/>
                              </a:lnTo>
                              <a:lnTo>
                                <a:pt x="1833765" y="6083"/>
                              </a:lnTo>
                              <a:lnTo>
                                <a:pt x="4897640" y="6083"/>
                              </a:lnTo>
                              <a:lnTo>
                                <a:pt x="4897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8BF2" id="Graphic 21" o:spid="_x0000_s1026" style="position:absolute;margin-left:113.25pt;margin-top:12.5pt;width:385.6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" path="m1833613,l,,,6083r1833613,l1833613,xem4897640,l1833765,r,6083l4897640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5F757670" w14:textId="77777777" w:rsidR="000B19BB" w:rsidRDefault="001E1915">
      <w:pPr>
        <w:spacing w:before="22" w:after="5"/>
        <w:ind w:left="5177"/>
        <w:rPr>
          <w:b/>
          <w:sz w:val="16"/>
        </w:rPr>
      </w:pPr>
      <w:r>
        <w:rPr>
          <w:b/>
          <w:color w:val="231F20"/>
          <w:sz w:val="16"/>
        </w:rPr>
        <w:t>Asset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Category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901"/>
        <w:gridCol w:w="1024"/>
        <w:gridCol w:w="988"/>
        <w:gridCol w:w="981"/>
        <w:gridCol w:w="929"/>
      </w:tblGrid>
      <w:tr w:rsidR="000B19BB" w14:paraId="5F75767A" w14:textId="77777777">
        <w:trPr>
          <w:trHeight w:val="737"/>
        </w:trPr>
        <w:tc>
          <w:tcPr>
            <w:tcW w:w="2902" w:type="dxa"/>
          </w:tcPr>
          <w:p w14:paraId="5F757671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5F757672" w14:textId="77777777" w:rsidR="000B19BB" w:rsidRDefault="001E1915">
            <w:pPr>
              <w:pStyle w:val="TableParagraph"/>
              <w:spacing w:line="18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Buildings</w:t>
            </w:r>
          </w:p>
        </w:tc>
        <w:tc>
          <w:tcPr>
            <w:tcW w:w="1024" w:type="dxa"/>
            <w:tcBorders>
              <w:top w:val="single" w:sz="4" w:space="0" w:color="231F20"/>
            </w:tcBorders>
          </w:tcPr>
          <w:p w14:paraId="5F757673" w14:textId="77777777" w:rsidR="000B19BB" w:rsidRDefault="001E1915">
            <w:pPr>
              <w:pStyle w:val="TableParagraph"/>
              <w:ind w:left="198" w:right="160" w:firstLine="25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Other </w:t>
            </w:r>
            <w:r>
              <w:rPr>
                <w:color w:val="231F20"/>
                <w:spacing w:val="-2"/>
                <w:sz w:val="16"/>
              </w:rPr>
              <w:t>property,</w:t>
            </w:r>
          </w:p>
          <w:p w14:paraId="5F757674" w14:textId="77777777" w:rsidR="000B19BB" w:rsidRDefault="001E1915">
            <w:pPr>
              <w:pStyle w:val="TableParagraph"/>
              <w:spacing w:line="182" w:lineRule="exact"/>
              <w:ind w:left="109" w:right="160" w:firstLine="88"/>
              <w:rPr>
                <w:sz w:val="16"/>
              </w:rPr>
            </w:pP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88" w:type="dxa"/>
            <w:tcBorders>
              <w:top w:val="single" w:sz="4" w:space="0" w:color="231F20"/>
            </w:tcBorders>
          </w:tcPr>
          <w:p w14:paraId="5F757675" w14:textId="77777777" w:rsidR="000B19BB" w:rsidRDefault="001E1915">
            <w:pPr>
              <w:pStyle w:val="TableParagraph"/>
              <w:spacing w:line="18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Heritage</w:t>
            </w:r>
          </w:p>
          <w:p w14:paraId="5F757676" w14:textId="77777777" w:rsidR="000B19BB" w:rsidRDefault="001E1915">
            <w:pPr>
              <w:pStyle w:val="TableParagraph"/>
              <w:spacing w:before="1"/>
              <w:ind w:left="365" w:right="103" w:firstLine="24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cultural</w:t>
            </w:r>
          </w:p>
        </w:tc>
        <w:tc>
          <w:tcPr>
            <w:tcW w:w="981" w:type="dxa"/>
            <w:tcBorders>
              <w:top w:val="single" w:sz="4" w:space="0" w:color="231F20"/>
            </w:tcBorders>
          </w:tcPr>
          <w:p w14:paraId="5F757677" w14:textId="77777777" w:rsidR="000B19BB" w:rsidRDefault="001E1915">
            <w:pPr>
              <w:pStyle w:val="TableParagraph"/>
              <w:ind w:left="270" w:right="104" w:hanging="9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Computer software</w:t>
            </w:r>
          </w:p>
          <w:p w14:paraId="5F757678" w14:textId="77777777" w:rsidR="000B19BB" w:rsidRDefault="001E1915">
            <w:pPr>
              <w:pStyle w:val="TableParagraph"/>
              <w:spacing w:line="182" w:lineRule="exact"/>
              <w:ind w:left="109" w:right="103" w:firstLine="49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679" w14:textId="77777777" w:rsidR="000B19BB" w:rsidRDefault="001E1915">
            <w:pPr>
              <w:pStyle w:val="TableParagraph"/>
              <w:spacing w:line="183" w:lineRule="exact"/>
              <w:ind w:right="10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</w:t>
            </w:r>
          </w:p>
        </w:tc>
      </w:tr>
      <w:tr w:rsidR="000B19BB" w14:paraId="5F757681" w14:textId="77777777">
        <w:trPr>
          <w:trHeight w:val="181"/>
        </w:trPr>
        <w:tc>
          <w:tcPr>
            <w:tcW w:w="2902" w:type="dxa"/>
          </w:tcPr>
          <w:p w14:paraId="5F75767B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5F75767C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24" w:type="dxa"/>
            <w:tcBorders>
              <w:bottom w:val="single" w:sz="4" w:space="0" w:color="231F20"/>
            </w:tcBorders>
          </w:tcPr>
          <w:p w14:paraId="5F75767D" w14:textId="77777777" w:rsidR="000B19BB" w:rsidRDefault="001E1915">
            <w:pPr>
              <w:pStyle w:val="TableParagraph"/>
              <w:spacing w:line="162" w:lineRule="exact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88" w:type="dxa"/>
            <w:tcBorders>
              <w:bottom w:val="single" w:sz="4" w:space="0" w:color="231F20"/>
            </w:tcBorders>
          </w:tcPr>
          <w:p w14:paraId="5F75767E" w14:textId="77777777" w:rsidR="000B19BB" w:rsidRDefault="001E1915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81" w:type="dxa"/>
            <w:tcBorders>
              <w:bottom w:val="single" w:sz="4" w:space="0" w:color="231F20"/>
            </w:tcBorders>
          </w:tcPr>
          <w:p w14:paraId="5F75767F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680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B19BB" w14:paraId="5F757688" w14:textId="77777777">
        <w:trPr>
          <w:trHeight w:val="197"/>
        </w:trPr>
        <w:tc>
          <w:tcPr>
            <w:tcW w:w="2902" w:type="dxa"/>
          </w:tcPr>
          <w:p w14:paraId="5F757682" w14:textId="77777777" w:rsidR="000B19BB" w:rsidRDefault="001E1915">
            <w:pPr>
              <w:pStyle w:val="TableParagraph"/>
              <w:spacing w:before="1" w:line="17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5F75768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  <w:tcBorders>
              <w:top w:val="single" w:sz="4" w:space="0" w:color="231F20"/>
            </w:tcBorders>
          </w:tcPr>
          <w:p w14:paraId="5F757684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  <w:tcBorders>
              <w:top w:val="single" w:sz="4" w:space="0" w:color="231F20"/>
            </w:tcBorders>
          </w:tcPr>
          <w:p w14:paraId="5F75768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231F20"/>
            </w:tcBorders>
          </w:tcPr>
          <w:p w14:paraId="5F757686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687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68F" w14:textId="77777777">
        <w:trPr>
          <w:trHeight w:val="191"/>
        </w:trPr>
        <w:tc>
          <w:tcPr>
            <w:tcW w:w="2902" w:type="dxa"/>
          </w:tcPr>
          <w:p w14:paraId="5F757689" w14:textId="77777777" w:rsidR="000B19BB" w:rsidRDefault="001E1915">
            <w:pPr>
              <w:pStyle w:val="TableParagraph"/>
              <w:spacing w:before="7"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901" w:type="dxa"/>
          </w:tcPr>
          <w:p w14:paraId="5F75768A" w14:textId="77777777" w:rsidR="000B19BB" w:rsidRDefault="001E1915">
            <w:pPr>
              <w:pStyle w:val="TableParagraph"/>
              <w:spacing w:before="7"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</w:tcPr>
          <w:p w14:paraId="5F75768B" w14:textId="77777777" w:rsidR="000B19BB" w:rsidRDefault="001E1915">
            <w:pPr>
              <w:pStyle w:val="TableParagraph"/>
              <w:spacing w:before="7" w:line="164" w:lineRule="exact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45,052</w:t>
            </w:r>
          </w:p>
        </w:tc>
        <w:tc>
          <w:tcPr>
            <w:tcW w:w="988" w:type="dxa"/>
          </w:tcPr>
          <w:p w14:paraId="5F75768C" w14:textId="77777777" w:rsidR="000B19BB" w:rsidRDefault="001E1915">
            <w:pPr>
              <w:pStyle w:val="TableParagraph"/>
              <w:spacing w:before="7"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1,676,079</w:t>
            </w:r>
          </w:p>
        </w:tc>
        <w:tc>
          <w:tcPr>
            <w:tcW w:w="981" w:type="dxa"/>
          </w:tcPr>
          <w:p w14:paraId="5F75768D" w14:textId="77777777" w:rsidR="000B19BB" w:rsidRDefault="001E1915">
            <w:pPr>
              <w:pStyle w:val="TableParagraph"/>
              <w:spacing w:before="7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19,311</w:t>
            </w:r>
          </w:p>
        </w:tc>
        <w:tc>
          <w:tcPr>
            <w:tcW w:w="929" w:type="dxa"/>
          </w:tcPr>
          <w:p w14:paraId="5F75768E" w14:textId="77777777" w:rsidR="000B19BB" w:rsidRDefault="001E1915">
            <w:pPr>
              <w:pStyle w:val="TableParagraph"/>
              <w:spacing w:before="7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1,740,442</w:t>
            </w:r>
          </w:p>
        </w:tc>
      </w:tr>
      <w:tr w:rsidR="000B19BB" w14:paraId="5F757695" w14:textId="77777777">
        <w:trPr>
          <w:trHeight w:val="390"/>
        </w:trPr>
        <w:tc>
          <w:tcPr>
            <w:tcW w:w="3803" w:type="dxa"/>
            <w:gridSpan w:val="2"/>
          </w:tcPr>
          <w:p w14:paraId="5F757690" w14:textId="77777777" w:rsidR="000B19BB" w:rsidRDefault="001E1915">
            <w:pPr>
              <w:pStyle w:val="TableParagraph"/>
              <w:tabs>
                <w:tab w:val="left" w:pos="3115"/>
              </w:tabs>
              <w:spacing w:line="180" w:lineRule="atLeast"/>
              <w:ind w:left="235" w:right="107"/>
              <w:rPr>
                <w:sz w:val="16"/>
              </w:rPr>
            </w:pPr>
            <w:r>
              <w:rPr>
                <w:color w:val="231F20"/>
                <w:position w:val="1"/>
                <w:sz w:val="16"/>
              </w:rPr>
              <w:t>Gross book value - ROU assets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586,730 Accumulated</w:t>
            </w:r>
          </w:p>
        </w:tc>
        <w:tc>
          <w:tcPr>
            <w:tcW w:w="1024" w:type="dxa"/>
          </w:tcPr>
          <w:p w14:paraId="5F757691" w14:textId="77777777" w:rsidR="000B19BB" w:rsidRDefault="001E1915">
            <w:pPr>
              <w:pStyle w:val="TableParagraph"/>
              <w:spacing w:before="20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  <w:tc>
          <w:tcPr>
            <w:tcW w:w="988" w:type="dxa"/>
          </w:tcPr>
          <w:p w14:paraId="5F757692" w14:textId="77777777" w:rsidR="000B19BB" w:rsidRDefault="001E1915">
            <w:pPr>
              <w:pStyle w:val="TableParagraph"/>
              <w:spacing w:before="20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1" w:type="dxa"/>
          </w:tcPr>
          <w:p w14:paraId="5F757693" w14:textId="77777777" w:rsidR="000B19BB" w:rsidRDefault="001E1915">
            <w:pPr>
              <w:pStyle w:val="TableParagraph"/>
              <w:spacing w:before="20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</w:tcPr>
          <w:p w14:paraId="5F757694" w14:textId="77777777" w:rsidR="000B19BB" w:rsidRDefault="001E1915">
            <w:pPr>
              <w:pStyle w:val="TableParagraph"/>
              <w:spacing w:before="20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586,857</w:t>
            </w:r>
          </w:p>
        </w:tc>
      </w:tr>
      <w:tr w:rsidR="000B19BB" w14:paraId="5F75769C" w14:textId="77777777">
        <w:trPr>
          <w:trHeight w:val="365"/>
        </w:trPr>
        <w:tc>
          <w:tcPr>
            <w:tcW w:w="3803" w:type="dxa"/>
            <w:gridSpan w:val="2"/>
          </w:tcPr>
          <w:p w14:paraId="5F757696" w14:textId="77777777" w:rsidR="000B19BB" w:rsidRDefault="001E1915">
            <w:pPr>
              <w:pStyle w:val="TableParagraph"/>
              <w:spacing w:line="181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 w14:paraId="5F757697" w14:textId="77777777" w:rsidR="000B19BB" w:rsidRDefault="001E1915">
            <w:pPr>
              <w:pStyle w:val="TableParagraph"/>
              <w:tabs>
                <w:tab w:val="left" w:pos="3641"/>
              </w:tabs>
              <w:spacing w:before="1"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impairment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</w:tcPr>
          <w:p w14:paraId="5F757698" w14:textId="77777777" w:rsidR="000B19BB" w:rsidRDefault="001E1915">
            <w:pPr>
              <w:pStyle w:val="TableParagraph"/>
              <w:spacing w:before="181" w:line="164" w:lineRule="exact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(25,762)</w:t>
            </w:r>
          </w:p>
        </w:tc>
        <w:tc>
          <w:tcPr>
            <w:tcW w:w="988" w:type="dxa"/>
          </w:tcPr>
          <w:p w14:paraId="5F757699" w14:textId="77777777" w:rsidR="000B19BB" w:rsidRDefault="001E1915">
            <w:pPr>
              <w:pStyle w:val="TableParagraph"/>
              <w:spacing w:before="181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(15,071)</w:t>
            </w:r>
          </w:p>
        </w:tc>
        <w:tc>
          <w:tcPr>
            <w:tcW w:w="981" w:type="dxa"/>
          </w:tcPr>
          <w:p w14:paraId="5F75769A" w14:textId="77777777" w:rsidR="000B19BB" w:rsidRDefault="001E1915">
            <w:pPr>
              <w:pStyle w:val="TableParagraph"/>
              <w:spacing w:before="181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(15,608)</w:t>
            </w:r>
          </w:p>
        </w:tc>
        <w:tc>
          <w:tcPr>
            <w:tcW w:w="929" w:type="dxa"/>
          </w:tcPr>
          <w:p w14:paraId="5F75769B" w14:textId="77777777" w:rsidR="000B19BB" w:rsidRDefault="001E1915">
            <w:pPr>
              <w:pStyle w:val="TableParagraph"/>
              <w:spacing w:before="181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(56,441)</w:t>
            </w:r>
          </w:p>
        </w:tc>
      </w:tr>
      <w:tr w:rsidR="000B19BB" w14:paraId="5F7576A4" w14:textId="77777777">
        <w:trPr>
          <w:trHeight w:val="370"/>
        </w:trPr>
        <w:tc>
          <w:tcPr>
            <w:tcW w:w="2902" w:type="dxa"/>
          </w:tcPr>
          <w:p w14:paraId="5F75769D" w14:textId="77777777" w:rsidR="000B19BB" w:rsidRDefault="001E1915">
            <w:pPr>
              <w:pStyle w:val="TableParagraph"/>
              <w:spacing w:line="179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Accumulated</w:t>
            </w:r>
          </w:p>
          <w:p w14:paraId="5F75769E" w14:textId="77777777" w:rsidR="000B19BB" w:rsidRDefault="001E1915">
            <w:pPr>
              <w:pStyle w:val="TableParagraph"/>
              <w:spacing w:line="166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901" w:type="dxa"/>
          </w:tcPr>
          <w:p w14:paraId="5F75769F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5F7576A0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 w14:paraId="5F7576A1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5F7576A2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</w:tcPr>
          <w:p w14:paraId="5F7576A3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9BB" w14:paraId="5F7576AB" w14:textId="77777777">
        <w:trPr>
          <w:trHeight w:val="181"/>
        </w:trPr>
        <w:tc>
          <w:tcPr>
            <w:tcW w:w="2902" w:type="dxa"/>
          </w:tcPr>
          <w:p w14:paraId="5F7576A5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5F7576A6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(189,802)</w:t>
            </w:r>
          </w:p>
        </w:tc>
        <w:tc>
          <w:tcPr>
            <w:tcW w:w="1024" w:type="dxa"/>
            <w:tcBorders>
              <w:bottom w:val="single" w:sz="4" w:space="0" w:color="231F20"/>
            </w:tcBorders>
          </w:tcPr>
          <w:p w14:paraId="5F7576A7" w14:textId="77777777" w:rsidR="000B19BB" w:rsidRDefault="001E1915">
            <w:pPr>
              <w:pStyle w:val="TableParagraph"/>
              <w:spacing w:line="162" w:lineRule="exact"/>
              <w:ind w:right="16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(83)</w:t>
            </w:r>
          </w:p>
        </w:tc>
        <w:tc>
          <w:tcPr>
            <w:tcW w:w="988" w:type="dxa"/>
            <w:tcBorders>
              <w:bottom w:val="single" w:sz="4" w:space="0" w:color="231F20"/>
            </w:tcBorders>
          </w:tcPr>
          <w:p w14:paraId="5F7576A8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1" w:type="dxa"/>
            <w:tcBorders>
              <w:bottom w:val="single" w:sz="4" w:space="0" w:color="231F20"/>
            </w:tcBorders>
          </w:tcPr>
          <w:p w14:paraId="5F7576A9" w14:textId="77777777" w:rsidR="000B19BB" w:rsidRDefault="001E1915">
            <w:pPr>
              <w:pStyle w:val="TableParagraph"/>
              <w:spacing w:line="162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6AA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(189,885)</w:t>
            </w:r>
          </w:p>
        </w:tc>
      </w:tr>
      <w:tr w:rsidR="000B19BB" w14:paraId="5F7576B2" w14:textId="77777777">
        <w:trPr>
          <w:trHeight w:val="203"/>
        </w:trPr>
        <w:tc>
          <w:tcPr>
            <w:tcW w:w="2902" w:type="dxa"/>
          </w:tcPr>
          <w:p w14:paraId="5F7576AC" w14:textId="77777777" w:rsidR="000B19BB" w:rsidRDefault="001E1915">
            <w:pPr>
              <w:pStyle w:val="TableParagraph"/>
              <w:spacing w:before="20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2"/>
                <w:sz w:val="16"/>
              </w:rPr>
              <w:t xml:space="preserve"> balance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5F7576AD" w14:textId="77777777" w:rsidR="000B19BB" w:rsidRDefault="001E1915">
            <w:pPr>
              <w:pStyle w:val="TableParagraph"/>
              <w:spacing w:before="20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396,928</w:t>
            </w:r>
          </w:p>
        </w:tc>
        <w:tc>
          <w:tcPr>
            <w:tcW w:w="1024" w:type="dxa"/>
            <w:tcBorders>
              <w:top w:val="single" w:sz="4" w:space="0" w:color="231F20"/>
              <w:bottom w:val="single" w:sz="4" w:space="0" w:color="231F20"/>
            </w:tcBorders>
          </w:tcPr>
          <w:p w14:paraId="5F7576AE" w14:textId="77777777" w:rsidR="000B19BB" w:rsidRDefault="001E1915">
            <w:pPr>
              <w:pStyle w:val="TableParagraph"/>
              <w:spacing w:before="20" w:line="163" w:lineRule="exact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19,334</w:t>
            </w:r>
          </w:p>
        </w:tc>
        <w:tc>
          <w:tcPr>
            <w:tcW w:w="988" w:type="dxa"/>
            <w:tcBorders>
              <w:top w:val="single" w:sz="4" w:space="0" w:color="231F20"/>
              <w:bottom w:val="single" w:sz="4" w:space="0" w:color="231F20"/>
            </w:tcBorders>
          </w:tcPr>
          <w:p w14:paraId="5F7576AF" w14:textId="77777777" w:rsidR="000B19BB" w:rsidRDefault="001E1915">
            <w:pPr>
              <w:pStyle w:val="TableParagraph"/>
              <w:spacing w:before="20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1,661,008</w:t>
            </w:r>
          </w:p>
        </w:tc>
        <w:tc>
          <w:tcPr>
            <w:tcW w:w="981" w:type="dxa"/>
            <w:tcBorders>
              <w:top w:val="single" w:sz="4" w:space="0" w:color="231F20"/>
              <w:bottom w:val="single" w:sz="4" w:space="0" w:color="231F20"/>
            </w:tcBorders>
          </w:tcPr>
          <w:p w14:paraId="5F7576B0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3,703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6B1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2,080,973</w:t>
            </w:r>
          </w:p>
        </w:tc>
      </w:tr>
      <w:tr w:rsidR="000B19BB" w14:paraId="5F7576B9" w14:textId="77777777">
        <w:trPr>
          <w:trHeight w:val="204"/>
        </w:trPr>
        <w:tc>
          <w:tcPr>
            <w:tcW w:w="2902" w:type="dxa"/>
          </w:tcPr>
          <w:p w14:paraId="5F7576B3" w14:textId="77777777" w:rsidR="000B19BB" w:rsidRDefault="001E1915">
            <w:pPr>
              <w:pStyle w:val="TableParagraph"/>
              <w:spacing w:before="20"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additions</w:t>
            </w: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5F7576B4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  <w:tcBorders>
              <w:top w:val="single" w:sz="4" w:space="0" w:color="231F20"/>
            </w:tcBorders>
          </w:tcPr>
          <w:p w14:paraId="5F7576B5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top w:val="single" w:sz="4" w:space="0" w:color="231F20"/>
            </w:tcBorders>
          </w:tcPr>
          <w:p w14:paraId="5F7576B6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231F20"/>
            </w:tcBorders>
          </w:tcPr>
          <w:p w14:paraId="5F7576B7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6B8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9BB" w14:paraId="5F7576D0" w14:textId="77777777">
        <w:trPr>
          <w:trHeight w:val="748"/>
        </w:trPr>
        <w:tc>
          <w:tcPr>
            <w:tcW w:w="2902" w:type="dxa"/>
          </w:tcPr>
          <w:p w14:paraId="5F7576BA" w14:textId="77777777" w:rsidR="000B19BB" w:rsidRDefault="001E1915">
            <w:pPr>
              <w:pStyle w:val="TableParagraph"/>
              <w:ind w:left="23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expenditure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or replacement assets</w:t>
            </w:r>
          </w:p>
          <w:p w14:paraId="5F7576BB" w14:textId="77777777" w:rsidR="000B19BB" w:rsidRDefault="001E1915">
            <w:pPr>
              <w:pStyle w:val="TableParagraph"/>
              <w:spacing w:line="184" w:lineRule="exact"/>
              <w:ind w:left="350" w:right="216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appropriation </w:t>
            </w:r>
            <w:r>
              <w:rPr>
                <w:color w:val="231F20"/>
                <w:spacing w:val="-2"/>
                <w:sz w:val="16"/>
              </w:rPr>
              <w:t>equity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01" w:type="dxa"/>
          </w:tcPr>
          <w:p w14:paraId="5F7576BC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BD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BE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BF" w14:textId="77777777" w:rsidR="000B19BB" w:rsidRDefault="001E1915">
            <w:pPr>
              <w:pStyle w:val="TableParagraph"/>
              <w:spacing w:line="176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</w:tcPr>
          <w:p w14:paraId="5F7576C0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1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2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3" w14:textId="77777777" w:rsidR="000B19BB" w:rsidRDefault="001E1915">
            <w:pPr>
              <w:pStyle w:val="TableParagraph"/>
              <w:spacing w:line="176" w:lineRule="exact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2,570</w:t>
            </w:r>
          </w:p>
        </w:tc>
        <w:tc>
          <w:tcPr>
            <w:tcW w:w="988" w:type="dxa"/>
          </w:tcPr>
          <w:p w14:paraId="5F7576C4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5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6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7" w14:textId="77777777" w:rsidR="000B19BB" w:rsidRDefault="001E1915">
            <w:pPr>
              <w:pStyle w:val="TableParagraph"/>
              <w:spacing w:line="176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1" w:type="dxa"/>
          </w:tcPr>
          <w:p w14:paraId="5F7576C8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9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A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B" w14:textId="77777777" w:rsidR="000B19BB" w:rsidRDefault="001E1915">
            <w:pPr>
              <w:pStyle w:val="TableParagraph"/>
              <w:spacing w:line="176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4,061</w:t>
            </w:r>
          </w:p>
        </w:tc>
        <w:tc>
          <w:tcPr>
            <w:tcW w:w="929" w:type="dxa"/>
          </w:tcPr>
          <w:p w14:paraId="5F7576CC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D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E" w14:textId="77777777" w:rsidR="000B19BB" w:rsidRDefault="000B19BB">
            <w:pPr>
              <w:pStyle w:val="TableParagraph"/>
              <w:rPr>
                <w:b/>
                <w:sz w:val="16"/>
              </w:rPr>
            </w:pPr>
          </w:p>
          <w:p w14:paraId="5F7576CF" w14:textId="77777777" w:rsidR="000B19BB" w:rsidRDefault="001E1915">
            <w:pPr>
              <w:pStyle w:val="TableParagraph"/>
              <w:spacing w:line="176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6,631</w:t>
            </w:r>
          </w:p>
        </w:tc>
      </w:tr>
      <w:tr w:rsidR="000B19BB" w14:paraId="5F7576D7" w14:textId="77777777">
        <w:trPr>
          <w:trHeight w:val="191"/>
        </w:trPr>
        <w:tc>
          <w:tcPr>
            <w:tcW w:w="2902" w:type="dxa"/>
          </w:tcPr>
          <w:p w14:paraId="5F7576D1" w14:textId="77777777" w:rsidR="000B19BB" w:rsidRDefault="001E1915">
            <w:pPr>
              <w:pStyle w:val="TableParagraph"/>
              <w:spacing w:before="7" w:line="163" w:lineRule="exact"/>
              <w:ind w:left="350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donated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funds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5F7576D2" w14:textId="77777777" w:rsidR="000B19BB" w:rsidRDefault="001E1915">
            <w:pPr>
              <w:pStyle w:val="TableParagraph"/>
              <w:spacing w:before="7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  <w:tcBorders>
              <w:bottom w:val="single" w:sz="4" w:space="0" w:color="231F20"/>
            </w:tcBorders>
          </w:tcPr>
          <w:p w14:paraId="5F7576D3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  <w:tcBorders>
              <w:bottom w:val="single" w:sz="4" w:space="0" w:color="231F20"/>
            </w:tcBorders>
          </w:tcPr>
          <w:p w14:paraId="5F7576D4" w14:textId="77777777" w:rsidR="000B19BB" w:rsidRDefault="001E1915">
            <w:pPr>
              <w:pStyle w:val="TableParagraph"/>
              <w:spacing w:before="7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81" w:type="dxa"/>
            <w:tcBorders>
              <w:bottom w:val="single" w:sz="4" w:space="0" w:color="231F20"/>
            </w:tcBorders>
          </w:tcPr>
          <w:p w14:paraId="5F7576D5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6D6" w14:textId="77777777" w:rsidR="000B19BB" w:rsidRDefault="001E1915">
            <w:pPr>
              <w:pStyle w:val="TableParagraph"/>
              <w:spacing w:before="7"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4,000</w:t>
            </w:r>
          </w:p>
        </w:tc>
      </w:tr>
      <w:tr w:rsidR="000B19BB" w14:paraId="5F7576DE" w14:textId="77777777">
        <w:trPr>
          <w:trHeight w:val="203"/>
        </w:trPr>
        <w:tc>
          <w:tcPr>
            <w:tcW w:w="2902" w:type="dxa"/>
          </w:tcPr>
          <w:p w14:paraId="5F7576D8" w14:textId="77777777" w:rsidR="000B19BB" w:rsidRDefault="001E1915">
            <w:pPr>
              <w:pStyle w:val="TableParagraph"/>
              <w:spacing w:before="20" w:line="163" w:lineRule="exact"/>
              <w:ind w:left="23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additions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5F7576D9" w14:textId="77777777" w:rsidR="000B19BB" w:rsidRDefault="001E1915">
            <w:pPr>
              <w:pStyle w:val="TableParagraph"/>
              <w:spacing w:before="20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  <w:tcBorders>
              <w:top w:val="single" w:sz="4" w:space="0" w:color="231F20"/>
              <w:bottom w:val="single" w:sz="4" w:space="0" w:color="231F20"/>
            </w:tcBorders>
          </w:tcPr>
          <w:p w14:paraId="5F7576DA" w14:textId="77777777" w:rsidR="000B19BB" w:rsidRDefault="001E1915">
            <w:pPr>
              <w:pStyle w:val="TableParagraph"/>
              <w:spacing w:before="20" w:line="163" w:lineRule="exact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2,570</w:t>
            </w:r>
          </w:p>
        </w:tc>
        <w:tc>
          <w:tcPr>
            <w:tcW w:w="988" w:type="dxa"/>
            <w:tcBorders>
              <w:top w:val="single" w:sz="4" w:space="0" w:color="231F20"/>
              <w:bottom w:val="single" w:sz="4" w:space="0" w:color="231F20"/>
            </w:tcBorders>
          </w:tcPr>
          <w:p w14:paraId="5F7576DB" w14:textId="77777777" w:rsidR="000B19BB" w:rsidRDefault="001E1915">
            <w:pPr>
              <w:pStyle w:val="TableParagraph"/>
              <w:spacing w:before="20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4,000</w:t>
            </w:r>
          </w:p>
        </w:tc>
        <w:tc>
          <w:tcPr>
            <w:tcW w:w="981" w:type="dxa"/>
            <w:tcBorders>
              <w:top w:val="single" w:sz="4" w:space="0" w:color="231F20"/>
              <w:bottom w:val="single" w:sz="4" w:space="0" w:color="231F20"/>
            </w:tcBorders>
          </w:tcPr>
          <w:p w14:paraId="5F7576DC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4,061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6DD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10,631</w:t>
            </w:r>
          </w:p>
        </w:tc>
      </w:tr>
      <w:tr w:rsidR="000B19BB" w14:paraId="5F7576E5" w14:textId="77777777">
        <w:trPr>
          <w:trHeight w:val="206"/>
        </w:trPr>
        <w:tc>
          <w:tcPr>
            <w:tcW w:w="2902" w:type="dxa"/>
          </w:tcPr>
          <w:p w14:paraId="5F7576DF" w14:textId="77777777" w:rsidR="000B19BB" w:rsidRDefault="001E1915">
            <w:pPr>
              <w:pStyle w:val="TableParagraph"/>
              <w:spacing w:before="20" w:line="167" w:lineRule="exact"/>
              <w:ind w:left="23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2"/>
                <w:sz w:val="16"/>
              </w:rPr>
              <w:t xml:space="preserve"> movements</w:t>
            </w: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5F7576E0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  <w:tcBorders>
              <w:top w:val="single" w:sz="4" w:space="0" w:color="231F20"/>
            </w:tcBorders>
          </w:tcPr>
          <w:p w14:paraId="5F7576E1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top w:val="single" w:sz="4" w:space="0" w:color="231F20"/>
            </w:tcBorders>
          </w:tcPr>
          <w:p w14:paraId="5F7576E2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231F20"/>
            </w:tcBorders>
          </w:tcPr>
          <w:p w14:paraId="5F7576E3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6E4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9BB" w14:paraId="5F7576EC" w14:textId="77777777">
        <w:trPr>
          <w:trHeight w:val="367"/>
        </w:trPr>
        <w:tc>
          <w:tcPr>
            <w:tcW w:w="2902" w:type="dxa"/>
          </w:tcPr>
          <w:p w14:paraId="5F7576E6" w14:textId="77777777" w:rsidR="000B19BB" w:rsidRDefault="001E1915">
            <w:pPr>
              <w:pStyle w:val="TableParagraph"/>
              <w:spacing w:line="182" w:lineRule="exact"/>
              <w:ind w:left="350" w:right="2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 expense</w:t>
            </w:r>
          </w:p>
        </w:tc>
        <w:tc>
          <w:tcPr>
            <w:tcW w:w="901" w:type="dxa"/>
          </w:tcPr>
          <w:p w14:paraId="5F7576E7" w14:textId="77777777" w:rsidR="000B19BB" w:rsidRDefault="001E1915">
            <w:pPr>
              <w:pStyle w:val="TableParagraph"/>
              <w:spacing w:before="180" w:line="16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</w:tcPr>
          <w:p w14:paraId="5F7576E8" w14:textId="77777777" w:rsidR="000B19BB" w:rsidRDefault="001E1915">
            <w:pPr>
              <w:pStyle w:val="TableParagraph"/>
              <w:spacing w:before="180" w:line="167" w:lineRule="exact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(7,060)</w:t>
            </w:r>
          </w:p>
        </w:tc>
        <w:tc>
          <w:tcPr>
            <w:tcW w:w="988" w:type="dxa"/>
          </w:tcPr>
          <w:p w14:paraId="5F7576E9" w14:textId="77777777" w:rsidR="000B19BB" w:rsidRDefault="001E1915">
            <w:pPr>
              <w:pStyle w:val="TableParagraph"/>
              <w:spacing w:before="180" w:line="167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(7,215)</w:t>
            </w:r>
          </w:p>
        </w:tc>
        <w:tc>
          <w:tcPr>
            <w:tcW w:w="981" w:type="dxa"/>
          </w:tcPr>
          <w:p w14:paraId="5F7576EA" w14:textId="77777777" w:rsidR="000B19BB" w:rsidRDefault="001E1915">
            <w:pPr>
              <w:pStyle w:val="TableParagraph"/>
              <w:spacing w:before="180" w:line="167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(470)</w:t>
            </w:r>
          </w:p>
        </w:tc>
        <w:tc>
          <w:tcPr>
            <w:tcW w:w="929" w:type="dxa"/>
          </w:tcPr>
          <w:p w14:paraId="5F7576EB" w14:textId="77777777" w:rsidR="000B19BB" w:rsidRDefault="001E1915">
            <w:pPr>
              <w:pStyle w:val="TableParagraph"/>
              <w:spacing w:before="180" w:line="167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(14,745)</w:t>
            </w:r>
          </w:p>
        </w:tc>
      </w:tr>
      <w:tr w:rsidR="000B19BB" w14:paraId="5F7576F3" w14:textId="77777777">
        <w:trPr>
          <w:trHeight w:val="184"/>
        </w:trPr>
        <w:tc>
          <w:tcPr>
            <w:tcW w:w="2902" w:type="dxa"/>
          </w:tcPr>
          <w:p w14:paraId="5F7576ED" w14:textId="77777777" w:rsidR="000B19BB" w:rsidRDefault="001E1915">
            <w:pPr>
              <w:pStyle w:val="TableParagraph"/>
              <w:spacing w:line="165" w:lineRule="exact"/>
              <w:ind w:left="3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ROU</w:t>
            </w:r>
          </w:p>
        </w:tc>
        <w:tc>
          <w:tcPr>
            <w:tcW w:w="901" w:type="dxa"/>
          </w:tcPr>
          <w:p w14:paraId="5F7576EE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14:paraId="5F7576EF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5F7576F0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 w14:paraId="5F7576F1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F7576F2" w14:textId="77777777" w:rsidR="000B19BB" w:rsidRDefault="000B19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19BB" w14:paraId="5F7576FA" w14:textId="77777777">
        <w:trPr>
          <w:trHeight w:val="181"/>
        </w:trPr>
        <w:tc>
          <w:tcPr>
            <w:tcW w:w="2902" w:type="dxa"/>
          </w:tcPr>
          <w:p w14:paraId="5F7576F4" w14:textId="77777777" w:rsidR="000B19BB" w:rsidRDefault="001E1915">
            <w:pPr>
              <w:pStyle w:val="TableParagraph"/>
              <w:spacing w:line="162" w:lineRule="exact"/>
              <w:ind w:left="3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5F7576F5" w14:textId="77777777" w:rsidR="000B19BB" w:rsidRDefault="001E1915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(26,560)</w:t>
            </w:r>
          </w:p>
        </w:tc>
        <w:tc>
          <w:tcPr>
            <w:tcW w:w="1024" w:type="dxa"/>
            <w:tcBorders>
              <w:bottom w:val="single" w:sz="4" w:space="0" w:color="231F20"/>
            </w:tcBorders>
          </w:tcPr>
          <w:p w14:paraId="5F7576F6" w14:textId="77777777" w:rsidR="000B19BB" w:rsidRDefault="001E1915">
            <w:pPr>
              <w:pStyle w:val="TableParagraph"/>
              <w:spacing w:line="162" w:lineRule="exact"/>
              <w:ind w:right="16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8" w:type="dxa"/>
            <w:tcBorders>
              <w:bottom w:val="single" w:sz="4" w:space="0" w:color="231F20"/>
            </w:tcBorders>
          </w:tcPr>
          <w:p w14:paraId="5F7576F7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1" w:type="dxa"/>
            <w:tcBorders>
              <w:bottom w:val="single" w:sz="4" w:space="0" w:color="231F20"/>
            </w:tcBorders>
          </w:tcPr>
          <w:p w14:paraId="5F7576F8" w14:textId="77777777" w:rsidR="000B19BB" w:rsidRDefault="001E1915">
            <w:pPr>
              <w:pStyle w:val="TableParagraph"/>
              <w:spacing w:line="162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6F9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(26,560)</w:t>
            </w:r>
          </w:p>
        </w:tc>
      </w:tr>
      <w:tr w:rsidR="000B19BB" w14:paraId="5F757701" w14:textId="77777777">
        <w:trPr>
          <w:trHeight w:val="203"/>
        </w:trPr>
        <w:tc>
          <w:tcPr>
            <w:tcW w:w="2902" w:type="dxa"/>
          </w:tcPr>
          <w:p w14:paraId="5F7576FB" w14:textId="77777777" w:rsidR="000B19BB" w:rsidRDefault="001E1915">
            <w:pPr>
              <w:pStyle w:val="TableParagraph"/>
              <w:spacing w:before="20" w:line="163" w:lineRule="exact"/>
              <w:ind w:left="23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5F7576FC" w14:textId="77777777" w:rsidR="000B19BB" w:rsidRDefault="001E1915">
            <w:pPr>
              <w:pStyle w:val="TableParagraph"/>
              <w:spacing w:before="20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(26,560)</w:t>
            </w:r>
          </w:p>
        </w:tc>
        <w:tc>
          <w:tcPr>
            <w:tcW w:w="1024" w:type="dxa"/>
            <w:tcBorders>
              <w:top w:val="single" w:sz="4" w:space="0" w:color="231F20"/>
              <w:bottom w:val="single" w:sz="4" w:space="0" w:color="231F20"/>
            </w:tcBorders>
          </w:tcPr>
          <w:p w14:paraId="5F7576FD" w14:textId="77777777" w:rsidR="000B19BB" w:rsidRDefault="001E1915">
            <w:pPr>
              <w:pStyle w:val="TableParagraph"/>
              <w:spacing w:before="20" w:line="163" w:lineRule="exact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(7,060)</w:t>
            </w:r>
          </w:p>
        </w:tc>
        <w:tc>
          <w:tcPr>
            <w:tcW w:w="988" w:type="dxa"/>
            <w:tcBorders>
              <w:top w:val="single" w:sz="4" w:space="0" w:color="231F20"/>
              <w:bottom w:val="single" w:sz="4" w:space="0" w:color="231F20"/>
            </w:tcBorders>
          </w:tcPr>
          <w:p w14:paraId="5F7576FE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(7,215)</w:t>
            </w:r>
          </w:p>
        </w:tc>
        <w:tc>
          <w:tcPr>
            <w:tcW w:w="981" w:type="dxa"/>
            <w:tcBorders>
              <w:top w:val="single" w:sz="4" w:space="0" w:color="231F20"/>
              <w:bottom w:val="single" w:sz="4" w:space="0" w:color="231F20"/>
            </w:tcBorders>
          </w:tcPr>
          <w:p w14:paraId="5F7576FF" w14:textId="77777777" w:rsidR="000B19BB" w:rsidRDefault="001E1915">
            <w:pPr>
              <w:pStyle w:val="TableParagraph"/>
              <w:spacing w:before="20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(470)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700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(41,305)</w:t>
            </w:r>
          </w:p>
        </w:tc>
      </w:tr>
      <w:tr w:rsidR="000B19BB" w14:paraId="5F757708" w14:textId="77777777">
        <w:trPr>
          <w:trHeight w:val="211"/>
        </w:trPr>
        <w:tc>
          <w:tcPr>
            <w:tcW w:w="2902" w:type="dxa"/>
          </w:tcPr>
          <w:p w14:paraId="5F757702" w14:textId="77777777" w:rsidR="000B19BB" w:rsidRDefault="001E1915">
            <w:pPr>
              <w:pStyle w:val="TableParagraph"/>
              <w:spacing w:before="20" w:line="17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5F757703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  <w:tcBorders>
              <w:top w:val="single" w:sz="4" w:space="0" w:color="231F20"/>
            </w:tcBorders>
          </w:tcPr>
          <w:p w14:paraId="5F757704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top w:val="single" w:sz="4" w:space="0" w:color="231F20"/>
            </w:tcBorders>
          </w:tcPr>
          <w:p w14:paraId="5F757705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231F20"/>
            </w:tcBorders>
          </w:tcPr>
          <w:p w14:paraId="5F757706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F757707" w14:textId="77777777" w:rsidR="000B19BB" w:rsidRDefault="000B1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9BB" w14:paraId="5F75770F" w14:textId="77777777">
        <w:trPr>
          <w:trHeight w:val="196"/>
        </w:trPr>
        <w:tc>
          <w:tcPr>
            <w:tcW w:w="2902" w:type="dxa"/>
          </w:tcPr>
          <w:p w14:paraId="5F757709" w14:textId="77777777" w:rsidR="000B19BB" w:rsidRDefault="001E1915">
            <w:pPr>
              <w:pStyle w:val="TableParagraph"/>
              <w:spacing w:before="3" w:line="17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901" w:type="dxa"/>
          </w:tcPr>
          <w:p w14:paraId="5F75770A" w14:textId="77777777" w:rsidR="000B19BB" w:rsidRDefault="001E1915">
            <w:pPr>
              <w:pStyle w:val="TableParagraph"/>
              <w:spacing w:before="12"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</w:tcPr>
          <w:p w14:paraId="5F75770B" w14:textId="77777777" w:rsidR="000B19BB" w:rsidRDefault="001E1915">
            <w:pPr>
              <w:pStyle w:val="TableParagraph"/>
              <w:spacing w:before="12" w:line="164" w:lineRule="exact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47,622</w:t>
            </w:r>
          </w:p>
        </w:tc>
        <w:tc>
          <w:tcPr>
            <w:tcW w:w="988" w:type="dxa"/>
          </w:tcPr>
          <w:p w14:paraId="5F75770C" w14:textId="77777777" w:rsidR="000B19BB" w:rsidRDefault="001E1915">
            <w:pPr>
              <w:pStyle w:val="TableParagraph"/>
              <w:spacing w:before="12"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1,680,079</w:t>
            </w:r>
          </w:p>
        </w:tc>
        <w:tc>
          <w:tcPr>
            <w:tcW w:w="981" w:type="dxa"/>
          </w:tcPr>
          <w:p w14:paraId="5F75770D" w14:textId="77777777" w:rsidR="000B19BB" w:rsidRDefault="001E1915">
            <w:pPr>
              <w:pStyle w:val="TableParagraph"/>
              <w:spacing w:before="12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23,372</w:t>
            </w:r>
          </w:p>
        </w:tc>
        <w:tc>
          <w:tcPr>
            <w:tcW w:w="929" w:type="dxa"/>
          </w:tcPr>
          <w:p w14:paraId="5F75770E" w14:textId="77777777" w:rsidR="000B19BB" w:rsidRDefault="001E1915">
            <w:pPr>
              <w:pStyle w:val="TableParagraph"/>
              <w:spacing w:before="12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1,751,073</w:t>
            </w:r>
          </w:p>
        </w:tc>
      </w:tr>
      <w:tr w:rsidR="000B19BB" w14:paraId="5F757715" w14:textId="77777777">
        <w:trPr>
          <w:trHeight w:val="390"/>
        </w:trPr>
        <w:tc>
          <w:tcPr>
            <w:tcW w:w="3803" w:type="dxa"/>
            <w:gridSpan w:val="2"/>
          </w:tcPr>
          <w:p w14:paraId="5F757710" w14:textId="77777777" w:rsidR="000B19BB" w:rsidRDefault="001E1915">
            <w:pPr>
              <w:pStyle w:val="TableParagraph"/>
              <w:tabs>
                <w:tab w:val="left" w:pos="3115"/>
              </w:tabs>
              <w:spacing w:line="180" w:lineRule="atLeast"/>
              <w:ind w:left="235" w:right="107"/>
              <w:rPr>
                <w:sz w:val="16"/>
              </w:rPr>
            </w:pPr>
            <w:r>
              <w:rPr>
                <w:color w:val="231F20"/>
                <w:position w:val="1"/>
                <w:sz w:val="16"/>
              </w:rPr>
              <w:t>Gross book value - ROU assets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586,730 Accumulated</w:t>
            </w:r>
          </w:p>
        </w:tc>
        <w:tc>
          <w:tcPr>
            <w:tcW w:w="1024" w:type="dxa"/>
          </w:tcPr>
          <w:p w14:paraId="5F757711" w14:textId="77777777" w:rsidR="000B19BB" w:rsidRDefault="001E1915">
            <w:pPr>
              <w:pStyle w:val="TableParagraph"/>
              <w:spacing w:before="20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  <w:tc>
          <w:tcPr>
            <w:tcW w:w="988" w:type="dxa"/>
          </w:tcPr>
          <w:p w14:paraId="5F757712" w14:textId="77777777" w:rsidR="000B19BB" w:rsidRDefault="001E1915">
            <w:pPr>
              <w:pStyle w:val="TableParagraph"/>
              <w:spacing w:before="20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1" w:type="dxa"/>
          </w:tcPr>
          <w:p w14:paraId="5F757713" w14:textId="77777777" w:rsidR="000B19BB" w:rsidRDefault="001E1915">
            <w:pPr>
              <w:pStyle w:val="TableParagraph"/>
              <w:spacing w:before="20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</w:tcPr>
          <w:p w14:paraId="5F757714" w14:textId="77777777" w:rsidR="000B19BB" w:rsidRDefault="001E1915">
            <w:pPr>
              <w:pStyle w:val="TableParagraph"/>
              <w:spacing w:before="20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586,857</w:t>
            </w:r>
          </w:p>
        </w:tc>
      </w:tr>
      <w:tr w:rsidR="000B19BB" w14:paraId="5F75771C" w14:textId="77777777">
        <w:trPr>
          <w:trHeight w:val="366"/>
        </w:trPr>
        <w:tc>
          <w:tcPr>
            <w:tcW w:w="3803" w:type="dxa"/>
            <w:gridSpan w:val="2"/>
          </w:tcPr>
          <w:p w14:paraId="5F757716" w14:textId="77777777" w:rsidR="000B19BB" w:rsidRDefault="001E1915">
            <w:pPr>
              <w:pStyle w:val="TableParagraph"/>
              <w:spacing w:line="181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 w14:paraId="5F757717" w14:textId="77777777" w:rsidR="000B19BB" w:rsidRDefault="001E1915">
            <w:pPr>
              <w:pStyle w:val="TableParagraph"/>
              <w:tabs>
                <w:tab w:val="left" w:pos="3641"/>
              </w:tabs>
              <w:spacing w:before="1"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impairment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4" w:type="dxa"/>
          </w:tcPr>
          <w:p w14:paraId="5F757718" w14:textId="77777777" w:rsidR="000B19BB" w:rsidRDefault="001E1915">
            <w:pPr>
              <w:pStyle w:val="TableParagraph"/>
              <w:spacing w:before="182" w:line="164" w:lineRule="exact"/>
              <w:ind w:right="16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(32,822)</w:t>
            </w:r>
          </w:p>
        </w:tc>
        <w:tc>
          <w:tcPr>
            <w:tcW w:w="988" w:type="dxa"/>
          </w:tcPr>
          <w:p w14:paraId="5F757719" w14:textId="77777777" w:rsidR="000B19BB" w:rsidRDefault="001E1915">
            <w:pPr>
              <w:pStyle w:val="TableParagraph"/>
              <w:spacing w:before="182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(22,286)</w:t>
            </w:r>
          </w:p>
        </w:tc>
        <w:tc>
          <w:tcPr>
            <w:tcW w:w="981" w:type="dxa"/>
          </w:tcPr>
          <w:p w14:paraId="5F75771A" w14:textId="77777777" w:rsidR="000B19BB" w:rsidRDefault="001E1915">
            <w:pPr>
              <w:pStyle w:val="TableParagraph"/>
              <w:spacing w:before="182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(16,078)</w:t>
            </w:r>
          </w:p>
        </w:tc>
        <w:tc>
          <w:tcPr>
            <w:tcW w:w="929" w:type="dxa"/>
          </w:tcPr>
          <w:p w14:paraId="5F75771B" w14:textId="77777777" w:rsidR="000B19BB" w:rsidRDefault="001E1915">
            <w:pPr>
              <w:pStyle w:val="TableParagraph"/>
              <w:spacing w:before="182"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(71,186)</w:t>
            </w:r>
          </w:p>
        </w:tc>
      </w:tr>
      <w:tr w:rsidR="000B19BB" w14:paraId="5F757724" w14:textId="77777777">
        <w:trPr>
          <w:trHeight w:val="369"/>
        </w:trPr>
        <w:tc>
          <w:tcPr>
            <w:tcW w:w="2902" w:type="dxa"/>
          </w:tcPr>
          <w:p w14:paraId="5F75771D" w14:textId="77777777" w:rsidR="000B19BB" w:rsidRDefault="001E1915">
            <w:pPr>
              <w:pStyle w:val="TableParagraph"/>
              <w:spacing w:line="179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Accumulated</w:t>
            </w:r>
          </w:p>
          <w:p w14:paraId="5F75771E" w14:textId="77777777" w:rsidR="000B19BB" w:rsidRDefault="001E1915">
            <w:pPr>
              <w:pStyle w:val="TableParagraph"/>
              <w:spacing w:line="166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901" w:type="dxa"/>
          </w:tcPr>
          <w:p w14:paraId="5F75771F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5F757720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 w14:paraId="5F757721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5F757722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</w:tcPr>
          <w:p w14:paraId="5F757723" w14:textId="77777777" w:rsidR="000B19BB" w:rsidRDefault="000B1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9BB" w14:paraId="5F75772B" w14:textId="77777777">
        <w:trPr>
          <w:trHeight w:val="181"/>
        </w:trPr>
        <w:tc>
          <w:tcPr>
            <w:tcW w:w="2902" w:type="dxa"/>
          </w:tcPr>
          <w:p w14:paraId="5F757725" w14:textId="77777777" w:rsidR="000B19BB" w:rsidRDefault="001E1915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5F757726" w14:textId="77777777" w:rsidR="000B19BB" w:rsidRDefault="001E1915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(216,362)</w:t>
            </w:r>
          </w:p>
        </w:tc>
        <w:tc>
          <w:tcPr>
            <w:tcW w:w="1024" w:type="dxa"/>
            <w:tcBorders>
              <w:bottom w:val="single" w:sz="4" w:space="0" w:color="231F20"/>
            </w:tcBorders>
          </w:tcPr>
          <w:p w14:paraId="5F757727" w14:textId="77777777" w:rsidR="000B19BB" w:rsidRDefault="001E1915">
            <w:pPr>
              <w:pStyle w:val="TableParagraph"/>
              <w:spacing w:line="162" w:lineRule="exact"/>
              <w:ind w:right="16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(83)</w:t>
            </w:r>
          </w:p>
        </w:tc>
        <w:tc>
          <w:tcPr>
            <w:tcW w:w="988" w:type="dxa"/>
            <w:tcBorders>
              <w:bottom w:val="single" w:sz="4" w:space="0" w:color="231F20"/>
            </w:tcBorders>
          </w:tcPr>
          <w:p w14:paraId="5F757728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81" w:type="dxa"/>
            <w:tcBorders>
              <w:bottom w:val="single" w:sz="4" w:space="0" w:color="231F20"/>
            </w:tcBorders>
          </w:tcPr>
          <w:p w14:paraId="5F757729" w14:textId="77777777" w:rsidR="000B19BB" w:rsidRDefault="001E1915">
            <w:pPr>
              <w:pStyle w:val="TableParagraph"/>
              <w:spacing w:line="162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F75772A" w14:textId="77777777" w:rsidR="000B19BB" w:rsidRDefault="001E1915"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(216,445)</w:t>
            </w:r>
          </w:p>
        </w:tc>
      </w:tr>
      <w:tr w:rsidR="000B19BB" w14:paraId="5F757732" w14:textId="77777777">
        <w:trPr>
          <w:trHeight w:val="203"/>
        </w:trPr>
        <w:tc>
          <w:tcPr>
            <w:tcW w:w="2902" w:type="dxa"/>
            <w:tcBorders>
              <w:bottom w:val="single" w:sz="4" w:space="0" w:color="231F20"/>
            </w:tcBorders>
          </w:tcPr>
          <w:p w14:paraId="5F75772C" w14:textId="77777777" w:rsidR="000B19BB" w:rsidRDefault="001E1915">
            <w:pPr>
              <w:pStyle w:val="TableParagraph"/>
              <w:spacing w:before="20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5F75772D" w14:textId="77777777" w:rsidR="000B19BB" w:rsidRDefault="001E1915">
            <w:pPr>
              <w:pStyle w:val="TableParagraph"/>
              <w:spacing w:before="20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370,368</w:t>
            </w:r>
          </w:p>
        </w:tc>
        <w:tc>
          <w:tcPr>
            <w:tcW w:w="1024" w:type="dxa"/>
            <w:tcBorders>
              <w:top w:val="single" w:sz="4" w:space="0" w:color="231F20"/>
              <w:bottom w:val="single" w:sz="4" w:space="0" w:color="231F20"/>
            </w:tcBorders>
          </w:tcPr>
          <w:p w14:paraId="5F75772E" w14:textId="77777777" w:rsidR="000B19BB" w:rsidRDefault="001E1915">
            <w:pPr>
              <w:pStyle w:val="TableParagraph"/>
              <w:spacing w:before="20" w:line="163" w:lineRule="exact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14,844</w:t>
            </w:r>
          </w:p>
        </w:tc>
        <w:tc>
          <w:tcPr>
            <w:tcW w:w="988" w:type="dxa"/>
            <w:tcBorders>
              <w:top w:val="single" w:sz="4" w:space="0" w:color="231F20"/>
              <w:bottom w:val="single" w:sz="4" w:space="0" w:color="231F20"/>
            </w:tcBorders>
          </w:tcPr>
          <w:p w14:paraId="5F75772F" w14:textId="77777777" w:rsidR="000B19BB" w:rsidRDefault="001E1915">
            <w:pPr>
              <w:pStyle w:val="TableParagraph"/>
              <w:spacing w:before="20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1,657,793</w:t>
            </w:r>
          </w:p>
        </w:tc>
        <w:tc>
          <w:tcPr>
            <w:tcW w:w="981" w:type="dxa"/>
            <w:tcBorders>
              <w:top w:val="single" w:sz="4" w:space="0" w:color="231F20"/>
              <w:bottom w:val="single" w:sz="4" w:space="0" w:color="231F20"/>
            </w:tcBorders>
          </w:tcPr>
          <w:p w14:paraId="5F757730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7,294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F757731" w14:textId="77777777" w:rsidR="000B19BB" w:rsidRDefault="001E1915">
            <w:pPr>
              <w:pStyle w:val="TableParagraph"/>
              <w:spacing w:before="20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2,050,299</w:t>
            </w:r>
          </w:p>
        </w:tc>
      </w:tr>
    </w:tbl>
    <w:p w14:paraId="5F757733" w14:textId="77777777" w:rsidR="000B19BB" w:rsidRDefault="001E1915">
      <w:pPr>
        <w:spacing w:before="37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F757734" w14:textId="77777777" w:rsidR="000B19BB" w:rsidRDefault="001E1915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32"/>
        <w:ind w:right="576"/>
        <w:rPr>
          <w:sz w:val="16"/>
        </w:rPr>
      </w:pPr>
      <w:r>
        <w:rPr>
          <w:color w:val="231F20"/>
          <w:sz w:val="16"/>
        </w:rPr>
        <w:t>‘Appropriation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equity’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equity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injection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2) 2026-27 and includes Collection Development Acquisitions Budgets (CDABs).</w:t>
      </w:r>
    </w:p>
    <w:p w14:paraId="5F757735" w14:textId="77777777" w:rsidR="000B19BB" w:rsidRDefault="001E1915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F75774E" wp14:editId="5F75774F">
                <wp:simplePos x="0" y="0"/>
                <wp:positionH relativeFrom="page">
                  <wp:posOffset>1419872</wp:posOffset>
                </wp:positionH>
                <wp:positionV relativeFrom="paragraph">
                  <wp:posOffset>55655</wp:posOffset>
                </wp:positionV>
                <wp:extent cx="493458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F63D2" id="Graphic 22" o:spid="_x0000_s1026" style="position:absolute;margin-left:111.8pt;margin-top:4.4pt;width:388.5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F757736" w14:textId="77777777" w:rsidR="000B19BB" w:rsidRDefault="000B19BB">
      <w:pPr>
        <w:rPr>
          <w:sz w:val="5"/>
        </w:rPr>
        <w:sectPr w:rsidR="000B19BB">
          <w:pgSz w:w="12240" w:h="15840"/>
          <w:pgMar w:top="1820" w:right="1800" w:bottom="1720" w:left="1800" w:header="1393" w:footer="1528" w:gutter="0"/>
          <w:cols w:space="720"/>
        </w:sectPr>
      </w:pPr>
    </w:p>
    <w:p w14:paraId="5F757737" w14:textId="77777777" w:rsidR="000B19BB" w:rsidRDefault="000B19BB">
      <w:pPr>
        <w:spacing w:before="4"/>
        <w:rPr>
          <w:sz w:val="17"/>
        </w:rPr>
      </w:pPr>
    </w:p>
    <w:sectPr w:rsidR="000B19BB">
      <w:headerReference w:type="even" r:id="rId20"/>
      <w:footerReference w:type="even" r:id="rId21"/>
      <w:pgSz w:w="12240" w:h="15840"/>
      <w:pgMar w:top="1820" w:right="180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775D" w14:textId="77777777" w:rsidR="001E1915" w:rsidRDefault="001E1915">
      <w:r>
        <w:separator/>
      </w:r>
    </w:p>
  </w:endnote>
  <w:endnote w:type="continuationSeparator" w:id="0">
    <w:p w14:paraId="5F75775F" w14:textId="77777777" w:rsidR="001E1915" w:rsidRDefault="001E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0" w14:textId="4E0F21C5" w:rsidR="000B19BB" w:rsidRDefault="000B19B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B51B" w14:textId="0EBD81E1" w:rsidR="001E1915" w:rsidRDefault="001E19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619200" behindDoc="0" locked="0" layoutInCell="1" allowOverlap="1" wp14:anchorId="172C4226" wp14:editId="482CDA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2635308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53C3F" w14:textId="0E053FB7" w:rsidR="001E1915" w:rsidRPr="001E1915" w:rsidRDefault="001E1915" w:rsidP="001E191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E191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C42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57.2pt;height:32.1pt;z-index:48561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+7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P11/B0VJ2xl6Uy4M3Jdo/dGOP8sLBjGuFCt&#10;f8JRNtTlnC4WZxXZH3/zh3wAjyhnHRSTcw1Jc9Z80yAkiGsw7GDsojH+nH5MEdeH9p6gwzGehJHR&#10;hNf6ZjBLS+0r9LwKjRASWqJdzneDee/P0sV7kGq1iknQkRF+o7dGhtIBrwDmS/8qrLkg7kHVIw1y&#10;Etkb4M+54aYzq4MH/JGVgO0ZyAvk0GAk6/Jegsh//Y9Zt1e9/Ak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AI5f+7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0A53C3F" w14:textId="0E053FB7" w:rsidR="001E1915" w:rsidRPr="001E1915" w:rsidRDefault="001E1915" w:rsidP="001E191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E1915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1" w14:textId="6BC5C9DD" w:rsidR="000B19BB" w:rsidRDefault="001E19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07424" behindDoc="1" locked="0" layoutInCell="1" allowOverlap="1" wp14:anchorId="5F757759" wp14:editId="1DDE23A4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CD480" id="Graphic 1" o:spid="_x0000_s1026" style="position:absolute;margin-left:111.8pt;margin-top:705.6pt;width:388.55pt;height:.5pt;z-index:-177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07936" behindDoc="1" locked="0" layoutInCell="1" allowOverlap="1" wp14:anchorId="5F75775B" wp14:editId="5F75775C">
              <wp:simplePos x="0" y="0"/>
              <wp:positionH relativeFrom="page">
                <wp:posOffset>4178184</wp:posOffset>
              </wp:positionH>
              <wp:positionV relativeFrom="page">
                <wp:posOffset>9083911</wp:posOffset>
              </wp:positionV>
              <wp:extent cx="220980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57774" w14:textId="77777777" w:rsidR="000B19BB" w:rsidRDefault="001E191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Archives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329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577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29pt;margin-top:715.25pt;width:174pt;height:12.1pt;z-index:-177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" filled="f" stroked="f">
              <v:textbox inset="0,0,0,0">
                <w:txbxContent>
                  <w:p w14:paraId="5F757774" w14:textId="77777777" w:rsidR="000B19BB" w:rsidRDefault="001E191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Archives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329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2" w14:textId="08239F57" w:rsidR="000B19BB" w:rsidRDefault="000B19BB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5" w14:textId="02442933" w:rsidR="000B19BB" w:rsidRDefault="001E19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11520" behindDoc="1" locked="0" layoutInCell="1" allowOverlap="1" wp14:anchorId="5F757765" wp14:editId="0BED282D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04941" id="Graphic 9" o:spid="_x0000_s1026" style="position:absolute;margin-left:111.8pt;margin-top:705.6pt;width:388.55pt;height:.5pt;z-index:-177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12032" behindDoc="1" locked="0" layoutInCell="1" allowOverlap="1" wp14:anchorId="5F757767" wp14:editId="5F757768">
              <wp:simplePos x="0" y="0"/>
              <wp:positionH relativeFrom="page">
                <wp:posOffset>1425461</wp:posOffset>
              </wp:positionH>
              <wp:positionV relativeFrom="page">
                <wp:posOffset>9083912</wp:posOffset>
              </wp:positionV>
              <wp:extent cx="217106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0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57778" w14:textId="77777777" w:rsidR="000B19BB" w:rsidRDefault="001E191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332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Archives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Australia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5776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2.25pt;margin-top:715.25pt;width:170.95pt;height:12.1pt;z-index:-177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" filled="f" stroked="f">
              <v:textbox inset="0,0,0,0">
                <w:txbxContent>
                  <w:p w14:paraId="5F757778" w14:textId="77777777" w:rsidR="000B19BB" w:rsidRDefault="001E191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332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Archives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of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6" w14:textId="57E9FE98" w:rsidR="000B19BB" w:rsidRDefault="001E19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10496" behindDoc="1" locked="0" layoutInCell="1" allowOverlap="1" wp14:anchorId="5F757769" wp14:editId="46D8E70F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229CE" id="Graphic 7" o:spid="_x0000_s1026" style="position:absolute;margin-left:111.8pt;margin-top:705.6pt;width:388.55pt;height:.5pt;z-index:-177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11008" behindDoc="1" locked="0" layoutInCell="1" allowOverlap="1" wp14:anchorId="5F75776B" wp14:editId="5F75776C">
              <wp:simplePos x="0" y="0"/>
              <wp:positionH relativeFrom="page">
                <wp:posOffset>4178189</wp:posOffset>
              </wp:positionH>
              <wp:positionV relativeFrom="page">
                <wp:posOffset>9083912</wp:posOffset>
              </wp:positionV>
              <wp:extent cx="220980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57777" w14:textId="77777777" w:rsidR="000B19BB" w:rsidRDefault="001E191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Archives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331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5776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329pt;margin-top:715.25pt;width:174pt;height:12.1pt;z-index:-177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1lmQEAACIDAAAOAAAAZHJzL2Uyb0RvYy54bWysUl9v0zAQf0fiO1h+p0k7MU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" filled="f" stroked="f">
              <v:textbox inset="0,0,0,0">
                <w:txbxContent>
                  <w:p w14:paraId="5F757777" w14:textId="77777777" w:rsidR="000B19BB" w:rsidRDefault="001E191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Archives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331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8" w14:textId="225F00BF" w:rsidR="000B19BB" w:rsidRDefault="000B19B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7759" w14:textId="77777777" w:rsidR="001E1915" w:rsidRDefault="001E1915">
      <w:r>
        <w:separator/>
      </w:r>
    </w:p>
  </w:footnote>
  <w:footnote w:type="continuationSeparator" w:id="0">
    <w:p w14:paraId="5F75775B" w14:textId="77777777" w:rsidR="001E1915" w:rsidRDefault="001E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EF76" w14:textId="1F735ED7" w:rsidR="001E1915" w:rsidRDefault="001E19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613056" behindDoc="0" locked="0" layoutInCell="1" allowOverlap="1" wp14:anchorId="280A2F8E" wp14:editId="0B2802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8250914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84C9F" w14:textId="2E101FF1" w:rsidR="001E1915" w:rsidRPr="001E1915" w:rsidRDefault="001E1915" w:rsidP="001E191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E191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A2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48561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D284C9F" w14:textId="2E101FF1" w:rsidR="001E1915" w:rsidRPr="001E1915" w:rsidRDefault="001E1915" w:rsidP="001E191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E1915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3" w14:textId="2BDE3893" w:rsidR="000B19BB" w:rsidRDefault="001E191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09472" behindDoc="1" locked="0" layoutInCell="1" allowOverlap="1" wp14:anchorId="5F75775D" wp14:editId="072D2E1E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09984" behindDoc="1" locked="0" layoutInCell="1" allowOverlap="1" wp14:anchorId="5F75775F" wp14:editId="5F757760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57776" w14:textId="77777777" w:rsidR="000B19BB" w:rsidRDefault="001E191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5775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84.85pt;margin-top:68.65pt;width:121.25pt;height:12.1pt;z-index:-177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5F757776" w14:textId="77777777" w:rsidR="000B19BB" w:rsidRDefault="001E191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4" w14:textId="5DDAD2AB" w:rsidR="000B19BB" w:rsidRDefault="001E191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08448" behindDoc="1" locked="0" layoutInCell="1" allowOverlap="1" wp14:anchorId="5F757761" wp14:editId="2ED0C3A9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08960" behindDoc="1" locked="0" layoutInCell="1" allowOverlap="1" wp14:anchorId="5F757763" wp14:editId="5F757764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57775" w14:textId="77777777" w:rsidR="000B19BB" w:rsidRDefault="001E191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577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305.85pt;margin-top:68.65pt;width:121.6pt;height:12.1pt;z-index:-177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5F757775" w14:textId="77777777" w:rsidR="000B19BB" w:rsidRDefault="001E191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757" w14:textId="3B1D43D0" w:rsidR="000B19BB" w:rsidRDefault="000B19B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C9A"/>
    <w:multiLevelType w:val="hybridMultilevel"/>
    <w:tmpl w:val="57DC2CFA"/>
    <w:lvl w:ilvl="0" w:tplc="DA5C872E">
      <w:start w:val="1"/>
      <w:numFmt w:val="lowerLetter"/>
      <w:lvlText w:val="%1)"/>
      <w:lvlJc w:val="left"/>
      <w:pPr>
        <w:ind w:left="74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82D4A4F8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25CA034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88EC59EE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6E5AEB58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237E1892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04F0A81A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671E5B72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891427C8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2FC7711"/>
    <w:multiLevelType w:val="multilevel"/>
    <w:tmpl w:val="3FACF316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8C17A5"/>
    <w:multiLevelType w:val="multilevel"/>
    <w:tmpl w:val="A4E8EF7C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3" w15:restartNumberingAfterBreak="0">
    <w:nsid w:val="37742D54"/>
    <w:multiLevelType w:val="hybridMultilevel"/>
    <w:tmpl w:val="4A2CF960"/>
    <w:lvl w:ilvl="0" w:tplc="5F0E304E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8F5893EA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0F1866F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12D85C0A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4862297E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3F26DE96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D73A5D3A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F740FE64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E026AEDA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9B211CC"/>
    <w:multiLevelType w:val="multilevel"/>
    <w:tmpl w:val="DCEC064C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5" w15:restartNumberingAfterBreak="0">
    <w:nsid w:val="41756316"/>
    <w:multiLevelType w:val="hybridMultilevel"/>
    <w:tmpl w:val="27F435D8"/>
    <w:lvl w:ilvl="0" w:tplc="F35E1500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06E49EE0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6DFA6E9C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E3781FE8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686C91A6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2AD220D8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6FDCA9C4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500EBE8E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058E8F3E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8AD609E"/>
    <w:multiLevelType w:val="multilevel"/>
    <w:tmpl w:val="9118F31E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7" w15:restartNumberingAfterBreak="0">
    <w:nsid w:val="4ED3494C"/>
    <w:multiLevelType w:val="multilevel"/>
    <w:tmpl w:val="6F84A30E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8" w15:restartNumberingAfterBreak="0">
    <w:nsid w:val="64EF0229"/>
    <w:multiLevelType w:val="hybridMultilevel"/>
    <w:tmpl w:val="1162288E"/>
    <w:lvl w:ilvl="0" w:tplc="47F63314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E15401A4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6CFC8C32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C4BE1EA8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7A14F4DE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8B363604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9D960B7C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EEB2B194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135CFC36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654B2CB8"/>
    <w:multiLevelType w:val="hybridMultilevel"/>
    <w:tmpl w:val="9F80712E"/>
    <w:lvl w:ilvl="0" w:tplc="680626FC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E6DACE42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31641626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FB741876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D5C816F8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686A3D40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171CCEA8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ACD865B2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DF0A0D16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6A656CB3"/>
    <w:multiLevelType w:val="hybridMultilevel"/>
    <w:tmpl w:val="D828FC48"/>
    <w:lvl w:ilvl="0" w:tplc="F800A7A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32C7210">
      <w:numFmt w:val="bullet"/>
      <w:lvlText w:val="•"/>
      <w:lvlJc w:val="left"/>
      <w:pPr>
        <w:ind w:left="1036" w:hanging="361"/>
      </w:pPr>
      <w:rPr>
        <w:rFonts w:hint="default"/>
        <w:lang w:val="en-US" w:eastAsia="en-US" w:bidi="ar-SA"/>
      </w:rPr>
    </w:lvl>
    <w:lvl w:ilvl="2" w:tplc="3A30ACD0">
      <w:numFmt w:val="bullet"/>
      <w:lvlText w:val="•"/>
      <w:lvlJc w:val="left"/>
      <w:pPr>
        <w:ind w:left="1613" w:hanging="361"/>
      </w:pPr>
      <w:rPr>
        <w:rFonts w:hint="default"/>
        <w:lang w:val="en-US" w:eastAsia="en-US" w:bidi="ar-SA"/>
      </w:rPr>
    </w:lvl>
    <w:lvl w:ilvl="3" w:tplc="56789AE2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ar-SA"/>
      </w:rPr>
    </w:lvl>
    <w:lvl w:ilvl="4" w:tplc="58BA3A1C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5" w:tplc="D4623660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6" w:tplc="4AC6071E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7" w:tplc="4DEE03F6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8" w:tplc="60E46A20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B8B73B6"/>
    <w:multiLevelType w:val="multilevel"/>
    <w:tmpl w:val="C9520338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8"/>
      </w:pPr>
      <w:rPr>
        <w:rFonts w:hint="default"/>
        <w:lang w:val="en-US" w:eastAsia="en-US" w:bidi="ar-SA"/>
      </w:rPr>
    </w:lvl>
  </w:abstractNum>
  <w:num w:numId="1" w16cid:durableId="562763439">
    <w:abstractNumId w:val="3"/>
  </w:num>
  <w:num w:numId="2" w16cid:durableId="133839475">
    <w:abstractNumId w:val="0"/>
  </w:num>
  <w:num w:numId="3" w16cid:durableId="1016888957">
    <w:abstractNumId w:val="9"/>
  </w:num>
  <w:num w:numId="4" w16cid:durableId="1627540379">
    <w:abstractNumId w:val="11"/>
  </w:num>
  <w:num w:numId="5" w16cid:durableId="1199005656">
    <w:abstractNumId w:val="10"/>
  </w:num>
  <w:num w:numId="6" w16cid:durableId="85229288">
    <w:abstractNumId w:val="5"/>
  </w:num>
  <w:num w:numId="7" w16cid:durableId="1820073738">
    <w:abstractNumId w:val="2"/>
  </w:num>
  <w:num w:numId="8" w16cid:durableId="2117213537">
    <w:abstractNumId w:val="8"/>
  </w:num>
  <w:num w:numId="9" w16cid:durableId="945774013">
    <w:abstractNumId w:val="1"/>
  </w:num>
  <w:num w:numId="10" w16cid:durableId="509412957">
    <w:abstractNumId w:val="4"/>
  </w:num>
  <w:num w:numId="11" w16cid:durableId="1958019945">
    <w:abstractNumId w:val="6"/>
  </w:num>
  <w:num w:numId="12" w16cid:durableId="1244872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9BB"/>
    <w:rsid w:val="000B19BB"/>
    <w:rsid w:val="001E1915"/>
    <w:rsid w:val="00A0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570CD"/>
  <w15:docId w15:val="{A068CA99-91A7-4B5D-921F-7B86760D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03"/>
      <w:outlineLvl w:val="3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left="3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46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naa.gov.au/sites/default/files/2025-08/NAA-Corporate-Plan-2025-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yperlink" Target="https://www.naa.gov.au/sites/default/files/2026-02/NAA-Annual-Report-2024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a.gov.au/sites/default/files/2025-08/NAA-Corporate-Plan-2025-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www.naa.gov.au/sites/default/files/2026-02/NAA-Annual-Report-2024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3052</Words>
  <Characters>18624</Characters>
  <Application>Microsoft Office Word</Application>
  <DocSecurity>0</DocSecurity>
  <Lines>1693</Lines>
  <Paragraphs>1140</Paragraphs>
  <ScaleCrop>false</ScaleCrop>
  <Company/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2</cp:revision>
  <dcterms:created xsi:type="dcterms:W3CDTF">2026-05-11T00:11:00Z</dcterms:created>
  <dcterms:modified xsi:type="dcterms:W3CDTF">2026-05-11T00:12:00Z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312de5aa,6aac938f,3f0bc8ca,52321759,8c1f76f,60db2734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66e60eb9,4cd4e6c0,508a151f,50f57612,4efe4769,6e9c1d22,3a9b5c8b,6fca3e4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