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6671" w14:textId="77777777" w:rsidR="0090078A" w:rsidRDefault="0090078A">
      <w:pPr>
        <w:pStyle w:val="BodyText"/>
        <w:rPr>
          <w:rFonts w:ascii="Times New Roman"/>
          <w:sz w:val="52"/>
        </w:rPr>
      </w:pPr>
    </w:p>
    <w:p w14:paraId="08F96672" w14:textId="77777777" w:rsidR="0090078A" w:rsidRDefault="0090078A">
      <w:pPr>
        <w:pStyle w:val="BodyText"/>
        <w:rPr>
          <w:rFonts w:ascii="Times New Roman"/>
          <w:sz w:val="52"/>
        </w:rPr>
      </w:pPr>
    </w:p>
    <w:p w14:paraId="08F96673" w14:textId="77777777" w:rsidR="0090078A" w:rsidRDefault="0090078A">
      <w:pPr>
        <w:pStyle w:val="BodyText"/>
        <w:rPr>
          <w:rFonts w:ascii="Times New Roman"/>
          <w:sz w:val="52"/>
        </w:rPr>
      </w:pPr>
    </w:p>
    <w:p w14:paraId="08F96674" w14:textId="77777777" w:rsidR="0090078A" w:rsidRDefault="0090078A">
      <w:pPr>
        <w:pStyle w:val="BodyText"/>
        <w:rPr>
          <w:rFonts w:ascii="Times New Roman"/>
          <w:sz w:val="52"/>
        </w:rPr>
      </w:pPr>
    </w:p>
    <w:p w14:paraId="08F96675" w14:textId="77777777" w:rsidR="0090078A" w:rsidRDefault="0090078A">
      <w:pPr>
        <w:pStyle w:val="BodyText"/>
        <w:rPr>
          <w:rFonts w:ascii="Times New Roman"/>
          <w:sz w:val="52"/>
        </w:rPr>
      </w:pPr>
    </w:p>
    <w:p w14:paraId="08F96676" w14:textId="77777777" w:rsidR="0090078A" w:rsidRDefault="0090078A">
      <w:pPr>
        <w:pStyle w:val="BodyText"/>
        <w:rPr>
          <w:rFonts w:ascii="Times New Roman"/>
          <w:sz w:val="52"/>
        </w:rPr>
      </w:pPr>
    </w:p>
    <w:p w14:paraId="08F96677" w14:textId="77777777" w:rsidR="0090078A" w:rsidRDefault="0090078A">
      <w:pPr>
        <w:pStyle w:val="BodyText"/>
        <w:spacing w:before="443"/>
        <w:rPr>
          <w:rFonts w:ascii="Times New Roman"/>
          <w:sz w:val="52"/>
        </w:rPr>
      </w:pPr>
    </w:p>
    <w:p w14:paraId="08F96678" w14:textId="77777777" w:rsidR="0090078A" w:rsidRDefault="000957C7">
      <w:pPr>
        <w:pStyle w:val="Title"/>
      </w:pPr>
      <w:r>
        <w:rPr>
          <w:color w:val="231F20"/>
        </w:rPr>
        <w:t>Australian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Maritime </w:t>
      </w:r>
      <w:r>
        <w:rPr>
          <w:color w:val="231F20"/>
          <w:spacing w:val="-2"/>
        </w:rPr>
        <w:t>Museum</w:t>
      </w:r>
    </w:p>
    <w:p w14:paraId="08F96679" w14:textId="77777777" w:rsidR="0090078A" w:rsidRDefault="0090078A">
      <w:pPr>
        <w:spacing w:before="242"/>
        <w:rPr>
          <w:b/>
          <w:sz w:val="52"/>
        </w:rPr>
      </w:pPr>
    </w:p>
    <w:p w14:paraId="08F9667A" w14:textId="77777777" w:rsidR="0090078A" w:rsidRDefault="000957C7">
      <w:pPr>
        <w:pStyle w:val="Title"/>
        <w:ind w:right="7"/>
      </w:pP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planned </w:t>
      </w:r>
      <w:r>
        <w:rPr>
          <w:color w:val="231F20"/>
          <w:spacing w:val="-2"/>
        </w:rPr>
        <w:t>performance</w:t>
      </w:r>
    </w:p>
    <w:p w14:paraId="08F9667B" w14:textId="77777777" w:rsidR="0090078A" w:rsidRDefault="0090078A">
      <w:pPr>
        <w:pStyle w:val="Title"/>
        <w:sectPr w:rsidR="0090078A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820" w:right="1800" w:bottom="280" w:left="1800" w:header="0" w:footer="0" w:gutter="0"/>
          <w:pgNumType w:start="189"/>
          <w:cols w:space="720"/>
        </w:sectPr>
      </w:pPr>
    </w:p>
    <w:p w14:paraId="08F9667C" w14:textId="77777777" w:rsidR="0090078A" w:rsidRDefault="0090078A">
      <w:pPr>
        <w:spacing w:before="4"/>
        <w:rPr>
          <w:b/>
          <w:sz w:val="17"/>
        </w:rPr>
      </w:pPr>
    </w:p>
    <w:p w14:paraId="08F9667D" w14:textId="77777777" w:rsidR="0090078A" w:rsidRDefault="0090078A">
      <w:pPr>
        <w:rPr>
          <w:b/>
          <w:sz w:val="17"/>
        </w:rPr>
        <w:sectPr w:rsidR="0090078A">
          <w:pgSz w:w="12240" w:h="15840"/>
          <w:pgMar w:top="1820" w:right="1800" w:bottom="280" w:left="1800" w:header="0" w:footer="0" w:gutter="0"/>
          <w:cols w:space="720"/>
        </w:sectPr>
      </w:pPr>
    </w:p>
    <w:p w14:paraId="08F9667E" w14:textId="77777777" w:rsidR="0090078A" w:rsidRDefault="0090078A">
      <w:pPr>
        <w:spacing w:before="102"/>
        <w:rPr>
          <w:b/>
          <w:sz w:val="36"/>
        </w:rPr>
      </w:pPr>
    </w:p>
    <w:p w14:paraId="08F9667F" w14:textId="77777777" w:rsidR="0090078A" w:rsidRDefault="000957C7">
      <w:pPr>
        <w:ind w:left="7" w:right="7"/>
        <w:jc w:val="center"/>
        <w:rPr>
          <w:b/>
          <w:sz w:val="36"/>
        </w:rPr>
      </w:pPr>
      <w:r>
        <w:rPr>
          <w:b/>
          <w:color w:val="231F20"/>
          <w:sz w:val="36"/>
        </w:rPr>
        <w:t>Australian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Maritime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pacing w:val="-2"/>
          <w:sz w:val="36"/>
        </w:rPr>
        <w:t>Museum</w:t>
      </w:r>
    </w:p>
    <w:sdt>
      <w:sdtPr>
        <w:rPr>
          <w:b w:val="0"/>
          <w:bCs w:val="0"/>
          <w:sz w:val="22"/>
          <w:szCs w:val="22"/>
        </w:rPr>
        <w:id w:val="1471932090"/>
        <w:docPartObj>
          <w:docPartGallery w:val="Table of Contents"/>
          <w:docPartUnique/>
        </w:docPartObj>
      </w:sdtPr>
      <w:sdtEndPr/>
      <w:sdtContent>
        <w:p w14:paraId="08F96680" w14:textId="77777777" w:rsidR="0090078A" w:rsidRDefault="000957C7">
          <w:pPr>
            <w:pStyle w:val="TOC1"/>
            <w:tabs>
              <w:tab w:val="right" w:leader="dot" w:pos="8167"/>
            </w:tabs>
            <w:spacing w:before="48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193</w:t>
            </w:r>
          </w:hyperlink>
        </w:p>
        <w:p w14:paraId="08F96681" w14:textId="77777777" w:rsidR="0090078A" w:rsidRDefault="000957C7">
          <w:pPr>
            <w:pStyle w:val="TOC2"/>
            <w:numPr>
              <w:ilvl w:val="1"/>
              <w:numId w:val="13"/>
            </w:numPr>
            <w:tabs>
              <w:tab w:val="left" w:pos="1316"/>
              <w:tab w:val="right" w:leader="dot" w:pos="8163"/>
            </w:tabs>
            <w:spacing w:line="229" w:lineRule="exact"/>
          </w:pPr>
          <w:hyperlink w:anchor="_TOC_250007" w:history="1">
            <w:r>
              <w:rPr>
                <w:color w:val="231F20"/>
                <w:spacing w:val="-2"/>
              </w:rPr>
              <w:t>Strategic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direction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193</w:t>
            </w:r>
          </w:hyperlink>
        </w:p>
        <w:p w14:paraId="08F96682" w14:textId="77777777" w:rsidR="0090078A" w:rsidRDefault="000957C7">
          <w:pPr>
            <w:pStyle w:val="TOC2"/>
            <w:numPr>
              <w:ilvl w:val="1"/>
              <w:numId w:val="13"/>
            </w:numPr>
            <w:tabs>
              <w:tab w:val="left" w:pos="1316"/>
              <w:tab w:val="right" w:leader="dot" w:pos="8167"/>
            </w:tabs>
            <w:spacing w:before="1"/>
          </w:pPr>
          <w:hyperlink w:anchor="_TOC_250006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194</w:t>
            </w:r>
          </w:hyperlink>
        </w:p>
        <w:p w14:paraId="08F96683" w14:textId="77777777" w:rsidR="0090078A" w:rsidRDefault="000957C7">
          <w:pPr>
            <w:pStyle w:val="TOC2"/>
            <w:numPr>
              <w:ilvl w:val="1"/>
              <w:numId w:val="13"/>
            </w:numPr>
            <w:tabs>
              <w:tab w:val="left" w:pos="1316"/>
              <w:tab w:val="right" w:leader="dot" w:pos="8166"/>
            </w:tabs>
          </w:pPr>
          <w:hyperlink w:anchor="_TOC_250005" w:history="1">
            <w:r>
              <w:rPr>
                <w:color w:val="231F20"/>
              </w:rPr>
              <w:t>Budget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195</w:t>
            </w:r>
          </w:hyperlink>
        </w:p>
        <w:p w14:paraId="08F96684" w14:textId="77777777" w:rsidR="0090078A" w:rsidRDefault="000957C7">
          <w:pPr>
            <w:pStyle w:val="TOC1"/>
            <w:tabs>
              <w:tab w:val="right" w:leader="dot" w:pos="8165"/>
            </w:tabs>
            <w:spacing w:line="240" w:lineRule="auto"/>
          </w:pPr>
          <w:hyperlink w:anchor="_TOC_250004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196</w:t>
            </w:r>
          </w:hyperlink>
        </w:p>
        <w:p w14:paraId="08F96685" w14:textId="77777777" w:rsidR="0090078A" w:rsidRDefault="000957C7">
          <w:pPr>
            <w:pStyle w:val="TOC2"/>
            <w:numPr>
              <w:ilvl w:val="1"/>
              <w:numId w:val="12"/>
            </w:numPr>
            <w:tabs>
              <w:tab w:val="left" w:pos="1316"/>
              <w:tab w:val="right" w:leader="dot" w:pos="8162"/>
            </w:tabs>
            <w:spacing w:before="1"/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10"/>
              </w:rPr>
              <w:t xml:space="preserve"> 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197</w:t>
            </w:r>
          </w:hyperlink>
        </w:p>
        <w:p w14:paraId="08F96686" w14:textId="77777777" w:rsidR="0090078A" w:rsidRDefault="000957C7">
          <w:pPr>
            <w:pStyle w:val="TOC1"/>
            <w:tabs>
              <w:tab w:val="right" w:leader="dot" w:pos="8164"/>
            </w:tabs>
            <w:spacing w:before="301"/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200</w:t>
            </w:r>
          </w:hyperlink>
        </w:p>
        <w:p w14:paraId="08F96687" w14:textId="77777777" w:rsidR="0090078A" w:rsidRDefault="000957C7">
          <w:pPr>
            <w:pStyle w:val="TOC2"/>
            <w:numPr>
              <w:ilvl w:val="1"/>
              <w:numId w:val="11"/>
            </w:numPr>
            <w:tabs>
              <w:tab w:val="left" w:pos="1316"/>
              <w:tab w:val="right" w:leader="dot" w:pos="8165"/>
            </w:tabs>
            <w:spacing w:line="229" w:lineRule="exact"/>
          </w:pPr>
          <w:hyperlink w:anchor="_TOC_250001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200</w:t>
            </w:r>
          </w:hyperlink>
        </w:p>
        <w:p w14:paraId="08F96688" w14:textId="77777777" w:rsidR="0090078A" w:rsidRDefault="000957C7">
          <w:pPr>
            <w:pStyle w:val="TOC2"/>
            <w:numPr>
              <w:ilvl w:val="1"/>
              <w:numId w:val="11"/>
            </w:numPr>
            <w:tabs>
              <w:tab w:val="left" w:pos="1316"/>
              <w:tab w:val="right" w:leader="dot" w:pos="8163"/>
            </w:tabs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statements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tables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201</w:t>
            </w:r>
          </w:hyperlink>
        </w:p>
        <w:p w14:paraId="08F96689" w14:textId="77777777" w:rsidR="0090078A" w:rsidRDefault="000957C7">
          <w:r>
            <w:fldChar w:fldCharType="end"/>
          </w:r>
        </w:p>
      </w:sdtContent>
    </w:sdt>
    <w:p w14:paraId="08F9668A" w14:textId="77777777" w:rsidR="0090078A" w:rsidRDefault="0090078A">
      <w:pPr>
        <w:sectPr w:rsidR="0090078A">
          <w:footerReference w:type="default" r:id="rId10"/>
          <w:pgSz w:w="12240" w:h="15840"/>
          <w:pgMar w:top="1820" w:right="1800" w:bottom="1720" w:left="1800" w:header="0" w:footer="1528" w:gutter="0"/>
          <w:pgNumType w:start="191"/>
          <w:cols w:space="720"/>
        </w:sectPr>
      </w:pPr>
    </w:p>
    <w:p w14:paraId="08F9668B" w14:textId="77777777" w:rsidR="0090078A" w:rsidRDefault="0090078A">
      <w:pPr>
        <w:spacing w:before="4"/>
        <w:rPr>
          <w:sz w:val="17"/>
        </w:rPr>
      </w:pPr>
    </w:p>
    <w:p w14:paraId="08F9668C" w14:textId="77777777" w:rsidR="0090078A" w:rsidRDefault="0090078A">
      <w:pPr>
        <w:rPr>
          <w:sz w:val="17"/>
        </w:rPr>
        <w:sectPr w:rsidR="0090078A">
          <w:footerReference w:type="even" r:id="rId11"/>
          <w:pgSz w:w="12240" w:h="15840"/>
          <w:pgMar w:top="1820" w:right="1800" w:bottom="280" w:left="1800" w:header="0" w:footer="0" w:gutter="0"/>
          <w:cols w:space="720"/>
        </w:sectPr>
      </w:pPr>
    </w:p>
    <w:p w14:paraId="08F9668D" w14:textId="77777777" w:rsidR="0090078A" w:rsidRDefault="0090078A">
      <w:pPr>
        <w:spacing w:before="102"/>
        <w:rPr>
          <w:sz w:val="36"/>
        </w:rPr>
      </w:pPr>
    </w:p>
    <w:p w14:paraId="08F9668E" w14:textId="77777777" w:rsidR="0090078A" w:rsidRDefault="000957C7">
      <w:pPr>
        <w:ind w:left="464"/>
        <w:rPr>
          <w:b/>
          <w:sz w:val="36"/>
        </w:rPr>
      </w:pPr>
      <w:r>
        <w:rPr>
          <w:b/>
          <w:color w:val="231F20"/>
          <w:sz w:val="36"/>
        </w:rPr>
        <w:t>Australian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z w:val="36"/>
        </w:rPr>
        <w:t>National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Maritime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pacing w:val="-2"/>
          <w:sz w:val="36"/>
        </w:rPr>
        <w:t>Museum</w:t>
      </w:r>
    </w:p>
    <w:p w14:paraId="08F9668F" w14:textId="77777777" w:rsidR="0090078A" w:rsidRDefault="000957C7">
      <w:pPr>
        <w:pStyle w:val="Heading1"/>
        <w:spacing w:before="241"/>
      </w:pPr>
      <w:bookmarkStart w:id="0" w:name="_TOC_250008"/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08F96690" w14:textId="77777777" w:rsidR="0090078A" w:rsidRDefault="000957C7">
      <w:pPr>
        <w:pStyle w:val="Heading2"/>
        <w:numPr>
          <w:ilvl w:val="1"/>
          <w:numId w:val="10"/>
        </w:numPr>
        <w:tabs>
          <w:tab w:val="left" w:pos="1031"/>
        </w:tabs>
        <w:spacing w:before="238"/>
      </w:pPr>
      <w:bookmarkStart w:id="1" w:name="_TOC_250007"/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8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08F96691" w14:textId="77777777" w:rsidR="0090078A" w:rsidRDefault="000957C7">
      <w:pPr>
        <w:pStyle w:val="BodyText"/>
        <w:spacing w:before="251" w:line="244" w:lineRule="auto"/>
        <w:ind w:left="464" w:right="474"/>
      </w:pPr>
      <w:r>
        <w:rPr>
          <w:color w:val="231F20"/>
        </w:rPr>
        <w:t>The Australian National Maritime Museum (ANMM) informs, challenges and nurtures conversations about this nation shaped by sea. We develop, preserve, and present our collection,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research,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expertise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visitors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stories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 old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continent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itself 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futures.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knowledge,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seeks cohesion and promotes sustainability.</w:t>
      </w:r>
    </w:p>
    <w:p w14:paraId="08F96692" w14:textId="77777777" w:rsidR="0090078A" w:rsidRDefault="0090078A">
      <w:pPr>
        <w:pStyle w:val="BodyText"/>
      </w:pPr>
    </w:p>
    <w:p w14:paraId="08F96693" w14:textId="77777777" w:rsidR="0090078A" w:rsidRDefault="000957C7">
      <w:pPr>
        <w:pStyle w:val="BodyText"/>
        <w:spacing w:line="244" w:lineRule="auto"/>
        <w:ind w:left="464" w:right="528"/>
      </w:pPr>
      <w:r>
        <w:rPr>
          <w:color w:val="231F20"/>
        </w:rPr>
        <w:t xml:space="preserve">The ANMM was established under the </w:t>
      </w:r>
      <w:r>
        <w:rPr>
          <w:i/>
          <w:color w:val="231F20"/>
        </w:rPr>
        <w:t>Australian National Maritime Museum Act 1990</w:t>
      </w:r>
      <w:r>
        <w:rPr>
          <w:color w:val="231F20"/>
        </w:rPr>
        <w:t>, which sets 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its legislative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functions. With our unique collection, skilled workforce and commitment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storytelling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connecting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visitors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the centrality of oceans and waterways to our national story.</w:t>
      </w:r>
    </w:p>
    <w:p w14:paraId="08F96694" w14:textId="77777777" w:rsidR="0090078A" w:rsidRDefault="0090078A">
      <w:pPr>
        <w:pStyle w:val="BodyText"/>
        <w:spacing w:before="1"/>
      </w:pPr>
    </w:p>
    <w:p w14:paraId="08F96695" w14:textId="77777777" w:rsidR="0090078A" w:rsidRDefault="000957C7">
      <w:pPr>
        <w:pStyle w:val="BodyText"/>
        <w:spacing w:line="244" w:lineRule="auto"/>
        <w:ind w:left="464" w:right="474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ANMM's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pillars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Strategic Framework and Corporate Plan:</w:t>
      </w:r>
    </w:p>
    <w:p w14:paraId="08F96696" w14:textId="77777777" w:rsidR="0090078A" w:rsidRDefault="000957C7">
      <w:pPr>
        <w:pStyle w:val="ListParagraph"/>
        <w:numPr>
          <w:ilvl w:val="2"/>
          <w:numId w:val="10"/>
        </w:numPr>
        <w:tabs>
          <w:tab w:val="left" w:pos="1184"/>
        </w:tabs>
        <w:spacing w:before="230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Inspire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-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our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visitors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leave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aware,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engaged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motivated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to</w:t>
      </w:r>
      <w:r>
        <w:rPr>
          <w:rFonts w:ascii="Book Antiqua" w:hAnsi="Book Antiqua"/>
          <w:color w:val="231F20"/>
          <w:spacing w:val="-5"/>
          <w:sz w:val="19"/>
        </w:rPr>
        <w:t xml:space="preserve"> act</w:t>
      </w:r>
    </w:p>
    <w:p w14:paraId="08F96697" w14:textId="77777777" w:rsidR="0090078A" w:rsidRDefault="000957C7">
      <w:pPr>
        <w:pStyle w:val="ListParagraph"/>
        <w:numPr>
          <w:ilvl w:val="2"/>
          <w:numId w:val="10"/>
        </w:numPr>
        <w:tabs>
          <w:tab w:val="left" w:pos="1184"/>
        </w:tabs>
        <w:spacing w:before="34" w:line="273" w:lineRule="auto"/>
        <w:ind w:right="784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Inform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-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are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renowned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for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quality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our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research,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our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collection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 impact of all our content</w:t>
      </w:r>
    </w:p>
    <w:p w14:paraId="08F96698" w14:textId="77777777" w:rsidR="0090078A" w:rsidRDefault="000957C7">
      <w:pPr>
        <w:pStyle w:val="ListParagraph"/>
        <w:numPr>
          <w:ilvl w:val="2"/>
          <w:numId w:val="10"/>
        </w:numPr>
        <w:tabs>
          <w:tab w:val="left" w:pos="1184"/>
        </w:tabs>
        <w:spacing w:before="5" w:line="273" w:lineRule="auto"/>
        <w:ind w:right="497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Influence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-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advance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national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conversations,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collaborate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widely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are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partners of choice</w:t>
      </w:r>
    </w:p>
    <w:p w14:paraId="08F96699" w14:textId="77777777" w:rsidR="0090078A" w:rsidRDefault="000957C7">
      <w:pPr>
        <w:pStyle w:val="ListParagraph"/>
        <w:numPr>
          <w:ilvl w:val="2"/>
          <w:numId w:val="10"/>
        </w:numPr>
        <w:tabs>
          <w:tab w:val="left" w:pos="1184"/>
        </w:tabs>
        <w:spacing w:before="5" w:line="273" w:lineRule="auto"/>
        <w:ind w:right="506"/>
        <w:rPr>
          <w:rFonts w:ascii="Book Antiqua" w:hAnsi="Book Antiqua"/>
          <w:sz w:val="19"/>
        </w:rPr>
      </w:pPr>
      <w:r>
        <w:rPr>
          <w:rFonts w:ascii="Book Antiqua" w:hAnsi="Book Antiqua"/>
          <w:color w:val="231F20"/>
          <w:sz w:val="19"/>
        </w:rPr>
        <w:t>Impact</w:t>
      </w:r>
      <w:r>
        <w:rPr>
          <w:rFonts w:ascii="Book Antiqua" w:hAnsi="Book Antiqua"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-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our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people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site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are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heart</w:t>
      </w:r>
      <w:r>
        <w:rPr>
          <w:rFonts w:ascii="Book Antiqua" w:hAnsi="Book Antiqua"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of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who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we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are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embody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our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ambition for collaboration, cohesion and sustainability.</w:t>
      </w:r>
    </w:p>
    <w:p w14:paraId="08F9669A" w14:textId="77777777" w:rsidR="0090078A" w:rsidRDefault="0090078A">
      <w:pPr>
        <w:pStyle w:val="BodyText"/>
        <w:spacing w:before="8"/>
      </w:pPr>
    </w:p>
    <w:p w14:paraId="08F9669B" w14:textId="77777777" w:rsidR="0090078A" w:rsidRDefault="000957C7">
      <w:pPr>
        <w:pStyle w:val="BodyText"/>
        <w:spacing w:line="236" w:lineRule="exact"/>
        <w:ind w:left="464"/>
      </w:pP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guided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pillars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0"/>
        </w:rPr>
        <w:t>-</w:t>
      </w:r>
    </w:p>
    <w:p w14:paraId="08F9669C" w14:textId="77777777" w:rsidR="0090078A" w:rsidRDefault="000957C7">
      <w:pPr>
        <w:spacing w:line="236" w:lineRule="exact"/>
        <w:ind w:left="464"/>
        <w:rPr>
          <w:rFonts w:ascii="Book Antiqua"/>
          <w:sz w:val="19"/>
        </w:rPr>
      </w:pPr>
      <w:r>
        <w:rPr>
          <w:rFonts w:ascii="Book Antiqua"/>
          <w:i/>
          <w:color w:val="231F20"/>
          <w:sz w:val="19"/>
        </w:rPr>
        <w:t>Revive: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a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place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for</w:t>
      </w:r>
      <w:r>
        <w:rPr>
          <w:rFonts w:ascii="Book Antiqua"/>
          <w:i/>
          <w:color w:val="231F20"/>
          <w:spacing w:val="-5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every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story,</w:t>
      </w:r>
      <w:r>
        <w:rPr>
          <w:rFonts w:ascii="Book Antiqua"/>
          <w:i/>
          <w:color w:val="231F20"/>
          <w:spacing w:val="-6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a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story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for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every</w:t>
      </w:r>
      <w:r>
        <w:rPr>
          <w:rFonts w:ascii="Book Antiqua"/>
          <w:i/>
          <w:color w:val="231F20"/>
          <w:spacing w:val="-5"/>
          <w:sz w:val="19"/>
        </w:rPr>
        <w:t xml:space="preserve"> </w:t>
      </w:r>
      <w:r>
        <w:rPr>
          <w:rFonts w:ascii="Book Antiqua"/>
          <w:i/>
          <w:color w:val="231F20"/>
          <w:spacing w:val="-2"/>
          <w:sz w:val="19"/>
        </w:rPr>
        <w:t>plac</w:t>
      </w:r>
      <w:r>
        <w:rPr>
          <w:rFonts w:ascii="Book Antiqua"/>
          <w:color w:val="231F20"/>
          <w:spacing w:val="-2"/>
          <w:sz w:val="19"/>
        </w:rPr>
        <w:t>e.</w:t>
      </w:r>
    </w:p>
    <w:p w14:paraId="08F9669D" w14:textId="77777777" w:rsidR="0090078A" w:rsidRDefault="0090078A">
      <w:pPr>
        <w:spacing w:line="236" w:lineRule="exact"/>
        <w:rPr>
          <w:rFonts w:ascii="Book Antiqua"/>
          <w:sz w:val="19"/>
        </w:rPr>
        <w:sectPr w:rsidR="0090078A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820" w:right="1800" w:bottom="1720" w:left="1800" w:header="1393" w:footer="1528" w:gutter="0"/>
          <w:pgNumType w:start="193"/>
          <w:cols w:space="720"/>
        </w:sectPr>
      </w:pPr>
    </w:p>
    <w:p w14:paraId="08F9669E" w14:textId="77777777" w:rsidR="0090078A" w:rsidRDefault="0090078A">
      <w:pPr>
        <w:pStyle w:val="BodyText"/>
        <w:spacing w:before="242"/>
        <w:rPr>
          <w:sz w:val="22"/>
        </w:rPr>
      </w:pPr>
    </w:p>
    <w:p w14:paraId="08F9669F" w14:textId="77777777" w:rsidR="0090078A" w:rsidRDefault="000957C7">
      <w:pPr>
        <w:pStyle w:val="Heading2"/>
        <w:numPr>
          <w:ilvl w:val="1"/>
          <w:numId w:val="10"/>
        </w:numPr>
        <w:tabs>
          <w:tab w:val="left" w:pos="1030"/>
        </w:tabs>
        <w:ind w:left="1030" w:hanging="566"/>
      </w:pPr>
      <w:bookmarkStart w:id="2" w:name="_TOC_250006"/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08F966A0" w14:textId="77777777" w:rsidR="0090078A" w:rsidRDefault="000957C7">
      <w:pPr>
        <w:pStyle w:val="BodyText"/>
        <w:spacing w:before="251" w:line="244" w:lineRule="auto"/>
        <w:ind w:left="464" w:right="474"/>
      </w:pP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ANMM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 operations and to deliver programs and services on behalf of the government.</w:t>
      </w:r>
    </w:p>
    <w:p w14:paraId="08F966A1" w14:textId="77777777" w:rsidR="0090078A" w:rsidRDefault="0090078A">
      <w:pPr>
        <w:pStyle w:val="BodyText"/>
        <w:spacing w:before="2"/>
      </w:pPr>
    </w:p>
    <w:p w14:paraId="08F966A2" w14:textId="77777777" w:rsidR="0090078A" w:rsidRDefault="000957C7">
      <w:pPr>
        <w:pStyle w:val="BodyText"/>
        <w:spacing w:line="244" w:lineRule="auto"/>
        <w:ind w:left="464" w:right="854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summarises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strategic policy objectives)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by administered (on behalf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government or the public) and departmental (for the ANMM’s operations) classification.</w:t>
      </w:r>
    </w:p>
    <w:p w14:paraId="08F966A3" w14:textId="77777777" w:rsidR="0090078A" w:rsidRDefault="0090078A">
      <w:pPr>
        <w:pStyle w:val="BodyText"/>
        <w:spacing w:before="1"/>
      </w:pPr>
    </w:p>
    <w:p w14:paraId="08F966A4" w14:textId="77777777" w:rsidR="0090078A" w:rsidRDefault="000957C7">
      <w:pPr>
        <w:pStyle w:val="BodyText"/>
        <w:spacing w:line="244" w:lineRule="auto"/>
        <w:ind w:left="464" w:right="474"/>
      </w:pPr>
      <w:r>
        <w:rPr>
          <w:color w:val="231F20"/>
        </w:rPr>
        <w:t>Information in this table is presented on a resourcing (that is, appropriations/cash available)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‘Budgeted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financial statements in Section 3 are presented on an accrual basis. Amounts presented below are consistent with amounts presented in the Appropriation Bills themselves.</w:t>
      </w:r>
    </w:p>
    <w:p w14:paraId="08F966A5" w14:textId="77777777" w:rsidR="0090078A" w:rsidRDefault="000957C7">
      <w:pPr>
        <w:pStyle w:val="Heading3"/>
        <w:spacing w:before="225" w:after="24"/>
        <w:ind w:right="862"/>
        <w:jc w:val="both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Maritime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Museum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 estimates for 2026-27 as at Budget May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1179"/>
        <w:gridCol w:w="1213"/>
      </w:tblGrid>
      <w:tr w:rsidR="0090078A" w14:paraId="08F966A9" w14:textId="77777777">
        <w:trPr>
          <w:trHeight w:val="185"/>
        </w:trPr>
        <w:tc>
          <w:tcPr>
            <w:tcW w:w="5322" w:type="dxa"/>
            <w:tcBorders>
              <w:top w:val="single" w:sz="4" w:space="0" w:color="231F20"/>
            </w:tcBorders>
          </w:tcPr>
          <w:p w14:paraId="08F966A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  <w:tcBorders>
              <w:top w:val="single" w:sz="4" w:space="0" w:color="231F20"/>
            </w:tcBorders>
          </w:tcPr>
          <w:p w14:paraId="08F966A7" w14:textId="77777777" w:rsidR="0090078A" w:rsidRDefault="000957C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213" w:type="dxa"/>
            <w:tcBorders>
              <w:top w:val="single" w:sz="4" w:space="0" w:color="231F20"/>
            </w:tcBorders>
            <w:shd w:val="clear" w:color="auto" w:fill="E7E8E8"/>
          </w:tcPr>
          <w:p w14:paraId="08F966A8" w14:textId="77777777" w:rsidR="0090078A" w:rsidRDefault="000957C7">
            <w:pPr>
              <w:pStyle w:val="TableParagraph"/>
              <w:spacing w:line="165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90078A" w14:paraId="08F966AD" w14:textId="77777777">
        <w:trPr>
          <w:trHeight w:val="184"/>
        </w:trPr>
        <w:tc>
          <w:tcPr>
            <w:tcW w:w="5322" w:type="dxa"/>
          </w:tcPr>
          <w:p w14:paraId="08F966A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</w:tcPr>
          <w:p w14:paraId="08F966AB" w14:textId="77777777" w:rsidR="0090078A" w:rsidRDefault="000957C7">
            <w:pPr>
              <w:pStyle w:val="TableParagraph"/>
              <w:spacing w:line="165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1213" w:type="dxa"/>
            <w:shd w:val="clear" w:color="auto" w:fill="E7E8E8"/>
          </w:tcPr>
          <w:p w14:paraId="08F966AC" w14:textId="77777777" w:rsidR="0090078A" w:rsidRDefault="000957C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90078A" w14:paraId="08F966B1" w14:textId="77777777">
        <w:trPr>
          <w:trHeight w:val="183"/>
        </w:trPr>
        <w:tc>
          <w:tcPr>
            <w:tcW w:w="5322" w:type="dxa"/>
          </w:tcPr>
          <w:p w14:paraId="08F966A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</w:tcPr>
          <w:p w14:paraId="08F966AF" w14:textId="77777777" w:rsidR="0090078A" w:rsidRDefault="000957C7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1213" w:type="dxa"/>
            <w:shd w:val="clear" w:color="auto" w:fill="E7E8E8"/>
          </w:tcPr>
          <w:p w14:paraId="08F966B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6B5" w14:textId="77777777">
        <w:trPr>
          <w:trHeight w:val="180"/>
        </w:trPr>
        <w:tc>
          <w:tcPr>
            <w:tcW w:w="5322" w:type="dxa"/>
          </w:tcPr>
          <w:p w14:paraId="08F966B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  <w:tcBorders>
              <w:bottom w:val="single" w:sz="4" w:space="0" w:color="231F20"/>
            </w:tcBorders>
          </w:tcPr>
          <w:p w14:paraId="08F966B3" w14:textId="77777777" w:rsidR="0090078A" w:rsidRDefault="000957C7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213" w:type="dxa"/>
            <w:tcBorders>
              <w:bottom w:val="single" w:sz="4" w:space="0" w:color="231F20"/>
            </w:tcBorders>
            <w:shd w:val="clear" w:color="auto" w:fill="E7E8E8"/>
          </w:tcPr>
          <w:p w14:paraId="08F966B4" w14:textId="77777777" w:rsidR="0090078A" w:rsidRDefault="000957C7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90078A" w14:paraId="08F966B9" w14:textId="77777777">
        <w:trPr>
          <w:trHeight w:val="184"/>
        </w:trPr>
        <w:tc>
          <w:tcPr>
            <w:tcW w:w="5322" w:type="dxa"/>
          </w:tcPr>
          <w:p w14:paraId="08F966B6" w14:textId="77777777" w:rsidR="0090078A" w:rsidRDefault="000957C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balance/cash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reserves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July</w:t>
            </w:r>
          </w:p>
        </w:tc>
        <w:tc>
          <w:tcPr>
            <w:tcW w:w="1179" w:type="dxa"/>
            <w:tcBorders>
              <w:top w:val="single" w:sz="4" w:space="0" w:color="231F20"/>
              <w:bottom w:val="single" w:sz="4" w:space="0" w:color="231F20"/>
            </w:tcBorders>
          </w:tcPr>
          <w:p w14:paraId="08F966B7" w14:textId="77777777" w:rsidR="0090078A" w:rsidRDefault="000957C7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19,512</w:t>
            </w:r>
          </w:p>
        </w:tc>
        <w:tc>
          <w:tcPr>
            <w:tcW w:w="121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6B8" w14:textId="77777777" w:rsidR="0090078A" w:rsidRDefault="000957C7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19,534</w:t>
            </w:r>
          </w:p>
        </w:tc>
      </w:tr>
      <w:tr w:rsidR="0090078A" w14:paraId="08F966BD" w14:textId="77777777">
        <w:trPr>
          <w:trHeight w:val="187"/>
        </w:trPr>
        <w:tc>
          <w:tcPr>
            <w:tcW w:w="5322" w:type="dxa"/>
          </w:tcPr>
          <w:p w14:paraId="08F966BA" w14:textId="77777777" w:rsidR="0090078A" w:rsidRDefault="000957C7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79" w:type="dxa"/>
            <w:tcBorders>
              <w:top w:val="single" w:sz="4" w:space="0" w:color="231F20"/>
            </w:tcBorders>
          </w:tcPr>
          <w:p w14:paraId="08F966B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tcBorders>
              <w:top w:val="single" w:sz="4" w:space="0" w:color="231F20"/>
            </w:tcBorders>
            <w:shd w:val="clear" w:color="auto" w:fill="E7E8E8"/>
          </w:tcPr>
          <w:p w14:paraId="08F966B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6C1" w14:textId="77777777">
        <w:trPr>
          <w:trHeight w:val="183"/>
        </w:trPr>
        <w:tc>
          <w:tcPr>
            <w:tcW w:w="5322" w:type="dxa"/>
          </w:tcPr>
          <w:p w14:paraId="08F966BE" w14:textId="77777777" w:rsidR="0090078A" w:rsidRDefault="000957C7">
            <w:pPr>
              <w:pStyle w:val="TableParagraph"/>
              <w:spacing w:line="164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79" w:type="dxa"/>
          </w:tcPr>
          <w:p w14:paraId="08F966B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shd w:val="clear" w:color="auto" w:fill="E7E8E8"/>
          </w:tcPr>
          <w:p w14:paraId="08F966C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6C5" w14:textId="77777777">
        <w:trPr>
          <w:trHeight w:val="183"/>
        </w:trPr>
        <w:tc>
          <w:tcPr>
            <w:tcW w:w="5322" w:type="dxa"/>
          </w:tcPr>
          <w:p w14:paraId="08F966C2" w14:textId="77777777" w:rsidR="0090078A" w:rsidRDefault="000957C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179" w:type="dxa"/>
          </w:tcPr>
          <w:p w14:paraId="08F966C3" w14:textId="77777777" w:rsidR="0090078A" w:rsidRDefault="000957C7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24,959</w:t>
            </w:r>
          </w:p>
        </w:tc>
        <w:tc>
          <w:tcPr>
            <w:tcW w:w="1213" w:type="dxa"/>
            <w:shd w:val="clear" w:color="auto" w:fill="E7E8E8"/>
          </w:tcPr>
          <w:p w14:paraId="08F966C4" w14:textId="77777777" w:rsidR="0090078A" w:rsidRDefault="000957C7"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26,465</w:t>
            </w:r>
          </w:p>
        </w:tc>
      </w:tr>
      <w:tr w:rsidR="0090078A" w14:paraId="08F966C9" w14:textId="77777777">
        <w:trPr>
          <w:trHeight w:val="184"/>
        </w:trPr>
        <w:tc>
          <w:tcPr>
            <w:tcW w:w="5322" w:type="dxa"/>
          </w:tcPr>
          <w:p w14:paraId="08F966C6" w14:textId="77777777" w:rsidR="0090078A" w:rsidRDefault="000957C7">
            <w:pPr>
              <w:pStyle w:val="TableParagraph"/>
              <w:spacing w:line="165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1179" w:type="dxa"/>
          </w:tcPr>
          <w:p w14:paraId="08F966C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shd w:val="clear" w:color="auto" w:fill="E7E8E8"/>
          </w:tcPr>
          <w:p w14:paraId="08F966C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6CD" w14:textId="77777777">
        <w:trPr>
          <w:trHeight w:val="181"/>
        </w:trPr>
        <w:tc>
          <w:tcPr>
            <w:tcW w:w="5322" w:type="dxa"/>
          </w:tcPr>
          <w:p w14:paraId="08F966CA" w14:textId="77777777" w:rsidR="0090078A" w:rsidRDefault="000957C7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injection</w:t>
            </w:r>
          </w:p>
        </w:tc>
        <w:tc>
          <w:tcPr>
            <w:tcW w:w="1179" w:type="dxa"/>
            <w:tcBorders>
              <w:bottom w:val="single" w:sz="4" w:space="0" w:color="231F20"/>
            </w:tcBorders>
          </w:tcPr>
          <w:p w14:paraId="08F966CB" w14:textId="77777777" w:rsidR="0090078A" w:rsidRDefault="000957C7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1,921</w:t>
            </w:r>
          </w:p>
        </w:tc>
        <w:tc>
          <w:tcPr>
            <w:tcW w:w="1213" w:type="dxa"/>
            <w:tcBorders>
              <w:bottom w:val="single" w:sz="4" w:space="0" w:color="231F20"/>
            </w:tcBorders>
            <w:shd w:val="clear" w:color="auto" w:fill="E7E8E8"/>
          </w:tcPr>
          <w:p w14:paraId="08F966CC" w14:textId="77777777" w:rsidR="0090078A" w:rsidRDefault="000957C7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10,371</w:t>
            </w:r>
          </w:p>
        </w:tc>
      </w:tr>
      <w:tr w:rsidR="0090078A" w14:paraId="08F966D1" w14:textId="77777777">
        <w:trPr>
          <w:trHeight w:val="184"/>
        </w:trPr>
        <w:tc>
          <w:tcPr>
            <w:tcW w:w="5322" w:type="dxa"/>
          </w:tcPr>
          <w:p w14:paraId="08F966CE" w14:textId="77777777" w:rsidR="0090078A" w:rsidRDefault="000957C7">
            <w:pPr>
              <w:pStyle w:val="TableParagraph"/>
              <w:spacing w:before="1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179" w:type="dxa"/>
            <w:tcBorders>
              <w:top w:val="single" w:sz="4" w:space="0" w:color="231F20"/>
              <w:bottom w:val="single" w:sz="4" w:space="0" w:color="231F20"/>
            </w:tcBorders>
          </w:tcPr>
          <w:p w14:paraId="08F966CF" w14:textId="77777777" w:rsidR="0090078A" w:rsidRDefault="000957C7">
            <w:pPr>
              <w:pStyle w:val="TableParagraph"/>
              <w:spacing w:before="1"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26,880</w:t>
            </w:r>
          </w:p>
        </w:tc>
        <w:tc>
          <w:tcPr>
            <w:tcW w:w="121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6D0" w14:textId="77777777" w:rsidR="0090078A" w:rsidRDefault="000957C7">
            <w:pPr>
              <w:pStyle w:val="TableParagraph"/>
              <w:spacing w:before="1"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36,836</w:t>
            </w:r>
          </w:p>
        </w:tc>
      </w:tr>
      <w:tr w:rsidR="0090078A" w14:paraId="08F966D5" w14:textId="77777777">
        <w:trPr>
          <w:trHeight w:val="182"/>
        </w:trPr>
        <w:tc>
          <w:tcPr>
            <w:tcW w:w="5322" w:type="dxa"/>
          </w:tcPr>
          <w:p w14:paraId="08F966D2" w14:textId="77777777" w:rsidR="0090078A" w:rsidRDefault="000957C7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79" w:type="dxa"/>
            <w:tcBorders>
              <w:top w:val="single" w:sz="4" w:space="0" w:color="231F20"/>
              <w:bottom w:val="single" w:sz="4" w:space="0" w:color="231F20"/>
            </w:tcBorders>
          </w:tcPr>
          <w:p w14:paraId="08F966D3" w14:textId="77777777" w:rsidR="0090078A" w:rsidRDefault="000957C7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26,880</w:t>
            </w:r>
          </w:p>
        </w:tc>
        <w:tc>
          <w:tcPr>
            <w:tcW w:w="121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6D4" w14:textId="77777777" w:rsidR="0090078A" w:rsidRDefault="000957C7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36,836</w:t>
            </w:r>
          </w:p>
        </w:tc>
      </w:tr>
      <w:tr w:rsidR="0090078A" w14:paraId="08F966D9" w14:textId="77777777">
        <w:trPr>
          <w:trHeight w:val="187"/>
        </w:trPr>
        <w:tc>
          <w:tcPr>
            <w:tcW w:w="5322" w:type="dxa"/>
          </w:tcPr>
          <w:p w14:paraId="08F966D6" w14:textId="77777777" w:rsidR="0090078A" w:rsidRDefault="000957C7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1179" w:type="dxa"/>
            <w:tcBorders>
              <w:top w:val="single" w:sz="4" w:space="0" w:color="231F20"/>
            </w:tcBorders>
          </w:tcPr>
          <w:p w14:paraId="08F966D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tcBorders>
              <w:top w:val="single" w:sz="4" w:space="0" w:color="231F20"/>
            </w:tcBorders>
            <w:shd w:val="clear" w:color="auto" w:fill="E7E8E8"/>
          </w:tcPr>
          <w:p w14:paraId="08F966D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6DD" w14:textId="77777777">
        <w:trPr>
          <w:trHeight w:val="185"/>
        </w:trPr>
        <w:tc>
          <w:tcPr>
            <w:tcW w:w="5322" w:type="dxa"/>
          </w:tcPr>
          <w:p w14:paraId="08F966DA" w14:textId="77777777" w:rsidR="0090078A" w:rsidRDefault="000957C7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1179" w:type="dxa"/>
          </w:tcPr>
          <w:p w14:paraId="08F966DB" w14:textId="77777777" w:rsidR="0090078A" w:rsidRDefault="000957C7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1213" w:type="dxa"/>
            <w:shd w:val="clear" w:color="auto" w:fill="E7E8E8"/>
          </w:tcPr>
          <w:p w14:paraId="08F966DC" w14:textId="77777777" w:rsidR="0090078A" w:rsidRDefault="000957C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</w:tr>
      <w:tr w:rsidR="0090078A" w14:paraId="08F966E1" w14:textId="77777777">
        <w:trPr>
          <w:trHeight w:val="183"/>
        </w:trPr>
        <w:tc>
          <w:tcPr>
            <w:tcW w:w="5322" w:type="dxa"/>
          </w:tcPr>
          <w:p w14:paraId="08F966DE" w14:textId="77777777" w:rsidR="0090078A" w:rsidRDefault="000957C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179" w:type="dxa"/>
          </w:tcPr>
          <w:p w14:paraId="08F966DF" w14:textId="77777777" w:rsidR="0090078A" w:rsidRDefault="000957C7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8,736</w:t>
            </w:r>
          </w:p>
        </w:tc>
        <w:tc>
          <w:tcPr>
            <w:tcW w:w="1213" w:type="dxa"/>
            <w:shd w:val="clear" w:color="auto" w:fill="E7E8E8"/>
          </w:tcPr>
          <w:p w14:paraId="08F966E0" w14:textId="77777777" w:rsidR="0090078A" w:rsidRDefault="000957C7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8,739</w:t>
            </w:r>
          </w:p>
        </w:tc>
      </w:tr>
      <w:tr w:rsidR="0090078A" w14:paraId="08F966E5" w14:textId="77777777">
        <w:trPr>
          <w:trHeight w:val="180"/>
        </w:trPr>
        <w:tc>
          <w:tcPr>
            <w:tcW w:w="5322" w:type="dxa"/>
          </w:tcPr>
          <w:p w14:paraId="08F966E2" w14:textId="77777777" w:rsidR="0090078A" w:rsidRDefault="000957C7">
            <w:pPr>
              <w:pStyle w:val="TableParagraph"/>
              <w:spacing w:line="160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1179" w:type="dxa"/>
            <w:tcBorders>
              <w:bottom w:val="single" w:sz="4" w:space="0" w:color="231F20"/>
            </w:tcBorders>
          </w:tcPr>
          <w:p w14:paraId="08F966E3" w14:textId="77777777" w:rsidR="0090078A" w:rsidRDefault="000957C7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5,220</w:t>
            </w:r>
          </w:p>
        </w:tc>
        <w:tc>
          <w:tcPr>
            <w:tcW w:w="1213" w:type="dxa"/>
            <w:tcBorders>
              <w:bottom w:val="single" w:sz="4" w:space="0" w:color="231F20"/>
            </w:tcBorders>
            <w:shd w:val="clear" w:color="auto" w:fill="E7E8E8"/>
          </w:tcPr>
          <w:p w14:paraId="08F966E4" w14:textId="77777777" w:rsidR="0090078A" w:rsidRDefault="000957C7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4,795</w:t>
            </w:r>
          </w:p>
        </w:tc>
      </w:tr>
      <w:tr w:rsidR="0090078A" w14:paraId="08F966E9" w14:textId="77777777">
        <w:trPr>
          <w:trHeight w:val="184"/>
        </w:trPr>
        <w:tc>
          <w:tcPr>
            <w:tcW w:w="5322" w:type="dxa"/>
          </w:tcPr>
          <w:p w14:paraId="08F966E6" w14:textId="77777777" w:rsidR="0090078A" w:rsidRDefault="000957C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1179" w:type="dxa"/>
            <w:tcBorders>
              <w:top w:val="single" w:sz="4" w:space="0" w:color="231F20"/>
              <w:bottom w:val="single" w:sz="4" w:space="0" w:color="231F20"/>
            </w:tcBorders>
          </w:tcPr>
          <w:p w14:paraId="08F966E7" w14:textId="77777777" w:rsidR="0090078A" w:rsidRDefault="000957C7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14,956</w:t>
            </w:r>
          </w:p>
        </w:tc>
        <w:tc>
          <w:tcPr>
            <w:tcW w:w="121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6E8" w14:textId="77777777" w:rsidR="0090078A" w:rsidRDefault="000957C7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14,534</w:t>
            </w:r>
          </w:p>
        </w:tc>
      </w:tr>
      <w:tr w:rsidR="0090078A" w14:paraId="08F966ED" w14:textId="77777777">
        <w:trPr>
          <w:trHeight w:val="184"/>
        </w:trPr>
        <w:tc>
          <w:tcPr>
            <w:tcW w:w="5322" w:type="dxa"/>
            <w:tcBorders>
              <w:bottom w:val="single" w:sz="4" w:space="0" w:color="231F20"/>
            </w:tcBorders>
          </w:tcPr>
          <w:p w14:paraId="08F966EA" w14:textId="77777777" w:rsidR="0090078A" w:rsidRDefault="000957C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for </w:t>
            </w:r>
            <w:r>
              <w:rPr>
                <w:b/>
                <w:color w:val="231F20"/>
                <w:spacing w:val="-4"/>
                <w:sz w:val="16"/>
              </w:rPr>
              <w:t>ANMM</w:t>
            </w:r>
          </w:p>
        </w:tc>
        <w:tc>
          <w:tcPr>
            <w:tcW w:w="1179" w:type="dxa"/>
            <w:tcBorders>
              <w:top w:val="single" w:sz="4" w:space="0" w:color="231F20"/>
              <w:bottom w:val="single" w:sz="4" w:space="0" w:color="231F20"/>
            </w:tcBorders>
          </w:tcPr>
          <w:p w14:paraId="08F966EB" w14:textId="77777777" w:rsidR="0090078A" w:rsidRDefault="000957C7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61,348</w:t>
            </w:r>
          </w:p>
        </w:tc>
        <w:tc>
          <w:tcPr>
            <w:tcW w:w="121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6EC" w14:textId="77777777" w:rsidR="0090078A" w:rsidRDefault="000957C7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70,904</w:t>
            </w:r>
          </w:p>
        </w:tc>
      </w:tr>
    </w:tbl>
    <w:p w14:paraId="08F966EE" w14:textId="77777777" w:rsidR="0090078A" w:rsidRDefault="0090078A">
      <w:pPr>
        <w:spacing w:before="9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1183"/>
        <w:gridCol w:w="1186"/>
      </w:tblGrid>
      <w:tr w:rsidR="0090078A" w14:paraId="08F966F3" w14:textId="77777777">
        <w:trPr>
          <w:trHeight w:val="184"/>
        </w:trPr>
        <w:tc>
          <w:tcPr>
            <w:tcW w:w="535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8F966EF" w14:textId="77777777" w:rsidR="0090078A" w:rsidRDefault="0090078A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14:paraId="08F966F0" w14:textId="77777777" w:rsidR="0090078A" w:rsidRDefault="000957C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08F966F1" w14:textId="77777777" w:rsidR="0090078A" w:rsidRDefault="000957C7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6F2" w14:textId="77777777" w:rsidR="0090078A" w:rsidRDefault="000957C7">
            <w:pPr>
              <w:pStyle w:val="TableParagraph"/>
              <w:spacing w:before="1"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90078A" w14:paraId="08F966F7" w14:textId="77777777">
        <w:trPr>
          <w:trHeight w:val="184"/>
        </w:trPr>
        <w:tc>
          <w:tcPr>
            <w:tcW w:w="5358" w:type="dxa"/>
            <w:vMerge/>
            <w:tcBorders>
              <w:top w:val="nil"/>
              <w:bottom w:val="single" w:sz="4" w:space="0" w:color="231F20"/>
            </w:tcBorders>
          </w:tcPr>
          <w:p w14:paraId="08F966F4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</w:tcBorders>
          </w:tcPr>
          <w:p w14:paraId="08F966F5" w14:textId="77777777" w:rsidR="0090078A" w:rsidRDefault="000957C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141</w:t>
            </w:r>
          </w:p>
        </w:tc>
        <w:tc>
          <w:tcPr>
            <w:tcW w:w="11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6F6" w14:textId="77777777" w:rsidR="0090078A" w:rsidRDefault="000957C7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141</w:t>
            </w:r>
          </w:p>
        </w:tc>
      </w:tr>
    </w:tbl>
    <w:p w14:paraId="08F966F8" w14:textId="77777777" w:rsidR="0090078A" w:rsidRDefault="000957C7">
      <w:pPr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resourcing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(that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available)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8F966F9" w14:textId="77777777" w:rsidR="0090078A" w:rsidRDefault="000957C7">
      <w:pPr>
        <w:spacing w:line="183" w:lineRule="exact"/>
        <w:ind w:left="464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shown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exclusive 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match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flow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statement.</w:t>
      </w:r>
    </w:p>
    <w:p w14:paraId="08F966FA" w14:textId="77777777" w:rsidR="0090078A" w:rsidRDefault="000957C7">
      <w:pPr>
        <w:pStyle w:val="ListParagraph"/>
        <w:numPr>
          <w:ilvl w:val="0"/>
          <w:numId w:val="9"/>
        </w:numPr>
        <w:tabs>
          <w:tab w:val="left" w:pos="746"/>
        </w:tabs>
        <w:spacing w:line="183" w:lineRule="exact"/>
        <w:ind w:left="746" w:hanging="282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08F966FB" w14:textId="77777777" w:rsidR="0090078A" w:rsidRDefault="000957C7">
      <w:pPr>
        <w:pStyle w:val="ListParagraph"/>
        <w:numPr>
          <w:ilvl w:val="0"/>
          <w:numId w:val="9"/>
        </w:numPr>
        <w:tabs>
          <w:tab w:val="left" w:pos="746"/>
        </w:tabs>
        <w:ind w:left="746" w:hanging="282"/>
        <w:rPr>
          <w:sz w:val="16"/>
        </w:rPr>
      </w:pPr>
      <w:r>
        <w:rPr>
          <w:color w:val="231F20"/>
          <w:sz w:val="16"/>
        </w:rPr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08F966FC" w14:textId="77777777" w:rsidR="0090078A" w:rsidRDefault="000957C7">
      <w:pPr>
        <w:spacing w:before="1"/>
        <w:ind w:left="464" w:right="474"/>
        <w:rPr>
          <w:sz w:val="16"/>
        </w:rPr>
      </w:pPr>
      <w:r>
        <w:rPr>
          <w:color w:val="231F20"/>
          <w:sz w:val="16"/>
        </w:rPr>
        <w:t>The ANMM is not directly appropriated as it is a Corporate Commonwealth Entity (CCE). Appropriations are made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Department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Infrastructure,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Transport,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Regional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Development,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Communications,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Sport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 Arts (a Non-Corporate Commonwealth Entity), which are then paid to the ANMM and are considered ‘departmental’ for all purposes.</w:t>
      </w:r>
    </w:p>
    <w:p w14:paraId="08F966FD" w14:textId="77777777" w:rsidR="0090078A" w:rsidRDefault="000957C7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F96CA5" wp14:editId="08F96CA6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9CCE2" id="Graphic 11" o:spid="_x0000_s1026" style="position:absolute;margin-left:111.8pt;margin-top:4.3pt;width:38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C0TKK7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8F966FE" w14:textId="77777777" w:rsidR="0090078A" w:rsidRDefault="0090078A">
      <w:pPr>
        <w:rPr>
          <w:sz w:val="5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6FF" w14:textId="77777777" w:rsidR="0090078A" w:rsidRDefault="0090078A"/>
    <w:p w14:paraId="08F96700" w14:textId="77777777" w:rsidR="0090078A" w:rsidRDefault="0090078A">
      <w:pPr>
        <w:spacing w:before="12"/>
      </w:pPr>
    </w:p>
    <w:p w14:paraId="08F96701" w14:textId="77777777" w:rsidR="0090078A" w:rsidRDefault="000957C7">
      <w:pPr>
        <w:pStyle w:val="Heading2"/>
        <w:numPr>
          <w:ilvl w:val="1"/>
          <w:numId w:val="10"/>
        </w:numPr>
        <w:tabs>
          <w:tab w:val="left" w:pos="1030"/>
        </w:tabs>
        <w:ind w:left="1030" w:hanging="566"/>
      </w:pPr>
      <w:bookmarkStart w:id="3" w:name="_TOC_250005"/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measures</w:t>
      </w:r>
    </w:p>
    <w:p w14:paraId="08F96702" w14:textId="77777777" w:rsidR="0090078A" w:rsidRDefault="000957C7">
      <w:pPr>
        <w:spacing w:before="248" w:line="244" w:lineRule="auto"/>
        <w:ind w:left="464"/>
        <w:rPr>
          <w:rFonts w:ascii="Book Antiqua"/>
          <w:sz w:val="19"/>
        </w:rPr>
      </w:pPr>
      <w:r>
        <w:rPr>
          <w:rFonts w:ascii="Book Antiqua"/>
          <w:color w:val="231F20"/>
          <w:sz w:val="19"/>
        </w:rPr>
        <w:t>Budget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measures</w:t>
      </w:r>
      <w:r>
        <w:rPr>
          <w:rFonts w:ascii="Book Antiqua"/>
          <w:color w:val="231F20"/>
          <w:spacing w:val="-1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Part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>1</w:t>
      </w:r>
      <w:r>
        <w:rPr>
          <w:rFonts w:ascii="Book Antiqua"/>
          <w:color w:val="231F20"/>
          <w:spacing w:val="-1"/>
          <w:sz w:val="19"/>
        </w:rPr>
        <w:t xml:space="preserve"> </w:t>
      </w:r>
      <w:r>
        <w:rPr>
          <w:rFonts w:ascii="Book Antiqua"/>
          <w:color w:val="231F20"/>
          <w:sz w:val="19"/>
        </w:rPr>
        <w:t>relating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to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ANMM</w:t>
      </w:r>
      <w:r>
        <w:rPr>
          <w:rFonts w:ascii="Book Antiqua"/>
          <w:color w:val="231F20"/>
          <w:spacing w:val="-2"/>
          <w:sz w:val="19"/>
        </w:rPr>
        <w:t xml:space="preserve"> </w:t>
      </w:r>
      <w:r>
        <w:rPr>
          <w:rFonts w:ascii="Book Antiqua"/>
          <w:color w:val="231F20"/>
          <w:sz w:val="19"/>
        </w:rPr>
        <w:t>are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detailed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2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Budget</w:t>
      </w:r>
      <w:r>
        <w:rPr>
          <w:rFonts w:ascii="Book Antiqua"/>
          <w:i/>
          <w:color w:val="231F20"/>
          <w:spacing w:val="-3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Paper</w:t>
      </w:r>
      <w:r>
        <w:rPr>
          <w:rFonts w:ascii="Book Antiqua"/>
          <w:i/>
          <w:color w:val="231F20"/>
          <w:spacing w:val="-5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No.</w:t>
      </w:r>
      <w:r>
        <w:rPr>
          <w:rFonts w:ascii="Book Antiqua"/>
          <w:i/>
          <w:color w:val="231F20"/>
          <w:spacing w:val="-1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2</w:t>
      </w:r>
      <w:r>
        <w:rPr>
          <w:rFonts w:ascii="Book Antiqua"/>
          <w:i/>
          <w:color w:val="231F20"/>
          <w:spacing w:val="-2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>-</w:t>
      </w:r>
      <w:r>
        <w:rPr>
          <w:rFonts w:ascii="Book Antiqua"/>
          <w:i/>
          <w:color w:val="231F20"/>
          <w:spacing w:val="-4"/>
          <w:sz w:val="19"/>
        </w:rPr>
        <w:t xml:space="preserve"> </w:t>
      </w:r>
      <w:r>
        <w:rPr>
          <w:rFonts w:ascii="Book Antiqua"/>
          <w:i/>
          <w:color w:val="231F20"/>
          <w:sz w:val="19"/>
        </w:rPr>
        <w:t xml:space="preserve">Budget Measures </w:t>
      </w:r>
      <w:r>
        <w:rPr>
          <w:rFonts w:ascii="Book Antiqua"/>
          <w:color w:val="231F20"/>
          <w:sz w:val="19"/>
        </w:rPr>
        <w:t>and are summarised below.</w:t>
      </w:r>
    </w:p>
    <w:p w14:paraId="08F96703" w14:textId="77777777" w:rsidR="0090078A" w:rsidRDefault="000957C7">
      <w:pPr>
        <w:pStyle w:val="Heading3"/>
        <w:spacing w:before="229"/>
      </w:pPr>
      <w:r>
        <w:rPr>
          <w:color w:val="231F20"/>
        </w:rPr>
        <w:t>Table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1.2: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Maritime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Museum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measures</w:t>
      </w:r>
    </w:p>
    <w:p w14:paraId="08F96704" w14:textId="77777777" w:rsidR="0090078A" w:rsidRDefault="000957C7">
      <w:pPr>
        <w:pStyle w:val="Heading3"/>
        <w:spacing w:before="118" w:after="20"/>
        <w:ind w:right="474"/>
      </w:pP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announced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Mid-Year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Fiscal Outlook (MYEFO)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883"/>
        <w:gridCol w:w="871"/>
        <w:gridCol w:w="869"/>
        <w:gridCol w:w="871"/>
        <w:gridCol w:w="869"/>
        <w:gridCol w:w="869"/>
      </w:tblGrid>
      <w:tr w:rsidR="0090078A" w14:paraId="08F9671A" w14:textId="77777777">
        <w:trPr>
          <w:trHeight w:val="450"/>
        </w:trPr>
        <w:tc>
          <w:tcPr>
            <w:tcW w:w="2494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8F96705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06" w14:textId="77777777" w:rsidR="0090078A" w:rsidRDefault="0090078A">
            <w:pPr>
              <w:pStyle w:val="TableParagraph"/>
              <w:spacing w:before="134"/>
              <w:jc w:val="left"/>
              <w:rPr>
                <w:b/>
                <w:sz w:val="16"/>
              </w:rPr>
            </w:pPr>
          </w:p>
          <w:p w14:paraId="08F96707" w14:textId="77777777" w:rsidR="0090078A" w:rsidRDefault="000957C7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  <w:p w14:paraId="08F96708" w14:textId="77777777" w:rsidR="0090078A" w:rsidRDefault="000957C7">
            <w:pPr>
              <w:pStyle w:val="TableParagraph"/>
              <w:spacing w:before="2"/>
              <w:ind w:left="122" w:right="5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National Cultural Policy - National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Institutions</w:t>
            </w:r>
          </w:p>
          <w:p w14:paraId="08F96709" w14:textId="77777777" w:rsidR="0090078A" w:rsidRDefault="000957C7">
            <w:pPr>
              <w:pStyle w:val="TableParagraph"/>
              <w:spacing w:before="40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payment</w:t>
            </w:r>
          </w:p>
          <w:p w14:paraId="08F9670A" w14:textId="77777777" w:rsidR="0090078A" w:rsidRDefault="000957C7">
            <w:pPr>
              <w:pStyle w:val="TableParagraph"/>
              <w:spacing w:before="41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08F9670B" w14:textId="77777777" w:rsidR="0090078A" w:rsidRDefault="000957C7">
            <w:pPr>
              <w:pStyle w:val="TableParagraph"/>
              <w:spacing w:before="42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  <w:p w14:paraId="08F9670C" w14:textId="77777777" w:rsidR="0090078A" w:rsidRDefault="000957C7">
            <w:pPr>
              <w:pStyle w:val="TableParagraph"/>
              <w:spacing w:before="39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Departmental</w:t>
            </w:r>
          </w:p>
          <w:p w14:paraId="08F9670D" w14:textId="77777777" w:rsidR="0090078A" w:rsidRDefault="000957C7">
            <w:pPr>
              <w:pStyle w:val="TableParagraph"/>
              <w:spacing w:before="42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70E" w14:textId="77777777" w:rsidR="0090078A" w:rsidRDefault="0090078A">
            <w:pPr>
              <w:pStyle w:val="TableParagraph"/>
              <w:spacing w:before="83"/>
              <w:jc w:val="left"/>
              <w:rPr>
                <w:b/>
                <w:sz w:val="16"/>
              </w:rPr>
            </w:pPr>
          </w:p>
          <w:p w14:paraId="08F9670F" w14:textId="77777777" w:rsidR="0090078A" w:rsidRDefault="000957C7">
            <w:pPr>
              <w:pStyle w:val="TableParagraph"/>
              <w:spacing w:line="164" w:lineRule="exact"/>
              <w:ind w:right="5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Program</w:t>
            </w:r>
          </w:p>
        </w:tc>
        <w:tc>
          <w:tcPr>
            <w:tcW w:w="87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10" w14:textId="77777777" w:rsidR="0090078A" w:rsidRDefault="000957C7">
            <w:pPr>
              <w:pStyle w:val="TableParagraph"/>
              <w:spacing w:before="82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8F96711" w14:textId="77777777" w:rsidR="0090078A" w:rsidRDefault="000957C7">
            <w:pPr>
              <w:pStyle w:val="TableParagraph"/>
              <w:spacing w:before="1"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8F96712" w14:textId="77777777" w:rsidR="0090078A" w:rsidRDefault="000957C7">
            <w:pPr>
              <w:pStyle w:val="TableParagraph"/>
              <w:spacing w:before="82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8F96713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14" w14:textId="77777777" w:rsidR="0090078A" w:rsidRDefault="000957C7">
            <w:pPr>
              <w:pStyle w:val="TableParagraph"/>
              <w:spacing w:before="82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08F96715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8F96716" w14:textId="77777777" w:rsidR="0090078A" w:rsidRDefault="000957C7">
            <w:pPr>
              <w:pStyle w:val="TableParagraph"/>
              <w:spacing w:before="82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08F96717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18" w14:textId="77777777" w:rsidR="0090078A" w:rsidRDefault="000957C7">
            <w:pPr>
              <w:pStyle w:val="TableParagraph"/>
              <w:spacing w:before="82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08F96719" w14:textId="77777777" w:rsidR="0090078A" w:rsidRDefault="000957C7">
            <w:pPr>
              <w:pStyle w:val="TableParagraph"/>
              <w:spacing w:before="1"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90078A" w14:paraId="08F96747" w14:textId="77777777">
        <w:trPr>
          <w:trHeight w:val="1718"/>
        </w:trPr>
        <w:tc>
          <w:tcPr>
            <w:tcW w:w="2494" w:type="dxa"/>
            <w:vMerge/>
            <w:tcBorders>
              <w:top w:val="nil"/>
              <w:bottom w:val="single" w:sz="4" w:space="0" w:color="231F20"/>
            </w:tcBorders>
          </w:tcPr>
          <w:p w14:paraId="08F9671B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71C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1D" w14:textId="77777777" w:rsidR="0090078A" w:rsidRDefault="0090078A">
            <w:pPr>
              <w:pStyle w:val="TableParagraph"/>
              <w:spacing w:before="41"/>
              <w:jc w:val="left"/>
              <w:rPr>
                <w:b/>
                <w:sz w:val="16"/>
              </w:rPr>
            </w:pPr>
          </w:p>
          <w:p w14:paraId="08F9671E" w14:textId="77777777" w:rsidR="0090078A" w:rsidRDefault="000957C7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87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1F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20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21" w14:textId="77777777" w:rsidR="0090078A" w:rsidRDefault="0090078A">
            <w:pPr>
              <w:pStyle w:val="TableParagraph"/>
              <w:spacing w:before="83"/>
              <w:jc w:val="left"/>
              <w:rPr>
                <w:b/>
                <w:sz w:val="16"/>
              </w:rPr>
            </w:pPr>
          </w:p>
          <w:p w14:paraId="08F96722" w14:textId="77777777" w:rsidR="0090078A" w:rsidRDefault="000957C7">
            <w:pPr>
              <w:pStyle w:val="TableParagraph"/>
              <w:ind w:left="70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723" w14:textId="77777777" w:rsidR="0090078A" w:rsidRDefault="000957C7">
            <w:pPr>
              <w:pStyle w:val="TableParagraph"/>
              <w:spacing w:before="41"/>
              <w:ind w:left="70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724" w14:textId="77777777" w:rsidR="0090078A" w:rsidRDefault="0090078A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F96725" w14:textId="77777777" w:rsidR="0090078A" w:rsidRDefault="000957C7">
            <w:pPr>
              <w:pStyle w:val="TableParagraph"/>
              <w:ind w:left="70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726" w14:textId="77777777" w:rsidR="0090078A" w:rsidRDefault="000957C7">
            <w:pPr>
              <w:pStyle w:val="TableParagraph"/>
              <w:spacing w:before="42" w:line="163" w:lineRule="exact"/>
              <w:ind w:left="70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8F96727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28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29" w14:textId="77777777" w:rsidR="0090078A" w:rsidRDefault="0090078A">
            <w:pPr>
              <w:pStyle w:val="TableParagraph"/>
              <w:spacing w:before="83"/>
              <w:jc w:val="left"/>
              <w:rPr>
                <w:b/>
                <w:sz w:val="16"/>
              </w:rPr>
            </w:pPr>
          </w:p>
          <w:p w14:paraId="08F9672A" w14:textId="77777777" w:rsidR="0090078A" w:rsidRDefault="000957C7">
            <w:pPr>
              <w:pStyle w:val="TableParagraph"/>
              <w:ind w:left="35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8,410</w:t>
            </w:r>
          </w:p>
          <w:p w14:paraId="08F9672B" w14:textId="77777777" w:rsidR="0090078A" w:rsidRDefault="000957C7">
            <w:pPr>
              <w:pStyle w:val="TableParagraph"/>
              <w:spacing w:before="41"/>
              <w:ind w:left="35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8,410</w:t>
            </w:r>
          </w:p>
          <w:p w14:paraId="08F9672C" w14:textId="77777777" w:rsidR="0090078A" w:rsidRDefault="0090078A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F9672D" w14:textId="77777777" w:rsidR="0090078A" w:rsidRDefault="000957C7">
            <w:pPr>
              <w:pStyle w:val="TableParagraph"/>
              <w:ind w:left="35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8,410</w:t>
            </w:r>
          </w:p>
          <w:p w14:paraId="08F9672E" w14:textId="77777777" w:rsidR="0090078A" w:rsidRDefault="000957C7">
            <w:pPr>
              <w:pStyle w:val="TableParagraph"/>
              <w:spacing w:before="42" w:line="163" w:lineRule="exact"/>
              <w:ind w:left="35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8,410</w:t>
            </w:r>
          </w:p>
        </w:tc>
        <w:tc>
          <w:tcPr>
            <w:tcW w:w="87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2F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30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31" w14:textId="77777777" w:rsidR="0090078A" w:rsidRDefault="0090078A">
            <w:pPr>
              <w:pStyle w:val="TableParagraph"/>
              <w:spacing w:before="83"/>
              <w:jc w:val="left"/>
              <w:rPr>
                <w:b/>
                <w:sz w:val="16"/>
              </w:rPr>
            </w:pPr>
          </w:p>
          <w:p w14:paraId="08F96732" w14:textId="77777777" w:rsidR="0090078A" w:rsidRDefault="000957C7">
            <w:pPr>
              <w:pStyle w:val="TableParagraph"/>
              <w:ind w:left="36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1,683</w:t>
            </w:r>
          </w:p>
          <w:p w14:paraId="08F96733" w14:textId="77777777" w:rsidR="0090078A" w:rsidRDefault="000957C7">
            <w:pPr>
              <w:pStyle w:val="TableParagraph"/>
              <w:spacing w:before="41"/>
              <w:ind w:left="36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1,683</w:t>
            </w:r>
          </w:p>
          <w:p w14:paraId="08F96734" w14:textId="77777777" w:rsidR="0090078A" w:rsidRDefault="0090078A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F96735" w14:textId="77777777" w:rsidR="0090078A" w:rsidRDefault="000957C7">
            <w:pPr>
              <w:pStyle w:val="TableParagraph"/>
              <w:ind w:left="36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1,683</w:t>
            </w:r>
          </w:p>
          <w:p w14:paraId="08F96736" w14:textId="77777777" w:rsidR="0090078A" w:rsidRDefault="000957C7">
            <w:pPr>
              <w:pStyle w:val="TableParagraph"/>
              <w:spacing w:before="42" w:line="163" w:lineRule="exact"/>
              <w:ind w:left="36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1,683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8F96737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38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39" w14:textId="77777777" w:rsidR="0090078A" w:rsidRDefault="0090078A">
            <w:pPr>
              <w:pStyle w:val="TableParagraph"/>
              <w:spacing w:before="83"/>
              <w:jc w:val="left"/>
              <w:rPr>
                <w:b/>
                <w:sz w:val="16"/>
              </w:rPr>
            </w:pPr>
          </w:p>
          <w:p w14:paraId="08F9673A" w14:textId="77777777" w:rsidR="0090078A" w:rsidRDefault="000957C7">
            <w:pPr>
              <w:pStyle w:val="TableParagraph"/>
              <w:ind w:left="706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73B" w14:textId="77777777" w:rsidR="0090078A" w:rsidRDefault="000957C7">
            <w:pPr>
              <w:pStyle w:val="TableParagraph"/>
              <w:spacing w:before="41"/>
              <w:ind w:left="70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08F9673C" w14:textId="77777777" w:rsidR="0090078A" w:rsidRDefault="0090078A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F9673D" w14:textId="77777777" w:rsidR="0090078A" w:rsidRDefault="000957C7">
            <w:pPr>
              <w:pStyle w:val="TableParagraph"/>
              <w:ind w:left="706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73E" w14:textId="77777777" w:rsidR="0090078A" w:rsidRDefault="000957C7">
            <w:pPr>
              <w:pStyle w:val="TableParagraph"/>
              <w:spacing w:before="42" w:line="163" w:lineRule="exact"/>
              <w:ind w:left="706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3F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40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41" w14:textId="77777777" w:rsidR="0090078A" w:rsidRDefault="0090078A">
            <w:pPr>
              <w:pStyle w:val="TableParagraph"/>
              <w:spacing w:before="83"/>
              <w:jc w:val="left"/>
              <w:rPr>
                <w:b/>
                <w:sz w:val="16"/>
              </w:rPr>
            </w:pPr>
          </w:p>
          <w:p w14:paraId="08F96742" w14:textId="77777777" w:rsidR="0090078A" w:rsidRDefault="000957C7">
            <w:pPr>
              <w:pStyle w:val="TableParagraph"/>
              <w:ind w:left="709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743" w14:textId="77777777" w:rsidR="0090078A" w:rsidRDefault="000957C7">
            <w:pPr>
              <w:pStyle w:val="TableParagraph"/>
              <w:spacing w:before="41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08F96744" w14:textId="77777777" w:rsidR="0090078A" w:rsidRDefault="0090078A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F96745" w14:textId="77777777" w:rsidR="0090078A" w:rsidRDefault="000957C7">
            <w:pPr>
              <w:pStyle w:val="TableParagraph"/>
              <w:ind w:left="709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746" w14:textId="77777777" w:rsidR="0090078A" w:rsidRDefault="000957C7">
            <w:pPr>
              <w:pStyle w:val="TableParagraph"/>
              <w:spacing w:before="42" w:line="163" w:lineRule="exact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08F96748" w14:textId="77777777" w:rsidR="0090078A" w:rsidRDefault="000957C7">
      <w:pPr>
        <w:spacing w:before="31"/>
        <w:ind w:left="464" w:right="47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Government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Statistics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(Underlying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Cash)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basis.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displayed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negative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(-) represent a decrease in funds and a positive (+) represent an increase in funds.</w:t>
      </w:r>
    </w:p>
    <w:p w14:paraId="08F96749" w14:textId="77777777" w:rsidR="0090078A" w:rsidRDefault="000957C7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F96CA7" wp14:editId="08F96CA8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BA748" id="Graphic 12" o:spid="_x0000_s1026" style="position:absolute;margin-left:111.8pt;margin-top:4.4pt;width:388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8F9674A" w14:textId="77777777" w:rsidR="0090078A" w:rsidRDefault="0090078A">
      <w:pPr>
        <w:rPr>
          <w:sz w:val="5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74B" w14:textId="77777777" w:rsidR="0090078A" w:rsidRDefault="0090078A">
      <w:pPr>
        <w:spacing w:before="217"/>
        <w:rPr>
          <w:sz w:val="26"/>
        </w:rPr>
      </w:pPr>
    </w:p>
    <w:p w14:paraId="08F9674C" w14:textId="77777777" w:rsidR="0090078A" w:rsidRDefault="000957C7">
      <w:pPr>
        <w:pStyle w:val="Heading1"/>
      </w:pPr>
      <w:bookmarkStart w:id="4" w:name="_TOC_250004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performance</w:t>
      </w:r>
    </w:p>
    <w:p w14:paraId="08F9674D" w14:textId="77777777" w:rsidR="0090078A" w:rsidRDefault="000957C7">
      <w:pPr>
        <w:pStyle w:val="BodyText"/>
        <w:spacing w:before="250" w:line="244" w:lineRule="auto"/>
        <w:ind w:left="464" w:right="474"/>
      </w:pP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government on the Australian community. Commonwealth programs are the primary vehicle by which government entities achieve the intended results of their outcome statements.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 outcomes over the Budget and forward years.</w:t>
      </w:r>
    </w:p>
    <w:p w14:paraId="08F9674E" w14:textId="77777777" w:rsidR="0090078A" w:rsidRDefault="000957C7">
      <w:pPr>
        <w:pStyle w:val="BodyText"/>
        <w:spacing w:before="236" w:line="244" w:lineRule="auto"/>
        <w:ind w:left="464" w:right="474"/>
      </w:pPr>
      <w:r>
        <w:rPr>
          <w:color w:val="231F20"/>
        </w:rPr>
        <w:t>Each outcome is described below together with its related programs. The following 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broken down by funding source.</w:t>
      </w:r>
    </w:p>
    <w:p w14:paraId="08F9674F" w14:textId="77777777" w:rsidR="0090078A" w:rsidRDefault="000957C7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F96CA9" wp14:editId="08F96CAA">
                <wp:simplePos x="0" y="0"/>
                <wp:positionH relativeFrom="page">
                  <wp:posOffset>1441208</wp:posOffset>
                </wp:positionH>
                <wp:positionV relativeFrom="paragraph">
                  <wp:posOffset>147845</wp:posOffset>
                </wp:positionV>
                <wp:extent cx="4890135" cy="26676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2667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F96CDC" w14:textId="77777777" w:rsidR="0090078A" w:rsidRDefault="000957C7">
                            <w:pPr>
                              <w:spacing w:before="119"/>
                              <w:ind w:left="103"/>
                              <w:rPr>
                                <w:rFonts w:ascii="Book Antiqu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Note:</w:t>
                            </w:r>
                          </w:p>
                          <w:p w14:paraId="08F96CDD" w14:textId="77777777" w:rsidR="0090078A" w:rsidRDefault="0090078A">
                            <w:pPr>
                              <w:pStyle w:val="Body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08F96CDE" w14:textId="77777777" w:rsidR="0090078A" w:rsidRDefault="000957C7">
                            <w:pPr>
                              <w:pStyle w:val="BodyText"/>
                              <w:spacing w:line="244" w:lineRule="auto"/>
                              <w:ind w:left="103" w:right="143"/>
                            </w:pPr>
                            <w:r>
                              <w:rPr>
                                <w:color w:val="231F20"/>
                              </w:rPr>
                              <w:t xml:space="preserve">Performance reporting requirements in the Portfolio Budget Statements are part of the Commonwealth performance framework established by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Public Governance, Performance and Accountability Act 2013</w:t>
                            </w:r>
                            <w:r>
                              <w:rPr>
                                <w:color w:val="231F20"/>
                              </w:rPr>
                              <w:t>. It is anticipated that the performance measure described in Portfolio Budget Statements will be read with broader information provided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entity’s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statements 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 Annual Reports - to provide a complete picture of an entity’s planned and actual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performance.</w:t>
                            </w:r>
                          </w:p>
                          <w:p w14:paraId="08F96CDF" w14:textId="77777777" w:rsidR="0090078A" w:rsidRDefault="000957C7">
                            <w:pPr>
                              <w:pStyle w:val="BodyText"/>
                              <w:spacing w:before="234" w:line="244" w:lineRule="auto"/>
                              <w:ind w:left="103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ANMM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at: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231F20"/>
                                  <w:u w:val="single" w:color="231F20"/>
                                </w:rPr>
                                <w:t>https://cms-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web.seamuseum.net/media/3983/download?inline&amp;ts=1776208459731</w:t>
                            </w:r>
                          </w:p>
                          <w:p w14:paraId="08F96CE0" w14:textId="77777777" w:rsidR="0090078A" w:rsidRDefault="0090078A">
                            <w:pPr>
                              <w:pStyle w:val="BodyText"/>
                            </w:pPr>
                          </w:p>
                          <w:p w14:paraId="08F96CE1" w14:textId="77777777" w:rsidR="0090078A" w:rsidRDefault="0090078A">
                            <w:pPr>
                              <w:pStyle w:val="BodyText"/>
                              <w:spacing w:before="7"/>
                            </w:pPr>
                          </w:p>
                          <w:p w14:paraId="08F96CE2" w14:textId="77777777" w:rsidR="0090078A" w:rsidRDefault="000957C7">
                            <w:pPr>
                              <w:pStyle w:val="BodyText"/>
                              <w:spacing w:line="244" w:lineRule="auto"/>
                              <w:ind w:left="103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at: </w:t>
                            </w:r>
                            <w:hyperlink r:id="rId17">
                              <w:r>
                                <w:rPr>
                                  <w:color w:val="231F20"/>
                                  <w:u w:val="single" w:color="231F20"/>
                                </w:rPr>
                                <w:t>https://cms-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web.seamuseum.net/media/4199/download?inline&amp;ts=1776208503511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F96CA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13.5pt;margin-top:11.65pt;width:385.05pt;height:210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" filled="f" strokecolor="#231f20" strokeweight=".16931mm">
                <v:path arrowok="t"/>
                <v:textbox inset="0,0,0,0">
                  <w:txbxContent>
                    <w:p w14:paraId="08F96CDC" w14:textId="77777777" w:rsidR="0090078A" w:rsidRDefault="000957C7">
                      <w:pPr>
                        <w:spacing w:before="119"/>
                        <w:ind w:left="103"/>
                        <w:rPr>
                          <w:rFonts w:ascii="Book Antiqua"/>
                          <w:b/>
                          <w:sz w:val="19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2"/>
                          <w:sz w:val="19"/>
                        </w:rPr>
                        <w:t>Note:</w:t>
                      </w:r>
                    </w:p>
                    <w:p w14:paraId="08F96CDD" w14:textId="77777777" w:rsidR="0090078A" w:rsidRDefault="0090078A">
                      <w:pPr>
                        <w:pStyle w:val="BodyText"/>
                        <w:spacing w:before="20"/>
                        <w:rPr>
                          <w:b/>
                        </w:rPr>
                      </w:pPr>
                    </w:p>
                    <w:p w14:paraId="08F96CDE" w14:textId="77777777" w:rsidR="0090078A" w:rsidRDefault="000957C7">
                      <w:pPr>
                        <w:pStyle w:val="BodyText"/>
                        <w:spacing w:line="244" w:lineRule="auto"/>
                        <w:ind w:left="103" w:right="143"/>
                      </w:pPr>
                      <w:r>
                        <w:rPr>
                          <w:color w:val="231F20"/>
                        </w:rPr>
                        <w:t xml:space="preserve">Performance reporting requirements in the Portfolio Budget Statements are part of the Commonwealth performance framework established by the </w:t>
                      </w:r>
                      <w:r>
                        <w:rPr>
                          <w:i/>
                          <w:color w:val="231F20"/>
                        </w:rPr>
                        <w:t>Public Governance, Performance and Accountability Act 2013</w:t>
                      </w:r>
                      <w:r>
                        <w:rPr>
                          <w:color w:val="231F20"/>
                        </w:rPr>
                        <w:t>. It is anticipated that the performance measure described in Portfolio Budget Statements will be read with broader information provided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entity’s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statements -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 Annual Reports - to provide a complete picture of an entity’s planned and actual </w:t>
                      </w:r>
                      <w:r>
                        <w:rPr>
                          <w:color w:val="231F20"/>
                          <w:spacing w:val="-2"/>
                        </w:rPr>
                        <w:t>performance.</w:t>
                      </w:r>
                    </w:p>
                    <w:p w14:paraId="08F96CDF" w14:textId="77777777" w:rsidR="0090078A" w:rsidRDefault="000957C7">
                      <w:pPr>
                        <w:pStyle w:val="BodyText"/>
                        <w:spacing w:before="234" w:line="244" w:lineRule="auto"/>
                        <w:ind w:left="103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most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ANMM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found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at: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hyperlink r:id="rId18">
                        <w:r>
                          <w:rPr>
                            <w:color w:val="231F20"/>
                            <w:u w:val="single" w:color="231F20"/>
                          </w:rPr>
                          <w:t>https://cms-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web.seamuseum.net/media/3983/download?inline&amp;ts=1776208459731</w:t>
                      </w:r>
                    </w:p>
                    <w:p w14:paraId="08F96CE0" w14:textId="77777777" w:rsidR="0090078A" w:rsidRDefault="0090078A">
                      <w:pPr>
                        <w:pStyle w:val="BodyText"/>
                      </w:pPr>
                    </w:p>
                    <w:p w14:paraId="08F96CE1" w14:textId="77777777" w:rsidR="0090078A" w:rsidRDefault="0090078A">
                      <w:pPr>
                        <w:pStyle w:val="BodyText"/>
                        <w:spacing w:before="7"/>
                      </w:pPr>
                    </w:p>
                    <w:p w14:paraId="08F96CE2" w14:textId="77777777" w:rsidR="0090078A" w:rsidRDefault="000957C7">
                      <w:pPr>
                        <w:pStyle w:val="BodyText"/>
                        <w:spacing w:line="244" w:lineRule="auto"/>
                        <w:ind w:left="103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most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found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at: </w:t>
                      </w:r>
                      <w:hyperlink r:id="rId19">
                        <w:r>
                          <w:rPr>
                            <w:color w:val="231F20"/>
                            <w:u w:val="single" w:color="231F20"/>
                          </w:rPr>
                          <w:t>https://cms-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web.seamuseum.net/media/4199/download?inline&amp;ts=1776208503511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F96750" w14:textId="77777777" w:rsidR="0090078A" w:rsidRDefault="0090078A">
      <w:pPr>
        <w:pStyle w:val="BodyText"/>
        <w:rPr>
          <w:sz w:val="16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751" w14:textId="77777777" w:rsidR="0090078A" w:rsidRDefault="0090078A">
      <w:pPr>
        <w:pStyle w:val="BodyText"/>
        <w:spacing w:before="242"/>
        <w:rPr>
          <w:sz w:val="22"/>
        </w:rPr>
      </w:pPr>
    </w:p>
    <w:p w14:paraId="08F96752" w14:textId="77777777" w:rsidR="0090078A" w:rsidRDefault="000957C7">
      <w:pPr>
        <w:pStyle w:val="Heading2"/>
        <w:numPr>
          <w:ilvl w:val="1"/>
          <w:numId w:val="8"/>
        </w:numPr>
        <w:tabs>
          <w:tab w:val="left" w:pos="1030"/>
        </w:tabs>
      </w:pPr>
      <w:bookmarkStart w:id="5" w:name="_TOC_250003"/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bookmarkEnd w:id="5"/>
      <w:r>
        <w:rPr>
          <w:color w:val="231F20"/>
          <w:spacing w:val="-10"/>
        </w:rPr>
        <w:t>1</w:t>
      </w:r>
    </w:p>
    <w:p w14:paraId="08F96753" w14:textId="77777777" w:rsidR="0090078A" w:rsidRDefault="000957C7">
      <w:pPr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F96CAB" wp14:editId="08F96CAC">
                <wp:simplePos x="0" y="0"/>
                <wp:positionH relativeFrom="page">
                  <wp:posOffset>1439684</wp:posOffset>
                </wp:positionH>
                <wp:positionV relativeFrom="paragraph">
                  <wp:posOffset>78773</wp:posOffset>
                </wp:positionV>
                <wp:extent cx="4893310" cy="492759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492759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F96CE3" w14:textId="77777777" w:rsidR="0090078A" w:rsidRDefault="000957C7">
                            <w:pPr>
                              <w:spacing w:before="38"/>
                              <w:ind w:left="105" w:right="3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Increased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knowledge,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appreciation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enjoyment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Australia’s maritime heritage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managing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National Maritime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Collection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staging programs, exhibitions and events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6CAB" id="Textbox 14" o:spid="_x0000_s1027" type="#_x0000_t202" style="position:absolute;margin-left:113.35pt;margin-top:6.2pt;width:385.3pt;height:38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" fillcolor="#e7e8e8" strokecolor="#231f20" strokeweight=".08464mm">
                <v:path arrowok="t"/>
                <v:textbox inset="0,0,0,0">
                  <w:txbxContent>
                    <w:p w14:paraId="08F96CE3" w14:textId="77777777" w:rsidR="0090078A" w:rsidRDefault="000957C7">
                      <w:pPr>
                        <w:spacing w:before="38"/>
                        <w:ind w:left="105" w:right="3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Increased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knowledge,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appreciation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enjoyment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Australia’s maritime heritage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by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managing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National Maritime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Collection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staging programs, exhibitions and events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F96754" w14:textId="77777777" w:rsidR="0090078A" w:rsidRDefault="0090078A">
      <w:pPr>
        <w:spacing w:before="168"/>
        <w:rPr>
          <w:b/>
          <w:sz w:val="20"/>
        </w:rPr>
      </w:pPr>
    </w:p>
    <w:p w14:paraId="08F96755" w14:textId="77777777" w:rsidR="0090078A" w:rsidRDefault="000957C7">
      <w:pPr>
        <w:pStyle w:val="Heading3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p w14:paraId="08F96756" w14:textId="77777777" w:rsidR="0090078A" w:rsidRDefault="0090078A">
      <w:pPr>
        <w:spacing w:before="20"/>
        <w:rPr>
          <w:b/>
          <w:sz w:val="20"/>
        </w:rPr>
      </w:pPr>
    </w:p>
    <w:p w14:paraId="08F96757" w14:textId="77777777" w:rsidR="0090078A" w:rsidRDefault="000957C7">
      <w:pPr>
        <w:pStyle w:val="BodyText"/>
        <w:spacing w:line="244" w:lineRule="auto"/>
        <w:ind w:left="464" w:right="474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ANMM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accrual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achieving the outcome, broken down by program.</w:t>
      </w:r>
    </w:p>
    <w:p w14:paraId="08F96758" w14:textId="77777777" w:rsidR="0090078A" w:rsidRDefault="000957C7">
      <w:pPr>
        <w:pStyle w:val="Heading3"/>
        <w:spacing w:before="229"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2.1.1: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1135"/>
        <w:gridCol w:w="857"/>
        <w:gridCol w:w="881"/>
        <w:gridCol w:w="932"/>
        <w:gridCol w:w="872"/>
      </w:tblGrid>
      <w:tr w:rsidR="0090078A" w14:paraId="08F96769" w14:textId="77777777">
        <w:trPr>
          <w:trHeight w:val="733"/>
        </w:trPr>
        <w:tc>
          <w:tcPr>
            <w:tcW w:w="417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8F96759" w14:textId="77777777" w:rsidR="0090078A" w:rsidRDefault="000957C7">
            <w:pPr>
              <w:pStyle w:val="TableParagraph"/>
              <w:spacing w:line="18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8F9675A" w14:textId="77777777" w:rsidR="0090078A" w:rsidRDefault="000957C7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08F9675B" w14:textId="77777777" w:rsidR="0090078A" w:rsidRDefault="000957C7">
            <w:pPr>
              <w:pStyle w:val="TableParagraph"/>
              <w:spacing w:line="183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08F9675C" w14:textId="77777777" w:rsidR="0090078A" w:rsidRDefault="000957C7">
            <w:pPr>
              <w:pStyle w:val="TableParagraph"/>
              <w:spacing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5D" w14:textId="77777777" w:rsidR="0090078A" w:rsidRDefault="000957C7">
            <w:pPr>
              <w:pStyle w:val="TableParagraph"/>
              <w:spacing w:line="182" w:lineRule="exact"/>
              <w:ind w:left="15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8F9675E" w14:textId="77777777" w:rsidR="0090078A" w:rsidRDefault="000957C7">
            <w:pPr>
              <w:pStyle w:val="TableParagraph"/>
              <w:spacing w:before="1"/>
              <w:ind w:left="23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08F9675F" w14:textId="77777777" w:rsidR="0090078A" w:rsidRDefault="000957C7">
            <w:pPr>
              <w:pStyle w:val="TableParagraph"/>
              <w:spacing w:before="183" w:line="163" w:lineRule="exact"/>
              <w:ind w:left="35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08F96760" w14:textId="77777777" w:rsidR="0090078A" w:rsidRDefault="000957C7">
            <w:pPr>
              <w:pStyle w:val="TableParagraph"/>
              <w:spacing w:line="182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08F96761" w14:textId="77777777" w:rsidR="0090078A" w:rsidRDefault="000957C7">
            <w:pPr>
              <w:pStyle w:val="TableParagraph"/>
              <w:spacing w:before="1"/>
              <w:ind w:left="134" w:right="137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8F96762" w14:textId="77777777" w:rsidR="0090078A" w:rsidRDefault="000957C7">
            <w:pPr>
              <w:pStyle w:val="TableParagraph"/>
              <w:spacing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32" w:type="dxa"/>
            <w:tcBorders>
              <w:top w:val="single" w:sz="4" w:space="0" w:color="231F20"/>
              <w:bottom w:val="single" w:sz="4" w:space="0" w:color="231F20"/>
            </w:tcBorders>
          </w:tcPr>
          <w:p w14:paraId="08F96763" w14:textId="77777777" w:rsidR="0090078A" w:rsidRDefault="000957C7">
            <w:pPr>
              <w:pStyle w:val="TableParagraph"/>
              <w:spacing w:line="182" w:lineRule="exact"/>
              <w:ind w:right="2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08F96764" w14:textId="77777777" w:rsidR="0090078A" w:rsidRDefault="000957C7">
            <w:pPr>
              <w:pStyle w:val="TableParagraph"/>
              <w:spacing w:before="1"/>
              <w:ind w:left="102" w:right="220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8F96765" w14:textId="77777777" w:rsidR="0090078A" w:rsidRDefault="000957C7">
            <w:pPr>
              <w:pStyle w:val="TableParagraph"/>
              <w:spacing w:line="163" w:lineRule="exact"/>
              <w:ind w:right="2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</w:tcPr>
          <w:p w14:paraId="08F96766" w14:textId="77777777" w:rsidR="0090078A" w:rsidRDefault="000957C7">
            <w:pPr>
              <w:pStyle w:val="TableParagraph"/>
              <w:spacing w:line="18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08F96767" w14:textId="77777777" w:rsidR="0090078A" w:rsidRDefault="000957C7">
            <w:pPr>
              <w:pStyle w:val="TableParagraph"/>
              <w:spacing w:before="1"/>
              <w:ind w:left="159" w:right="103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08F96768" w14:textId="77777777" w:rsidR="0090078A" w:rsidRDefault="000957C7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90078A" w14:paraId="08F9676B" w14:textId="77777777">
        <w:trPr>
          <w:trHeight w:val="206"/>
        </w:trPr>
        <w:tc>
          <w:tcPr>
            <w:tcW w:w="7712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6A" w14:textId="77777777" w:rsidR="0090078A" w:rsidRDefault="000957C7">
            <w:pPr>
              <w:pStyle w:val="TableParagraph"/>
              <w:spacing w:before="22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Management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Maritime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Heritage</w:t>
            </w:r>
          </w:p>
        </w:tc>
      </w:tr>
      <w:tr w:rsidR="0090078A" w14:paraId="08F9676F" w14:textId="77777777">
        <w:trPr>
          <w:trHeight w:val="211"/>
        </w:trPr>
        <w:tc>
          <w:tcPr>
            <w:tcW w:w="4170" w:type="dxa"/>
            <w:gridSpan w:val="2"/>
            <w:tcBorders>
              <w:top w:val="single" w:sz="4" w:space="0" w:color="231F20"/>
            </w:tcBorders>
          </w:tcPr>
          <w:p w14:paraId="08F9676C" w14:textId="77777777" w:rsidR="0090078A" w:rsidRDefault="000957C7">
            <w:pPr>
              <w:pStyle w:val="TableParagraph"/>
              <w:spacing w:before="17" w:line="174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857" w:type="dxa"/>
            <w:tcBorders>
              <w:top w:val="single" w:sz="4" w:space="0" w:color="231F20"/>
            </w:tcBorders>
            <w:shd w:val="clear" w:color="auto" w:fill="E7E8E8"/>
          </w:tcPr>
          <w:p w14:paraId="08F9676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231F20"/>
            </w:tcBorders>
          </w:tcPr>
          <w:p w14:paraId="08F9676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90078A" w14:paraId="08F96773" w14:textId="77777777">
        <w:trPr>
          <w:trHeight w:val="192"/>
        </w:trPr>
        <w:tc>
          <w:tcPr>
            <w:tcW w:w="4170" w:type="dxa"/>
            <w:gridSpan w:val="2"/>
          </w:tcPr>
          <w:p w14:paraId="08F96770" w14:textId="77777777" w:rsidR="0090078A" w:rsidRDefault="000957C7">
            <w:pPr>
              <w:pStyle w:val="TableParagraph"/>
              <w:spacing w:before="5" w:line="167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857" w:type="dxa"/>
            <w:shd w:val="clear" w:color="auto" w:fill="E7E8E8"/>
          </w:tcPr>
          <w:p w14:paraId="08F9677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85" w:type="dxa"/>
            <w:gridSpan w:val="3"/>
          </w:tcPr>
          <w:p w14:paraId="08F9677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77A" w14:textId="77777777">
        <w:trPr>
          <w:trHeight w:val="184"/>
        </w:trPr>
        <w:tc>
          <w:tcPr>
            <w:tcW w:w="3035" w:type="dxa"/>
          </w:tcPr>
          <w:p w14:paraId="08F96774" w14:textId="77777777" w:rsidR="0090078A" w:rsidRDefault="000957C7">
            <w:pPr>
              <w:pStyle w:val="TableParagraph"/>
              <w:spacing w:line="165" w:lineRule="exact"/>
              <w:ind w:left="33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1)</w:t>
            </w:r>
          </w:p>
        </w:tc>
        <w:tc>
          <w:tcPr>
            <w:tcW w:w="1135" w:type="dxa"/>
          </w:tcPr>
          <w:p w14:paraId="08F96775" w14:textId="77777777" w:rsidR="0090078A" w:rsidRDefault="000957C7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24,959</w:t>
            </w:r>
          </w:p>
        </w:tc>
        <w:tc>
          <w:tcPr>
            <w:tcW w:w="857" w:type="dxa"/>
            <w:shd w:val="clear" w:color="auto" w:fill="E7E8E8"/>
          </w:tcPr>
          <w:p w14:paraId="08F96776" w14:textId="77777777" w:rsidR="0090078A" w:rsidRDefault="000957C7">
            <w:pPr>
              <w:pStyle w:val="TableParagraph"/>
              <w:spacing w:line="165" w:lineRule="exact"/>
              <w:ind w:left="2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26,465</w:t>
            </w:r>
          </w:p>
        </w:tc>
        <w:tc>
          <w:tcPr>
            <w:tcW w:w="881" w:type="dxa"/>
          </w:tcPr>
          <w:p w14:paraId="08F96777" w14:textId="77777777" w:rsidR="0090078A" w:rsidRDefault="000957C7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26,933</w:t>
            </w:r>
          </w:p>
        </w:tc>
        <w:tc>
          <w:tcPr>
            <w:tcW w:w="932" w:type="dxa"/>
          </w:tcPr>
          <w:p w14:paraId="08F96778" w14:textId="77777777" w:rsidR="0090078A" w:rsidRDefault="000957C7">
            <w:pPr>
              <w:pStyle w:val="TableParagraph"/>
              <w:spacing w:line="165" w:lineRule="exact"/>
              <w:ind w:left="21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27,118</w:t>
            </w:r>
          </w:p>
        </w:tc>
        <w:tc>
          <w:tcPr>
            <w:tcW w:w="872" w:type="dxa"/>
          </w:tcPr>
          <w:p w14:paraId="08F96779" w14:textId="77777777" w:rsidR="0090078A" w:rsidRDefault="000957C7">
            <w:pPr>
              <w:pStyle w:val="TableParagraph"/>
              <w:spacing w:line="165" w:lineRule="exact"/>
              <w:ind w:left="16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27,490</w:t>
            </w:r>
          </w:p>
        </w:tc>
      </w:tr>
      <w:tr w:rsidR="0090078A" w14:paraId="08F9677E" w14:textId="77777777">
        <w:trPr>
          <w:trHeight w:val="183"/>
        </w:trPr>
        <w:tc>
          <w:tcPr>
            <w:tcW w:w="4170" w:type="dxa"/>
            <w:gridSpan w:val="2"/>
          </w:tcPr>
          <w:p w14:paraId="08F9677B" w14:textId="77777777" w:rsidR="0090078A" w:rsidRDefault="000957C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in</w:t>
            </w:r>
          </w:p>
        </w:tc>
        <w:tc>
          <w:tcPr>
            <w:tcW w:w="857" w:type="dxa"/>
            <w:shd w:val="clear" w:color="auto" w:fill="E7E8E8"/>
          </w:tcPr>
          <w:p w14:paraId="08F9677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85" w:type="dxa"/>
            <w:gridSpan w:val="3"/>
          </w:tcPr>
          <w:p w14:paraId="08F9677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785" w14:textId="77777777">
        <w:trPr>
          <w:trHeight w:val="188"/>
        </w:trPr>
        <w:tc>
          <w:tcPr>
            <w:tcW w:w="3035" w:type="dxa"/>
          </w:tcPr>
          <w:p w14:paraId="08F9677F" w14:textId="77777777" w:rsidR="0090078A" w:rsidRDefault="000957C7">
            <w:pPr>
              <w:pStyle w:val="TableParagraph"/>
              <w:spacing w:line="168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year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35" w:type="dxa"/>
          </w:tcPr>
          <w:p w14:paraId="08F96780" w14:textId="77777777" w:rsidR="0090078A" w:rsidRDefault="000957C7">
            <w:pPr>
              <w:pStyle w:val="TableParagraph"/>
              <w:spacing w:line="168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857" w:type="dxa"/>
            <w:shd w:val="clear" w:color="auto" w:fill="E7E8E8"/>
          </w:tcPr>
          <w:p w14:paraId="08F96781" w14:textId="77777777" w:rsidR="0090078A" w:rsidRDefault="000957C7">
            <w:pPr>
              <w:pStyle w:val="TableParagraph"/>
              <w:spacing w:line="168" w:lineRule="exact"/>
              <w:ind w:left="34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881" w:type="dxa"/>
          </w:tcPr>
          <w:p w14:paraId="08F96782" w14:textId="77777777" w:rsidR="0090078A" w:rsidRDefault="000957C7">
            <w:pPr>
              <w:pStyle w:val="TableParagraph"/>
              <w:spacing w:line="168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932" w:type="dxa"/>
          </w:tcPr>
          <w:p w14:paraId="08F96783" w14:textId="77777777" w:rsidR="0090078A" w:rsidRDefault="000957C7">
            <w:pPr>
              <w:pStyle w:val="TableParagraph"/>
              <w:spacing w:line="168" w:lineRule="exact"/>
              <w:ind w:left="30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872" w:type="dxa"/>
          </w:tcPr>
          <w:p w14:paraId="08F96784" w14:textId="77777777" w:rsidR="0090078A" w:rsidRDefault="000957C7">
            <w:pPr>
              <w:pStyle w:val="TableParagraph"/>
              <w:spacing w:line="168" w:lineRule="exact"/>
              <w:ind w:left="2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</w:tr>
      <w:tr w:rsidR="0090078A" w14:paraId="08F96789" w14:textId="77777777">
        <w:trPr>
          <w:trHeight w:val="208"/>
        </w:trPr>
        <w:tc>
          <w:tcPr>
            <w:tcW w:w="4170" w:type="dxa"/>
            <w:gridSpan w:val="2"/>
          </w:tcPr>
          <w:p w14:paraId="08F96786" w14:textId="77777777" w:rsidR="0090078A" w:rsidRDefault="000957C7">
            <w:pPr>
              <w:pStyle w:val="TableParagraph"/>
              <w:tabs>
                <w:tab w:val="left" w:pos="3574"/>
                <w:tab w:val="left" w:pos="4421"/>
              </w:tabs>
              <w:spacing w:before="2" w:line="186" w:lineRule="exact"/>
              <w:ind w:left="108" w:right="-260"/>
              <w:jc w:val="left"/>
              <w:rPr>
                <w:sz w:val="16"/>
              </w:rPr>
            </w:pPr>
            <w:r>
              <w:rPr>
                <w:color w:val="231F20"/>
                <w:position w:val="1"/>
                <w:sz w:val="16"/>
              </w:rPr>
              <w:t>Revenues from other independent sources</w:t>
            </w:r>
            <w:r>
              <w:rPr>
                <w:color w:val="231F20"/>
                <w:spacing w:val="65"/>
                <w:position w:val="1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15,076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857" w:type="dxa"/>
            <w:shd w:val="clear" w:color="auto" w:fill="E7E8E8"/>
          </w:tcPr>
          <w:p w14:paraId="08F96787" w14:textId="77777777" w:rsidR="0090078A" w:rsidRDefault="000957C7">
            <w:pPr>
              <w:pStyle w:val="TableParagraph"/>
              <w:tabs>
                <w:tab w:val="left" w:pos="1106"/>
              </w:tabs>
              <w:spacing w:before="12" w:line="176" w:lineRule="exact"/>
              <w:ind w:left="251" w:right="-26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14,654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2685" w:type="dxa"/>
            <w:gridSpan w:val="3"/>
          </w:tcPr>
          <w:p w14:paraId="08F96788" w14:textId="77777777" w:rsidR="0090078A" w:rsidRDefault="000957C7">
            <w:pPr>
              <w:pStyle w:val="TableParagraph"/>
              <w:tabs>
                <w:tab w:val="left" w:pos="1098"/>
                <w:tab w:val="left" w:pos="2087"/>
              </w:tabs>
              <w:spacing w:before="12" w:line="176" w:lineRule="exact"/>
              <w:ind w:left="249" w:right="-1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15,108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15,343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14,500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</w:tc>
      </w:tr>
      <w:tr w:rsidR="0090078A" w14:paraId="08F96790" w14:textId="77777777">
        <w:trPr>
          <w:trHeight w:val="203"/>
        </w:trPr>
        <w:tc>
          <w:tcPr>
            <w:tcW w:w="3035" w:type="dxa"/>
            <w:tcBorders>
              <w:bottom w:val="single" w:sz="4" w:space="0" w:color="231F20"/>
            </w:tcBorders>
          </w:tcPr>
          <w:p w14:paraId="08F9678A" w14:textId="77777777" w:rsidR="0090078A" w:rsidRDefault="000957C7">
            <w:pPr>
              <w:pStyle w:val="TableParagraph"/>
              <w:spacing w:before="20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1135" w:type="dxa"/>
            <w:tcBorders>
              <w:bottom w:val="single" w:sz="4" w:space="0" w:color="231F20"/>
            </w:tcBorders>
          </w:tcPr>
          <w:p w14:paraId="08F9678B" w14:textId="77777777" w:rsidR="0090078A" w:rsidRDefault="000957C7">
            <w:pPr>
              <w:pStyle w:val="TableParagraph"/>
              <w:spacing w:before="20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42,400</w:t>
            </w:r>
          </w:p>
        </w:tc>
        <w:tc>
          <w:tcPr>
            <w:tcW w:w="857" w:type="dxa"/>
            <w:tcBorders>
              <w:bottom w:val="single" w:sz="4" w:space="0" w:color="231F20"/>
            </w:tcBorders>
            <w:shd w:val="clear" w:color="auto" w:fill="E7E8E8"/>
          </w:tcPr>
          <w:p w14:paraId="08F9678C" w14:textId="77777777" w:rsidR="0090078A" w:rsidRDefault="000957C7">
            <w:pPr>
              <w:pStyle w:val="TableParagraph"/>
              <w:spacing w:before="20" w:line="163" w:lineRule="exact"/>
              <w:ind w:left="25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43,484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08F9678D" w14:textId="77777777" w:rsidR="0090078A" w:rsidRDefault="000957C7">
            <w:pPr>
              <w:pStyle w:val="TableParagraph"/>
              <w:spacing w:before="20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44,406</w:t>
            </w:r>
          </w:p>
        </w:tc>
        <w:tc>
          <w:tcPr>
            <w:tcW w:w="932" w:type="dxa"/>
            <w:tcBorders>
              <w:bottom w:val="single" w:sz="4" w:space="0" w:color="231F20"/>
            </w:tcBorders>
          </w:tcPr>
          <w:p w14:paraId="08F9678E" w14:textId="77777777" w:rsidR="0090078A" w:rsidRDefault="000957C7">
            <w:pPr>
              <w:pStyle w:val="TableParagraph"/>
              <w:spacing w:before="20" w:line="163" w:lineRule="exact"/>
              <w:ind w:left="21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44,826</w:t>
            </w:r>
          </w:p>
        </w:tc>
        <w:tc>
          <w:tcPr>
            <w:tcW w:w="872" w:type="dxa"/>
            <w:tcBorders>
              <w:bottom w:val="single" w:sz="4" w:space="0" w:color="231F20"/>
            </w:tcBorders>
          </w:tcPr>
          <w:p w14:paraId="08F9678F" w14:textId="77777777" w:rsidR="0090078A" w:rsidRDefault="000957C7">
            <w:pPr>
              <w:pStyle w:val="TableParagraph"/>
              <w:spacing w:before="20" w:line="163" w:lineRule="exact"/>
              <w:ind w:left="16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44,355</w:t>
            </w:r>
          </w:p>
        </w:tc>
      </w:tr>
      <w:tr w:rsidR="0090078A" w14:paraId="08F96792" w14:textId="77777777">
        <w:trPr>
          <w:trHeight w:val="203"/>
        </w:trPr>
        <w:tc>
          <w:tcPr>
            <w:tcW w:w="7712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91" w14:textId="77777777" w:rsidR="0090078A" w:rsidRDefault="000957C7">
            <w:pPr>
              <w:pStyle w:val="TableParagraph"/>
              <w:spacing w:before="20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Totals by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resource</w:t>
            </w:r>
            <w:r>
              <w:rPr>
                <w:b/>
                <w:color w:val="231F20"/>
                <w:spacing w:val="-4"/>
                <w:sz w:val="16"/>
              </w:rPr>
              <w:t xml:space="preserve"> type</w:t>
            </w:r>
          </w:p>
        </w:tc>
      </w:tr>
      <w:tr w:rsidR="0090078A" w14:paraId="08F967A5" w14:textId="77777777">
        <w:trPr>
          <w:trHeight w:val="676"/>
        </w:trPr>
        <w:tc>
          <w:tcPr>
            <w:tcW w:w="4170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8F96793" w14:textId="77777777" w:rsidR="0090078A" w:rsidRDefault="000957C7">
            <w:pPr>
              <w:pStyle w:val="TableParagraph"/>
              <w:spacing w:before="17" w:line="264" w:lineRule="auto"/>
              <w:ind w:left="220" w:right="1598" w:hanging="11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08F96794" w14:textId="77777777" w:rsidR="0090078A" w:rsidRDefault="000957C7">
            <w:pPr>
              <w:pStyle w:val="TableParagraph"/>
              <w:tabs>
                <w:tab w:val="left" w:pos="3574"/>
              </w:tabs>
              <w:spacing w:line="163" w:lineRule="exact"/>
              <w:ind w:left="33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24,959</w:t>
            </w:r>
          </w:p>
          <w:p w14:paraId="08F96795" w14:textId="77777777" w:rsidR="0090078A" w:rsidRDefault="000957C7">
            <w:pPr>
              <w:pStyle w:val="TableParagraph"/>
              <w:spacing w:before="1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in</w:t>
            </w:r>
          </w:p>
          <w:p w14:paraId="08F96796" w14:textId="77777777" w:rsidR="0090078A" w:rsidRDefault="000957C7">
            <w:pPr>
              <w:pStyle w:val="TableParagraph"/>
              <w:tabs>
                <w:tab w:val="left" w:pos="3662"/>
              </w:tabs>
              <w:spacing w:before="1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year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2,365</w:t>
            </w:r>
          </w:p>
          <w:p w14:paraId="08F96797" w14:textId="77777777" w:rsidR="0090078A" w:rsidRDefault="000957C7">
            <w:pPr>
              <w:pStyle w:val="TableParagraph"/>
              <w:tabs>
                <w:tab w:val="left" w:pos="3574"/>
                <w:tab w:val="left" w:pos="4442"/>
              </w:tabs>
              <w:spacing w:before="10"/>
              <w:ind w:left="108" w:right="-274"/>
              <w:jc w:val="left"/>
              <w:rPr>
                <w:sz w:val="16"/>
              </w:rPr>
            </w:pPr>
            <w:r>
              <w:rPr>
                <w:color w:val="231F20"/>
                <w:position w:val="1"/>
                <w:sz w:val="16"/>
              </w:rPr>
              <w:t>Revenues from other independent sources</w:t>
            </w:r>
            <w:r>
              <w:rPr>
                <w:color w:val="231F20"/>
                <w:spacing w:val="65"/>
                <w:position w:val="1"/>
                <w:sz w:val="16"/>
              </w:rPr>
              <w:t xml:space="preserve"> 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15,076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  <w:p w14:paraId="08F96798" w14:textId="77777777" w:rsidR="0090078A" w:rsidRDefault="000957C7">
            <w:pPr>
              <w:pStyle w:val="TableParagraph"/>
              <w:tabs>
                <w:tab w:val="left" w:pos="3574"/>
              </w:tabs>
              <w:spacing w:before="20" w:line="17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position w:val="1"/>
                <w:sz w:val="16"/>
              </w:rPr>
              <w:t>Total</w:t>
            </w:r>
            <w:r>
              <w:rPr>
                <w:b/>
                <w:color w:val="231F20"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color w:val="231F20"/>
                <w:position w:val="1"/>
                <w:sz w:val="16"/>
              </w:rPr>
              <w:t>expenses</w:t>
            </w:r>
            <w:r>
              <w:rPr>
                <w:b/>
                <w:color w:val="231F20"/>
                <w:spacing w:val="-5"/>
                <w:position w:val="1"/>
                <w:sz w:val="16"/>
              </w:rPr>
              <w:t xml:space="preserve"> </w:t>
            </w:r>
            <w:r>
              <w:rPr>
                <w:b/>
                <w:color w:val="231F20"/>
                <w:position w:val="1"/>
                <w:sz w:val="16"/>
              </w:rPr>
              <w:t>for</w:t>
            </w:r>
            <w:r>
              <w:rPr>
                <w:b/>
                <w:color w:val="231F20"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color w:val="231F20"/>
                <w:position w:val="1"/>
                <w:sz w:val="16"/>
              </w:rPr>
              <w:t>Outcome</w:t>
            </w:r>
            <w:r>
              <w:rPr>
                <w:b/>
                <w:color w:val="231F20"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position w:val="1"/>
                <w:sz w:val="16"/>
              </w:rPr>
              <w:t>1</w:t>
            </w:r>
            <w:r>
              <w:rPr>
                <w:b/>
                <w:color w:val="231F20"/>
                <w:position w:val="1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42,400</w:t>
            </w:r>
          </w:p>
        </w:tc>
        <w:tc>
          <w:tcPr>
            <w:tcW w:w="857" w:type="dxa"/>
            <w:tcBorders>
              <w:top w:val="single" w:sz="4" w:space="0" w:color="231F20"/>
            </w:tcBorders>
            <w:shd w:val="clear" w:color="auto" w:fill="E7E8E8"/>
          </w:tcPr>
          <w:p w14:paraId="08F96799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9A" w14:textId="77777777" w:rsidR="0090078A" w:rsidRDefault="0090078A">
            <w:pPr>
              <w:pStyle w:val="TableParagraph"/>
              <w:spacing w:before="33"/>
              <w:jc w:val="left"/>
              <w:rPr>
                <w:b/>
                <w:sz w:val="16"/>
              </w:rPr>
            </w:pPr>
          </w:p>
          <w:p w14:paraId="08F9679B" w14:textId="77777777" w:rsidR="0090078A" w:rsidRDefault="000957C7">
            <w:pPr>
              <w:pStyle w:val="TableParagraph"/>
              <w:ind w:left="27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26,465</w:t>
            </w: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08F9679C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9D" w14:textId="77777777" w:rsidR="0090078A" w:rsidRDefault="0090078A">
            <w:pPr>
              <w:pStyle w:val="TableParagraph"/>
              <w:spacing w:before="33"/>
              <w:jc w:val="left"/>
              <w:rPr>
                <w:b/>
                <w:sz w:val="16"/>
              </w:rPr>
            </w:pPr>
          </w:p>
          <w:p w14:paraId="08F9679E" w14:textId="77777777" w:rsidR="0090078A" w:rsidRDefault="000957C7">
            <w:pPr>
              <w:pStyle w:val="TableParagraph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26,933</w:t>
            </w:r>
          </w:p>
        </w:tc>
        <w:tc>
          <w:tcPr>
            <w:tcW w:w="932" w:type="dxa"/>
            <w:tcBorders>
              <w:top w:val="single" w:sz="4" w:space="0" w:color="231F20"/>
            </w:tcBorders>
          </w:tcPr>
          <w:p w14:paraId="08F9679F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A0" w14:textId="77777777" w:rsidR="0090078A" w:rsidRDefault="0090078A">
            <w:pPr>
              <w:pStyle w:val="TableParagraph"/>
              <w:spacing w:before="33"/>
              <w:jc w:val="left"/>
              <w:rPr>
                <w:b/>
                <w:sz w:val="16"/>
              </w:rPr>
            </w:pPr>
          </w:p>
          <w:p w14:paraId="08F967A1" w14:textId="77777777" w:rsidR="0090078A" w:rsidRDefault="000957C7">
            <w:pPr>
              <w:pStyle w:val="TableParagraph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27,118</w:t>
            </w:r>
          </w:p>
        </w:tc>
        <w:tc>
          <w:tcPr>
            <w:tcW w:w="872" w:type="dxa"/>
            <w:tcBorders>
              <w:top w:val="single" w:sz="4" w:space="0" w:color="231F20"/>
            </w:tcBorders>
          </w:tcPr>
          <w:p w14:paraId="08F967A2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7A3" w14:textId="77777777" w:rsidR="0090078A" w:rsidRDefault="0090078A">
            <w:pPr>
              <w:pStyle w:val="TableParagraph"/>
              <w:spacing w:before="33"/>
              <w:jc w:val="left"/>
              <w:rPr>
                <w:b/>
                <w:sz w:val="16"/>
              </w:rPr>
            </w:pPr>
          </w:p>
          <w:p w14:paraId="08F967A4" w14:textId="77777777" w:rsidR="0090078A" w:rsidRDefault="000957C7">
            <w:pPr>
              <w:pStyle w:val="TableParagraph"/>
              <w:ind w:left="166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27,490</w:t>
            </w:r>
          </w:p>
        </w:tc>
      </w:tr>
      <w:tr w:rsidR="0090078A" w14:paraId="08F967AB" w14:textId="77777777">
        <w:trPr>
          <w:trHeight w:val="277"/>
        </w:trPr>
        <w:tc>
          <w:tcPr>
            <w:tcW w:w="4170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08F967A6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shd w:val="clear" w:color="auto" w:fill="E7E8E8"/>
          </w:tcPr>
          <w:p w14:paraId="08F967A7" w14:textId="77777777" w:rsidR="0090078A" w:rsidRDefault="000957C7">
            <w:pPr>
              <w:pStyle w:val="TableParagraph"/>
              <w:spacing w:before="85" w:line="171" w:lineRule="exact"/>
              <w:ind w:left="36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881" w:type="dxa"/>
          </w:tcPr>
          <w:p w14:paraId="08F967A8" w14:textId="77777777" w:rsidR="0090078A" w:rsidRDefault="000957C7">
            <w:pPr>
              <w:pStyle w:val="TableParagraph"/>
              <w:spacing w:before="85" w:line="171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932" w:type="dxa"/>
          </w:tcPr>
          <w:p w14:paraId="08F967A9" w14:textId="77777777" w:rsidR="0090078A" w:rsidRDefault="000957C7">
            <w:pPr>
              <w:pStyle w:val="TableParagraph"/>
              <w:spacing w:before="85" w:line="171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872" w:type="dxa"/>
          </w:tcPr>
          <w:p w14:paraId="08F967AA" w14:textId="77777777" w:rsidR="0090078A" w:rsidRDefault="000957C7">
            <w:pPr>
              <w:pStyle w:val="TableParagraph"/>
              <w:spacing w:before="85" w:line="171" w:lineRule="exact"/>
              <w:ind w:left="256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</w:tr>
      <w:tr w:rsidR="0090078A" w14:paraId="08F967AF" w14:textId="77777777">
        <w:trPr>
          <w:trHeight w:val="198"/>
        </w:trPr>
        <w:tc>
          <w:tcPr>
            <w:tcW w:w="4170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08F967AC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shd w:val="clear" w:color="auto" w:fill="E7E8E8"/>
          </w:tcPr>
          <w:p w14:paraId="08F967AD" w14:textId="77777777" w:rsidR="0090078A" w:rsidRDefault="000957C7">
            <w:pPr>
              <w:pStyle w:val="TableParagraph"/>
              <w:tabs>
                <w:tab w:val="left" w:pos="1144"/>
              </w:tabs>
              <w:spacing w:before="2" w:line="176" w:lineRule="exact"/>
              <w:ind w:left="273" w:right="-28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14,654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</w:tc>
        <w:tc>
          <w:tcPr>
            <w:tcW w:w="2685" w:type="dxa"/>
            <w:gridSpan w:val="3"/>
          </w:tcPr>
          <w:p w14:paraId="08F967AE" w14:textId="77777777" w:rsidR="0090078A" w:rsidRDefault="000957C7">
            <w:pPr>
              <w:pStyle w:val="TableParagraph"/>
              <w:tabs>
                <w:tab w:val="left" w:pos="1163"/>
                <w:tab w:val="left" w:pos="2085"/>
              </w:tabs>
              <w:spacing w:before="2" w:line="176" w:lineRule="exact"/>
              <w:ind w:left="287" w:right="-1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  <w:u w:val="single" w:color="231F20"/>
              </w:rPr>
              <w:t>15,108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15,343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2"/>
                <w:sz w:val="16"/>
                <w:u w:val="single" w:color="231F20"/>
              </w:rPr>
              <w:t>14,500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</w:tc>
      </w:tr>
      <w:tr w:rsidR="0090078A" w14:paraId="08F967B5" w14:textId="77777777">
        <w:trPr>
          <w:trHeight w:val="190"/>
        </w:trPr>
        <w:tc>
          <w:tcPr>
            <w:tcW w:w="4170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08F967B0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bottom w:val="single" w:sz="4" w:space="0" w:color="231F20"/>
            </w:tcBorders>
            <w:shd w:val="clear" w:color="auto" w:fill="E7E8E8"/>
          </w:tcPr>
          <w:p w14:paraId="08F967B1" w14:textId="77777777" w:rsidR="0090078A" w:rsidRDefault="000957C7">
            <w:pPr>
              <w:pStyle w:val="TableParagraph"/>
              <w:spacing w:before="7" w:line="163" w:lineRule="exact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43,484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08F967B2" w14:textId="77777777" w:rsidR="0090078A" w:rsidRDefault="000957C7">
            <w:pPr>
              <w:pStyle w:val="TableParagraph"/>
              <w:spacing w:before="7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44,406</w:t>
            </w:r>
          </w:p>
        </w:tc>
        <w:tc>
          <w:tcPr>
            <w:tcW w:w="932" w:type="dxa"/>
            <w:tcBorders>
              <w:bottom w:val="single" w:sz="4" w:space="0" w:color="231F20"/>
            </w:tcBorders>
          </w:tcPr>
          <w:p w14:paraId="08F967B3" w14:textId="77777777" w:rsidR="0090078A" w:rsidRDefault="000957C7">
            <w:pPr>
              <w:pStyle w:val="TableParagraph"/>
              <w:spacing w:before="7" w:line="163" w:lineRule="exact"/>
              <w:ind w:right="15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44,826</w:t>
            </w:r>
          </w:p>
        </w:tc>
        <w:tc>
          <w:tcPr>
            <w:tcW w:w="872" w:type="dxa"/>
            <w:tcBorders>
              <w:bottom w:val="single" w:sz="4" w:space="0" w:color="231F20"/>
            </w:tcBorders>
          </w:tcPr>
          <w:p w14:paraId="08F967B4" w14:textId="77777777" w:rsidR="0090078A" w:rsidRDefault="000957C7">
            <w:pPr>
              <w:pStyle w:val="TableParagraph"/>
              <w:spacing w:before="7" w:line="163" w:lineRule="exact"/>
              <w:ind w:left="166" w:right="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44,355</w:t>
            </w:r>
          </w:p>
        </w:tc>
      </w:tr>
    </w:tbl>
    <w:p w14:paraId="08F967B6" w14:textId="77777777" w:rsidR="0090078A" w:rsidRDefault="0090078A">
      <w:pPr>
        <w:spacing w:before="3"/>
        <w:rPr>
          <w:b/>
          <w:sz w:val="18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929"/>
        <w:gridCol w:w="872"/>
      </w:tblGrid>
      <w:tr w:rsidR="0090078A" w14:paraId="08F967BB" w14:textId="77777777">
        <w:trPr>
          <w:trHeight w:val="203"/>
        </w:trPr>
        <w:tc>
          <w:tcPr>
            <w:tcW w:w="3255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8F967B7" w14:textId="77777777" w:rsidR="0090078A" w:rsidRDefault="0090078A">
            <w:pPr>
              <w:pStyle w:val="TableParagraph"/>
              <w:spacing w:before="40"/>
              <w:jc w:val="left"/>
              <w:rPr>
                <w:b/>
                <w:sz w:val="16"/>
              </w:rPr>
            </w:pPr>
          </w:p>
          <w:p w14:paraId="08F967B8" w14:textId="77777777" w:rsidR="0090078A" w:rsidRDefault="000957C7">
            <w:pPr>
              <w:pStyle w:val="TableParagraph"/>
              <w:spacing w:line="17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8F967B9" w14:textId="77777777" w:rsidR="0090078A" w:rsidRDefault="000957C7">
            <w:pPr>
              <w:pStyle w:val="TableParagraph"/>
              <w:spacing w:before="10" w:line="17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BA" w14:textId="77777777" w:rsidR="0090078A" w:rsidRDefault="000957C7">
            <w:pPr>
              <w:pStyle w:val="TableParagraph"/>
              <w:spacing w:before="10" w:line="17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90078A" w14:paraId="08F967BF" w14:textId="77777777">
        <w:trPr>
          <w:trHeight w:val="203"/>
        </w:trPr>
        <w:tc>
          <w:tcPr>
            <w:tcW w:w="3255" w:type="dxa"/>
            <w:vMerge/>
            <w:tcBorders>
              <w:top w:val="nil"/>
              <w:bottom w:val="single" w:sz="4" w:space="0" w:color="231F20"/>
            </w:tcBorders>
          </w:tcPr>
          <w:p w14:paraId="08F967BC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8F967BD" w14:textId="77777777" w:rsidR="0090078A" w:rsidRDefault="000957C7">
            <w:pPr>
              <w:pStyle w:val="TableParagraph"/>
              <w:spacing w:before="20"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141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7BE" w14:textId="77777777" w:rsidR="0090078A" w:rsidRDefault="000957C7">
            <w:pPr>
              <w:pStyle w:val="TableParagraph"/>
              <w:spacing w:before="20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141</w:t>
            </w:r>
          </w:p>
        </w:tc>
      </w:tr>
    </w:tbl>
    <w:p w14:paraId="08F967C0" w14:textId="77777777" w:rsidR="0090078A" w:rsidRDefault="000957C7">
      <w:pPr>
        <w:spacing w:before="30"/>
        <w:ind w:left="748" w:right="528" w:hanging="28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Expenses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requiring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Budget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year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up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 heritage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cultural depreciation expenses.</w:t>
      </w:r>
    </w:p>
    <w:p w14:paraId="08F967C1" w14:textId="77777777" w:rsidR="0090078A" w:rsidRDefault="000957C7">
      <w:pPr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F96CAD" wp14:editId="08F96CAE">
                <wp:simplePos x="0" y="0"/>
                <wp:positionH relativeFrom="page">
                  <wp:posOffset>1419872</wp:posOffset>
                </wp:positionH>
                <wp:positionV relativeFrom="paragraph">
                  <wp:posOffset>56829</wp:posOffset>
                </wp:positionV>
                <wp:extent cx="4934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67B1A" id="Graphic 15" o:spid="_x0000_s1026" style="position:absolute;margin-left:111.8pt;margin-top:4.45pt;width:388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DCALxomAgAAvQQAAA4AAAAAAAAAAAAAAAAALgIAAGRycy9lMm9Eb2Mu&#10;eG1sUEsBAi0AFAAGAAgAAAAhAKQXp8HcAAAACAEAAA8AAAAAAAAAAAAAAAAAgAQAAGRycy9kb3du&#10;cmV2LnhtbFBLBQYAAAAABAAEAPMAAACJBQAAAAA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8F967C2" w14:textId="77777777" w:rsidR="0090078A" w:rsidRDefault="0090078A">
      <w:pPr>
        <w:rPr>
          <w:sz w:val="5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7C3" w14:textId="77777777" w:rsidR="0090078A" w:rsidRDefault="0090078A">
      <w:pPr>
        <w:rPr>
          <w:sz w:val="20"/>
        </w:rPr>
      </w:pPr>
    </w:p>
    <w:p w14:paraId="08F967C4" w14:textId="77777777" w:rsidR="0090078A" w:rsidRDefault="0090078A">
      <w:pPr>
        <w:spacing w:before="57"/>
        <w:rPr>
          <w:sz w:val="20"/>
        </w:rPr>
      </w:pPr>
    </w:p>
    <w:p w14:paraId="08F967C5" w14:textId="77777777" w:rsidR="0090078A" w:rsidRDefault="000957C7">
      <w:pPr>
        <w:pStyle w:val="Heading3"/>
      </w:pPr>
      <w:r>
        <w:rPr>
          <w:color w:val="231F20"/>
        </w:rPr>
        <w:t>Performance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1</w:t>
      </w:r>
    </w:p>
    <w:p w14:paraId="08F967C6" w14:textId="77777777" w:rsidR="0090078A" w:rsidRDefault="0090078A">
      <w:pPr>
        <w:spacing w:before="18"/>
        <w:rPr>
          <w:b/>
          <w:sz w:val="20"/>
        </w:rPr>
      </w:pPr>
    </w:p>
    <w:p w14:paraId="08F967C7" w14:textId="77777777" w:rsidR="0090078A" w:rsidRDefault="000957C7">
      <w:pPr>
        <w:pStyle w:val="BodyText"/>
        <w:spacing w:line="244" w:lineRule="auto"/>
        <w:ind w:left="464" w:right="528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2.1.2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 1. It is used by entities to describe the results they plan to achieve and the related key activities, as detailed in the current corporate plan (i.e.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2025-26),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context in which these activities are delivered, and how the performance of these activities will be measured.</w:t>
      </w:r>
    </w:p>
    <w:p w14:paraId="08F967C8" w14:textId="77777777" w:rsidR="0090078A" w:rsidRDefault="000957C7">
      <w:pPr>
        <w:pStyle w:val="BodyText"/>
        <w:spacing w:line="244" w:lineRule="auto"/>
        <w:ind w:left="464"/>
      </w:pP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 materially changed existing programs are provided.</w:t>
      </w:r>
    </w:p>
    <w:p w14:paraId="08F967C9" w14:textId="77777777" w:rsidR="0090078A" w:rsidRDefault="000957C7">
      <w:pPr>
        <w:pStyle w:val="Heading3"/>
        <w:spacing w:before="225" w:after="21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2.1.2: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9"/>
        <w:gridCol w:w="3119"/>
      </w:tblGrid>
      <w:tr w:rsidR="0090078A" w14:paraId="08F967CB" w14:textId="77777777">
        <w:trPr>
          <w:trHeight w:val="770"/>
        </w:trPr>
        <w:tc>
          <w:tcPr>
            <w:tcW w:w="7798" w:type="dxa"/>
            <w:gridSpan w:val="3"/>
            <w:shd w:val="clear" w:color="auto" w:fill="F1F1F2"/>
          </w:tcPr>
          <w:p w14:paraId="08F967CA" w14:textId="77777777" w:rsidR="0090078A" w:rsidRDefault="000957C7">
            <w:pPr>
              <w:pStyle w:val="TableParagraph"/>
              <w:spacing w:before="38" w:line="242" w:lineRule="auto"/>
              <w:ind w:left="107" w:right="165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Outcome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1: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Increased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knowledge,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appreciation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enjoyment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Australia’s maritime heritage by managing the National Maritime Collection and staging programs, exhibitions and events</w:t>
            </w:r>
          </w:p>
        </w:tc>
      </w:tr>
      <w:tr w:rsidR="0090078A" w14:paraId="08F967CE" w14:textId="77777777">
        <w:trPr>
          <w:trHeight w:val="741"/>
        </w:trPr>
        <w:tc>
          <w:tcPr>
            <w:tcW w:w="7798" w:type="dxa"/>
            <w:gridSpan w:val="3"/>
            <w:shd w:val="clear" w:color="auto" w:fill="F1F1F2"/>
          </w:tcPr>
          <w:p w14:paraId="08F967CC" w14:textId="77777777" w:rsidR="0090078A" w:rsidRDefault="000957C7">
            <w:pPr>
              <w:pStyle w:val="TableParagraph"/>
              <w:spacing w:before="39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1.1: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Management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maritime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heritage</w:t>
            </w:r>
          </w:p>
          <w:p w14:paraId="08F967CD" w14:textId="77777777" w:rsidR="0090078A" w:rsidRDefault="000957C7">
            <w:pPr>
              <w:pStyle w:val="TableParagraph"/>
              <w:spacing w:before="41"/>
              <w:ind w:left="107" w:right="16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Management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maritime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heritage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includes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variety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educational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engagement programs, exhibitions and events focusing on Australia’s maritime heritage</w:t>
            </w:r>
          </w:p>
        </w:tc>
      </w:tr>
      <w:tr w:rsidR="0090078A" w14:paraId="08F967D5" w14:textId="77777777">
        <w:trPr>
          <w:trHeight w:val="1451"/>
        </w:trPr>
        <w:tc>
          <w:tcPr>
            <w:tcW w:w="1560" w:type="dxa"/>
            <w:tcBorders>
              <w:bottom w:val="double" w:sz="4" w:space="0" w:color="231F20"/>
            </w:tcBorders>
          </w:tcPr>
          <w:p w14:paraId="08F967CF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Key</w:t>
            </w:r>
            <w:r>
              <w:rPr>
                <w:b/>
                <w:color w:val="231F20"/>
                <w:spacing w:val="-2"/>
                <w:sz w:val="16"/>
              </w:rPr>
              <w:t xml:space="preserve"> activities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6238" w:type="dxa"/>
            <w:gridSpan w:val="2"/>
            <w:tcBorders>
              <w:bottom w:val="double" w:sz="4" w:space="0" w:color="231F20"/>
            </w:tcBorders>
          </w:tcPr>
          <w:p w14:paraId="08F967D0" w14:textId="77777777" w:rsidR="0090078A" w:rsidRDefault="000957C7">
            <w:pPr>
              <w:pStyle w:val="TableParagraph"/>
              <w:spacing w:before="6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Key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activities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corporate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relate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program:</w:t>
            </w:r>
          </w:p>
          <w:p w14:paraId="08F967D1" w14:textId="77777777" w:rsidR="0090078A" w:rsidRDefault="000957C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59" w:line="195" w:lineRule="exact"/>
              <w:ind w:left="465" w:hanging="35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Connect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visitors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wherever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are</w:t>
            </w:r>
          </w:p>
          <w:p w14:paraId="08F967D2" w14:textId="77777777" w:rsidR="0090078A" w:rsidRDefault="000957C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69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Develop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research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educational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partnerships,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thought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leadership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programs</w:t>
            </w:r>
          </w:p>
          <w:p w14:paraId="08F967D3" w14:textId="77777777" w:rsidR="0090078A" w:rsidRDefault="000957C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194" w:lineRule="exact"/>
              <w:ind w:left="465" w:hanging="35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Grow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sustain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revenues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financial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support</w:t>
            </w:r>
          </w:p>
          <w:p w14:paraId="08F967D4" w14:textId="77777777" w:rsidR="0090078A" w:rsidRDefault="000957C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184" w:lineRule="exact"/>
              <w:ind w:right="34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Improve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site,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accessibility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operational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enhance the experience for visitors and the working environment for employees</w:t>
            </w:r>
          </w:p>
        </w:tc>
      </w:tr>
      <w:tr w:rsidR="0090078A" w14:paraId="08F967D9" w14:textId="77777777">
        <w:trPr>
          <w:trHeight w:val="263"/>
        </w:trPr>
        <w:tc>
          <w:tcPr>
            <w:tcW w:w="1560" w:type="dxa"/>
            <w:tcBorders>
              <w:top w:val="double" w:sz="4" w:space="0" w:color="231F20"/>
            </w:tcBorders>
          </w:tcPr>
          <w:p w14:paraId="08F967D6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top w:val="double" w:sz="4" w:space="0" w:color="231F20"/>
            </w:tcBorders>
          </w:tcPr>
          <w:p w14:paraId="08F967D7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top w:val="double" w:sz="4" w:space="0" w:color="231F20"/>
            </w:tcBorders>
          </w:tcPr>
          <w:p w14:paraId="08F967D8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90078A" w14:paraId="08F967E8" w14:textId="77777777">
        <w:trPr>
          <w:trHeight w:val="4202"/>
        </w:trPr>
        <w:tc>
          <w:tcPr>
            <w:tcW w:w="1560" w:type="dxa"/>
          </w:tcPr>
          <w:p w14:paraId="08F967DA" w14:textId="77777777" w:rsidR="0090078A" w:rsidRDefault="000957C7">
            <w:pPr>
              <w:pStyle w:val="TableParagraph"/>
              <w:spacing w:before="44" w:line="290" w:lineRule="auto"/>
              <w:ind w:left="107" w:right="52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3119" w:type="dxa"/>
          </w:tcPr>
          <w:p w14:paraId="08F967DB" w14:textId="77777777" w:rsidR="0090078A" w:rsidRDefault="000957C7">
            <w:pPr>
              <w:pStyle w:val="TableParagraph"/>
              <w:spacing w:before="41"/>
              <w:ind w:left="107" w:right="10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Engage, educate and inspire - continue to increase engagement with national and international visitors through innovative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exhibitions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are accessed in a variety of ways</w:t>
            </w:r>
          </w:p>
        </w:tc>
        <w:tc>
          <w:tcPr>
            <w:tcW w:w="3119" w:type="dxa"/>
          </w:tcPr>
          <w:p w14:paraId="08F967DC" w14:textId="77777777" w:rsidR="0090078A" w:rsidRDefault="000957C7">
            <w:pPr>
              <w:pStyle w:val="TableParagraph"/>
              <w:spacing w:before="44"/>
              <w:ind w:right="26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engagements: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5,700,000</w:t>
            </w:r>
          </w:p>
          <w:p w14:paraId="08F967DD" w14:textId="77777777" w:rsidR="0090078A" w:rsidRDefault="000957C7">
            <w:pPr>
              <w:pStyle w:val="TableParagraph"/>
              <w:numPr>
                <w:ilvl w:val="0"/>
                <w:numId w:val="6"/>
              </w:numPr>
              <w:tabs>
                <w:tab w:val="left" w:pos="98"/>
              </w:tabs>
              <w:spacing w:before="39"/>
              <w:ind w:left="98" w:right="234" w:hanging="9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1,500,000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museum</w:t>
            </w:r>
          </w:p>
          <w:p w14:paraId="08F967DE" w14:textId="77777777" w:rsidR="0090078A" w:rsidRDefault="000957C7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before="39"/>
              <w:ind w:right="612" w:firstLine="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1,100,000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visitors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travelling exhibitions and activities</w:t>
            </w:r>
          </w:p>
          <w:p w14:paraId="08F967DF" w14:textId="77777777" w:rsidR="0090078A" w:rsidRDefault="000957C7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before="38"/>
              <w:ind w:right="398" w:firstLine="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1,200,000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museum’s </w:t>
            </w:r>
            <w:r>
              <w:rPr>
                <w:color w:val="231F20"/>
                <w:spacing w:val="-2"/>
                <w:sz w:val="16"/>
              </w:rPr>
              <w:t>website</w:t>
            </w:r>
          </w:p>
          <w:p w14:paraId="08F967E0" w14:textId="77777777" w:rsidR="0090078A" w:rsidRDefault="000957C7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before="40"/>
              <w:ind w:right="458" w:firstLine="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1,500,000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 social media</w:t>
            </w:r>
          </w:p>
          <w:p w14:paraId="08F967E1" w14:textId="77777777" w:rsidR="0090078A" w:rsidRDefault="000957C7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before="40"/>
              <w:ind w:right="423" w:firstLine="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400,000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participating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education programs</w:t>
            </w:r>
          </w:p>
          <w:p w14:paraId="08F967E2" w14:textId="77777777" w:rsidR="0090078A" w:rsidRDefault="000957C7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before="40"/>
              <w:ind w:right="175" w:firstLine="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80,000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participating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public </w:t>
            </w:r>
            <w:r>
              <w:rPr>
                <w:color w:val="231F20"/>
                <w:spacing w:val="-2"/>
                <w:sz w:val="16"/>
              </w:rPr>
              <w:t>programs</w:t>
            </w:r>
          </w:p>
          <w:p w14:paraId="08F967E3" w14:textId="77777777" w:rsidR="0090078A" w:rsidRDefault="000957C7">
            <w:pPr>
              <w:pStyle w:val="TableParagraph"/>
              <w:spacing w:before="40"/>
              <w:ind w:left="107" w:right="10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90%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visitors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responding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positive </w:t>
            </w:r>
            <w:r>
              <w:rPr>
                <w:color w:val="231F20"/>
                <w:spacing w:val="-4"/>
                <w:sz w:val="16"/>
              </w:rPr>
              <w:t>way</w:t>
            </w:r>
          </w:p>
          <w:p w14:paraId="08F967E4" w14:textId="77777777" w:rsidR="0090078A" w:rsidRDefault="000957C7">
            <w:pPr>
              <w:pStyle w:val="TableParagraph"/>
              <w:spacing w:before="41"/>
              <w:ind w:left="107" w:right="17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95%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teachers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overall positive experience</w:t>
            </w:r>
          </w:p>
          <w:p w14:paraId="08F967E5" w14:textId="77777777" w:rsidR="0090078A" w:rsidRDefault="000957C7">
            <w:pPr>
              <w:pStyle w:val="TableParagraph"/>
              <w:spacing w:before="40"/>
              <w:ind w:left="107" w:right="10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95%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teachers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relevance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the classroom curriculum</w:t>
            </w:r>
          </w:p>
          <w:p w14:paraId="08F967E6" w14:textId="77777777" w:rsidR="0090078A" w:rsidRDefault="0090078A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F967E7" w14:textId="77777777" w:rsidR="0090078A" w:rsidRDefault="000957C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</w:tbl>
    <w:p w14:paraId="08F967E9" w14:textId="77777777" w:rsidR="0090078A" w:rsidRDefault="0090078A">
      <w:pPr>
        <w:pStyle w:val="TableParagraph"/>
        <w:jc w:val="left"/>
        <w:rPr>
          <w:sz w:val="16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7EA" w14:textId="77777777" w:rsidR="0090078A" w:rsidRDefault="0090078A">
      <w:pPr>
        <w:rPr>
          <w:b/>
          <w:sz w:val="20"/>
        </w:rPr>
      </w:pPr>
    </w:p>
    <w:p w14:paraId="08F967EB" w14:textId="77777777" w:rsidR="0090078A" w:rsidRDefault="0090078A">
      <w:pPr>
        <w:spacing w:before="65"/>
        <w:rPr>
          <w:b/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9"/>
        <w:gridCol w:w="3119"/>
      </w:tblGrid>
      <w:tr w:rsidR="0090078A" w14:paraId="08F967EF" w14:textId="77777777">
        <w:trPr>
          <w:trHeight w:val="265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7EC" w14:textId="77777777" w:rsidR="0090078A" w:rsidRDefault="000957C7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7ED" w14:textId="77777777" w:rsidR="0090078A" w:rsidRDefault="000957C7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7EE" w14:textId="77777777" w:rsidR="0090078A" w:rsidRDefault="000957C7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90078A" w14:paraId="08F967F7" w14:textId="77777777">
        <w:trPr>
          <w:trHeight w:val="1528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8F967F0" w14:textId="77777777" w:rsidR="0090078A" w:rsidRDefault="000957C7">
            <w:pPr>
              <w:pStyle w:val="TableParagraph"/>
              <w:spacing w:before="41" w:line="290" w:lineRule="auto"/>
              <w:ind w:left="107" w:right="4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 Year 2025-26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cont.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8F967F1" w14:textId="77777777" w:rsidR="0090078A" w:rsidRDefault="000957C7">
            <w:pPr>
              <w:pStyle w:val="TableParagraph"/>
              <w:spacing w:before="39"/>
              <w:ind w:left="107" w:right="11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Collect,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share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digitise 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manage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Maritime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 and our historic fleet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8F967F2" w14:textId="77777777" w:rsidR="0090078A" w:rsidRDefault="000957C7">
            <w:pPr>
              <w:pStyle w:val="TableParagraph"/>
              <w:spacing w:before="39"/>
              <w:ind w:left="107" w:right="10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74%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 </w:t>
            </w:r>
            <w:r>
              <w:rPr>
                <w:color w:val="231F20"/>
                <w:spacing w:val="-2"/>
                <w:sz w:val="16"/>
              </w:rPr>
              <w:t>public</w:t>
            </w:r>
          </w:p>
          <w:p w14:paraId="08F967F3" w14:textId="77777777" w:rsidR="0090078A" w:rsidRDefault="000957C7">
            <w:pPr>
              <w:pStyle w:val="TableParagraph"/>
              <w:spacing w:before="42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73%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online</w:t>
            </w:r>
          </w:p>
          <w:p w14:paraId="08F967F4" w14:textId="77777777" w:rsidR="0090078A" w:rsidRDefault="000957C7">
            <w:pPr>
              <w:pStyle w:val="TableParagraph"/>
              <w:spacing w:before="40"/>
              <w:ind w:left="107" w:right="10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21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venues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hosting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travelling </w:t>
            </w:r>
            <w:r>
              <w:rPr>
                <w:color w:val="231F20"/>
                <w:spacing w:val="-2"/>
                <w:sz w:val="16"/>
              </w:rPr>
              <w:t>exhibitions</w:t>
            </w:r>
          </w:p>
          <w:p w14:paraId="08F967F5" w14:textId="77777777" w:rsidR="0090078A" w:rsidRDefault="0090078A">
            <w:pPr>
              <w:pStyle w:val="TableParagraph"/>
              <w:spacing w:before="79"/>
              <w:jc w:val="left"/>
              <w:rPr>
                <w:b/>
                <w:sz w:val="16"/>
              </w:rPr>
            </w:pPr>
          </w:p>
          <w:p w14:paraId="08F967F6" w14:textId="77777777" w:rsidR="0090078A" w:rsidRDefault="000957C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90078A" w14:paraId="08F967FB" w14:textId="77777777">
        <w:trPr>
          <w:trHeight w:val="263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7F8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7F9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7FA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90078A" w14:paraId="08F96804" w14:textId="77777777">
        <w:trPr>
          <w:trHeight w:val="2316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7FC" w14:textId="77777777" w:rsidR="0090078A" w:rsidRDefault="000957C7">
            <w:pPr>
              <w:pStyle w:val="TableParagraph"/>
              <w:spacing w:before="41" w:line="290" w:lineRule="auto"/>
              <w:ind w:left="107" w:right="5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2026-27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7FD" w14:textId="77777777" w:rsidR="0090078A" w:rsidRDefault="000957C7">
            <w:pPr>
              <w:pStyle w:val="TableParagraph"/>
              <w:spacing w:before="39"/>
              <w:ind w:left="107" w:right="10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Engage, educate and inspire - continue to increase engagement with national and international visitors through innovative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exhibitions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are accessed in a variety of ways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7FE" w14:textId="77777777" w:rsidR="0090078A" w:rsidRDefault="000957C7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39"/>
              <w:ind w:hanging="2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980,000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museum.</w:t>
            </w:r>
          </w:p>
          <w:p w14:paraId="08F967FF" w14:textId="77777777" w:rsidR="0090078A" w:rsidRDefault="000957C7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38"/>
              <w:ind w:right="56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1,300,000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visitors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travelling exhibitions and activities</w:t>
            </w:r>
          </w:p>
          <w:p w14:paraId="08F96800" w14:textId="77777777" w:rsidR="0090078A" w:rsidRDefault="000957C7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40"/>
              <w:ind w:right="35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1,500,000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visits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museum’s </w:t>
            </w:r>
            <w:r>
              <w:rPr>
                <w:color w:val="231F20"/>
                <w:spacing w:val="-2"/>
                <w:sz w:val="16"/>
              </w:rPr>
              <w:t>website</w:t>
            </w:r>
          </w:p>
          <w:p w14:paraId="08F96801" w14:textId="77777777" w:rsidR="0090078A" w:rsidRDefault="000957C7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39"/>
              <w:ind w:right="3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25,000,000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 social media</w:t>
            </w:r>
          </w:p>
          <w:p w14:paraId="08F96802" w14:textId="77777777" w:rsidR="0090078A" w:rsidRDefault="000957C7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36"/>
              <w:ind w:right="37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410,000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participating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education programs</w:t>
            </w:r>
          </w:p>
          <w:p w14:paraId="08F96803" w14:textId="77777777" w:rsidR="0090078A" w:rsidRDefault="000957C7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39"/>
              <w:ind w:right="12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80,000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participating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public </w:t>
            </w:r>
            <w:r>
              <w:rPr>
                <w:color w:val="231F20"/>
                <w:spacing w:val="-2"/>
                <w:sz w:val="16"/>
              </w:rPr>
              <w:t>programs</w:t>
            </w:r>
          </w:p>
        </w:tc>
      </w:tr>
      <w:tr w:rsidR="0090078A" w14:paraId="08F9680A" w14:textId="77777777">
        <w:trPr>
          <w:trHeight w:val="1079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80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806" w14:textId="77777777" w:rsidR="0090078A" w:rsidRDefault="000957C7">
            <w:pPr>
              <w:pStyle w:val="TableParagraph"/>
              <w:spacing w:before="39"/>
              <w:ind w:left="107" w:right="11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Collect,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share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digitise 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manage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Maritime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 and our historic fleet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807" w14:textId="77777777" w:rsidR="0090078A" w:rsidRDefault="000957C7">
            <w:pPr>
              <w:pStyle w:val="TableParagraph"/>
              <w:spacing w:before="39"/>
              <w:ind w:left="107" w:right="10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75%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the </w:t>
            </w:r>
            <w:r>
              <w:rPr>
                <w:color w:val="231F20"/>
                <w:spacing w:val="-2"/>
                <w:sz w:val="16"/>
              </w:rPr>
              <w:t>public</w:t>
            </w:r>
          </w:p>
          <w:p w14:paraId="08F96808" w14:textId="77777777" w:rsidR="0090078A" w:rsidRDefault="000957C7">
            <w:pPr>
              <w:pStyle w:val="TableParagraph"/>
              <w:spacing w:before="42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75%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collection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online</w:t>
            </w:r>
          </w:p>
          <w:p w14:paraId="08F96809" w14:textId="77777777" w:rsidR="0090078A" w:rsidRDefault="000957C7">
            <w:pPr>
              <w:pStyle w:val="TableParagraph"/>
              <w:spacing w:before="40"/>
              <w:ind w:left="107" w:right="10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venues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hosting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travelling </w:t>
            </w:r>
            <w:r>
              <w:rPr>
                <w:color w:val="231F20"/>
                <w:spacing w:val="-2"/>
                <w:sz w:val="16"/>
              </w:rPr>
              <w:t>exhibitions</w:t>
            </w:r>
          </w:p>
        </w:tc>
      </w:tr>
      <w:tr w:rsidR="0090078A" w14:paraId="08F96810" w14:textId="77777777">
        <w:trPr>
          <w:trHeight w:val="712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80B" w14:textId="77777777" w:rsidR="0090078A" w:rsidRDefault="000957C7">
            <w:pPr>
              <w:pStyle w:val="TableParagraph"/>
              <w:spacing w:before="41" w:line="290" w:lineRule="auto"/>
              <w:ind w:left="107" w:right="10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Estimates </w:t>
            </w:r>
            <w:r>
              <w:rPr>
                <w:color w:val="231F20"/>
                <w:spacing w:val="-2"/>
                <w:sz w:val="16"/>
              </w:rPr>
              <w:t>2027-30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80C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3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80D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8F9680E" w14:textId="77777777" w:rsidR="0090078A" w:rsidRDefault="0090078A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F9680F" w14:textId="77777777" w:rsidR="0090078A" w:rsidRDefault="000957C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(quantitative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subject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change)</w:t>
            </w:r>
          </w:p>
        </w:tc>
      </w:tr>
      <w:tr w:rsidR="0090078A" w14:paraId="08F96812" w14:textId="77777777">
        <w:trPr>
          <w:trHeight w:val="263"/>
        </w:trPr>
        <w:tc>
          <w:tcPr>
            <w:tcW w:w="779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96811" w14:textId="77777777" w:rsidR="0090078A" w:rsidRDefault="000957C7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Measures: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Nil</w:t>
            </w:r>
          </w:p>
        </w:tc>
      </w:tr>
    </w:tbl>
    <w:p w14:paraId="08F96813" w14:textId="77777777" w:rsidR="0090078A" w:rsidRDefault="000957C7">
      <w:pPr>
        <w:spacing w:before="11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F96CAF" wp14:editId="08F96CB0">
                <wp:simplePos x="0" y="0"/>
                <wp:positionH relativeFrom="page">
                  <wp:posOffset>1419872</wp:posOffset>
                </wp:positionH>
                <wp:positionV relativeFrom="paragraph">
                  <wp:posOffset>51432</wp:posOffset>
                </wp:positionV>
                <wp:extent cx="49345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E7670" id="Graphic 16" o:spid="_x0000_s1026" style="position:absolute;margin-left:111.8pt;margin-top:4.05pt;width:388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A+7prj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8F96814" w14:textId="77777777" w:rsidR="0090078A" w:rsidRDefault="0090078A">
      <w:pPr>
        <w:rPr>
          <w:b/>
          <w:sz w:val="4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815" w14:textId="77777777" w:rsidR="0090078A" w:rsidRDefault="0090078A">
      <w:pPr>
        <w:spacing w:before="217"/>
        <w:rPr>
          <w:b/>
          <w:sz w:val="26"/>
        </w:rPr>
      </w:pPr>
    </w:p>
    <w:p w14:paraId="08F96816" w14:textId="77777777" w:rsidR="0090078A" w:rsidRDefault="000957C7">
      <w:pPr>
        <w:pStyle w:val="Heading1"/>
      </w:pPr>
      <w:bookmarkStart w:id="6" w:name="_TOC_250002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bookmarkEnd w:id="6"/>
      <w:r>
        <w:rPr>
          <w:color w:val="231F20"/>
          <w:spacing w:val="-2"/>
        </w:rPr>
        <w:t>statements</w:t>
      </w:r>
    </w:p>
    <w:p w14:paraId="08F96817" w14:textId="77777777" w:rsidR="0090078A" w:rsidRDefault="000957C7">
      <w:pPr>
        <w:pStyle w:val="BodyText"/>
        <w:spacing w:before="250" w:line="244" w:lineRule="auto"/>
        <w:ind w:left="464" w:right="474"/>
      </w:pPr>
      <w:r>
        <w:rPr>
          <w:color w:val="231F20"/>
        </w:rPr>
        <w:t>Section 3 presents budgeted financial statements which provide a comprehensive snapshot 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resourcing on financial statements.</w:t>
      </w:r>
    </w:p>
    <w:p w14:paraId="08F96818" w14:textId="77777777" w:rsidR="0090078A" w:rsidRDefault="000957C7">
      <w:pPr>
        <w:pStyle w:val="Heading2"/>
        <w:numPr>
          <w:ilvl w:val="1"/>
          <w:numId w:val="4"/>
        </w:numPr>
        <w:tabs>
          <w:tab w:val="left" w:pos="1030"/>
        </w:tabs>
        <w:spacing w:before="228"/>
        <w:ind w:left="1030" w:hanging="566"/>
      </w:pPr>
      <w:bookmarkStart w:id="7" w:name="_TOC_250001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7"/>
      <w:r>
        <w:rPr>
          <w:color w:val="231F20"/>
          <w:spacing w:val="-2"/>
        </w:rPr>
        <w:t>statements</w:t>
      </w:r>
    </w:p>
    <w:p w14:paraId="08F96819" w14:textId="77777777" w:rsidR="0090078A" w:rsidRDefault="000957C7">
      <w:pPr>
        <w:pStyle w:val="Heading3"/>
        <w:numPr>
          <w:ilvl w:val="2"/>
          <w:numId w:val="4"/>
        </w:numPr>
        <w:tabs>
          <w:tab w:val="left" w:pos="1031"/>
        </w:tabs>
        <w:spacing w:before="159"/>
        <w:ind w:left="1031" w:hanging="567"/>
      </w:pPr>
      <w:r>
        <w:rPr>
          <w:color w:val="231F20"/>
        </w:rPr>
        <w:t>Differences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08F9681A" w14:textId="77777777" w:rsidR="0090078A" w:rsidRDefault="0090078A">
      <w:pPr>
        <w:spacing w:before="20"/>
        <w:rPr>
          <w:b/>
          <w:sz w:val="20"/>
        </w:rPr>
      </w:pPr>
    </w:p>
    <w:p w14:paraId="08F9681B" w14:textId="77777777" w:rsidR="0090078A" w:rsidRDefault="000957C7">
      <w:pPr>
        <w:pStyle w:val="BodyText"/>
        <w:spacing w:before="1" w:line="244" w:lineRule="auto"/>
        <w:ind w:left="464" w:right="474"/>
      </w:pPr>
      <w:r>
        <w:rPr>
          <w:color w:val="231F20"/>
        </w:rPr>
        <w:t>The entity resourcing statement is prepared on a cash basis and provides a view of cash/appropriation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ANMM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 prepared on an accrual basis.</w:t>
      </w:r>
    </w:p>
    <w:p w14:paraId="08F9681C" w14:textId="77777777" w:rsidR="0090078A" w:rsidRDefault="0090078A">
      <w:pPr>
        <w:pStyle w:val="BodyText"/>
        <w:spacing w:before="5"/>
      </w:pPr>
    </w:p>
    <w:p w14:paraId="08F9681D" w14:textId="77777777" w:rsidR="0090078A" w:rsidRDefault="000957C7">
      <w:pPr>
        <w:pStyle w:val="Heading4"/>
      </w:pPr>
      <w:r>
        <w:rPr>
          <w:color w:val="231F20"/>
          <w:spacing w:val="-2"/>
        </w:rPr>
        <w:t>Comprehensive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income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statement</w:t>
      </w:r>
    </w:p>
    <w:p w14:paraId="08F9681E" w14:textId="77777777" w:rsidR="0090078A" w:rsidRDefault="0090078A">
      <w:pPr>
        <w:pStyle w:val="BodyText"/>
        <w:spacing w:before="18"/>
        <w:rPr>
          <w:b/>
        </w:rPr>
      </w:pPr>
    </w:p>
    <w:p w14:paraId="08F9681F" w14:textId="77777777" w:rsidR="0090078A" w:rsidRDefault="000957C7">
      <w:pPr>
        <w:pStyle w:val="BodyText"/>
        <w:spacing w:before="1" w:line="244" w:lineRule="auto"/>
        <w:ind w:left="464" w:right="474"/>
      </w:pPr>
      <w:r>
        <w:rPr>
          <w:color w:val="231F20"/>
        </w:rPr>
        <w:t>Operational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sustained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ANMM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driven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depreciation on heritage and cultural assets.</w:t>
      </w:r>
    </w:p>
    <w:p w14:paraId="08F96820" w14:textId="77777777" w:rsidR="0090078A" w:rsidRDefault="0090078A">
      <w:pPr>
        <w:pStyle w:val="BodyText"/>
        <w:spacing w:before="2"/>
      </w:pPr>
    </w:p>
    <w:p w14:paraId="08F96821" w14:textId="77777777" w:rsidR="0090078A" w:rsidRDefault="000957C7">
      <w:pPr>
        <w:pStyle w:val="BodyText"/>
        <w:ind w:left="464"/>
      </w:pPr>
      <w:r>
        <w:rPr>
          <w:color w:val="231F20"/>
        </w:rPr>
        <w:t>ANMM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maintains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sufficient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balances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sustainability.</w:t>
      </w:r>
    </w:p>
    <w:p w14:paraId="08F96822" w14:textId="77777777" w:rsidR="0090078A" w:rsidRDefault="0090078A">
      <w:pPr>
        <w:pStyle w:val="BodyText"/>
        <w:spacing w:before="7"/>
      </w:pPr>
    </w:p>
    <w:p w14:paraId="08F96823" w14:textId="77777777" w:rsidR="0090078A" w:rsidRDefault="000957C7">
      <w:pPr>
        <w:pStyle w:val="BodyText"/>
        <w:spacing w:before="1" w:line="244" w:lineRule="auto"/>
        <w:ind w:left="464" w:right="474"/>
      </w:pP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$14.5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revenue and $28.8 million in appropriation from the government.</w:t>
      </w:r>
    </w:p>
    <w:p w14:paraId="08F96824" w14:textId="77777777" w:rsidR="0090078A" w:rsidRDefault="0090078A">
      <w:pPr>
        <w:pStyle w:val="BodyText"/>
        <w:spacing w:before="2"/>
      </w:pPr>
    </w:p>
    <w:p w14:paraId="08F96825" w14:textId="77777777" w:rsidR="0090078A" w:rsidRDefault="000957C7">
      <w:pPr>
        <w:pStyle w:val="BodyText"/>
        <w:spacing w:line="244" w:lineRule="auto"/>
        <w:ind w:left="464" w:right="528"/>
      </w:pPr>
      <w:r>
        <w:rPr>
          <w:color w:val="231F20"/>
        </w:rPr>
        <w:t>Total expenses are forecast to be $34.7 million (excluding depreciation), an increase from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increases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services, particularly utilities.</w:t>
      </w:r>
    </w:p>
    <w:p w14:paraId="08F96826" w14:textId="77777777" w:rsidR="0090078A" w:rsidRDefault="0090078A">
      <w:pPr>
        <w:pStyle w:val="BodyText"/>
        <w:spacing w:before="5"/>
      </w:pPr>
    </w:p>
    <w:p w14:paraId="08F96827" w14:textId="77777777" w:rsidR="0090078A" w:rsidRDefault="000957C7">
      <w:pPr>
        <w:pStyle w:val="Heading4"/>
      </w:pPr>
      <w:r>
        <w:rPr>
          <w:color w:val="231F20"/>
          <w:spacing w:val="-2"/>
        </w:rPr>
        <w:t>Departmental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Balance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Sheet</w:t>
      </w:r>
    </w:p>
    <w:p w14:paraId="08F96828" w14:textId="77777777" w:rsidR="0090078A" w:rsidRDefault="0090078A">
      <w:pPr>
        <w:pStyle w:val="BodyText"/>
        <w:spacing w:before="18"/>
        <w:rPr>
          <w:b/>
        </w:rPr>
      </w:pPr>
    </w:p>
    <w:p w14:paraId="08F96829" w14:textId="77777777" w:rsidR="0090078A" w:rsidRDefault="000957C7">
      <w:pPr>
        <w:pStyle w:val="BodyText"/>
        <w:spacing w:line="244" w:lineRule="auto"/>
        <w:ind w:left="464" w:right="474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ANMM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$342.2 </w:t>
      </w:r>
      <w:r>
        <w:rPr>
          <w:color w:val="231F20"/>
          <w:spacing w:val="-2"/>
        </w:rPr>
        <w:t>million.</w:t>
      </w:r>
    </w:p>
    <w:p w14:paraId="08F9682A" w14:textId="77777777" w:rsidR="0090078A" w:rsidRDefault="0090078A">
      <w:pPr>
        <w:pStyle w:val="BodyText"/>
        <w:spacing w:before="2"/>
      </w:pPr>
    </w:p>
    <w:p w14:paraId="08F9682B" w14:textId="77777777" w:rsidR="0090078A" w:rsidRDefault="000957C7">
      <w:pPr>
        <w:pStyle w:val="BodyText"/>
        <w:spacing w:before="1"/>
        <w:ind w:left="464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Portfolio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5"/>
        </w:rPr>
        <w:t xml:space="preserve"> of</w:t>
      </w:r>
    </w:p>
    <w:p w14:paraId="08F9682C" w14:textId="77777777" w:rsidR="0090078A" w:rsidRDefault="000957C7">
      <w:pPr>
        <w:pStyle w:val="BodyText"/>
        <w:spacing w:before="4" w:line="244" w:lineRule="auto"/>
        <w:ind w:left="464" w:right="528"/>
      </w:pPr>
      <w:r>
        <w:rPr>
          <w:color w:val="231F20"/>
        </w:rPr>
        <w:t>$8.41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$1.68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2027-28,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urgent wharf remediation. This measure will address identified asset condition and structural risks to ensure the ongoing safety and reliability of critical wharf infrastructure.</w:t>
      </w:r>
    </w:p>
    <w:p w14:paraId="08F9682D" w14:textId="77777777" w:rsidR="0090078A" w:rsidRDefault="0090078A">
      <w:pPr>
        <w:pStyle w:val="BodyText"/>
        <w:spacing w:line="244" w:lineRule="auto"/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82E" w14:textId="77777777" w:rsidR="0090078A" w:rsidRDefault="0090078A">
      <w:pPr>
        <w:pStyle w:val="BodyText"/>
        <w:spacing w:before="242"/>
        <w:rPr>
          <w:sz w:val="22"/>
        </w:rPr>
      </w:pPr>
    </w:p>
    <w:p w14:paraId="08F9682F" w14:textId="77777777" w:rsidR="0090078A" w:rsidRDefault="000957C7">
      <w:pPr>
        <w:pStyle w:val="Heading2"/>
        <w:numPr>
          <w:ilvl w:val="1"/>
          <w:numId w:val="4"/>
        </w:numPr>
        <w:tabs>
          <w:tab w:val="left" w:pos="1030"/>
        </w:tabs>
        <w:ind w:left="1030" w:hanging="566"/>
      </w:pPr>
      <w:bookmarkStart w:id="8" w:name="_TOC_250000"/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9"/>
        </w:rPr>
        <w:t xml:space="preserve"> </w:t>
      </w:r>
      <w:bookmarkEnd w:id="8"/>
      <w:r>
        <w:rPr>
          <w:color w:val="231F20"/>
          <w:spacing w:val="-2"/>
        </w:rPr>
        <w:t>tables</w:t>
      </w:r>
    </w:p>
    <w:p w14:paraId="08F96830" w14:textId="77777777" w:rsidR="0090078A" w:rsidRDefault="000957C7">
      <w:pPr>
        <w:pStyle w:val="Heading3"/>
        <w:spacing w:before="119" w:after="23"/>
        <w:ind w:right="474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934"/>
        <w:gridCol w:w="889"/>
        <w:gridCol w:w="920"/>
        <w:gridCol w:w="884"/>
        <w:gridCol w:w="853"/>
      </w:tblGrid>
      <w:tr w:rsidR="0090078A" w14:paraId="08F96837" w14:textId="77777777">
        <w:trPr>
          <w:trHeight w:val="185"/>
        </w:trPr>
        <w:tc>
          <w:tcPr>
            <w:tcW w:w="3236" w:type="dxa"/>
            <w:tcBorders>
              <w:top w:val="single" w:sz="4" w:space="0" w:color="231F20"/>
            </w:tcBorders>
          </w:tcPr>
          <w:p w14:paraId="08F9683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832" w14:textId="77777777" w:rsidR="0090078A" w:rsidRDefault="000957C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9" w:type="dxa"/>
            <w:tcBorders>
              <w:top w:val="single" w:sz="4" w:space="0" w:color="231F20"/>
            </w:tcBorders>
            <w:shd w:val="clear" w:color="auto" w:fill="E7E8E8"/>
          </w:tcPr>
          <w:p w14:paraId="08F96833" w14:textId="77777777" w:rsidR="0090078A" w:rsidRDefault="000957C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20" w:type="dxa"/>
            <w:tcBorders>
              <w:top w:val="single" w:sz="4" w:space="0" w:color="231F20"/>
            </w:tcBorders>
          </w:tcPr>
          <w:p w14:paraId="08F96834" w14:textId="77777777" w:rsidR="0090078A" w:rsidRDefault="000957C7">
            <w:pPr>
              <w:pStyle w:val="TableParagraph"/>
              <w:spacing w:line="165" w:lineRule="exact"/>
              <w:ind w:right="1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08F96835" w14:textId="77777777" w:rsidR="0090078A" w:rsidRDefault="000957C7">
            <w:pPr>
              <w:pStyle w:val="TableParagraph"/>
              <w:spacing w:line="16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08F96836" w14:textId="77777777" w:rsidR="0090078A" w:rsidRDefault="000957C7">
            <w:pPr>
              <w:pStyle w:val="TableParagraph"/>
              <w:spacing w:line="165" w:lineRule="exact"/>
              <w:ind w:right="1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90078A" w14:paraId="08F9683E" w14:textId="77777777">
        <w:trPr>
          <w:trHeight w:val="184"/>
        </w:trPr>
        <w:tc>
          <w:tcPr>
            <w:tcW w:w="3236" w:type="dxa"/>
          </w:tcPr>
          <w:p w14:paraId="08F9683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08F96839" w14:textId="77777777" w:rsidR="0090078A" w:rsidRDefault="000957C7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9" w:type="dxa"/>
            <w:shd w:val="clear" w:color="auto" w:fill="E7E8E8"/>
          </w:tcPr>
          <w:p w14:paraId="08F9683A" w14:textId="77777777" w:rsidR="0090078A" w:rsidRDefault="000957C7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20" w:type="dxa"/>
          </w:tcPr>
          <w:p w14:paraId="08F9683B" w14:textId="77777777" w:rsidR="0090078A" w:rsidRDefault="000957C7">
            <w:pPr>
              <w:pStyle w:val="TableParagraph"/>
              <w:spacing w:line="165" w:lineRule="exact"/>
              <w:ind w:righ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4" w:type="dxa"/>
          </w:tcPr>
          <w:p w14:paraId="08F9683C" w14:textId="77777777" w:rsidR="0090078A" w:rsidRDefault="000957C7">
            <w:pPr>
              <w:pStyle w:val="TableParagraph"/>
              <w:spacing w:line="16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3" w:type="dxa"/>
          </w:tcPr>
          <w:p w14:paraId="08F9683D" w14:textId="77777777" w:rsidR="0090078A" w:rsidRDefault="000957C7">
            <w:pPr>
              <w:pStyle w:val="TableParagraph"/>
              <w:spacing w:line="165" w:lineRule="exact"/>
              <w:ind w:right="1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90078A" w14:paraId="08F96845" w14:textId="77777777">
        <w:trPr>
          <w:trHeight w:val="183"/>
        </w:trPr>
        <w:tc>
          <w:tcPr>
            <w:tcW w:w="3236" w:type="dxa"/>
          </w:tcPr>
          <w:p w14:paraId="08F9683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08F96840" w14:textId="77777777" w:rsidR="0090078A" w:rsidRDefault="000957C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9" w:type="dxa"/>
            <w:shd w:val="clear" w:color="auto" w:fill="E7E8E8"/>
          </w:tcPr>
          <w:p w14:paraId="08F9684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08F96842" w14:textId="77777777" w:rsidR="0090078A" w:rsidRDefault="000957C7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4" w:type="dxa"/>
          </w:tcPr>
          <w:p w14:paraId="08F96843" w14:textId="77777777" w:rsidR="0090078A" w:rsidRDefault="000957C7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3" w:type="dxa"/>
          </w:tcPr>
          <w:p w14:paraId="08F96844" w14:textId="77777777" w:rsidR="0090078A" w:rsidRDefault="000957C7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90078A" w14:paraId="08F9684C" w14:textId="77777777">
        <w:trPr>
          <w:trHeight w:val="180"/>
        </w:trPr>
        <w:tc>
          <w:tcPr>
            <w:tcW w:w="3236" w:type="dxa"/>
          </w:tcPr>
          <w:p w14:paraId="08F9684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847" w14:textId="77777777" w:rsidR="0090078A" w:rsidRDefault="000957C7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9" w:type="dxa"/>
            <w:tcBorders>
              <w:bottom w:val="single" w:sz="4" w:space="0" w:color="231F20"/>
            </w:tcBorders>
            <w:shd w:val="clear" w:color="auto" w:fill="E7E8E8"/>
          </w:tcPr>
          <w:p w14:paraId="08F96848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0" w:type="dxa"/>
            <w:tcBorders>
              <w:bottom w:val="single" w:sz="4" w:space="0" w:color="231F20"/>
            </w:tcBorders>
          </w:tcPr>
          <w:p w14:paraId="08F96849" w14:textId="77777777" w:rsidR="0090078A" w:rsidRDefault="000957C7">
            <w:pPr>
              <w:pStyle w:val="TableParagraph"/>
              <w:spacing w:line="160" w:lineRule="exact"/>
              <w:ind w:righ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08F9684A" w14:textId="77777777" w:rsidR="0090078A" w:rsidRDefault="000957C7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08F9684B" w14:textId="77777777" w:rsidR="0090078A" w:rsidRDefault="000957C7">
            <w:pPr>
              <w:pStyle w:val="TableParagraph"/>
              <w:spacing w:line="160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90078A" w14:paraId="08F96853" w14:textId="77777777">
        <w:trPr>
          <w:trHeight w:val="187"/>
        </w:trPr>
        <w:tc>
          <w:tcPr>
            <w:tcW w:w="3236" w:type="dxa"/>
          </w:tcPr>
          <w:p w14:paraId="08F9684D" w14:textId="77777777" w:rsidR="0090078A" w:rsidRDefault="000957C7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84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  <w:tcBorders>
              <w:top w:val="single" w:sz="4" w:space="0" w:color="231F20"/>
            </w:tcBorders>
            <w:shd w:val="clear" w:color="auto" w:fill="E7E8E8"/>
          </w:tcPr>
          <w:p w14:paraId="08F9684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231F20"/>
            </w:tcBorders>
          </w:tcPr>
          <w:p w14:paraId="08F9685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08F9685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08F9685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85A" w14:textId="77777777">
        <w:trPr>
          <w:trHeight w:val="184"/>
        </w:trPr>
        <w:tc>
          <w:tcPr>
            <w:tcW w:w="3236" w:type="dxa"/>
          </w:tcPr>
          <w:p w14:paraId="08F96854" w14:textId="77777777" w:rsidR="0090078A" w:rsidRDefault="000957C7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934" w:type="dxa"/>
          </w:tcPr>
          <w:p w14:paraId="08F96855" w14:textId="77777777" w:rsidR="0090078A" w:rsidRDefault="000957C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16,369</w:t>
            </w:r>
          </w:p>
        </w:tc>
        <w:tc>
          <w:tcPr>
            <w:tcW w:w="889" w:type="dxa"/>
            <w:shd w:val="clear" w:color="auto" w:fill="E7E8E8"/>
          </w:tcPr>
          <w:p w14:paraId="08F96856" w14:textId="77777777" w:rsidR="0090078A" w:rsidRDefault="000957C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17,613</w:t>
            </w:r>
          </w:p>
        </w:tc>
        <w:tc>
          <w:tcPr>
            <w:tcW w:w="920" w:type="dxa"/>
          </w:tcPr>
          <w:p w14:paraId="08F96857" w14:textId="77777777" w:rsidR="0090078A" w:rsidRDefault="000957C7">
            <w:pPr>
              <w:pStyle w:val="TableParagraph"/>
              <w:spacing w:line="165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17,965</w:t>
            </w:r>
          </w:p>
        </w:tc>
        <w:tc>
          <w:tcPr>
            <w:tcW w:w="884" w:type="dxa"/>
          </w:tcPr>
          <w:p w14:paraId="08F96858" w14:textId="77777777" w:rsidR="0090078A" w:rsidRDefault="000957C7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18,324</w:t>
            </w:r>
          </w:p>
        </w:tc>
        <w:tc>
          <w:tcPr>
            <w:tcW w:w="853" w:type="dxa"/>
          </w:tcPr>
          <w:p w14:paraId="08F96859" w14:textId="77777777" w:rsidR="0090078A" w:rsidRDefault="000957C7">
            <w:pPr>
              <w:pStyle w:val="TableParagraph"/>
              <w:spacing w:line="165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18,691</w:t>
            </w:r>
          </w:p>
        </w:tc>
      </w:tr>
      <w:tr w:rsidR="0090078A" w14:paraId="08F96861" w14:textId="77777777">
        <w:trPr>
          <w:trHeight w:val="183"/>
        </w:trPr>
        <w:tc>
          <w:tcPr>
            <w:tcW w:w="3236" w:type="dxa"/>
          </w:tcPr>
          <w:p w14:paraId="08F9685B" w14:textId="77777777" w:rsidR="0090078A" w:rsidRDefault="000957C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34" w:type="dxa"/>
          </w:tcPr>
          <w:p w14:paraId="08F9685C" w14:textId="77777777" w:rsidR="0090078A" w:rsidRDefault="000957C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16,578</w:t>
            </w:r>
          </w:p>
        </w:tc>
        <w:tc>
          <w:tcPr>
            <w:tcW w:w="889" w:type="dxa"/>
            <w:shd w:val="clear" w:color="auto" w:fill="E7E8E8"/>
          </w:tcPr>
          <w:p w14:paraId="08F9685D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17,009</w:t>
            </w:r>
          </w:p>
        </w:tc>
        <w:tc>
          <w:tcPr>
            <w:tcW w:w="920" w:type="dxa"/>
          </w:tcPr>
          <w:p w14:paraId="08F9685E" w14:textId="77777777" w:rsidR="0090078A" w:rsidRDefault="000957C7">
            <w:pPr>
              <w:pStyle w:val="TableParagraph"/>
              <w:spacing w:line="164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17,581</w:t>
            </w:r>
          </w:p>
        </w:tc>
        <w:tc>
          <w:tcPr>
            <w:tcW w:w="884" w:type="dxa"/>
          </w:tcPr>
          <w:p w14:paraId="08F9685F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17,664</w:t>
            </w:r>
          </w:p>
        </w:tc>
        <w:tc>
          <w:tcPr>
            <w:tcW w:w="853" w:type="dxa"/>
          </w:tcPr>
          <w:p w14:paraId="08F96860" w14:textId="77777777" w:rsidR="0090078A" w:rsidRDefault="000957C7">
            <w:pPr>
              <w:pStyle w:val="TableParagraph"/>
              <w:spacing w:line="164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17,060</w:t>
            </w:r>
          </w:p>
        </w:tc>
      </w:tr>
      <w:tr w:rsidR="0090078A" w14:paraId="08F96868" w14:textId="77777777">
        <w:trPr>
          <w:trHeight w:val="183"/>
        </w:trPr>
        <w:tc>
          <w:tcPr>
            <w:tcW w:w="3236" w:type="dxa"/>
          </w:tcPr>
          <w:p w14:paraId="08F96862" w14:textId="77777777" w:rsidR="0090078A" w:rsidRDefault="000957C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Grants</w:t>
            </w:r>
          </w:p>
        </w:tc>
        <w:tc>
          <w:tcPr>
            <w:tcW w:w="934" w:type="dxa"/>
          </w:tcPr>
          <w:p w14:paraId="08F96863" w14:textId="77777777" w:rsidR="0090078A" w:rsidRDefault="000957C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200</w:t>
            </w:r>
          </w:p>
        </w:tc>
        <w:tc>
          <w:tcPr>
            <w:tcW w:w="889" w:type="dxa"/>
            <w:shd w:val="clear" w:color="auto" w:fill="E7E8E8"/>
          </w:tcPr>
          <w:p w14:paraId="08F96864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108</w:t>
            </w:r>
          </w:p>
        </w:tc>
        <w:tc>
          <w:tcPr>
            <w:tcW w:w="920" w:type="dxa"/>
          </w:tcPr>
          <w:p w14:paraId="08F96865" w14:textId="77777777" w:rsidR="0090078A" w:rsidRDefault="000957C7">
            <w:pPr>
              <w:pStyle w:val="TableParagraph"/>
              <w:spacing w:line="164" w:lineRule="exact"/>
              <w:ind w:right="14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112</w:t>
            </w:r>
          </w:p>
        </w:tc>
        <w:tc>
          <w:tcPr>
            <w:tcW w:w="884" w:type="dxa"/>
          </w:tcPr>
          <w:p w14:paraId="08F96866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853" w:type="dxa"/>
          </w:tcPr>
          <w:p w14:paraId="08F96867" w14:textId="77777777" w:rsidR="0090078A" w:rsidRDefault="000957C7">
            <w:pPr>
              <w:pStyle w:val="TableParagraph"/>
              <w:spacing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90078A" w14:paraId="08F9686F" w14:textId="77777777">
        <w:trPr>
          <w:trHeight w:val="181"/>
        </w:trPr>
        <w:tc>
          <w:tcPr>
            <w:tcW w:w="3236" w:type="dxa"/>
          </w:tcPr>
          <w:p w14:paraId="08F96869" w14:textId="77777777" w:rsidR="0090078A" w:rsidRDefault="000957C7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amortisation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86A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9,253</w:t>
            </w:r>
          </w:p>
        </w:tc>
        <w:tc>
          <w:tcPr>
            <w:tcW w:w="889" w:type="dxa"/>
            <w:tcBorders>
              <w:bottom w:val="single" w:sz="4" w:space="0" w:color="231F20"/>
            </w:tcBorders>
            <w:shd w:val="clear" w:color="auto" w:fill="E7E8E8"/>
          </w:tcPr>
          <w:p w14:paraId="08F9686B" w14:textId="77777777" w:rsidR="0090078A" w:rsidRDefault="000957C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8,754</w:t>
            </w:r>
          </w:p>
        </w:tc>
        <w:tc>
          <w:tcPr>
            <w:tcW w:w="920" w:type="dxa"/>
            <w:tcBorders>
              <w:bottom w:val="single" w:sz="4" w:space="0" w:color="231F20"/>
            </w:tcBorders>
          </w:tcPr>
          <w:p w14:paraId="08F9686C" w14:textId="77777777" w:rsidR="0090078A" w:rsidRDefault="000957C7">
            <w:pPr>
              <w:pStyle w:val="TableParagraph"/>
              <w:spacing w:line="162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8,748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08F9686D" w14:textId="77777777" w:rsidR="0090078A" w:rsidRDefault="000957C7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8,723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08F9686E" w14:textId="77777777" w:rsidR="0090078A" w:rsidRDefault="000957C7">
            <w:pPr>
              <w:pStyle w:val="TableParagraph"/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8,304</w:t>
            </w:r>
          </w:p>
        </w:tc>
      </w:tr>
      <w:tr w:rsidR="0090078A" w14:paraId="08F96876" w14:textId="77777777">
        <w:trPr>
          <w:trHeight w:val="185"/>
        </w:trPr>
        <w:tc>
          <w:tcPr>
            <w:tcW w:w="3236" w:type="dxa"/>
          </w:tcPr>
          <w:p w14:paraId="08F96870" w14:textId="77777777" w:rsidR="0090078A" w:rsidRDefault="000957C7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871" w14:textId="77777777" w:rsidR="0090078A" w:rsidRDefault="000957C7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42,400</w:t>
            </w:r>
          </w:p>
        </w:tc>
        <w:tc>
          <w:tcPr>
            <w:tcW w:w="88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872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43,484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8F96873" w14:textId="77777777" w:rsidR="0090078A" w:rsidRDefault="000957C7">
            <w:pPr>
              <w:pStyle w:val="TableParagraph"/>
              <w:spacing w:before="1" w:line="164" w:lineRule="exact"/>
              <w:ind w:right="14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44,406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874" w14:textId="77777777" w:rsidR="0090078A" w:rsidRDefault="000957C7">
            <w:pPr>
              <w:pStyle w:val="TableParagraph"/>
              <w:spacing w:before="1" w:line="164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44,826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875" w14:textId="77777777" w:rsidR="0090078A" w:rsidRDefault="000957C7">
            <w:pPr>
              <w:pStyle w:val="TableParagraph"/>
              <w:spacing w:before="1" w:line="164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44,355</w:t>
            </w:r>
          </w:p>
        </w:tc>
      </w:tr>
      <w:tr w:rsidR="0090078A" w14:paraId="08F9687D" w14:textId="77777777">
        <w:trPr>
          <w:trHeight w:val="186"/>
        </w:trPr>
        <w:tc>
          <w:tcPr>
            <w:tcW w:w="3236" w:type="dxa"/>
          </w:tcPr>
          <w:p w14:paraId="08F96877" w14:textId="77777777" w:rsidR="0090078A" w:rsidRDefault="000957C7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87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  <w:tcBorders>
              <w:top w:val="single" w:sz="4" w:space="0" w:color="231F20"/>
            </w:tcBorders>
            <w:shd w:val="clear" w:color="auto" w:fill="E7E8E8"/>
          </w:tcPr>
          <w:p w14:paraId="08F9687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231F20"/>
            </w:tcBorders>
          </w:tcPr>
          <w:p w14:paraId="08F9687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08F9687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08F9687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884" w14:textId="77777777">
        <w:trPr>
          <w:trHeight w:val="183"/>
        </w:trPr>
        <w:tc>
          <w:tcPr>
            <w:tcW w:w="3236" w:type="dxa"/>
          </w:tcPr>
          <w:p w14:paraId="08F9687E" w14:textId="77777777" w:rsidR="0090078A" w:rsidRDefault="000957C7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34" w:type="dxa"/>
          </w:tcPr>
          <w:p w14:paraId="08F9687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  <w:shd w:val="clear" w:color="auto" w:fill="E7E8E8"/>
          </w:tcPr>
          <w:p w14:paraId="08F9688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08F9688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8F9688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 w14:paraId="08F9688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88B" w14:textId="77777777">
        <w:trPr>
          <w:trHeight w:val="184"/>
        </w:trPr>
        <w:tc>
          <w:tcPr>
            <w:tcW w:w="3236" w:type="dxa"/>
          </w:tcPr>
          <w:p w14:paraId="08F96885" w14:textId="77777777" w:rsidR="0090078A" w:rsidRDefault="000957C7">
            <w:pPr>
              <w:pStyle w:val="TableParagraph"/>
              <w:spacing w:line="165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4" w:type="dxa"/>
          </w:tcPr>
          <w:p w14:paraId="08F9688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  <w:shd w:val="clear" w:color="auto" w:fill="E7E8E8"/>
          </w:tcPr>
          <w:p w14:paraId="08F9688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08F9688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8F9688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 w14:paraId="08F9688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892" w14:textId="77777777">
        <w:trPr>
          <w:trHeight w:val="183"/>
        </w:trPr>
        <w:tc>
          <w:tcPr>
            <w:tcW w:w="3236" w:type="dxa"/>
          </w:tcPr>
          <w:p w14:paraId="08F9688C" w14:textId="77777777" w:rsidR="0090078A" w:rsidRDefault="000957C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34" w:type="dxa"/>
          </w:tcPr>
          <w:p w14:paraId="08F9688D" w14:textId="77777777" w:rsidR="0090078A" w:rsidRDefault="000957C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8,736</w:t>
            </w:r>
          </w:p>
        </w:tc>
        <w:tc>
          <w:tcPr>
            <w:tcW w:w="889" w:type="dxa"/>
            <w:shd w:val="clear" w:color="auto" w:fill="E7E8E8"/>
          </w:tcPr>
          <w:p w14:paraId="08F9688E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8,739</w:t>
            </w:r>
          </w:p>
        </w:tc>
        <w:tc>
          <w:tcPr>
            <w:tcW w:w="920" w:type="dxa"/>
          </w:tcPr>
          <w:p w14:paraId="08F9688F" w14:textId="77777777" w:rsidR="0090078A" w:rsidRDefault="000957C7">
            <w:pPr>
              <w:pStyle w:val="TableParagraph"/>
              <w:spacing w:line="164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8,524</w:t>
            </w:r>
          </w:p>
        </w:tc>
        <w:tc>
          <w:tcPr>
            <w:tcW w:w="884" w:type="dxa"/>
          </w:tcPr>
          <w:p w14:paraId="08F96890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8,845</w:t>
            </w:r>
          </w:p>
        </w:tc>
        <w:tc>
          <w:tcPr>
            <w:tcW w:w="853" w:type="dxa"/>
          </w:tcPr>
          <w:p w14:paraId="08F96891" w14:textId="77777777" w:rsidR="0090078A" w:rsidRDefault="000957C7">
            <w:pPr>
              <w:pStyle w:val="TableParagraph"/>
              <w:spacing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8,700</w:t>
            </w:r>
          </w:p>
        </w:tc>
      </w:tr>
      <w:tr w:rsidR="0090078A" w14:paraId="08F96899" w14:textId="77777777">
        <w:trPr>
          <w:trHeight w:val="183"/>
        </w:trPr>
        <w:tc>
          <w:tcPr>
            <w:tcW w:w="3236" w:type="dxa"/>
          </w:tcPr>
          <w:p w14:paraId="08F96893" w14:textId="77777777" w:rsidR="0090078A" w:rsidRDefault="000957C7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34" w:type="dxa"/>
          </w:tcPr>
          <w:p w14:paraId="08F96894" w14:textId="77777777" w:rsidR="0090078A" w:rsidRDefault="000957C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89" w:type="dxa"/>
            <w:shd w:val="clear" w:color="auto" w:fill="E7E8E8"/>
          </w:tcPr>
          <w:p w14:paraId="08F96895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920" w:type="dxa"/>
          </w:tcPr>
          <w:p w14:paraId="08F96896" w14:textId="77777777" w:rsidR="0090078A" w:rsidRDefault="000957C7">
            <w:pPr>
              <w:pStyle w:val="TableParagraph"/>
              <w:spacing w:line="164" w:lineRule="exact"/>
              <w:ind w:right="14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  <w:tc>
          <w:tcPr>
            <w:tcW w:w="884" w:type="dxa"/>
          </w:tcPr>
          <w:p w14:paraId="08F96897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  <w:tc>
          <w:tcPr>
            <w:tcW w:w="853" w:type="dxa"/>
          </w:tcPr>
          <w:p w14:paraId="08F96898" w14:textId="77777777" w:rsidR="0090078A" w:rsidRDefault="000957C7">
            <w:pPr>
              <w:pStyle w:val="TableParagraph"/>
              <w:spacing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</w:tr>
      <w:tr w:rsidR="0090078A" w14:paraId="08F968A0" w14:textId="77777777">
        <w:trPr>
          <w:trHeight w:val="184"/>
        </w:trPr>
        <w:tc>
          <w:tcPr>
            <w:tcW w:w="3236" w:type="dxa"/>
          </w:tcPr>
          <w:p w14:paraId="08F9689A" w14:textId="77777777" w:rsidR="0090078A" w:rsidRDefault="000957C7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Rental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34" w:type="dxa"/>
          </w:tcPr>
          <w:p w14:paraId="08F9689B" w14:textId="77777777" w:rsidR="0090078A" w:rsidRDefault="000957C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1,472</w:t>
            </w:r>
          </w:p>
        </w:tc>
        <w:tc>
          <w:tcPr>
            <w:tcW w:w="889" w:type="dxa"/>
            <w:shd w:val="clear" w:color="auto" w:fill="E7E8E8"/>
          </w:tcPr>
          <w:p w14:paraId="08F9689C" w14:textId="77777777" w:rsidR="0090078A" w:rsidRDefault="000957C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600</w:t>
            </w:r>
          </w:p>
        </w:tc>
        <w:tc>
          <w:tcPr>
            <w:tcW w:w="920" w:type="dxa"/>
          </w:tcPr>
          <w:p w14:paraId="08F9689D" w14:textId="77777777" w:rsidR="0090078A" w:rsidRDefault="000957C7">
            <w:pPr>
              <w:pStyle w:val="TableParagraph"/>
              <w:spacing w:line="165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1,500</w:t>
            </w:r>
          </w:p>
        </w:tc>
        <w:tc>
          <w:tcPr>
            <w:tcW w:w="884" w:type="dxa"/>
          </w:tcPr>
          <w:p w14:paraId="08F9689E" w14:textId="77777777" w:rsidR="0090078A" w:rsidRDefault="000957C7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1,500</w:t>
            </w:r>
          </w:p>
        </w:tc>
        <w:tc>
          <w:tcPr>
            <w:tcW w:w="853" w:type="dxa"/>
          </w:tcPr>
          <w:p w14:paraId="08F9689F" w14:textId="77777777" w:rsidR="0090078A" w:rsidRDefault="000957C7">
            <w:pPr>
              <w:pStyle w:val="TableParagraph"/>
              <w:spacing w:line="16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1,500</w:t>
            </w:r>
          </w:p>
        </w:tc>
      </w:tr>
      <w:tr w:rsidR="0090078A" w14:paraId="08F968A7" w14:textId="77777777">
        <w:trPr>
          <w:trHeight w:val="181"/>
        </w:trPr>
        <w:tc>
          <w:tcPr>
            <w:tcW w:w="3236" w:type="dxa"/>
          </w:tcPr>
          <w:p w14:paraId="08F968A1" w14:textId="77777777" w:rsidR="0090078A" w:rsidRDefault="000957C7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8A2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3,748</w:t>
            </w:r>
          </w:p>
        </w:tc>
        <w:tc>
          <w:tcPr>
            <w:tcW w:w="889" w:type="dxa"/>
            <w:tcBorders>
              <w:bottom w:val="single" w:sz="4" w:space="0" w:color="231F20"/>
            </w:tcBorders>
            <w:shd w:val="clear" w:color="auto" w:fill="E7E8E8"/>
          </w:tcPr>
          <w:p w14:paraId="08F968A3" w14:textId="77777777" w:rsidR="0090078A" w:rsidRDefault="000957C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4,195</w:t>
            </w:r>
          </w:p>
        </w:tc>
        <w:tc>
          <w:tcPr>
            <w:tcW w:w="920" w:type="dxa"/>
            <w:tcBorders>
              <w:bottom w:val="single" w:sz="4" w:space="0" w:color="231F20"/>
            </w:tcBorders>
          </w:tcPr>
          <w:p w14:paraId="08F968A4" w14:textId="77777777" w:rsidR="0090078A" w:rsidRDefault="000957C7">
            <w:pPr>
              <w:pStyle w:val="TableParagraph"/>
              <w:spacing w:line="162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4,164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08F968A5" w14:textId="77777777" w:rsidR="0090078A" w:rsidRDefault="000957C7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4,298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08F968A6" w14:textId="77777777" w:rsidR="0090078A" w:rsidRDefault="000957C7">
            <w:pPr>
              <w:pStyle w:val="TableParagraph"/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3,300</w:t>
            </w:r>
          </w:p>
        </w:tc>
      </w:tr>
      <w:tr w:rsidR="0090078A" w14:paraId="08F968AE" w14:textId="77777777">
        <w:trPr>
          <w:trHeight w:val="181"/>
        </w:trPr>
        <w:tc>
          <w:tcPr>
            <w:tcW w:w="3236" w:type="dxa"/>
          </w:tcPr>
          <w:p w14:paraId="08F968A8" w14:textId="77777777" w:rsidR="0090078A" w:rsidRDefault="000957C7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8A9" w14:textId="77777777" w:rsidR="0090078A" w:rsidRDefault="000957C7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14,956</w:t>
            </w:r>
          </w:p>
        </w:tc>
        <w:tc>
          <w:tcPr>
            <w:tcW w:w="88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8AA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14,534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8F968AB" w14:textId="77777777" w:rsidR="0090078A" w:rsidRDefault="000957C7">
            <w:pPr>
              <w:pStyle w:val="TableParagraph"/>
              <w:spacing w:line="162" w:lineRule="exact"/>
              <w:ind w:right="14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14,988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8AC" w14:textId="77777777" w:rsidR="0090078A" w:rsidRDefault="000957C7">
            <w:pPr>
              <w:pStyle w:val="TableParagraph"/>
              <w:spacing w:line="162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15,343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8AD" w14:textId="77777777" w:rsidR="0090078A" w:rsidRDefault="000957C7">
            <w:pPr>
              <w:pStyle w:val="TableParagraph"/>
              <w:spacing w:line="162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14,500</w:t>
            </w:r>
          </w:p>
        </w:tc>
      </w:tr>
      <w:tr w:rsidR="0090078A" w14:paraId="08F968B5" w14:textId="77777777">
        <w:trPr>
          <w:trHeight w:val="187"/>
        </w:trPr>
        <w:tc>
          <w:tcPr>
            <w:tcW w:w="3236" w:type="dxa"/>
          </w:tcPr>
          <w:p w14:paraId="08F968AF" w14:textId="77777777" w:rsidR="0090078A" w:rsidRDefault="000957C7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8B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  <w:tcBorders>
              <w:top w:val="single" w:sz="4" w:space="0" w:color="231F20"/>
            </w:tcBorders>
            <w:shd w:val="clear" w:color="auto" w:fill="E7E8E8"/>
          </w:tcPr>
          <w:p w14:paraId="08F968B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231F20"/>
            </w:tcBorders>
          </w:tcPr>
          <w:p w14:paraId="08F968B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08F968B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08F968B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8BC" w14:textId="77777777">
        <w:trPr>
          <w:trHeight w:val="181"/>
        </w:trPr>
        <w:tc>
          <w:tcPr>
            <w:tcW w:w="3236" w:type="dxa"/>
          </w:tcPr>
          <w:p w14:paraId="08F968B6" w14:textId="77777777" w:rsidR="0090078A" w:rsidRDefault="000957C7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8B7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120</w:t>
            </w:r>
          </w:p>
        </w:tc>
        <w:tc>
          <w:tcPr>
            <w:tcW w:w="889" w:type="dxa"/>
            <w:tcBorders>
              <w:bottom w:val="single" w:sz="4" w:space="0" w:color="231F20"/>
            </w:tcBorders>
            <w:shd w:val="clear" w:color="auto" w:fill="E7E8E8"/>
          </w:tcPr>
          <w:p w14:paraId="08F968B8" w14:textId="77777777" w:rsidR="0090078A" w:rsidRDefault="000957C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120</w:t>
            </w:r>
          </w:p>
        </w:tc>
        <w:tc>
          <w:tcPr>
            <w:tcW w:w="920" w:type="dxa"/>
            <w:tcBorders>
              <w:bottom w:val="single" w:sz="4" w:space="0" w:color="231F20"/>
            </w:tcBorders>
          </w:tcPr>
          <w:p w14:paraId="08F968B9" w14:textId="77777777" w:rsidR="0090078A" w:rsidRDefault="000957C7">
            <w:pPr>
              <w:pStyle w:val="TableParagraph"/>
              <w:spacing w:line="162" w:lineRule="exact"/>
              <w:ind w:right="14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120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08F968BA" w14:textId="77777777" w:rsidR="0090078A" w:rsidRDefault="000957C7">
            <w:pPr>
              <w:pStyle w:val="TableParagraph"/>
              <w:spacing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08F968BB" w14:textId="77777777" w:rsidR="0090078A" w:rsidRDefault="000957C7">
            <w:pPr>
              <w:pStyle w:val="TableParagraph"/>
              <w:spacing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90078A" w14:paraId="08F968C3" w14:textId="77777777">
        <w:trPr>
          <w:trHeight w:val="184"/>
        </w:trPr>
        <w:tc>
          <w:tcPr>
            <w:tcW w:w="3236" w:type="dxa"/>
          </w:tcPr>
          <w:p w14:paraId="08F968BD" w14:textId="77777777" w:rsidR="0090078A" w:rsidRDefault="000957C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8BE" w14:textId="77777777" w:rsidR="0090078A" w:rsidRDefault="000957C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120</w:t>
            </w:r>
          </w:p>
        </w:tc>
        <w:tc>
          <w:tcPr>
            <w:tcW w:w="88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8BF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120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8F968C0" w14:textId="77777777" w:rsidR="0090078A" w:rsidRDefault="000957C7">
            <w:pPr>
              <w:pStyle w:val="TableParagraph"/>
              <w:spacing w:before="1" w:line="163" w:lineRule="exact"/>
              <w:ind w:right="14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120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8C1" w14:textId="77777777" w:rsidR="0090078A" w:rsidRDefault="000957C7">
            <w:pPr>
              <w:pStyle w:val="TableParagraph"/>
              <w:spacing w:before="1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8C2" w14:textId="77777777" w:rsidR="0090078A" w:rsidRDefault="000957C7">
            <w:pPr>
              <w:pStyle w:val="TableParagraph"/>
              <w:spacing w:before="1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90078A" w14:paraId="08F968CA" w14:textId="77777777">
        <w:trPr>
          <w:trHeight w:val="181"/>
        </w:trPr>
        <w:tc>
          <w:tcPr>
            <w:tcW w:w="3236" w:type="dxa"/>
          </w:tcPr>
          <w:p w14:paraId="08F968C4" w14:textId="77777777" w:rsidR="0090078A" w:rsidRDefault="000957C7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8C5" w14:textId="77777777" w:rsidR="0090078A" w:rsidRDefault="000957C7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15,076</w:t>
            </w:r>
          </w:p>
        </w:tc>
        <w:tc>
          <w:tcPr>
            <w:tcW w:w="88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8C6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14,654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8F968C7" w14:textId="77777777" w:rsidR="0090078A" w:rsidRDefault="000957C7">
            <w:pPr>
              <w:pStyle w:val="TableParagraph"/>
              <w:spacing w:line="162" w:lineRule="exact"/>
              <w:ind w:right="14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15,108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8C8" w14:textId="77777777" w:rsidR="0090078A" w:rsidRDefault="000957C7">
            <w:pPr>
              <w:pStyle w:val="TableParagraph"/>
              <w:spacing w:line="162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15,343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8C9" w14:textId="77777777" w:rsidR="0090078A" w:rsidRDefault="000957C7">
            <w:pPr>
              <w:pStyle w:val="TableParagraph"/>
              <w:spacing w:line="162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14,500</w:t>
            </w:r>
          </w:p>
        </w:tc>
      </w:tr>
      <w:tr w:rsidR="0090078A" w14:paraId="08F968D1" w14:textId="77777777">
        <w:trPr>
          <w:trHeight w:val="184"/>
        </w:trPr>
        <w:tc>
          <w:tcPr>
            <w:tcW w:w="3236" w:type="dxa"/>
          </w:tcPr>
          <w:p w14:paraId="08F968CB" w14:textId="77777777" w:rsidR="0090078A" w:rsidRDefault="000957C7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8CC" w14:textId="77777777" w:rsidR="0090078A" w:rsidRDefault="000957C7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(27,324)</w:t>
            </w:r>
          </w:p>
        </w:tc>
        <w:tc>
          <w:tcPr>
            <w:tcW w:w="88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8CD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(28,830)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8F968CE" w14:textId="77777777" w:rsidR="0090078A" w:rsidRDefault="000957C7">
            <w:pPr>
              <w:pStyle w:val="TableParagraph"/>
              <w:spacing w:before="1" w:line="163" w:lineRule="exact"/>
              <w:ind w:right="14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(29,298)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8CF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(29,483)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8D0" w14:textId="77777777" w:rsidR="0090078A" w:rsidRDefault="000957C7">
            <w:pPr>
              <w:pStyle w:val="TableParagraph"/>
              <w:spacing w:before="1" w:line="163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(29,855)</w:t>
            </w:r>
          </w:p>
        </w:tc>
      </w:tr>
      <w:tr w:rsidR="0090078A" w14:paraId="08F968D8" w14:textId="77777777">
        <w:trPr>
          <w:trHeight w:val="184"/>
        </w:trPr>
        <w:tc>
          <w:tcPr>
            <w:tcW w:w="3236" w:type="dxa"/>
          </w:tcPr>
          <w:p w14:paraId="08F968D2" w14:textId="77777777" w:rsidR="0090078A" w:rsidRDefault="000957C7">
            <w:pPr>
              <w:pStyle w:val="TableParagraph"/>
              <w:spacing w:before="1" w:line="163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8D3" w14:textId="77777777" w:rsidR="0090078A" w:rsidRDefault="000957C7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24,959</w:t>
            </w:r>
          </w:p>
        </w:tc>
        <w:tc>
          <w:tcPr>
            <w:tcW w:w="88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8D4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26,465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8F968D5" w14:textId="77777777" w:rsidR="0090078A" w:rsidRDefault="000957C7">
            <w:pPr>
              <w:pStyle w:val="TableParagraph"/>
              <w:spacing w:before="1" w:line="163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26,933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8D6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27,118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8D7" w14:textId="77777777" w:rsidR="0090078A" w:rsidRDefault="000957C7">
            <w:pPr>
              <w:pStyle w:val="TableParagraph"/>
              <w:spacing w:before="1" w:line="163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27,490</w:t>
            </w:r>
          </w:p>
        </w:tc>
      </w:tr>
      <w:tr w:rsidR="0090078A" w14:paraId="08F968DF" w14:textId="77777777">
        <w:trPr>
          <w:trHeight w:val="187"/>
        </w:trPr>
        <w:tc>
          <w:tcPr>
            <w:tcW w:w="3236" w:type="dxa"/>
          </w:tcPr>
          <w:p w14:paraId="08F968D9" w14:textId="77777777" w:rsidR="0090078A" w:rsidRDefault="000957C7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8D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  <w:tcBorders>
              <w:top w:val="single" w:sz="4" w:space="0" w:color="231F20"/>
            </w:tcBorders>
            <w:shd w:val="clear" w:color="auto" w:fill="E7E8E8"/>
          </w:tcPr>
          <w:p w14:paraId="08F968D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231F20"/>
            </w:tcBorders>
          </w:tcPr>
          <w:p w14:paraId="08F968D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08F968D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08F968D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8E6" w14:textId="77777777">
        <w:trPr>
          <w:trHeight w:val="181"/>
        </w:trPr>
        <w:tc>
          <w:tcPr>
            <w:tcW w:w="3236" w:type="dxa"/>
          </w:tcPr>
          <w:p w14:paraId="08F968E0" w14:textId="77777777" w:rsidR="0090078A" w:rsidRDefault="000957C7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8E1" w14:textId="77777777" w:rsidR="0090078A" w:rsidRDefault="000957C7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89" w:type="dxa"/>
            <w:tcBorders>
              <w:bottom w:val="single" w:sz="4" w:space="0" w:color="231F20"/>
            </w:tcBorders>
            <w:shd w:val="clear" w:color="auto" w:fill="E7E8E8"/>
          </w:tcPr>
          <w:p w14:paraId="08F968E2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920" w:type="dxa"/>
            <w:tcBorders>
              <w:bottom w:val="single" w:sz="4" w:space="0" w:color="231F20"/>
            </w:tcBorders>
          </w:tcPr>
          <w:p w14:paraId="08F968E3" w14:textId="77777777" w:rsidR="0090078A" w:rsidRDefault="000957C7">
            <w:pPr>
              <w:pStyle w:val="TableParagraph"/>
              <w:spacing w:line="162" w:lineRule="exact"/>
              <w:ind w:right="14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08F968E4" w14:textId="77777777" w:rsidR="0090078A" w:rsidRDefault="000957C7">
            <w:pPr>
              <w:pStyle w:val="TableParagraph"/>
              <w:spacing w:line="162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08F968E5" w14:textId="77777777" w:rsidR="0090078A" w:rsidRDefault="000957C7">
            <w:pPr>
              <w:pStyle w:val="TableParagraph"/>
              <w:spacing w:line="162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</w:tr>
      <w:tr w:rsidR="0090078A" w14:paraId="08F968ED" w14:textId="77777777">
        <w:trPr>
          <w:trHeight w:val="181"/>
        </w:trPr>
        <w:tc>
          <w:tcPr>
            <w:tcW w:w="3236" w:type="dxa"/>
          </w:tcPr>
          <w:p w14:paraId="08F968E7" w14:textId="77777777" w:rsidR="0090078A" w:rsidRDefault="000957C7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8E8" w14:textId="77777777" w:rsidR="0090078A" w:rsidRDefault="000957C7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8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8E9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</w:tcPr>
          <w:p w14:paraId="08F968EA" w14:textId="77777777" w:rsidR="0090078A" w:rsidRDefault="000957C7">
            <w:pPr>
              <w:pStyle w:val="TableParagraph"/>
              <w:spacing w:line="162" w:lineRule="exact"/>
              <w:ind w:right="14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8EB" w14:textId="77777777" w:rsidR="0090078A" w:rsidRDefault="000957C7">
            <w:pPr>
              <w:pStyle w:val="TableParagraph"/>
              <w:spacing w:line="162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8EC" w14:textId="77777777" w:rsidR="0090078A" w:rsidRDefault="000957C7">
            <w:pPr>
              <w:pStyle w:val="TableParagraph"/>
              <w:spacing w:line="162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</w:tr>
      <w:tr w:rsidR="0090078A" w14:paraId="08F968F4" w14:textId="77777777">
        <w:trPr>
          <w:trHeight w:val="187"/>
        </w:trPr>
        <w:tc>
          <w:tcPr>
            <w:tcW w:w="3236" w:type="dxa"/>
          </w:tcPr>
          <w:p w14:paraId="08F968EE" w14:textId="77777777" w:rsidR="0090078A" w:rsidRDefault="000957C7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8E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  <w:tcBorders>
              <w:top w:val="single" w:sz="4" w:space="0" w:color="231F20"/>
            </w:tcBorders>
            <w:shd w:val="clear" w:color="auto" w:fill="E7E8E8"/>
          </w:tcPr>
          <w:p w14:paraId="08F968F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tcBorders>
              <w:top w:val="single" w:sz="4" w:space="0" w:color="231F20"/>
            </w:tcBorders>
          </w:tcPr>
          <w:p w14:paraId="08F968F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08F968F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08F968F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8FB" w14:textId="77777777">
        <w:trPr>
          <w:trHeight w:val="184"/>
        </w:trPr>
        <w:tc>
          <w:tcPr>
            <w:tcW w:w="3236" w:type="dxa"/>
          </w:tcPr>
          <w:p w14:paraId="08F968F5" w14:textId="77777777" w:rsidR="0090078A" w:rsidRDefault="000957C7">
            <w:pPr>
              <w:pStyle w:val="TableParagraph"/>
              <w:spacing w:line="165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Australian</w:t>
            </w:r>
          </w:p>
        </w:tc>
        <w:tc>
          <w:tcPr>
            <w:tcW w:w="934" w:type="dxa"/>
          </w:tcPr>
          <w:p w14:paraId="08F968F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  <w:shd w:val="clear" w:color="auto" w:fill="E7E8E8"/>
          </w:tcPr>
          <w:p w14:paraId="08F968F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08F968F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8F968F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 w14:paraId="08F968F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902" w14:textId="77777777">
        <w:trPr>
          <w:trHeight w:val="181"/>
        </w:trPr>
        <w:tc>
          <w:tcPr>
            <w:tcW w:w="3236" w:type="dxa"/>
            <w:tcBorders>
              <w:bottom w:val="single" w:sz="4" w:space="0" w:color="231F20"/>
            </w:tcBorders>
          </w:tcPr>
          <w:p w14:paraId="08F968FC" w14:textId="77777777" w:rsidR="0090078A" w:rsidRDefault="000957C7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8FD" w14:textId="77777777" w:rsidR="0090078A" w:rsidRDefault="000957C7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89" w:type="dxa"/>
            <w:tcBorders>
              <w:bottom w:val="single" w:sz="4" w:space="0" w:color="231F20"/>
            </w:tcBorders>
            <w:shd w:val="clear" w:color="auto" w:fill="E7E8E8"/>
          </w:tcPr>
          <w:p w14:paraId="08F968FE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920" w:type="dxa"/>
            <w:tcBorders>
              <w:bottom w:val="single" w:sz="4" w:space="0" w:color="231F20"/>
            </w:tcBorders>
          </w:tcPr>
          <w:p w14:paraId="08F968FF" w14:textId="77777777" w:rsidR="0090078A" w:rsidRDefault="000957C7">
            <w:pPr>
              <w:pStyle w:val="TableParagraph"/>
              <w:spacing w:line="162" w:lineRule="exact"/>
              <w:ind w:right="14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08F96900" w14:textId="77777777" w:rsidR="0090078A" w:rsidRDefault="000957C7">
            <w:pPr>
              <w:pStyle w:val="TableParagraph"/>
              <w:spacing w:line="162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08F96901" w14:textId="77777777" w:rsidR="0090078A" w:rsidRDefault="000957C7">
            <w:pPr>
              <w:pStyle w:val="TableParagraph"/>
              <w:spacing w:line="162" w:lineRule="exact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</w:tr>
    </w:tbl>
    <w:p w14:paraId="08F96903" w14:textId="77777777" w:rsidR="0090078A" w:rsidRDefault="000957C7">
      <w:pPr>
        <w:spacing w:before="17"/>
        <w:ind w:left="572"/>
        <w:rPr>
          <w:b/>
          <w:sz w:val="16"/>
        </w:rPr>
      </w:pPr>
      <w:r>
        <w:rPr>
          <w:b/>
          <w:color w:val="231F20"/>
          <w:sz w:val="16"/>
        </w:rPr>
        <w:t>Note: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Impact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cash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appropriation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arrangements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880"/>
        <w:gridCol w:w="880"/>
        <w:gridCol w:w="959"/>
        <w:gridCol w:w="880"/>
        <w:gridCol w:w="801"/>
      </w:tblGrid>
      <w:tr w:rsidR="0090078A" w14:paraId="08F96925" w14:textId="77777777">
        <w:trPr>
          <w:trHeight w:val="1288"/>
        </w:trPr>
        <w:tc>
          <w:tcPr>
            <w:tcW w:w="3233" w:type="dxa"/>
            <w:tcBorders>
              <w:top w:val="single" w:sz="4" w:space="0" w:color="231F20"/>
            </w:tcBorders>
          </w:tcPr>
          <w:p w14:paraId="08F96904" w14:textId="77777777" w:rsidR="0090078A" w:rsidRDefault="000957C7">
            <w:pPr>
              <w:pStyle w:val="TableParagraph"/>
              <w:spacing w:before="1"/>
              <w:ind w:left="122" w:right="9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as per statement of Comprehensive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  <w:p w14:paraId="08F96905" w14:textId="77777777" w:rsidR="0090078A" w:rsidRDefault="000957C7">
            <w:pPr>
              <w:pStyle w:val="TableParagraph"/>
              <w:ind w:left="235" w:right="472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 heritage and cultural depreciation/amortisation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expenses</w:t>
            </w:r>
          </w:p>
          <w:p w14:paraId="08F96906" w14:textId="77777777" w:rsidR="0090078A" w:rsidRDefault="000957C7">
            <w:pPr>
              <w:pStyle w:val="TableParagraph"/>
              <w:spacing w:line="182" w:lineRule="exact"/>
              <w:ind w:left="235" w:right="9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previously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revenue </w:t>
            </w:r>
            <w:r>
              <w:rPr>
                <w:color w:val="231F20"/>
                <w:spacing w:val="-2"/>
                <w:sz w:val="16"/>
              </w:rPr>
              <w:t>appropriations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880" w:type="dxa"/>
            <w:tcBorders>
              <w:top w:val="single" w:sz="4" w:space="0" w:color="231F20"/>
              <w:bottom w:val="single" w:sz="4" w:space="0" w:color="231F20"/>
            </w:tcBorders>
          </w:tcPr>
          <w:p w14:paraId="08F96907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08" w14:textId="77777777" w:rsidR="0090078A" w:rsidRDefault="0090078A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F96909" w14:textId="77777777" w:rsidR="0090078A" w:rsidRDefault="000957C7">
            <w:pPr>
              <w:pStyle w:val="TableParagraph"/>
              <w:ind w:left="26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  <w:p w14:paraId="08F9690A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0B" w14:textId="77777777" w:rsidR="0090078A" w:rsidRDefault="0090078A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8F9690C" w14:textId="77777777" w:rsidR="0090078A" w:rsidRDefault="000957C7">
            <w:pPr>
              <w:pStyle w:val="TableParagraph"/>
              <w:spacing w:before="1" w:line="163" w:lineRule="exact"/>
              <w:ind w:left="37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88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90D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0E" w14:textId="77777777" w:rsidR="0090078A" w:rsidRDefault="0090078A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F9690F" w14:textId="77777777" w:rsidR="0090078A" w:rsidRDefault="000957C7">
            <w:pPr>
              <w:pStyle w:val="TableParagraph"/>
              <w:ind w:left="26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  <w:p w14:paraId="08F96910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11" w14:textId="77777777" w:rsidR="0090078A" w:rsidRDefault="0090078A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8F96912" w14:textId="77777777" w:rsidR="0090078A" w:rsidRDefault="000957C7">
            <w:pPr>
              <w:pStyle w:val="TableParagraph"/>
              <w:spacing w:before="1" w:line="163" w:lineRule="exact"/>
              <w:ind w:left="37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959" w:type="dxa"/>
            <w:tcBorders>
              <w:top w:val="single" w:sz="4" w:space="0" w:color="231F20"/>
              <w:bottom w:val="single" w:sz="4" w:space="0" w:color="231F20"/>
            </w:tcBorders>
          </w:tcPr>
          <w:p w14:paraId="08F96913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14" w14:textId="77777777" w:rsidR="0090078A" w:rsidRDefault="0090078A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F96915" w14:textId="77777777" w:rsidR="0090078A" w:rsidRDefault="000957C7">
            <w:pPr>
              <w:pStyle w:val="TableParagraph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  <w:p w14:paraId="08F96916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17" w14:textId="77777777" w:rsidR="0090078A" w:rsidRDefault="0090078A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8F96918" w14:textId="77777777" w:rsidR="0090078A" w:rsidRDefault="000957C7">
            <w:pPr>
              <w:pStyle w:val="TableParagraph"/>
              <w:spacing w:before="1" w:line="163" w:lineRule="exact"/>
              <w:ind w:left="37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880" w:type="dxa"/>
            <w:tcBorders>
              <w:top w:val="single" w:sz="4" w:space="0" w:color="231F20"/>
              <w:bottom w:val="single" w:sz="4" w:space="0" w:color="231F20"/>
            </w:tcBorders>
          </w:tcPr>
          <w:p w14:paraId="08F96919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1A" w14:textId="77777777" w:rsidR="0090078A" w:rsidRDefault="0090078A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F9691B" w14:textId="77777777" w:rsidR="0090078A" w:rsidRDefault="000957C7">
            <w:pPr>
              <w:pStyle w:val="TableParagraph"/>
              <w:ind w:left="19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  <w:p w14:paraId="08F9691C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1D" w14:textId="77777777" w:rsidR="0090078A" w:rsidRDefault="0090078A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8F9691E" w14:textId="77777777" w:rsidR="0090078A" w:rsidRDefault="000957C7">
            <w:pPr>
              <w:pStyle w:val="TableParagraph"/>
              <w:spacing w:before="1" w:line="163" w:lineRule="exact"/>
              <w:ind w:left="29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</w:tcPr>
          <w:p w14:paraId="08F9691F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20" w14:textId="77777777" w:rsidR="0090078A" w:rsidRDefault="0090078A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F96921" w14:textId="77777777" w:rsidR="0090078A" w:rsidRDefault="000957C7">
            <w:pPr>
              <w:pStyle w:val="TableParagraph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  <w:p w14:paraId="08F96922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923" w14:textId="77777777" w:rsidR="0090078A" w:rsidRDefault="0090078A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8F96924" w14:textId="77777777" w:rsidR="0090078A" w:rsidRDefault="000957C7">
            <w:pPr>
              <w:pStyle w:val="TableParagraph"/>
              <w:spacing w:before="1" w:line="163" w:lineRule="exact"/>
              <w:ind w:left="29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2,365</w:t>
            </w:r>
          </w:p>
        </w:tc>
      </w:tr>
      <w:tr w:rsidR="0090078A" w14:paraId="08F9692C" w14:textId="77777777">
        <w:trPr>
          <w:trHeight w:val="184"/>
        </w:trPr>
        <w:tc>
          <w:tcPr>
            <w:tcW w:w="3233" w:type="dxa"/>
            <w:tcBorders>
              <w:bottom w:val="single" w:sz="4" w:space="0" w:color="231F20"/>
            </w:tcBorders>
          </w:tcPr>
          <w:p w14:paraId="08F96926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Surplus/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(Deficit)</w:t>
            </w:r>
          </w:p>
        </w:tc>
        <w:tc>
          <w:tcPr>
            <w:tcW w:w="880" w:type="dxa"/>
            <w:tcBorders>
              <w:top w:val="single" w:sz="4" w:space="0" w:color="231F20"/>
              <w:bottom w:val="single" w:sz="4" w:space="0" w:color="231F20"/>
            </w:tcBorders>
          </w:tcPr>
          <w:p w14:paraId="08F96927" w14:textId="77777777" w:rsidR="0090078A" w:rsidRDefault="000957C7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928" w14:textId="77777777" w:rsidR="0090078A" w:rsidRDefault="000957C7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231F20"/>
              <w:bottom w:val="single" w:sz="4" w:space="0" w:color="231F20"/>
            </w:tcBorders>
          </w:tcPr>
          <w:p w14:paraId="08F96929" w14:textId="77777777" w:rsidR="0090078A" w:rsidRDefault="000957C7">
            <w:pPr>
              <w:pStyle w:val="TableParagraph"/>
              <w:spacing w:before="1" w:line="163" w:lineRule="exact"/>
              <w:ind w:right="181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231F20"/>
              <w:bottom w:val="single" w:sz="4" w:space="0" w:color="231F20"/>
            </w:tcBorders>
          </w:tcPr>
          <w:p w14:paraId="08F9692A" w14:textId="77777777" w:rsidR="0090078A" w:rsidRDefault="000957C7">
            <w:pPr>
              <w:pStyle w:val="TableParagraph"/>
              <w:spacing w:before="1" w:line="163" w:lineRule="exact"/>
              <w:ind w:right="18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231F20"/>
              <w:bottom w:val="single" w:sz="4" w:space="0" w:color="231F20"/>
            </w:tcBorders>
          </w:tcPr>
          <w:p w14:paraId="08F9692B" w14:textId="77777777" w:rsidR="0090078A" w:rsidRDefault="000957C7">
            <w:pPr>
              <w:pStyle w:val="TableParagraph"/>
              <w:spacing w:before="1" w:line="163" w:lineRule="exact"/>
              <w:ind w:right="9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08F9692D" w14:textId="77777777" w:rsidR="0090078A" w:rsidRDefault="000957C7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8F9692E" w14:textId="77777777" w:rsidR="0090078A" w:rsidRDefault="000957C7">
      <w:pPr>
        <w:pStyle w:val="ListParagraph"/>
        <w:numPr>
          <w:ilvl w:val="0"/>
          <w:numId w:val="3"/>
        </w:numPr>
        <w:tabs>
          <w:tab w:val="left" w:pos="746"/>
          <w:tab w:val="left" w:pos="748"/>
        </w:tabs>
        <w:spacing w:before="29"/>
        <w:ind w:right="663"/>
        <w:rPr>
          <w:sz w:val="16"/>
        </w:rPr>
      </w:pPr>
      <w:r>
        <w:rPr>
          <w:color w:val="231F20"/>
          <w:sz w:val="16"/>
        </w:rPr>
        <w:t>From 2009-10, the government introduced Collection Development Acquisition Budgets (CDABs) for Designated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Collection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Institutions,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equity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2). CDABs replaced revenue appropriations previously provided through Appropriation Bill (No. 1) for heritage and cultural depreciation/amortisation expenses of Designated Collection Institutions. For information regarding CDABs, please refer to Table 3.5 Departmental Capital Budget Statement.</w:t>
      </w:r>
    </w:p>
    <w:p w14:paraId="08F9692F" w14:textId="77777777" w:rsidR="0090078A" w:rsidRDefault="000957C7">
      <w:pPr>
        <w:pStyle w:val="ListParagraph"/>
        <w:numPr>
          <w:ilvl w:val="0"/>
          <w:numId w:val="3"/>
        </w:numPr>
        <w:tabs>
          <w:tab w:val="left" w:pos="791"/>
        </w:tabs>
        <w:spacing w:before="31"/>
        <w:ind w:left="791" w:hanging="327"/>
        <w:rPr>
          <w:sz w:val="16"/>
        </w:rPr>
      </w:pPr>
      <w:r>
        <w:rPr>
          <w:color w:val="231F20"/>
          <w:sz w:val="16"/>
        </w:rPr>
        <w:t>Applies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leases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AASB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16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Leases.</w:t>
      </w:r>
    </w:p>
    <w:p w14:paraId="08F96930" w14:textId="77777777" w:rsidR="0090078A" w:rsidRDefault="000957C7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F96CB1" wp14:editId="08F96CB2">
                <wp:simplePos x="0" y="0"/>
                <wp:positionH relativeFrom="page">
                  <wp:posOffset>1419872</wp:posOffset>
                </wp:positionH>
                <wp:positionV relativeFrom="paragraph">
                  <wp:posOffset>56213</wp:posOffset>
                </wp:positionV>
                <wp:extent cx="49345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86D2D" id="Graphic 17" o:spid="_x0000_s1026" style="position:absolute;margin-left:111.8pt;margin-top:4.45pt;width:38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KQXp8H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8F96931" w14:textId="77777777" w:rsidR="0090078A" w:rsidRDefault="0090078A">
      <w:pPr>
        <w:rPr>
          <w:sz w:val="5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932" w14:textId="77777777" w:rsidR="0090078A" w:rsidRDefault="0090078A">
      <w:pPr>
        <w:rPr>
          <w:sz w:val="20"/>
        </w:rPr>
      </w:pPr>
    </w:p>
    <w:p w14:paraId="08F96933" w14:textId="77777777" w:rsidR="0090078A" w:rsidRDefault="0090078A">
      <w:pPr>
        <w:spacing w:before="55"/>
        <w:rPr>
          <w:sz w:val="20"/>
        </w:rPr>
      </w:pPr>
    </w:p>
    <w:p w14:paraId="08F96934" w14:textId="77777777" w:rsidR="0090078A" w:rsidRDefault="000957C7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  <w:gridCol w:w="919"/>
        <w:gridCol w:w="883"/>
        <w:gridCol w:w="852"/>
      </w:tblGrid>
      <w:tr w:rsidR="0090078A" w14:paraId="08F9693B" w14:textId="77777777">
        <w:trPr>
          <w:trHeight w:val="187"/>
        </w:trPr>
        <w:tc>
          <w:tcPr>
            <w:tcW w:w="3253" w:type="dxa"/>
            <w:tcBorders>
              <w:top w:val="single" w:sz="4" w:space="0" w:color="231F20"/>
            </w:tcBorders>
          </w:tcPr>
          <w:p w14:paraId="08F9693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936" w14:textId="77777777" w:rsidR="0090078A" w:rsidRDefault="000957C7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937" w14:textId="77777777" w:rsidR="0090078A" w:rsidRDefault="000957C7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938" w14:textId="77777777" w:rsidR="0090078A" w:rsidRDefault="000957C7">
            <w:pPr>
              <w:pStyle w:val="TableParagraph"/>
              <w:spacing w:before="1" w:line="167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939" w14:textId="77777777" w:rsidR="0090078A" w:rsidRDefault="000957C7">
            <w:pPr>
              <w:pStyle w:val="TableParagraph"/>
              <w:spacing w:before="1" w:line="167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93A" w14:textId="77777777" w:rsidR="0090078A" w:rsidRDefault="000957C7">
            <w:pPr>
              <w:pStyle w:val="TableParagraph"/>
              <w:spacing w:before="1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90078A" w14:paraId="08F96942" w14:textId="77777777">
        <w:trPr>
          <w:trHeight w:val="184"/>
        </w:trPr>
        <w:tc>
          <w:tcPr>
            <w:tcW w:w="3253" w:type="dxa"/>
          </w:tcPr>
          <w:p w14:paraId="08F9693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08F9693D" w14:textId="77777777" w:rsidR="0090078A" w:rsidRDefault="000957C7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6" w:type="dxa"/>
            <w:shd w:val="clear" w:color="auto" w:fill="E7E8E8"/>
          </w:tcPr>
          <w:p w14:paraId="08F9693E" w14:textId="77777777" w:rsidR="0090078A" w:rsidRDefault="000957C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9" w:type="dxa"/>
          </w:tcPr>
          <w:p w14:paraId="08F9693F" w14:textId="77777777" w:rsidR="0090078A" w:rsidRDefault="000957C7">
            <w:pPr>
              <w:pStyle w:val="TableParagraph"/>
              <w:spacing w:line="16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3" w:type="dxa"/>
          </w:tcPr>
          <w:p w14:paraId="08F96940" w14:textId="77777777" w:rsidR="0090078A" w:rsidRDefault="000957C7">
            <w:pPr>
              <w:pStyle w:val="TableParagraph"/>
              <w:spacing w:line="165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2" w:type="dxa"/>
          </w:tcPr>
          <w:p w14:paraId="08F96941" w14:textId="77777777" w:rsidR="0090078A" w:rsidRDefault="000957C7">
            <w:pPr>
              <w:pStyle w:val="TableParagraph"/>
              <w:spacing w:line="16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90078A" w14:paraId="08F96949" w14:textId="77777777">
        <w:trPr>
          <w:trHeight w:val="183"/>
        </w:trPr>
        <w:tc>
          <w:tcPr>
            <w:tcW w:w="3253" w:type="dxa"/>
          </w:tcPr>
          <w:p w14:paraId="08F9694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08F96944" w14:textId="77777777" w:rsidR="0090078A" w:rsidRDefault="000957C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6" w:type="dxa"/>
            <w:shd w:val="clear" w:color="auto" w:fill="E7E8E8"/>
          </w:tcPr>
          <w:p w14:paraId="08F9694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08F96946" w14:textId="77777777" w:rsidR="0090078A" w:rsidRDefault="000957C7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3" w:type="dxa"/>
          </w:tcPr>
          <w:p w14:paraId="08F96947" w14:textId="77777777" w:rsidR="0090078A" w:rsidRDefault="000957C7">
            <w:pPr>
              <w:pStyle w:val="TableParagraph"/>
              <w:spacing w:line="164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2" w:type="dxa"/>
          </w:tcPr>
          <w:p w14:paraId="08F96948" w14:textId="77777777" w:rsidR="0090078A" w:rsidRDefault="000957C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90078A" w14:paraId="08F96950" w14:textId="77777777">
        <w:trPr>
          <w:trHeight w:val="180"/>
        </w:trPr>
        <w:tc>
          <w:tcPr>
            <w:tcW w:w="3253" w:type="dxa"/>
          </w:tcPr>
          <w:p w14:paraId="08F9694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94B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94C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94D" w14:textId="77777777" w:rsidR="0090078A" w:rsidRDefault="000957C7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94E" w14:textId="77777777" w:rsidR="0090078A" w:rsidRDefault="000957C7">
            <w:pPr>
              <w:pStyle w:val="TableParagraph"/>
              <w:spacing w:line="160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94F" w14:textId="77777777" w:rsidR="0090078A" w:rsidRDefault="000957C7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90078A" w14:paraId="08F96957" w14:textId="77777777">
        <w:trPr>
          <w:trHeight w:val="187"/>
        </w:trPr>
        <w:tc>
          <w:tcPr>
            <w:tcW w:w="3253" w:type="dxa"/>
          </w:tcPr>
          <w:p w14:paraId="08F96951" w14:textId="77777777" w:rsidR="0090078A" w:rsidRDefault="000957C7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95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95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95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95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95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95E" w14:textId="77777777">
        <w:trPr>
          <w:trHeight w:val="183"/>
        </w:trPr>
        <w:tc>
          <w:tcPr>
            <w:tcW w:w="3253" w:type="dxa"/>
          </w:tcPr>
          <w:p w14:paraId="08F96958" w14:textId="77777777" w:rsidR="0090078A" w:rsidRDefault="000957C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</w:tcPr>
          <w:p w14:paraId="08F9695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08F9695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08F9695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8F9695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8F9695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965" w14:textId="77777777">
        <w:trPr>
          <w:trHeight w:val="183"/>
        </w:trPr>
        <w:tc>
          <w:tcPr>
            <w:tcW w:w="3253" w:type="dxa"/>
          </w:tcPr>
          <w:p w14:paraId="08F9695F" w14:textId="77777777" w:rsidR="0090078A" w:rsidRDefault="000957C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equivalents</w:t>
            </w:r>
          </w:p>
        </w:tc>
        <w:tc>
          <w:tcPr>
            <w:tcW w:w="934" w:type="dxa"/>
          </w:tcPr>
          <w:p w14:paraId="08F96960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22,270</w:t>
            </w:r>
          </w:p>
        </w:tc>
        <w:tc>
          <w:tcPr>
            <w:tcW w:w="886" w:type="dxa"/>
            <w:shd w:val="clear" w:color="auto" w:fill="E7E8E8"/>
          </w:tcPr>
          <w:p w14:paraId="08F96961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21,541</w:t>
            </w:r>
          </w:p>
        </w:tc>
        <w:tc>
          <w:tcPr>
            <w:tcW w:w="919" w:type="dxa"/>
          </w:tcPr>
          <w:p w14:paraId="08F96962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20,811</w:t>
            </w:r>
          </w:p>
        </w:tc>
        <w:tc>
          <w:tcPr>
            <w:tcW w:w="883" w:type="dxa"/>
          </w:tcPr>
          <w:p w14:paraId="08F96963" w14:textId="77777777" w:rsidR="0090078A" w:rsidRDefault="000957C7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20,169</w:t>
            </w:r>
          </w:p>
        </w:tc>
        <w:tc>
          <w:tcPr>
            <w:tcW w:w="852" w:type="dxa"/>
          </w:tcPr>
          <w:p w14:paraId="08F96964" w14:textId="77777777" w:rsidR="0090078A" w:rsidRDefault="000957C7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19,109</w:t>
            </w:r>
          </w:p>
        </w:tc>
      </w:tr>
      <w:tr w:rsidR="0090078A" w14:paraId="08F9696C" w14:textId="77777777">
        <w:trPr>
          <w:trHeight w:val="181"/>
        </w:trPr>
        <w:tc>
          <w:tcPr>
            <w:tcW w:w="3253" w:type="dxa"/>
          </w:tcPr>
          <w:p w14:paraId="08F96966" w14:textId="77777777" w:rsidR="0090078A" w:rsidRDefault="000957C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967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781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968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781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969" w14:textId="77777777" w:rsidR="0090078A" w:rsidRDefault="000957C7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781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96A" w14:textId="77777777" w:rsidR="0090078A" w:rsidRDefault="000957C7">
            <w:pPr>
              <w:pStyle w:val="TableParagraph"/>
              <w:spacing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96B" w14:textId="77777777" w:rsidR="0090078A" w:rsidRDefault="000957C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781</w:t>
            </w:r>
          </w:p>
        </w:tc>
      </w:tr>
      <w:tr w:rsidR="0090078A" w14:paraId="08F96973" w14:textId="77777777">
        <w:trPr>
          <w:trHeight w:val="184"/>
        </w:trPr>
        <w:tc>
          <w:tcPr>
            <w:tcW w:w="3253" w:type="dxa"/>
          </w:tcPr>
          <w:p w14:paraId="08F9696D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96E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23,051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96F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22,322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970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21,592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971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20,950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972" w14:textId="77777777" w:rsidR="0090078A" w:rsidRDefault="000957C7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19,890</w:t>
            </w:r>
          </w:p>
        </w:tc>
      </w:tr>
      <w:tr w:rsidR="0090078A" w14:paraId="08F9697A" w14:textId="77777777">
        <w:trPr>
          <w:trHeight w:val="186"/>
        </w:trPr>
        <w:tc>
          <w:tcPr>
            <w:tcW w:w="3253" w:type="dxa"/>
          </w:tcPr>
          <w:p w14:paraId="08F96974" w14:textId="77777777" w:rsidR="0090078A" w:rsidRDefault="000957C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97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97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97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97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97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981" w14:textId="77777777">
        <w:trPr>
          <w:trHeight w:val="183"/>
        </w:trPr>
        <w:tc>
          <w:tcPr>
            <w:tcW w:w="3253" w:type="dxa"/>
          </w:tcPr>
          <w:p w14:paraId="08F9697B" w14:textId="77777777" w:rsidR="0090078A" w:rsidRDefault="000957C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buildings</w:t>
            </w:r>
          </w:p>
        </w:tc>
        <w:tc>
          <w:tcPr>
            <w:tcW w:w="934" w:type="dxa"/>
          </w:tcPr>
          <w:p w14:paraId="08F9697C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192,927</w:t>
            </w:r>
          </w:p>
        </w:tc>
        <w:tc>
          <w:tcPr>
            <w:tcW w:w="886" w:type="dxa"/>
            <w:shd w:val="clear" w:color="auto" w:fill="E7E8E8"/>
          </w:tcPr>
          <w:p w14:paraId="08F9697D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198,871</w:t>
            </w:r>
          </w:p>
        </w:tc>
        <w:tc>
          <w:tcPr>
            <w:tcW w:w="919" w:type="dxa"/>
          </w:tcPr>
          <w:p w14:paraId="08F9697E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200,483</w:t>
            </w:r>
          </w:p>
        </w:tc>
        <w:tc>
          <w:tcPr>
            <w:tcW w:w="883" w:type="dxa"/>
          </w:tcPr>
          <w:p w14:paraId="08F9697F" w14:textId="77777777" w:rsidR="0090078A" w:rsidRDefault="000957C7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200,416</w:t>
            </w:r>
          </w:p>
        </w:tc>
        <w:tc>
          <w:tcPr>
            <w:tcW w:w="852" w:type="dxa"/>
          </w:tcPr>
          <w:p w14:paraId="08F96980" w14:textId="77777777" w:rsidR="0090078A" w:rsidRDefault="000957C7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202,690</w:t>
            </w:r>
          </w:p>
        </w:tc>
      </w:tr>
      <w:tr w:rsidR="0090078A" w14:paraId="08F96988" w14:textId="77777777">
        <w:trPr>
          <w:trHeight w:val="184"/>
        </w:trPr>
        <w:tc>
          <w:tcPr>
            <w:tcW w:w="3253" w:type="dxa"/>
          </w:tcPr>
          <w:p w14:paraId="08F96982" w14:textId="77777777" w:rsidR="0090078A" w:rsidRDefault="000957C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34" w:type="dxa"/>
          </w:tcPr>
          <w:p w14:paraId="08F96983" w14:textId="77777777" w:rsidR="0090078A" w:rsidRDefault="000957C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15,884</w:t>
            </w:r>
          </w:p>
        </w:tc>
        <w:tc>
          <w:tcPr>
            <w:tcW w:w="886" w:type="dxa"/>
            <w:shd w:val="clear" w:color="auto" w:fill="E7E8E8"/>
          </w:tcPr>
          <w:p w14:paraId="08F96984" w14:textId="77777777" w:rsidR="0090078A" w:rsidRDefault="000957C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17,699</w:t>
            </w:r>
          </w:p>
        </w:tc>
        <w:tc>
          <w:tcPr>
            <w:tcW w:w="919" w:type="dxa"/>
          </w:tcPr>
          <w:p w14:paraId="08F96985" w14:textId="77777777" w:rsidR="0090078A" w:rsidRDefault="000957C7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17,260</w:t>
            </w:r>
          </w:p>
        </w:tc>
        <w:tc>
          <w:tcPr>
            <w:tcW w:w="883" w:type="dxa"/>
          </w:tcPr>
          <w:p w14:paraId="08F96986" w14:textId="77777777" w:rsidR="0090078A" w:rsidRDefault="000957C7">
            <w:pPr>
              <w:pStyle w:val="TableParagraph"/>
              <w:spacing w:line="165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16,822</w:t>
            </w:r>
          </w:p>
        </w:tc>
        <w:tc>
          <w:tcPr>
            <w:tcW w:w="852" w:type="dxa"/>
          </w:tcPr>
          <w:p w14:paraId="08F96987" w14:textId="77777777" w:rsidR="0090078A" w:rsidRDefault="000957C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15,506</w:t>
            </w:r>
          </w:p>
        </w:tc>
      </w:tr>
      <w:tr w:rsidR="0090078A" w14:paraId="08F9698F" w14:textId="77777777">
        <w:trPr>
          <w:trHeight w:val="183"/>
        </w:trPr>
        <w:tc>
          <w:tcPr>
            <w:tcW w:w="3253" w:type="dxa"/>
          </w:tcPr>
          <w:p w14:paraId="08F96989" w14:textId="77777777" w:rsidR="0090078A" w:rsidRDefault="000957C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Heritage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Cultural</w:t>
            </w:r>
          </w:p>
        </w:tc>
        <w:tc>
          <w:tcPr>
            <w:tcW w:w="934" w:type="dxa"/>
          </w:tcPr>
          <w:p w14:paraId="08F9698A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105,813</w:t>
            </w:r>
          </w:p>
        </w:tc>
        <w:tc>
          <w:tcPr>
            <w:tcW w:w="886" w:type="dxa"/>
            <w:shd w:val="clear" w:color="auto" w:fill="E7E8E8"/>
          </w:tcPr>
          <w:p w14:paraId="08F9698B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106,271</w:t>
            </w:r>
          </w:p>
        </w:tc>
        <w:tc>
          <w:tcPr>
            <w:tcW w:w="919" w:type="dxa"/>
          </w:tcPr>
          <w:p w14:paraId="08F9698C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107,419</w:t>
            </w:r>
          </w:p>
        </w:tc>
        <w:tc>
          <w:tcPr>
            <w:tcW w:w="883" w:type="dxa"/>
          </w:tcPr>
          <w:p w14:paraId="08F9698D" w14:textId="77777777" w:rsidR="0090078A" w:rsidRDefault="000957C7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108,474</w:t>
            </w:r>
          </w:p>
        </w:tc>
        <w:tc>
          <w:tcPr>
            <w:tcW w:w="852" w:type="dxa"/>
          </w:tcPr>
          <w:p w14:paraId="08F9698E" w14:textId="77777777" w:rsidR="0090078A" w:rsidRDefault="000957C7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108,386</w:t>
            </w:r>
          </w:p>
        </w:tc>
      </w:tr>
      <w:tr w:rsidR="0090078A" w14:paraId="08F96996" w14:textId="77777777">
        <w:trPr>
          <w:trHeight w:val="183"/>
        </w:trPr>
        <w:tc>
          <w:tcPr>
            <w:tcW w:w="3253" w:type="dxa"/>
          </w:tcPr>
          <w:p w14:paraId="08F96990" w14:textId="77777777" w:rsidR="0090078A" w:rsidRDefault="000957C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34" w:type="dxa"/>
          </w:tcPr>
          <w:p w14:paraId="08F96991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2,117</w:t>
            </w:r>
          </w:p>
        </w:tc>
        <w:tc>
          <w:tcPr>
            <w:tcW w:w="886" w:type="dxa"/>
            <w:shd w:val="clear" w:color="auto" w:fill="E7E8E8"/>
          </w:tcPr>
          <w:p w14:paraId="08F96992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2,633</w:t>
            </w:r>
          </w:p>
        </w:tc>
        <w:tc>
          <w:tcPr>
            <w:tcW w:w="919" w:type="dxa"/>
          </w:tcPr>
          <w:p w14:paraId="08F96993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2,355</w:t>
            </w:r>
          </w:p>
        </w:tc>
        <w:tc>
          <w:tcPr>
            <w:tcW w:w="883" w:type="dxa"/>
          </w:tcPr>
          <w:p w14:paraId="08F96994" w14:textId="77777777" w:rsidR="0090078A" w:rsidRDefault="000957C7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2,102</w:t>
            </w:r>
          </w:p>
        </w:tc>
        <w:tc>
          <w:tcPr>
            <w:tcW w:w="852" w:type="dxa"/>
          </w:tcPr>
          <w:p w14:paraId="08F96995" w14:textId="77777777" w:rsidR="0090078A" w:rsidRDefault="000957C7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1,975</w:t>
            </w:r>
          </w:p>
        </w:tc>
      </w:tr>
      <w:tr w:rsidR="0090078A" w14:paraId="08F9699D" w14:textId="77777777">
        <w:trPr>
          <w:trHeight w:val="184"/>
        </w:trPr>
        <w:tc>
          <w:tcPr>
            <w:tcW w:w="3253" w:type="dxa"/>
          </w:tcPr>
          <w:p w14:paraId="08F96997" w14:textId="77777777" w:rsidR="0090078A" w:rsidRDefault="000957C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Inventories</w:t>
            </w:r>
          </w:p>
        </w:tc>
        <w:tc>
          <w:tcPr>
            <w:tcW w:w="934" w:type="dxa"/>
          </w:tcPr>
          <w:p w14:paraId="08F96998" w14:textId="77777777" w:rsidR="0090078A" w:rsidRDefault="000957C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166</w:t>
            </w:r>
          </w:p>
        </w:tc>
        <w:tc>
          <w:tcPr>
            <w:tcW w:w="886" w:type="dxa"/>
            <w:shd w:val="clear" w:color="auto" w:fill="E7E8E8"/>
          </w:tcPr>
          <w:p w14:paraId="08F96999" w14:textId="77777777" w:rsidR="0090078A" w:rsidRDefault="000957C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166</w:t>
            </w:r>
          </w:p>
        </w:tc>
        <w:tc>
          <w:tcPr>
            <w:tcW w:w="919" w:type="dxa"/>
          </w:tcPr>
          <w:p w14:paraId="08F9699A" w14:textId="77777777" w:rsidR="0090078A" w:rsidRDefault="000957C7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166</w:t>
            </w:r>
          </w:p>
        </w:tc>
        <w:tc>
          <w:tcPr>
            <w:tcW w:w="883" w:type="dxa"/>
          </w:tcPr>
          <w:p w14:paraId="08F9699B" w14:textId="77777777" w:rsidR="0090078A" w:rsidRDefault="000957C7">
            <w:pPr>
              <w:pStyle w:val="TableParagraph"/>
              <w:spacing w:line="165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166</w:t>
            </w:r>
          </w:p>
        </w:tc>
        <w:tc>
          <w:tcPr>
            <w:tcW w:w="852" w:type="dxa"/>
          </w:tcPr>
          <w:p w14:paraId="08F9699C" w14:textId="77777777" w:rsidR="0090078A" w:rsidRDefault="000957C7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166</w:t>
            </w:r>
          </w:p>
        </w:tc>
      </w:tr>
      <w:tr w:rsidR="0090078A" w14:paraId="08F969A4" w14:textId="77777777">
        <w:trPr>
          <w:trHeight w:val="181"/>
        </w:trPr>
        <w:tc>
          <w:tcPr>
            <w:tcW w:w="3253" w:type="dxa"/>
          </w:tcPr>
          <w:p w14:paraId="08F9699E" w14:textId="77777777" w:rsidR="0090078A" w:rsidRDefault="000957C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99F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476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9A0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476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9A1" w14:textId="77777777" w:rsidR="0090078A" w:rsidRDefault="000957C7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476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9A2" w14:textId="77777777" w:rsidR="0090078A" w:rsidRDefault="000957C7">
            <w:pPr>
              <w:pStyle w:val="TableParagraph"/>
              <w:spacing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476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9A3" w14:textId="77777777" w:rsidR="0090078A" w:rsidRDefault="000957C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476</w:t>
            </w:r>
          </w:p>
        </w:tc>
      </w:tr>
      <w:tr w:rsidR="0090078A" w14:paraId="08F969AB" w14:textId="77777777">
        <w:trPr>
          <w:trHeight w:val="182"/>
        </w:trPr>
        <w:tc>
          <w:tcPr>
            <w:tcW w:w="3253" w:type="dxa"/>
          </w:tcPr>
          <w:p w14:paraId="08F969A5" w14:textId="77777777" w:rsidR="0090078A" w:rsidRDefault="000957C7">
            <w:pPr>
              <w:pStyle w:val="TableParagraph"/>
              <w:spacing w:line="162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9A6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317,383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9A7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326,116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9A8" w14:textId="77777777" w:rsidR="0090078A" w:rsidRDefault="000957C7">
            <w:pPr>
              <w:pStyle w:val="TableParagraph"/>
              <w:spacing w:line="162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328,159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9A9" w14:textId="77777777" w:rsidR="0090078A" w:rsidRDefault="000957C7">
            <w:pPr>
              <w:pStyle w:val="TableParagraph"/>
              <w:spacing w:line="162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328,456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9AA" w14:textId="77777777" w:rsidR="0090078A" w:rsidRDefault="000957C7">
            <w:pPr>
              <w:pStyle w:val="TableParagraph"/>
              <w:spacing w:line="162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329,199</w:t>
            </w:r>
          </w:p>
        </w:tc>
      </w:tr>
      <w:tr w:rsidR="0090078A" w14:paraId="08F969B2" w14:textId="77777777">
        <w:trPr>
          <w:trHeight w:val="184"/>
        </w:trPr>
        <w:tc>
          <w:tcPr>
            <w:tcW w:w="3253" w:type="dxa"/>
          </w:tcPr>
          <w:p w14:paraId="08F969AC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9AD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340,434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9AE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348,438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9AF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349,751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9B0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349,406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9B1" w14:textId="77777777" w:rsidR="0090078A" w:rsidRDefault="000957C7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349,089</w:t>
            </w:r>
          </w:p>
        </w:tc>
      </w:tr>
      <w:tr w:rsidR="0090078A" w14:paraId="08F969B9" w14:textId="77777777">
        <w:trPr>
          <w:trHeight w:val="187"/>
        </w:trPr>
        <w:tc>
          <w:tcPr>
            <w:tcW w:w="3253" w:type="dxa"/>
          </w:tcPr>
          <w:p w14:paraId="08F969B3" w14:textId="77777777" w:rsidR="0090078A" w:rsidRDefault="000957C7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9B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9B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9B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9B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9B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9C0" w14:textId="77777777">
        <w:trPr>
          <w:trHeight w:val="183"/>
        </w:trPr>
        <w:tc>
          <w:tcPr>
            <w:tcW w:w="3253" w:type="dxa"/>
          </w:tcPr>
          <w:p w14:paraId="08F969BA" w14:textId="77777777" w:rsidR="0090078A" w:rsidRDefault="000957C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34" w:type="dxa"/>
          </w:tcPr>
          <w:p w14:paraId="08F969B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08F969B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08F969B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8F969B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8F969B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9C7" w14:textId="77777777">
        <w:trPr>
          <w:trHeight w:val="183"/>
        </w:trPr>
        <w:tc>
          <w:tcPr>
            <w:tcW w:w="3253" w:type="dxa"/>
          </w:tcPr>
          <w:p w14:paraId="08F969C1" w14:textId="77777777" w:rsidR="0090078A" w:rsidRDefault="000957C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34" w:type="dxa"/>
          </w:tcPr>
          <w:p w14:paraId="08F969C2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2,048</w:t>
            </w:r>
          </w:p>
        </w:tc>
        <w:tc>
          <w:tcPr>
            <w:tcW w:w="886" w:type="dxa"/>
            <w:shd w:val="clear" w:color="auto" w:fill="E7E8E8"/>
          </w:tcPr>
          <w:p w14:paraId="08F969C3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2,046</w:t>
            </w:r>
          </w:p>
        </w:tc>
        <w:tc>
          <w:tcPr>
            <w:tcW w:w="919" w:type="dxa"/>
          </w:tcPr>
          <w:p w14:paraId="08F969C4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2,046</w:t>
            </w:r>
          </w:p>
        </w:tc>
        <w:tc>
          <w:tcPr>
            <w:tcW w:w="883" w:type="dxa"/>
          </w:tcPr>
          <w:p w14:paraId="08F969C5" w14:textId="77777777" w:rsidR="0090078A" w:rsidRDefault="000957C7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2,046</w:t>
            </w:r>
          </w:p>
        </w:tc>
        <w:tc>
          <w:tcPr>
            <w:tcW w:w="852" w:type="dxa"/>
          </w:tcPr>
          <w:p w14:paraId="08F969C6" w14:textId="77777777" w:rsidR="0090078A" w:rsidRDefault="000957C7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2,046</w:t>
            </w:r>
          </w:p>
        </w:tc>
      </w:tr>
      <w:tr w:rsidR="0090078A" w14:paraId="08F969CE" w14:textId="77777777">
        <w:trPr>
          <w:trHeight w:val="181"/>
        </w:trPr>
        <w:tc>
          <w:tcPr>
            <w:tcW w:w="3253" w:type="dxa"/>
          </w:tcPr>
          <w:p w14:paraId="08F969C8" w14:textId="77777777" w:rsidR="0090078A" w:rsidRDefault="000957C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9C9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691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9CA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691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9CB" w14:textId="77777777" w:rsidR="0090078A" w:rsidRDefault="000957C7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691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9CC" w14:textId="77777777" w:rsidR="0090078A" w:rsidRDefault="000957C7">
            <w:pPr>
              <w:pStyle w:val="TableParagraph"/>
              <w:spacing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691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9CD" w14:textId="77777777" w:rsidR="0090078A" w:rsidRDefault="000957C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691</w:t>
            </w:r>
          </w:p>
        </w:tc>
      </w:tr>
      <w:tr w:rsidR="0090078A" w14:paraId="08F969D5" w14:textId="77777777">
        <w:trPr>
          <w:trHeight w:val="184"/>
        </w:trPr>
        <w:tc>
          <w:tcPr>
            <w:tcW w:w="3253" w:type="dxa"/>
          </w:tcPr>
          <w:p w14:paraId="08F969CF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9D0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2,739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9D1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2,737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9D2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2,737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9D3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2,737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9D4" w14:textId="77777777" w:rsidR="0090078A" w:rsidRDefault="000957C7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2,737</w:t>
            </w:r>
          </w:p>
        </w:tc>
      </w:tr>
      <w:tr w:rsidR="0090078A" w14:paraId="08F969DC" w14:textId="77777777">
        <w:trPr>
          <w:trHeight w:val="186"/>
        </w:trPr>
        <w:tc>
          <w:tcPr>
            <w:tcW w:w="3253" w:type="dxa"/>
          </w:tcPr>
          <w:p w14:paraId="08F969D6" w14:textId="77777777" w:rsidR="0090078A" w:rsidRDefault="000957C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9D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9D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9D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9D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9D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9E3" w14:textId="77777777">
        <w:trPr>
          <w:trHeight w:val="180"/>
        </w:trPr>
        <w:tc>
          <w:tcPr>
            <w:tcW w:w="3253" w:type="dxa"/>
          </w:tcPr>
          <w:p w14:paraId="08F969DD" w14:textId="77777777" w:rsidR="0090078A" w:rsidRDefault="000957C7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9DE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3,487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9DF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3,487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9E0" w14:textId="77777777" w:rsidR="0090078A" w:rsidRDefault="000957C7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3,487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9E1" w14:textId="77777777" w:rsidR="0090078A" w:rsidRDefault="000957C7">
            <w:pPr>
              <w:pStyle w:val="TableParagraph"/>
              <w:spacing w:line="160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3,487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9E2" w14:textId="77777777" w:rsidR="0090078A" w:rsidRDefault="000957C7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3,487</w:t>
            </w:r>
          </w:p>
        </w:tc>
      </w:tr>
      <w:tr w:rsidR="0090078A" w14:paraId="08F969EA" w14:textId="77777777">
        <w:trPr>
          <w:trHeight w:val="184"/>
        </w:trPr>
        <w:tc>
          <w:tcPr>
            <w:tcW w:w="3253" w:type="dxa"/>
          </w:tcPr>
          <w:p w14:paraId="08F969E4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9E5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3,487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9E6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3,487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9E7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3,487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9E8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3,487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9E9" w14:textId="77777777" w:rsidR="0090078A" w:rsidRDefault="000957C7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3,487</w:t>
            </w:r>
          </w:p>
        </w:tc>
      </w:tr>
      <w:tr w:rsidR="0090078A" w14:paraId="08F969F1" w14:textId="77777777">
        <w:trPr>
          <w:trHeight w:val="184"/>
        </w:trPr>
        <w:tc>
          <w:tcPr>
            <w:tcW w:w="3253" w:type="dxa"/>
          </w:tcPr>
          <w:p w14:paraId="08F969EB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9EC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6,226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9ED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6,224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9EE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6,224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9EF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6,224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9F0" w14:textId="77777777" w:rsidR="0090078A" w:rsidRDefault="000957C7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6,224</w:t>
            </w:r>
          </w:p>
        </w:tc>
      </w:tr>
      <w:tr w:rsidR="0090078A" w14:paraId="08F969F8" w14:textId="77777777">
        <w:trPr>
          <w:trHeight w:val="184"/>
        </w:trPr>
        <w:tc>
          <w:tcPr>
            <w:tcW w:w="3253" w:type="dxa"/>
          </w:tcPr>
          <w:p w14:paraId="08F969F2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9F3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334,208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9F4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342,214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9F5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343,527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9F6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343,182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9F7" w14:textId="77777777" w:rsidR="0090078A" w:rsidRDefault="000957C7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342,865</w:t>
            </w:r>
          </w:p>
        </w:tc>
      </w:tr>
      <w:tr w:rsidR="0090078A" w14:paraId="08F969FF" w14:textId="77777777">
        <w:trPr>
          <w:trHeight w:val="186"/>
        </w:trPr>
        <w:tc>
          <w:tcPr>
            <w:tcW w:w="3253" w:type="dxa"/>
          </w:tcPr>
          <w:p w14:paraId="08F969F9" w14:textId="77777777" w:rsidR="0090078A" w:rsidRDefault="000957C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9F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9F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9F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9F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9F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A06" w14:textId="77777777">
        <w:trPr>
          <w:trHeight w:val="183"/>
        </w:trPr>
        <w:tc>
          <w:tcPr>
            <w:tcW w:w="3253" w:type="dxa"/>
          </w:tcPr>
          <w:p w14:paraId="08F96A00" w14:textId="77777777" w:rsidR="0090078A" w:rsidRDefault="000957C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Parent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34" w:type="dxa"/>
          </w:tcPr>
          <w:p w14:paraId="08F96A0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08F96A0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08F96A0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8F96A0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8F96A0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A0D" w14:textId="77777777">
        <w:trPr>
          <w:trHeight w:val="184"/>
        </w:trPr>
        <w:tc>
          <w:tcPr>
            <w:tcW w:w="3253" w:type="dxa"/>
          </w:tcPr>
          <w:p w14:paraId="08F96A07" w14:textId="77777777" w:rsidR="0090078A" w:rsidRDefault="000957C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34" w:type="dxa"/>
          </w:tcPr>
          <w:p w14:paraId="08F96A08" w14:textId="77777777" w:rsidR="0090078A" w:rsidRDefault="000957C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50,121</w:t>
            </w:r>
          </w:p>
        </w:tc>
        <w:tc>
          <w:tcPr>
            <w:tcW w:w="886" w:type="dxa"/>
            <w:shd w:val="clear" w:color="auto" w:fill="E7E8E8"/>
          </w:tcPr>
          <w:p w14:paraId="08F96A09" w14:textId="77777777" w:rsidR="0090078A" w:rsidRDefault="000957C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60,492</w:t>
            </w:r>
          </w:p>
        </w:tc>
        <w:tc>
          <w:tcPr>
            <w:tcW w:w="919" w:type="dxa"/>
          </w:tcPr>
          <w:p w14:paraId="08F96A0A" w14:textId="77777777" w:rsidR="0090078A" w:rsidRDefault="000957C7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64,170</w:t>
            </w:r>
          </w:p>
        </w:tc>
        <w:tc>
          <w:tcPr>
            <w:tcW w:w="883" w:type="dxa"/>
          </w:tcPr>
          <w:p w14:paraId="08F96A0B" w14:textId="77777777" w:rsidR="0090078A" w:rsidRDefault="000957C7">
            <w:pPr>
              <w:pStyle w:val="TableParagraph"/>
              <w:spacing w:line="165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66,190</w:t>
            </w:r>
          </w:p>
        </w:tc>
        <w:tc>
          <w:tcPr>
            <w:tcW w:w="852" w:type="dxa"/>
          </w:tcPr>
          <w:p w14:paraId="08F96A0C" w14:textId="77777777" w:rsidR="0090078A" w:rsidRDefault="000957C7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68,238</w:t>
            </w:r>
          </w:p>
        </w:tc>
      </w:tr>
      <w:tr w:rsidR="0090078A" w14:paraId="08F96A14" w14:textId="77777777">
        <w:trPr>
          <w:trHeight w:val="183"/>
        </w:trPr>
        <w:tc>
          <w:tcPr>
            <w:tcW w:w="3253" w:type="dxa"/>
          </w:tcPr>
          <w:p w14:paraId="08F96A0E" w14:textId="77777777" w:rsidR="0090078A" w:rsidRDefault="000957C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934" w:type="dxa"/>
          </w:tcPr>
          <w:p w14:paraId="08F96A0F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245,407</w:t>
            </w:r>
          </w:p>
        </w:tc>
        <w:tc>
          <w:tcPr>
            <w:tcW w:w="886" w:type="dxa"/>
            <w:shd w:val="clear" w:color="auto" w:fill="E7E8E8"/>
          </w:tcPr>
          <w:p w14:paraId="08F96A10" w14:textId="77777777" w:rsidR="0090078A" w:rsidRDefault="000957C7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245,407</w:t>
            </w:r>
          </w:p>
        </w:tc>
        <w:tc>
          <w:tcPr>
            <w:tcW w:w="919" w:type="dxa"/>
          </w:tcPr>
          <w:p w14:paraId="08F96A11" w14:textId="77777777" w:rsidR="0090078A" w:rsidRDefault="000957C7">
            <w:pPr>
              <w:pStyle w:val="TableParagraph"/>
              <w:spacing w:line="164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245,407</w:t>
            </w:r>
          </w:p>
        </w:tc>
        <w:tc>
          <w:tcPr>
            <w:tcW w:w="883" w:type="dxa"/>
          </w:tcPr>
          <w:p w14:paraId="08F96A12" w14:textId="77777777" w:rsidR="0090078A" w:rsidRDefault="000957C7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245,407</w:t>
            </w:r>
          </w:p>
        </w:tc>
        <w:tc>
          <w:tcPr>
            <w:tcW w:w="852" w:type="dxa"/>
          </w:tcPr>
          <w:p w14:paraId="08F96A13" w14:textId="77777777" w:rsidR="0090078A" w:rsidRDefault="000957C7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245,407</w:t>
            </w:r>
          </w:p>
        </w:tc>
      </w:tr>
      <w:tr w:rsidR="0090078A" w14:paraId="08F96A1B" w14:textId="77777777">
        <w:trPr>
          <w:trHeight w:val="180"/>
        </w:trPr>
        <w:tc>
          <w:tcPr>
            <w:tcW w:w="3253" w:type="dxa"/>
          </w:tcPr>
          <w:p w14:paraId="08F96A15" w14:textId="77777777" w:rsidR="0090078A" w:rsidRDefault="000957C7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surplus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(accumulated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deficit)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A16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38,680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A17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36,315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A18" w14:textId="77777777" w:rsidR="0090078A" w:rsidRDefault="000957C7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33,950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A19" w14:textId="77777777" w:rsidR="0090078A" w:rsidRDefault="000957C7">
            <w:pPr>
              <w:pStyle w:val="TableParagraph"/>
              <w:spacing w:line="160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31,585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A1A" w14:textId="77777777" w:rsidR="0090078A" w:rsidRDefault="000957C7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29,220</w:t>
            </w:r>
          </w:p>
        </w:tc>
      </w:tr>
      <w:tr w:rsidR="0090078A" w14:paraId="08F96A22" w14:textId="77777777">
        <w:trPr>
          <w:trHeight w:val="184"/>
        </w:trPr>
        <w:tc>
          <w:tcPr>
            <w:tcW w:w="3253" w:type="dxa"/>
          </w:tcPr>
          <w:p w14:paraId="08F96A1C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parent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entity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A1D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334,208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A1E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342,214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A1F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343,527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A20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343,182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A21" w14:textId="77777777" w:rsidR="0090078A" w:rsidRDefault="000957C7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342,865</w:t>
            </w:r>
          </w:p>
        </w:tc>
      </w:tr>
      <w:tr w:rsidR="0090078A" w14:paraId="08F96A29" w14:textId="77777777">
        <w:trPr>
          <w:trHeight w:val="184"/>
        </w:trPr>
        <w:tc>
          <w:tcPr>
            <w:tcW w:w="3253" w:type="dxa"/>
            <w:tcBorders>
              <w:bottom w:val="single" w:sz="4" w:space="0" w:color="231F20"/>
            </w:tcBorders>
          </w:tcPr>
          <w:p w14:paraId="08F96A23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A24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334,208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A25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342,214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A26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343,527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A27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343,182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A28" w14:textId="77777777" w:rsidR="0090078A" w:rsidRDefault="000957C7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342,865</w:t>
            </w:r>
          </w:p>
        </w:tc>
      </w:tr>
    </w:tbl>
    <w:p w14:paraId="08F96A2A" w14:textId="77777777" w:rsidR="0090078A" w:rsidRDefault="000957C7">
      <w:pPr>
        <w:spacing w:before="49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8F96A2B" w14:textId="77777777" w:rsidR="0090078A" w:rsidRDefault="000957C7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F96CB3" wp14:editId="08F96CB4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6136" id="Graphic 18" o:spid="_x0000_s1026" style="position:absolute;margin-left:111.8pt;margin-top:4.35pt;width:388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OBHuuz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8F96A2C" w14:textId="77777777" w:rsidR="0090078A" w:rsidRDefault="0090078A">
      <w:pPr>
        <w:rPr>
          <w:sz w:val="5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A2D" w14:textId="77777777" w:rsidR="0090078A" w:rsidRDefault="0090078A">
      <w:pPr>
        <w:rPr>
          <w:sz w:val="20"/>
        </w:rPr>
      </w:pPr>
    </w:p>
    <w:p w14:paraId="08F96A2E" w14:textId="77777777" w:rsidR="0090078A" w:rsidRDefault="0090078A">
      <w:pPr>
        <w:spacing w:before="55"/>
        <w:rPr>
          <w:sz w:val="20"/>
        </w:rPr>
      </w:pPr>
    </w:p>
    <w:p w14:paraId="08F96A2F" w14:textId="77777777" w:rsidR="0090078A" w:rsidRDefault="000957C7">
      <w:pPr>
        <w:pStyle w:val="Heading3"/>
        <w:spacing w:after="25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 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 (Budget year 2026-27)</w:t>
      </w:r>
    </w:p>
    <w:tbl>
      <w:tblPr>
        <w:tblW w:w="0" w:type="auto"/>
        <w:tblInd w:w="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857"/>
        <w:gridCol w:w="1001"/>
        <w:gridCol w:w="830"/>
        <w:gridCol w:w="1043"/>
        <w:gridCol w:w="796"/>
      </w:tblGrid>
      <w:tr w:rsidR="0090078A" w14:paraId="08F96A38" w14:textId="77777777">
        <w:trPr>
          <w:trHeight w:val="554"/>
        </w:trPr>
        <w:tc>
          <w:tcPr>
            <w:tcW w:w="3334" w:type="dxa"/>
            <w:tcBorders>
              <w:top w:val="single" w:sz="4" w:space="0" w:color="231F20"/>
            </w:tcBorders>
          </w:tcPr>
          <w:p w14:paraId="08F96A3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single" w:sz="4" w:space="0" w:color="231F20"/>
            </w:tcBorders>
          </w:tcPr>
          <w:p w14:paraId="08F96A31" w14:textId="77777777" w:rsidR="0090078A" w:rsidRDefault="000957C7">
            <w:pPr>
              <w:pStyle w:val="TableParagraph"/>
              <w:spacing w:before="1"/>
              <w:ind w:left="134" w:right="105" w:hanging="2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001" w:type="dxa"/>
            <w:tcBorders>
              <w:top w:val="single" w:sz="4" w:space="0" w:color="231F20"/>
            </w:tcBorders>
          </w:tcPr>
          <w:p w14:paraId="08F96A32" w14:textId="77777777" w:rsidR="0090078A" w:rsidRDefault="000957C7">
            <w:pPr>
              <w:pStyle w:val="TableParagraph"/>
              <w:spacing w:before="1"/>
              <w:ind w:left="107" w:right="106" w:firstLine="3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 revaluation</w:t>
            </w:r>
          </w:p>
          <w:p w14:paraId="08F96A33" w14:textId="77777777" w:rsidR="0090078A" w:rsidRDefault="000957C7">
            <w:pPr>
              <w:pStyle w:val="TableParagraph"/>
              <w:spacing w:line="166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</w:t>
            </w: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8F96A34" w14:textId="77777777" w:rsidR="0090078A" w:rsidRDefault="000957C7">
            <w:pPr>
              <w:pStyle w:val="TableParagraph"/>
              <w:spacing w:before="1"/>
              <w:ind w:left="108" w:right="98" w:firstLine="21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 reserves</w:t>
            </w:r>
          </w:p>
        </w:tc>
        <w:tc>
          <w:tcPr>
            <w:tcW w:w="1043" w:type="dxa"/>
            <w:tcBorders>
              <w:top w:val="single" w:sz="4" w:space="0" w:color="231F20"/>
            </w:tcBorders>
          </w:tcPr>
          <w:p w14:paraId="08F96A35" w14:textId="77777777" w:rsidR="0090078A" w:rsidRDefault="000957C7">
            <w:pPr>
              <w:pStyle w:val="TableParagraph"/>
              <w:spacing w:before="1"/>
              <w:ind w:left="106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Contributed</w:t>
            </w:r>
          </w:p>
          <w:p w14:paraId="08F96A36" w14:textId="77777777" w:rsidR="0090078A" w:rsidRDefault="000957C7">
            <w:pPr>
              <w:pStyle w:val="TableParagraph"/>
              <w:spacing w:line="182" w:lineRule="exact"/>
              <w:ind w:left="470" w:right="103" w:hanging="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equity/ capital</w:t>
            </w:r>
          </w:p>
        </w:tc>
        <w:tc>
          <w:tcPr>
            <w:tcW w:w="796" w:type="dxa"/>
            <w:tcBorders>
              <w:top w:val="single" w:sz="4" w:space="0" w:color="231F20"/>
            </w:tcBorders>
          </w:tcPr>
          <w:p w14:paraId="08F96A37" w14:textId="77777777" w:rsidR="0090078A" w:rsidRDefault="000957C7">
            <w:pPr>
              <w:pStyle w:val="TableParagraph"/>
              <w:spacing w:before="1"/>
              <w:ind w:left="258" w:right="100" w:firstLine="7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</w:tr>
      <w:tr w:rsidR="0090078A" w14:paraId="08F96A3F" w14:textId="77777777">
        <w:trPr>
          <w:trHeight w:val="181"/>
        </w:trPr>
        <w:tc>
          <w:tcPr>
            <w:tcW w:w="3334" w:type="dxa"/>
          </w:tcPr>
          <w:p w14:paraId="08F96A3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14:paraId="08F96A3A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01" w:type="dxa"/>
            <w:tcBorders>
              <w:bottom w:val="single" w:sz="4" w:space="0" w:color="231F20"/>
            </w:tcBorders>
          </w:tcPr>
          <w:p w14:paraId="08F96A3B" w14:textId="77777777" w:rsidR="0090078A" w:rsidRDefault="000957C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8F96A3C" w14:textId="77777777" w:rsidR="0090078A" w:rsidRDefault="000957C7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43" w:type="dxa"/>
            <w:tcBorders>
              <w:bottom w:val="single" w:sz="4" w:space="0" w:color="231F20"/>
            </w:tcBorders>
          </w:tcPr>
          <w:p w14:paraId="08F96A3D" w14:textId="77777777" w:rsidR="0090078A" w:rsidRDefault="000957C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796" w:type="dxa"/>
            <w:tcBorders>
              <w:bottom w:val="single" w:sz="4" w:space="0" w:color="231F20"/>
            </w:tcBorders>
          </w:tcPr>
          <w:p w14:paraId="08F96A3E" w14:textId="77777777" w:rsidR="0090078A" w:rsidRDefault="000957C7">
            <w:pPr>
              <w:pStyle w:val="TableParagraph"/>
              <w:spacing w:line="162" w:lineRule="exact"/>
              <w:ind w:left="190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90078A" w14:paraId="08F96A46" w14:textId="77777777">
        <w:trPr>
          <w:trHeight w:val="187"/>
        </w:trPr>
        <w:tc>
          <w:tcPr>
            <w:tcW w:w="3334" w:type="dxa"/>
          </w:tcPr>
          <w:p w14:paraId="08F96A40" w14:textId="77777777" w:rsidR="0090078A" w:rsidRDefault="000957C7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857" w:type="dxa"/>
            <w:tcBorders>
              <w:top w:val="single" w:sz="4" w:space="0" w:color="231F20"/>
            </w:tcBorders>
          </w:tcPr>
          <w:p w14:paraId="08F96A4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top w:val="single" w:sz="4" w:space="0" w:color="231F20"/>
            </w:tcBorders>
          </w:tcPr>
          <w:p w14:paraId="08F96A4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8F96A4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4" w:space="0" w:color="231F20"/>
            </w:tcBorders>
          </w:tcPr>
          <w:p w14:paraId="08F96A4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4" w:space="0" w:color="231F20"/>
            </w:tcBorders>
          </w:tcPr>
          <w:p w14:paraId="08F96A4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A4D" w14:textId="77777777">
        <w:trPr>
          <w:trHeight w:val="363"/>
        </w:trPr>
        <w:tc>
          <w:tcPr>
            <w:tcW w:w="3334" w:type="dxa"/>
          </w:tcPr>
          <w:p w14:paraId="08F96A47" w14:textId="77777777" w:rsidR="0090078A" w:rsidRDefault="000957C7">
            <w:pPr>
              <w:pStyle w:val="TableParagraph"/>
              <w:spacing w:line="182" w:lineRule="exact"/>
              <w:ind w:left="227" w:right="3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previous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14:paraId="08F96A48" w14:textId="77777777" w:rsidR="0090078A" w:rsidRDefault="000957C7">
            <w:pPr>
              <w:pStyle w:val="TableParagraph"/>
              <w:spacing w:before="180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38,680</w:t>
            </w:r>
          </w:p>
        </w:tc>
        <w:tc>
          <w:tcPr>
            <w:tcW w:w="1001" w:type="dxa"/>
            <w:tcBorders>
              <w:bottom w:val="single" w:sz="4" w:space="0" w:color="231F20"/>
            </w:tcBorders>
          </w:tcPr>
          <w:p w14:paraId="08F96A49" w14:textId="77777777" w:rsidR="0090078A" w:rsidRDefault="000957C7">
            <w:pPr>
              <w:pStyle w:val="TableParagraph"/>
              <w:spacing w:before="180"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245,407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8F96A4A" w14:textId="77777777" w:rsidR="0090078A" w:rsidRDefault="000957C7">
            <w:pPr>
              <w:pStyle w:val="TableParagraph"/>
              <w:spacing w:before="180"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231F20"/>
            </w:tcBorders>
          </w:tcPr>
          <w:p w14:paraId="08F96A4B" w14:textId="77777777" w:rsidR="0090078A" w:rsidRDefault="000957C7">
            <w:pPr>
              <w:pStyle w:val="TableParagraph"/>
              <w:spacing w:before="180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50,121</w:t>
            </w:r>
          </w:p>
        </w:tc>
        <w:tc>
          <w:tcPr>
            <w:tcW w:w="796" w:type="dxa"/>
            <w:tcBorders>
              <w:bottom w:val="single" w:sz="4" w:space="0" w:color="231F20"/>
            </w:tcBorders>
          </w:tcPr>
          <w:p w14:paraId="08F96A4C" w14:textId="77777777" w:rsidR="0090078A" w:rsidRDefault="000957C7">
            <w:pPr>
              <w:pStyle w:val="TableParagraph"/>
              <w:spacing w:before="180" w:line="163" w:lineRule="exact"/>
              <w:ind w:left="85" w:right="8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334,208</w:t>
            </w:r>
          </w:p>
        </w:tc>
      </w:tr>
      <w:tr w:rsidR="0090078A" w14:paraId="08F96A54" w14:textId="77777777">
        <w:trPr>
          <w:trHeight w:val="184"/>
        </w:trPr>
        <w:tc>
          <w:tcPr>
            <w:tcW w:w="3334" w:type="dxa"/>
          </w:tcPr>
          <w:p w14:paraId="08F96A4E" w14:textId="77777777" w:rsidR="0090078A" w:rsidRDefault="000957C7">
            <w:pPr>
              <w:pStyle w:val="TableParagraph"/>
              <w:spacing w:before="1" w:line="163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857" w:type="dxa"/>
            <w:tcBorders>
              <w:top w:val="single" w:sz="4" w:space="0" w:color="231F20"/>
              <w:bottom w:val="single" w:sz="4" w:space="0" w:color="231F20"/>
            </w:tcBorders>
          </w:tcPr>
          <w:p w14:paraId="08F96A4F" w14:textId="77777777" w:rsidR="0090078A" w:rsidRDefault="000957C7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38,680</w:t>
            </w:r>
          </w:p>
        </w:tc>
        <w:tc>
          <w:tcPr>
            <w:tcW w:w="1001" w:type="dxa"/>
            <w:tcBorders>
              <w:top w:val="single" w:sz="4" w:space="0" w:color="231F20"/>
              <w:bottom w:val="single" w:sz="4" w:space="0" w:color="231F20"/>
            </w:tcBorders>
          </w:tcPr>
          <w:p w14:paraId="08F96A50" w14:textId="77777777" w:rsidR="0090078A" w:rsidRDefault="000957C7">
            <w:pPr>
              <w:pStyle w:val="TableParagraph"/>
              <w:spacing w:before="1" w:line="163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245,407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08F96A51" w14:textId="77777777" w:rsidR="0090078A" w:rsidRDefault="000957C7">
            <w:pPr>
              <w:pStyle w:val="TableParagraph"/>
              <w:spacing w:before="1" w:line="163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231F20"/>
              <w:bottom w:val="single" w:sz="4" w:space="0" w:color="231F20"/>
            </w:tcBorders>
          </w:tcPr>
          <w:p w14:paraId="08F96A52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50,121</w:t>
            </w:r>
          </w:p>
        </w:tc>
        <w:tc>
          <w:tcPr>
            <w:tcW w:w="796" w:type="dxa"/>
            <w:tcBorders>
              <w:top w:val="single" w:sz="4" w:space="0" w:color="231F20"/>
              <w:bottom w:val="single" w:sz="4" w:space="0" w:color="231F20"/>
            </w:tcBorders>
          </w:tcPr>
          <w:p w14:paraId="08F96A53" w14:textId="77777777" w:rsidR="0090078A" w:rsidRDefault="000957C7">
            <w:pPr>
              <w:pStyle w:val="TableParagraph"/>
              <w:spacing w:before="1" w:line="163" w:lineRule="exact"/>
              <w:ind w:left="85" w:right="8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334,208</w:t>
            </w:r>
          </w:p>
        </w:tc>
      </w:tr>
      <w:tr w:rsidR="0090078A" w14:paraId="08F96A5B" w14:textId="77777777">
        <w:trPr>
          <w:trHeight w:val="187"/>
        </w:trPr>
        <w:tc>
          <w:tcPr>
            <w:tcW w:w="3334" w:type="dxa"/>
          </w:tcPr>
          <w:p w14:paraId="08F96A55" w14:textId="77777777" w:rsidR="0090078A" w:rsidRDefault="000957C7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857" w:type="dxa"/>
            <w:tcBorders>
              <w:top w:val="single" w:sz="4" w:space="0" w:color="231F20"/>
            </w:tcBorders>
          </w:tcPr>
          <w:p w14:paraId="08F96A5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top w:val="single" w:sz="4" w:space="0" w:color="231F20"/>
            </w:tcBorders>
          </w:tcPr>
          <w:p w14:paraId="08F96A5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8F96A5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4" w:space="0" w:color="231F20"/>
            </w:tcBorders>
          </w:tcPr>
          <w:p w14:paraId="08F96A5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4" w:space="0" w:color="231F20"/>
            </w:tcBorders>
          </w:tcPr>
          <w:p w14:paraId="08F96A5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A62" w14:textId="77777777">
        <w:trPr>
          <w:trHeight w:val="181"/>
        </w:trPr>
        <w:tc>
          <w:tcPr>
            <w:tcW w:w="3334" w:type="dxa"/>
          </w:tcPr>
          <w:p w14:paraId="08F96A5C" w14:textId="77777777" w:rsidR="0090078A" w:rsidRDefault="000957C7">
            <w:pPr>
              <w:pStyle w:val="TableParagraph"/>
              <w:spacing w:line="162" w:lineRule="exact"/>
              <w:ind w:left="22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Surplus/(deficit)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14:paraId="08F96A5D" w14:textId="77777777" w:rsidR="0090078A" w:rsidRDefault="000957C7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1001" w:type="dxa"/>
            <w:tcBorders>
              <w:bottom w:val="single" w:sz="4" w:space="0" w:color="231F20"/>
            </w:tcBorders>
          </w:tcPr>
          <w:p w14:paraId="08F96A5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8F96A5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bottom w:val="single" w:sz="4" w:space="0" w:color="231F20"/>
            </w:tcBorders>
          </w:tcPr>
          <w:p w14:paraId="08F96A6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bottom w:val="single" w:sz="4" w:space="0" w:color="231F20"/>
            </w:tcBorders>
          </w:tcPr>
          <w:p w14:paraId="08F96A61" w14:textId="77777777" w:rsidR="0090078A" w:rsidRDefault="000957C7">
            <w:pPr>
              <w:pStyle w:val="TableParagraph"/>
              <w:spacing w:line="162" w:lineRule="exact"/>
              <w:ind w:left="85" w:right="1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(2,365)</w:t>
            </w:r>
          </w:p>
        </w:tc>
      </w:tr>
      <w:tr w:rsidR="0090078A" w14:paraId="08F96A69" w14:textId="77777777">
        <w:trPr>
          <w:trHeight w:val="185"/>
        </w:trPr>
        <w:tc>
          <w:tcPr>
            <w:tcW w:w="3334" w:type="dxa"/>
          </w:tcPr>
          <w:p w14:paraId="08F96A63" w14:textId="77777777" w:rsidR="0090078A" w:rsidRDefault="000957C7">
            <w:pPr>
              <w:pStyle w:val="TableParagraph"/>
              <w:spacing w:line="165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comprehensive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857" w:type="dxa"/>
            <w:tcBorders>
              <w:top w:val="single" w:sz="4" w:space="0" w:color="231F20"/>
            </w:tcBorders>
          </w:tcPr>
          <w:p w14:paraId="08F96A64" w14:textId="77777777" w:rsidR="0090078A" w:rsidRDefault="000957C7">
            <w:pPr>
              <w:pStyle w:val="TableParagraph"/>
              <w:spacing w:line="165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1001" w:type="dxa"/>
            <w:tcBorders>
              <w:top w:val="single" w:sz="4" w:space="0" w:color="231F20"/>
            </w:tcBorders>
          </w:tcPr>
          <w:p w14:paraId="08F96A65" w14:textId="77777777" w:rsidR="0090078A" w:rsidRDefault="000957C7">
            <w:pPr>
              <w:pStyle w:val="TableParagraph"/>
              <w:spacing w:line="165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8F96A66" w14:textId="77777777" w:rsidR="0090078A" w:rsidRDefault="000957C7">
            <w:pPr>
              <w:pStyle w:val="TableParagraph"/>
              <w:spacing w:line="165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231F20"/>
            </w:tcBorders>
          </w:tcPr>
          <w:p w14:paraId="08F96A67" w14:textId="77777777" w:rsidR="0090078A" w:rsidRDefault="000957C7">
            <w:pPr>
              <w:pStyle w:val="TableParagraph"/>
              <w:spacing w:line="165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96" w:type="dxa"/>
            <w:tcBorders>
              <w:top w:val="single" w:sz="4" w:space="0" w:color="231F20"/>
            </w:tcBorders>
          </w:tcPr>
          <w:p w14:paraId="08F96A68" w14:textId="77777777" w:rsidR="0090078A" w:rsidRDefault="000957C7">
            <w:pPr>
              <w:pStyle w:val="TableParagraph"/>
              <w:spacing w:line="165" w:lineRule="exact"/>
              <w:ind w:left="85" w:righ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(2,365)</w:t>
            </w:r>
          </w:p>
        </w:tc>
      </w:tr>
      <w:tr w:rsidR="0090078A" w14:paraId="08F96A70" w14:textId="77777777">
        <w:trPr>
          <w:trHeight w:val="185"/>
        </w:trPr>
        <w:tc>
          <w:tcPr>
            <w:tcW w:w="3334" w:type="dxa"/>
          </w:tcPr>
          <w:p w14:paraId="08F96A6A" w14:textId="77777777" w:rsidR="0090078A" w:rsidRDefault="000957C7">
            <w:pPr>
              <w:pStyle w:val="TableParagraph"/>
              <w:spacing w:line="165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Transactions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with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owners</w:t>
            </w:r>
          </w:p>
        </w:tc>
        <w:tc>
          <w:tcPr>
            <w:tcW w:w="857" w:type="dxa"/>
          </w:tcPr>
          <w:p w14:paraId="08F96A6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</w:tcPr>
          <w:p w14:paraId="08F96A6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 w14:paraId="08F96A6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 w14:paraId="08F96A6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</w:tcPr>
          <w:p w14:paraId="08F96A6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A78" w14:textId="77777777">
        <w:trPr>
          <w:trHeight w:val="364"/>
        </w:trPr>
        <w:tc>
          <w:tcPr>
            <w:tcW w:w="3334" w:type="dxa"/>
          </w:tcPr>
          <w:p w14:paraId="08F96A71" w14:textId="77777777" w:rsidR="0090078A" w:rsidRDefault="000957C7">
            <w:pPr>
              <w:pStyle w:val="TableParagraph"/>
              <w:spacing w:line="182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Contributions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by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owners</w:t>
            </w:r>
          </w:p>
          <w:p w14:paraId="08F96A72" w14:textId="77777777" w:rsidR="0090078A" w:rsidRDefault="000957C7">
            <w:pPr>
              <w:pStyle w:val="TableParagraph"/>
              <w:spacing w:line="163" w:lineRule="exact"/>
              <w:ind w:left="22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injection</w:t>
            </w: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14:paraId="08F96A73" w14:textId="77777777" w:rsidR="0090078A" w:rsidRDefault="000957C7">
            <w:pPr>
              <w:pStyle w:val="TableParagraph"/>
              <w:spacing w:before="180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01" w:type="dxa"/>
            <w:tcBorders>
              <w:bottom w:val="single" w:sz="4" w:space="0" w:color="231F20"/>
            </w:tcBorders>
          </w:tcPr>
          <w:p w14:paraId="08F96A74" w14:textId="77777777" w:rsidR="0090078A" w:rsidRDefault="000957C7">
            <w:pPr>
              <w:pStyle w:val="TableParagraph"/>
              <w:spacing w:before="181" w:line="163" w:lineRule="exact"/>
              <w:ind w:right="10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8F96A75" w14:textId="77777777" w:rsidR="0090078A" w:rsidRDefault="000957C7">
            <w:pPr>
              <w:pStyle w:val="TableParagraph"/>
              <w:spacing w:before="181" w:line="163" w:lineRule="exact"/>
              <w:ind w:right="10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231F20"/>
            </w:tcBorders>
          </w:tcPr>
          <w:p w14:paraId="08F96A76" w14:textId="77777777" w:rsidR="0090078A" w:rsidRDefault="000957C7">
            <w:pPr>
              <w:pStyle w:val="TableParagraph"/>
              <w:spacing w:before="180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796" w:type="dxa"/>
            <w:tcBorders>
              <w:bottom w:val="single" w:sz="4" w:space="0" w:color="231F20"/>
            </w:tcBorders>
          </w:tcPr>
          <w:p w14:paraId="08F96A77" w14:textId="77777777" w:rsidR="0090078A" w:rsidRDefault="000957C7">
            <w:pPr>
              <w:pStyle w:val="TableParagraph"/>
              <w:spacing w:before="180" w:line="163" w:lineRule="exact"/>
              <w:ind w:left="86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10,371</w:t>
            </w:r>
          </w:p>
        </w:tc>
      </w:tr>
      <w:tr w:rsidR="0090078A" w14:paraId="08F96A7F" w14:textId="77777777">
        <w:trPr>
          <w:trHeight w:val="184"/>
        </w:trPr>
        <w:tc>
          <w:tcPr>
            <w:tcW w:w="3334" w:type="dxa"/>
          </w:tcPr>
          <w:p w14:paraId="08F96A79" w14:textId="77777777" w:rsidR="0090078A" w:rsidRDefault="000957C7">
            <w:pPr>
              <w:pStyle w:val="TableParagraph"/>
              <w:spacing w:before="1" w:line="164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Sub-total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transactions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with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owners</w:t>
            </w:r>
          </w:p>
        </w:tc>
        <w:tc>
          <w:tcPr>
            <w:tcW w:w="857" w:type="dxa"/>
            <w:tcBorders>
              <w:top w:val="single" w:sz="4" w:space="0" w:color="231F20"/>
              <w:bottom w:val="single" w:sz="4" w:space="0" w:color="231F20"/>
            </w:tcBorders>
          </w:tcPr>
          <w:p w14:paraId="08F96A7A" w14:textId="77777777" w:rsidR="0090078A" w:rsidRDefault="000957C7">
            <w:pPr>
              <w:pStyle w:val="TableParagraph"/>
              <w:spacing w:before="1" w:line="164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231F20"/>
              <w:bottom w:val="single" w:sz="4" w:space="0" w:color="231F20"/>
            </w:tcBorders>
          </w:tcPr>
          <w:p w14:paraId="08F96A7B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08F96A7C" w14:textId="77777777" w:rsidR="0090078A" w:rsidRDefault="000957C7">
            <w:pPr>
              <w:pStyle w:val="TableParagraph"/>
              <w:spacing w:before="1" w:line="164" w:lineRule="exact"/>
              <w:ind w:right="10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231F20"/>
              <w:bottom w:val="single" w:sz="4" w:space="0" w:color="231F20"/>
            </w:tcBorders>
          </w:tcPr>
          <w:p w14:paraId="08F96A7D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796" w:type="dxa"/>
            <w:tcBorders>
              <w:top w:val="single" w:sz="4" w:space="0" w:color="231F20"/>
              <w:bottom w:val="single" w:sz="4" w:space="0" w:color="231F20"/>
            </w:tcBorders>
          </w:tcPr>
          <w:p w14:paraId="08F96A7E" w14:textId="77777777" w:rsidR="0090078A" w:rsidRDefault="000957C7">
            <w:pPr>
              <w:pStyle w:val="TableParagraph"/>
              <w:spacing w:before="1" w:line="164" w:lineRule="exact"/>
              <w:ind w:left="86"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10,371</w:t>
            </w:r>
          </w:p>
        </w:tc>
      </w:tr>
      <w:tr w:rsidR="0090078A" w14:paraId="08F96A86" w14:textId="77777777">
        <w:trPr>
          <w:trHeight w:val="187"/>
        </w:trPr>
        <w:tc>
          <w:tcPr>
            <w:tcW w:w="3334" w:type="dxa"/>
          </w:tcPr>
          <w:p w14:paraId="08F96A80" w14:textId="77777777" w:rsidR="0090078A" w:rsidRDefault="000957C7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June</w:t>
            </w:r>
          </w:p>
        </w:tc>
        <w:tc>
          <w:tcPr>
            <w:tcW w:w="857" w:type="dxa"/>
            <w:tcBorders>
              <w:top w:val="single" w:sz="4" w:space="0" w:color="231F20"/>
            </w:tcBorders>
          </w:tcPr>
          <w:p w14:paraId="08F96A8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top w:val="single" w:sz="4" w:space="0" w:color="231F20"/>
            </w:tcBorders>
          </w:tcPr>
          <w:p w14:paraId="08F96A8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8F96A8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4" w:space="0" w:color="231F20"/>
            </w:tcBorders>
          </w:tcPr>
          <w:p w14:paraId="08F96A8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4" w:space="0" w:color="231F20"/>
            </w:tcBorders>
          </w:tcPr>
          <w:p w14:paraId="08F96A8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A8D" w14:textId="77777777">
        <w:trPr>
          <w:trHeight w:val="181"/>
        </w:trPr>
        <w:tc>
          <w:tcPr>
            <w:tcW w:w="3334" w:type="dxa"/>
          </w:tcPr>
          <w:p w14:paraId="08F96A87" w14:textId="77777777" w:rsidR="0090078A" w:rsidRDefault="000957C7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14:paraId="08F96A88" w14:textId="77777777" w:rsidR="0090078A" w:rsidRDefault="000957C7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36,315</w:t>
            </w:r>
          </w:p>
        </w:tc>
        <w:tc>
          <w:tcPr>
            <w:tcW w:w="1001" w:type="dxa"/>
            <w:tcBorders>
              <w:bottom w:val="single" w:sz="4" w:space="0" w:color="231F20"/>
            </w:tcBorders>
          </w:tcPr>
          <w:p w14:paraId="08F96A89" w14:textId="77777777" w:rsidR="0090078A" w:rsidRDefault="000957C7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245,407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8F96A8A" w14:textId="77777777" w:rsidR="0090078A" w:rsidRDefault="000957C7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231F20"/>
            </w:tcBorders>
          </w:tcPr>
          <w:p w14:paraId="08F96A8B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60,492</w:t>
            </w:r>
          </w:p>
        </w:tc>
        <w:tc>
          <w:tcPr>
            <w:tcW w:w="796" w:type="dxa"/>
            <w:tcBorders>
              <w:bottom w:val="single" w:sz="4" w:space="0" w:color="231F20"/>
            </w:tcBorders>
          </w:tcPr>
          <w:p w14:paraId="08F96A8C" w14:textId="77777777" w:rsidR="0090078A" w:rsidRDefault="000957C7">
            <w:pPr>
              <w:pStyle w:val="TableParagraph"/>
              <w:spacing w:line="162" w:lineRule="exact"/>
              <w:ind w:left="85" w:right="8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342,214</w:t>
            </w:r>
          </w:p>
        </w:tc>
      </w:tr>
      <w:tr w:rsidR="0090078A" w14:paraId="08F96A94" w14:textId="77777777">
        <w:trPr>
          <w:trHeight w:val="185"/>
        </w:trPr>
        <w:tc>
          <w:tcPr>
            <w:tcW w:w="3334" w:type="dxa"/>
          </w:tcPr>
          <w:p w14:paraId="08F96A8E" w14:textId="77777777" w:rsidR="0090078A" w:rsidRDefault="000957C7">
            <w:pPr>
              <w:pStyle w:val="TableParagraph"/>
              <w:spacing w:line="165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857" w:type="dxa"/>
            <w:tcBorders>
              <w:top w:val="single" w:sz="4" w:space="0" w:color="231F20"/>
            </w:tcBorders>
          </w:tcPr>
          <w:p w14:paraId="08F96A8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top w:val="single" w:sz="4" w:space="0" w:color="231F20"/>
            </w:tcBorders>
          </w:tcPr>
          <w:p w14:paraId="08F96A9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08F96A9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4" w:space="0" w:color="231F20"/>
            </w:tcBorders>
          </w:tcPr>
          <w:p w14:paraId="08F96A9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4" w:space="0" w:color="231F20"/>
            </w:tcBorders>
          </w:tcPr>
          <w:p w14:paraId="08F96A9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A9B" w14:textId="77777777">
        <w:trPr>
          <w:trHeight w:val="181"/>
        </w:trPr>
        <w:tc>
          <w:tcPr>
            <w:tcW w:w="3334" w:type="dxa"/>
            <w:tcBorders>
              <w:bottom w:val="single" w:sz="4" w:space="0" w:color="231F20"/>
            </w:tcBorders>
          </w:tcPr>
          <w:p w14:paraId="08F96A95" w14:textId="77777777" w:rsidR="0090078A" w:rsidRDefault="000957C7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14:paraId="08F96A96" w14:textId="77777777" w:rsidR="0090078A" w:rsidRDefault="000957C7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36,315</w:t>
            </w:r>
          </w:p>
        </w:tc>
        <w:tc>
          <w:tcPr>
            <w:tcW w:w="1001" w:type="dxa"/>
            <w:tcBorders>
              <w:bottom w:val="single" w:sz="4" w:space="0" w:color="231F20"/>
            </w:tcBorders>
          </w:tcPr>
          <w:p w14:paraId="08F96A97" w14:textId="77777777" w:rsidR="0090078A" w:rsidRDefault="000957C7">
            <w:pPr>
              <w:pStyle w:val="TableParagraph"/>
              <w:spacing w:line="162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245,407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08F96A98" w14:textId="77777777" w:rsidR="0090078A" w:rsidRDefault="000957C7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231F20"/>
            </w:tcBorders>
          </w:tcPr>
          <w:p w14:paraId="08F96A99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60,492</w:t>
            </w:r>
          </w:p>
        </w:tc>
        <w:tc>
          <w:tcPr>
            <w:tcW w:w="796" w:type="dxa"/>
            <w:tcBorders>
              <w:bottom w:val="single" w:sz="4" w:space="0" w:color="231F20"/>
            </w:tcBorders>
          </w:tcPr>
          <w:p w14:paraId="08F96A9A" w14:textId="77777777" w:rsidR="0090078A" w:rsidRDefault="000957C7">
            <w:pPr>
              <w:pStyle w:val="TableParagraph"/>
              <w:spacing w:line="162" w:lineRule="exact"/>
              <w:ind w:left="85" w:right="8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342,214</w:t>
            </w:r>
          </w:p>
        </w:tc>
      </w:tr>
    </w:tbl>
    <w:p w14:paraId="08F96A9C" w14:textId="77777777" w:rsidR="0090078A" w:rsidRDefault="000957C7">
      <w:pPr>
        <w:spacing w:before="3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</w:t>
      </w:r>
    </w:p>
    <w:p w14:paraId="08F96A9D" w14:textId="77777777" w:rsidR="0090078A" w:rsidRDefault="000957C7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F96CB5" wp14:editId="08F96CB6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8DCBD" id="Graphic 19" o:spid="_x0000_s1026" style="position:absolute;margin-left:111.8pt;margin-top:4.4pt;width:388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8F96A9E" w14:textId="77777777" w:rsidR="0090078A" w:rsidRDefault="0090078A">
      <w:pPr>
        <w:rPr>
          <w:sz w:val="5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A9F" w14:textId="77777777" w:rsidR="0090078A" w:rsidRDefault="0090078A">
      <w:pPr>
        <w:rPr>
          <w:sz w:val="20"/>
        </w:rPr>
      </w:pPr>
    </w:p>
    <w:p w14:paraId="08F96AA0" w14:textId="77777777" w:rsidR="0090078A" w:rsidRDefault="0090078A">
      <w:pPr>
        <w:spacing w:before="55"/>
        <w:rPr>
          <w:sz w:val="20"/>
        </w:rPr>
      </w:pPr>
    </w:p>
    <w:p w14:paraId="08F96AA1" w14:textId="77777777" w:rsidR="0090078A" w:rsidRDefault="000957C7">
      <w:pPr>
        <w:pStyle w:val="Heading3"/>
        <w:spacing w:after="21"/>
        <w:ind w:right="474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  <w:gridCol w:w="918"/>
        <w:gridCol w:w="884"/>
        <w:gridCol w:w="853"/>
      </w:tblGrid>
      <w:tr w:rsidR="0090078A" w14:paraId="08F96ABF" w14:textId="77777777">
        <w:trPr>
          <w:trHeight w:val="182"/>
        </w:trPr>
        <w:tc>
          <w:tcPr>
            <w:tcW w:w="325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8F96AA2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A3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A4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A5" w14:textId="77777777" w:rsidR="0090078A" w:rsidRDefault="0090078A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8F96AA6" w14:textId="77777777" w:rsidR="0090078A" w:rsidRDefault="000957C7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8F96AA7" w14:textId="77777777" w:rsidR="0090078A" w:rsidRDefault="000957C7">
            <w:pPr>
              <w:pStyle w:val="TableParagraph"/>
              <w:spacing w:before="1" w:line="18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  <w:p w14:paraId="08F96AA8" w14:textId="77777777" w:rsidR="0090078A" w:rsidRDefault="000957C7">
            <w:pPr>
              <w:pStyle w:val="TableParagraph"/>
              <w:ind w:left="350" w:right="7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Receipts from government Sale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of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08F96AA9" w14:textId="77777777" w:rsidR="0090078A" w:rsidRDefault="000957C7">
            <w:pPr>
              <w:pStyle w:val="TableParagraph"/>
              <w:ind w:left="350" w:right="236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 Other</w:t>
            </w:r>
          </w:p>
          <w:p w14:paraId="08F96AAA" w14:textId="77777777" w:rsidR="0090078A" w:rsidRDefault="000957C7">
            <w:pPr>
              <w:pStyle w:val="TableParagraph"/>
              <w:spacing w:before="10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  <w:p w14:paraId="08F96AAB" w14:textId="77777777" w:rsidR="0090078A" w:rsidRDefault="000957C7">
            <w:pPr>
              <w:pStyle w:val="TableParagraph"/>
              <w:spacing w:before="9"/>
              <w:ind w:left="350" w:right="2108" w:hanging="116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Cash used </w:t>
            </w:r>
            <w:r>
              <w:rPr>
                <w:color w:val="231F20"/>
                <w:spacing w:val="-2"/>
                <w:sz w:val="16"/>
              </w:rPr>
              <w:t>Employees Suppliers Other</w:t>
            </w:r>
          </w:p>
          <w:p w14:paraId="08F96AAC" w14:textId="77777777" w:rsidR="0090078A" w:rsidRDefault="000957C7">
            <w:pPr>
              <w:pStyle w:val="TableParagraph"/>
              <w:spacing w:before="10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8F96AAD" w14:textId="77777777" w:rsidR="0090078A" w:rsidRDefault="000957C7">
            <w:pPr>
              <w:pStyle w:val="TableParagraph"/>
              <w:spacing w:before="11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operating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8F96AAE" w14:textId="77777777" w:rsidR="0090078A" w:rsidRDefault="000957C7">
            <w:pPr>
              <w:pStyle w:val="TableParagraph"/>
              <w:spacing w:before="11"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8F96AAF" w14:textId="77777777" w:rsidR="0090078A" w:rsidRDefault="000957C7">
            <w:pPr>
              <w:pStyle w:val="TableParagraph"/>
              <w:spacing w:line="18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  <w:p w14:paraId="08F96AB0" w14:textId="77777777" w:rsidR="0090078A" w:rsidRDefault="000957C7">
            <w:pPr>
              <w:pStyle w:val="TableParagraph"/>
              <w:spacing w:before="1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equipment and intangibles</w:t>
            </w:r>
          </w:p>
          <w:p w14:paraId="08F96AB1" w14:textId="77777777" w:rsidR="0090078A" w:rsidRDefault="000957C7">
            <w:pPr>
              <w:pStyle w:val="TableParagraph"/>
              <w:spacing w:before="9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8F96AB2" w14:textId="77777777" w:rsidR="0090078A" w:rsidRDefault="000957C7">
            <w:pPr>
              <w:pStyle w:val="TableParagraph"/>
              <w:spacing w:before="1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investing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8F96AB3" w14:textId="77777777" w:rsidR="0090078A" w:rsidRDefault="000957C7">
            <w:pPr>
              <w:pStyle w:val="TableParagraph"/>
              <w:spacing w:before="11"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FINANCING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8F96AB4" w14:textId="77777777" w:rsidR="0090078A" w:rsidRDefault="000957C7">
            <w:pPr>
              <w:pStyle w:val="TableParagraph"/>
              <w:spacing w:line="183" w:lineRule="exact"/>
              <w:ind w:right="169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  <w:p w14:paraId="08F96AB5" w14:textId="77777777" w:rsidR="0090078A" w:rsidRDefault="000957C7">
            <w:pPr>
              <w:pStyle w:val="TableParagraph"/>
              <w:spacing w:before="1"/>
              <w:ind w:left="42" w:right="129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  <w:p w14:paraId="08F96AB6" w14:textId="77777777" w:rsidR="0090078A" w:rsidRDefault="000957C7">
            <w:pPr>
              <w:pStyle w:val="TableParagraph"/>
              <w:spacing w:before="11"/>
              <w:ind w:right="129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  <w:p w14:paraId="08F96AB7" w14:textId="77777777" w:rsidR="0090078A" w:rsidRDefault="000957C7">
            <w:pPr>
              <w:pStyle w:val="TableParagraph"/>
              <w:spacing w:before="1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financing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8F96AB8" w14:textId="77777777" w:rsidR="0090078A" w:rsidRDefault="000957C7">
            <w:pPr>
              <w:pStyle w:val="TableParagraph"/>
              <w:spacing w:before="9" w:line="247" w:lineRule="auto"/>
              <w:ind w:left="350" w:right="185" w:hanging="228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increase/(decrease)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held </w:t>
            </w:r>
            <w:r>
              <w:rPr>
                <w:color w:val="231F20"/>
                <w:sz w:val="16"/>
              </w:rPr>
              <w:t>Cash and cash equivalents at the beginning of the reporting period</w:t>
            </w:r>
          </w:p>
          <w:p w14:paraId="08F96AB9" w14:textId="77777777" w:rsidR="0090078A" w:rsidRDefault="000957C7">
            <w:pPr>
              <w:pStyle w:val="TableParagraph"/>
              <w:spacing w:line="180" w:lineRule="atLeast"/>
              <w:ind w:left="122" w:right="18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 of the reporting period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ABA" w14:textId="77777777" w:rsidR="0090078A" w:rsidRDefault="000957C7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ABB" w14:textId="77777777" w:rsidR="0090078A" w:rsidRDefault="000957C7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08F96ABC" w14:textId="77777777" w:rsidR="0090078A" w:rsidRDefault="000957C7">
            <w:pPr>
              <w:pStyle w:val="TableParagraph"/>
              <w:spacing w:before="1" w:line="162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08F96ABD" w14:textId="77777777" w:rsidR="0090078A" w:rsidRDefault="000957C7">
            <w:pPr>
              <w:pStyle w:val="TableParagraph"/>
              <w:spacing w:before="1"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08F96ABE" w14:textId="77777777" w:rsidR="0090078A" w:rsidRDefault="000957C7">
            <w:pPr>
              <w:pStyle w:val="TableParagraph"/>
              <w:spacing w:before="1"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90078A" w14:paraId="08F96AC6" w14:textId="77777777">
        <w:trPr>
          <w:trHeight w:val="173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AC0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14:paraId="08F96AC1" w14:textId="77777777" w:rsidR="0090078A" w:rsidRDefault="000957C7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6" w:type="dxa"/>
            <w:shd w:val="clear" w:color="auto" w:fill="E7E8E8"/>
          </w:tcPr>
          <w:p w14:paraId="08F96AC2" w14:textId="77777777" w:rsidR="0090078A" w:rsidRDefault="000957C7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8" w:type="dxa"/>
          </w:tcPr>
          <w:p w14:paraId="08F96AC3" w14:textId="77777777" w:rsidR="0090078A" w:rsidRDefault="000957C7">
            <w:pPr>
              <w:pStyle w:val="TableParagraph"/>
              <w:spacing w:line="154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4" w:type="dxa"/>
          </w:tcPr>
          <w:p w14:paraId="08F96AC4" w14:textId="77777777" w:rsidR="0090078A" w:rsidRDefault="000957C7">
            <w:pPr>
              <w:pStyle w:val="TableParagraph"/>
              <w:spacing w:line="15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3" w:type="dxa"/>
          </w:tcPr>
          <w:p w14:paraId="08F96AC5" w14:textId="77777777" w:rsidR="0090078A" w:rsidRDefault="000957C7">
            <w:pPr>
              <w:pStyle w:val="TableParagraph"/>
              <w:spacing w:line="154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90078A" w14:paraId="08F96ACD" w14:textId="77777777">
        <w:trPr>
          <w:trHeight w:val="173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AC7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14:paraId="08F96AC8" w14:textId="77777777" w:rsidR="0090078A" w:rsidRDefault="000957C7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6" w:type="dxa"/>
            <w:shd w:val="clear" w:color="auto" w:fill="E7E8E8"/>
          </w:tcPr>
          <w:p w14:paraId="08F96AC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14:paraId="08F96ACA" w14:textId="77777777" w:rsidR="0090078A" w:rsidRDefault="000957C7">
            <w:pPr>
              <w:pStyle w:val="TableParagraph"/>
              <w:spacing w:line="154" w:lineRule="exact"/>
              <w:ind w:righ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4" w:type="dxa"/>
          </w:tcPr>
          <w:p w14:paraId="08F96ACB" w14:textId="77777777" w:rsidR="0090078A" w:rsidRDefault="000957C7">
            <w:pPr>
              <w:pStyle w:val="TableParagraph"/>
              <w:spacing w:line="154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3" w:type="dxa"/>
          </w:tcPr>
          <w:p w14:paraId="08F96ACC" w14:textId="77777777" w:rsidR="0090078A" w:rsidRDefault="000957C7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90078A" w14:paraId="08F96AD4" w14:textId="77777777">
        <w:trPr>
          <w:trHeight w:val="176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ACE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ACF" w14:textId="77777777" w:rsidR="0090078A" w:rsidRDefault="000957C7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AD0" w14:textId="77777777" w:rsidR="0090078A" w:rsidRDefault="000957C7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08F96AD1" w14:textId="77777777" w:rsidR="0090078A" w:rsidRDefault="000957C7">
            <w:pPr>
              <w:pStyle w:val="TableParagraph"/>
              <w:spacing w:line="157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08F96AD2" w14:textId="77777777" w:rsidR="0090078A" w:rsidRDefault="000957C7">
            <w:pPr>
              <w:pStyle w:val="TableParagraph"/>
              <w:spacing w:line="157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08F96AD3" w14:textId="77777777" w:rsidR="0090078A" w:rsidRDefault="000957C7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90078A" w14:paraId="08F96AE5" w14:textId="77777777">
        <w:trPr>
          <w:trHeight w:val="642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AD5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AD6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D7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D8" w14:textId="77777777" w:rsidR="0090078A" w:rsidRDefault="000957C7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25,099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AD9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DA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DB" w14:textId="77777777" w:rsidR="0090078A" w:rsidRDefault="000957C7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26,770</w:t>
            </w: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08F96ADC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DD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DE" w14:textId="77777777" w:rsidR="0090078A" w:rsidRDefault="000957C7">
            <w:pPr>
              <w:pStyle w:val="TableParagraph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27,082</w:t>
            </w: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08F96ADF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E0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E1" w14:textId="77777777" w:rsidR="0090078A" w:rsidRDefault="000957C7">
            <w:pPr>
              <w:pStyle w:val="TableParagraph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27,272</w:t>
            </w: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08F96AE2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E3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AE4" w14:textId="77777777" w:rsidR="0090078A" w:rsidRDefault="000957C7">
            <w:pPr>
              <w:pStyle w:val="TableParagraph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27,790</w:t>
            </w:r>
          </w:p>
        </w:tc>
      </w:tr>
      <w:tr w:rsidR="0090078A" w14:paraId="08F96AEC" w14:textId="77777777">
        <w:trPr>
          <w:trHeight w:val="266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AE6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14:paraId="08F96AE7" w14:textId="77777777" w:rsidR="0090078A" w:rsidRDefault="000957C7">
            <w:pPr>
              <w:pStyle w:val="TableParagraph"/>
              <w:spacing w:before="85" w:line="161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10,208</w:t>
            </w:r>
          </w:p>
        </w:tc>
        <w:tc>
          <w:tcPr>
            <w:tcW w:w="886" w:type="dxa"/>
            <w:shd w:val="clear" w:color="auto" w:fill="E7E8E8"/>
          </w:tcPr>
          <w:p w14:paraId="08F96AE8" w14:textId="77777777" w:rsidR="0090078A" w:rsidRDefault="000957C7">
            <w:pPr>
              <w:pStyle w:val="TableParagraph"/>
              <w:spacing w:before="85" w:line="161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9,339</w:t>
            </w:r>
          </w:p>
        </w:tc>
        <w:tc>
          <w:tcPr>
            <w:tcW w:w="918" w:type="dxa"/>
          </w:tcPr>
          <w:p w14:paraId="08F96AE9" w14:textId="77777777" w:rsidR="0090078A" w:rsidRDefault="000957C7">
            <w:pPr>
              <w:pStyle w:val="TableParagraph"/>
              <w:spacing w:before="85" w:line="161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10,024</w:t>
            </w:r>
          </w:p>
        </w:tc>
        <w:tc>
          <w:tcPr>
            <w:tcW w:w="884" w:type="dxa"/>
          </w:tcPr>
          <w:p w14:paraId="08F96AEA" w14:textId="77777777" w:rsidR="0090078A" w:rsidRDefault="000957C7">
            <w:pPr>
              <w:pStyle w:val="TableParagraph"/>
              <w:spacing w:before="85" w:line="161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10,345</w:t>
            </w:r>
          </w:p>
        </w:tc>
        <w:tc>
          <w:tcPr>
            <w:tcW w:w="853" w:type="dxa"/>
          </w:tcPr>
          <w:p w14:paraId="08F96AEB" w14:textId="77777777" w:rsidR="0090078A" w:rsidRDefault="000957C7">
            <w:pPr>
              <w:pStyle w:val="TableParagraph"/>
              <w:spacing w:before="85" w:line="161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10,200</w:t>
            </w:r>
          </w:p>
        </w:tc>
      </w:tr>
      <w:tr w:rsidR="0090078A" w14:paraId="08F96AF3" w14:textId="77777777">
        <w:trPr>
          <w:trHeight w:val="173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AED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14:paraId="08F96AEE" w14:textId="77777777" w:rsidR="0090078A" w:rsidRDefault="000957C7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886" w:type="dxa"/>
            <w:shd w:val="clear" w:color="auto" w:fill="E7E8E8"/>
          </w:tcPr>
          <w:p w14:paraId="08F96AEF" w14:textId="77777777" w:rsidR="0090078A" w:rsidRDefault="000957C7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  <w:tc>
          <w:tcPr>
            <w:tcW w:w="918" w:type="dxa"/>
          </w:tcPr>
          <w:p w14:paraId="08F96AF0" w14:textId="77777777" w:rsidR="0090078A" w:rsidRDefault="000957C7">
            <w:pPr>
              <w:pStyle w:val="TableParagraph"/>
              <w:spacing w:line="154" w:lineRule="exact"/>
              <w:ind w:right="13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  <w:tc>
          <w:tcPr>
            <w:tcW w:w="884" w:type="dxa"/>
          </w:tcPr>
          <w:p w14:paraId="08F96AF1" w14:textId="77777777" w:rsidR="0090078A" w:rsidRDefault="000957C7">
            <w:pPr>
              <w:pStyle w:val="TableParagraph"/>
              <w:spacing w:line="154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700</w:t>
            </w:r>
          </w:p>
        </w:tc>
        <w:tc>
          <w:tcPr>
            <w:tcW w:w="853" w:type="dxa"/>
          </w:tcPr>
          <w:p w14:paraId="08F96AF2" w14:textId="77777777" w:rsidR="0090078A" w:rsidRDefault="000957C7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1,000</w:t>
            </w:r>
          </w:p>
        </w:tc>
      </w:tr>
      <w:tr w:rsidR="0090078A" w14:paraId="08F96AFA" w14:textId="77777777">
        <w:trPr>
          <w:trHeight w:val="176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AF4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AF5" w14:textId="77777777" w:rsidR="0090078A" w:rsidRDefault="000957C7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1,008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AF6" w14:textId="77777777" w:rsidR="0090078A" w:rsidRDefault="000957C7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1,207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08F96AF7" w14:textId="77777777" w:rsidR="0090078A" w:rsidRDefault="000957C7">
            <w:pPr>
              <w:pStyle w:val="TableParagraph"/>
              <w:spacing w:line="157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1,246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08F96AF8" w14:textId="77777777" w:rsidR="0090078A" w:rsidRDefault="000957C7">
            <w:pPr>
              <w:pStyle w:val="TableParagraph"/>
              <w:spacing w:line="157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1,286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08F96AF9" w14:textId="77777777" w:rsidR="0090078A" w:rsidRDefault="000957C7">
            <w:pPr>
              <w:pStyle w:val="TableParagraph"/>
              <w:spacing w:line="157" w:lineRule="exact"/>
              <w:ind w:right="10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90078A" w14:paraId="08F96B01" w14:textId="77777777">
        <w:trPr>
          <w:trHeight w:val="185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AFB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AFC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37,315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AFD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38,316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AFE" w14:textId="77777777" w:rsidR="0090078A" w:rsidRDefault="000957C7">
            <w:pPr>
              <w:pStyle w:val="TableParagraph"/>
              <w:spacing w:before="1" w:line="164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39,152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AFF" w14:textId="77777777" w:rsidR="0090078A" w:rsidRDefault="000957C7">
            <w:pPr>
              <w:pStyle w:val="TableParagraph"/>
              <w:spacing w:before="1" w:line="164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39,603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00" w14:textId="77777777" w:rsidR="0090078A" w:rsidRDefault="000957C7">
            <w:pPr>
              <w:pStyle w:val="TableParagraph"/>
              <w:spacing w:before="1" w:line="164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38,990</w:t>
            </w:r>
          </w:p>
        </w:tc>
      </w:tr>
      <w:tr w:rsidR="0090078A" w14:paraId="08F96B08" w14:textId="77777777">
        <w:trPr>
          <w:trHeight w:val="365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02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B03" w14:textId="77777777" w:rsidR="0090078A" w:rsidRDefault="000957C7">
            <w:pPr>
              <w:pStyle w:val="TableParagraph"/>
              <w:spacing w:before="183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16,369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B04" w14:textId="77777777" w:rsidR="0090078A" w:rsidRDefault="000957C7">
            <w:pPr>
              <w:pStyle w:val="TableParagraph"/>
              <w:spacing w:before="183"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17,613</w:t>
            </w: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08F96B05" w14:textId="77777777" w:rsidR="0090078A" w:rsidRDefault="000957C7">
            <w:pPr>
              <w:pStyle w:val="TableParagraph"/>
              <w:spacing w:before="183"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17,965</w:t>
            </w:r>
          </w:p>
        </w:tc>
        <w:tc>
          <w:tcPr>
            <w:tcW w:w="884" w:type="dxa"/>
            <w:tcBorders>
              <w:top w:val="single" w:sz="4" w:space="0" w:color="231F20"/>
            </w:tcBorders>
          </w:tcPr>
          <w:p w14:paraId="08F96B06" w14:textId="77777777" w:rsidR="0090078A" w:rsidRDefault="000957C7">
            <w:pPr>
              <w:pStyle w:val="TableParagraph"/>
              <w:spacing w:before="183"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18,324</w:t>
            </w:r>
          </w:p>
        </w:tc>
        <w:tc>
          <w:tcPr>
            <w:tcW w:w="853" w:type="dxa"/>
            <w:tcBorders>
              <w:top w:val="single" w:sz="4" w:space="0" w:color="231F20"/>
            </w:tcBorders>
          </w:tcPr>
          <w:p w14:paraId="08F96B07" w14:textId="77777777" w:rsidR="0090078A" w:rsidRDefault="000957C7">
            <w:pPr>
              <w:pStyle w:val="TableParagraph"/>
              <w:spacing w:before="183"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18,691</w:t>
            </w:r>
          </w:p>
        </w:tc>
      </w:tr>
      <w:tr w:rsidR="0090078A" w14:paraId="08F96B0F" w14:textId="77777777">
        <w:trPr>
          <w:trHeight w:val="173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09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14:paraId="08F96B0A" w14:textId="77777777" w:rsidR="0090078A" w:rsidRDefault="000957C7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13,975</w:t>
            </w:r>
          </w:p>
        </w:tc>
        <w:tc>
          <w:tcPr>
            <w:tcW w:w="886" w:type="dxa"/>
            <w:shd w:val="clear" w:color="auto" w:fill="E7E8E8"/>
          </w:tcPr>
          <w:p w14:paraId="08F96B0B" w14:textId="77777777" w:rsidR="0090078A" w:rsidRDefault="000957C7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14,328</w:t>
            </w:r>
          </w:p>
        </w:tc>
        <w:tc>
          <w:tcPr>
            <w:tcW w:w="918" w:type="dxa"/>
          </w:tcPr>
          <w:p w14:paraId="08F96B0C" w14:textId="77777777" w:rsidR="0090078A" w:rsidRDefault="000957C7">
            <w:pPr>
              <w:pStyle w:val="TableParagraph"/>
              <w:spacing w:line="15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14,812</w:t>
            </w:r>
          </w:p>
        </w:tc>
        <w:tc>
          <w:tcPr>
            <w:tcW w:w="884" w:type="dxa"/>
          </w:tcPr>
          <w:p w14:paraId="08F96B0D" w14:textId="77777777" w:rsidR="0090078A" w:rsidRDefault="000957C7">
            <w:pPr>
              <w:pStyle w:val="TableParagraph"/>
              <w:spacing w:line="15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14,806</w:t>
            </w:r>
          </w:p>
        </w:tc>
        <w:tc>
          <w:tcPr>
            <w:tcW w:w="853" w:type="dxa"/>
          </w:tcPr>
          <w:p w14:paraId="08F96B0E" w14:textId="77777777" w:rsidR="0090078A" w:rsidRDefault="000957C7">
            <w:pPr>
              <w:pStyle w:val="TableParagraph"/>
              <w:spacing w:line="154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14,060</w:t>
            </w:r>
          </w:p>
        </w:tc>
      </w:tr>
      <w:tr w:rsidR="0090078A" w14:paraId="08F96B16" w14:textId="77777777">
        <w:trPr>
          <w:trHeight w:val="175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10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B11" w14:textId="77777777" w:rsidR="0090078A" w:rsidRDefault="000957C7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B12" w14:textId="77777777" w:rsidR="0090078A" w:rsidRDefault="000957C7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108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08F96B13" w14:textId="77777777" w:rsidR="0090078A" w:rsidRDefault="000957C7">
            <w:pPr>
              <w:pStyle w:val="TableParagraph"/>
              <w:spacing w:line="155" w:lineRule="exact"/>
              <w:ind w:right="13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112</w:t>
            </w:r>
          </w:p>
        </w:tc>
        <w:tc>
          <w:tcPr>
            <w:tcW w:w="884" w:type="dxa"/>
            <w:tcBorders>
              <w:bottom w:val="single" w:sz="4" w:space="0" w:color="231F20"/>
            </w:tcBorders>
          </w:tcPr>
          <w:p w14:paraId="08F96B14" w14:textId="77777777" w:rsidR="0090078A" w:rsidRDefault="000957C7">
            <w:pPr>
              <w:pStyle w:val="TableParagraph"/>
              <w:spacing w:line="155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853" w:type="dxa"/>
            <w:tcBorders>
              <w:bottom w:val="single" w:sz="4" w:space="0" w:color="231F20"/>
            </w:tcBorders>
          </w:tcPr>
          <w:p w14:paraId="08F96B15" w14:textId="77777777" w:rsidR="0090078A" w:rsidRDefault="000957C7">
            <w:pPr>
              <w:pStyle w:val="TableParagraph"/>
              <w:spacing w:line="155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90078A" w14:paraId="08F96B1D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17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18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30,544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19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32,049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1A" w14:textId="77777777" w:rsidR="0090078A" w:rsidRDefault="000957C7">
            <w:pPr>
              <w:pStyle w:val="TableParagraph"/>
              <w:spacing w:before="1" w:line="164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32,889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1B" w14:textId="77777777" w:rsidR="0090078A" w:rsidRDefault="000957C7">
            <w:pPr>
              <w:pStyle w:val="TableParagraph"/>
              <w:spacing w:before="1" w:line="164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33,245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1C" w14:textId="77777777" w:rsidR="0090078A" w:rsidRDefault="000957C7">
            <w:pPr>
              <w:pStyle w:val="TableParagraph"/>
              <w:spacing w:before="1" w:line="164" w:lineRule="exact"/>
              <w:ind w:right="1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33,051</w:t>
            </w:r>
          </w:p>
        </w:tc>
      </w:tr>
      <w:tr w:rsidR="0090078A" w14:paraId="08F96B29" w14:textId="77777777">
        <w:trPr>
          <w:trHeight w:val="369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1E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1F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20" w14:textId="77777777" w:rsidR="0090078A" w:rsidRDefault="000957C7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6,771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21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22" w14:textId="77777777" w:rsidR="0090078A" w:rsidRDefault="000957C7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6,267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23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24" w14:textId="77777777" w:rsidR="0090078A" w:rsidRDefault="000957C7">
            <w:pPr>
              <w:pStyle w:val="TableParagraph"/>
              <w:spacing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6,263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25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26" w14:textId="77777777" w:rsidR="0090078A" w:rsidRDefault="000957C7">
            <w:pPr>
              <w:pStyle w:val="TableParagraph"/>
              <w:spacing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6,358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27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28" w14:textId="77777777" w:rsidR="0090078A" w:rsidRDefault="000957C7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5,939</w:t>
            </w:r>
          </w:p>
        </w:tc>
      </w:tr>
      <w:tr w:rsidR="0090078A" w14:paraId="08F96B3F" w14:textId="77777777">
        <w:trPr>
          <w:trHeight w:val="736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2A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2B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2C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2D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2E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8,670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2F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0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1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2" w14:textId="77777777" w:rsidR="0090078A" w:rsidRDefault="000957C7">
            <w:pPr>
              <w:pStyle w:val="TableParagraph"/>
              <w:spacing w:before="1"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17,367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33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4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5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6" w14:textId="77777777" w:rsidR="0090078A" w:rsidRDefault="000957C7">
            <w:pPr>
              <w:pStyle w:val="TableParagraph"/>
              <w:spacing w:before="1"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10,671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37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8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9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A" w14:textId="77777777" w:rsidR="0090078A" w:rsidRDefault="000957C7">
            <w:pPr>
              <w:pStyle w:val="TableParagraph"/>
              <w:spacing w:before="1"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9,020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3B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C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D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3E" w14:textId="77777777" w:rsidR="0090078A" w:rsidRDefault="000957C7">
            <w:pPr>
              <w:pStyle w:val="TableParagraph"/>
              <w:spacing w:before="1"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9,047</w:t>
            </w:r>
          </w:p>
        </w:tc>
      </w:tr>
      <w:tr w:rsidR="0090078A" w14:paraId="08F96B46" w14:textId="77777777">
        <w:trPr>
          <w:trHeight w:val="182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40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41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8,670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42" w14:textId="77777777" w:rsidR="0090078A" w:rsidRDefault="000957C7">
            <w:pPr>
              <w:pStyle w:val="TableParagraph"/>
              <w:spacing w:line="162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17,367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43" w14:textId="77777777" w:rsidR="0090078A" w:rsidRDefault="000957C7">
            <w:pPr>
              <w:pStyle w:val="TableParagraph"/>
              <w:spacing w:line="162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10,671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44" w14:textId="77777777" w:rsidR="0090078A" w:rsidRDefault="000957C7">
            <w:pPr>
              <w:pStyle w:val="TableParagraph"/>
              <w:spacing w:line="162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9,020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45" w14:textId="77777777" w:rsidR="0090078A" w:rsidRDefault="000957C7">
            <w:pPr>
              <w:pStyle w:val="TableParagraph"/>
              <w:spacing w:line="162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9,047</w:t>
            </w:r>
          </w:p>
        </w:tc>
      </w:tr>
      <w:tr w:rsidR="0090078A" w14:paraId="08F96B52" w14:textId="77777777">
        <w:trPr>
          <w:trHeight w:val="369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47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48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49" w14:textId="77777777" w:rsidR="0090078A" w:rsidRDefault="000957C7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(8,670)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4A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4B" w14:textId="77777777" w:rsidR="0090078A" w:rsidRDefault="000957C7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(17,367)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4C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4D" w14:textId="77777777" w:rsidR="0090078A" w:rsidRDefault="000957C7">
            <w:pPr>
              <w:pStyle w:val="TableParagraph"/>
              <w:spacing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(10,671)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4E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4F" w14:textId="77777777" w:rsidR="0090078A" w:rsidRDefault="000957C7">
            <w:pPr>
              <w:pStyle w:val="TableParagraph"/>
              <w:spacing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(9,020)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50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51" w14:textId="77777777" w:rsidR="0090078A" w:rsidRDefault="000957C7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(9,047)</w:t>
            </w:r>
          </w:p>
        </w:tc>
      </w:tr>
      <w:tr w:rsidR="0090078A" w14:paraId="08F96B63" w14:textId="77777777">
        <w:trPr>
          <w:trHeight w:val="551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53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54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55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56" w14:textId="77777777" w:rsidR="0090078A" w:rsidRDefault="000957C7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1,921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57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58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59" w14:textId="77777777" w:rsidR="0090078A" w:rsidRDefault="000957C7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5A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5B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5C" w14:textId="77777777" w:rsidR="0090078A" w:rsidRDefault="000957C7">
            <w:pPr>
              <w:pStyle w:val="TableParagraph"/>
              <w:spacing w:line="163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3,678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5D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5E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5F" w14:textId="77777777" w:rsidR="0090078A" w:rsidRDefault="000957C7">
            <w:pPr>
              <w:pStyle w:val="TableParagraph"/>
              <w:spacing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2,020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60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61" w14:textId="77777777" w:rsidR="0090078A" w:rsidRDefault="0090078A">
            <w:pPr>
              <w:pStyle w:val="TableParagraph"/>
              <w:jc w:val="left"/>
              <w:rPr>
                <w:b/>
                <w:sz w:val="16"/>
              </w:rPr>
            </w:pPr>
          </w:p>
          <w:p w14:paraId="08F96B62" w14:textId="77777777" w:rsidR="0090078A" w:rsidRDefault="000957C7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2,048</w:t>
            </w:r>
          </w:p>
        </w:tc>
      </w:tr>
      <w:tr w:rsidR="0090078A" w14:paraId="08F96B6A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64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65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1,921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66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67" w14:textId="77777777" w:rsidR="0090078A" w:rsidRDefault="000957C7">
            <w:pPr>
              <w:pStyle w:val="TableParagraph"/>
              <w:spacing w:before="1" w:line="163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3,678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68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2,020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69" w14:textId="77777777" w:rsidR="0090078A" w:rsidRDefault="000957C7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2,048</w:t>
            </w:r>
          </w:p>
        </w:tc>
      </w:tr>
      <w:tr w:rsidR="0090078A" w14:paraId="08F96B71" w14:textId="77777777">
        <w:trPr>
          <w:trHeight w:val="367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6B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6C" w14:textId="77777777" w:rsidR="0090078A" w:rsidRDefault="000957C7">
            <w:pPr>
              <w:pStyle w:val="TableParagraph"/>
              <w:spacing w:before="183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1,921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6D" w14:textId="77777777" w:rsidR="0090078A" w:rsidRDefault="000957C7">
            <w:pPr>
              <w:pStyle w:val="TableParagraph"/>
              <w:spacing w:before="183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6E" w14:textId="77777777" w:rsidR="0090078A" w:rsidRDefault="000957C7">
            <w:pPr>
              <w:pStyle w:val="TableParagraph"/>
              <w:spacing w:before="183" w:line="164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3,678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6F" w14:textId="77777777" w:rsidR="0090078A" w:rsidRDefault="000957C7">
            <w:pPr>
              <w:pStyle w:val="TableParagraph"/>
              <w:spacing w:before="183" w:line="164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2,020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70" w14:textId="77777777" w:rsidR="0090078A" w:rsidRDefault="000957C7">
            <w:pPr>
              <w:pStyle w:val="TableParagraph"/>
              <w:spacing w:before="183" w:line="164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2,048</w:t>
            </w:r>
          </w:p>
        </w:tc>
      </w:tr>
      <w:tr w:rsidR="0090078A" w14:paraId="08F96B78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72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73" w14:textId="77777777" w:rsidR="0090078A" w:rsidRDefault="000957C7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22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74" w14:textId="77777777" w:rsidR="0090078A" w:rsidRDefault="000957C7">
            <w:pPr>
              <w:pStyle w:val="TableParagraph"/>
              <w:spacing w:before="1" w:line="164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(729)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75" w14:textId="77777777" w:rsidR="0090078A" w:rsidRDefault="000957C7">
            <w:pPr>
              <w:pStyle w:val="TableParagraph"/>
              <w:spacing w:before="1" w:line="164" w:lineRule="exact"/>
              <w:ind w:right="14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(730)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76" w14:textId="77777777" w:rsidR="0090078A" w:rsidRDefault="000957C7">
            <w:pPr>
              <w:pStyle w:val="TableParagraph"/>
              <w:spacing w:before="1" w:line="164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(642)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77" w14:textId="77777777" w:rsidR="0090078A" w:rsidRDefault="000957C7">
            <w:pPr>
              <w:pStyle w:val="TableParagraph"/>
              <w:spacing w:before="1" w:line="164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(1,060)</w:t>
            </w:r>
          </w:p>
        </w:tc>
      </w:tr>
      <w:tr w:rsidR="0090078A" w14:paraId="08F96B84" w14:textId="77777777">
        <w:trPr>
          <w:trHeight w:val="369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79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7A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7B" w14:textId="77777777" w:rsidR="0090078A" w:rsidRDefault="000957C7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22,248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7C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7D" w14:textId="77777777" w:rsidR="0090078A" w:rsidRDefault="000957C7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22,270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7E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7F" w14:textId="77777777" w:rsidR="0090078A" w:rsidRDefault="000957C7">
            <w:pPr>
              <w:pStyle w:val="TableParagraph"/>
              <w:spacing w:line="163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21,541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80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81" w14:textId="77777777" w:rsidR="0090078A" w:rsidRDefault="000957C7">
            <w:pPr>
              <w:pStyle w:val="TableParagraph"/>
              <w:spacing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20,811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82" w14:textId="77777777" w:rsidR="0090078A" w:rsidRDefault="0090078A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8F96B83" w14:textId="77777777" w:rsidR="0090078A" w:rsidRDefault="000957C7">
            <w:pPr>
              <w:pStyle w:val="TableParagraph"/>
              <w:spacing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20,169</w:t>
            </w:r>
          </w:p>
        </w:tc>
      </w:tr>
      <w:tr w:rsidR="0090078A" w14:paraId="08F96B8B" w14:textId="77777777">
        <w:trPr>
          <w:trHeight w:val="366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08F96B85" w14:textId="77777777" w:rsidR="0090078A" w:rsidRDefault="0090078A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86" w14:textId="77777777" w:rsidR="0090078A" w:rsidRDefault="000957C7">
            <w:pPr>
              <w:pStyle w:val="TableParagraph"/>
              <w:spacing w:before="183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22,270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87" w14:textId="77777777" w:rsidR="0090078A" w:rsidRDefault="000957C7">
            <w:pPr>
              <w:pStyle w:val="TableParagraph"/>
              <w:spacing w:before="183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21,541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08F96B88" w14:textId="77777777" w:rsidR="0090078A" w:rsidRDefault="000957C7">
            <w:pPr>
              <w:pStyle w:val="TableParagraph"/>
              <w:spacing w:before="183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20,811</w:t>
            </w:r>
          </w:p>
        </w:tc>
        <w:tc>
          <w:tcPr>
            <w:tcW w:w="884" w:type="dxa"/>
            <w:tcBorders>
              <w:top w:val="single" w:sz="4" w:space="0" w:color="231F20"/>
              <w:bottom w:val="single" w:sz="4" w:space="0" w:color="231F20"/>
            </w:tcBorders>
          </w:tcPr>
          <w:p w14:paraId="08F96B89" w14:textId="77777777" w:rsidR="0090078A" w:rsidRDefault="000957C7">
            <w:pPr>
              <w:pStyle w:val="TableParagraph"/>
              <w:spacing w:before="183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20,169</w:t>
            </w:r>
          </w:p>
        </w:tc>
        <w:tc>
          <w:tcPr>
            <w:tcW w:w="853" w:type="dxa"/>
            <w:tcBorders>
              <w:top w:val="single" w:sz="4" w:space="0" w:color="231F20"/>
              <w:bottom w:val="single" w:sz="4" w:space="0" w:color="231F20"/>
            </w:tcBorders>
          </w:tcPr>
          <w:p w14:paraId="08F96B8A" w14:textId="77777777" w:rsidR="0090078A" w:rsidRDefault="000957C7">
            <w:pPr>
              <w:pStyle w:val="TableParagraph"/>
              <w:spacing w:before="183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19,109</w:t>
            </w:r>
          </w:p>
        </w:tc>
      </w:tr>
    </w:tbl>
    <w:p w14:paraId="08F96B8C" w14:textId="77777777" w:rsidR="0090078A" w:rsidRDefault="000957C7">
      <w:pPr>
        <w:spacing w:before="38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8F96B8D" w14:textId="77777777" w:rsidR="0090078A" w:rsidRDefault="000957C7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F96CB7" wp14:editId="08F96CB8">
                <wp:simplePos x="0" y="0"/>
                <wp:positionH relativeFrom="page">
                  <wp:posOffset>1419872</wp:posOffset>
                </wp:positionH>
                <wp:positionV relativeFrom="paragraph">
                  <wp:posOffset>56290</wp:posOffset>
                </wp:positionV>
                <wp:extent cx="493458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6200C" id="Graphic 20" o:spid="_x0000_s1026" style="position:absolute;margin-left:111.8pt;margin-top:4.45pt;width:388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DCALxomAgAAvQQAAA4AAAAAAAAAAAAAAAAALgIAAGRycy9lMm9Eb2Mu&#10;eG1sUEsBAi0AFAAGAAgAAAAhAKQXp8HcAAAACAEAAA8AAAAAAAAAAAAAAAAAgAQAAGRycy9kb3du&#10;cmV2LnhtbFBLBQYAAAAABAAEAPMAAACJBQAAAAA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8F96B8E" w14:textId="77777777" w:rsidR="0090078A" w:rsidRDefault="0090078A">
      <w:pPr>
        <w:rPr>
          <w:sz w:val="5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B8F" w14:textId="77777777" w:rsidR="0090078A" w:rsidRDefault="0090078A">
      <w:pPr>
        <w:rPr>
          <w:sz w:val="20"/>
        </w:rPr>
      </w:pPr>
    </w:p>
    <w:p w14:paraId="08F96B90" w14:textId="77777777" w:rsidR="0090078A" w:rsidRDefault="0090078A">
      <w:pPr>
        <w:spacing w:before="55"/>
        <w:rPr>
          <w:sz w:val="20"/>
        </w:rPr>
      </w:pPr>
    </w:p>
    <w:p w14:paraId="08F96B91" w14:textId="77777777" w:rsidR="0090078A" w:rsidRDefault="000957C7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  <w:gridCol w:w="919"/>
        <w:gridCol w:w="883"/>
        <w:gridCol w:w="852"/>
      </w:tblGrid>
      <w:tr w:rsidR="0090078A" w14:paraId="08F96B98" w14:textId="77777777">
        <w:trPr>
          <w:trHeight w:val="187"/>
        </w:trPr>
        <w:tc>
          <w:tcPr>
            <w:tcW w:w="3253" w:type="dxa"/>
            <w:tcBorders>
              <w:top w:val="single" w:sz="4" w:space="0" w:color="231F20"/>
            </w:tcBorders>
          </w:tcPr>
          <w:p w14:paraId="08F96B9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B93" w14:textId="77777777" w:rsidR="0090078A" w:rsidRDefault="000957C7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B94" w14:textId="77777777" w:rsidR="0090078A" w:rsidRDefault="000957C7">
            <w:pPr>
              <w:pStyle w:val="TableParagraph"/>
              <w:spacing w:before="1" w:line="16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B95" w14:textId="77777777" w:rsidR="0090078A" w:rsidRDefault="000957C7">
            <w:pPr>
              <w:pStyle w:val="TableParagraph"/>
              <w:spacing w:before="1" w:line="167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B96" w14:textId="77777777" w:rsidR="0090078A" w:rsidRDefault="000957C7">
            <w:pPr>
              <w:pStyle w:val="TableParagraph"/>
              <w:spacing w:before="1" w:line="167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B97" w14:textId="77777777" w:rsidR="0090078A" w:rsidRDefault="000957C7">
            <w:pPr>
              <w:pStyle w:val="TableParagraph"/>
              <w:spacing w:before="1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90078A" w14:paraId="08F96B9F" w14:textId="77777777">
        <w:trPr>
          <w:trHeight w:val="184"/>
        </w:trPr>
        <w:tc>
          <w:tcPr>
            <w:tcW w:w="3253" w:type="dxa"/>
          </w:tcPr>
          <w:p w14:paraId="08F96B9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08F96B9A" w14:textId="77777777" w:rsidR="0090078A" w:rsidRDefault="000957C7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6" w:type="dxa"/>
            <w:shd w:val="clear" w:color="auto" w:fill="E7E8E8"/>
          </w:tcPr>
          <w:p w14:paraId="08F96B9B" w14:textId="77777777" w:rsidR="0090078A" w:rsidRDefault="000957C7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9" w:type="dxa"/>
          </w:tcPr>
          <w:p w14:paraId="08F96B9C" w14:textId="77777777" w:rsidR="0090078A" w:rsidRDefault="000957C7">
            <w:pPr>
              <w:pStyle w:val="TableParagraph"/>
              <w:spacing w:line="16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3" w:type="dxa"/>
          </w:tcPr>
          <w:p w14:paraId="08F96B9D" w14:textId="77777777" w:rsidR="0090078A" w:rsidRDefault="000957C7">
            <w:pPr>
              <w:pStyle w:val="TableParagraph"/>
              <w:spacing w:line="165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2" w:type="dxa"/>
          </w:tcPr>
          <w:p w14:paraId="08F96B9E" w14:textId="77777777" w:rsidR="0090078A" w:rsidRDefault="000957C7">
            <w:pPr>
              <w:pStyle w:val="TableParagraph"/>
              <w:spacing w:line="16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90078A" w14:paraId="08F96BA6" w14:textId="77777777">
        <w:trPr>
          <w:trHeight w:val="183"/>
        </w:trPr>
        <w:tc>
          <w:tcPr>
            <w:tcW w:w="3253" w:type="dxa"/>
          </w:tcPr>
          <w:p w14:paraId="08F96BA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08F96BA1" w14:textId="77777777" w:rsidR="0090078A" w:rsidRDefault="000957C7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6" w:type="dxa"/>
            <w:shd w:val="clear" w:color="auto" w:fill="E7E8E8"/>
          </w:tcPr>
          <w:p w14:paraId="08F96BA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08F96BA3" w14:textId="77777777" w:rsidR="0090078A" w:rsidRDefault="000957C7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3" w:type="dxa"/>
          </w:tcPr>
          <w:p w14:paraId="08F96BA4" w14:textId="77777777" w:rsidR="0090078A" w:rsidRDefault="000957C7">
            <w:pPr>
              <w:pStyle w:val="TableParagraph"/>
              <w:spacing w:line="164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2" w:type="dxa"/>
          </w:tcPr>
          <w:p w14:paraId="08F96BA5" w14:textId="77777777" w:rsidR="0090078A" w:rsidRDefault="000957C7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90078A" w14:paraId="08F96BAD" w14:textId="77777777">
        <w:trPr>
          <w:trHeight w:val="180"/>
        </w:trPr>
        <w:tc>
          <w:tcPr>
            <w:tcW w:w="3253" w:type="dxa"/>
          </w:tcPr>
          <w:p w14:paraId="08F96BA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BA8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BA9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BAA" w14:textId="77777777" w:rsidR="0090078A" w:rsidRDefault="000957C7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BAB" w14:textId="77777777" w:rsidR="0090078A" w:rsidRDefault="000957C7">
            <w:pPr>
              <w:pStyle w:val="TableParagraph"/>
              <w:spacing w:line="160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BAC" w14:textId="77777777" w:rsidR="0090078A" w:rsidRDefault="000957C7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90078A" w14:paraId="08F96BB4" w14:textId="77777777">
        <w:trPr>
          <w:trHeight w:val="187"/>
        </w:trPr>
        <w:tc>
          <w:tcPr>
            <w:tcW w:w="3253" w:type="dxa"/>
          </w:tcPr>
          <w:p w14:paraId="08F96BAE" w14:textId="77777777" w:rsidR="0090078A" w:rsidRDefault="000957C7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BA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BB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BB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BB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BB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BBB" w14:textId="77777777">
        <w:trPr>
          <w:trHeight w:val="181"/>
        </w:trPr>
        <w:tc>
          <w:tcPr>
            <w:tcW w:w="3253" w:type="dxa"/>
          </w:tcPr>
          <w:p w14:paraId="08F96BB5" w14:textId="77777777" w:rsidR="0090078A" w:rsidRDefault="000957C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Equity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injections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BB6" w14:textId="77777777" w:rsidR="0090078A" w:rsidRDefault="000957C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1,921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BB7" w14:textId="77777777" w:rsidR="0090078A" w:rsidRDefault="000957C7">
            <w:pPr>
              <w:pStyle w:val="TableParagraph"/>
              <w:spacing w:line="162" w:lineRule="exact"/>
              <w:ind w:right="107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BB8" w14:textId="77777777" w:rsidR="0090078A" w:rsidRDefault="000957C7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3,678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BB9" w14:textId="77777777" w:rsidR="0090078A" w:rsidRDefault="000957C7">
            <w:pPr>
              <w:pStyle w:val="TableParagraph"/>
              <w:spacing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2,020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BBA" w14:textId="77777777" w:rsidR="0090078A" w:rsidRDefault="000957C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2,048</w:t>
            </w:r>
          </w:p>
        </w:tc>
      </w:tr>
      <w:tr w:rsidR="0090078A" w14:paraId="08F96BC2" w14:textId="77777777">
        <w:trPr>
          <w:trHeight w:val="184"/>
        </w:trPr>
        <w:tc>
          <w:tcPr>
            <w:tcW w:w="3253" w:type="dxa"/>
          </w:tcPr>
          <w:p w14:paraId="08F96BBC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2"/>
                <w:sz w:val="16"/>
              </w:rPr>
              <w:t xml:space="preserve"> appropriations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BD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1,921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BE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BBF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3,678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BC0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2,020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BC1" w14:textId="77777777" w:rsidR="0090078A" w:rsidRDefault="000957C7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2,048</w:t>
            </w:r>
          </w:p>
        </w:tc>
      </w:tr>
      <w:tr w:rsidR="0090078A" w14:paraId="08F96BC9" w14:textId="77777777">
        <w:trPr>
          <w:trHeight w:val="185"/>
        </w:trPr>
        <w:tc>
          <w:tcPr>
            <w:tcW w:w="3253" w:type="dxa"/>
          </w:tcPr>
          <w:p w14:paraId="08F96BC3" w14:textId="77777777" w:rsidR="0090078A" w:rsidRDefault="000957C7">
            <w:pPr>
              <w:pStyle w:val="TableParagraph"/>
              <w:spacing w:line="165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Provided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for: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BC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BC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BC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BC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BC8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BD0" w14:textId="77777777">
        <w:trPr>
          <w:trHeight w:val="181"/>
        </w:trPr>
        <w:tc>
          <w:tcPr>
            <w:tcW w:w="3253" w:type="dxa"/>
          </w:tcPr>
          <w:p w14:paraId="08F96BCA" w14:textId="77777777" w:rsidR="0090078A" w:rsidRDefault="000957C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BCB" w14:textId="77777777" w:rsidR="0090078A" w:rsidRDefault="000957C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1,921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BCC" w14:textId="77777777" w:rsidR="0090078A" w:rsidRDefault="000957C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BCD" w14:textId="77777777" w:rsidR="0090078A" w:rsidRDefault="000957C7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3,678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BCE" w14:textId="77777777" w:rsidR="0090078A" w:rsidRDefault="000957C7">
            <w:pPr>
              <w:pStyle w:val="TableParagraph"/>
              <w:spacing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2,020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BCF" w14:textId="77777777" w:rsidR="0090078A" w:rsidRDefault="000957C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2,048</w:t>
            </w:r>
          </w:p>
        </w:tc>
      </w:tr>
      <w:tr w:rsidR="0090078A" w14:paraId="08F96BD7" w14:textId="77777777">
        <w:trPr>
          <w:trHeight w:val="184"/>
        </w:trPr>
        <w:tc>
          <w:tcPr>
            <w:tcW w:w="3253" w:type="dxa"/>
          </w:tcPr>
          <w:p w14:paraId="08F96BD1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items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D2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1,921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D3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BD4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3,678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BD5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2,020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BD6" w14:textId="77777777" w:rsidR="0090078A" w:rsidRDefault="000957C7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2,048</w:t>
            </w:r>
          </w:p>
        </w:tc>
      </w:tr>
      <w:tr w:rsidR="0090078A" w14:paraId="08F96BDE" w14:textId="77777777">
        <w:trPr>
          <w:trHeight w:val="186"/>
        </w:trPr>
        <w:tc>
          <w:tcPr>
            <w:tcW w:w="3253" w:type="dxa"/>
          </w:tcPr>
          <w:p w14:paraId="08F96BD8" w14:textId="77777777" w:rsidR="0090078A" w:rsidRDefault="000957C7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NON-</w:t>
            </w:r>
            <w:r>
              <w:rPr>
                <w:b/>
                <w:color w:val="231F20"/>
                <w:spacing w:val="-2"/>
                <w:sz w:val="16"/>
              </w:rPr>
              <w:t>FINANCIAL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BD9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BD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BD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BD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BD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BE5" w14:textId="77777777">
        <w:trPr>
          <w:trHeight w:val="183"/>
        </w:trPr>
        <w:tc>
          <w:tcPr>
            <w:tcW w:w="3253" w:type="dxa"/>
          </w:tcPr>
          <w:p w14:paraId="08F96BDF" w14:textId="77777777" w:rsidR="0090078A" w:rsidRDefault="000957C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</w:tcPr>
          <w:p w14:paraId="08F96BE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08F96BE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08F96BE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8F96BE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8F96BE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BEC" w14:textId="77777777">
        <w:trPr>
          <w:trHeight w:val="185"/>
        </w:trPr>
        <w:tc>
          <w:tcPr>
            <w:tcW w:w="3253" w:type="dxa"/>
          </w:tcPr>
          <w:p w14:paraId="08F96BE6" w14:textId="77777777" w:rsidR="0090078A" w:rsidRDefault="000957C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34" w:type="dxa"/>
          </w:tcPr>
          <w:p w14:paraId="08F96BE7" w14:textId="77777777" w:rsidR="0090078A" w:rsidRDefault="000957C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1,921</w:t>
            </w:r>
          </w:p>
        </w:tc>
        <w:tc>
          <w:tcPr>
            <w:tcW w:w="886" w:type="dxa"/>
            <w:shd w:val="clear" w:color="auto" w:fill="E7E8E8"/>
          </w:tcPr>
          <w:p w14:paraId="08F96BE8" w14:textId="77777777" w:rsidR="0090078A" w:rsidRDefault="000957C7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10,371</w:t>
            </w:r>
          </w:p>
        </w:tc>
        <w:tc>
          <w:tcPr>
            <w:tcW w:w="919" w:type="dxa"/>
          </w:tcPr>
          <w:p w14:paraId="08F96BE9" w14:textId="77777777" w:rsidR="0090078A" w:rsidRDefault="000957C7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3,678</w:t>
            </w:r>
          </w:p>
        </w:tc>
        <w:tc>
          <w:tcPr>
            <w:tcW w:w="883" w:type="dxa"/>
          </w:tcPr>
          <w:p w14:paraId="08F96BEA" w14:textId="77777777" w:rsidR="0090078A" w:rsidRDefault="000957C7">
            <w:pPr>
              <w:pStyle w:val="TableParagraph"/>
              <w:spacing w:line="165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2,020</w:t>
            </w:r>
          </w:p>
        </w:tc>
        <w:tc>
          <w:tcPr>
            <w:tcW w:w="852" w:type="dxa"/>
          </w:tcPr>
          <w:p w14:paraId="08F96BEB" w14:textId="77777777" w:rsidR="0090078A" w:rsidRDefault="000957C7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2,048</w:t>
            </w:r>
          </w:p>
        </w:tc>
      </w:tr>
      <w:tr w:rsidR="0090078A" w14:paraId="08F96BF3" w14:textId="77777777">
        <w:trPr>
          <w:trHeight w:val="183"/>
        </w:trPr>
        <w:tc>
          <w:tcPr>
            <w:tcW w:w="3253" w:type="dxa"/>
          </w:tcPr>
          <w:p w14:paraId="08F96BED" w14:textId="77777777" w:rsidR="0090078A" w:rsidRDefault="000957C7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internally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934" w:type="dxa"/>
          </w:tcPr>
          <w:p w14:paraId="08F96BE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08F96BE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08F96BF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8F96BF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8F96BF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BFA" w14:textId="77777777">
        <w:trPr>
          <w:trHeight w:val="180"/>
        </w:trPr>
        <w:tc>
          <w:tcPr>
            <w:tcW w:w="3253" w:type="dxa"/>
          </w:tcPr>
          <w:p w14:paraId="08F96BF4" w14:textId="77777777" w:rsidR="0090078A" w:rsidRDefault="000957C7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resources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BF5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6,749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BF6" w14:textId="77777777" w:rsidR="0090078A" w:rsidRDefault="000957C7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6,996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BF7" w14:textId="77777777" w:rsidR="0090078A" w:rsidRDefault="000957C7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6,993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BF8" w14:textId="77777777" w:rsidR="0090078A" w:rsidRDefault="000957C7">
            <w:pPr>
              <w:pStyle w:val="TableParagraph"/>
              <w:spacing w:line="160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7,000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BF9" w14:textId="77777777" w:rsidR="0090078A" w:rsidRDefault="000957C7">
            <w:pPr>
              <w:pStyle w:val="TableParagraph"/>
              <w:spacing w:line="160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6,999</w:t>
            </w:r>
          </w:p>
        </w:tc>
      </w:tr>
      <w:tr w:rsidR="0090078A" w14:paraId="08F96C01" w14:textId="77777777">
        <w:trPr>
          <w:trHeight w:val="184"/>
        </w:trPr>
        <w:tc>
          <w:tcPr>
            <w:tcW w:w="3253" w:type="dxa"/>
          </w:tcPr>
          <w:p w14:paraId="08F96BFB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BFC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8,670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BFD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17,367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BFE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10,671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BFF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9,020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C00" w14:textId="77777777" w:rsidR="0090078A" w:rsidRDefault="000957C7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9,047</w:t>
            </w:r>
          </w:p>
        </w:tc>
      </w:tr>
      <w:tr w:rsidR="0090078A" w14:paraId="08F96C08" w14:textId="77777777">
        <w:trPr>
          <w:trHeight w:val="187"/>
        </w:trPr>
        <w:tc>
          <w:tcPr>
            <w:tcW w:w="3253" w:type="dxa"/>
          </w:tcPr>
          <w:p w14:paraId="08F96C02" w14:textId="77777777" w:rsidR="0090078A" w:rsidRDefault="000957C7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RECONCILIATION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TO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08F96C0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8F96C0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4" w:space="0" w:color="231F20"/>
            </w:tcBorders>
          </w:tcPr>
          <w:p w14:paraId="08F96C0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8F96C06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</w:tcPr>
          <w:p w14:paraId="08F96C07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C0F" w14:textId="77777777">
        <w:trPr>
          <w:trHeight w:val="183"/>
        </w:trPr>
        <w:tc>
          <w:tcPr>
            <w:tcW w:w="3253" w:type="dxa"/>
          </w:tcPr>
          <w:p w14:paraId="08F96C09" w14:textId="77777777" w:rsidR="0090078A" w:rsidRDefault="000957C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ASSET</w:t>
            </w:r>
          </w:p>
        </w:tc>
        <w:tc>
          <w:tcPr>
            <w:tcW w:w="934" w:type="dxa"/>
          </w:tcPr>
          <w:p w14:paraId="08F96C0A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08F96C0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08F96C0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8F96C0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8F96C0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C16" w14:textId="77777777">
        <w:trPr>
          <w:trHeight w:val="183"/>
        </w:trPr>
        <w:tc>
          <w:tcPr>
            <w:tcW w:w="3253" w:type="dxa"/>
          </w:tcPr>
          <w:p w14:paraId="08F96C10" w14:textId="77777777" w:rsidR="0090078A" w:rsidRDefault="000957C7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MOVEMENT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TABLE</w:t>
            </w:r>
          </w:p>
        </w:tc>
        <w:tc>
          <w:tcPr>
            <w:tcW w:w="934" w:type="dxa"/>
          </w:tcPr>
          <w:p w14:paraId="08F96C11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08F96C12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 w14:paraId="08F96C13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8F96C14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</w:tcPr>
          <w:p w14:paraId="08F96C15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C1D" w14:textId="77777777">
        <w:trPr>
          <w:trHeight w:val="181"/>
        </w:trPr>
        <w:tc>
          <w:tcPr>
            <w:tcW w:w="3253" w:type="dxa"/>
          </w:tcPr>
          <w:p w14:paraId="08F96C17" w14:textId="77777777" w:rsidR="0090078A" w:rsidRDefault="000957C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purchases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08F96C18" w14:textId="77777777" w:rsidR="0090078A" w:rsidRDefault="000957C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8,670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8F96C19" w14:textId="77777777" w:rsidR="0090078A" w:rsidRDefault="000957C7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17,367</w:t>
            </w:r>
          </w:p>
        </w:tc>
        <w:tc>
          <w:tcPr>
            <w:tcW w:w="919" w:type="dxa"/>
            <w:tcBorders>
              <w:bottom w:val="single" w:sz="4" w:space="0" w:color="231F20"/>
            </w:tcBorders>
          </w:tcPr>
          <w:p w14:paraId="08F96C1A" w14:textId="77777777" w:rsidR="0090078A" w:rsidRDefault="000957C7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10,671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8F96C1B" w14:textId="77777777" w:rsidR="0090078A" w:rsidRDefault="000957C7">
            <w:pPr>
              <w:pStyle w:val="TableParagraph"/>
              <w:spacing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9,020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</w:tcPr>
          <w:p w14:paraId="08F96C1C" w14:textId="77777777" w:rsidR="0090078A" w:rsidRDefault="000957C7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9,047</w:t>
            </w:r>
          </w:p>
        </w:tc>
      </w:tr>
      <w:tr w:rsidR="0090078A" w14:paraId="08F96C24" w14:textId="77777777">
        <w:trPr>
          <w:trHeight w:val="184"/>
        </w:trPr>
        <w:tc>
          <w:tcPr>
            <w:tcW w:w="3253" w:type="dxa"/>
            <w:tcBorders>
              <w:bottom w:val="single" w:sz="4" w:space="0" w:color="231F20"/>
            </w:tcBorders>
          </w:tcPr>
          <w:p w14:paraId="08F96C1E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08F96C1F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8,670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8F96C20" w14:textId="77777777" w:rsidR="0090078A" w:rsidRDefault="000957C7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17,367</w:t>
            </w:r>
          </w:p>
        </w:tc>
        <w:tc>
          <w:tcPr>
            <w:tcW w:w="919" w:type="dxa"/>
            <w:tcBorders>
              <w:top w:val="single" w:sz="4" w:space="0" w:color="231F20"/>
              <w:bottom w:val="single" w:sz="4" w:space="0" w:color="231F20"/>
            </w:tcBorders>
          </w:tcPr>
          <w:p w14:paraId="08F96C21" w14:textId="77777777" w:rsidR="0090078A" w:rsidRDefault="000957C7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10,671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8F96C22" w14:textId="77777777" w:rsidR="0090078A" w:rsidRDefault="000957C7">
            <w:pPr>
              <w:pStyle w:val="TableParagraph"/>
              <w:spacing w:before="1" w:line="163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9,020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</w:tcPr>
          <w:p w14:paraId="08F96C23" w14:textId="77777777" w:rsidR="0090078A" w:rsidRDefault="000957C7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9,047</w:t>
            </w:r>
          </w:p>
        </w:tc>
      </w:tr>
    </w:tbl>
    <w:p w14:paraId="08F96C25" w14:textId="77777777" w:rsidR="0090078A" w:rsidRDefault="000957C7">
      <w:pPr>
        <w:spacing w:before="40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8F96C26" w14:textId="77777777" w:rsidR="0090078A" w:rsidRDefault="000957C7">
      <w:pPr>
        <w:pStyle w:val="ListParagraph"/>
        <w:numPr>
          <w:ilvl w:val="0"/>
          <w:numId w:val="2"/>
        </w:numPr>
        <w:tabs>
          <w:tab w:val="left" w:pos="746"/>
        </w:tabs>
        <w:spacing w:before="30"/>
        <w:ind w:left="746" w:hanging="282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both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2)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Act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2/4/6)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appropriations.</w:t>
      </w:r>
    </w:p>
    <w:p w14:paraId="08F96C27" w14:textId="77777777" w:rsidR="0090078A" w:rsidRDefault="000957C7">
      <w:pPr>
        <w:pStyle w:val="ListParagraph"/>
        <w:numPr>
          <w:ilvl w:val="0"/>
          <w:numId w:val="2"/>
        </w:numPr>
        <w:tabs>
          <w:tab w:val="left" w:pos="746"/>
        </w:tabs>
        <w:spacing w:before="32"/>
        <w:ind w:left="746" w:hanging="282"/>
        <w:rPr>
          <w:sz w:val="16"/>
        </w:rPr>
      </w:pPr>
      <w:r>
        <w:rPr>
          <w:color w:val="231F20"/>
          <w:sz w:val="16"/>
        </w:rPr>
        <w:t>Includes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purchases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previous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years’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Departmental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Budgets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(DCBs).</w:t>
      </w:r>
    </w:p>
    <w:p w14:paraId="08F96C28" w14:textId="77777777" w:rsidR="0090078A" w:rsidRDefault="000957C7">
      <w:pPr>
        <w:spacing w:before="7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8F96CB9" wp14:editId="08F96CBA">
                <wp:simplePos x="0" y="0"/>
                <wp:positionH relativeFrom="page">
                  <wp:posOffset>1419872</wp:posOffset>
                </wp:positionH>
                <wp:positionV relativeFrom="paragraph">
                  <wp:posOffset>63496</wp:posOffset>
                </wp:positionV>
                <wp:extent cx="493458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934089" y="6108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82D12" id="Graphic 21" o:spid="_x0000_s1026" style="position:absolute;margin-left:111.8pt;margin-top:5pt;width:388.5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" path="m4934089,l,,,6108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8F96C29" w14:textId="77777777" w:rsidR="0090078A" w:rsidRDefault="0090078A">
      <w:pPr>
        <w:rPr>
          <w:sz w:val="6"/>
        </w:rPr>
        <w:sectPr w:rsidR="0090078A">
          <w:pgSz w:w="12240" w:h="15840"/>
          <w:pgMar w:top="1820" w:right="1800" w:bottom="1720" w:left="1800" w:header="1393" w:footer="1528" w:gutter="0"/>
          <w:cols w:space="720"/>
        </w:sectPr>
      </w:pPr>
    </w:p>
    <w:p w14:paraId="08F96C2A" w14:textId="77777777" w:rsidR="0090078A" w:rsidRDefault="0090078A">
      <w:pPr>
        <w:rPr>
          <w:sz w:val="20"/>
        </w:rPr>
      </w:pPr>
    </w:p>
    <w:p w14:paraId="08F96C2B" w14:textId="77777777" w:rsidR="0090078A" w:rsidRDefault="0090078A">
      <w:pPr>
        <w:spacing w:before="55"/>
        <w:rPr>
          <w:sz w:val="20"/>
        </w:rPr>
      </w:pPr>
    </w:p>
    <w:p w14:paraId="08F96C2C" w14:textId="77777777" w:rsidR="0090078A" w:rsidRDefault="000957C7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8F96CBB" wp14:editId="08F96CBC">
                <wp:simplePos x="0" y="0"/>
                <wp:positionH relativeFrom="page">
                  <wp:posOffset>1438160</wp:posOffset>
                </wp:positionH>
                <wp:positionV relativeFrom="paragraph">
                  <wp:posOffset>158926</wp:posOffset>
                </wp:positionV>
                <wp:extent cx="489331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3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3310" h="6350">
                              <a:moveTo>
                                <a:pt x="1594358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594358" y="6083"/>
                              </a:lnTo>
                              <a:lnTo>
                                <a:pt x="1594358" y="0"/>
                              </a:lnTo>
                              <a:close/>
                            </a:path>
                            <a:path w="4893310" h="6350">
                              <a:moveTo>
                                <a:pt x="4893068" y="0"/>
                              </a:moveTo>
                              <a:lnTo>
                                <a:pt x="1594485" y="0"/>
                              </a:lnTo>
                              <a:lnTo>
                                <a:pt x="1594485" y="6083"/>
                              </a:lnTo>
                              <a:lnTo>
                                <a:pt x="4893068" y="6083"/>
                              </a:lnTo>
                              <a:lnTo>
                                <a:pt x="489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0826D" id="Graphic 22" o:spid="_x0000_s1026" style="position:absolute;margin-left:113.25pt;margin-top:12.5pt;width:385.3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3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" path="m1594358,l,,,6083r1594358,l1594358,xem4893068,l1594485,r,6083l4893068,6083r,-6083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8F96CBD" wp14:editId="08F96CBE">
                <wp:simplePos x="0" y="0"/>
                <wp:positionH relativeFrom="page">
                  <wp:posOffset>2994545</wp:posOffset>
                </wp:positionH>
                <wp:positionV relativeFrom="paragraph">
                  <wp:posOffset>285406</wp:posOffset>
                </wp:positionV>
                <wp:extent cx="3408679" cy="13093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8679" cy="130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6"/>
                              <w:gridCol w:w="868"/>
                              <w:gridCol w:w="965"/>
                              <w:gridCol w:w="821"/>
                              <w:gridCol w:w="1029"/>
                              <w:gridCol w:w="862"/>
                            </w:tblGrid>
                            <w:tr w:rsidR="0090078A" w14:paraId="08F96CED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E4" w14:textId="77777777" w:rsidR="0090078A" w:rsidRDefault="000957C7">
                                  <w:pPr>
                                    <w:pStyle w:val="TableParagraph"/>
                                    <w:spacing w:before="1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Land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E5" w14:textId="77777777" w:rsidR="0090078A" w:rsidRDefault="000957C7">
                                  <w:pPr>
                                    <w:pStyle w:val="TableParagraph"/>
                                    <w:spacing w:before="1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Buildings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E6" w14:textId="77777777" w:rsidR="0090078A" w:rsidRDefault="000957C7">
                                  <w:pPr>
                                    <w:pStyle w:val="TableParagraph"/>
                                    <w:spacing w:before="1"/>
                                    <w:ind w:left="197" w:right="106" w:firstLine="25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Other property,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plant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  <w:p w14:paraId="08F96CE7" w14:textId="77777777" w:rsidR="0090078A" w:rsidRDefault="000957C7">
                                  <w:pPr>
                                    <w:pStyle w:val="TableParagraph"/>
                                    <w:spacing w:line="16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E8" w14:textId="77777777" w:rsidR="0090078A" w:rsidRDefault="000957C7">
                                  <w:pPr>
                                    <w:pStyle w:val="TableParagraph"/>
                                    <w:spacing w:before="1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Heritage</w:t>
                                  </w:r>
                                </w:p>
                                <w:p w14:paraId="08F96CE9" w14:textId="77777777" w:rsidR="0090078A" w:rsidRDefault="000957C7">
                                  <w:pPr>
                                    <w:pStyle w:val="TableParagraph"/>
                                    <w:ind w:left="195" w:right="106" w:firstLine="2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cultural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EA" w14:textId="77777777" w:rsidR="0090078A" w:rsidRDefault="000957C7">
                                  <w:pPr>
                                    <w:pStyle w:val="TableParagraph"/>
                                    <w:spacing w:before="1"/>
                                    <w:ind w:left="266" w:right="155" w:hanging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Computer software</w:t>
                                  </w:r>
                                </w:p>
                                <w:p w14:paraId="08F96CEB" w14:textId="77777777" w:rsidR="0090078A" w:rsidRDefault="000957C7">
                                  <w:pPr>
                                    <w:pStyle w:val="TableParagraph"/>
                                    <w:spacing w:line="184" w:lineRule="exact"/>
                                    <w:ind w:left="106" w:right="154" w:firstLine="4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EC" w14:textId="77777777" w:rsidR="0090078A" w:rsidRDefault="000957C7">
                                  <w:pPr>
                                    <w:pStyle w:val="TableParagraph"/>
                                    <w:spacing w:before="1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90078A" w14:paraId="08F96CF4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EE" w14:textId="77777777" w:rsidR="0090078A" w:rsidRDefault="000957C7">
                                  <w:pPr>
                                    <w:pStyle w:val="TableParagraph"/>
                                    <w:spacing w:line="162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EF" w14:textId="77777777" w:rsidR="0090078A" w:rsidRDefault="000957C7">
                                  <w:pPr>
                                    <w:pStyle w:val="TableParagraph"/>
                                    <w:spacing w:line="162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F0" w14:textId="77777777" w:rsidR="0090078A" w:rsidRDefault="000957C7">
                                  <w:pPr>
                                    <w:pStyle w:val="TableParagraph"/>
                                    <w:spacing w:line="162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F1" w14:textId="77777777" w:rsidR="0090078A" w:rsidRDefault="000957C7">
                                  <w:pPr>
                                    <w:pStyle w:val="TableParagraph"/>
                                    <w:spacing w:line="162" w:lineRule="exact"/>
                                    <w:ind w:left="2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F2" w14:textId="77777777" w:rsidR="0090078A" w:rsidRDefault="000957C7">
                                  <w:pPr>
                                    <w:pStyle w:val="TableParagraph"/>
                                    <w:spacing w:line="162" w:lineRule="exact"/>
                                    <w:ind w:righ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F3" w14:textId="77777777" w:rsidR="0090078A" w:rsidRDefault="000957C7">
                                  <w:pPr>
                                    <w:pStyle w:val="TableParagraph"/>
                                    <w:spacing w:line="162" w:lineRule="exact"/>
                                    <w:ind w:righ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</w:tr>
                            <w:tr w:rsidR="0090078A" w14:paraId="08F96CFB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F5" w14:textId="77777777" w:rsidR="0090078A" w:rsidRDefault="000957C7">
                                  <w:pPr>
                                    <w:pStyle w:val="TableParagraph"/>
                                    <w:spacing w:before="183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76,800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F6" w14:textId="77777777" w:rsidR="0090078A" w:rsidRDefault="000957C7">
                                  <w:pPr>
                                    <w:pStyle w:val="TableParagraph"/>
                                    <w:spacing w:before="183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122,523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F7" w14:textId="77777777" w:rsidR="0090078A" w:rsidRDefault="000957C7">
                                  <w:pPr>
                                    <w:pStyle w:val="TableParagraph"/>
                                    <w:spacing w:before="183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17,383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F8" w14:textId="77777777" w:rsidR="0090078A" w:rsidRDefault="000957C7">
                                  <w:pPr>
                                    <w:pStyle w:val="TableParagraph"/>
                                    <w:spacing w:before="183"/>
                                    <w:ind w:left="94" w:right="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108,185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F9" w14:textId="77777777" w:rsidR="0090078A" w:rsidRDefault="000957C7">
                                  <w:pPr>
                                    <w:pStyle w:val="TableParagraph"/>
                                    <w:spacing w:before="183"/>
                                    <w:ind w:righ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5,208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08F96CFA" w14:textId="77777777" w:rsidR="0090078A" w:rsidRDefault="000957C7">
                                  <w:pPr>
                                    <w:pStyle w:val="TableParagraph"/>
                                    <w:spacing w:before="183"/>
                                    <w:ind w:righ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330,099</w:t>
                                  </w:r>
                                </w:p>
                              </w:tc>
                            </w:tr>
                            <w:tr w:rsidR="0090078A" w14:paraId="08F96D02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FC" w14:textId="77777777" w:rsidR="0090078A" w:rsidRDefault="000957C7">
                                  <w:pPr>
                                    <w:pStyle w:val="TableParagraph"/>
                                    <w:spacing w:before="181" w:line="163" w:lineRule="exact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FD" w14:textId="77777777" w:rsidR="0090078A" w:rsidRDefault="000957C7">
                                  <w:pPr>
                                    <w:pStyle w:val="TableParagraph"/>
                                    <w:spacing w:before="181" w:line="163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(6,396)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FE" w14:textId="77777777" w:rsidR="0090078A" w:rsidRDefault="000957C7">
                                  <w:pPr>
                                    <w:pStyle w:val="TableParagraph"/>
                                    <w:spacing w:before="181" w:line="163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(1,499)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CFF" w14:textId="77777777" w:rsidR="0090078A" w:rsidRDefault="000957C7">
                                  <w:pPr>
                                    <w:pStyle w:val="TableParagraph"/>
                                    <w:spacing w:before="181" w:line="163" w:lineRule="exact"/>
                                    <w:ind w:left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(2,372)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D00" w14:textId="77777777" w:rsidR="0090078A" w:rsidRDefault="000957C7">
                                  <w:pPr>
                                    <w:pStyle w:val="TableParagraph"/>
                                    <w:spacing w:before="181" w:line="163" w:lineRule="exact"/>
                                    <w:ind w:righ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(3,091)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8F96D01" w14:textId="77777777" w:rsidR="0090078A" w:rsidRDefault="000957C7">
                                  <w:pPr>
                                    <w:pStyle w:val="TableParagraph"/>
                                    <w:spacing w:before="181" w:line="163" w:lineRule="exact"/>
                                    <w:ind w:righ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(13,358)</w:t>
                                  </w:r>
                                </w:p>
                              </w:tc>
                            </w:tr>
                            <w:tr w:rsidR="0090078A" w14:paraId="08F96D0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8F96D03" w14:textId="77777777" w:rsidR="0090078A" w:rsidRDefault="000957C7">
                                  <w:pPr>
                                    <w:pStyle w:val="TableParagraph"/>
                                    <w:spacing w:before="1" w:line="163" w:lineRule="exact"/>
                                    <w:ind w:right="10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76,800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8F96D04" w14:textId="77777777" w:rsidR="0090078A" w:rsidRDefault="000957C7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116,127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8F96D05" w14:textId="77777777" w:rsidR="0090078A" w:rsidRDefault="000957C7">
                                  <w:pPr>
                                    <w:pStyle w:val="TableParagraph"/>
                                    <w:spacing w:before="1" w:line="163" w:lineRule="exact"/>
                                    <w:ind w:righ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15,884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8F96D06" w14:textId="77777777" w:rsidR="0090078A" w:rsidRDefault="000957C7">
                                  <w:pPr>
                                    <w:pStyle w:val="TableParagraph"/>
                                    <w:spacing w:before="1" w:line="163" w:lineRule="exact"/>
                                    <w:ind w:left="94" w:right="7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105,813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8F96D07" w14:textId="77777777" w:rsidR="0090078A" w:rsidRDefault="000957C7">
                                  <w:pPr>
                                    <w:pStyle w:val="TableParagraph"/>
                                    <w:spacing w:before="1" w:line="163" w:lineRule="exact"/>
                                    <w:ind w:right="1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2,117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8F96D08" w14:textId="77777777" w:rsidR="0090078A" w:rsidRDefault="000957C7">
                                  <w:pPr>
                                    <w:pStyle w:val="TableParagraph"/>
                                    <w:spacing w:before="1" w:line="163" w:lineRule="exact"/>
                                    <w:ind w:right="1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316,741</w:t>
                                  </w:r>
                                </w:p>
                              </w:tc>
                            </w:tr>
                          </w:tbl>
                          <w:p w14:paraId="08F96D0A" w14:textId="77777777" w:rsidR="0090078A" w:rsidRDefault="0090078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6CBD" id="Textbox 23" o:spid="_x0000_s1028" type="#_x0000_t202" style="position:absolute;left:0;text-align:left;margin-left:235.8pt;margin-top:22.45pt;width:268.4pt;height:103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6"/>
                        <w:gridCol w:w="868"/>
                        <w:gridCol w:w="965"/>
                        <w:gridCol w:w="821"/>
                        <w:gridCol w:w="1029"/>
                        <w:gridCol w:w="862"/>
                      </w:tblGrid>
                      <w:tr w:rsidR="0090078A" w14:paraId="08F96CED" w14:textId="77777777">
                        <w:trPr>
                          <w:trHeight w:val="739"/>
                        </w:trPr>
                        <w:tc>
                          <w:tcPr>
                            <w:tcW w:w="706" w:type="dxa"/>
                            <w:tcBorders>
                              <w:top w:val="single" w:sz="4" w:space="0" w:color="231F20"/>
                            </w:tcBorders>
                          </w:tcPr>
                          <w:p w14:paraId="08F96CE4" w14:textId="77777777" w:rsidR="0090078A" w:rsidRDefault="000957C7">
                            <w:pPr>
                              <w:pStyle w:val="TableParagraph"/>
                              <w:spacing w:before="1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Land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</w:tcBorders>
                          </w:tcPr>
                          <w:p w14:paraId="08F96CE5" w14:textId="77777777" w:rsidR="0090078A" w:rsidRDefault="000957C7">
                            <w:pPr>
                              <w:pStyle w:val="TableParagraph"/>
                              <w:spacing w:before="1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Buildings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</w:tcBorders>
                          </w:tcPr>
                          <w:p w14:paraId="08F96CE6" w14:textId="77777777" w:rsidR="0090078A" w:rsidRDefault="000957C7">
                            <w:pPr>
                              <w:pStyle w:val="TableParagraph"/>
                              <w:spacing w:before="1"/>
                              <w:ind w:left="197" w:right="106" w:firstLine="25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Other property,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plant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  <w:p w14:paraId="08F96CE7" w14:textId="77777777" w:rsidR="0090078A" w:rsidRDefault="000957C7">
                            <w:pPr>
                              <w:pStyle w:val="TableParagraph"/>
                              <w:spacing w:line="16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231F20"/>
                            </w:tcBorders>
                          </w:tcPr>
                          <w:p w14:paraId="08F96CE8" w14:textId="77777777" w:rsidR="0090078A" w:rsidRDefault="000957C7">
                            <w:pPr>
                              <w:pStyle w:val="TableParagraph"/>
                              <w:spacing w:before="1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Heritage</w:t>
                            </w:r>
                          </w:p>
                          <w:p w14:paraId="08F96CE9" w14:textId="77777777" w:rsidR="0090078A" w:rsidRDefault="000957C7">
                            <w:pPr>
                              <w:pStyle w:val="TableParagraph"/>
                              <w:ind w:left="195" w:right="106" w:firstLine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cultural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231F20"/>
                            </w:tcBorders>
                          </w:tcPr>
                          <w:p w14:paraId="08F96CEA" w14:textId="77777777" w:rsidR="0090078A" w:rsidRDefault="000957C7">
                            <w:pPr>
                              <w:pStyle w:val="TableParagraph"/>
                              <w:spacing w:before="1"/>
                              <w:ind w:left="266" w:right="155" w:hanging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Computer software</w:t>
                            </w:r>
                          </w:p>
                          <w:p w14:paraId="08F96CEB" w14:textId="77777777" w:rsidR="0090078A" w:rsidRDefault="000957C7">
                            <w:pPr>
                              <w:pStyle w:val="TableParagraph"/>
                              <w:spacing w:line="184" w:lineRule="exact"/>
                              <w:ind w:left="106" w:right="154" w:firstLine="4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231F20"/>
                            </w:tcBorders>
                          </w:tcPr>
                          <w:p w14:paraId="08F96CEC" w14:textId="77777777" w:rsidR="0090078A" w:rsidRDefault="000957C7">
                            <w:pPr>
                              <w:pStyle w:val="TableParagraph"/>
                              <w:spacing w:before="1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</w:tr>
                      <w:tr w:rsidR="0090078A" w14:paraId="08F96CF4" w14:textId="77777777">
                        <w:trPr>
                          <w:trHeight w:val="181"/>
                        </w:trPr>
                        <w:tc>
                          <w:tcPr>
                            <w:tcW w:w="706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EE" w14:textId="77777777" w:rsidR="0090078A" w:rsidRDefault="000957C7">
                            <w:pPr>
                              <w:pStyle w:val="TableParagraph"/>
                              <w:spacing w:line="162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EF" w14:textId="77777777" w:rsidR="0090078A" w:rsidRDefault="000957C7">
                            <w:pPr>
                              <w:pStyle w:val="TableParagraph"/>
                              <w:spacing w:line="162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F0" w14:textId="77777777" w:rsidR="0090078A" w:rsidRDefault="000957C7">
                            <w:pPr>
                              <w:pStyle w:val="TableParagraph"/>
                              <w:spacing w:line="162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F1" w14:textId="77777777" w:rsidR="0090078A" w:rsidRDefault="000957C7">
                            <w:pPr>
                              <w:pStyle w:val="TableParagraph"/>
                              <w:spacing w:line="162" w:lineRule="exact"/>
                              <w:ind w:left="2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F2" w14:textId="77777777" w:rsidR="0090078A" w:rsidRDefault="000957C7">
                            <w:pPr>
                              <w:pStyle w:val="TableParagraph"/>
                              <w:spacing w:line="162" w:lineRule="exact"/>
                              <w:ind w:righ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F3" w14:textId="77777777" w:rsidR="0090078A" w:rsidRDefault="000957C7">
                            <w:pPr>
                              <w:pStyle w:val="TableParagraph"/>
                              <w:spacing w:line="162" w:lineRule="exact"/>
                              <w:ind w:righ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</w:tr>
                      <w:tr w:rsidR="0090078A" w14:paraId="08F96CFB" w14:textId="77777777">
                        <w:trPr>
                          <w:trHeight w:val="553"/>
                        </w:trPr>
                        <w:tc>
                          <w:tcPr>
                            <w:tcW w:w="706" w:type="dxa"/>
                            <w:tcBorders>
                              <w:top w:val="single" w:sz="4" w:space="0" w:color="231F20"/>
                            </w:tcBorders>
                          </w:tcPr>
                          <w:p w14:paraId="08F96CF5" w14:textId="77777777" w:rsidR="0090078A" w:rsidRDefault="000957C7">
                            <w:pPr>
                              <w:pStyle w:val="TableParagraph"/>
                              <w:spacing w:before="183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76,800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</w:tcBorders>
                          </w:tcPr>
                          <w:p w14:paraId="08F96CF6" w14:textId="77777777" w:rsidR="0090078A" w:rsidRDefault="000957C7">
                            <w:pPr>
                              <w:pStyle w:val="TableParagraph"/>
                              <w:spacing w:before="183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122,523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</w:tcBorders>
                          </w:tcPr>
                          <w:p w14:paraId="08F96CF7" w14:textId="77777777" w:rsidR="0090078A" w:rsidRDefault="000957C7">
                            <w:pPr>
                              <w:pStyle w:val="TableParagraph"/>
                              <w:spacing w:before="183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17,383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231F20"/>
                            </w:tcBorders>
                          </w:tcPr>
                          <w:p w14:paraId="08F96CF8" w14:textId="77777777" w:rsidR="0090078A" w:rsidRDefault="000957C7">
                            <w:pPr>
                              <w:pStyle w:val="TableParagraph"/>
                              <w:spacing w:before="183"/>
                              <w:ind w:left="94" w:right="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108,185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231F20"/>
                            </w:tcBorders>
                          </w:tcPr>
                          <w:p w14:paraId="08F96CF9" w14:textId="77777777" w:rsidR="0090078A" w:rsidRDefault="000957C7">
                            <w:pPr>
                              <w:pStyle w:val="TableParagraph"/>
                              <w:spacing w:before="183"/>
                              <w:ind w:righ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5,208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231F20"/>
                            </w:tcBorders>
                          </w:tcPr>
                          <w:p w14:paraId="08F96CFA" w14:textId="77777777" w:rsidR="0090078A" w:rsidRDefault="000957C7">
                            <w:pPr>
                              <w:pStyle w:val="TableParagraph"/>
                              <w:spacing w:before="183"/>
                              <w:ind w:righ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330,099</w:t>
                            </w:r>
                          </w:p>
                        </w:tc>
                      </w:tr>
                      <w:tr w:rsidR="0090078A" w14:paraId="08F96D02" w14:textId="77777777">
                        <w:trPr>
                          <w:trHeight w:val="365"/>
                        </w:trPr>
                        <w:tc>
                          <w:tcPr>
                            <w:tcW w:w="706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FC" w14:textId="77777777" w:rsidR="0090078A" w:rsidRDefault="000957C7">
                            <w:pPr>
                              <w:pStyle w:val="TableParagraph"/>
                              <w:spacing w:before="181" w:line="163" w:lineRule="exact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FD" w14:textId="77777777" w:rsidR="0090078A" w:rsidRDefault="000957C7">
                            <w:pPr>
                              <w:pStyle w:val="TableParagraph"/>
                              <w:spacing w:before="181" w:line="163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(6,396)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FE" w14:textId="77777777" w:rsidR="0090078A" w:rsidRDefault="000957C7">
                            <w:pPr>
                              <w:pStyle w:val="TableParagraph"/>
                              <w:spacing w:before="181" w:line="163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(1,499)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CFF" w14:textId="77777777" w:rsidR="0090078A" w:rsidRDefault="000957C7">
                            <w:pPr>
                              <w:pStyle w:val="TableParagraph"/>
                              <w:spacing w:before="181" w:line="163" w:lineRule="exact"/>
                              <w:ind w:left="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(2,372)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D00" w14:textId="77777777" w:rsidR="0090078A" w:rsidRDefault="000957C7">
                            <w:pPr>
                              <w:pStyle w:val="TableParagraph"/>
                              <w:spacing w:before="181" w:line="163" w:lineRule="exact"/>
                              <w:ind w:righ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(3,091)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4" w:space="0" w:color="231F20"/>
                            </w:tcBorders>
                          </w:tcPr>
                          <w:p w14:paraId="08F96D01" w14:textId="77777777" w:rsidR="0090078A" w:rsidRDefault="000957C7">
                            <w:pPr>
                              <w:pStyle w:val="TableParagraph"/>
                              <w:spacing w:before="181" w:line="163" w:lineRule="exact"/>
                              <w:ind w:righ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(13,358)</w:t>
                            </w:r>
                          </w:p>
                        </w:tc>
                      </w:tr>
                      <w:tr w:rsidR="0090078A" w14:paraId="08F96D09" w14:textId="77777777">
                        <w:trPr>
                          <w:trHeight w:val="184"/>
                        </w:trPr>
                        <w:tc>
                          <w:tcPr>
                            <w:tcW w:w="706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8F96D03" w14:textId="77777777" w:rsidR="0090078A" w:rsidRDefault="000957C7">
                            <w:pPr>
                              <w:pStyle w:val="TableParagraph"/>
                              <w:spacing w:before="1" w:line="163" w:lineRule="exact"/>
                              <w:ind w:right="10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76,800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8F96D04" w14:textId="77777777" w:rsidR="0090078A" w:rsidRDefault="000957C7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116,127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8F96D05" w14:textId="77777777" w:rsidR="0090078A" w:rsidRDefault="000957C7">
                            <w:pPr>
                              <w:pStyle w:val="TableParagraph"/>
                              <w:spacing w:before="1" w:line="163" w:lineRule="exact"/>
                              <w:ind w:righ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15,884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8F96D06" w14:textId="77777777" w:rsidR="0090078A" w:rsidRDefault="000957C7">
                            <w:pPr>
                              <w:pStyle w:val="TableParagraph"/>
                              <w:spacing w:before="1" w:line="163" w:lineRule="exact"/>
                              <w:ind w:left="94" w:right="7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105,813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8F96D07" w14:textId="77777777" w:rsidR="0090078A" w:rsidRDefault="000957C7">
                            <w:pPr>
                              <w:pStyle w:val="TableParagraph"/>
                              <w:spacing w:before="1" w:line="163" w:lineRule="exact"/>
                              <w:ind w:right="1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2,117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8F96D08" w14:textId="77777777" w:rsidR="0090078A" w:rsidRDefault="000957C7">
                            <w:pPr>
                              <w:pStyle w:val="TableParagraph"/>
                              <w:spacing w:before="1" w:line="163" w:lineRule="exact"/>
                              <w:ind w:right="1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316,741</w:t>
                            </w:r>
                          </w:p>
                        </w:tc>
                      </w:tr>
                    </w:tbl>
                    <w:p w14:paraId="08F96D0A" w14:textId="77777777" w:rsidR="0090078A" w:rsidRDefault="0090078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</w:t>
      </w:r>
      <w:r>
        <w:rPr>
          <w:color w:val="231F20"/>
          <w:spacing w:val="-5"/>
        </w:rPr>
        <w:t>27)</w:t>
      </w:r>
    </w:p>
    <w:p w14:paraId="08F96C2D" w14:textId="77777777" w:rsidR="0090078A" w:rsidRDefault="000957C7">
      <w:pPr>
        <w:spacing w:before="1"/>
        <w:ind w:left="4987"/>
        <w:rPr>
          <w:b/>
          <w:sz w:val="16"/>
        </w:rPr>
      </w:pPr>
      <w:r>
        <w:rPr>
          <w:b/>
          <w:color w:val="231F20"/>
          <w:sz w:val="16"/>
        </w:rPr>
        <w:t>Asset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Category</w:t>
      </w:r>
    </w:p>
    <w:p w14:paraId="08F96C2E" w14:textId="77777777" w:rsidR="0090078A" w:rsidRDefault="0090078A">
      <w:pPr>
        <w:rPr>
          <w:b/>
          <w:sz w:val="16"/>
        </w:rPr>
      </w:pPr>
    </w:p>
    <w:p w14:paraId="08F96C2F" w14:textId="77777777" w:rsidR="0090078A" w:rsidRDefault="0090078A">
      <w:pPr>
        <w:rPr>
          <w:b/>
          <w:sz w:val="16"/>
        </w:rPr>
      </w:pPr>
    </w:p>
    <w:p w14:paraId="08F96C30" w14:textId="77777777" w:rsidR="0090078A" w:rsidRDefault="0090078A">
      <w:pPr>
        <w:rPr>
          <w:b/>
          <w:sz w:val="16"/>
        </w:rPr>
      </w:pPr>
    </w:p>
    <w:p w14:paraId="08F96C31" w14:textId="77777777" w:rsidR="0090078A" w:rsidRDefault="0090078A">
      <w:pPr>
        <w:rPr>
          <w:b/>
          <w:sz w:val="16"/>
        </w:rPr>
      </w:pPr>
    </w:p>
    <w:p w14:paraId="08F96C32" w14:textId="77777777" w:rsidR="0090078A" w:rsidRDefault="0090078A">
      <w:pPr>
        <w:spacing w:before="21"/>
        <w:rPr>
          <w:b/>
          <w:sz w:val="16"/>
        </w:rPr>
      </w:pPr>
    </w:p>
    <w:p w14:paraId="08F96C33" w14:textId="77777777" w:rsidR="0090078A" w:rsidRDefault="000957C7">
      <w:pPr>
        <w:spacing w:before="1"/>
        <w:ind w:left="685" w:right="6371" w:hanging="113"/>
        <w:rPr>
          <w:sz w:val="16"/>
        </w:rPr>
      </w:pPr>
      <w:r>
        <w:rPr>
          <w:b/>
          <w:color w:val="231F20"/>
          <w:sz w:val="16"/>
        </w:rPr>
        <w:t xml:space="preserve">As at 1 July 2026 </w:t>
      </w:r>
      <w:r>
        <w:rPr>
          <w:color w:val="231F20"/>
          <w:sz w:val="16"/>
        </w:rPr>
        <w:t>Gross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book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value </w:t>
      </w:r>
      <w:r>
        <w:rPr>
          <w:color w:val="231F20"/>
          <w:spacing w:val="-2"/>
          <w:sz w:val="16"/>
        </w:rPr>
        <w:t>Accumulated</w:t>
      </w:r>
    </w:p>
    <w:p w14:paraId="08F96C34" w14:textId="77777777" w:rsidR="0090078A" w:rsidRDefault="000957C7">
      <w:pPr>
        <w:ind w:left="685" w:right="5847"/>
        <w:rPr>
          <w:sz w:val="16"/>
        </w:rPr>
      </w:pPr>
      <w:r>
        <w:rPr>
          <w:color w:val="231F20"/>
          <w:sz w:val="16"/>
        </w:rPr>
        <w:t>depreciation/amortisation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 xml:space="preserve">and </w:t>
      </w:r>
      <w:r>
        <w:rPr>
          <w:color w:val="231F20"/>
          <w:spacing w:val="-2"/>
          <w:sz w:val="16"/>
        </w:rPr>
        <w:t>impairment</w:t>
      </w:r>
    </w:p>
    <w:p w14:paraId="08F96C35" w14:textId="77777777" w:rsidR="0090078A" w:rsidRDefault="000957C7">
      <w:pPr>
        <w:spacing w:before="8" w:line="254" w:lineRule="auto"/>
        <w:ind w:left="572" w:right="5847"/>
        <w:rPr>
          <w:b/>
          <w:sz w:val="16"/>
        </w:rPr>
      </w:pPr>
      <w:r>
        <w:rPr>
          <w:b/>
          <w:color w:val="231F20"/>
          <w:sz w:val="16"/>
        </w:rPr>
        <w:t>Opening</w:t>
      </w:r>
      <w:r>
        <w:rPr>
          <w:b/>
          <w:color w:val="231F20"/>
          <w:spacing w:val="-12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11"/>
          <w:sz w:val="16"/>
        </w:rPr>
        <w:t xml:space="preserve"> </w:t>
      </w:r>
      <w:r>
        <w:rPr>
          <w:b/>
          <w:color w:val="231F20"/>
          <w:sz w:val="16"/>
        </w:rPr>
        <w:t>book</w:t>
      </w:r>
      <w:r>
        <w:rPr>
          <w:b/>
          <w:color w:val="231F20"/>
          <w:spacing w:val="-11"/>
          <w:sz w:val="16"/>
        </w:rPr>
        <w:t xml:space="preserve"> </w:t>
      </w:r>
      <w:r>
        <w:rPr>
          <w:b/>
          <w:color w:val="231F20"/>
          <w:sz w:val="16"/>
        </w:rPr>
        <w:t>balance Capital asset additions</w:t>
      </w:r>
    </w:p>
    <w:p w14:paraId="08F96C36" w14:textId="77777777" w:rsidR="0090078A" w:rsidRDefault="000957C7">
      <w:pPr>
        <w:spacing w:line="171" w:lineRule="exact"/>
        <w:ind w:right="5995"/>
        <w:jc w:val="right"/>
        <w:rPr>
          <w:b/>
          <w:sz w:val="16"/>
        </w:rPr>
      </w:pPr>
      <w:r>
        <w:rPr>
          <w:b/>
          <w:color w:val="231F20"/>
          <w:sz w:val="16"/>
        </w:rPr>
        <w:t>Estimated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z w:val="16"/>
        </w:rPr>
        <w:t>expenditure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5"/>
          <w:sz w:val="16"/>
        </w:rPr>
        <w:t>on</w:t>
      </w:r>
    </w:p>
    <w:p w14:paraId="08F96C37" w14:textId="77777777" w:rsidR="0090078A" w:rsidRDefault="000957C7">
      <w:pPr>
        <w:spacing w:before="1"/>
        <w:ind w:right="5905"/>
        <w:jc w:val="right"/>
        <w:rPr>
          <w:b/>
          <w:sz w:val="16"/>
        </w:rPr>
      </w:pPr>
      <w:r>
        <w:rPr>
          <w:b/>
          <w:color w:val="231F20"/>
          <w:sz w:val="16"/>
        </w:rPr>
        <w:t>new</w:t>
      </w:r>
      <w:r>
        <w:rPr>
          <w:b/>
          <w:color w:val="231F20"/>
          <w:spacing w:val="-7"/>
          <w:sz w:val="16"/>
        </w:rPr>
        <w:t xml:space="preserve"> </w:t>
      </w:r>
      <w:r>
        <w:rPr>
          <w:b/>
          <w:color w:val="231F20"/>
          <w:sz w:val="16"/>
        </w:rPr>
        <w:t>or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replacement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assets</w:t>
      </w:r>
    </w:p>
    <w:p w14:paraId="08F96C38" w14:textId="77777777" w:rsidR="0090078A" w:rsidRDefault="000957C7">
      <w:pPr>
        <w:spacing w:before="1" w:after="3"/>
        <w:ind w:right="5869"/>
        <w:jc w:val="right"/>
        <w:rPr>
          <w:sz w:val="16"/>
        </w:rPr>
      </w:pP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purchase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appropriation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733"/>
        <w:gridCol w:w="959"/>
        <w:gridCol w:w="856"/>
        <w:gridCol w:w="936"/>
        <w:gridCol w:w="898"/>
        <w:gridCol w:w="859"/>
      </w:tblGrid>
      <w:tr w:rsidR="0090078A" w14:paraId="08F96C4D" w14:textId="77777777">
        <w:trPr>
          <w:trHeight w:val="550"/>
        </w:trPr>
        <w:tc>
          <w:tcPr>
            <w:tcW w:w="2525" w:type="dxa"/>
          </w:tcPr>
          <w:p w14:paraId="08F96C39" w14:textId="77777777" w:rsidR="0090078A" w:rsidRDefault="000957C7">
            <w:pPr>
              <w:pStyle w:val="TableParagraph"/>
              <w:spacing w:line="179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</w:t>
            </w:r>
          </w:p>
          <w:p w14:paraId="08F96C3A" w14:textId="77777777" w:rsidR="0090078A" w:rsidRDefault="000957C7">
            <w:pPr>
              <w:pStyle w:val="TableParagraph"/>
              <w:spacing w:line="180" w:lineRule="atLeas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 ordinary annual services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</w:tc>
        <w:tc>
          <w:tcPr>
            <w:tcW w:w="733" w:type="dxa"/>
          </w:tcPr>
          <w:p w14:paraId="08F96C3B" w14:textId="77777777" w:rsidR="0090078A" w:rsidRDefault="000957C7">
            <w:pPr>
              <w:pStyle w:val="TableParagraph"/>
              <w:spacing w:line="179" w:lineRule="exact"/>
              <w:ind w:right="13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C3C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3D" w14:textId="77777777" w:rsidR="0090078A" w:rsidRDefault="000957C7">
            <w:pPr>
              <w:pStyle w:val="TableParagraph"/>
              <w:spacing w:line="166" w:lineRule="exact"/>
              <w:ind w:right="13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59" w:type="dxa"/>
          </w:tcPr>
          <w:p w14:paraId="08F96C3E" w14:textId="77777777" w:rsidR="0090078A" w:rsidRDefault="000957C7">
            <w:pPr>
              <w:pStyle w:val="TableParagraph"/>
              <w:spacing w:line="179" w:lineRule="exact"/>
              <w:ind w:left="33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8,410</w:t>
            </w:r>
          </w:p>
          <w:p w14:paraId="08F96C3F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40" w14:textId="77777777" w:rsidR="0090078A" w:rsidRDefault="000957C7">
            <w:pPr>
              <w:pStyle w:val="TableParagraph"/>
              <w:spacing w:line="166" w:lineRule="exact"/>
              <w:ind w:left="33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1,801</w:t>
            </w:r>
          </w:p>
        </w:tc>
        <w:tc>
          <w:tcPr>
            <w:tcW w:w="856" w:type="dxa"/>
          </w:tcPr>
          <w:p w14:paraId="08F96C41" w14:textId="77777777" w:rsidR="0090078A" w:rsidRDefault="000957C7">
            <w:pPr>
              <w:pStyle w:val="TableParagraph"/>
              <w:spacing w:line="179" w:lineRule="exact"/>
              <w:ind w:right="1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C42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43" w14:textId="77777777" w:rsidR="0090078A" w:rsidRDefault="000957C7">
            <w:pPr>
              <w:pStyle w:val="TableParagraph"/>
              <w:spacing w:line="166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3,303</w:t>
            </w:r>
          </w:p>
        </w:tc>
        <w:tc>
          <w:tcPr>
            <w:tcW w:w="936" w:type="dxa"/>
          </w:tcPr>
          <w:p w14:paraId="08F96C44" w14:textId="77777777" w:rsidR="0090078A" w:rsidRDefault="000957C7">
            <w:pPr>
              <w:pStyle w:val="TableParagraph"/>
              <w:spacing w:line="179" w:lineRule="exact"/>
              <w:ind w:right="2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1,961</w:t>
            </w:r>
          </w:p>
          <w:p w14:paraId="08F96C45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46" w14:textId="77777777" w:rsidR="0090078A" w:rsidRDefault="000957C7">
            <w:pPr>
              <w:pStyle w:val="TableParagraph"/>
              <w:spacing w:line="166" w:lineRule="exact"/>
              <w:ind w:right="2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742</w:t>
            </w:r>
          </w:p>
        </w:tc>
        <w:tc>
          <w:tcPr>
            <w:tcW w:w="898" w:type="dxa"/>
          </w:tcPr>
          <w:p w14:paraId="08F96C47" w14:textId="77777777" w:rsidR="0090078A" w:rsidRDefault="000957C7">
            <w:pPr>
              <w:pStyle w:val="TableParagraph"/>
              <w:spacing w:line="179" w:lineRule="exact"/>
              <w:ind w:right="14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8F96C48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49" w14:textId="77777777" w:rsidR="0090078A" w:rsidRDefault="000957C7">
            <w:pPr>
              <w:pStyle w:val="TableParagraph"/>
              <w:spacing w:line="166" w:lineRule="exact"/>
              <w:ind w:right="1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1,150</w:t>
            </w:r>
          </w:p>
        </w:tc>
        <w:tc>
          <w:tcPr>
            <w:tcW w:w="859" w:type="dxa"/>
          </w:tcPr>
          <w:p w14:paraId="08F96C4A" w14:textId="77777777" w:rsidR="0090078A" w:rsidRDefault="000957C7">
            <w:pPr>
              <w:pStyle w:val="TableParagraph"/>
              <w:spacing w:line="179" w:lineRule="exact"/>
              <w:ind w:left="26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10,371</w:t>
            </w:r>
          </w:p>
          <w:p w14:paraId="08F96C4B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4C" w14:textId="77777777" w:rsidR="0090078A" w:rsidRDefault="000957C7">
            <w:pPr>
              <w:pStyle w:val="TableParagraph"/>
              <w:spacing w:line="166" w:lineRule="exact"/>
              <w:ind w:left="35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6,996</w:t>
            </w:r>
          </w:p>
        </w:tc>
      </w:tr>
      <w:tr w:rsidR="0090078A" w14:paraId="08F96C55" w14:textId="77777777">
        <w:trPr>
          <w:trHeight w:val="180"/>
        </w:trPr>
        <w:tc>
          <w:tcPr>
            <w:tcW w:w="2525" w:type="dxa"/>
          </w:tcPr>
          <w:p w14:paraId="08F96C4E" w14:textId="77777777" w:rsidR="0090078A" w:rsidRDefault="000957C7">
            <w:pPr>
              <w:pStyle w:val="TableParagraph"/>
              <w:spacing w:line="160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donated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funds</w:t>
            </w:r>
          </w:p>
        </w:tc>
        <w:tc>
          <w:tcPr>
            <w:tcW w:w="733" w:type="dxa"/>
            <w:tcBorders>
              <w:bottom w:val="single" w:sz="4" w:space="0" w:color="231F20"/>
            </w:tcBorders>
          </w:tcPr>
          <w:p w14:paraId="08F96C4F" w14:textId="77777777" w:rsidR="0090078A" w:rsidRDefault="000957C7">
            <w:pPr>
              <w:pStyle w:val="TableParagraph"/>
              <w:spacing w:line="160" w:lineRule="exact"/>
              <w:ind w:right="13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59" w:type="dxa"/>
            <w:tcBorders>
              <w:bottom w:val="single" w:sz="4" w:space="0" w:color="231F20"/>
            </w:tcBorders>
          </w:tcPr>
          <w:p w14:paraId="08F96C50" w14:textId="77777777" w:rsidR="0090078A" w:rsidRDefault="000957C7">
            <w:pPr>
              <w:pStyle w:val="TableParagraph"/>
              <w:spacing w:line="160" w:lineRule="exact"/>
              <w:ind w:right="22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6" w:type="dxa"/>
            <w:tcBorders>
              <w:bottom w:val="single" w:sz="4" w:space="0" w:color="231F20"/>
            </w:tcBorders>
          </w:tcPr>
          <w:p w14:paraId="08F96C51" w14:textId="77777777" w:rsidR="0090078A" w:rsidRDefault="000957C7">
            <w:pPr>
              <w:pStyle w:val="TableParagraph"/>
              <w:spacing w:line="160" w:lineRule="exact"/>
              <w:ind w:right="1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8F96C52" w14:textId="77777777" w:rsidR="0090078A" w:rsidRDefault="000957C7">
            <w:pPr>
              <w:pStyle w:val="TableParagraph"/>
              <w:spacing w:line="160" w:lineRule="exact"/>
              <w:ind w:right="2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120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8F96C53" w14:textId="77777777" w:rsidR="0090078A" w:rsidRDefault="000957C7">
            <w:pPr>
              <w:pStyle w:val="TableParagraph"/>
              <w:spacing w:line="160" w:lineRule="exact"/>
              <w:ind w:right="14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08F96C54" w14:textId="77777777" w:rsidR="0090078A" w:rsidRDefault="000957C7">
            <w:pPr>
              <w:pStyle w:val="TableParagraph"/>
              <w:spacing w:line="160" w:lineRule="exact"/>
              <w:ind w:right="10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120</w:t>
            </w:r>
          </w:p>
        </w:tc>
      </w:tr>
      <w:tr w:rsidR="0090078A" w14:paraId="08F96C5D" w14:textId="77777777">
        <w:trPr>
          <w:trHeight w:val="184"/>
        </w:trPr>
        <w:tc>
          <w:tcPr>
            <w:tcW w:w="2525" w:type="dxa"/>
          </w:tcPr>
          <w:p w14:paraId="08F96C56" w14:textId="77777777" w:rsidR="0090078A" w:rsidRDefault="000957C7">
            <w:pPr>
              <w:pStyle w:val="TableParagraph"/>
              <w:spacing w:before="1" w:line="16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additions</w:t>
            </w:r>
          </w:p>
        </w:tc>
        <w:tc>
          <w:tcPr>
            <w:tcW w:w="733" w:type="dxa"/>
            <w:tcBorders>
              <w:top w:val="single" w:sz="4" w:space="0" w:color="231F20"/>
              <w:bottom w:val="single" w:sz="4" w:space="0" w:color="231F20"/>
            </w:tcBorders>
          </w:tcPr>
          <w:p w14:paraId="08F96C57" w14:textId="77777777" w:rsidR="0090078A" w:rsidRDefault="000957C7">
            <w:pPr>
              <w:pStyle w:val="TableParagraph"/>
              <w:spacing w:before="1" w:line="163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231F20"/>
              <w:bottom w:val="single" w:sz="4" w:space="0" w:color="231F20"/>
            </w:tcBorders>
          </w:tcPr>
          <w:p w14:paraId="08F96C58" w14:textId="77777777" w:rsidR="0090078A" w:rsidRDefault="000957C7">
            <w:pPr>
              <w:pStyle w:val="TableParagraph"/>
              <w:spacing w:before="1" w:line="163" w:lineRule="exact"/>
              <w:ind w:right="22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10,211</w:t>
            </w:r>
          </w:p>
        </w:tc>
        <w:tc>
          <w:tcPr>
            <w:tcW w:w="856" w:type="dxa"/>
            <w:tcBorders>
              <w:top w:val="single" w:sz="4" w:space="0" w:color="231F20"/>
              <w:bottom w:val="single" w:sz="4" w:space="0" w:color="231F20"/>
            </w:tcBorders>
          </w:tcPr>
          <w:p w14:paraId="08F96C59" w14:textId="77777777" w:rsidR="0090078A" w:rsidRDefault="000957C7">
            <w:pPr>
              <w:pStyle w:val="TableParagraph"/>
              <w:spacing w:before="1" w:line="163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3,303</w:t>
            </w: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8F96C5A" w14:textId="77777777" w:rsidR="0090078A" w:rsidRDefault="000957C7">
            <w:pPr>
              <w:pStyle w:val="TableParagraph"/>
              <w:spacing w:before="1" w:line="163" w:lineRule="exact"/>
              <w:ind w:right="2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2,823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8F96C5B" w14:textId="77777777" w:rsidR="0090078A" w:rsidRDefault="000957C7">
            <w:pPr>
              <w:pStyle w:val="TableParagraph"/>
              <w:spacing w:before="1" w:line="163" w:lineRule="exact"/>
              <w:ind w:right="14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1,150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08F96C5C" w14:textId="77777777" w:rsidR="0090078A" w:rsidRDefault="000957C7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17,487</w:t>
            </w:r>
          </w:p>
        </w:tc>
      </w:tr>
      <w:tr w:rsidR="0090078A" w14:paraId="08F96C72" w14:textId="77777777">
        <w:trPr>
          <w:trHeight w:val="551"/>
        </w:trPr>
        <w:tc>
          <w:tcPr>
            <w:tcW w:w="2525" w:type="dxa"/>
          </w:tcPr>
          <w:p w14:paraId="08F96C5E" w14:textId="77777777" w:rsidR="0090078A" w:rsidRDefault="000957C7">
            <w:pPr>
              <w:pStyle w:val="TableParagraph"/>
              <w:spacing w:before="1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  <w:p w14:paraId="08F96C5F" w14:textId="77777777" w:rsidR="0090078A" w:rsidRDefault="000957C7">
            <w:pPr>
              <w:pStyle w:val="TableParagraph"/>
              <w:spacing w:line="182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 expense</w:t>
            </w:r>
          </w:p>
        </w:tc>
        <w:tc>
          <w:tcPr>
            <w:tcW w:w="733" w:type="dxa"/>
            <w:tcBorders>
              <w:top w:val="single" w:sz="4" w:space="0" w:color="231F20"/>
              <w:bottom w:val="single" w:sz="4" w:space="0" w:color="231F20"/>
            </w:tcBorders>
          </w:tcPr>
          <w:p w14:paraId="08F96C60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1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2" w14:textId="77777777" w:rsidR="0090078A" w:rsidRDefault="000957C7">
            <w:pPr>
              <w:pStyle w:val="TableParagraph"/>
              <w:spacing w:line="163" w:lineRule="exact"/>
              <w:ind w:right="13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231F20"/>
              <w:bottom w:val="single" w:sz="4" w:space="0" w:color="231F20"/>
            </w:tcBorders>
          </w:tcPr>
          <w:p w14:paraId="08F96C63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4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5" w14:textId="77777777" w:rsidR="0090078A" w:rsidRDefault="000957C7">
            <w:pPr>
              <w:pStyle w:val="TableParagraph"/>
              <w:spacing w:line="163" w:lineRule="exact"/>
              <w:ind w:right="2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(4,267)</w:t>
            </w:r>
          </w:p>
        </w:tc>
        <w:tc>
          <w:tcPr>
            <w:tcW w:w="856" w:type="dxa"/>
            <w:tcBorders>
              <w:top w:val="single" w:sz="4" w:space="0" w:color="231F20"/>
              <w:bottom w:val="single" w:sz="4" w:space="0" w:color="231F20"/>
            </w:tcBorders>
          </w:tcPr>
          <w:p w14:paraId="08F96C66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7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8" w14:textId="77777777" w:rsidR="0090078A" w:rsidRDefault="000957C7">
            <w:pPr>
              <w:pStyle w:val="TableParagraph"/>
              <w:spacing w:line="163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(1,488)</w:t>
            </w: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8F96C69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A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B" w14:textId="77777777" w:rsidR="0090078A" w:rsidRDefault="000957C7">
            <w:pPr>
              <w:pStyle w:val="TableParagraph"/>
              <w:spacing w:line="163" w:lineRule="exact"/>
              <w:ind w:right="2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8F96C6C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D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6E" w14:textId="77777777" w:rsidR="0090078A" w:rsidRDefault="000957C7">
            <w:pPr>
              <w:pStyle w:val="TableParagraph"/>
              <w:spacing w:line="163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(634)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08F96C6F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70" w14:textId="77777777" w:rsidR="0090078A" w:rsidRDefault="0090078A">
            <w:pPr>
              <w:pStyle w:val="TableParagraph"/>
              <w:jc w:val="left"/>
              <w:rPr>
                <w:sz w:val="16"/>
              </w:rPr>
            </w:pPr>
          </w:p>
          <w:p w14:paraId="08F96C71" w14:textId="77777777" w:rsidR="0090078A" w:rsidRDefault="000957C7">
            <w:pPr>
              <w:pStyle w:val="TableParagraph"/>
              <w:spacing w:line="163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(8,754)</w:t>
            </w:r>
          </w:p>
        </w:tc>
      </w:tr>
      <w:tr w:rsidR="0090078A" w14:paraId="08F96C7A" w14:textId="77777777">
        <w:trPr>
          <w:trHeight w:val="184"/>
        </w:trPr>
        <w:tc>
          <w:tcPr>
            <w:tcW w:w="2525" w:type="dxa"/>
          </w:tcPr>
          <w:p w14:paraId="08F96C73" w14:textId="77777777" w:rsidR="0090078A" w:rsidRDefault="000957C7">
            <w:pPr>
              <w:pStyle w:val="TableParagraph"/>
              <w:spacing w:before="1" w:line="16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</w:tc>
        <w:tc>
          <w:tcPr>
            <w:tcW w:w="733" w:type="dxa"/>
            <w:tcBorders>
              <w:top w:val="single" w:sz="4" w:space="0" w:color="231F20"/>
              <w:bottom w:val="single" w:sz="4" w:space="0" w:color="231F20"/>
            </w:tcBorders>
          </w:tcPr>
          <w:p w14:paraId="08F96C74" w14:textId="77777777" w:rsidR="0090078A" w:rsidRDefault="000957C7">
            <w:pPr>
              <w:pStyle w:val="TableParagraph"/>
              <w:spacing w:before="1" w:line="163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231F20"/>
              <w:bottom w:val="single" w:sz="4" w:space="0" w:color="231F20"/>
            </w:tcBorders>
          </w:tcPr>
          <w:p w14:paraId="08F96C75" w14:textId="77777777" w:rsidR="0090078A" w:rsidRDefault="000957C7">
            <w:pPr>
              <w:pStyle w:val="TableParagraph"/>
              <w:spacing w:before="1" w:line="163" w:lineRule="exact"/>
              <w:ind w:right="22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(4,267)</w:t>
            </w:r>
          </w:p>
        </w:tc>
        <w:tc>
          <w:tcPr>
            <w:tcW w:w="856" w:type="dxa"/>
            <w:tcBorders>
              <w:top w:val="single" w:sz="4" w:space="0" w:color="231F20"/>
              <w:bottom w:val="single" w:sz="4" w:space="0" w:color="231F20"/>
            </w:tcBorders>
          </w:tcPr>
          <w:p w14:paraId="08F96C76" w14:textId="77777777" w:rsidR="0090078A" w:rsidRDefault="000957C7">
            <w:pPr>
              <w:pStyle w:val="TableParagraph"/>
              <w:spacing w:before="1" w:line="163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(1,488)</w:t>
            </w: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8F96C77" w14:textId="77777777" w:rsidR="0090078A" w:rsidRDefault="000957C7">
            <w:pPr>
              <w:pStyle w:val="TableParagraph"/>
              <w:spacing w:before="1" w:line="163" w:lineRule="exact"/>
              <w:ind w:right="2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(2,365)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8F96C78" w14:textId="77777777" w:rsidR="0090078A" w:rsidRDefault="000957C7">
            <w:pPr>
              <w:pStyle w:val="TableParagraph"/>
              <w:spacing w:before="1" w:line="163" w:lineRule="exact"/>
              <w:ind w:right="1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(634)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08F96C79" w14:textId="77777777" w:rsidR="0090078A" w:rsidRDefault="000957C7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(8,754)</w:t>
            </w:r>
          </w:p>
        </w:tc>
      </w:tr>
      <w:tr w:rsidR="0090078A" w14:paraId="08F96C89" w14:textId="77777777">
        <w:trPr>
          <w:trHeight w:val="554"/>
        </w:trPr>
        <w:tc>
          <w:tcPr>
            <w:tcW w:w="2525" w:type="dxa"/>
          </w:tcPr>
          <w:p w14:paraId="08F96C7B" w14:textId="77777777" w:rsidR="0090078A" w:rsidRDefault="000957C7">
            <w:pPr>
              <w:pStyle w:val="TableParagraph"/>
              <w:spacing w:before="1"/>
              <w:ind w:left="235" w:hanging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  <w:p w14:paraId="08F96C7C" w14:textId="77777777" w:rsidR="0090078A" w:rsidRDefault="000957C7">
            <w:pPr>
              <w:pStyle w:val="TableParagraph"/>
              <w:spacing w:line="182" w:lineRule="exact"/>
              <w:ind w:left="235" w:right="18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value </w:t>
            </w:r>
            <w:r>
              <w:rPr>
                <w:color w:val="231F20"/>
                <w:spacing w:val="-2"/>
                <w:sz w:val="16"/>
              </w:rPr>
              <w:t>Accumulated</w:t>
            </w:r>
          </w:p>
        </w:tc>
        <w:tc>
          <w:tcPr>
            <w:tcW w:w="733" w:type="dxa"/>
            <w:tcBorders>
              <w:top w:val="single" w:sz="4" w:space="0" w:color="231F20"/>
            </w:tcBorders>
          </w:tcPr>
          <w:p w14:paraId="08F96C7D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7E" w14:textId="77777777" w:rsidR="0090078A" w:rsidRDefault="000957C7">
            <w:pPr>
              <w:pStyle w:val="TableParagraph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76,800</w:t>
            </w:r>
          </w:p>
        </w:tc>
        <w:tc>
          <w:tcPr>
            <w:tcW w:w="959" w:type="dxa"/>
            <w:tcBorders>
              <w:top w:val="single" w:sz="4" w:space="0" w:color="231F20"/>
            </w:tcBorders>
          </w:tcPr>
          <w:p w14:paraId="08F96C7F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80" w14:textId="77777777" w:rsidR="0090078A" w:rsidRDefault="000957C7">
            <w:pPr>
              <w:pStyle w:val="TableParagraph"/>
              <w:ind w:right="2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132,734</w:t>
            </w:r>
          </w:p>
        </w:tc>
        <w:tc>
          <w:tcPr>
            <w:tcW w:w="856" w:type="dxa"/>
            <w:tcBorders>
              <w:top w:val="single" w:sz="4" w:space="0" w:color="231F20"/>
            </w:tcBorders>
          </w:tcPr>
          <w:p w14:paraId="08F96C81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82" w14:textId="77777777" w:rsidR="0090078A" w:rsidRDefault="000957C7">
            <w:pPr>
              <w:pStyle w:val="TableParagraph"/>
              <w:ind w:righ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20,686</w:t>
            </w:r>
          </w:p>
        </w:tc>
        <w:tc>
          <w:tcPr>
            <w:tcW w:w="936" w:type="dxa"/>
            <w:tcBorders>
              <w:top w:val="single" w:sz="4" w:space="0" w:color="231F20"/>
            </w:tcBorders>
          </w:tcPr>
          <w:p w14:paraId="08F96C83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84" w14:textId="77777777" w:rsidR="0090078A" w:rsidRDefault="000957C7">
            <w:pPr>
              <w:pStyle w:val="TableParagraph"/>
              <w:ind w:right="2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111,008</w:t>
            </w:r>
          </w:p>
        </w:tc>
        <w:tc>
          <w:tcPr>
            <w:tcW w:w="898" w:type="dxa"/>
            <w:tcBorders>
              <w:top w:val="single" w:sz="4" w:space="0" w:color="231F20"/>
            </w:tcBorders>
          </w:tcPr>
          <w:p w14:paraId="08F96C85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86" w14:textId="77777777" w:rsidR="0090078A" w:rsidRDefault="000957C7">
            <w:pPr>
              <w:pStyle w:val="TableParagraph"/>
              <w:ind w:right="1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6,358</w:t>
            </w: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08F96C87" w14:textId="77777777" w:rsidR="0090078A" w:rsidRDefault="0090078A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08F96C88" w14:textId="77777777" w:rsidR="0090078A" w:rsidRDefault="000957C7">
            <w:pPr>
              <w:pStyle w:val="TableParagraph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347,586</w:t>
            </w:r>
          </w:p>
        </w:tc>
      </w:tr>
      <w:tr w:rsidR="0090078A" w14:paraId="08F96C91" w14:textId="77777777">
        <w:trPr>
          <w:trHeight w:val="184"/>
        </w:trPr>
        <w:tc>
          <w:tcPr>
            <w:tcW w:w="2525" w:type="dxa"/>
          </w:tcPr>
          <w:p w14:paraId="08F96C8A" w14:textId="77777777" w:rsidR="0090078A" w:rsidRDefault="000957C7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733" w:type="dxa"/>
          </w:tcPr>
          <w:p w14:paraId="08F96C8B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08F96C8C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 w14:paraId="08F96C8D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08F96C8E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</w:tcPr>
          <w:p w14:paraId="08F96C8F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 w14:paraId="08F96C90" w14:textId="77777777" w:rsidR="0090078A" w:rsidRDefault="0090078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0078A" w14:paraId="08F96C99" w14:textId="77777777">
        <w:trPr>
          <w:trHeight w:val="181"/>
        </w:trPr>
        <w:tc>
          <w:tcPr>
            <w:tcW w:w="2525" w:type="dxa"/>
          </w:tcPr>
          <w:p w14:paraId="08F96C92" w14:textId="77777777" w:rsidR="0090078A" w:rsidRDefault="000957C7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impairment</w:t>
            </w:r>
          </w:p>
        </w:tc>
        <w:tc>
          <w:tcPr>
            <w:tcW w:w="733" w:type="dxa"/>
            <w:tcBorders>
              <w:bottom w:val="single" w:sz="4" w:space="0" w:color="231F20"/>
            </w:tcBorders>
          </w:tcPr>
          <w:p w14:paraId="08F96C93" w14:textId="77777777" w:rsidR="0090078A" w:rsidRDefault="000957C7">
            <w:pPr>
              <w:pStyle w:val="TableParagraph"/>
              <w:spacing w:line="162" w:lineRule="exact"/>
              <w:ind w:right="13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59" w:type="dxa"/>
            <w:tcBorders>
              <w:bottom w:val="single" w:sz="4" w:space="0" w:color="231F20"/>
            </w:tcBorders>
          </w:tcPr>
          <w:p w14:paraId="08F96C94" w14:textId="77777777" w:rsidR="0090078A" w:rsidRDefault="000957C7">
            <w:pPr>
              <w:pStyle w:val="TableParagraph"/>
              <w:spacing w:line="162" w:lineRule="exact"/>
              <w:ind w:right="2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(10,663)</w:t>
            </w:r>
          </w:p>
        </w:tc>
        <w:tc>
          <w:tcPr>
            <w:tcW w:w="856" w:type="dxa"/>
            <w:tcBorders>
              <w:bottom w:val="single" w:sz="4" w:space="0" w:color="231F20"/>
            </w:tcBorders>
          </w:tcPr>
          <w:p w14:paraId="08F96C95" w14:textId="77777777" w:rsidR="0090078A" w:rsidRDefault="000957C7">
            <w:pPr>
              <w:pStyle w:val="TableParagraph"/>
              <w:spacing w:line="162" w:lineRule="exact"/>
              <w:ind w:right="1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(2,987)</w:t>
            </w:r>
          </w:p>
        </w:tc>
        <w:tc>
          <w:tcPr>
            <w:tcW w:w="936" w:type="dxa"/>
            <w:tcBorders>
              <w:bottom w:val="single" w:sz="4" w:space="0" w:color="231F20"/>
            </w:tcBorders>
          </w:tcPr>
          <w:p w14:paraId="08F96C96" w14:textId="77777777" w:rsidR="0090078A" w:rsidRDefault="000957C7">
            <w:pPr>
              <w:pStyle w:val="TableParagraph"/>
              <w:spacing w:line="162" w:lineRule="exact"/>
              <w:ind w:right="2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(4,737)</w:t>
            </w:r>
          </w:p>
        </w:tc>
        <w:tc>
          <w:tcPr>
            <w:tcW w:w="898" w:type="dxa"/>
            <w:tcBorders>
              <w:bottom w:val="single" w:sz="4" w:space="0" w:color="231F20"/>
            </w:tcBorders>
          </w:tcPr>
          <w:p w14:paraId="08F96C97" w14:textId="77777777" w:rsidR="0090078A" w:rsidRDefault="000957C7">
            <w:pPr>
              <w:pStyle w:val="TableParagraph"/>
              <w:spacing w:line="162" w:lineRule="exact"/>
              <w:ind w:right="1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(3,725)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08F96C98" w14:textId="77777777" w:rsidR="0090078A" w:rsidRDefault="000957C7">
            <w:pPr>
              <w:pStyle w:val="TableParagraph"/>
              <w:spacing w:line="162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(22,112)</w:t>
            </w:r>
          </w:p>
        </w:tc>
      </w:tr>
      <w:tr w:rsidR="0090078A" w14:paraId="08F96CA1" w14:textId="77777777">
        <w:trPr>
          <w:trHeight w:val="184"/>
        </w:trPr>
        <w:tc>
          <w:tcPr>
            <w:tcW w:w="2525" w:type="dxa"/>
            <w:tcBorders>
              <w:bottom w:val="single" w:sz="4" w:space="0" w:color="231F20"/>
            </w:tcBorders>
          </w:tcPr>
          <w:p w14:paraId="08F96C9A" w14:textId="77777777" w:rsidR="0090078A" w:rsidRDefault="000957C7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733" w:type="dxa"/>
            <w:tcBorders>
              <w:top w:val="single" w:sz="4" w:space="0" w:color="231F20"/>
              <w:bottom w:val="single" w:sz="4" w:space="0" w:color="231F20"/>
            </w:tcBorders>
          </w:tcPr>
          <w:p w14:paraId="08F96C9B" w14:textId="77777777" w:rsidR="0090078A" w:rsidRDefault="000957C7">
            <w:pPr>
              <w:pStyle w:val="TableParagraph"/>
              <w:spacing w:before="1" w:line="163" w:lineRule="exact"/>
              <w:ind w:right="1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76,800</w:t>
            </w:r>
          </w:p>
        </w:tc>
        <w:tc>
          <w:tcPr>
            <w:tcW w:w="959" w:type="dxa"/>
            <w:tcBorders>
              <w:top w:val="single" w:sz="4" w:space="0" w:color="231F20"/>
              <w:bottom w:val="single" w:sz="4" w:space="0" w:color="231F20"/>
            </w:tcBorders>
          </w:tcPr>
          <w:p w14:paraId="08F96C9C" w14:textId="77777777" w:rsidR="0090078A" w:rsidRDefault="000957C7">
            <w:pPr>
              <w:pStyle w:val="TableParagraph"/>
              <w:spacing w:before="1" w:line="163" w:lineRule="exact"/>
              <w:ind w:right="22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122,071</w:t>
            </w:r>
          </w:p>
        </w:tc>
        <w:tc>
          <w:tcPr>
            <w:tcW w:w="856" w:type="dxa"/>
            <w:tcBorders>
              <w:top w:val="single" w:sz="4" w:space="0" w:color="231F20"/>
              <w:bottom w:val="single" w:sz="4" w:space="0" w:color="231F20"/>
            </w:tcBorders>
          </w:tcPr>
          <w:p w14:paraId="08F96C9D" w14:textId="77777777" w:rsidR="0090078A" w:rsidRDefault="000957C7">
            <w:pPr>
              <w:pStyle w:val="TableParagraph"/>
              <w:spacing w:before="1" w:line="163" w:lineRule="exact"/>
              <w:ind w:right="11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17,699</w:t>
            </w:r>
          </w:p>
        </w:tc>
        <w:tc>
          <w:tcPr>
            <w:tcW w:w="936" w:type="dxa"/>
            <w:tcBorders>
              <w:top w:val="single" w:sz="4" w:space="0" w:color="231F20"/>
              <w:bottom w:val="single" w:sz="4" w:space="0" w:color="231F20"/>
            </w:tcBorders>
          </w:tcPr>
          <w:p w14:paraId="08F96C9E" w14:textId="77777777" w:rsidR="0090078A" w:rsidRDefault="000957C7">
            <w:pPr>
              <w:pStyle w:val="TableParagraph"/>
              <w:spacing w:before="1" w:line="163" w:lineRule="exact"/>
              <w:ind w:right="2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106,271</w:t>
            </w:r>
          </w:p>
        </w:tc>
        <w:tc>
          <w:tcPr>
            <w:tcW w:w="898" w:type="dxa"/>
            <w:tcBorders>
              <w:top w:val="single" w:sz="4" w:space="0" w:color="231F20"/>
              <w:bottom w:val="single" w:sz="4" w:space="0" w:color="231F20"/>
            </w:tcBorders>
          </w:tcPr>
          <w:p w14:paraId="08F96C9F" w14:textId="77777777" w:rsidR="0090078A" w:rsidRDefault="000957C7">
            <w:pPr>
              <w:pStyle w:val="TableParagraph"/>
              <w:spacing w:before="1" w:line="163" w:lineRule="exact"/>
              <w:ind w:right="14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2,633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08F96CA0" w14:textId="77777777" w:rsidR="0090078A" w:rsidRDefault="000957C7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325,474</w:t>
            </w:r>
          </w:p>
        </w:tc>
      </w:tr>
    </w:tbl>
    <w:p w14:paraId="08F96CA2" w14:textId="77777777" w:rsidR="0090078A" w:rsidRDefault="000957C7">
      <w:pPr>
        <w:spacing w:before="34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8F96CA3" w14:textId="77777777" w:rsidR="0090078A" w:rsidRDefault="000957C7">
      <w:pPr>
        <w:pStyle w:val="ListParagraph"/>
        <w:numPr>
          <w:ilvl w:val="0"/>
          <w:numId w:val="1"/>
        </w:numPr>
        <w:tabs>
          <w:tab w:val="left" w:pos="746"/>
          <w:tab w:val="left" w:pos="748"/>
        </w:tabs>
        <w:spacing w:before="32" w:line="256" w:lineRule="auto"/>
        <w:ind w:right="857"/>
        <w:rPr>
          <w:sz w:val="16"/>
        </w:rPr>
      </w:pPr>
      <w:r>
        <w:rPr>
          <w:color w:val="231F20"/>
          <w:sz w:val="16"/>
        </w:rPr>
        <w:t>‘Appropriation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ordinary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services’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refers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funding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1) 2026-2027 for depreciation/amortisation expenses, DCBs or other operational expense</w:t>
      </w:r>
    </w:p>
    <w:p w14:paraId="08F96CA4" w14:textId="77777777" w:rsidR="0090078A" w:rsidRDefault="000957C7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8F96CBF" wp14:editId="08F96CC0">
                <wp:simplePos x="0" y="0"/>
                <wp:positionH relativeFrom="page">
                  <wp:posOffset>1419872</wp:posOffset>
                </wp:positionH>
                <wp:positionV relativeFrom="paragraph">
                  <wp:posOffset>56301</wp:posOffset>
                </wp:positionV>
                <wp:extent cx="493458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1137" id="Graphic 24" o:spid="_x0000_s1026" style="position:absolute;margin-left:111.8pt;margin-top:4.45pt;width:388.5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KQXp8H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sectPr w:rsidR="0090078A">
      <w:pgSz w:w="12240" w:h="15840"/>
      <w:pgMar w:top="1820" w:right="1800" w:bottom="1720" w:left="1800" w:header="1393" w:footer="1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6CCC" w14:textId="77777777" w:rsidR="000957C7" w:rsidRDefault="000957C7">
      <w:r>
        <w:separator/>
      </w:r>
    </w:p>
  </w:endnote>
  <w:endnote w:type="continuationSeparator" w:id="0">
    <w:p w14:paraId="08F96CCE" w14:textId="77777777" w:rsidR="000957C7" w:rsidRDefault="0009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6CC1" w14:textId="028E0180" w:rsidR="0090078A" w:rsidRDefault="0090078A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3EA0" w14:textId="0CF3B893" w:rsidR="000957C7" w:rsidRDefault="000957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5771776" behindDoc="0" locked="0" layoutInCell="1" allowOverlap="1" wp14:anchorId="7CFC8949" wp14:editId="4E5C13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089885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C87DC" w14:textId="3A64C3CF" w:rsidR="000957C7" w:rsidRPr="000957C7" w:rsidRDefault="000957C7" w:rsidP="000957C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957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C89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7.2pt;height:32.1pt;z-index:485771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2GDQIAAB0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H1sHFw7Kk7YytKZcGfkukbvjXD+WVgwjHGh&#10;Wv+Eo2yoyzldLM4qsj/+5g/5AB5RzjooJucakuas+aZBSBDXYNjB2EVj/Dn9mCKuD+09QYdjPAkj&#10;owmv9c1glpbaV+h5FRohJLREu5zvBvPen6WL9yDVahWToCMj/EZvjQylA14BzJf+VVhzQdyDqkca&#10;5CSyN8Cfc8NNZ1YHD/gjKzcgL5BDg5Gsy3sJIv/1P2bdXvXyJwA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BlWk2GDQIAAB0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F2C87DC" w14:textId="3A64C3CF" w:rsidR="000957C7" w:rsidRPr="000957C7" w:rsidRDefault="000957C7" w:rsidP="000957C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0957C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6CC2" w14:textId="351E9670" w:rsidR="0090078A" w:rsidRDefault="000957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1024" behindDoc="1" locked="0" layoutInCell="1" allowOverlap="1" wp14:anchorId="08F96CC8" wp14:editId="717E270B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EFCD29" id="Graphic 1" o:spid="_x0000_s1026" style="position:absolute;margin-left:111.8pt;margin-top:705.6pt;width:388.55pt;height:.5pt;z-index:-175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1536" behindDoc="1" locked="0" layoutInCell="1" allowOverlap="1" wp14:anchorId="08F96CCA" wp14:editId="08F96CCB">
              <wp:simplePos x="0" y="0"/>
              <wp:positionH relativeFrom="page">
                <wp:posOffset>3771276</wp:posOffset>
              </wp:positionH>
              <wp:positionV relativeFrom="page">
                <wp:posOffset>9083911</wp:posOffset>
              </wp:positionV>
              <wp:extent cx="26168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8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6D0B" w14:textId="77777777" w:rsidR="0090078A" w:rsidRDefault="000957C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Maritime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Museum</w:t>
                          </w:r>
                          <w:r>
                            <w:rPr>
                              <w:color w:val="231F20"/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191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96C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96.95pt;margin-top:715.25pt;width:206.05pt;height:12.1pt;z-index:-175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" filled="f" stroked="f">
              <v:textbox inset="0,0,0,0">
                <w:txbxContent>
                  <w:p w14:paraId="08F96D0B" w14:textId="77777777" w:rsidR="0090078A" w:rsidRDefault="000957C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Maritime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Museum</w:t>
                    </w:r>
                    <w:r>
                      <w:rPr>
                        <w:color w:val="231F20"/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191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6CC3" w14:textId="428C88B2" w:rsidR="0090078A" w:rsidRDefault="0090078A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6CC6" w14:textId="04D11A32" w:rsidR="0090078A" w:rsidRDefault="000957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5120" behindDoc="1" locked="0" layoutInCell="1" allowOverlap="1" wp14:anchorId="08F96CD4" wp14:editId="64E6A330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159504" id="Graphic 9" o:spid="_x0000_s1026" style="position:absolute;margin-left:111.8pt;margin-top:705.6pt;width:388.55pt;height:.5pt;z-index:-175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5632" behindDoc="1" locked="0" layoutInCell="1" allowOverlap="1" wp14:anchorId="08F96CD6" wp14:editId="08F96CD7">
              <wp:simplePos x="0" y="0"/>
              <wp:positionH relativeFrom="page">
                <wp:posOffset>1425461</wp:posOffset>
              </wp:positionH>
              <wp:positionV relativeFrom="page">
                <wp:posOffset>9083912</wp:posOffset>
              </wp:positionV>
              <wp:extent cx="257619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6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6D0F" w14:textId="77777777" w:rsidR="0090078A" w:rsidRDefault="000957C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194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Maritime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Museum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96CD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112.25pt;margin-top:715.25pt;width:202.85pt;height:12.1pt;z-index:-175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" filled="f" stroked="f">
              <v:textbox inset="0,0,0,0">
                <w:txbxContent>
                  <w:p w14:paraId="08F96D0F" w14:textId="77777777" w:rsidR="0090078A" w:rsidRDefault="000957C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194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Maritime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Museum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6CC7" w14:textId="5E36EC8A" w:rsidR="0090078A" w:rsidRDefault="000957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4096" behindDoc="1" locked="0" layoutInCell="1" allowOverlap="1" wp14:anchorId="08F96CD8" wp14:editId="7C1D4AF0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16D5B" id="Graphic 7" o:spid="_x0000_s1026" style="position:absolute;margin-left:111.8pt;margin-top:705.6pt;width:388.55pt;height:.5pt;z-index:-175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4608" behindDoc="1" locked="0" layoutInCell="1" allowOverlap="1" wp14:anchorId="08F96CDA" wp14:editId="08F96CDB">
              <wp:simplePos x="0" y="0"/>
              <wp:positionH relativeFrom="page">
                <wp:posOffset>3771281</wp:posOffset>
              </wp:positionH>
              <wp:positionV relativeFrom="page">
                <wp:posOffset>9083912</wp:posOffset>
              </wp:positionV>
              <wp:extent cx="261683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8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6D0E" w14:textId="77777777" w:rsidR="0090078A" w:rsidRDefault="000957C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Maritime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Museum</w:t>
                          </w:r>
                          <w:r>
                            <w:rPr>
                              <w:color w:val="231F20"/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193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96CD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296.95pt;margin-top:715.25pt;width:206.05pt;height:12.1pt;z-index:-175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" filled="f" stroked="f">
              <v:textbox inset="0,0,0,0">
                <w:txbxContent>
                  <w:p w14:paraId="08F96D0E" w14:textId="77777777" w:rsidR="0090078A" w:rsidRDefault="000957C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National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Maritime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Museum</w:t>
                    </w:r>
                    <w:r>
                      <w:rPr>
                        <w:color w:val="231F20"/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193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6CC8" w14:textId="77777777" w:rsidR="000957C7" w:rsidRDefault="000957C7">
      <w:r>
        <w:separator/>
      </w:r>
    </w:p>
  </w:footnote>
  <w:footnote w:type="continuationSeparator" w:id="0">
    <w:p w14:paraId="08F96CCA" w14:textId="77777777" w:rsidR="000957C7" w:rsidRDefault="0009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5F1F" w14:textId="6C7E27BD" w:rsidR="000957C7" w:rsidRDefault="000957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5766656" behindDoc="0" locked="0" layoutInCell="1" allowOverlap="1" wp14:anchorId="3EC779F7" wp14:editId="632D0A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6136358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47843" w14:textId="31968C24" w:rsidR="000957C7" w:rsidRPr="000957C7" w:rsidRDefault="000957C7" w:rsidP="000957C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957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77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2.1pt;z-index:485766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zDgIAABw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Lwdk/M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6547843" w14:textId="31968C24" w:rsidR="000957C7" w:rsidRPr="000957C7" w:rsidRDefault="000957C7" w:rsidP="000957C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0957C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6CC4" w14:textId="7AE8ACA9" w:rsidR="0090078A" w:rsidRDefault="000957C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63072" behindDoc="1" locked="0" layoutInCell="1" allowOverlap="1" wp14:anchorId="08F96CCC" wp14:editId="4B34B73F">
          <wp:simplePos x="0" y="0"/>
          <wp:positionH relativeFrom="page">
            <wp:posOffset>1438160</wp:posOffset>
          </wp:positionH>
          <wp:positionV relativeFrom="page">
            <wp:posOffset>893437</wp:posOffset>
          </wp:positionV>
          <wp:extent cx="856805" cy="12551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3584" behindDoc="1" locked="0" layoutInCell="1" allowOverlap="1" wp14:anchorId="08F96CCE" wp14:editId="08F96CCF">
              <wp:simplePos x="0" y="0"/>
              <wp:positionH relativeFrom="page">
                <wp:posOffset>2347485</wp:posOffset>
              </wp:positionH>
              <wp:positionV relativeFrom="page">
                <wp:posOffset>871640</wp:posOffset>
              </wp:positionV>
              <wp:extent cx="153987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6D0D" w14:textId="77777777" w:rsidR="0090078A" w:rsidRDefault="000957C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96CC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184.85pt;margin-top:68.65pt;width:121.25pt;height:12.1pt;z-index:-175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" filled="f" stroked="f">
              <v:textbox inset="0,0,0,0">
                <w:txbxContent>
                  <w:p w14:paraId="08F96D0D" w14:textId="77777777" w:rsidR="0090078A" w:rsidRDefault="000957C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6CC5" w14:textId="594477BF" w:rsidR="0090078A" w:rsidRDefault="000957C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62048" behindDoc="1" locked="0" layoutInCell="1" allowOverlap="1" wp14:anchorId="08F96CD0" wp14:editId="32B2C8E8">
          <wp:simplePos x="0" y="0"/>
          <wp:positionH relativeFrom="page">
            <wp:posOffset>5475503</wp:posOffset>
          </wp:positionH>
          <wp:positionV relativeFrom="page">
            <wp:posOffset>893249</wp:posOffset>
          </wp:positionV>
          <wp:extent cx="856805" cy="12510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2560" behindDoc="1" locked="0" layoutInCell="1" allowOverlap="1" wp14:anchorId="08F96CD2" wp14:editId="08F96CD3">
              <wp:simplePos x="0" y="0"/>
              <wp:positionH relativeFrom="page">
                <wp:posOffset>3884061</wp:posOffset>
              </wp:positionH>
              <wp:positionV relativeFrom="page">
                <wp:posOffset>871640</wp:posOffset>
              </wp:positionV>
              <wp:extent cx="15443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6D0C" w14:textId="77777777" w:rsidR="0090078A" w:rsidRDefault="000957C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Statements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96CD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305.85pt;margin-top:68.65pt;width:121.6pt;height:12.1pt;z-index:-175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" filled="f" stroked="f">
              <v:textbox inset="0,0,0,0">
                <w:txbxContent>
                  <w:p w14:paraId="08F96D0C" w14:textId="77777777" w:rsidR="0090078A" w:rsidRDefault="000957C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Statements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890"/>
    <w:multiLevelType w:val="multilevel"/>
    <w:tmpl w:val="8894FFC2"/>
    <w:lvl w:ilvl="0">
      <w:start w:val="2"/>
      <w:numFmt w:val="decimal"/>
      <w:lvlText w:val="%1"/>
      <w:lvlJc w:val="left"/>
      <w:pPr>
        <w:ind w:left="1030" w:hanging="5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0" w:hanging="56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6"/>
      </w:pPr>
      <w:rPr>
        <w:rFonts w:hint="default"/>
        <w:lang w:val="en-US" w:eastAsia="en-US" w:bidi="ar-SA"/>
      </w:rPr>
    </w:lvl>
  </w:abstractNum>
  <w:abstractNum w:abstractNumId="1" w15:restartNumberingAfterBreak="0">
    <w:nsid w:val="18844215"/>
    <w:multiLevelType w:val="hybridMultilevel"/>
    <w:tmpl w:val="ACF479F8"/>
    <w:lvl w:ilvl="0" w:tplc="A6BA9ABC">
      <w:numFmt w:val="bullet"/>
      <w:lvlText w:val="-"/>
      <w:lvlJc w:val="left"/>
      <w:pPr>
        <w:ind w:left="426" w:hanging="284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C864226E">
      <w:numFmt w:val="bullet"/>
      <w:lvlText w:val="•"/>
      <w:lvlJc w:val="left"/>
      <w:pPr>
        <w:ind w:left="688" w:hanging="284"/>
      </w:pPr>
      <w:rPr>
        <w:rFonts w:hint="default"/>
        <w:lang w:val="en-US" w:eastAsia="en-US" w:bidi="ar-SA"/>
      </w:rPr>
    </w:lvl>
    <w:lvl w:ilvl="2" w:tplc="33A0D9BE">
      <w:numFmt w:val="bullet"/>
      <w:lvlText w:val="•"/>
      <w:lvlJc w:val="left"/>
      <w:pPr>
        <w:ind w:left="957" w:hanging="284"/>
      </w:pPr>
      <w:rPr>
        <w:rFonts w:hint="default"/>
        <w:lang w:val="en-US" w:eastAsia="en-US" w:bidi="ar-SA"/>
      </w:rPr>
    </w:lvl>
    <w:lvl w:ilvl="3" w:tplc="F8CEB64E">
      <w:numFmt w:val="bullet"/>
      <w:lvlText w:val="•"/>
      <w:lvlJc w:val="left"/>
      <w:pPr>
        <w:ind w:left="1226" w:hanging="284"/>
      </w:pPr>
      <w:rPr>
        <w:rFonts w:hint="default"/>
        <w:lang w:val="en-US" w:eastAsia="en-US" w:bidi="ar-SA"/>
      </w:rPr>
    </w:lvl>
    <w:lvl w:ilvl="4" w:tplc="839A0D4E">
      <w:numFmt w:val="bullet"/>
      <w:lvlText w:val="•"/>
      <w:lvlJc w:val="left"/>
      <w:pPr>
        <w:ind w:left="1495" w:hanging="284"/>
      </w:pPr>
      <w:rPr>
        <w:rFonts w:hint="default"/>
        <w:lang w:val="en-US" w:eastAsia="en-US" w:bidi="ar-SA"/>
      </w:rPr>
    </w:lvl>
    <w:lvl w:ilvl="5" w:tplc="A67424E2">
      <w:numFmt w:val="bullet"/>
      <w:lvlText w:val="•"/>
      <w:lvlJc w:val="left"/>
      <w:pPr>
        <w:ind w:left="1764" w:hanging="284"/>
      </w:pPr>
      <w:rPr>
        <w:rFonts w:hint="default"/>
        <w:lang w:val="en-US" w:eastAsia="en-US" w:bidi="ar-SA"/>
      </w:rPr>
    </w:lvl>
    <w:lvl w:ilvl="6" w:tplc="4F525F30">
      <w:numFmt w:val="bullet"/>
      <w:lvlText w:val="•"/>
      <w:lvlJc w:val="left"/>
      <w:pPr>
        <w:ind w:left="2033" w:hanging="284"/>
      </w:pPr>
      <w:rPr>
        <w:rFonts w:hint="default"/>
        <w:lang w:val="en-US" w:eastAsia="en-US" w:bidi="ar-SA"/>
      </w:rPr>
    </w:lvl>
    <w:lvl w:ilvl="7" w:tplc="1554B142">
      <w:numFmt w:val="bullet"/>
      <w:lvlText w:val="•"/>
      <w:lvlJc w:val="left"/>
      <w:pPr>
        <w:ind w:left="2302" w:hanging="284"/>
      </w:pPr>
      <w:rPr>
        <w:rFonts w:hint="default"/>
        <w:lang w:val="en-US" w:eastAsia="en-US" w:bidi="ar-SA"/>
      </w:rPr>
    </w:lvl>
    <w:lvl w:ilvl="8" w:tplc="DF1E3448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CF03FCE"/>
    <w:multiLevelType w:val="multilevel"/>
    <w:tmpl w:val="FEA2423C"/>
    <w:lvl w:ilvl="0">
      <w:start w:val="3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32" w:hanging="569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0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9"/>
      </w:pPr>
      <w:rPr>
        <w:rFonts w:hint="default"/>
        <w:lang w:val="en-US" w:eastAsia="en-US" w:bidi="ar-SA"/>
      </w:rPr>
    </w:lvl>
  </w:abstractNum>
  <w:abstractNum w:abstractNumId="3" w15:restartNumberingAfterBreak="0">
    <w:nsid w:val="401D530A"/>
    <w:multiLevelType w:val="multilevel"/>
    <w:tmpl w:val="D410E96C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4" w15:restartNumberingAfterBreak="0">
    <w:nsid w:val="49D819B0"/>
    <w:multiLevelType w:val="hybridMultilevel"/>
    <w:tmpl w:val="478649A0"/>
    <w:lvl w:ilvl="0" w:tplc="CECAB7BA">
      <w:numFmt w:val="bullet"/>
      <w:lvlText w:val=""/>
      <w:lvlJc w:val="left"/>
      <w:pPr>
        <w:ind w:left="466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024C89E0">
      <w:numFmt w:val="bullet"/>
      <w:lvlText w:val="•"/>
      <w:lvlJc w:val="left"/>
      <w:pPr>
        <w:ind w:left="1036" w:hanging="359"/>
      </w:pPr>
      <w:rPr>
        <w:rFonts w:hint="default"/>
        <w:lang w:val="en-US" w:eastAsia="en-US" w:bidi="ar-SA"/>
      </w:rPr>
    </w:lvl>
    <w:lvl w:ilvl="2" w:tplc="D1041C1A">
      <w:numFmt w:val="bullet"/>
      <w:lvlText w:val="•"/>
      <w:lvlJc w:val="left"/>
      <w:pPr>
        <w:ind w:left="1613" w:hanging="359"/>
      </w:pPr>
      <w:rPr>
        <w:rFonts w:hint="default"/>
        <w:lang w:val="en-US" w:eastAsia="en-US" w:bidi="ar-SA"/>
      </w:rPr>
    </w:lvl>
    <w:lvl w:ilvl="3" w:tplc="6C160A48">
      <w:numFmt w:val="bullet"/>
      <w:lvlText w:val="•"/>
      <w:lvlJc w:val="left"/>
      <w:pPr>
        <w:ind w:left="2190" w:hanging="359"/>
      </w:pPr>
      <w:rPr>
        <w:rFonts w:hint="default"/>
        <w:lang w:val="en-US" w:eastAsia="en-US" w:bidi="ar-SA"/>
      </w:rPr>
    </w:lvl>
    <w:lvl w:ilvl="4" w:tplc="D59098E8">
      <w:numFmt w:val="bullet"/>
      <w:lvlText w:val="•"/>
      <w:lvlJc w:val="left"/>
      <w:pPr>
        <w:ind w:left="2767" w:hanging="359"/>
      </w:pPr>
      <w:rPr>
        <w:rFonts w:hint="default"/>
        <w:lang w:val="en-US" w:eastAsia="en-US" w:bidi="ar-SA"/>
      </w:rPr>
    </w:lvl>
    <w:lvl w:ilvl="5" w:tplc="A8680E1E">
      <w:numFmt w:val="bullet"/>
      <w:lvlText w:val="•"/>
      <w:lvlJc w:val="left"/>
      <w:pPr>
        <w:ind w:left="3344" w:hanging="359"/>
      </w:pPr>
      <w:rPr>
        <w:rFonts w:hint="default"/>
        <w:lang w:val="en-US" w:eastAsia="en-US" w:bidi="ar-SA"/>
      </w:rPr>
    </w:lvl>
    <w:lvl w:ilvl="6" w:tplc="D9B0F80E">
      <w:numFmt w:val="bullet"/>
      <w:lvlText w:val="•"/>
      <w:lvlJc w:val="left"/>
      <w:pPr>
        <w:ind w:left="3920" w:hanging="359"/>
      </w:pPr>
      <w:rPr>
        <w:rFonts w:hint="default"/>
        <w:lang w:val="en-US" w:eastAsia="en-US" w:bidi="ar-SA"/>
      </w:rPr>
    </w:lvl>
    <w:lvl w:ilvl="7" w:tplc="F2C28978">
      <w:numFmt w:val="bullet"/>
      <w:lvlText w:val="•"/>
      <w:lvlJc w:val="left"/>
      <w:pPr>
        <w:ind w:left="4497" w:hanging="359"/>
      </w:pPr>
      <w:rPr>
        <w:rFonts w:hint="default"/>
        <w:lang w:val="en-US" w:eastAsia="en-US" w:bidi="ar-SA"/>
      </w:rPr>
    </w:lvl>
    <w:lvl w:ilvl="8" w:tplc="306605CC">
      <w:numFmt w:val="bullet"/>
      <w:lvlText w:val="•"/>
      <w:lvlJc w:val="left"/>
      <w:pPr>
        <w:ind w:left="5074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576E67EB"/>
    <w:multiLevelType w:val="multilevel"/>
    <w:tmpl w:val="00F4CF3A"/>
    <w:lvl w:ilvl="0">
      <w:start w:val="1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677A5A"/>
    <w:multiLevelType w:val="hybridMultilevel"/>
    <w:tmpl w:val="278A65DE"/>
    <w:lvl w:ilvl="0" w:tplc="847AD684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1102C2FC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DA0234EA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6D886458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F640AA52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880E19B4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5658F37C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92CC39E2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07D0FF92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5DB36E53"/>
    <w:multiLevelType w:val="hybridMultilevel"/>
    <w:tmpl w:val="723025A8"/>
    <w:lvl w:ilvl="0" w:tplc="FEACAB3E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065AE9EC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8902A58E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B60EB940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66D09AD0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AF363782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C50E2AF4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44A2901A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D470447A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62DA21B9"/>
    <w:multiLevelType w:val="hybridMultilevel"/>
    <w:tmpl w:val="CF30F876"/>
    <w:lvl w:ilvl="0" w:tplc="7A4C5568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F54A9A30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A62C7E58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94BC8960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BC1AD986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6D0E1E2E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5394A958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333C00DA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186E81E2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669661A8"/>
    <w:multiLevelType w:val="hybridMultilevel"/>
    <w:tmpl w:val="780C0ACE"/>
    <w:lvl w:ilvl="0" w:tplc="DA56A1F0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17FEF4D4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038ED974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DA348F1E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F87665C8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3E0E2E7C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9B465110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25241788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0C50CB78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6BC70397"/>
    <w:multiLevelType w:val="multilevel"/>
    <w:tmpl w:val="B204F348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11" w15:restartNumberingAfterBreak="0">
    <w:nsid w:val="6F0B5654"/>
    <w:multiLevelType w:val="hybridMultilevel"/>
    <w:tmpl w:val="554CA254"/>
    <w:lvl w:ilvl="0" w:tplc="E368971E">
      <w:numFmt w:val="bullet"/>
      <w:lvlText w:val="-"/>
      <w:lvlJc w:val="left"/>
      <w:pPr>
        <w:ind w:left="280" w:hanging="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EFC2AD8C">
      <w:numFmt w:val="bullet"/>
      <w:lvlText w:val="•"/>
      <w:lvlJc w:val="left"/>
      <w:pPr>
        <w:ind w:left="562" w:hanging="99"/>
      </w:pPr>
      <w:rPr>
        <w:rFonts w:hint="default"/>
        <w:lang w:val="en-US" w:eastAsia="en-US" w:bidi="ar-SA"/>
      </w:rPr>
    </w:lvl>
    <w:lvl w:ilvl="2" w:tplc="47B07C24">
      <w:numFmt w:val="bullet"/>
      <w:lvlText w:val="•"/>
      <w:lvlJc w:val="left"/>
      <w:pPr>
        <w:ind w:left="845" w:hanging="99"/>
      </w:pPr>
      <w:rPr>
        <w:rFonts w:hint="default"/>
        <w:lang w:val="en-US" w:eastAsia="en-US" w:bidi="ar-SA"/>
      </w:rPr>
    </w:lvl>
    <w:lvl w:ilvl="3" w:tplc="13AAD5BC">
      <w:numFmt w:val="bullet"/>
      <w:lvlText w:val="•"/>
      <w:lvlJc w:val="left"/>
      <w:pPr>
        <w:ind w:left="1128" w:hanging="99"/>
      </w:pPr>
      <w:rPr>
        <w:rFonts w:hint="default"/>
        <w:lang w:val="en-US" w:eastAsia="en-US" w:bidi="ar-SA"/>
      </w:rPr>
    </w:lvl>
    <w:lvl w:ilvl="4" w:tplc="25661470">
      <w:numFmt w:val="bullet"/>
      <w:lvlText w:val="•"/>
      <w:lvlJc w:val="left"/>
      <w:pPr>
        <w:ind w:left="1411" w:hanging="99"/>
      </w:pPr>
      <w:rPr>
        <w:rFonts w:hint="default"/>
        <w:lang w:val="en-US" w:eastAsia="en-US" w:bidi="ar-SA"/>
      </w:rPr>
    </w:lvl>
    <w:lvl w:ilvl="5" w:tplc="88BACBB6">
      <w:numFmt w:val="bullet"/>
      <w:lvlText w:val="•"/>
      <w:lvlJc w:val="left"/>
      <w:pPr>
        <w:ind w:left="1694" w:hanging="99"/>
      </w:pPr>
      <w:rPr>
        <w:rFonts w:hint="default"/>
        <w:lang w:val="en-US" w:eastAsia="en-US" w:bidi="ar-SA"/>
      </w:rPr>
    </w:lvl>
    <w:lvl w:ilvl="6" w:tplc="7E203266">
      <w:numFmt w:val="bullet"/>
      <w:lvlText w:val="•"/>
      <w:lvlJc w:val="left"/>
      <w:pPr>
        <w:ind w:left="1977" w:hanging="99"/>
      </w:pPr>
      <w:rPr>
        <w:rFonts w:hint="default"/>
        <w:lang w:val="en-US" w:eastAsia="en-US" w:bidi="ar-SA"/>
      </w:rPr>
    </w:lvl>
    <w:lvl w:ilvl="7" w:tplc="DC1CD8B8">
      <w:numFmt w:val="bullet"/>
      <w:lvlText w:val="•"/>
      <w:lvlJc w:val="left"/>
      <w:pPr>
        <w:ind w:left="2260" w:hanging="99"/>
      </w:pPr>
      <w:rPr>
        <w:rFonts w:hint="default"/>
        <w:lang w:val="en-US" w:eastAsia="en-US" w:bidi="ar-SA"/>
      </w:rPr>
    </w:lvl>
    <w:lvl w:ilvl="8" w:tplc="A5F8B44E">
      <w:numFmt w:val="bullet"/>
      <w:lvlText w:val="•"/>
      <w:lvlJc w:val="left"/>
      <w:pPr>
        <w:ind w:left="2543" w:hanging="99"/>
      </w:pPr>
      <w:rPr>
        <w:rFonts w:hint="default"/>
        <w:lang w:val="en-US" w:eastAsia="en-US" w:bidi="ar-SA"/>
      </w:rPr>
    </w:lvl>
  </w:abstractNum>
  <w:abstractNum w:abstractNumId="12" w15:restartNumberingAfterBreak="0">
    <w:nsid w:val="76450D24"/>
    <w:multiLevelType w:val="multilevel"/>
    <w:tmpl w:val="8A64B03A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num w:numId="1" w16cid:durableId="1251618622">
    <w:abstractNumId w:val="8"/>
  </w:num>
  <w:num w:numId="2" w16cid:durableId="1839154042">
    <w:abstractNumId w:val="9"/>
  </w:num>
  <w:num w:numId="3" w16cid:durableId="1092779648">
    <w:abstractNumId w:val="7"/>
  </w:num>
  <w:num w:numId="4" w16cid:durableId="1360617808">
    <w:abstractNumId w:val="2"/>
  </w:num>
  <w:num w:numId="5" w16cid:durableId="2024892335">
    <w:abstractNumId w:val="1"/>
  </w:num>
  <w:num w:numId="6" w16cid:durableId="870730674">
    <w:abstractNumId w:val="11"/>
  </w:num>
  <w:num w:numId="7" w16cid:durableId="1801460051">
    <w:abstractNumId w:val="4"/>
  </w:num>
  <w:num w:numId="8" w16cid:durableId="1668555637">
    <w:abstractNumId w:val="0"/>
  </w:num>
  <w:num w:numId="9" w16cid:durableId="1975910878">
    <w:abstractNumId w:val="6"/>
  </w:num>
  <w:num w:numId="10" w16cid:durableId="1724518403">
    <w:abstractNumId w:val="5"/>
  </w:num>
  <w:num w:numId="11" w16cid:durableId="1324049068">
    <w:abstractNumId w:val="3"/>
  </w:num>
  <w:num w:numId="12" w16cid:durableId="1563252106">
    <w:abstractNumId w:val="10"/>
  </w:num>
  <w:num w:numId="13" w16cid:durableId="1565871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78A"/>
    <w:rsid w:val="000957C7"/>
    <w:rsid w:val="0090078A"/>
    <w:rsid w:val="00C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96671"/>
  <w15:docId w15:val="{EE4550B0-325D-4C75-BC34-65355616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30" w:hanging="5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464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464"/>
      <w:outlineLvl w:val="3"/>
    </w:pPr>
    <w:rPr>
      <w:rFonts w:ascii="Book Antiqua" w:eastAsia="Book Antiqua" w:hAnsi="Book Antiqua" w:cs="Book Antiqu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 w:line="229" w:lineRule="exact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16" w:hanging="85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19"/>
      <w:szCs w:val="19"/>
    </w:rPr>
  </w:style>
  <w:style w:type="paragraph" w:styleId="Title">
    <w:name w:val="Title"/>
    <w:basedOn w:val="Normal"/>
    <w:uiPriority w:val="10"/>
    <w:qFormat/>
    <w:pPr>
      <w:ind w:left="7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16" w:hanging="852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0957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7C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57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7C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cm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yperlink" Target="https://cm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m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s://cm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3092</Words>
  <Characters>18307</Characters>
  <Application>Microsoft Office Word</Application>
  <DocSecurity>0</DocSecurity>
  <Lines>1664</Lines>
  <Paragraphs>1126</Paragraphs>
  <ScaleCrop>false</ScaleCrop>
  <Company/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PBS.pdf</dc:title>
  <dc:creator>SSKEENE</dc:creator>
  <cp:lastModifiedBy>DITRDCSA</cp:lastModifiedBy>
  <cp:revision>2</cp:revision>
  <dcterms:created xsi:type="dcterms:W3CDTF">2026-05-10T23:18:00Z</dcterms:created>
  <dcterms:modified xsi:type="dcterms:W3CDTF">2026-05-10T23:19:00Z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2026-05-10T00:00:00Z</vt:filetime>
  </property>
  <property fmtid="{D5CDD505-2E9C-101B-9397-08002B2CF9AE}" pid="5" name="Producer">
    <vt:lpwstr>Acrobat Distiller 26.0 (Windows)</vt:lpwstr>
  </property>
  <property fmtid="{D5CDD505-2E9C-101B-9397-08002B2CF9AE}" pid="6" name="ClassificationContentMarkingHeaderShapeIds">
    <vt:lpwstr>602e2138,7f112122,4fdfefb3,50fc8ba7,37624eff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67f08a3,24cd5079,53a5a05a,18a93cc2,58b6fcb,169c7b65,78be91ba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